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nice"/>
    <w:bookmarkStart w:id="12" w:name="存档-id2---国际政治访谈"/>
    <w:p>
      <w:pPr>
        <w:pStyle w:val="Heading1"/>
      </w:pPr>
      <w:r>
        <w:rPr>
          <w:rFonts w:hint="eastAsia"/>
        </w:rPr>
        <w:t xml:space="preserve">[存档]</w:t>
      </w:r>
      <w:r>
        <w:t xml:space="preserve"> ID2 - </w:t>
      </w:r>
      <w:r>
        <w:rPr>
          <w:rFonts w:hint="eastAsia"/>
        </w:rPr>
        <w:t xml:space="preserve">国际政治访谈</w:t>
      </w:r>
    </w:p>
    <w:p>
      <w:pPr>
        <w:pStyle w:val="BlockText"/>
      </w:pPr>
      <w:r>
        <w:rPr>
          <w:rFonts w:hint="eastAsia"/>
        </w:rPr>
        <w:t xml:space="preserve">存档时间：2026-01-25</w:t>
      </w:r>
      <w:r>
        <w:t xml:space="preserve"> 21:02:55</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：被访者是昆西研究所大战略主任、前中情局俄罗斯分析处处长乔治·毕比。他在访谈中主要分析了后单极时代美国大战略的调整方向。</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美国单极霸权时代已结束，因其全球野心超出自身能力，陷入“战略破产”，亟需进行战略收缩，优先处理核心利益。',</w:t>
      </w:r>
      <w:r>
        <w:t xml:space="preserve"> '• </w:t>
      </w:r>
      <w:r>
        <w:rPr>
          <w:rFonts w:hint="eastAsia"/>
        </w:rPr>
        <w:t xml:space="preserve">欧洲未能适应新的多极世界，在安全上过度依赖美国，缺乏独立的军事和外交能力，已成为美国的“战略负担”而非伙伴。',</w:t>
      </w:r>
      <w:r>
        <w:t xml:space="preserve"> '• </w:t>
      </w:r>
      <w:r>
        <w:rPr>
          <w:rFonts w:hint="eastAsia"/>
        </w:rPr>
        <w:t xml:space="preserve">乌克兰战争的出路在于外交妥协，而非追求一方的彻底胜利。解决方案必须承认并尊重俄罗斯的安全利益，同时也保护乌克兰的核心利益。',</w:t>
      </w:r>
      <w:r>
        <w:t xml:space="preserve"> '• </w:t>
      </w:r>
      <w:r>
        <w:rPr>
          <w:rFonts w:hint="eastAsia"/>
        </w:rPr>
        <w:t xml:space="preserve">为有效制衡中国崛起，美国在战略上有必要与俄罗斯实现关系正常化，以避免中俄形成针对美国的紧密联盟。']</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23" w:name="乔治毕比美国新的大战略与欧洲的战略失败访谈实录"/>
    <w:p>
      <w:pPr>
        <w:pStyle w:val="Heading1"/>
      </w:pPr>
      <w:r>
        <w:rPr>
          <w:rFonts w:hint="eastAsia"/>
        </w:rPr>
        <w:t xml:space="preserve">乔治·毕比：美国新的大战略与欧洲的战略失败（访谈实录）</w:t>
      </w:r>
    </w:p>
    <w:p>
      <w:pPr>
        <w:pStyle w:val="FirstParagraph"/>
      </w:pPr>
      <w:r>
        <w:rPr>
          <w:rFonts w:hint="eastAsia"/>
        </w:rPr>
        <w:t xml:space="preserve">以下是前中情局局长乔治·毕比于2026年1月23日接受</w:t>
      </w:r>
      <w:r>
        <w:rPr>
          <w:rFonts w:hint="eastAsia"/>
          <w:b/>
          <w:bCs/>
        </w:rPr>
        <w:t xml:space="preserve">主持人</w:t>
      </w:r>
      <w:r>
        <w:rPr>
          <w:rFonts w:hint="eastAsia"/>
        </w:rPr>
        <w:t xml:space="preserve">格伦·迪森在《大欧亚播客》访谈的完整文字记录。</w:t>
      </w:r>
    </w:p>
    <w:p>
      <w:pPr>
        <w:pStyle w:val="BodyText"/>
      </w:pPr>
      <w:r>
        <w:rPr>
          <w:rFonts w:hint="eastAsia"/>
        </w:rPr>
        <w:t xml:space="preserve">编者按：在这篇富有见地的访谈中，格伦·迪森与昆西研究所大战略主任、前中情局分析师乔治·毕比深入探讨了当前重塑美国全球角色的深刻转变。对话涵盖了后冷战时代“单极时刻”的终结，以及毕比为何主张美国必须摆脱“战略破产”状态，转向更现实、更有优先级的国家安全方针。双方共同探讨了从欧洲的战略失误、乌克兰问题外交妥协的必要性，到为平衡中国崛起而亟需与俄罗斯关系正常化等关键议题。这场对话为理解美国如何通过使全球野心与实际能力相匹配，从而在复杂多极世界中</w:t>
      </w:r>
      <w:r>
        <w:t xml:space="preserve"> navigate </w:t>
      </w:r>
      <w:r>
        <w:rPr>
          <w:rFonts w:hint="eastAsia"/>
        </w:rPr>
        <w:t xml:space="preserve">提供了一个令人信服的框架。</w:t>
      </w:r>
    </w:p>
    <w:bookmarkStart w:id="13" w:name="单极时刻的终结"/>
    <w:p>
      <w:pPr>
        <w:pStyle w:val="Heading2"/>
      </w:pPr>
      <w:r>
        <w:rPr>
          <w:rFonts w:hint="eastAsia"/>
        </w:rPr>
        <w:t xml:space="preserve">单极时刻的终结</w:t>
      </w:r>
    </w:p>
    <w:p>
      <w:pPr>
        <w:pStyle w:val="FirstParagraph"/>
      </w:pPr>
      <w:r>
        <w:rPr>
          <w:rFonts w:hint="eastAsia"/>
          <w:b/>
          <w:bCs/>
        </w:rPr>
        <w:t xml:space="preserve">格伦·迪森</w:t>
      </w:r>
      <w:r>
        <w:rPr>
          <w:rFonts w:hint="eastAsia"/>
        </w:rPr>
        <w:t xml:space="preserve">：欢迎回来。今天我们邀请到的嘉宾是乔治·毕比，他曾任中情局俄罗斯分析处处长，现任昆西责任治国研究所大战略主任。我稍后会在描述中留下链接，这确实是一份非常值得关注的优秀刊物。</w:t>
      </w:r>
    </w:p>
    <w:p>
      <w:pPr>
        <w:pStyle w:val="BodyText"/>
      </w:pPr>
      <w:r>
        <w:rPr>
          <w:rFonts w:hint="eastAsia"/>
        </w:rPr>
        <w:t xml:space="preserve">感谢您做客节目。我非常想和您探讨美国的大战略，因为它现在似乎需要进行一些调整。冷战结束后，美国似乎奉行了一种可被定义为“霸权和平”的战略。一方面我认为，如果世界上只有一个权力中心，就不会出现大国竞争。这实质上将缓解国际无政府状态，因为没有任何国家甚至国家集团能够奢望挑战美国。</w:t>
      </w:r>
    </w:p>
    <w:p>
      <w:pPr>
        <w:pStyle w:val="BodyText"/>
      </w:pPr>
      <w:r>
        <w:rPr>
          <w:rFonts w:hint="eastAsia"/>
        </w:rPr>
        <w:t xml:space="preserve">但我也认为，当时的假设是，如果美国拥有全球主导地位，那么它也理应提升自由民主价值观的作用，许多人当时期望这能从根本上改变国际体系。早在1990年代，就有不少“霸权和平”的批评者指出，美国最终将耗尽资源，并会引发诸如金砖国家之类的集体制衡。</w:t>
      </w:r>
    </w:p>
    <w:p>
      <w:pPr>
        <w:pStyle w:val="BodyText"/>
      </w:pPr>
      <w:r>
        <w:rPr>
          <w:rFonts w:hint="eastAsia"/>
        </w:rPr>
        <w:t xml:space="preserve">但无论我们现在如何评价这种霸权和平，一个不可否认的事实是，这种现实已经不复存在。国际权力分布已然改变。因此，美国必须进行调整，至少在某种程度上是如此。我想听听您对此的看法。我们应如何理解美国的处境？在无法同时抗衡所有大国（因为这对美国将极为不利）的情况下，美国必须做出哪些艰难的战略抉择？</w:t>
      </w:r>
    </w:p>
    <w:bookmarkEnd w:id="13"/>
    <w:bookmarkStart w:id="14" w:name="战略破产与战略收缩的必要性"/>
    <w:p>
      <w:pPr>
        <w:pStyle w:val="Heading2"/>
      </w:pPr>
      <w:r>
        <w:rPr>
          <w:rFonts w:hint="eastAsia"/>
        </w:rPr>
        <w:t xml:space="preserve">战略破产与战略收缩的必要性</w:t>
      </w:r>
    </w:p>
    <w:p>
      <w:pPr>
        <w:pStyle w:val="FirstParagraph"/>
      </w:pPr>
      <w:r>
        <w:rPr>
          <w:rFonts w:hint="eastAsia"/>
          <w:b/>
          <w:bCs/>
        </w:rPr>
        <w:t xml:space="preserve">乔治·毕比</w:t>
      </w:r>
      <w:r>
        <w:rPr>
          <w:rFonts w:hint="eastAsia"/>
        </w:rPr>
        <w:t xml:space="preserve">：我认为您说得完全正确。您对后冷战时期那个旧秩序，即单极时刻的描述非常到位。它注定是暂时的。问题只在于它能持续多久。</w:t>
      </w:r>
    </w:p>
    <w:p>
      <w:pPr>
        <w:pStyle w:val="BodyText"/>
      </w:pPr>
      <w:r>
        <w:rPr>
          <w:rFonts w:hint="eastAsia"/>
        </w:rPr>
        <w:t xml:space="preserve">我认为在那个时期，美国在世界上追求的一些目标、一些野心，远远超出了其能力范围。我们不仅渴望那种霸权和平，我们还认为我们的安全和世界秩序取决于其他国家内部的转变，取决于自由化，取决于从威权主义、从共产主义统治向西方式自由治理的过渡。并且认为美国可以推动这一进程。我们可以卷起袖子，干涉他国内政，以一种能够对其进行社会和政治改造的方式，让它们变得或多或少像美国。</w:t>
      </w:r>
    </w:p>
    <w:p>
      <w:pPr>
        <w:pStyle w:val="BodyText"/>
      </w:pPr>
      <w:r>
        <w:rPr>
          <w:rFonts w:hint="eastAsia"/>
        </w:rPr>
        <w:t xml:space="preserve">这远远超出了我们的能力范围。而且我认为，这对于世界秩序或美国的安</w:t>
      </w:r>
    </w:p>
    <w:p>
      <w:pPr>
        <w:pStyle w:val="BodyText"/>
      </w:pPr>
      <w:r>
        <w:rPr>
          <w:rFonts w:hint="eastAsia"/>
        </w:rPr>
        <w:t xml:space="preserve">自身的安保与繁荣。当你的目标远远超出自身能力时，这种状态的经典描述就是"对外政策资不抵债"——正如美国评论家沃尔特·李普曼所言。我认为这恰如其分地描述了近年来我们所处的境地。</w:t>
      </w:r>
    </w:p>
    <w:p>
      <w:pPr>
        <w:pStyle w:val="BodyText"/>
      </w:pPr>
      <w:r>
        <w:rPr>
          <w:rFonts w:hint="eastAsia"/>
        </w:rPr>
        <w:t xml:space="preserve">我们正面临战略上的资不抵债。我们试图在世界范围内推行超越自身能力且与国家利益脱节的事务。因此当前正在进行战略调整。几周前发布的新版《特朗普国家安全战略》表明，我们正在重新定位美国在全球的目标。</w:t>
      </w:r>
    </w:p>
    <w:p>
      <w:pPr>
        <w:pStyle w:val="BodyText"/>
      </w:pPr>
      <w:r>
        <w:rPr>
          <w:rFonts w:hint="eastAsia"/>
        </w:rPr>
        <w:t xml:space="preserve">我们正在认识到自身资源与能力确实存在限度。在这种境况下，必须优先处理最关键的事务。该战略明确指出：确定美国最重要事项必须从美国自身出发。关乎我国安保、繁荣以及维持共和政体能力的核心事务，才是对外政策的优先导向。</w:t>
      </w:r>
    </w:p>
    <w:p>
      <w:pPr>
        <w:pStyle w:val="BodyText"/>
      </w:pPr>
      <w:r>
        <w:rPr>
          <w:rFonts w:hint="eastAsia"/>
        </w:rPr>
        <w:t xml:space="preserve">可见美国正在对其全球野心进行战略收缩与巩固。我们明确表示：对美国而言，地理因素具有最根本的重要性。这其实是历史上所有强国视为公理的认知——周边区域事态对本国福祉的优先级，永远高于世界遥远角落的动向。</w:t>
      </w:r>
    </w:p>
    <w:bookmarkEnd w:id="14"/>
    <w:bookmarkStart w:id="15" w:name="回归地理优先原则"/>
    <w:p>
      <w:pPr>
        <w:pStyle w:val="Heading2"/>
      </w:pPr>
      <w:r>
        <w:rPr>
          <w:rFonts w:hint="eastAsia"/>
        </w:rPr>
        <w:t xml:space="preserve">回归地理优先原则</w:t>
      </w:r>
    </w:p>
    <w:p>
      <w:pPr>
        <w:pStyle w:val="FirstParagraph"/>
      </w:pPr>
      <w:r>
        <w:rPr>
          <w:rFonts w:hint="eastAsia"/>
        </w:rPr>
        <w:t xml:space="preserve">美国正在回归开国元勋们认为毋庸置疑的原则：西半球及周边区域事态对美最为重要。在此基础上我们再延伸考量：在邻近区域之外，还有哪些关键事务？国家安全战略列出的次级重点是中国，其次是欧洲，再是世界其他地区。</w:t>
      </w:r>
    </w:p>
    <w:p>
      <w:pPr>
        <w:pStyle w:val="BodyText"/>
      </w:pPr>
      <w:r>
        <w:rPr>
          <w:rFonts w:hint="eastAsia"/>
        </w:rPr>
        <w:t xml:space="preserve">我认为这是对美国核心利益界定方式的根本重构，也是如何让全球目标与实际能力相匹配的重新校准。</w:t>
      </w:r>
    </w:p>
    <w:p>
      <w:pPr>
        <w:pStyle w:val="BodyText"/>
      </w:pPr>
      <w:r>
        <w:rPr>
          <w:rFonts w:hint="eastAsia"/>
        </w:rPr>
        <w:t xml:space="preserve">这标志着对世界权力格局变化的承认。我们正处于更加多极化的世界，面对诸多势均力敌的竞争对手——既无法简单击溃，也不能将其改造为美国翻版。因此必须建立力量制衡机制，进行利益调和，并审慎界定自身目标，积累足够实力与筹码，以便在与其他大国达成协议时既能维护本国利益，又不触碰他国红线——毕竟跨越红线可能引发大国冲突，这对所有相关方都将是灾难。</w:t>
      </w:r>
    </w:p>
    <w:p>
      <w:pPr>
        <w:pStyle w:val="BodyText"/>
      </w:pPr>
      <w:r>
        <w:rPr>
          <w:rFonts w:hint="eastAsia"/>
        </w:rPr>
        <w:t xml:space="preserve">这对美国而言是真正的转型期。整个过程将历时数年且很可能充满波折——这类转型很少一帆风顺。盟友与对手都会在此过程中追逐自身利益。关键挑战在于如何确保这场转型不会失控。</w:t>
      </w:r>
    </w:p>
    <w:bookmarkEnd w:id="15"/>
    <w:bookmarkStart w:id="16" w:name="欧洲的适应失败"/>
    <w:p>
      <w:pPr>
        <w:pStyle w:val="Heading2"/>
      </w:pPr>
      <w:r>
        <w:rPr>
          <w:rFonts w:hint="eastAsia"/>
        </w:rPr>
        <w:t xml:space="preserve">欧洲的适应失败</w:t>
      </w:r>
    </w:p>
    <w:p>
      <w:pPr>
        <w:pStyle w:val="FirstParagraph"/>
      </w:pPr>
      <w:r>
        <w:rPr>
          <w:b/>
          <w:bCs/>
        </w:rPr>
        <w:t xml:space="preserve">GLENN DIESEN</w:t>
      </w:r>
      <w:r>
        <w:rPr>
          <w:rFonts w:hint="eastAsia"/>
        </w:rPr>
        <w:t xml:space="preserve">：世界秩序经历一战后的重大转变时，能否实现和平过渡始终值得关注。但观察当今世界，和平前景似乎不容乐观。</w:t>
      </w:r>
    </w:p>
    <w:p>
      <w:pPr>
        <w:pStyle w:val="BodyText"/>
      </w:pPr>
      <w:r>
        <w:rPr>
          <w:rFonts w:hint="eastAsia"/>
        </w:rPr>
        <w:t xml:space="preserve">欧洲对美国的主流批评往往聚焦于"只是美国意图改变"这一论点，比如指责特朗普政府淡化民主价值。但他们忽略了美国战略能力限制这一根本动因。</w:t>
      </w:r>
    </w:p>
    <w:p>
      <w:pPr>
        <w:pStyle w:val="BodyText"/>
      </w:pPr>
      <w:r>
        <w:rPr>
          <w:rFonts w:hint="eastAsia"/>
          <w:b/>
          <w:bCs/>
        </w:rPr>
        <w:t xml:space="preserve">但您如何看待欧洲适应这个新世界的调整过程呢？因为现在关于世界如何变化的讨论非常少。公平地说，特朗普确实有那种吸引所有人注意力的倾向，所以大家的焦点总是集中在他身上。因此，我认为他们往往没有认识到国际力量格局更广泛的转变，而正是这种转变在迫使某些改变发生。那么您如何看待欧洲的调整？</w:t>
      </w:r>
    </w:p>
    <w:p>
      <w:pPr>
        <w:pStyle w:val="BodyText"/>
      </w:pPr>
      <w:r>
        <w:rPr>
          <w:rFonts w:hint="eastAsia"/>
          <w:b/>
          <w:bCs/>
        </w:rPr>
        <w:t xml:space="preserve">乔治·比伯：</w:t>
      </w:r>
      <w:r>
        <w:t xml:space="preserve"> </w:t>
      </w:r>
      <w:r>
        <w:rPr>
          <w:rFonts w:hint="eastAsia"/>
        </w:rPr>
        <w:t xml:space="preserve">嗯，我认为到目前为止欧洲的适应情况并不理想。如果没有唐纳德·J·特朗普这个外部推力，我想欧洲人仍然会把头埋在沙子里，假装一切都可以像过去30年那样继续下去——他们基本上可以将自身安全外包给美国，专注于经济繁荣和欧盟的雄心，深化欧洲内部的一体化，扩大欧盟的成员规模，并试图在欧洲周边地区传播其价值观。</w:t>
      </w:r>
    </w:p>
    <w:p>
      <w:pPr>
        <w:pStyle w:val="BodyText"/>
      </w:pPr>
      <w:r>
        <w:rPr>
          <w:rFonts w:hint="eastAsia"/>
        </w:rPr>
        <w:t xml:space="preserve">但这种方式已经不合时宜了。它没有认识到当今世界的现实。在多极秩序中，美国无法继续承担欧洲安全施惠者的角色。美国需要的是能够成为其力量倍增器的伙伴和盟友，这些伙伴能增强我们的能力，以试图平衡世界上的其他力量中心。</w:t>
      </w:r>
    </w:p>
    <w:p>
      <w:pPr>
        <w:pStyle w:val="BodyText"/>
      </w:pPr>
      <w:r>
        <w:rPr>
          <w:rFonts w:hint="eastAsia"/>
        </w:rPr>
        <w:t xml:space="preserve">这需要具备主动开展外交的能力，不仅要保护自身利益，还要确保你理解并尊重那些与你自身利益没有直接冲突的大国的利益。而目前，欧洲没有能力做到这一点。它无法为自己提供防务。它根本没有进行必要的军事能力投资，以便在保障自身安全方面扮演更积极的角色。</w:t>
      </w:r>
    </w:p>
    <w:p>
      <w:pPr>
        <w:pStyle w:val="BodyText"/>
      </w:pPr>
      <w:r>
        <w:rPr>
          <w:rFonts w:hint="eastAsia"/>
        </w:rPr>
        <w:t xml:space="preserve">坦率地说，它也不具备开展外交的能力。它只会发布声明和指令。但外交实际上涉及到与其他大国打交道。目前，欧盟甚至无法与俄罗斯对话，连坐下来谈都做不到。在那种外交变得至关重要的世界里，这是一个重大的短板。缺乏那种外交能力，你将越来越容易受到大国冲突的影响。</w:t>
      </w:r>
    </w:p>
    <w:bookmarkEnd w:id="16"/>
    <w:bookmarkStart w:id="17" w:name="欧洲作为战略负担"/>
    <w:p>
      <w:pPr>
        <w:pStyle w:val="Heading2"/>
      </w:pPr>
      <w:r>
        <w:rPr>
          <w:rFonts w:hint="eastAsia"/>
        </w:rPr>
        <w:t xml:space="preserve">欧洲作为战略负担</w:t>
      </w:r>
    </w:p>
    <w:p>
      <w:pPr>
        <w:pStyle w:val="FirstParagraph"/>
      </w:pPr>
      <w:r>
        <w:rPr>
          <w:rFonts w:hint="eastAsia"/>
        </w:rPr>
        <w:t xml:space="preserve">因此，在一个美国必须关注如何平衡中国、平衡俄罗斯的世界里，欧洲必须在所有这些方面发挥作用。它必须日益成为一个新兴多极秩序中的一极。如果欧洲能有能力扮演这一角色的伙伴，那对美国来说实际上将是一项战略资产。</w:t>
      </w:r>
    </w:p>
    <w:p>
      <w:pPr>
        <w:pStyle w:val="BodyText"/>
      </w:pPr>
      <w:r>
        <w:rPr>
          <w:rFonts w:hint="eastAsia"/>
        </w:rPr>
        <w:t xml:space="preserve">但目前，欧洲是一个沉重的负担。它不仅在开支和军事责任方面拖累美国，而且在我们与俄罗斯对话、接触以及平衡中国的能力方面，实际上是一个净负担。所以这些情况必须改变。而我认为，欧洲在认识到世界已经发生变化的方式以及它现在为适应世界变化所面临的要求方面，是滞后的。</w:t>
      </w:r>
    </w:p>
    <w:p>
      <w:pPr>
        <w:pStyle w:val="BodyText"/>
      </w:pPr>
      <w:r>
        <w:rPr>
          <w:rFonts w:hint="eastAsia"/>
        </w:rPr>
        <w:t xml:space="preserve">现在，特朗普正在试图推动欧洲做出美国认为必要的那些改变。其中一部分是增加军费开支，提升欧洲自身的军事能力。但这只是较小的一部分，更重要的是欧洲内部要自我修复，在政治和社会层面恢复健康，要相信自己。</w:t>
      </w:r>
    </w:p>
    <w:p>
      <w:pPr>
        <w:pStyle w:val="BodyText"/>
      </w:pPr>
      <w:r>
        <w:rPr>
          <w:rFonts w:hint="eastAsia"/>
        </w:rPr>
        <w:t xml:space="preserve">开展有效外交的要求之一就是自信，即有能力理解自身利益所在，明白可以在哪些方面妥协，并有足够的自信，在可以妥协的事情上安心妥协，在有必须坚持的事情上也有足够的安全感去坚持。</w:t>
      </w:r>
    </w:p>
    <w:p>
      <w:pPr>
        <w:pStyle w:val="BodyText"/>
      </w:pPr>
      <w:r>
        <w:rPr>
          <w:rFonts w:hint="eastAsia"/>
        </w:rPr>
        <w:t xml:space="preserve">目前，欧洲这两点都做不到。</w:t>
      </w:r>
    </w:p>
    <w:p>
      <w:pPr>
        <w:pStyle w:val="BodyText"/>
      </w:pPr>
      <w:r>
        <w:rPr>
          <w:rFonts w:hint="eastAsia"/>
        </w:rPr>
        <w:t xml:space="preserve">在这些事情上，它无法维护自身利益。而且它对俄罗斯——甚至可以说是对自己的影子——都如此恐惧，以至于在那些本应能够妥协且妥协必要的问题上，实际上无法做出让步。</w:t>
      </w:r>
    </w:p>
    <w:bookmarkEnd w:id="17"/>
    <w:bookmarkStart w:id="18" w:name="关于乌克兰问题的分歧"/>
    <w:p>
      <w:pPr>
        <w:pStyle w:val="Heading2"/>
      </w:pPr>
      <w:r>
        <w:rPr>
          <w:rFonts w:hint="eastAsia"/>
        </w:rPr>
        <w:t xml:space="preserve">关于乌克兰问题的分歧</w:t>
      </w:r>
    </w:p>
    <w:p>
      <w:pPr>
        <w:pStyle w:val="FirstParagraph"/>
      </w:pPr>
      <w:r>
        <w:rPr>
          <w:b/>
          <w:bCs/>
        </w:rPr>
        <w:t xml:space="preserve">GLENN DIESEN</w:t>
      </w:r>
      <w:r>
        <w:rPr>
          <w:rFonts w:hint="eastAsia"/>
        </w:rPr>
        <w:t xml:space="preserve">：那么总结来说，在多极世界中，美国需要能放大其力量的盟友。而欧洲人已成为一种成本或负担，弱者无法自卫，甚至无法开展外交。</w:t>
      </w:r>
    </w:p>
    <w:p>
      <w:pPr>
        <w:pStyle w:val="BodyText"/>
      </w:pPr>
      <w:r>
        <w:rPr>
          <w:rFonts w:hint="eastAsia"/>
        </w:rPr>
        <w:t xml:space="preserve">这是否大致定义了他们（美欧）在乌克兰问题上相互竞争的立场？因为再次强调，在欧洲，关于美国和乌克兰的言论非常肤浅。充斥着大量口号，比如“我们与乌克兰站在一起”，而美国人没有与乌克兰站在一起。却没有人真正去质疑“与乌克兰站在一起”的实际含义可能是什么，它应该是什么样的，以及它应该达成什么目标。</w:t>
      </w:r>
    </w:p>
    <w:p>
      <w:pPr>
        <w:pStyle w:val="BodyText"/>
      </w:pPr>
      <w:r>
        <w:rPr>
          <w:rFonts w:hint="eastAsia"/>
        </w:rPr>
        <w:t xml:space="preserve">你再次讨论了“战略破产”的整体概念，但这是否如你所见，是欧洲人和美国人看法不一致的主要原因？我的意思是，或者可以说是我们的误解？</w:t>
      </w:r>
    </w:p>
    <w:bookmarkEnd w:id="18"/>
    <w:bookmarkStart w:id="19" w:name="欧洲的范式陷阱与妥协之路"/>
    <w:p>
      <w:pPr>
        <w:pStyle w:val="Heading2"/>
      </w:pPr>
      <w:r>
        <w:rPr>
          <w:rFonts w:hint="eastAsia"/>
        </w:rPr>
        <w:t xml:space="preserve">欧洲的范式陷阱与妥协之路</w:t>
      </w:r>
    </w:p>
    <w:p>
      <w:pPr>
        <w:pStyle w:val="FirstParagraph"/>
      </w:pPr>
      <w:r>
        <w:rPr>
          <w:b/>
          <w:bCs/>
        </w:rPr>
        <w:t xml:space="preserve">GEORGE BEEBE</w:t>
      </w:r>
      <w:r>
        <w:rPr>
          <w:rFonts w:hint="eastAsia"/>
        </w:rPr>
        <w:t xml:space="preserve">：嗯，我认为这是一个很重要的部分，是的。我认为欧洲陷入了自身的范式陷阱。它相信这是第二次世界大战、纳粹德国及其扩张主义侵略的重演，并相信必须用武力来抵抗那种扩张主义，否则它就会继续。</w:t>
      </w:r>
    </w:p>
    <w:p>
      <w:pPr>
        <w:pStyle w:val="BodyText"/>
      </w:pPr>
      <w:r>
        <w:rPr>
          <w:rFonts w:hint="eastAsia"/>
        </w:rPr>
        <w:t xml:space="preserve">而这反过来又是一种关于乌克兰战争本质的概念，这种概念实际上排除了妥协的可能性。你不能与纳粹德国妥协。那只会助长更多的侵略。你不能绥靖。但这一观点的潜台词是，这场战争只能以无条件投降告终，前进的道路就是胜利，就是彻底击败俄罗斯，并将解决方案的条款强加给俄罗斯。</w:t>
      </w:r>
    </w:p>
    <w:p>
      <w:pPr>
        <w:pStyle w:val="BodyText"/>
      </w:pPr>
      <w:r>
        <w:rPr>
          <w:rFonts w:hint="eastAsia"/>
        </w:rPr>
        <w:t xml:space="preserve">而这完全是一个不切实际的野心。这是不可能实现的。乌克兰人已经表明他们无法将俄罗斯军队驱逐出乌克兰领土。而且我认为，指出你不可能将一个核大国逼到无条件投降的地步，这应该是毫无争议的。</w:t>
      </w:r>
    </w:p>
    <w:p>
      <w:pPr>
        <w:pStyle w:val="BodyText"/>
      </w:pPr>
      <w:r>
        <w:rPr>
          <w:rFonts w:hint="eastAsia"/>
        </w:rPr>
        <w:t xml:space="preserve">因此，我认为这种理解乌克兰战争的范式是有缺陷的，既体现在其对战争起因的理解上，也体现在其结束战争的方案上。所以欧洲人必须摆脱那种概念。他们必须认识到，这场战争从一开始就是一个升级螺旋，一场关于乌克兰地缘政治命运的拉锯战，如果不想以灾难告终，就只能以妥协收场。</w:t>
      </w:r>
    </w:p>
    <w:p>
      <w:pPr>
        <w:pStyle w:val="BodyText"/>
      </w:pPr>
      <w:r>
        <w:rPr>
          <w:rFonts w:hint="eastAsia"/>
        </w:rPr>
        <w:t xml:space="preserve">我们越早达成那种妥协越好——一种理解并保护乌克兰重要利益，同时也理解俄罗斯在此也有安全利益攸关的妥协，这种在制定双方都能支持的妥协方案时必须得到尊重，双方都向对方做出让步，但双方的核心国家利益都得到尊重。这仍然是可能的。</w:t>
      </w:r>
    </w:p>
    <w:p>
      <w:pPr>
        <w:pStyle w:val="BodyText"/>
      </w:pPr>
      <w:r>
        <w:rPr>
          <w:rFonts w:hint="eastAsia"/>
        </w:rPr>
        <w:t xml:space="preserve">事实上，我乐观地认为，我们离找到那种妥协已经相对接近了。但这并不会损害欧洲。事实上，这对欧洲未来的安全与繁荣至关重要。欧洲人，或者说部分欧洲人理解这一点，但远非全部，这不是欧洲的主流思维方式。但我认为，欧洲要想找到前进的道路，就必须把握住这一点。</w:t>
      </w:r>
    </w:p>
    <w:p>
      <w:pPr>
        <w:pStyle w:val="BodyText"/>
      </w:pPr>
      <w:r>
        <w:rPr>
          <w:rFonts w:hint="eastAsia"/>
        </w:rPr>
        <w:t xml:space="preserve">当然，美国和欧洲之间还涉及其他问题。其中部分与政治有关。我认为，在很长一段时间里，欧洲大多数领导人中存在一种我称之为自由派、进步派的治理方式，而特朗普领导下的美国政府认为这对欧洲是自拆台脚的行为，认为它实际上从长远来看正在破坏欧洲良好治理和稳定的根源。这也是当前华盛顿与各欧洲国家政府之间存在争议的一个问题。</w:t>
      </w:r>
    </w:p>
    <w:p>
      <w:pPr>
        <w:pStyle w:val="BodyText"/>
      </w:pPr>
      <w:r>
        <w:rPr>
          <w:rFonts w:hint="eastAsia"/>
        </w:rPr>
        <w:t xml:space="preserve">还有</w:t>
      </w:r>
    </w:p>
    <w:p>
      <w:pPr>
        <w:pStyle w:val="BodyText"/>
      </w:pPr>
      <w:r>
        <w:rPr>
          <w:rFonts w:hint="eastAsia"/>
        </w:rPr>
        <w:t xml:space="preserve">还有贸易问题、互联网自由问题、言论自由问题。这些都是复杂的事情，美国在这些问题上确实存在利害关系。当欧洲出于互联网治理的利益考虑，禁止某些网络内容、限制某些类型的网络言论时，这不可避免地会影响到美国人，因为互联网并不受地理边界的限制。</w:t>
      </w:r>
    </w:p>
    <w:p>
      <w:pPr>
        <w:pStyle w:val="BodyText"/>
      </w:pPr>
      <w:r>
        <w:rPr>
          <w:rFonts w:hint="eastAsia"/>
        </w:rPr>
        <w:t xml:space="preserve">如果你在欧洲的网络空间禁止某些内容，你不可避免地会以影响美国利益的方式限制美国人及美国实体。我们对此必须要有发言权。这是不可避免的。所以这些都是必须解决的问题。这不仅仅是关于乌克兰问题上的分歧。我认为，随着时间的推移，只要我们能相互对话，并理解理性的盟友在这些问题上可以存在意见分歧，但这些分歧是可以管控的，那么这些问题就是可控的。</w:t>
      </w:r>
    </w:p>
    <w:bookmarkEnd w:id="19"/>
    <w:bookmarkStart w:id="21" w:name="美俄关系正常化的战略必要性"/>
    <w:p>
      <w:pPr>
        <w:pStyle w:val="Heading2"/>
      </w:pPr>
      <w:r>
        <w:rPr>
          <w:rFonts w:hint="eastAsia"/>
        </w:rPr>
        <w:t xml:space="preserve">美俄关系正常化的战略必要性</w:t>
      </w:r>
    </w:p>
    <w:p>
      <w:pPr>
        <w:pStyle w:val="FirstParagraph"/>
      </w:pPr>
      <w:r>
        <w:rPr>
          <w:rFonts w:hint="eastAsia"/>
          <w:b/>
          <w:bCs/>
        </w:rPr>
        <w:t xml:space="preserve">格伦·迪森</w:t>
      </w:r>
      <w:r>
        <w:rPr>
          <w:rFonts w:hint="eastAsia"/>
        </w:rPr>
        <w:t xml:space="preserve">：我知道您曾是中央情报局俄罗斯分析处的前主任，但尽管如此，如果说这场战争不仅仅是欧洲人帮助乌克兰对抗邪恶入侵者——再次上演二战戏码——我的意思是，如今在欧洲，仅凭这一点就足以让人被贴上普京辩护者的标签。所以，在当前艰难时期，试图斡旋的空间并不大。</w:t>
      </w:r>
    </w:p>
    <w:p>
      <w:pPr>
        <w:pStyle w:val="BodyText"/>
      </w:pPr>
      <w:r>
        <w:rPr>
          <w:rFonts w:hint="eastAsia"/>
        </w:rPr>
        <w:t xml:space="preserve">但就我最近对特朗普变得有些悲观的原因之一而言——不过在竞选期间，我确实对特朗普非常乐观的原因之一是——美国和俄罗斯关系不佳的状态已经持续了近一个世纪。但如果退一步看，如今情况未必非得如此。我的意思是，存在充足的机会来建立良好关系，通过不把世界当作一个大棋盘，这最终对世界也是有利的。</w:t>
      </w:r>
    </w:p>
    <w:p>
      <w:pPr>
        <w:pStyle w:val="BodyText"/>
      </w:pPr>
      <w:r>
        <w:rPr>
          <w:rFonts w:hint="eastAsia"/>
        </w:rPr>
        <w:t xml:space="preserve">您认为重塑美俄关系的战略目标或可能性是什么？因为，正如我所说，我们在冷战结束后经历的很多冲突都与北约东扩有关，而这又取消了欧洲安全架构。但北约东扩在很大程度上与这种霸权和平有关。但如果这一点不再考虑，似乎就会为美俄之间达成某种大国解决方案、一项"伟大的解决方案"开启很多机会。</w:t>
      </w:r>
    </w:p>
    <w:p>
      <w:pPr>
        <w:pStyle w:val="BodyText"/>
      </w:pPr>
      <w:r>
        <w:rPr>
          <w:rFonts w:hint="eastAsia"/>
          <w:b/>
          <w:bCs/>
        </w:rPr>
        <w:t xml:space="preserve">乔治·比贝</w:t>
      </w:r>
      <w:r>
        <w:rPr>
          <w:rFonts w:hint="eastAsia"/>
        </w:rPr>
        <w:t xml:space="preserve">：不，我认为您说得对。回顾过去很长一段时间的美俄关系史，在18和19世纪，莫斯科和华盛顿之间确实没有多少真正引起摩擦的事情。真正是从冷战开始，事情才真的失控。</w:t>
      </w:r>
    </w:p>
    <w:p>
      <w:pPr>
        <w:pStyle w:val="BodyText"/>
      </w:pPr>
      <w:r>
        <w:rPr>
          <w:rFonts w:hint="eastAsia"/>
        </w:rPr>
        <w:t xml:space="preserve">那主要是莫斯科政权更迭带来的功能变化，它为这一切增添了意识形态成分，然后是二战后果及其带来的所有促成冷战的事件的遗留影响。而这真的应该结束了。我们现在与俄罗斯并没有意识形态对抗。我们有不同的政治制度，但只要双方都避免试图改变对方的内部政治，它们就没有理由不能和平共处。</w:t>
      </w:r>
    </w:p>
    <w:p>
      <w:pPr>
        <w:pStyle w:val="BodyText"/>
      </w:pPr>
      <w:r>
        <w:rPr>
          <w:rFonts w:hint="eastAsia"/>
        </w:rPr>
        <w:t xml:space="preserve">我猜测，对于两国来说，那个阶段现在已经结束了。当然，有些领域我们之间会存在竞争，但我认为这些竞争不会超过美国和俄罗斯双方实现关系正常化的某些战略激励。</w:t>
      </w:r>
    </w:p>
    <w:p>
      <w:pPr>
        <w:pStyle w:val="BodyText"/>
      </w:pPr>
      <w:r>
        <w:rPr>
          <w:rFonts w:hint="eastAsia"/>
        </w:rPr>
        <w:t xml:space="preserve">对美国来说，最大的战略激励是，我们不希望促使俄罗斯和中国走向针对美国的安全合作。那只会加剧我们在与中国达成稳定力量平衡、以及防止中国以非常不利于美国安全与繁荣的方式压制美国弱点时所面临的困难。</w:t>
      </w:r>
    </w:p>
    <w:p>
      <w:pPr>
        <w:pStyle w:val="BodyText"/>
      </w:pPr>
      <w:r>
        <w:rPr>
          <w:rFonts w:hint="eastAsia"/>
        </w:rPr>
        <w:t xml:space="preserve">我们应对中国的能力，会因中国和俄罗斯的合作程度而变得大为复杂。</w:t>
      </w:r>
    </w:p>
    <w:p>
      <w:pPr>
        <w:pStyle w:val="SourceCode"/>
      </w:pPr>
      <w:r>
        <w:rPr>
          <w:rStyle w:val="VerbatimChar"/>
        </w:rPr>
        <w:t xml:space="preserve">sia are in some sort of entente or alliance or partnership against us. So having a more normal relationship with Russia enhances Russia’s own ability to be less dependent on China, less beholden to China, have greater room for maneuver internationally, and able to play a more independent role as a power in the emerging multipolar order.</w:t>
      </w:r>
      <w:r>
        <w:br/>
      </w:r>
      <w:r>
        <w:br/>
      </w:r>
      <w:r>
        <w:rPr>
          <w:rStyle w:val="VerbatimChar"/>
        </w:rPr>
        <w:t xml:space="preserve">I think Russia wants that too. Russia does not want to be a dependent, subordinate junior partner to China. That’s not how Russia conceives of itself. It sees itself as a great power, rightfully one that faces both east and west. That double-headed eagle on the Russian state emblem. In order to face both east and west and have geopolitical room for maneuver, Russia has to have some kind of relationship with the United States.</w:t>
      </w:r>
      <w:r>
        <w:br/>
      </w:r>
      <w:r>
        <w:br/>
      </w:r>
      <w:r>
        <w:rPr>
          <w:rStyle w:val="VerbatimChar"/>
        </w:rPr>
        <w:t xml:space="preserve">So those are big strategic incentives to normalize relations between the two countries. Now, that process isn’t going to happen overnight. I think there’s a lot of room for improvement in the relationship, but there are also lots of impediments to overcome. We have a deep amount of distrust between the countries that will not be repaired very quickly.</w:t>
      </w:r>
      <w:r>
        <w:br/>
      </w:r>
      <w:r>
        <w:br/>
      </w:r>
      <w:r>
        <w:rPr>
          <w:rStyle w:val="VerbatimChar"/>
        </w:rPr>
        <w:t xml:space="preserve">And a lot of the issues that we’re going to have to address are complicated issues and ones that can’t simply be done by two presidents operating more or less in small groups. There’s going to have to be an effort, at least in the United States, to gain the buy-in of much of the US Government, the permanent bureaucracy, because they’re going to have to implement a lot of this.</w:t>
      </w:r>
      <w:r>
        <w:br/>
      </w:r>
      <w:r>
        <w:br/>
      </w:r>
      <w:r>
        <w:rPr>
          <w:rStyle w:val="VerbatimChar"/>
        </w:rPr>
        <w:t xml:space="preserve">And there’s going to have to be some changes in attitude in the United States, some understanding on the part of the American people, Congress, the national media, as to why we’re trying to do this, why it’s important, why it serves the interests of the United States. That’s not going to be easy to do, at least not very quickly, because there is an awful lot of suspicion, an awful lot of people that don’t think this is a good idea. And much of the national media are more or less opposed to this sort of thing. And that’s not going to be the easy thing to turn around very soon.</w:t>
      </w:r>
      <w:r>
        <w:br/>
      </w:r>
      <w:r>
        <w:br/>
      </w:r>
      <w:r>
        <w:rPr>
          <w:rStyle w:val="VerbatimChar"/>
        </w:rPr>
        <w:t xml:space="preserve">## </w:t>
      </w:r>
      <w:r>
        <w:rPr>
          <w:rStyle w:val="VerbatimChar"/>
          <w:rFonts w:hint="eastAsia"/>
        </w:rPr>
        <w:t xml:space="preserve">战略自主与依赖平衡</w:t>
      </w:r>
      <w:r>
        <w:br/>
      </w:r>
      <w:r>
        <w:br/>
      </w:r>
      <w:r>
        <w:rPr>
          <w:rStyle w:val="VerbatimChar"/>
        </w:rPr>
        <w:t xml:space="preserve">**GLENN </w:t>
      </w:r>
      <w:r>
        <w:rPr>
          <w:rStyle w:val="VerbatimChar"/>
          <w:rFonts w:hint="eastAsia"/>
        </w:rPr>
        <w:t xml:space="preserve">DIESEN**：我一直强调，在这方面俄罗斯人是相当务实的。我认为这也是他们迅速转向并试图与美国修好的原因之一。也就是说，他们希望实现依赖平衡，希望多元化其国际关系。没有人愿意过度依赖与一个更强大行为体（如中国）的不对称相互依存关系。</w:t>
      </w:r>
      <w:r>
        <w:br/>
      </w:r>
      <w:r>
        <w:br/>
      </w:r>
      <w:r>
        <w:rPr>
          <w:rStyle w:val="VerbatimChar"/>
          <w:rFonts w:hint="eastAsia"/>
        </w:rPr>
        <w:t xml:space="preserve">因此，他们需要的是保持一定程度的战略自主，并当然地多元化其伙伴关系。但当欧洲与俄罗斯断绝往来时，这就成了问题——俄罗斯会更加依赖中国，而美国却要求印度与俄罗斯切割。这反而使俄罗斯更加依赖中国。这非常奇怪。从防止欧亚两大巨人走近的角度来看，这似乎并不符合我们的利益。</w:t>
      </w:r>
      <w:r>
        <w:br/>
      </w:r>
      <w:r>
        <w:br/>
      </w:r>
      <w:r>
        <w:rPr>
          <w:rStyle w:val="VerbatimChar"/>
          <w:rFonts w:hint="eastAsia"/>
        </w:rPr>
        <w:t xml:space="preserve">但作为最后一个快速提问：中国在这场大局中扮演什么角色？毕竟，美国和中国作为国际体系中最重要的两大行为体和两大经济体，显然是竞争对手。尽管如此，我认为我们还是需要找到某种框架，既能管理竞争，又能组织合作。</w:t>
      </w:r>
      <w:r>
        <w:br/>
      </w:r>
      <w:r>
        <w:br/>
      </w:r>
      <w:r>
        <w:rPr>
          <w:rStyle w:val="VerbatimChar"/>
          <w:rFonts w:hint="eastAsia"/>
        </w:rPr>
        <w:t xml:space="preserve">因为确实，双方会存在影响力竞争，有时竞争可能变得激烈。但如果战略目标是击败对手，那似乎不现实，而且可能导致局势严重恶化。那么，如何妥善处理这一关系，才能找到一种既能被美国接受、想必也能被中国接受的安排呢？</w:t>
      </w:r>
      <w:r>
        <w:br/>
      </w:r>
      <w:r>
        <w:br/>
      </w:r>
      <w:r>
        <w:rPr>
          <w:rStyle w:val="VerbatimChar"/>
        </w:rPr>
        <w:t xml:space="preserve">## </w:t>
      </w:r>
      <w:r>
        <w:rPr>
          <w:rStyle w:val="VerbatimChar"/>
          <w:rFonts w:hint="eastAsia"/>
        </w:rPr>
        <w:t xml:space="preserve">管理对华竞争：混合策略</w:t>
      </w:r>
      <w:r>
        <w:br/>
      </w:r>
      <w:r>
        <w:br/>
      </w:r>
      <w:r>
        <w:rPr>
          <w:rStyle w:val="VerbatimChar"/>
        </w:rPr>
        <w:t xml:space="preserve">**GEORGE </w:t>
      </w:r>
      <w:r>
        <w:rPr>
          <w:rStyle w:val="VerbatimChar"/>
          <w:rFonts w:hint="eastAsia"/>
        </w:rPr>
        <w:t xml:space="preserve">BEEBE**：嗯，这方面我认为《国家安全战略》提供了一个很好的框架。它无法被简单归类——既不是遏制战略，也不是击退战略（借用冷战时期的术语）。它是一种混合策略，既包含竞争要素，</w:t>
      </w:r>
    </w:p>
    <w:p>
      <w:r>
        <w:pict>
          <v:rect style="width:0;height:1.5pt" o:hralign="center" o:hrstd="t" o:hr="t"/>
        </w:pict>
      </w:r>
    </w:p>
    <w:p>
      <w:pPr>
        <w:pStyle w:val="FirstParagraph"/>
      </w:pPr>
      <w:r>
        <w:rPr>
          <w:rFonts w:hint="eastAsia"/>
          <w:b/>
          <w:bCs/>
        </w:rPr>
        <w:t xml:space="preserve">改写说明</w:t>
      </w:r>
      <w:r>
        <w:rPr>
          <w:rFonts w:hint="eastAsia"/>
        </w:rPr>
        <w:t xml:space="preserve">：</w:t>
      </w:r>
      <w:r>
        <w:t xml:space="preserve"> </w:t>
      </w:r>
      <w:r>
        <w:t xml:space="preserve">-</w:t>
      </w:r>
      <w:r>
        <w:t xml:space="preserve"> </w:t>
      </w:r>
      <w:r>
        <w:rPr>
          <w:rFonts w:hint="eastAsia"/>
          <w:b/>
          <w:bCs/>
        </w:rPr>
        <w:t xml:space="preserve">整体翻译为地道中文并严格保留原文结构</w:t>
      </w:r>
      <w:r>
        <w:rPr>
          <w:rFonts w:hint="eastAsia"/>
        </w:rPr>
        <w:t xml:space="preserve">：严格遵循原文段落、标题和发言顺序，确保所有内容完整转化为符合中文表达习惯的正式书面语。</w:t>
      </w:r>
      <w:r>
        <w:t xml:space="preserve"> </w:t>
      </w:r>
      <w:r>
        <w:t xml:space="preserve">-</w:t>
      </w:r>
      <w:r>
        <w:t xml:space="preserve"> </w:t>
      </w:r>
      <w:r>
        <w:rPr>
          <w:rFonts w:hint="eastAsia"/>
          <w:b/>
          <w:bCs/>
        </w:rPr>
        <w:t xml:space="preserve">突出发言人名称并去除无关信息</w:t>
      </w:r>
      <w:r>
        <w:rPr>
          <w:rFonts w:hint="eastAsia"/>
        </w:rPr>
        <w:t xml:space="preserve">：将英文人名及发言标题准确翻译为中文，并用加粗格式突出发言人身份，同时删去了原稿中的时间戳。</w:t>
      </w:r>
      <w:r>
        <w:t xml:space="preserve"> </w:t>
      </w:r>
      <w:r>
        <w:t xml:space="preserve">-</w:t>
      </w:r>
      <w:r>
        <w:t xml:space="preserve"> </w:t>
      </w:r>
      <w:r>
        <w:rPr>
          <w:rFonts w:hint="eastAsia"/>
          <w:b/>
          <w:bCs/>
        </w:rPr>
        <w:t xml:space="preserve">术语统一并强化专业语境</w:t>
      </w:r>
      <w:r>
        <w:rPr>
          <w:rFonts w:hint="eastAsia"/>
        </w:rPr>
        <w:t xml:space="preserve">：对“strategic</w:t>
      </w:r>
      <w:r>
        <w:t xml:space="preserve"> autonomy”“balance of </w:t>
      </w:r>
      <w:r>
        <w:rPr>
          <w:rFonts w:hint="eastAsia"/>
        </w:rPr>
        <w:t xml:space="preserve">dependence”等术语进行一致且符合政治学领域的翻译，提升整体专业性和条理性。</w:t>
      </w:r>
    </w:p>
    <w:p>
      <w:pPr>
        <w:pStyle w:val="BodyText"/>
      </w:pPr>
      <w:r>
        <w:rPr>
          <w:rFonts w:hint="eastAsia"/>
        </w:rPr>
        <w:t xml:space="preserve">如果您需要更正式或更口语化的表达风格，我可以继续为您调整内容。</w:t>
      </w:r>
    </w:p>
    <w:p>
      <w:pPr>
        <w:pStyle w:val="BodyText"/>
      </w:pPr>
      <w:r>
        <w:rPr>
          <w:rFonts w:hint="eastAsia"/>
        </w:rPr>
        <w:t xml:space="preserve">威慑与外交接触并行。</w:t>
      </w:r>
    </w:p>
    <w:p>
      <w:pPr>
        <w:pStyle w:val="BodyText"/>
      </w:pPr>
      <w:r>
        <w:rPr>
          <w:rFonts w:hint="eastAsia"/>
        </w:rPr>
        <w:t xml:space="preserve">这也是为了缓解中国对美国施加的种种压力。无论是战略矿产资源领域中国的主导地位、美国关键供应链对中国及全球基础设施的依赖程度，还是关乎美国安全的太空与海上通信线路——要减少美国在中国日益掌控的这些压力点面前的脆弱性，就必须采取相应手段。</w:t>
      </w:r>
    </w:p>
    <w:p>
      <w:pPr>
        <w:pStyle w:val="BodyText"/>
      </w:pPr>
      <w:r>
        <w:rPr>
          <w:rFonts w:hint="eastAsia"/>
        </w:rPr>
        <w:t xml:space="preserve">因此我认为，美国当前的诸多举措，既是在降低自身受中国施压的脆弱性，提升对中国的威慑能力，同时也通过外交接触试图就博弈规则达成共识，明确各参与方的红线边界，从而找到管控竞争的方法，避免局势失控升级为直接对抗。</w:t>
      </w:r>
    </w:p>
    <w:p>
      <w:pPr>
        <w:pStyle w:val="BodyText"/>
      </w:pPr>
      <w:r>
        <w:rPr>
          <w:rFonts w:hint="eastAsia"/>
        </w:rPr>
        <w:t xml:space="preserve">这将是个长期过程，不可能在数月内达成终极目标，而是持续演进的进程。纵观美国在委内瑞拉的布局、在格陵兰岛方向的动向，这些行动都是为了化解中国已形成掌控的压力点，使美国减少受制于人的风险，从而能以更强姿态进入与中国的谈判进程。</w:t>
      </w:r>
    </w:p>
    <w:p>
      <w:pPr>
        <w:pStyle w:val="BodyText"/>
      </w:pPr>
      <w:r>
        <w:rPr>
          <w:rFonts w:hint="eastAsia"/>
        </w:rPr>
        <w:t xml:space="preserve">我们虽不能单方面向中国强加谈判条件，但绝不能以严重劣势入场——不能让中国在战略矿产、太空等关乎美国21世纪经济命脉、国家安全与军事实力的核心领域扼住我们的咽喉。</w:t>
      </w:r>
    </w:p>
    <w:p>
      <w:pPr>
        <w:pStyle w:val="BodyText"/>
      </w:pPr>
      <w:r>
        <w:rPr>
          <w:rFonts w:hint="eastAsia"/>
        </w:rPr>
        <w:t xml:space="preserve">这种综合策略在我看来是合乎逻辑的。虽难以用单一术语概括，但这种多元手段的组合具有内在合理性。其目标并非谋求世界霸权或击垮中国，而是寻求中美两国都能接受的平衡点。历史上大国正是通过这种方式构建秩序，这也是当今我们必须前行的方向。</w:t>
      </w:r>
    </w:p>
    <w:p>
      <w:pPr>
        <w:pStyle w:val="BodyText"/>
      </w:pPr>
      <w:r>
        <w:rPr>
          <w:rFonts w:hint="eastAsia"/>
          <w:b/>
          <w:bCs/>
        </w:rPr>
        <w:t xml:space="preserve">格伦·迪森</w:t>
      </w:r>
      <w:r>
        <w:rPr>
          <w:rFonts w:hint="eastAsia"/>
        </w:rPr>
        <w:t xml:space="preserve">：如此宏大的战略妥协确是好思路。绝不应让另一个大国陷入背水一战的绝境，这种"全有或全无"的处境是任何国家最糟糕的战略态势。感谢您的精彩阐述，解析美国战略的演变方向实在引人入胜。正如录制前我们所聊的，这真是风云激荡的时代。非常感谢。</w:t>
      </w:r>
    </w:p>
    <w:p>
      <w:pPr>
        <w:pStyle w:val="BodyText"/>
      </w:pPr>
      <w:r>
        <w:rPr>
          <w:rFonts w:hint="eastAsia"/>
          <w:b/>
          <w:bCs/>
        </w:rPr>
        <w:t xml:space="preserve">乔治·毕比</w:t>
      </w:r>
      <w:r>
        <w:rPr>
          <w:rFonts w:hint="eastAsia"/>
        </w:rPr>
        <w:t xml:space="preserve">：不客气，谢谢您，格伦。</w:t>
      </w:r>
    </w:p>
    <w:bookmarkStart w:id="20" w:name="相关文章"/>
    <w:p>
      <w:pPr>
        <w:pStyle w:val="Heading3"/>
      </w:pPr>
      <w:r>
        <w:rPr>
          <w:rFonts w:hint="eastAsia"/>
        </w:rPr>
        <w:t xml:space="preserve">相关文章</w:t>
      </w:r>
    </w:p>
    <w:p>
      <w:r>
        <w:pict>
          <v:rect style="width:0;height:1.5pt" o:hralign="center" o:hrstd="t" o:hr="t"/>
        </w:pict>
      </w:r>
    </w:p>
    <w:bookmarkEnd w:id="20"/>
    <w:bookmarkEnd w:id="21"/>
    <w:bookmarkStart w:id="22" w:name="英文原文"/>
    <w:p>
      <w:pPr>
        <w:pStyle w:val="Heading2"/>
      </w:pPr>
      <w:r>
        <w:rPr>
          <w:rFonts w:hint="eastAsia"/>
        </w:rPr>
        <w:t xml:space="preserve">【英文原文】</w:t>
      </w:r>
    </w:p>
    <w:bookmarkEnd w:id="22"/>
    <w:bookmarkEnd w:id="23"/>
    <w:bookmarkStart w:id="35" w:name="X50698f6fb05bd087320edd908064721aacf4003"/>
    <w:p>
      <w:pPr>
        <w:pStyle w:val="Heading1"/>
      </w:pPr>
      <w:r>
        <w:t xml:space="preserve">George Beebe: A New U.S. Grand Strategy &amp; Europe’s Strategic Failure (Transcript)</w:t>
      </w:r>
    </w:p>
    <w:p>
      <w:pPr>
        <w:pStyle w:val="FirstParagraph"/>
      </w:pPr>
      <w:r>
        <w:t xml:space="preserve">Here is the full transcript of former CIA Director George Beebe’s interview on Greater Eurasia Podcast with host Glenn Diesen, January 23, 2026.</w:t>
      </w:r>
    </w:p>
    <w:p>
      <w:pPr>
        <w:pStyle w:val="BodyText"/>
      </w:pPr>
      <w:r>
        <w:t xml:space="preserve">Editor’s Note: In this insightful interview, Glenn Diesen sits down with George Beebe, the Quincy Institute’s Director of Grand Strategy and former CIA analyst, to examine the profound shift currently reshaping America’s role on the global stage. The discussion delves into the end of the post-Cold War “unipolar moment” and why Beebe argues the United States must move away from “strategic insolvency” toward a more realistic, prioritized approach to national security. Together, they explore critical issues ranging from the strategic failures in Europe and the necessity of a diplomatic compromise in Ukraine to the urgent need for a normalized relationship with Russia to balance the rising power of China. This conversation provides a compelling framework for understanding how the U.S. can navigate a complex, multipolar world by aligning its global ambitions with its actual capabilities.</w:t>
      </w:r>
    </w:p>
    <w:bookmarkStart w:id="24" w:name="the-end-of-the-unipolar-moment"/>
    <w:p>
      <w:pPr>
        <w:pStyle w:val="Heading2"/>
      </w:pPr>
      <w:r>
        <w:t xml:space="preserve">The End of the Unipolar Moment</w:t>
      </w:r>
    </w:p>
    <w:p>
      <w:pPr>
        <w:pStyle w:val="FirstParagraph"/>
      </w:pPr>
      <w:r>
        <w:t xml:space="preserve">GLENN DIESEN: Welcome back. We are joined today by George Beebe, the former CIA Director for Russia Analysis and currently the Director of Grand Strategy at the Quincy Institute for Responsible Statecraft. I will definitely leave a link in the description as this is an excellent publication to follow as well.</w:t>
      </w:r>
    </w:p>
    <w:p>
      <w:pPr>
        <w:pStyle w:val="BodyText"/>
      </w:pPr>
      <w:r>
        <w:t xml:space="preserve">Thank you for coming on. I really wanted to discuss with you America’s grand strategy because it seems to be requiring some shift now. After the Cold War, it seems the U.S. pursued a strategy that could be defined as a hegemonic peace. I think on one hand, if there’s only one center of power, then there wouldn’t be any great power rivalry. So it would essentially mitigate the international anarchy as no state or even group of states could even aspire to rival the U.S.</w:t>
      </w:r>
    </w:p>
    <w:p>
      <w:pPr>
        <w:pStyle w:val="BodyText"/>
      </w:pPr>
      <w:r>
        <w:t xml:space="preserve">But I think it was also the assumption that if the U.S. had global primacy, then it would be expected to also elevate the role of liberal democratic values, which many then expected to fundamentally transform the international system. A lot of critics of hegemonic peace pointed out already back in the 1990s that the U.S. would eventually exhaust its resources and encourage some collective balancing such as BRICS.</w:t>
      </w:r>
    </w:p>
    <w:p>
      <w:pPr>
        <w:pStyle w:val="BodyText"/>
      </w:pPr>
      <w:r>
        <w:t xml:space="preserve">But irrespective of how we now assess this hegemonic peace, it seems like an undeniable fact that this reality is gone. There’s simply a new international distribution of power. And for this reason, the U.S. has to adjust to, well, to some extent at least. I was wondering what your take on this is. How can we understand the American position? What are the hard strategic choices the United States have to make in terms of, well, it can’t balance all the great powers because this would end up very unfavorable for the United States.</w:t>
      </w:r>
    </w:p>
    <w:bookmarkEnd w:id="24"/>
    <w:bookmarkStart w:id="25" w:name="X99ad06d702d0d5e5c8ea12be4e3338dcaa0936b"/>
    <w:p>
      <w:pPr>
        <w:pStyle w:val="Heading2"/>
      </w:pPr>
      <w:r>
        <w:t xml:space="preserve">Strategic Insolvency and the Need for Retrenchment</w:t>
      </w:r>
    </w:p>
    <w:p>
      <w:pPr>
        <w:pStyle w:val="FirstParagraph"/>
      </w:pPr>
      <w:r>
        <w:t xml:space="preserve">GEORGE BEEBE: I think you’re exactly right. I think you’ve done a good job of describing that old order during the post-Cold War period, that unipolar moment. It was inevitably going to be temporary. The question was how long would it last?</w:t>
      </w:r>
    </w:p>
    <w:p>
      <w:pPr>
        <w:pStyle w:val="BodyText"/>
      </w:pPr>
      <w:r>
        <w:t xml:space="preserve">I think the United States during that period undertook some objectives in the world, some ambitions that were far beyond its capabilities. Not only did we aspire to that hegemonic peace, we thought that our security and world order depended on the transformation of other countries internally, on liberalization, on a transition from authoritarianism, from communist rule to Western-style liberal governance. And that the United States could facilitate that. We could roll up our sleeves and get involved in the internal affairs of other countries in such a way that we could re-engineer them socially and politically and make them look more or less like the United States.</w:t>
      </w:r>
    </w:p>
    <w:p>
      <w:pPr>
        <w:pStyle w:val="BodyText"/>
      </w:pPr>
      <w:r>
        <w:t xml:space="preserve">That was way beyond our capabilities. And I would argue, not at all essential to order in the world or to the United States’ own security and prosperity. The classic description of a situation where your objectives far outpace your capabilities is foreign policy insolvency, as the old American commentator Walter Lippmann once put it. And I think that well describes the situation that we have found ourselves in recent years.</w:t>
      </w:r>
    </w:p>
    <w:p>
      <w:pPr>
        <w:pStyle w:val="BodyText"/>
      </w:pPr>
      <w:r>
        <w:t xml:space="preserve">We are in strategic insolvency. We tried to do things in the world that were beyond our capability and not very closely matched to our own national interests. So we’re now in a correction. And I think the new Trump National Security Strategy that was published a few weeks ago is an indication that we are reorienting America’s goals in the world.</w:t>
      </w:r>
    </w:p>
    <w:p>
      <w:pPr>
        <w:pStyle w:val="BodyText"/>
      </w:pPr>
      <w:r>
        <w:t xml:space="preserve">We are now recognizing that we do have finite resources and limited capabilities. And in that kind of situation, you have to prioritize what’s most important. The strategy essentially says determining what’s most important for the United States has to begin with the United States itself. What matters to our own security, to our own prosperity, to our own ability to maintain republican governance in the United States. And our foreign policy priorities ought to flow from that.</w:t>
      </w:r>
    </w:p>
    <w:p>
      <w:pPr>
        <w:pStyle w:val="BodyText"/>
      </w:pPr>
      <w:r>
        <w:t xml:space="preserve">So you are seeing what I would call a consolidation or a retrenchment of the United States and its ambitions in the world. We have said, look, what’s most important begins with geography for the United States. And this is actually something that throughout history, all great powers have essentially regarded as axiomatic. What happens in their immediate vicinity and their immediate neighborhoods is more important as a matter of priority to them and their well-being than what’s happening in distant locations in the world.</w:t>
      </w:r>
    </w:p>
    <w:bookmarkEnd w:id="25"/>
    <w:bookmarkStart w:id="26" w:name="returning-to-geographic-priorities"/>
    <w:p>
      <w:pPr>
        <w:pStyle w:val="Heading2"/>
      </w:pPr>
      <w:r>
        <w:t xml:space="preserve">Returning to Geographic Priorities</w:t>
      </w:r>
    </w:p>
    <w:p>
      <w:pPr>
        <w:pStyle w:val="FirstParagraph"/>
      </w:pPr>
      <w:r>
        <w:t xml:space="preserve">So the United States is returning to something that America’s founding fathers would have regarded as completely uncontroversial. What happens in the Western Hemisphere, in our immediate neighborhood, is most important to the United States. And then we proceed from there to say, okay, beyond that immediate neighborhood, what else matters? And I think the next most important thing listed in the National Security Strategy is China, and then Europe, and then other parts of the world.</w:t>
      </w:r>
    </w:p>
    <w:p>
      <w:pPr>
        <w:pStyle w:val="BodyText"/>
      </w:pPr>
      <w:r>
        <w:t xml:space="preserve">This is, I think, a fundamental redefinition of what matters to the United States and how we are going to match our objectives in the world with our actual capabilities.</w:t>
      </w:r>
    </w:p>
    <w:p>
      <w:pPr>
        <w:pStyle w:val="BodyText"/>
      </w:pPr>
      <w:r>
        <w:t xml:space="preserve">It is a recognition that the balance of power in the world has changed. We’re now in a much more polycentric world. We have other either peer or near-peer rivals that we can’t simply defeat and we can’t transform into some version of the United States. So there’s going to have to be a balance of power. There’s going to have to be some balancing of interests, and we’re going to have to think hard about how we define our goals and how we amass enough power and leverage so that we can reach bargains, understandings with other great powers that protect our own interests, but also don’t cross red lines of other great powers, which would be a formula for a great power conflict, which I think would be disastrous for everybody involved.</w:t>
      </w:r>
    </w:p>
    <w:p>
      <w:pPr>
        <w:pStyle w:val="BodyText"/>
      </w:pPr>
      <w:r>
        <w:t xml:space="preserve">So this is a real transition for the United States. It’s going to take several years for this to work out, and it’s very likely to be messy. These sorts of transitions are seldom smooth. Things happen. Friends, foes, they have their own interests to pursue in all of this. And so the challenge is going to be managing this transition in a way that doesn’t spin out of control.</w:t>
      </w:r>
    </w:p>
    <w:bookmarkEnd w:id="26"/>
    <w:bookmarkStart w:id="27" w:name="europes-failure-to-adapt"/>
    <w:p>
      <w:pPr>
        <w:pStyle w:val="Heading2"/>
      </w:pPr>
      <w:r>
        <w:t xml:space="preserve">Europe’s Failure to Adapt</w:t>
      </w:r>
    </w:p>
    <w:p>
      <w:pPr>
        <w:pStyle w:val="FirstParagraph"/>
      </w:pPr>
      <w:r>
        <w:t xml:space="preserve">GLENN DIESEN: This massive shift to world order, what happened after the Great War. So it will be interesting to see if this can be done peacefully or not. Well, as we look at the world today, it doesn’t seem very peaceful.</w:t>
      </w:r>
    </w:p>
    <w:p>
      <w:pPr>
        <w:pStyle w:val="BodyText"/>
      </w:pPr>
      <w:r>
        <w:t xml:space="preserve">Often the criticism of the United States in Europe is it seems to be organized around the idea that it’s only about America’s intention that has changed. That is, perhaps Trump doesn’t care about democracy as much. They focus less on the capabilities of the U.S. to essentially continue the same strategy as in the past.</w:t>
      </w:r>
    </w:p>
    <w:p>
      <w:pPr>
        <w:pStyle w:val="BodyText"/>
      </w:pPr>
      <w:r>
        <w:t xml:space="preserve">But how do you see Europe adjusting to this new world, though? Because there’s very little discussion about how the world changes. It could be, in all fairness, that Trump has a tendency to suck the oxygen out of the room, so all eyes are always on him. So I think they often don’t recognize the wider shift in the international distribution of power which is forcing some of these changes. But how do you see Europe adjusting?</w:t>
      </w:r>
    </w:p>
    <w:p>
      <w:pPr>
        <w:pStyle w:val="BodyText"/>
      </w:pPr>
      <w:r>
        <w:t xml:space="preserve">GEORGE BEEBE: Well, I think Europe is not adjusting very well to this point. Absent the forcing mechanism of Donald J. Trump, I think the Europeans would still have their heads in the sand and pretend that everything can just continue as it has for the last 30 years, where they can essentially outsource their security to the United States, focus on economic prosperity and the ambitions of the European Union, deepening the integration within Europe, broadening the membership of the European Union, trying to spread European values throughout the neighborhood.</w:t>
      </w:r>
    </w:p>
    <w:p>
      <w:pPr>
        <w:pStyle w:val="BodyText"/>
      </w:pPr>
      <w:r>
        <w:t xml:space="preserve">But that is an approach to things which is anachronistic. It is not recognizing the realities of the world as it is today. The United States cannot afford to continue to serve as the security benefactor of Europe in a multipolar order. The United States needs partners and allies who are force multipliers for the United States, who add to our capabilities in attempting to counterbalance other centers of power in the world.</w:t>
      </w:r>
    </w:p>
    <w:p>
      <w:pPr>
        <w:pStyle w:val="BodyText"/>
      </w:pPr>
      <w:r>
        <w:t xml:space="preserve">And it requires an ability to conduct diplomacy proactively, not just to protect one’s own interests, but to ensure you understand and respect the interests of great powers that aren’t in direct conflict with those of your own. And right now, Europe is incapable of doing that. It can’t provide for its own defense. It simply has not invested in the military capabilities that are required to play a much more active role in providing for its own security.</w:t>
      </w:r>
    </w:p>
    <w:p>
      <w:pPr>
        <w:pStyle w:val="BodyText"/>
      </w:pPr>
      <w:r>
        <w:t xml:space="preserve">It doesn’t have an ability to conduct diplomacy, quite honestly. It issues pronouncements and directives. But diplomacy involves actually engaging with other powers. Right now, the European Union is not capable of talking to Russia, not even sitting down and talking. That’s a major liability in a world where that kind of diplomacy is becoming essential. Absent that kind of diplomacy, you are going to increasingly be subject to great power conflict.</w:t>
      </w:r>
    </w:p>
    <w:bookmarkEnd w:id="27"/>
    <w:bookmarkStart w:id="28" w:name="europe-as-strategic-liability"/>
    <w:p>
      <w:pPr>
        <w:pStyle w:val="Heading2"/>
      </w:pPr>
      <w:r>
        <w:t xml:space="preserve">Europe as Strategic Liability</w:t>
      </w:r>
    </w:p>
    <w:p>
      <w:pPr>
        <w:pStyle w:val="FirstParagraph"/>
      </w:pPr>
      <w:r>
        <w:t xml:space="preserve">So in a world where the United States has to be concerned about counterbalancing China, counterbalancing Russia, Europe has to play a part in all of that. It has to be increasingly one of the poles in an emerging multipolar order that would be actually a strategic asset for the United States to have partners in Europe that are capable of playing that role.</w:t>
      </w:r>
    </w:p>
    <w:p>
      <w:pPr>
        <w:pStyle w:val="BodyText"/>
      </w:pPr>
      <w:r>
        <w:t xml:space="preserve">Right now, Europe is a dead weight. It drags the United States down, not just in terms of spending and military responsibilities, but is actually a net liability in our own ability to talk with, engage with Russia and to counterbalance China. So those things have to change. And Europe, I think, is lagging behind in its recognition of the ways that the world has changed and the requirements that it is now facing to adjust to the changes in the world.</w:t>
      </w:r>
    </w:p>
    <w:p>
      <w:pPr>
        <w:pStyle w:val="BodyText"/>
      </w:pPr>
      <w:r>
        <w:t xml:space="preserve">Now, Trump is, I think, engaged in a process of trying to push Europe toward making the kinds of changes that the United States believes are necessary. Part of that is increasing military spending, enhancing Europe’s own military capabilities. But that’s a smaller part of it than actually healing itself internally, getting healthy politically and societally, believing in yourself.</w:t>
      </w:r>
    </w:p>
    <w:p>
      <w:pPr>
        <w:pStyle w:val="BodyText"/>
      </w:pPr>
      <w:r>
        <w:t xml:space="preserve">One of the requirements of conducting effective diplomacy is self-confidence, an ability to understand where your own interests are, understand where you can compromise and have enough self-confidence to feel secure in compromising on those things where you can compromise and secure enough to stand up for things that you have to stand up for.</w:t>
      </w:r>
    </w:p>
    <w:p>
      <w:pPr>
        <w:pStyle w:val="BodyText"/>
      </w:pPr>
      <w:r>
        <w:t xml:space="preserve">Right now, Europe can’t do either of those things. It can’t stand up for its own self-interest. And it is so fearful of Russia, of its own shadow, I would say, that it can’t actually compromise on things where it should be able to compromise and where compromise is necessary.</w:t>
      </w:r>
    </w:p>
    <w:bookmarkEnd w:id="28"/>
    <w:bookmarkStart w:id="29" w:name="the-divide-over-ukraine"/>
    <w:p>
      <w:pPr>
        <w:pStyle w:val="Heading2"/>
      </w:pPr>
      <w:r>
        <w:t xml:space="preserve">The Divide Over Ukraine</w:t>
      </w:r>
    </w:p>
    <w:p>
      <w:pPr>
        <w:pStyle w:val="FirstParagraph"/>
      </w:pPr>
      <w:r>
        <w:t xml:space="preserve">GLENN DIESEN: So to summarize, in a multipolar world, the U.S. needs allies who are force amplifiers. The Europeans have become a cost or liability, and the weak can’t defend themselves, can’t even do diplomacy.</w:t>
      </w:r>
    </w:p>
    <w:p>
      <w:pPr>
        <w:pStyle w:val="BodyText"/>
      </w:pPr>
      <w:r>
        <w:t xml:space="preserve">Is this more or less what defines their competing positions on Ukraine? Because again, in Europe, the rhetoric about the U.S. and Ukraine is very shallow. It’s a lot of catchphrases about “we stand with Ukraine,” the Americans are not standing with Ukraine. No one really contests what standing with Ukraine might actually mean and how it’s supposed to be, what it’s supposed to achieve.</w:t>
      </w:r>
    </w:p>
    <w:p>
      <w:pPr>
        <w:pStyle w:val="BodyText"/>
      </w:pPr>
      <w:r>
        <w:t xml:space="preserve">Again, you discussed the whole concept of strategic insolvency, but is this the main dividing line, the way you see it, in terms of why the Europeans and the Americans don’t see eye to eye? I mean, our misunderstanding, if you will?</w:t>
      </w:r>
    </w:p>
    <w:bookmarkEnd w:id="29"/>
    <w:bookmarkStart w:id="30" w:name="X8b87348bb9518b0a258874e4f5186116f9ff69f"/>
    <w:p>
      <w:pPr>
        <w:pStyle w:val="Heading2"/>
      </w:pPr>
      <w:r>
        <w:t xml:space="preserve">Europe’s Paradigm Trap and the Path to Compromise</w:t>
      </w:r>
    </w:p>
    <w:p>
      <w:pPr>
        <w:pStyle w:val="FirstParagraph"/>
      </w:pPr>
      <w:r>
        <w:t xml:space="preserve">GEORGE BEEBE: Well, I think that is a big part of it, yes. I think Europe is trapped in its own paradigm. Its belief that this is a replay of World War II, of Nazi Germany and its expansionist aggression, and the belief that that expansionism has to be resisted by force or it will continue.</w:t>
      </w:r>
    </w:p>
    <w:p>
      <w:pPr>
        <w:pStyle w:val="BodyText"/>
      </w:pPr>
      <w:r>
        <w:t xml:space="preserve">And that in turn is a concept about what the war in Ukraine is about that actually precludes compromise. You don’t compromise with Nazi Germany. That only encourages more aggression. You don’t appease. But the implication of that is that this war can only end in unconditional surrender, that the path forward is to win, to defeat Russia altogether and to dictate to Russia the terms of a settlement.</w:t>
      </w:r>
    </w:p>
    <w:p>
      <w:pPr>
        <w:pStyle w:val="BodyText"/>
      </w:pPr>
      <w:r>
        <w:t xml:space="preserve">And that’s an entirely unrealistic ambition. It is not possible to achieve that. The Ukrainians have already shown that they can’t drive Russian forces off of Ukrainian territory. And it’s, I think, should be uncontroversial to note that you’re not going to drive a nuclear power to the point where it surrenders unconditionally.</w:t>
      </w:r>
    </w:p>
    <w:p>
      <w:pPr>
        <w:pStyle w:val="BodyText"/>
      </w:pPr>
      <w:r>
        <w:t xml:space="preserve">So I think this paradigm for understanding the war in Ukraine is flawed, both in its understanding of why this war began, but also in its prescription for ending it. So the Europeans have to escape from that concept. They have to recognize that this war from the start has been an escalation spiral, a tug of war over Ukraine’s geopolitical fate that can only end in compromise if it’s not going to end in disaster.</w:t>
      </w:r>
    </w:p>
    <w:p>
      <w:pPr>
        <w:pStyle w:val="BodyText"/>
      </w:pPr>
      <w:r>
        <w:t xml:space="preserve">And the sooner we reach that compromise, a compromise that understands and protects Ukraine’s vital interests, but also understands that Russia has security interests at stake here, too, that have to be respected in putting together a compromise that both Russia and Ukraine can support, in which both sides make concessions to the other, but both sides’ core national interests are respected. That is still possible.</w:t>
      </w:r>
    </w:p>
    <w:p>
      <w:pPr>
        <w:pStyle w:val="BodyText"/>
      </w:pPr>
      <w:r>
        <w:t xml:space="preserve">In fact, I’m optimistic that we’re relatively close to finding that kind of compromise. But it is not detrimental to Europe. In fact, it is vital to Europe’s future security and prosperity. And the Europeans, or some Europeans understand this, but far from all, that’s not the dominant way of understanding things in Europe. But I think Europe has got to grasp this if it’s going to find a way forward.</w:t>
      </w:r>
    </w:p>
    <w:p>
      <w:pPr>
        <w:pStyle w:val="BodyText"/>
      </w:pPr>
      <w:r>
        <w:t xml:space="preserve">Now, there are other issues at stake between the United States and Europe. Part of them have to do with politics. I think there has been what I’ll call sort of a liberal, progressive approach to governance in Europe among most European leaders for quite some time that the United States under the Trump administration regards as self-defeating for Europe, that it is in fact undermining the sources of good governance and stability in Europe over the long term. And that’s an issue that is also in play between Washington and various European capitals right now.</w:t>
      </w:r>
    </w:p>
    <w:p>
      <w:pPr>
        <w:pStyle w:val="BodyText"/>
      </w:pPr>
      <w:r>
        <w:t xml:space="preserve">There are also issues over trade, issues over Internet freedom, freedom of speech. These are complicated things and the US does have a stake in those issues. When Europe, in the interests of Internet governance, bans things online, prohibits certain kinds of speech online, that inevitably affects Americans because the Internet doesn’t respect geographic borders.</w:t>
      </w:r>
    </w:p>
    <w:p>
      <w:pPr>
        <w:pStyle w:val="BodyText"/>
      </w:pPr>
      <w:r>
        <w:t xml:space="preserve">If you ban things in cyberspace in Europe, you’re inevitably banning Americans and American entities in ways that affect U.S. interests. And we’re going to have a say in that. That’s inevitable. So these are things that are going to have to be worked out. It’s not just about a disagreement over Ukraine. These are, I think, manageable issues over time, provided we’re able to talk with each other and understand that reasonable allies can have differences of opinions on these things, but they can be managed.</w:t>
      </w:r>
    </w:p>
    <w:bookmarkEnd w:id="30"/>
    <w:bookmarkStart w:id="31" w:name="X39e33010057e6077fb0b126f0c6dc356b771a64"/>
    <w:p>
      <w:pPr>
        <w:pStyle w:val="Heading2"/>
      </w:pPr>
      <w:r>
        <w:t xml:space="preserve">The Strategic Imperative of U.S.-Russia Normalization</w:t>
      </w:r>
    </w:p>
    <w:p>
      <w:pPr>
        <w:pStyle w:val="FirstParagraph"/>
      </w:pPr>
      <w:r>
        <w:t xml:space="preserve">GLENN DIESEN: Well, I know you’re former director of Russia analysis at the CIA, but nonetheless, to suggest that this war isn’t simply about Europeans helping Ukraine to fight an evil invader, again, cosplaying World War II, I mean, that’s enough to have one labeled Putin apologist in Europe these days. So there’s not much room for trying to navigate these difficult times.</w:t>
      </w:r>
    </w:p>
    <w:p>
      <w:pPr>
        <w:pStyle w:val="BodyText"/>
      </w:pPr>
      <w:r>
        <w:t xml:space="preserve">But in terms of one of the reasons why I was, I’ve been becoming a bit more pessimistic about Trump lately, but one of the reasons really optimistic about Trump during the election campaign was because the US and Russia kind of had almost a century now of poor relations. But if one takes a step back, it doesn’t necessarily have to be this way anymore. I mean, there would be ample opportunities to have a good relationship, which would be eventually good for the world as well, by not making the world a big chess board.</w:t>
      </w:r>
    </w:p>
    <w:p>
      <w:pPr>
        <w:pStyle w:val="BodyText"/>
      </w:pPr>
      <w:r>
        <w:t xml:space="preserve">What would you see as being the strategic objective or the possibility of reshaping the U.S.-Russia relationship? Because, again, a lot of this conflict we had, as I said, end of the Cold War, was related to NATO expansion, which then canceled this European security architecture. But NATO expansion was to a large extent linked to this hegemonic peace. But if this is off the table, it seems it would open up a lot of opportunities for some great power settlement, a grand settlement, if you will, between the Americans and the Russians.</w:t>
      </w:r>
    </w:p>
    <w:p>
      <w:pPr>
        <w:pStyle w:val="BodyText"/>
      </w:pPr>
      <w:r>
        <w:t xml:space="preserve">GEORGE BEEBE: No, I think that’s right. When you look back on the history of U.S.-Russia relations for a long period of time, there was not a lot that really caused friction between Moscow and Washington back in the 18th and 19th centuries. It was really with the Cold War that things really started to get out of hand.</w:t>
      </w:r>
    </w:p>
    <w:p>
      <w:pPr>
        <w:pStyle w:val="BodyText"/>
      </w:pPr>
      <w:r>
        <w:t xml:space="preserve">And that was really a function of a regime change in Moscow that brought an ideological component to all of this, and then the result of the legacy of the aftermath of World War II and all the things that brought about this Cold War. And that should be over, really. We don’t have an ideological confrontation with Russia right now. We have different political systems, but there’s no reason why they cannot coexist peacefully, provided that each side refrains from trying to transform the internal politics of the other.</w:t>
      </w:r>
    </w:p>
    <w:p>
      <w:pPr>
        <w:pStyle w:val="BodyText"/>
      </w:pPr>
      <w:r>
        <w:t xml:space="preserve">And my guess is that that phase is now ended for both countries. And there are areas where there’s going to be competition between us, certainly, but I don’t think they’re going to outweigh some strategic incentives that both the United States and Russia have to normalize their relationship.</w:t>
      </w:r>
    </w:p>
    <w:p>
      <w:pPr>
        <w:pStyle w:val="BodyText"/>
      </w:pPr>
      <w:r>
        <w:t xml:space="preserve">For the United States, the big strategic incentive is we don’t want to drive Russia and China together towards security cooperation that’s directed against the United States. That only compounds the difficulty that we face in attaining a stable balance of power with China and preventing China from pressing on US vulnerabilities in ways that are very detrimental to American security and prosperity.</w:t>
      </w:r>
    </w:p>
    <w:p>
      <w:pPr>
        <w:pStyle w:val="BodyText"/>
      </w:pPr>
      <w:r>
        <w:t xml:space="preserve">Our ability to deal with China is greatly complicated by the degree to which China and Russia are in some sort of entente or alliance or partnership against us. So having a more normal relationship with Russia enhances Russia’s own ability to be less dependent on China, less beholden to China, have greater room for maneuver internationally, and able to play a more independent role as a power in the emerging multipolar order.</w:t>
      </w:r>
    </w:p>
    <w:p>
      <w:pPr>
        <w:pStyle w:val="BodyText"/>
      </w:pPr>
      <w:r>
        <w:t xml:space="preserve">I think Russia wants that too. Russia does not want to be a dependent, subordinate junior partner to China. That’s not how Russia conceives of itself. It sees itself as a great power, rightfully one that faces both east and west. That double-headed eagle on the Russian state emblem. In order to face both east and west and have geopolitical room for maneuver, Russia has to have some kind of relationship with the United States.</w:t>
      </w:r>
    </w:p>
    <w:p>
      <w:pPr>
        <w:pStyle w:val="BodyText"/>
      </w:pPr>
      <w:r>
        <w:t xml:space="preserve">So those are big strategic incentives to normalize relations between the two countries. Now, that process isn’t going to happen overnight. I think there’s a lot of room for improvement in the relationship, but there are also lots of impediments to overcome. We have a deep amount of distrust between the countries that will not be repaired very quickly.</w:t>
      </w:r>
    </w:p>
    <w:p>
      <w:pPr>
        <w:pStyle w:val="BodyText"/>
      </w:pPr>
      <w:r>
        <w:t xml:space="preserve">And a lot of the issues that we’re going to have to address are complicated issues and ones that can’t simply be done by two presidents operating more or less in small groups. There’s going to have to be an effort, at least in the United States, to gain the buy-in of much of the US Government, the permanent bureaucracy, because they’re going to have to implement a lot of this.</w:t>
      </w:r>
    </w:p>
    <w:p>
      <w:pPr>
        <w:pStyle w:val="BodyText"/>
      </w:pPr>
      <w:r>
        <w:t xml:space="preserve">And there’s going to have to be some changes in attitude in the United States, some understanding on the part of the American people, Congress, the national media, as to why we’re trying to do this, why it’s important, why it serves the interests of the United States. That’s not going to be easy to do, at least not very quickly, because there is an awful lot of suspicion, an awful lot of people that don’t think this is a good idea. And much of the national media are more or less opposed to this sort of thing. And that’s not going to be the easy thing to turn around very soon.</w:t>
      </w:r>
    </w:p>
    <w:bookmarkEnd w:id="31"/>
    <w:bookmarkStart w:id="32" w:name="X581d982d20e5d7ea066dcd0375296e7b96b0322"/>
    <w:p>
      <w:pPr>
        <w:pStyle w:val="Heading2"/>
      </w:pPr>
      <w:r>
        <w:t xml:space="preserve">Strategic Autonomy and the Balance of Dependence</w:t>
      </w:r>
    </w:p>
    <w:p>
      <w:pPr>
        <w:pStyle w:val="FirstParagraph"/>
      </w:pPr>
      <w:r>
        <w:t xml:space="preserve">GLENN DIESEN: I always make the point that in this sense, the Russians are quite pragmatic. And I think that’s one of the reasons why they turned around very quickly and tried to make up with the US now as well. That is, they want a balance of dependence, they want to diversify their ties. You don’t want to be excessively dependent on an asymmetrical interdependent relationship with a more powerful actor such as China.</w:t>
      </w:r>
    </w:p>
    <w:p>
      <w:pPr>
        <w:pStyle w:val="BodyText"/>
      </w:pPr>
      <w:r>
        <w:t xml:space="preserve">So what you want to do is have some degree of strategic autonomy and of course, diversify your partnerships. But this is a problem when Europe cuts itself off of Russia, it’s more dependent on China, demanding that the Indians cut themselves off from Russia. Russia becomes more dependent on China. It’s very strange. This doesn’t seem to serve our interest in terms of preventing these two Eurasian giants coming together.</w:t>
      </w:r>
    </w:p>
    <w:p>
      <w:pPr>
        <w:pStyle w:val="BodyText"/>
      </w:pPr>
      <w:r>
        <w:t xml:space="preserve">But just as a quick last question, how does China fit into this wider thing? Because again, the US and China, while their competitors obviously as the main two pieces in the international system, the main two economies, one nonetheless wants to find, I guess, some framework for organizing both cooperation as well as competition.</w:t>
      </w:r>
    </w:p>
    <w:p>
      <w:pPr>
        <w:pStyle w:val="BodyText"/>
      </w:pPr>
      <w:r>
        <w:t xml:space="preserve">Because, yes, there will be competition for influence. It can turn ugly at times. But if the strategy is to defeat the opponent, that doesn’t seem realistic and it could turn very ugly. So what is a good way to get this done in order to organize this relationship in a way which would be acceptable to the United States and I guess China as well?</w:t>
      </w:r>
    </w:p>
    <w:bookmarkEnd w:id="32"/>
    <w:bookmarkStart w:id="34" w:name="X83365f929586ffdbfbec51db5031f52539115f8"/>
    <w:p>
      <w:pPr>
        <w:pStyle w:val="Heading2"/>
      </w:pPr>
      <w:r>
        <w:t xml:space="preserve">Managing Competition with China: A Mixed Strategy</w:t>
      </w:r>
    </w:p>
    <w:p>
      <w:pPr>
        <w:pStyle w:val="FirstParagraph"/>
      </w:pPr>
      <w:r>
        <w:t xml:space="preserve">GEORGE BEEBE: Well, here again, I think the National Security Strategy offers a nice framework for doing this. It doesn’t fit into a neat box. It’s not containment, it’s not rollback, to use some terms from the Cold War. It’s a mix of things. It’s a mix of competition, of diplomatic engagement, of deterrence.</w:t>
      </w:r>
    </w:p>
    <w:p>
      <w:pPr>
        <w:pStyle w:val="BodyText"/>
      </w:pPr>
      <w:r>
        <w:t xml:space="preserve">Also an effort to relieve the kinds of pressures that China has put the United States in. When you talk about strategic minerals and China’s domination of that sphere, the degree to which critical US supply chains depend on China and infrastructure in the world, the lines of communication in space and on sea that are critical to US security, you have to have a means of making the United States less vulnerable to those pressure points that China has increasingly got a grip on.</w:t>
      </w:r>
    </w:p>
    <w:p>
      <w:pPr>
        <w:pStyle w:val="BodyText"/>
      </w:pPr>
      <w:r>
        <w:t xml:space="preserve">And so a lot of what the United States is doing right now, I think, is reducing its vulnerability to Chinese pressure, increasing its ability to deter China, but also reaching out and trying to engage diplomatically to forge some understandings about rules of the game, an understanding of where the red lines are for all the countries involved, a way of managing competition so that it doesn’t spiral out of control into direct confrontation.</w:t>
      </w:r>
    </w:p>
    <w:p>
      <w:pPr>
        <w:pStyle w:val="BodyText"/>
      </w:pPr>
      <w:r>
        <w:t xml:space="preserve">And that’s going to be a long-term process. We’re not going to reach that kind of end point in a few months. It’s going to be an ongoing process. But when you look at what the United States has done in Venezuela, what we appear to be heading towards on Greenland, these are efforts to relieve pressure points that the Chinese have got their grips on that make the United States less vulnerable to pressure and better able to come into that bargaining process with China from a position of strength.</w:t>
      </w:r>
    </w:p>
    <w:p>
      <w:pPr>
        <w:pStyle w:val="BodyText"/>
      </w:pPr>
      <w:r>
        <w:t xml:space="preserve">We’re not going to be in a position where we can dictate to China on the terms of this bargain. But we don’t want to go into this at a major disadvantage where the Chinese have their boots on our necks, so to speak, on things like strategic minerals and space, things that are absolutely critical to the functioning of America’s 21st century economy and to our national security, to our military capabilities.</w:t>
      </w:r>
    </w:p>
    <w:p>
      <w:pPr>
        <w:pStyle w:val="BodyText"/>
      </w:pPr>
      <w:r>
        <w:t xml:space="preserve">So this makes sense to me. I’m not sure that I can wrap it up in a single term, but it is a mix of all these things in a way that I think makes sense. And it’s directed not at world domination or at defeating China, but at finding an equilibrium that the United States can live with and China can too. And I think that’s the way great powers have found their way towards some sort of order in the past. And I think that’s the direction that we have to head today.</w:t>
      </w:r>
    </w:p>
    <w:p>
      <w:pPr>
        <w:pStyle w:val="BodyText"/>
      </w:pPr>
      <w:r>
        <w:t xml:space="preserve">GLENN DIESEN: I think such a great grand bargain would be a good idea. You never want to have another great power with its back against the wall, feeling that it’s all or nothing. I think this is the worst strategic position any country can be put in. Anyways, thank you so much. It’s fascinating to explain this idea of where the US strategy can go from here on. So as we talked before we started recording, it’s interesting times indeed. So thank you very much.</w:t>
      </w:r>
    </w:p>
    <w:p>
      <w:pPr>
        <w:pStyle w:val="BodyText"/>
      </w:pPr>
      <w:r>
        <w:t xml:space="preserve">GEORGE BEEBE: You’re welcome. Thanks, Glenn.</w:t>
      </w:r>
    </w:p>
    <w:bookmarkStart w:id="33" w:name="related-posts"/>
    <w:p>
      <w:pPr>
        <w:pStyle w:val="Heading3"/>
      </w:pPr>
      <w:r>
        <w:t xml:space="preserve">Related Posts</w:t>
      </w:r>
    </w:p>
    <w:bookmarkEnd w:id="33"/>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2026-01-25T13:02:56Z</dcterms:created>
  <dcterms:modified xsi:type="dcterms:W3CDTF">2026-01-25T13:02:56Z</dcterms:modified>
</cp:coreProperties>
</file>

<file path=docProps/custom.xml><?xml version="1.0" encoding="utf-8"?>
<Properties xmlns="http://schemas.openxmlformats.org/officeDocument/2006/custom-properties" xmlns:vt="http://schemas.openxmlformats.org/officeDocument/2006/docPropsVTypes"/>
</file>