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6561B" w14:textId="77777777" w:rsidR="000D529F" w:rsidRDefault="00000000">
      <w:pPr>
        <w:pStyle w:val="1"/>
      </w:pPr>
      <w:bookmarkStart w:id="0" w:name="存档-id4---国际政治"/>
      <w:bookmarkStart w:id="1" w:name="nice"/>
      <w:r>
        <w:rPr>
          <w:rFonts w:hint="eastAsia"/>
        </w:rPr>
        <w:t>[</w:t>
      </w:r>
      <w:r>
        <w:rPr>
          <w:rFonts w:hint="eastAsia"/>
        </w:rPr>
        <w:t>存档</w:t>
      </w:r>
      <w:r>
        <w:rPr>
          <w:rFonts w:hint="eastAsia"/>
        </w:rPr>
        <w:t>]</w:t>
      </w:r>
      <w:r>
        <w:t xml:space="preserve"> ID4 - </w:t>
      </w:r>
      <w:r>
        <w:rPr>
          <w:rFonts w:hint="eastAsia"/>
        </w:rPr>
        <w:t>国际政治</w:t>
      </w:r>
    </w:p>
    <w:p w14:paraId="647217F5" w14:textId="77777777" w:rsidR="000D529F" w:rsidRDefault="00000000">
      <w:pPr>
        <w:pStyle w:val="aa"/>
      </w:pPr>
      <w:r>
        <w:rPr>
          <w:rFonts w:hint="eastAsia"/>
        </w:rPr>
        <w:t>存档时间：</w:t>
      </w:r>
      <w:r>
        <w:rPr>
          <w:rFonts w:hint="eastAsia"/>
        </w:rPr>
        <w:t>2026-01-27</w:t>
      </w:r>
      <w:r>
        <w:t xml:space="preserve"> 08:29:12 </w:t>
      </w:r>
      <w:r>
        <w:rPr>
          <w:rFonts w:hint="eastAsia"/>
        </w:rPr>
        <w:t>敏感性判断：</w:t>
      </w:r>
      <w:r>
        <w:rPr>
          <w:rFonts w:hint="eastAsia"/>
        </w:rPr>
        <w:t>False</w:t>
      </w:r>
      <w:r>
        <w:t xml:space="preserve"> NotebookLM </w:t>
      </w:r>
      <w:r>
        <w:rPr>
          <w:rFonts w:hint="eastAsia"/>
        </w:rPr>
        <w:t>播客：</w:t>
      </w:r>
    </w:p>
    <w:p w14:paraId="080DFD28" w14:textId="77777777" w:rsidR="000D529F" w:rsidRDefault="00000000">
      <w:pPr>
        <w:pStyle w:val="2"/>
      </w:pPr>
      <w:bookmarkStart w:id="2" w:name="gemini-结构化分析"/>
      <w:r>
        <w:t>【</w:t>
      </w:r>
      <w:r>
        <w:t xml:space="preserve">Gemini </w:t>
      </w:r>
      <w:r>
        <w:rPr>
          <w:rFonts w:hint="eastAsia"/>
        </w:rPr>
        <w:t>结构化分析】</w:t>
      </w:r>
    </w:p>
    <w:p w14:paraId="1BB59145" w14:textId="77777777" w:rsidR="000D529F" w:rsidRDefault="00000000">
      <w:pPr>
        <w:pStyle w:val="FirstParagraph"/>
      </w:pPr>
      <w:r>
        <w:rPr>
          <w:rFonts w:hint="eastAsia"/>
          <w:b/>
          <w:bCs/>
        </w:rPr>
        <w:t>简介</w:t>
      </w:r>
      <w:r>
        <w:rPr>
          <w:rFonts w:hint="eastAsia"/>
        </w:rPr>
        <w:t>：被访者是芝加哥大学教授约翰·米尔斯海默，一位资深的外交政策学者，以其对国际关系的现实主义分析而闻名。</w:t>
      </w:r>
      <w:r>
        <w:t xml:space="preserve"> </w:t>
      </w:r>
      <w:r>
        <w:rPr>
          <w:rFonts w:hint="eastAsia"/>
          <w:b/>
          <w:bCs/>
        </w:rPr>
        <w:t>要点</w:t>
      </w:r>
      <w:r>
        <w:rPr>
          <w:rFonts w:hint="eastAsia"/>
        </w:rPr>
        <w:t>：</w:t>
      </w:r>
      <w:r>
        <w:t xml:space="preserve"> ['• </w:t>
      </w:r>
      <w:r>
        <w:rPr>
          <w:rFonts w:hint="eastAsia"/>
        </w:rPr>
        <w:t>特朗普正蓄意瓦解以北约为代表的现有国际秩序，其对国际机构持破坏性态度，而非寻求合作。</w:t>
      </w:r>
      <w:r>
        <w:rPr>
          <w:rFonts w:hint="eastAsia"/>
        </w:rPr>
        <w:t>',</w:t>
      </w:r>
      <w:r>
        <w:t xml:space="preserve"> '• </w:t>
      </w:r>
      <w:r>
        <w:rPr>
          <w:rFonts w:hint="eastAsia"/>
        </w:rPr>
        <w:t>特朗普的外交政策具有两面性：对中俄等大国相对克制，但对中小型国家（包括盟友）则采取激进的欺凌策略。</w:t>
      </w:r>
      <w:r>
        <w:rPr>
          <w:rFonts w:hint="eastAsia"/>
        </w:rPr>
        <w:t>',</w:t>
      </w:r>
      <w:r>
        <w:t xml:space="preserve"> '• </w:t>
      </w:r>
      <w:r>
        <w:rPr>
          <w:rFonts w:hint="eastAsia"/>
        </w:rPr>
        <w:t>美国的军事和经济实力存在局限性，尤其是在不投入地面部队的情况下，仅靠空中力量或经济制裁难以实现彻底的政权更迭，如在伊朗的策略已告失败。</w:t>
      </w:r>
      <w:r>
        <w:rPr>
          <w:rFonts w:hint="eastAsia"/>
        </w:rPr>
        <w:t>',</w:t>
      </w:r>
      <w:r>
        <w:t xml:space="preserve"> '• </w:t>
      </w:r>
      <w:r>
        <w:rPr>
          <w:rFonts w:hint="eastAsia"/>
        </w:rPr>
        <w:t>美国对拉丁美洲（如古巴、委内瑞拉）的干预主要由根深蒂固的意识形态驱动，即无法容忍左翼政府，并试图利用经济杠杆以低成本实现政权更迭。</w:t>
      </w:r>
      <w:r>
        <w:rPr>
          <w:rFonts w:hint="eastAsia"/>
        </w:rPr>
        <w:t>',</w:t>
      </w:r>
      <w:r>
        <w:t xml:space="preserve"> '• </w:t>
      </w:r>
      <w:r>
        <w:rPr>
          <w:rFonts w:hint="eastAsia"/>
        </w:rPr>
        <w:t>米尔斯海默对加拿大等中等强国联合开辟“第三条道路”的可能性表示怀疑，认为国际秩序仍由大国主导。</w:t>
      </w:r>
      <w:r>
        <w:rPr>
          <w:rFonts w:hint="eastAsia"/>
        </w:rPr>
        <w:t>']</w:t>
      </w:r>
    </w:p>
    <w:p w14:paraId="1F92BE37" w14:textId="77777777" w:rsidR="000D529F" w:rsidRDefault="0070315E">
      <w:r>
        <w:rPr>
          <w:noProof/>
        </w:rPr>
        <w:pict w14:anchorId="57292D64">
          <v:rect id="_x0000_i1027" alt="" style="width:415.3pt;height:.05pt;mso-width-percent:0;mso-height-percent:0;mso-width-percent:0;mso-height-percent:0" o:hralign="center" o:hrstd="t" o:hr="t"/>
        </w:pict>
      </w:r>
    </w:p>
    <w:p w14:paraId="5B97F5A8" w14:textId="77777777" w:rsidR="000D529F" w:rsidRDefault="00000000">
      <w:pPr>
        <w:pStyle w:val="2"/>
      </w:pPr>
      <w:bookmarkStart w:id="3" w:name="notebooklm-智能总结"/>
      <w:bookmarkEnd w:id="2"/>
      <w:r>
        <w:t>【</w:t>
      </w:r>
      <w:r>
        <w:t xml:space="preserve">NotebookLM </w:t>
      </w:r>
      <w:r>
        <w:rPr>
          <w:rFonts w:hint="eastAsia"/>
        </w:rPr>
        <w:t>智能总结】</w:t>
      </w:r>
    </w:p>
    <w:p w14:paraId="6FB81847" w14:textId="77777777" w:rsidR="000D529F" w:rsidRDefault="0070315E">
      <w:r>
        <w:rPr>
          <w:noProof/>
        </w:rPr>
        <w:pict w14:anchorId="71B16AFD">
          <v:rect id="_x0000_i1026" alt="" style="width:415.3pt;height:.05pt;mso-width-percent:0;mso-height-percent:0;mso-width-percent:0;mso-height-percent:0" o:hralign="center" o:hrstd="t" o:hr="t"/>
        </w:pict>
      </w:r>
    </w:p>
    <w:p w14:paraId="04884B5D" w14:textId="77777777" w:rsidR="000D529F" w:rsidRDefault="00000000">
      <w:pPr>
        <w:pStyle w:val="2"/>
      </w:pPr>
      <w:bookmarkStart w:id="4" w:name="中文全译文"/>
      <w:bookmarkEnd w:id="3"/>
      <w:r>
        <w:rPr>
          <w:rFonts w:hint="eastAsia"/>
        </w:rPr>
        <w:t>【中文全译文】</w:t>
      </w:r>
    </w:p>
    <w:p w14:paraId="7BBFF417" w14:textId="77777777" w:rsidR="000D529F" w:rsidRDefault="00000000">
      <w:pPr>
        <w:pStyle w:val="1"/>
      </w:pPr>
      <w:bookmarkStart w:id="5" w:name="破局点约翰米尔斯海默谈新世界秩序文字实录"/>
      <w:bookmarkEnd w:id="0"/>
      <w:bookmarkEnd w:id="4"/>
      <w:r>
        <w:rPr>
          <w:rFonts w:hint="eastAsia"/>
        </w:rPr>
        <w:t>破局点：约翰·米尔斯海默谈新世界秩序（文字实录）</w:t>
      </w:r>
    </w:p>
    <w:p w14:paraId="0E04173C" w14:textId="77777777" w:rsidR="000D529F" w:rsidRDefault="00000000">
      <w:pPr>
        <w:pStyle w:val="FirstParagraph"/>
      </w:pPr>
      <w:r>
        <w:rPr>
          <w:rFonts w:hint="eastAsia"/>
          <w:b/>
          <w:bCs/>
        </w:rPr>
        <w:t>编者按：</w:t>
      </w:r>
      <w:r>
        <w:t xml:space="preserve"> </w:t>
      </w:r>
      <w:r>
        <w:rPr>
          <w:rFonts w:hint="eastAsia"/>
        </w:rPr>
        <w:t>资深外交政策学者约翰·米尔斯海默受邀与克里斯托和萨加尔深入剖析唐纳德·特朗普如何重塑全球秩序并瓦解长期联盟。结合马克·卡尼在达沃斯的尖锐发言，他们探讨了加拿大等中等强国为何感到前所未有的脆弱，以及特朗普对格陵兰的威胁揭示了北约怎样的未来。米尔斯海默还解析了美国近期与伊朗、委内瑞拉及古巴的对抗，指出美国军事和经济实力实际能达成的效果存在明显局限。这场对话清晰而直白地展望了未来几年大国政治的走向。</w:t>
      </w:r>
    </w:p>
    <w:p w14:paraId="4DFC1C75" w14:textId="77777777" w:rsidR="000D529F" w:rsidRDefault="00000000">
      <w:pPr>
        <w:pStyle w:val="2"/>
      </w:pPr>
      <w:bookmarkStart w:id="6" w:name="开场白"/>
      <w:r>
        <w:rPr>
          <w:rFonts w:hint="eastAsia"/>
        </w:rPr>
        <w:t>开场白</w:t>
      </w:r>
    </w:p>
    <w:p w14:paraId="5BDC8F2A" w14:textId="77777777" w:rsidR="000D529F" w:rsidRDefault="00000000">
      <w:pPr>
        <w:pStyle w:val="FirstParagraph"/>
      </w:pPr>
      <w:r>
        <w:rPr>
          <w:rFonts w:hint="eastAsia"/>
          <w:b/>
          <w:bCs/>
        </w:rPr>
        <w:t>萨加尔·恩杰蒂：</w:t>
      </w:r>
      <w:r>
        <w:t xml:space="preserve"> </w:t>
      </w:r>
      <w:r>
        <w:rPr>
          <w:rFonts w:hint="eastAsia"/>
        </w:rPr>
        <w:t>今天节目的嘉宾是芝加哥大学的约翰·米尔斯海默教授，他是我们节目最受欢迎的嘉宾之一。很高兴再次见到您，教授。感谢您参与节目。</w:t>
      </w:r>
    </w:p>
    <w:p w14:paraId="376D3638" w14:textId="77777777" w:rsidR="000D529F" w:rsidRDefault="00000000">
      <w:pPr>
        <w:pStyle w:val="a0"/>
      </w:pPr>
      <w:r>
        <w:rPr>
          <w:rFonts w:hint="eastAsia"/>
          <w:b/>
          <w:bCs/>
        </w:rPr>
        <w:lastRenderedPageBreak/>
        <w:t>约翰·米尔斯海默：</w:t>
      </w:r>
      <w:r>
        <w:t xml:space="preserve"> </w:t>
      </w:r>
      <w:r>
        <w:rPr>
          <w:rFonts w:hint="eastAsia"/>
        </w:rPr>
        <w:t>这是我的荣幸。很高兴再次做客。</w:t>
      </w:r>
    </w:p>
    <w:p w14:paraId="73C5D4C3" w14:textId="77777777" w:rsidR="000D529F" w:rsidRDefault="00000000">
      <w:pPr>
        <w:pStyle w:val="a0"/>
      </w:pPr>
      <w:r>
        <w:rPr>
          <w:rFonts w:hint="eastAsia"/>
          <w:b/>
          <w:bCs/>
        </w:rPr>
        <w:t>萨加尔·恩杰蒂：</w:t>
      </w:r>
      <w:r>
        <w:t xml:space="preserve"> </w:t>
      </w:r>
      <w:r>
        <w:rPr>
          <w:rFonts w:hint="eastAsia"/>
        </w:rPr>
        <w:t>我们想请您谈谈对马克·卡尼那场如今已广为人知的演讲的看法。这位加拿大总理谈及了美国主导的西方秩序，以及支撑该秩序的诸多虚构表象。我们先来听一段录音，然后听听您的见解。</w:t>
      </w:r>
    </w:p>
    <w:p w14:paraId="0780358E" w14:textId="77777777" w:rsidR="000D529F" w:rsidRDefault="00000000">
      <w:pPr>
        <w:pStyle w:val="2"/>
      </w:pPr>
      <w:bookmarkStart w:id="7" w:name="马克卡尼的达沃斯演讲"/>
      <w:bookmarkEnd w:id="6"/>
      <w:r>
        <w:rPr>
          <w:rFonts w:hint="eastAsia"/>
        </w:rPr>
        <w:t>马克·卡尼的达沃斯演讲</w:t>
      </w:r>
    </w:p>
    <w:p w14:paraId="5C932DAD" w14:textId="77777777" w:rsidR="000D529F" w:rsidRDefault="00000000">
      <w:pPr>
        <w:pStyle w:val="FirstParagraph"/>
      </w:pPr>
      <w:r>
        <w:rPr>
          <w:rFonts w:hint="eastAsia"/>
          <w:b/>
          <w:bCs/>
        </w:rPr>
        <w:t>视频片段开始：</w:t>
      </w:r>
    </w:p>
    <w:p w14:paraId="154C1C51" w14:textId="77777777" w:rsidR="000D529F" w:rsidRDefault="00000000">
      <w:pPr>
        <w:pStyle w:val="a0"/>
      </w:pPr>
      <w:r>
        <w:rPr>
          <w:rFonts w:hint="eastAsia"/>
          <w:b/>
          <w:bCs/>
        </w:rPr>
        <w:t>马克·卡尼：</w:t>
      </w:r>
      <w:r>
        <w:t xml:space="preserve"> </w:t>
      </w:r>
      <w:r>
        <w:rPr>
          <w:rFonts w:hint="eastAsia"/>
        </w:rPr>
        <w:t>我们似乎每天都在被提醒，我们生活在一个大国竞争的时代，基于规则的秩序正在消退，强者可以为所欲为，弱者必须忍气吞声。面对这种逻辑，各国都有强烈的倾向去顺从、迁就、妥协、避免麻烦，希望顺从能换取安全。但事实并非如此。</w:t>
      </w:r>
    </w:p>
    <w:p w14:paraId="23E71A6E" w14:textId="77777777" w:rsidR="000D529F" w:rsidRDefault="00000000">
      <w:pPr>
        <w:pStyle w:val="a0"/>
      </w:pPr>
      <w:r>
        <w:rPr>
          <w:rFonts w:hint="eastAsia"/>
        </w:rPr>
        <w:t>对于加拿大这样的中等强国，问题不在于是否要适应新现实——我们必须适应。问题在于，我们是仅仅通过筑起更高的围墙来适应，还是能够采取更雄心勃勃的行动。在一个大国竞争的世界里，身处其间的国家面临选择：是相互竞争以讨好大国，还是联合起来开辟具有影响力的第三条道路。</w:t>
      </w:r>
    </w:p>
    <w:p w14:paraId="73EDC0FB" w14:textId="77777777" w:rsidR="000D529F" w:rsidRDefault="00000000">
      <w:pPr>
        <w:pStyle w:val="a0"/>
      </w:pPr>
      <w:r>
        <w:rPr>
          <w:rFonts w:hint="eastAsia"/>
        </w:rPr>
        <w:t>我们不应让硬实力的崛起蒙蔽双眼，如果我们选择共同运用合法性、诚信和规则的力量，这些力量将依然强大。</w:t>
      </w:r>
    </w:p>
    <w:p w14:paraId="031140EB" w14:textId="77777777" w:rsidR="000D529F" w:rsidRDefault="00000000">
      <w:pPr>
        <w:pStyle w:val="a0"/>
      </w:pPr>
      <w:r>
        <w:rPr>
          <w:rFonts w:hint="eastAsia"/>
          <w:b/>
          <w:bCs/>
        </w:rPr>
        <w:t>视频片段结束：</w:t>
      </w:r>
    </w:p>
    <w:p w14:paraId="47F421DB" w14:textId="77777777" w:rsidR="000D529F" w:rsidRDefault="00000000">
      <w:pPr>
        <w:pStyle w:val="a0"/>
      </w:pPr>
      <w:r>
        <w:rPr>
          <w:rFonts w:hint="eastAsia"/>
          <w:b/>
          <w:bCs/>
        </w:rPr>
        <w:t>萨加尔·恩杰蒂：</w:t>
      </w:r>
      <w:r>
        <w:t xml:space="preserve"> </w:t>
      </w:r>
      <w:r>
        <w:rPr>
          <w:rFonts w:hint="eastAsia"/>
        </w:rPr>
        <w:t>教授，结合当前格陵兰问题（现在看来可能已经解决，但特朗普政府使用的策略和言论已无法收回），您对这场演讲有何看法？</w:t>
      </w:r>
    </w:p>
    <w:p w14:paraId="7BC3A806" w14:textId="77777777" w:rsidR="000D529F" w:rsidRDefault="00000000">
      <w:pPr>
        <w:pStyle w:val="2"/>
      </w:pPr>
      <w:bookmarkStart w:id="8" w:name="米尔斯海默分析特朗普对北约的威胁"/>
      <w:bookmarkEnd w:id="7"/>
      <w:r>
        <w:rPr>
          <w:rFonts w:hint="eastAsia"/>
        </w:rPr>
        <w:t>米尔斯海默分析特朗普对北约的威胁</w:t>
      </w:r>
    </w:p>
    <w:p w14:paraId="1C11DA61" w14:textId="77777777" w:rsidR="000D529F" w:rsidRDefault="00000000">
      <w:pPr>
        <w:pStyle w:val="FirstParagraph"/>
      </w:pPr>
      <w:r>
        <w:rPr>
          <w:rFonts w:hint="eastAsia"/>
          <w:b/>
          <w:bCs/>
        </w:rPr>
        <w:t>约翰·米尔斯海默：</w:t>
      </w:r>
      <w:r>
        <w:t xml:space="preserve"> </w:t>
      </w:r>
      <w:r>
        <w:rPr>
          <w:rFonts w:hint="eastAsia"/>
        </w:rPr>
        <w:t>嗯，大家要记住，马克·卡尼是加拿大总理，而特朗普总统曾称其前任为</w:t>
      </w:r>
      <w:r>
        <w:rPr>
          <w:rFonts w:hint="eastAsia"/>
        </w:rPr>
        <w:t>"</w:t>
      </w:r>
      <w:r>
        <w:rPr>
          <w:rFonts w:hint="eastAsia"/>
        </w:rPr>
        <w:t>美国第</w:t>
      </w:r>
      <w:r>
        <w:rPr>
          <w:rFonts w:hint="eastAsia"/>
        </w:rPr>
        <w:t>51</w:t>
      </w:r>
      <w:r>
        <w:rPr>
          <w:rFonts w:hint="eastAsia"/>
        </w:rPr>
        <w:t>个州的州长</w:t>
      </w:r>
      <w:r>
        <w:rPr>
          <w:rFonts w:hint="eastAsia"/>
        </w:rPr>
        <w:t>"</w:t>
      </w:r>
      <w:r>
        <w:rPr>
          <w:rFonts w:hint="eastAsia"/>
        </w:rPr>
        <w:t>。特朗普已经明确表示，他的目标不仅对准格陵兰，也对准了加拿大，尽管目前格陵兰吸引了所有注意力。所以卡尼非常清楚自己面对的是什么。</w:t>
      </w:r>
    </w:p>
    <w:p w14:paraId="73F379CD" w14:textId="77777777" w:rsidR="000D529F" w:rsidRDefault="00000000">
      <w:pPr>
        <w:pStyle w:val="a0"/>
      </w:pPr>
      <w:r>
        <w:rPr>
          <w:rFonts w:hint="eastAsia"/>
        </w:rPr>
        <w:t>我认为卡尼的演讲在很多方面都非常精彩，他清楚地认识到特朗普对所谓的西方秩序或基于规则的秩序构成了根本性威胁。如果你听听大多数欧洲领导人的言论，他们希望迁就特朗普。他们认为通过安抚特朗普，就能让他与他们合作。</w:t>
      </w:r>
    </w:p>
    <w:p w14:paraId="5E94A103" w14:textId="77777777" w:rsidR="000D529F" w:rsidRDefault="00000000">
      <w:pPr>
        <w:pStyle w:val="a0"/>
      </w:pPr>
      <w:r>
        <w:rPr>
          <w:rFonts w:hint="eastAsia"/>
        </w:rPr>
        <w:t>我认为卡尼完全理解，并且非常正确地认识到，那种方式对付特朗普是行不通的。特朗普本质上感兴趣的是破坏北约。他无意与欧洲人保持良好关系，他手握巨大权力，并将利用这些权力，第一是拿下格陵兰，第二是对他意图摧毁的西方联盟造成巨大伤害。卡尼</w:t>
      </w:r>
      <w:r>
        <w:t xml:space="preserve"> essentially </w:t>
      </w:r>
      <w:r>
        <w:rPr>
          <w:rFonts w:hint="eastAsia"/>
        </w:rPr>
        <w:t>就是在阐明这一点。他在向达沃斯的听众讲述残酷的真相。事情的本质就是如此。</w:t>
      </w:r>
    </w:p>
    <w:p w14:paraId="06F1CD61" w14:textId="77777777" w:rsidR="000D529F" w:rsidRDefault="00000000">
      <w:pPr>
        <w:pStyle w:val="a0"/>
      </w:pPr>
      <w:r>
        <w:rPr>
          <w:rFonts w:hint="eastAsia"/>
          <w:b/>
          <w:bCs/>
        </w:rPr>
        <w:lastRenderedPageBreak/>
        <w:t>克里斯托·鲍尔：</w:t>
      </w:r>
      <w:r>
        <w:t xml:space="preserve"> </w:t>
      </w:r>
      <w:r>
        <w:rPr>
          <w:rFonts w:hint="eastAsia"/>
        </w:rPr>
        <w:t>您认为整个格陵兰事件是否有效警醒了欧……</w:t>
      </w:r>
    </w:p>
    <w:p w14:paraId="0560BB30" w14:textId="77777777" w:rsidR="000D529F" w:rsidRDefault="00000000">
      <w:pPr>
        <w:pStyle w:val="a0"/>
      </w:pPr>
      <w:r>
        <w:rPr>
          <w:rFonts w:hint="eastAsia"/>
        </w:rPr>
        <w:t>欧洲领导人也一样吗？</w:t>
      </w:r>
    </w:p>
    <w:p w14:paraId="6AF9D5B6" w14:textId="77777777" w:rsidR="000D529F" w:rsidRDefault="00000000">
      <w:pPr>
        <w:pStyle w:val="a0"/>
      </w:pPr>
      <w:r>
        <w:rPr>
          <w:rFonts w:hint="eastAsia"/>
          <w:b/>
          <w:bCs/>
        </w:rPr>
        <w:t>约翰·米尔斯海默：</w:t>
      </w:r>
      <w:r>
        <w:t xml:space="preserve"> </w:t>
      </w:r>
      <w:r>
        <w:rPr>
          <w:rFonts w:hint="eastAsia"/>
        </w:rPr>
        <w:t>是的，我认为这是毫无疑问的。关键在于丹麦实际上拥有格陵兰岛。或者用更温和的话说，格陵兰岛实际上属于丹麦的一部分。而特朗普直到昨天还在威胁使用武力将格陵兰岛从丹麦手中夺走，使其成为美国的一部分。</w:t>
      </w:r>
    </w:p>
    <w:p w14:paraId="0D888694" w14:textId="77777777" w:rsidR="000D529F" w:rsidRDefault="00000000">
      <w:pPr>
        <w:pStyle w:val="a0"/>
      </w:pPr>
      <w:r>
        <w:rPr>
          <w:rFonts w:hint="eastAsia"/>
        </w:rPr>
        <w:t>如果这种情况发生，那将意味着一个北约成员国——美国——实际上对另一个北约成员国发动战争。这确实相当令人震惊。当然，我们需要理解，在格陵兰岛这场风波之前，北约内部已经出现了各种摩擦。乌克兰就是一个很好的例子。欧洲人和特朗普政府在如何对待乌克兰的问题上长期存在争执。特朗普对欧洲抵制他与普京达成协议的努力感到非常不满。</w:t>
      </w:r>
    </w:p>
    <w:p w14:paraId="499F9EFA" w14:textId="77777777" w:rsidR="000D529F" w:rsidRDefault="00000000">
      <w:pPr>
        <w:pStyle w:val="a0"/>
      </w:pPr>
      <w:r>
        <w:rPr>
          <w:rFonts w:hint="eastAsia"/>
        </w:rPr>
        <w:t>因此，回顾过去在乌克兰问题上的历史，你就能理解为什么特朗普愿意对欧洲采取强硬手段，并愿意推动某种跨大西洋的</w:t>
      </w:r>
      <w:r>
        <w:rPr>
          <w:rFonts w:hint="eastAsia"/>
        </w:rPr>
        <w:t>"</w:t>
      </w:r>
      <w:r>
        <w:rPr>
          <w:rFonts w:hint="eastAsia"/>
        </w:rPr>
        <w:t>离婚</w:t>
      </w:r>
      <w:r>
        <w:rPr>
          <w:rFonts w:hint="eastAsia"/>
        </w:rPr>
        <w:t>"</w:t>
      </w:r>
      <w:r>
        <w:rPr>
          <w:rFonts w:hint="eastAsia"/>
        </w:rPr>
        <w:t>。</w:t>
      </w:r>
    </w:p>
    <w:p w14:paraId="0BA2B40A" w14:textId="77777777" w:rsidR="000D529F" w:rsidRDefault="00000000">
      <w:pPr>
        <w:pStyle w:val="2"/>
      </w:pPr>
      <w:bookmarkStart w:id="9" w:name="新兴的世界秩序"/>
      <w:bookmarkEnd w:id="8"/>
      <w:r>
        <w:rPr>
          <w:rFonts w:hint="eastAsia"/>
        </w:rPr>
        <w:t>新兴的世界秩序</w:t>
      </w:r>
    </w:p>
    <w:p w14:paraId="7BE1A797" w14:textId="77777777" w:rsidR="000D529F" w:rsidRDefault="00000000">
      <w:pPr>
        <w:pStyle w:val="FirstParagraph"/>
      </w:pPr>
      <w:r>
        <w:rPr>
          <w:rFonts w:hint="eastAsia"/>
          <w:b/>
          <w:bCs/>
        </w:rPr>
        <w:t>萨加尔·恩杰蒂：</w:t>
      </w:r>
      <w:r>
        <w:t xml:space="preserve"> </w:t>
      </w:r>
      <w:r>
        <w:rPr>
          <w:rFonts w:hint="eastAsia"/>
        </w:rPr>
        <w:t>教授，根据您的整体研究并结合当前形势，您如何看待唐纳德·特朗普上任第一年采取的广泛行动（而不仅仅是近期举措）所引出的所谓</w:t>
      </w:r>
      <w:r>
        <w:rPr>
          <w:rFonts w:hint="eastAsia"/>
        </w:rPr>
        <w:t>"</w:t>
      </w:r>
      <w:r>
        <w:rPr>
          <w:rFonts w:hint="eastAsia"/>
        </w:rPr>
        <w:t>新世界秩序</w:t>
      </w:r>
      <w:r>
        <w:rPr>
          <w:rFonts w:hint="eastAsia"/>
        </w:rPr>
        <w:t>"</w:t>
      </w:r>
      <w:r>
        <w:rPr>
          <w:rFonts w:hint="eastAsia"/>
        </w:rPr>
        <w:t>？</w:t>
      </w:r>
    </w:p>
    <w:p w14:paraId="1AE74265" w14:textId="77777777" w:rsidR="000D529F" w:rsidRDefault="00000000">
      <w:pPr>
        <w:pStyle w:val="a0"/>
      </w:pPr>
      <w:r>
        <w:rPr>
          <w:rFonts w:hint="eastAsia"/>
          <w:b/>
          <w:bCs/>
        </w:rPr>
        <w:t>约翰·米尔斯海默：</w:t>
      </w:r>
      <w:r>
        <w:t xml:space="preserve"> </w:t>
      </w:r>
      <w:r>
        <w:rPr>
          <w:rFonts w:hint="eastAsia"/>
        </w:rPr>
        <w:t>我认为需要认识到特朗普外交政策存在两个维度。一个是大国政治维度，即他如何处理与俄罗斯和中国的关系。就美中关系而言，目前实际上相当平静。东亚地区没有太多麻烦。而对于俄罗斯，特朗普正在尽一切努力促进与俄方的良好关系。</w:t>
      </w:r>
    </w:p>
    <w:p w14:paraId="34EADDCE" w14:textId="77777777" w:rsidR="000D529F" w:rsidRDefault="00000000">
      <w:pPr>
        <w:pStyle w:val="a0"/>
      </w:pPr>
      <w:r>
        <w:rPr>
          <w:rFonts w:hint="eastAsia"/>
        </w:rPr>
        <w:t>因此，在我们这个从单极走向多极的世界中，从大国政治的角度来看，特朗普领导下的美国与俄罗斯和中国之间并没有出现太多问题。</w:t>
      </w:r>
    </w:p>
    <w:p w14:paraId="314BFBC2" w14:textId="77777777" w:rsidR="000D529F" w:rsidRDefault="00000000">
      <w:pPr>
        <w:pStyle w:val="a0"/>
      </w:pPr>
      <w:r>
        <w:rPr>
          <w:rFonts w:hint="eastAsia"/>
        </w:rPr>
        <w:t>另一方面，在与中等规模和小型国家打交道时，特朗普确实在激起不满，并以相当激进的方式行事。</w:t>
      </w:r>
    </w:p>
    <w:p w14:paraId="4B0605BC" w14:textId="77777777" w:rsidR="000D529F" w:rsidRDefault="00000000">
      <w:pPr>
        <w:pStyle w:val="a0"/>
      </w:pPr>
      <w:r>
        <w:rPr>
          <w:rFonts w:hint="eastAsia"/>
        </w:rPr>
        <w:t>从某种意义上说，特朗普是个非常聪明的人，他明白自己无法打压中国或俄罗斯。他必须与它们达成某种临时妥协，至少目前如此。但对于较弱的国家、中等规模国家（包括盟友）和小型国家（包括盟友），他愿意采取强硬手段，愿意对它们进行打压。这正是我们现在看到的情况。</w:t>
      </w:r>
    </w:p>
    <w:p w14:paraId="4116E958" w14:textId="77777777" w:rsidR="000D529F" w:rsidRDefault="00000000">
      <w:pPr>
        <w:pStyle w:val="2"/>
      </w:pPr>
      <w:bookmarkStart w:id="10" w:name="中等强国影响力的局限性"/>
      <w:bookmarkEnd w:id="9"/>
      <w:r>
        <w:rPr>
          <w:rFonts w:hint="eastAsia"/>
        </w:rPr>
        <w:t>中等强国影响力的局限性</w:t>
      </w:r>
    </w:p>
    <w:p w14:paraId="2702ABF6" w14:textId="77777777" w:rsidR="000D529F" w:rsidRDefault="00000000">
      <w:pPr>
        <w:pStyle w:val="FirstParagraph"/>
      </w:pPr>
      <w:r>
        <w:rPr>
          <w:rFonts w:hint="eastAsia"/>
          <w:b/>
          <w:bCs/>
        </w:rPr>
        <w:t>克里斯托尔·鲍尔：</w:t>
      </w:r>
      <w:r>
        <w:t xml:space="preserve"> </w:t>
      </w:r>
      <w:r>
        <w:rPr>
          <w:rFonts w:hint="eastAsia"/>
        </w:rPr>
        <w:t>那么，如果像马克·卡尼这样的领导人揭开了西方主导秩序的面纱，并承认了当前现实——即该秩序正在消亡或已经死亡，我们正在进入一个不同的阶段——这个新阶段可能呈现哪些形态？特别是对美国意味着什么？</w:t>
      </w:r>
    </w:p>
    <w:p w14:paraId="2C8BD1C9" w14:textId="77777777" w:rsidR="000D529F" w:rsidRDefault="00000000">
      <w:pPr>
        <w:pStyle w:val="a0"/>
      </w:pPr>
      <w:r>
        <w:rPr>
          <w:rFonts w:hint="eastAsia"/>
          <w:b/>
          <w:bCs/>
        </w:rPr>
        <w:lastRenderedPageBreak/>
        <w:t>约翰·米尔斯海默：</w:t>
      </w:r>
      <w:r>
        <w:t xml:space="preserve"> </w:t>
      </w:r>
      <w:r>
        <w:rPr>
          <w:rFonts w:hint="eastAsia"/>
        </w:rPr>
        <w:t>如果你听马克·卡尼的讲话，他认为这些中等强国可以寻求第三条道路，形成不结盟运动。他非常明确地表示，这些中等强国可以创建自己的制度。在这方面，我认为他是错误的。创建制度的是大国，建立国际秩序的也是大国。像加拿大这样的国家操作空间其实非常有限。所以我认为他设想的那种可能性是错误的。</w:t>
      </w:r>
    </w:p>
    <w:p w14:paraId="0AFBE88F" w14:textId="77777777" w:rsidR="000D529F" w:rsidRDefault="00000000">
      <w:pPr>
        <w:pStyle w:val="a0"/>
      </w:pPr>
      <w:r>
        <w:rPr>
          <w:rFonts w:hint="eastAsia"/>
        </w:rPr>
        <w:t>关于未来国际秩序的形态，重要的是要理解特朗普总统正在用大锤砸向现行国际秩序。以北约为例，我认为他正试图破坏北约。他对维持北约没有兴趣，对这个联盟也缺乏热情。</w:t>
      </w:r>
    </w:p>
    <w:p w14:paraId="7D1575EF" w14:textId="77777777" w:rsidR="000D529F" w:rsidRDefault="00000000">
      <w:pPr>
        <w:pStyle w:val="a0"/>
      </w:pPr>
      <w:r>
        <w:rPr>
          <w:rFonts w:hint="eastAsia"/>
        </w:rPr>
        <w:t>而且他还</w:t>
      </w:r>
    </w:p>
    <w:p w14:paraId="3B5A56AC" w14:textId="77777777" w:rsidR="000D529F" w:rsidRDefault="00000000">
      <w:pPr>
        <w:pStyle w:val="a0"/>
      </w:pPr>
      <w:r>
        <w:rPr>
          <w:rFonts w:hint="eastAsia"/>
        </w:rPr>
        <w:t>他现在提出了这个</w:t>
      </w:r>
      <w:r>
        <w:rPr>
          <w:rFonts w:hint="eastAsia"/>
        </w:rPr>
        <w:t>"</w:t>
      </w:r>
      <w:r>
        <w:rPr>
          <w:rFonts w:hint="eastAsia"/>
        </w:rPr>
        <w:t>和平委员会</w:t>
      </w:r>
      <w:r>
        <w:rPr>
          <w:rFonts w:hint="eastAsia"/>
        </w:rPr>
        <w:t>"</w:t>
      </w:r>
      <w:r>
        <w:rPr>
          <w:rFonts w:hint="eastAsia"/>
        </w:rPr>
        <w:t>。正如许多人所指出的，和平委员会基本上已经成了联合国的替代品。他对联合国也毫无兴趣。当然，他最近退出了</w:t>
      </w:r>
      <w:r>
        <w:rPr>
          <w:rFonts w:hint="eastAsia"/>
        </w:rPr>
        <w:t>66</w:t>
      </w:r>
      <w:r>
        <w:rPr>
          <w:rFonts w:hint="eastAsia"/>
        </w:rPr>
        <w:t>个国际组织。这确实相当令人震惊。</w:t>
      </w:r>
    </w:p>
    <w:p w14:paraId="13BBE046" w14:textId="77777777" w:rsidR="000D529F" w:rsidRDefault="00000000">
      <w:pPr>
        <w:pStyle w:val="a0"/>
      </w:pPr>
      <w:r>
        <w:rPr>
          <w:rFonts w:hint="eastAsia"/>
        </w:rPr>
        <w:t>所以正如马克·卡尼所明确指出的，特朗普总统对国际秩序而言简直是一颗破坏球。那么当你开始思考，他摧毁的这些机构将由什么来取代时，新的国际秩序会是什么样子？很明显，就特朗普总统对国际机构感兴趣的程度而言，他想要的国际机构是由他掌控的。</w:t>
      </w:r>
    </w:p>
    <w:p w14:paraId="2997A477" w14:textId="77777777" w:rsidR="000D529F" w:rsidRDefault="00000000">
      <w:pPr>
        <w:pStyle w:val="a0"/>
      </w:pPr>
      <w:r>
        <w:rPr>
          <w:rFonts w:hint="eastAsia"/>
        </w:rPr>
        <w:t>整个</w:t>
      </w:r>
      <w:r>
        <w:rPr>
          <w:rFonts w:hint="eastAsia"/>
        </w:rPr>
        <w:t>"</w:t>
      </w:r>
      <w:r>
        <w:rPr>
          <w:rFonts w:hint="eastAsia"/>
        </w:rPr>
        <w:t>和平委员会</w:t>
      </w:r>
      <w:r>
        <w:rPr>
          <w:rFonts w:hint="eastAsia"/>
        </w:rPr>
        <w:t>"</w:t>
      </w:r>
      <w:r>
        <w:rPr>
          <w:rFonts w:hint="eastAsia"/>
        </w:rPr>
        <w:t>的话题确实非常引人注目。它最初是一个旨在推动加沙和平协议达成的机构。现在至少在他心目中，它已经演变成一个由他掌控的国际机构，并且他将其视为联合国的替代品。这行不通。这不会是一个有意义的国际机构。</w:t>
      </w:r>
    </w:p>
    <w:p w14:paraId="398D2433" w14:textId="77777777" w:rsidR="000D529F" w:rsidRDefault="00000000">
      <w:pPr>
        <w:pStyle w:val="a0"/>
      </w:pPr>
      <w:r>
        <w:rPr>
          <w:rFonts w:hint="eastAsia"/>
        </w:rPr>
        <w:t>因此我认为，鉴于特朗普总统还将执政三年，国际机构对国际政治的运作方式不会产生太大影响。这并非说它们将变得无关紧要。但只要他还在掌权，只要美国相对于世界上所有其他国家仍保持如此强大的实力，国际法和国际机构的重要性很可能将低于至少</w:t>
      </w:r>
      <w:r>
        <w:rPr>
          <w:rFonts w:hint="eastAsia"/>
        </w:rPr>
        <w:t>1945</w:t>
      </w:r>
      <w:r>
        <w:rPr>
          <w:rFonts w:hint="eastAsia"/>
        </w:rPr>
        <w:t>年以来的水平。</w:t>
      </w:r>
    </w:p>
    <w:p w14:paraId="76B2907D" w14:textId="77777777" w:rsidR="000D529F" w:rsidRDefault="00000000">
      <w:pPr>
        <w:pStyle w:val="2"/>
      </w:pPr>
      <w:bookmarkStart w:id="11" w:name="特朗普的伊朗政策"/>
      <w:bookmarkEnd w:id="10"/>
      <w:r>
        <w:rPr>
          <w:rFonts w:hint="eastAsia"/>
        </w:rPr>
        <w:t>特朗普的伊朗政策</w:t>
      </w:r>
    </w:p>
    <w:p w14:paraId="3B5E150E" w14:textId="77777777" w:rsidR="000D529F" w:rsidRDefault="00000000">
      <w:pPr>
        <w:pStyle w:val="FirstParagraph"/>
      </w:pPr>
      <w:r>
        <w:rPr>
          <w:rFonts w:hint="eastAsia"/>
          <w:b/>
          <w:bCs/>
        </w:rPr>
        <w:t>萨加尔·恩杰蒂：</w:t>
      </w:r>
      <w:r>
        <w:t xml:space="preserve"> </w:t>
      </w:r>
      <w:r>
        <w:rPr>
          <w:rFonts w:hint="eastAsia"/>
        </w:rPr>
        <w:t>教授，你知道，当我们谈论大国政治以及他所谓的对委内瑞拉的门罗主义，至少带有某种现实主义成分时，我们也在不到两周前看到了新保守主义意识形态的怪异抬头，这种观念认为我们可以仅仅因为伊朗政权据称对抗议者进行镇压就轰炸他们。而且总统似乎完全致力于这样一种想法，即如果伊朗政权处决一些抗议者，将立即导致对整个国家的轰炸。他在最近的一次采访中加倍强调了这一点。我们来听一下。</w:t>
      </w:r>
    </w:p>
    <w:p w14:paraId="235A877D" w14:textId="77777777" w:rsidR="000D529F" w:rsidRDefault="00000000">
      <w:pPr>
        <w:pStyle w:val="a0"/>
      </w:pPr>
      <w:r>
        <w:rPr>
          <w:rFonts w:hint="eastAsia"/>
          <w:b/>
          <w:bCs/>
        </w:rPr>
        <w:t>视频片段开始：</w:t>
      </w:r>
    </w:p>
    <w:p w14:paraId="630C923C" w14:textId="77777777" w:rsidR="000D529F" w:rsidRDefault="00000000">
      <w:pPr>
        <w:pStyle w:val="a0"/>
      </w:pPr>
      <w:r>
        <w:rPr>
          <w:rFonts w:hint="eastAsia"/>
          <w:b/>
          <w:bCs/>
        </w:rPr>
        <w:lastRenderedPageBreak/>
        <w:t>未知发言者：</w:t>
      </w:r>
      <w:r>
        <w:t xml:space="preserve"> </w:t>
      </w:r>
      <w:r>
        <w:rPr>
          <w:rFonts w:hint="eastAsia"/>
        </w:rPr>
        <w:t>有报道称他们仍在活活烧死数千名抗议者。他们还在周末对你发出了刺杀威胁。我知道你不能谈论具体方案，但你如何回应伊朗领导层及其政权继续嘲弄你、威胁你，尤其是考虑到你在周末说过伊朗是时候换新领导层了？</w:t>
      </w:r>
    </w:p>
    <w:p w14:paraId="7453011A" w14:textId="77777777" w:rsidR="000D529F" w:rsidRDefault="00000000">
      <w:pPr>
        <w:pStyle w:val="a0"/>
      </w:pPr>
      <w:r>
        <w:rPr>
          <w:rFonts w:hint="eastAsia"/>
          <w:b/>
          <w:bCs/>
        </w:rPr>
        <w:t>唐纳德·特朗普：</w:t>
      </w:r>
      <w:r>
        <w:t xml:space="preserve"> </w:t>
      </w:r>
      <w:r>
        <w:rPr>
          <w:rFonts w:hint="eastAsia"/>
        </w:rPr>
        <w:t>嗯，他们不该这么做，但我已经留下了通知。如果发生任何事情，我们会把他们炸个稀巴烂——整个国家都会被炸毁。所以你知道，最初拜登应该说点什么。你知道，当他们发表声明时，我们总是说，为什么拜登什么都不说？因为他确实没说。但总统必须维护总统。比如如果我在这里，他们这样威胁别人，甚至不是总统，只是像我这样的普通人，我绝对会狠狠地打击他们。但我有非常明确的指示。如果发生任何事情，他们将被从地球表面抹去。</w:t>
      </w:r>
    </w:p>
    <w:p w14:paraId="2F5E4592" w14:textId="77777777" w:rsidR="000D529F" w:rsidRDefault="00000000">
      <w:pPr>
        <w:pStyle w:val="a0"/>
      </w:pPr>
      <w:r>
        <w:rPr>
          <w:rFonts w:hint="eastAsia"/>
          <w:b/>
          <w:bCs/>
        </w:rPr>
        <w:t>视频片段结束：</w:t>
      </w:r>
    </w:p>
    <w:p w14:paraId="4E9FC6EF" w14:textId="77777777" w:rsidR="000D529F" w:rsidRDefault="00000000">
      <w:pPr>
        <w:pStyle w:val="a0"/>
      </w:pPr>
      <w:r>
        <w:rPr>
          <w:rFonts w:hint="eastAsia"/>
          <w:b/>
          <w:bCs/>
        </w:rPr>
        <w:t>萨加尔·恩杰蒂：</w:t>
      </w:r>
      <w:r>
        <w:t xml:space="preserve"> </w:t>
      </w:r>
      <w:r>
        <w:rPr>
          <w:rFonts w:hint="eastAsia"/>
        </w:rPr>
        <w:t>先生，您对此怎么看？你知道，美国右翼正试图将此与某些所谓的暗杀企图联系起来。但是，你知道，再次强调，先发制人的理由是他们对抗议者的镇压。这似乎与任何形式的现实主义或大国理解完全脱节，是一种彻头彻尾的幻想式拥抱。</w:t>
      </w:r>
    </w:p>
    <w:p w14:paraId="629F90F2" w14:textId="77777777" w:rsidR="000D529F" w:rsidRDefault="00000000">
      <w:pPr>
        <w:pStyle w:val="2"/>
      </w:pPr>
      <w:bookmarkStart w:id="12" w:name="美国和以色列在伊朗的战略"/>
      <w:bookmarkEnd w:id="11"/>
      <w:r>
        <w:rPr>
          <w:rFonts w:hint="eastAsia"/>
        </w:rPr>
        <w:t>美国和以色列在伊朗的战略</w:t>
      </w:r>
    </w:p>
    <w:p w14:paraId="1E8870C1" w14:textId="77777777" w:rsidR="000D529F" w:rsidRDefault="00000000">
      <w:pPr>
        <w:pStyle w:val="FirstParagraph"/>
      </w:pPr>
      <w:r>
        <w:rPr>
          <w:rFonts w:hint="eastAsia"/>
          <w:b/>
          <w:bCs/>
        </w:rPr>
        <w:t>约翰·米尔斯海默：</w:t>
      </w:r>
      <w:r>
        <w:t xml:space="preserve"> </w:t>
      </w:r>
      <w:r>
        <w:rPr>
          <w:rFonts w:hint="eastAsia"/>
        </w:rPr>
        <w:t>嗯，非常重要的是要明白，这是以色列和美国在协同合作，首要目标是推翻……</w:t>
      </w:r>
    </w:p>
    <w:p w14:paraId="735A519C" w14:textId="77777777" w:rsidR="000D529F" w:rsidRDefault="00000000">
      <w:pPr>
        <w:pStyle w:val="a0"/>
      </w:pPr>
      <w:r>
        <w:rPr>
          <w:rFonts w:hint="eastAsia"/>
        </w:rPr>
        <w:t>德黑兰政权，二是分裂这个国家，就像我们、以色列人和土耳其人分裂叙利亚那样。</w:t>
      </w:r>
    </w:p>
    <w:p w14:paraId="6AF9C209" w14:textId="77777777" w:rsidR="000D529F" w:rsidRDefault="00000000">
      <w:pPr>
        <w:pStyle w:val="a0"/>
      </w:pPr>
      <w:r>
        <w:rPr>
          <w:rFonts w:hint="eastAsia"/>
        </w:rPr>
        <w:t>真正的麻烦始于去年</w:t>
      </w:r>
      <w:r>
        <w:rPr>
          <w:rFonts w:hint="eastAsia"/>
        </w:rPr>
        <w:t>12</w:t>
      </w:r>
      <w:r>
        <w:rPr>
          <w:rFonts w:hint="eastAsia"/>
        </w:rPr>
        <w:t>月底，也就是</w:t>
      </w:r>
      <w:r>
        <w:rPr>
          <w:rFonts w:hint="eastAsia"/>
        </w:rPr>
        <w:t>2025</w:t>
      </w:r>
      <w:r>
        <w:rPr>
          <w:rFonts w:hint="eastAsia"/>
        </w:rPr>
        <w:t>年</w:t>
      </w:r>
      <w:r>
        <w:rPr>
          <w:rFonts w:hint="eastAsia"/>
        </w:rPr>
        <w:t>12</w:t>
      </w:r>
      <w:r>
        <w:rPr>
          <w:rFonts w:hint="eastAsia"/>
        </w:rPr>
        <w:t>月，伊朗爆发了抗议活动。我们在煽动这些抗议中发挥了关键作用。意图是让抗议转向暴力。我们在伊朗内部安插了特工，以色列人也安插了特工，他们协助将抗议活动推向暴力。</w:t>
      </w:r>
    </w:p>
    <w:p w14:paraId="0A95B08F" w14:textId="77777777" w:rsidR="000D529F" w:rsidRDefault="00000000">
      <w:pPr>
        <w:pStyle w:val="a0"/>
      </w:pPr>
      <w:r>
        <w:rPr>
          <w:rFonts w:hint="eastAsia"/>
        </w:rPr>
        <w:t>当时的设想是，一旦抗议活动形成声势，看起来政权即将垮台，美国就会出动军事力量介入。所以我们当时确实计划军事介入。伊朗政府在</w:t>
      </w:r>
      <w:r>
        <w:rPr>
          <w:rFonts w:hint="eastAsia"/>
        </w:rPr>
        <w:t>1</w:t>
      </w:r>
      <w:r>
        <w:rPr>
          <w:rFonts w:hint="eastAsia"/>
        </w:rPr>
        <w:t>月</w:t>
      </w:r>
      <w:r>
        <w:rPr>
          <w:rFonts w:hint="eastAsia"/>
        </w:rPr>
        <w:t>8</w:t>
      </w:r>
      <w:r>
        <w:rPr>
          <w:rFonts w:hint="eastAsia"/>
        </w:rPr>
        <w:t>日实施了镇压。当伊朗政府出手镇压并且似乎有效遏制了抗议势头时，我们开始考虑动用军事力量，因为我们想推翻那个政权。这里说的</w:t>
      </w:r>
      <w:r>
        <w:rPr>
          <w:rFonts w:hint="eastAsia"/>
        </w:rPr>
        <w:t>"</w:t>
      </w:r>
      <w:r>
        <w:rPr>
          <w:rFonts w:hint="eastAsia"/>
        </w:rPr>
        <w:t>我们</w:t>
      </w:r>
      <w:r>
        <w:rPr>
          <w:rFonts w:hint="eastAsia"/>
        </w:rPr>
        <w:t>"</w:t>
      </w:r>
      <w:r>
        <w:rPr>
          <w:rFonts w:hint="eastAsia"/>
        </w:rPr>
        <w:t>指的是美国和以色列。</w:t>
      </w:r>
    </w:p>
    <w:p w14:paraId="2BA316F9" w14:textId="77777777" w:rsidR="000D529F" w:rsidRDefault="00000000">
      <w:pPr>
        <w:pStyle w:val="a0"/>
      </w:pPr>
      <w:r>
        <w:rPr>
          <w:rFonts w:hint="eastAsia"/>
        </w:rPr>
        <w:t>但情况在</w:t>
      </w:r>
      <w:r>
        <w:rPr>
          <w:rFonts w:hint="eastAsia"/>
        </w:rPr>
        <w:t>1</w:t>
      </w:r>
      <w:r>
        <w:rPr>
          <w:rFonts w:hint="eastAsia"/>
        </w:rPr>
        <w:t>月</w:t>
      </w:r>
      <w:r>
        <w:rPr>
          <w:rFonts w:hint="eastAsia"/>
        </w:rPr>
        <w:t>14</w:t>
      </w:r>
      <w:r>
        <w:rPr>
          <w:rFonts w:hint="eastAsia"/>
        </w:rPr>
        <w:t>日发生变化，特朗普退缩了。问题在于，特朗普为什么退缩？原因有二。首先，他的军事指挥官告知他，如果动用军事力量无法取得决定性胜利。因为德黑兰政府基本上已经平息了抗议。抗议活动并未扩大到足以让美军介入并给予致命一击的程度。到</w:t>
      </w:r>
      <w:r>
        <w:rPr>
          <w:rFonts w:hint="eastAsia"/>
        </w:rPr>
        <w:t>1</w:t>
      </w:r>
      <w:r>
        <w:rPr>
          <w:rFonts w:hint="eastAsia"/>
        </w:rPr>
        <w:t>月</w:t>
      </w:r>
      <w:r>
        <w:rPr>
          <w:rFonts w:hint="eastAsia"/>
        </w:rPr>
        <w:t>14</w:t>
      </w:r>
      <w:r>
        <w:rPr>
          <w:rFonts w:hint="eastAsia"/>
        </w:rPr>
        <w:t>日，我们已不具备这样的条件。所以特朗普开始冷静下来。</w:t>
      </w:r>
    </w:p>
    <w:p w14:paraId="2AB50AB3" w14:textId="77777777" w:rsidR="000D529F" w:rsidRDefault="00000000">
      <w:pPr>
        <w:pStyle w:val="a0"/>
      </w:pPr>
      <w:r>
        <w:rPr>
          <w:rFonts w:hint="eastAsia"/>
        </w:rPr>
        <w:t>第二个原因是内塔尼亚胡打电话给他，表示不希望特朗普动用武力。因为只要该政权仍然掌权——而</w:t>
      </w:r>
      <w:r>
        <w:rPr>
          <w:rFonts w:hint="eastAsia"/>
        </w:rPr>
        <w:t>1</w:t>
      </w:r>
      <w:r>
        <w:rPr>
          <w:rFonts w:hint="eastAsia"/>
        </w:rPr>
        <w:t>月</w:t>
      </w:r>
      <w:r>
        <w:rPr>
          <w:rFonts w:hint="eastAsia"/>
        </w:rPr>
        <w:t>14</w:t>
      </w:r>
      <w:r>
        <w:rPr>
          <w:rFonts w:hint="eastAsia"/>
        </w:rPr>
        <w:t>日的情况显示它确实会继续掌权——就意味着伊朗政权</w:t>
      </w:r>
      <w:r>
        <w:rPr>
          <w:rFonts w:hint="eastAsia"/>
        </w:rPr>
        <w:lastRenderedPageBreak/>
        <w:t>会向以色列发射弹道导弹和巡航导弹，而以色列无法自卫。这个论点在西方很少被提及。</w:t>
      </w:r>
    </w:p>
    <w:p w14:paraId="7E68505D" w14:textId="77777777" w:rsidR="000D529F" w:rsidRDefault="00000000">
      <w:pPr>
        <w:pStyle w:val="a0"/>
      </w:pPr>
      <w:r>
        <w:rPr>
          <w:rFonts w:hint="eastAsia"/>
        </w:rPr>
        <w:t>但需要理解的是，在去年</w:t>
      </w:r>
      <w:r>
        <w:rPr>
          <w:rFonts w:hint="eastAsia"/>
        </w:rPr>
        <w:t>6</w:t>
      </w:r>
      <w:r>
        <w:rPr>
          <w:rFonts w:hint="eastAsia"/>
        </w:rPr>
        <w:t>月的</w:t>
      </w:r>
      <w:r>
        <w:rPr>
          <w:rFonts w:hint="eastAsia"/>
        </w:rPr>
        <w:t>"</w:t>
      </w:r>
      <w:r>
        <w:rPr>
          <w:rFonts w:hint="eastAsia"/>
        </w:rPr>
        <w:t>十二日战争</w:t>
      </w:r>
      <w:r>
        <w:rPr>
          <w:rFonts w:hint="eastAsia"/>
        </w:rPr>
        <w:t>"</w:t>
      </w:r>
      <w:r>
        <w:rPr>
          <w:rFonts w:hint="eastAsia"/>
        </w:rPr>
        <w:t>中，以色列在</w:t>
      </w:r>
      <w:r>
        <w:rPr>
          <w:rFonts w:hint="eastAsia"/>
        </w:rPr>
        <w:t>12</w:t>
      </w:r>
      <w:r>
        <w:rPr>
          <w:rFonts w:hint="eastAsia"/>
        </w:rPr>
        <w:t>天后就希望结束战争，因为他们无力自卫。伊朗人已经掌握了突破以色列防御系统的方法，能够发射大量弹道导弹和巡航导弹，而以色列的防御导弹即将耗尽。因此以色列陷入严重困境，并推动特朗普在</w:t>
      </w:r>
      <w:r>
        <w:rPr>
          <w:rFonts w:hint="eastAsia"/>
        </w:rPr>
        <w:t>12</w:t>
      </w:r>
      <w:r>
        <w:rPr>
          <w:rFonts w:hint="eastAsia"/>
        </w:rPr>
        <w:t>天后结束了战争。</w:t>
      </w:r>
    </w:p>
    <w:p w14:paraId="02DFE9BD" w14:textId="77777777" w:rsidR="000D529F" w:rsidRDefault="00000000">
      <w:pPr>
        <w:pStyle w:val="a0"/>
      </w:pPr>
      <w:r>
        <w:rPr>
          <w:rFonts w:hint="eastAsia"/>
        </w:rPr>
        <w:t>如今局势并未改变。如果德黑兰政权依然在位，并有能力向以色列发射弹道导弹，以色列将遭受重创。内塔尼亚胡认识到这一点。所以很重要的是要明白，以色列在</w:t>
      </w:r>
      <w:r>
        <w:rPr>
          <w:rFonts w:hint="eastAsia"/>
        </w:rPr>
        <w:t>1</w:t>
      </w:r>
      <w:r>
        <w:rPr>
          <w:rFonts w:hint="eastAsia"/>
        </w:rPr>
        <w:t>月</w:t>
      </w:r>
      <w:r>
        <w:rPr>
          <w:rFonts w:hint="eastAsia"/>
        </w:rPr>
        <w:t>14</w:t>
      </w:r>
      <w:r>
        <w:rPr>
          <w:rFonts w:hint="eastAsia"/>
        </w:rPr>
        <w:t>日要求我们不要轰炸伊朗。同时，美国军方也表示可以轰炸伊朗，但无法实现政权更迭。这在很大程度上是因为到</w:t>
      </w:r>
      <w:r>
        <w:rPr>
          <w:rFonts w:hint="eastAsia"/>
        </w:rPr>
        <w:t>1</w:t>
      </w:r>
      <w:r>
        <w:rPr>
          <w:rFonts w:hint="eastAsia"/>
        </w:rPr>
        <w:t>月</w:t>
      </w:r>
      <w:r>
        <w:rPr>
          <w:rFonts w:hint="eastAsia"/>
        </w:rPr>
        <w:t>14</w:t>
      </w:r>
      <w:r>
        <w:rPr>
          <w:rFonts w:hint="eastAsia"/>
        </w:rPr>
        <w:t>日抗议活动已经失败——毕竟德黑兰政府在</w:t>
      </w:r>
      <w:r>
        <w:rPr>
          <w:rFonts w:hint="eastAsia"/>
        </w:rPr>
        <w:t>1</w:t>
      </w:r>
      <w:r>
        <w:rPr>
          <w:rFonts w:hint="eastAsia"/>
        </w:rPr>
        <w:t>月</w:t>
      </w:r>
      <w:r>
        <w:rPr>
          <w:rFonts w:hint="eastAsia"/>
        </w:rPr>
        <w:t>8</w:t>
      </w:r>
      <w:r>
        <w:rPr>
          <w:rFonts w:hint="eastAsia"/>
        </w:rPr>
        <w:t>日就开始了镇压。</w:t>
      </w:r>
    </w:p>
    <w:p w14:paraId="6316A4FD" w14:textId="77777777" w:rsidR="000D529F" w:rsidRDefault="00000000">
      <w:pPr>
        <w:pStyle w:val="a0"/>
      </w:pPr>
      <w:r>
        <w:rPr>
          <w:rFonts w:hint="eastAsia"/>
        </w:rPr>
        <w:t>这就是目前的局势。但正如您所知，这场博弈尚未结束。美国和以色列将继续寻找在伊朗实现政权更迭的方法，并将继续寻求动用军事力量来推翻该政权。</w:t>
      </w:r>
    </w:p>
    <w:p w14:paraId="76C479FE" w14:textId="77777777" w:rsidR="000D529F" w:rsidRDefault="00000000">
      <w:pPr>
        <w:pStyle w:val="2"/>
      </w:pPr>
      <w:bookmarkStart w:id="13" w:name="这是更大攻击前的暂停吗"/>
      <w:bookmarkEnd w:id="12"/>
      <w:r>
        <w:rPr>
          <w:rFonts w:hint="eastAsia"/>
        </w:rPr>
        <w:t>这是更大攻击前的暂停吗？</w:t>
      </w:r>
    </w:p>
    <w:p w14:paraId="6A88EE52" w14:textId="77777777" w:rsidR="000D529F" w:rsidRDefault="00000000">
      <w:pPr>
        <w:pStyle w:val="FirstParagraph"/>
      </w:pPr>
      <w:r>
        <w:rPr>
          <w:b/>
          <w:bCs/>
        </w:rPr>
        <w:t>KRYSTAL BALL</w:t>
      </w:r>
      <w:r>
        <w:rPr>
          <w:rFonts w:hint="eastAsia"/>
        </w:rPr>
        <w:t>：让我把</w:t>
      </w:r>
      <w:r>
        <w:rPr>
          <w:rFonts w:hint="eastAsia"/>
        </w:rPr>
        <w:t>B3</w:t>
      </w:r>
      <w:r>
        <w:rPr>
          <w:rFonts w:hint="eastAsia"/>
        </w:rPr>
        <w:t>图表放到屏幕上，梅尔舍教授，我想听听您对此的看法。我看到一些希望我们攻击伊朗的人提出一种理论，认为这只是暂停，以便我们向该地区调集</w:t>
      </w:r>
      <w:r>
        <w:t xml:space="preserve"> appropriate </w:t>
      </w:r>
      <w:r>
        <w:rPr>
          <w:rFonts w:hint="eastAsia"/>
        </w:rPr>
        <w:t>assets</w:t>
      </w:r>
      <w:r>
        <w:rPr>
          <w:rFonts w:hint="eastAsia"/>
        </w:rPr>
        <w:t>，因为我们之前要处理委内瑞拉局势等问题，很多力量分散在外。所以这只是一个暂停，以便调入更多力量。实际上，这意味着我们将采取比原计划更大规模的行动。您认为这种说法有依据吗？我们是否应该对此担忧？</w:t>
      </w:r>
    </w:p>
    <w:p w14:paraId="222BB2F5" w14:textId="77777777" w:rsidR="000D529F" w:rsidRDefault="00000000">
      <w:pPr>
        <w:pStyle w:val="a0"/>
      </w:pPr>
      <w:r>
        <w:rPr>
          <w:b/>
          <w:bCs/>
        </w:rPr>
        <w:t>JOHN MEARSHEIMER</w:t>
      </w:r>
      <w:r>
        <w:rPr>
          <w:rFonts w:hint="eastAsia"/>
        </w:rPr>
        <w:t>：我们当然应该担忧。您知道，我们</w:t>
      </w:r>
      <w:r>
        <w:rPr>
          <w:rFonts w:hint="eastAsia"/>
        </w:rPr>
        <w:t>...</w:t>
      </w:r>
    </w:p>
    <w:p w14:paraId="017D1B74" w14:textId="77777777" w:rsidR="000D529F" w:rsidRDefault="00000000">
      <w:pPr>
        <w:pStyle w:val="a0"/>
      </w:pPr>
      <w:r>
        <w:rPr>
          <w:rFonts w:hint="eastAsia"/>
        </w:rPr>
        <w:t>我们生活在一个非常危险的世界，而特朗普总统通过他的言论和行动，使这个世界日益危险。因此我们理应感到担忧。</w:t>
      </w:r>
    </w:p>
    <w:p w14:paraId="3792D854" w14:textId="77777777" w:rsidR="000D529F" w:rsidRDefault="00000000">
      <w:pPr>
        <w:pStyle w:val="a0"/>
      </w:pPr>
      <w:r>
        <w:rPr>
          <w:rFonts w:hint="eastAsia"/>
        </w:rPr>
        <w:t>但话虽如此，我们动用全部军事力量去影响伊朗政权更迭又能达到什么目的呢？现实情况是，现有政权依然稳固，我们在该地区部署的全部空中力量根本无法推翻这个政权。要知道，从去年</w:t>
      </w:r>
      <w:r>
        <w:rPr>
          <w:rFonts w:hint="eastAsia"/>
        </w:rPr>
        <w:t>12</w:t>
      </w:r>
      <w:r>
        <w:rPr>
          <w:rFonts w:hint="eastAsia"/>
        </w:rPr>
        <w:t>月下旬开始，我们和以色列曾认为借助抗议活动就能推翻政权。原本指望抗议者承担主要任务——由他们来削弱政权根基，然后我们再出动美军力量给予致命一击。</w:t>
      </w:r>
    </w:p>
    <w:p w14:paraId="1781E849" w14:textId="77777777" w:rsidR="000D529F" w:rsidRDefault="00000000">
      <w:pPr>
        <w:pStyle w:val="a0"/>
      </w:pPr>
      <w:r>
        <w:rPr>
          <w:rFonts w:hint="eastAsia"/>
        </w:rPr>
        <w:t>但一旦</w:t>
      </w:r>
      <w:r>
        <w:rPr>
          <w:rFonts w:hint="eastAsia"/>
        </w:rPr>
        <w:t>1</w:t>
      </w:r>
      <w:r>
        <w:rPr>
          <w:rFonts w:hint="eastAsia"/>
        </w:rPr>
        <w:t>月</w:t>
      </w:r>
      <w:r>
        <w:rPr>
          <w:rFonts w:hint="eastAsia"/>
        </w:rPr>
        <w:t>8</w:t>
      </w:r>
      <w:r>
        <w:rPr>
          <w:rFonts w:hint="eastAsia"/>
        </w:rPr>
        <w:t>日至</w:t>
      </w:r>
      <w:r>
        <w:rPr>
          <w:rFonts w:hint="eastAsia"/>
        </w:rPr>
        <w:t>14</w:t>
      </w:r>
      <w:r>
        <w:rPr>
          <w:rFonts w:hint="eastAsia"/>
        </w:rPr>
        <w:t>日期间的抗议活动失败，动用美军力量就失去了意义，因为抗议浪潮不再有利于我们。此时使用武力毫无道理可言。毫无疑问我们可以猛烈打击那个国家，全部火力必然会给伊朗造成破坏。但必须反问自己的是：依然掌权的德黑兰政权会采取什么反制措施？</w:t>
      </w:r>
    </w:p>
    <w:p w14:paraId="6DB8E852" w14:textId="77777777" w:rsidR="000D529F" w:rsidRDefault="00000000">
      <w:pPr>
        <w:pStyle w:val="a0"/>
      </w:pPr>
      <w:r>
        <w:rPr>
          <w:rFonts w:hint="eastAsia"/>
        </w:rPr>
        <w:lastRenderedPageBreak/>
        <w:t>首先正如我刚才所说，该政权会猛攻以色列，而以色列绝不希望看到这种局面。其次，他们会袭击美军在该地区的军事基地和部队，这显然也是我们不愿见到的。第三点，德黑兰政权很可能封锁霍尔木兹海峡，从而切断波斯湾的石油出口，这将对全球经济造成毁灭性打击。</w:t>
      </w:r>
    </w:p>
    <w:p w14:paraId="69B58DA5" w14:textId="77777777" w:rsidR="000D529F" w:rsidRDefault="00000000">
      <w:pPr>
        <w:pStyle w:val="a0"/>
      </w:pPr>
      <w:r>
        <w:rPr>
          <w:rFonts w:hint="eastAsia"/>
        </w:rPr>
        <w:t>关键点在于：只要德黑兰政权仍然掌权，动用美国或以色列的军事力量进行打击就是不理智的，因为该政权具备多种报复手段。我们原本希望的是推翻政权，再由美军在最后关头介入促成这个结果。</w:t>
      </w:r>
    </w:p>
    <w:p w14:paraId="7507D685" w14:textId="77777777" w:rsidR="000D529F" w:rsidRDefault="00000000">
      <w:pPr>
        <w:pStyle w:val="2"/>
      </w:pPr>
      <w:bookmarkStart w:id="14" w:name="美国军事力量的局限性"/>
      <w:bookmarkEnd w:id="13"/>
      <w:r>
        <w:rPr>
          <w:rFonts w:hint="eastAsia"/>
        </w:rPr>
        <w:t>美国军事力量的局限性</w:t>
      </w:r>
    </w:p>
    <w:p w14:paraId="48BD9584" w14:textId="77777777" w:rsidR="000D529F" w:rsidRDefault="00000000">
      <w:pPr>
        <w:pStyle w:val="FirstParagraph"/>
      </w:pPr>
      <w:r>
        <w:rPr>
          <w:rFonts w:hint="eastAsia"/>
          <w:b/>
          <w:bCs/>
        </w:rPr>
        <w:t>萨加尔·恩杰蒂</w:t>
      </w:r>
      <w:r>
        <w:rPr>
          <w:rFonts w:hint="eastAsia"/>
        </w:rPr>
        <w:t>：教授，令我感触最深的是——虽然我对美军向来持悲观态度，但了解到</w:t>
      </w:r>
      <w:r>
        <w:rPr>
          <w:rFonts w:hint="eastAsia"/>
        </w:rPr>
        <w:t>"12</w:t>
      </w:r>
      <w:r>
        <w:rPr>
          <w:rFonts w:hint="eastAsia"/>
        </w:rPr>
        <w:t>日战争</w:t>
      </w:r>
      <w:r>
        <w:rPr>
          <w:rFonts w:hint="eastAsia"/>
        </w:rPr>
        <w:t>"</w:t>
      </w:r>
      <w:r>
        <w:rPr>
          <w:rFonts w:hint="eastAsia"/>
        </w:rPr>
        <w:t>中萨德拦截弹消耗量竟达总量的</w:t>
      </w:r>
      <w:r>
        <w:rPr>
          <w:rFonts w:hint="eastAsia"/>
        </w:rPr>
        <w:t>25%</w:t>
      </w:r>
      <w:r>
        <w:rPr>
          <w:rFonts w:hint="eastAsia"/>
        </w:rPr>
        <w:t>，甚至在这种潜在打击伊朗的情境下，他们不得不从南海调遣航母，而我们整个海军舰队却受困于加勒比海和全球各地，连胡塞武装的攻势都无法遏制。这确实暴露出当特朗普试图推行这种</w:t>
      </w:r>
      <w:r>
        <w:rPr>
          <w:rFonts w:hint="eastAsia"/>
        </w:rPr>
        <w:t>"</w:t>
      </w:r>
      <w:r>
        <w:rPr>
          <w:rFonts w:hint="eastAsia"/>
        </w:rPr>
        <w:t>世界警察</w:t>
      </w:r>
      <w:r>
        <w:rPr>
          <w:rFonts w:hint="eastAsia"/>
        </w:rPr>
        <w:t>"</w:t>
      </w:r>
      <w:r>
        <w:rPr>
          <w:rFonts w:hint="eastAsia"/>
        </w:rPr>
        <w:t>战略时——尽管只是选择性地在特定区域扮演该角色——美国力量存在严重局限。您认为这种战略何时会与现实产生碰撞？或许已经发生了？</w:t>
      </w:r>
    </w:p>
    <w:p w14:paraId="2C1DC3B1" w14:textId="77777777" w:rsidR="000D529F" w:rsidRDefault="00000000">
      <w:pPr>
        <w:pStyle w:val="a0"/>
      </w:pPr>
      <w:r>
        <w:rPr>
          <w:rFonts w:hint="eastAsia"/>
          <w:b/>
          <w:bCs/>
        </w:rPr>
        <w:t>约翰·米尔斯海默</w:t>
      </w:r>
      <w:r>
        <w:rPr>
          <w:rFonts w:hint="eastAsia"/>
        </w:rPr>
        <w:t>：我完全认同你刚才的所有观点。你提出的问题非常关键，不过我想从稍有不同的角度补充：请记住我们在委内瑞拉并未实施政权更迭，只是取代了马杜罗并推举副总统继任，其整体政权结构依然存续。</w:t>
      </w:r>
    </w:p>
    <w:p w14:paraId="0CE935DF" w14:textId="77777777" w:rsidR="000D529F" w:rsidRDefault="00000000">
      <w:pPr>
        <w:pStyle w:val="a0"/>
      </w:pPr>
      <w:r>
        <w:rPr>
          <w:rFonts w:hint="eastAsia"/>
          <w:b/>
          <w:bCs/>
        </w:rPr>
        <w:t>萨加尔·恩杰蒂</w:t>
      </w:r>
      <w:r>
        <w:rPr>
          <w:rFonts w:hint="eastAsia"/>
        </w:rPr>
        <w:t>：确实如此。</w:t>
      </w:r>
    </w:p>
    <w:p w14:paraId="69C453F2" w14:textId="77777777" w:rsidR="000D529F" w:rsidRDefault="00000000">
      <w:pPr>
        <w:pStyle w:val="a0"/>
      </w:pPr>
      <w:r>
        <w:rPr>
          <w:rFonts w:hint="eastAsia"/>
          <w:b/>
          <w:bCs/>
        </w:rPr>
        <w:t>约翰·米尔斯海默</w:t>
      </w:r>
      <w:r>
        <w:rPr>
          <w:rFonts w:hint="eastAsia"/>
        </w:rPr>
        <w:t>：而在伊朗我们试图进行的是彻底政权更迭。回顾历史，我们过去实现政权更迭时都依靠地面部队——还记得伊拉克和阿富汗吗？但特朗普最不愿做的就是派遣地面部队。他对社会工程改造毫无兴趣，这正是抗议活动如此重要的原因：他们实质上充当着我们的地面部队。一旦这招失灵，美军武力就无从施展。</w:t>
      </w:r>
    </w:p>
    <w:p w14:paraId="2BD56400" w14:textId="77777777" w:rsidR="000D529F" w:rsidRDefault="00000000">
      <w:pPr>
        <w:pStyle w:val="a0"/>
      </w:pPr>
      <w:r>
        <w:rPr>
          <w:rFonts w:hint="eastAsia"/>
        </w:rPr>
        <w:t>这一切都说明军事力量的效用存在巨大局限。我认为特朗普本能地理解这一点，而他的前任们未能领悟，这才导致我们入侵伊拉克并投入地面部队进行社会改造。特朗普明白这条路行不通，因此他——</w:t>
      </w:r>
    </w:p>
    <w:p w14:paraId="346A1BDB" w14:textId="77777777" w:rsidR="000D529F" w:rsidRDefault="00000000">
      <w:pPr>
        <w:pStyle w:val="a0"/>
      </w:pPr>
      <w:r>
        <w:rPr>
          <w:rFonts w:hint="eastAsia"/>
        </w:rPr>
        <w:t>没有在委内瑞拉寻求政权更迭，这也是为什么他没有向伊朗派遣地面部队。</w:t>
      </w:r>
    </w:p>
    <w:p w14:paraId="65BB81D0" w14:textId="77777777" w:rsidR="000D529F" w:rsidRDefault="00000000">
      <w:pPr>
        <w:pStyle w:val="a0"/>
      </w:pPr>
      <w:r>
        <w:rPr>
          <w:rFonts w:hint="eastAsia"/>
        </w:rPr>
        <w:t>但关键在于，政治体系中有许多人认为我们可以将航空母舰开进该地区，利用这些航母推翻伊朗政权，然后转向下一个目标。事情并非如此简单。军事力量所能实现的效果存在实际局限，这再次解释了为何我们过去会派遣地面部队。我认为特朗普明白这一点。</w:t>
      </w:r>
    </w:p>
    <w:p w14:paraId="656FFFEC" w14:textId="77777777" w:rsidR="000D529F" w:rsidRDefault="00000000">
      <w:pPr>
        <w:pStyle w:val="a0"/>
      </w:pPr>
      <w:r>
        <w:rPr>
          <w:rFonts w:hint="eastAsia"/>
        </w:rPr>
        <w:t>正因如此，尽管特朗普上任后相当频繁地使用武力——我统计他已对七个不同国家发动过攻击，当然他还曾威胁要用军事手段夺取格陵兰岛——但他的军事行动都像是</w:t>
      </w:r>
      <w:r>
        <w:rPr>
          <w:rFonts w:hint="eastAsia"/>
        </w:rPr>
        <w:t>"</w:t>
      </w:r>
      <w:r>
        <w:rPr>
          <w:rFonts w:hint="eastAsia"/>
        </w:rPr>
        <w:t>针刺式</w:t>
      </w:r>
      <w:r>
        <w:rPr>
          <w:rFonts w:hint="eastAsia"/>
        </w:rPr>
        <w:t>"</w:t>
      </w:r>
      <w:r>
        <w:rPr>
          <w:rFonts w:hint="eastAsia"/>
        </w:rPr>
        <w:t>打击。他不会入侵国家并最终陷入地面部队的泥潭。</w:t>
      </w:r>
    </w:p>
    <w:p w14:paraId="14B9E823" w14:textId="77777777" w:rsidR="000D529F" w:rsidRDefault="00000000">
      <w:pPr>
        <w:pStyle w:val="a0"/>
      </w:pPr>
      <w:r>
        <w:rPr>
          <w:rFonts w:hint="eastAsia"/>
        </w:rPr>
        <w:lastRenderedPageBreak/>
        <w:t>只要不陷入地面部队的部署，他就能相对自由地对弱势对手这里那里地使用武力。但最终效果并不显著，因为仅靠空中力量或推翻马杜罗换上罗德里格斯女士所能实现的效果实在有限。这根本起不了太大作用。</w:t>
      </w:r>
    </w:p>
    <w:p w14:paraId="3B0B53AB" w14:textId="77777777" w:rsidR="000D529F" w:rsidRDefault="00000000">
      <w:pPr>
        <w:pStyle w:val="2"/>
      </w:pPr>
      <w:bookmarkStart w:id="15" w:name="古巴下一个目标"/>
      <w:bookmarkEnd w:id="14"/>
      <w:r>
        <w:rPr>
          <w:rFonts w:hint="eastAsia"/>
        </w:rPr>
        <w:t>古巴：下一个目标</w:t>
      </w:r>
    </w:p>
    <w:p w14:paraId="3C958F81" w14:textId="77777777" w:rsidR="000D529F" w:rsidRDefault="00000000">
      <w:pPr>
        <w:pStyle w:val="FirstParagraph"/>
      </w:pPr>
      <w:r>
        <w:rPr>
          <w:b/>
          <w:bCs/>
        </w:rPr>
        <w:t>KRYSTAL BALL</w:t>
      </w:r>
      <w:r>
        <w:rPr>
          <w:rFonts w:hint="eastAsia"/>
        </w:rPr>
        <w:t>：让我们用这个思路再分析一个国家。请看屏幕上的</w:t>
      </w:r>
      <w:r>
        <w:rPr>
          <w:rFonts w:hint="eastAsia"/>
        </w:rPr>
        <w:t>B5</w:t>
      </w:r>
      <w:r>
        <w:rPr>
          <w:rFonts w:hint="eastAsia"/>
        </w:rPr>
        <w:t>图。《华尔街日报》报道称美国正积极寻求在年底前实现古巴政权更迭。在驱逐委内瑞拉领导人后，特朗普政府正在物色能够促成协议终结共产主义统治的哈瓦那内部人士。</w:t>
      </w:r>
    </w:p>
    <w:p w14:paraId="50AF0D2C" w14:textId="77777777" w:rsidR="000D529F" w:rsidRDefault="00000000">
      <w:pPr>
        <w:pStyle w:val="a0"/>
      </w:pPr>
      <w:r>
        <w:rPr>
          <w:rFonts w:hint="eastAsia"/>
        </w:rPr>
        <w:t>我读一下开头几段：</w:t>
      </w:r>
      <w:r>
        <w:rPr>
          <w:rFonts w:hint="eastAsia"/>
        </w:rPr>
        <w:t>"</w:t>
      </w:r>
      <w:r>
        <w:rPr>
          <w:rFonts w:hint="eastAsia"/>
        </w:rPr>
        <w:t>受美国驱逐委内瑞拉总统尼古拉斯·马杜罗的鼓舞，特朗普政府正在寻找古巴政府内部人士，以期在年底前协助达成协议推翻共产主义政权。特朗普政府评估认为古巴经济濒临崩溃，在失去马杜罗这个重要赞助者后，该国政府正处于前所未有的脆弱状态。知情人士称官员们尚无终结这个在加勒比岛执政近七十年的共产主义政权的具体计划，但他们将马杜罗被捕及其盟友后续让步视为对古巴的蓝图和警告。</w:t>
      </w:r>
      <w:r>
        <w:rPr>
          <w:rFonts w:hint="eastAsia"/>
        </w:rPr>
        <w:t>"</w:t>
      </w:r>
    </w:p>
    <w:p w14:paraId="66992B7F" w14:textId="77777777" w:rsidR="000D529F" w:rsidRDefault="00000000">
      <w:pPr>
        <w:pStyle w:val="a0"/>
      </w:pPr>
      <w:r>
        <w:rPr>
          <w:rFonts w:hint="eastAsia"/>
        </w:rPr>
        <w:t>据美国高级官员表示，特朗普总统在</w:t>
      </w:r>
      <w:r>
        <w:rPr>
          <w:rFonts w:hint="eastAsia"/>
        </w:rPr>
        <w:t>1</w:t>
      </w:r>
      <w:r>
        <w:rPr>
          <w:rFonts w:hint="eastAsia"/>
        </w:rPr>
        <w:t>月</w:t>
      </w:r>
      <w:r>
        <w:rPr>
          <w:rFonts w:hint="eastAsia"/>
        </w:rPr>
        <w:t>11</w:t>
      </w:r>
      <w:r>
        <w:rPr>
          <w:rFonts w:hint="eastAsia"/>
        </w:rPr>
        <w:t>日的社交媒体发文中宣称：</w:t>
      </w:r>
      <w:r>
        <w:rPr>
          <w:rFonts w:hint="eastAsia"/>
        </w:rPr>
        <w:t>"</w:t>
      </w:r>
      <w:r>
        <w:rPr>
          <w:rFonts w:hint="eastAsia"/>
        </w:rPr>
        <w:t>我强烈建议他们趁早达成协议</w:t>
      </w:r>
      <w:r>
        <w:rPr>
          <w:rFonts w:hint="eastAsia"/>
        </w:rPr>
        <w:t>"</w:t>
      </w:r>
      <w:r>
        <w:rPr>
          <w:rFonts w:hint="eastAsia"/>
        </w:rPr>
        <w:t>，并表示</w:t>
      </w:r>
      <w:r>
        <w:rPr>
          <w:rFonts w:hint="eastAsia"/>
        </w:rPr>
        <w:t>"</w:t>
      </w:r>
      <w:r>
        <w:rPr>
          <w:rFonts w:hint="eastAsia"/>
        </w:rPr>
        <w:t>不会再向古巴输送石油或资金</w:t>
      </w:r>
      <w:r>
        <w:rPr>
          <w:rFonts w:hint="eastAsia"/>
        </w:rPr>
        <w:t>"</w:t>
      </w:r>
      <w:r>
        <w:rPr>
          <w:rFonts w:hint="eastAsia"/>
        </w:rPr>
        <w:t>。那么你认为针对古巴的计划是什么？</w:t>
      </w:r>
    </w:p>
    <w:p w14:paraId="1D26912A" w14:textId="77777777" w:rsidR="000D529F" w:rsidRDefault="00000000">
      <w:pPr>
        <w:pStyle w:val="a0"/>
      </w:pPr>
      <w:r>
        <w:rPr>
          <w:b/>
          <w:bCs/>
        </w:rPr>
        <w:t>JOHN MEARSHEIMER</w:t>
      </w:r>
      <w:r>
        <w:rPr>
          <w:rFonts w:hint="eastAsia"/>
        </w:rPr>
        <w:t>：我认为特朗普政府，特别是受国务卿马可·卢比奥的影响，有意在整个拉丁美洲进行大规模社会工程。必须重点强调的是，美国长期以来对西半球的左倾政府完全无法容忍。正如你们都清楚的，我们有着干涉智利、危地马拉等国家政权的丰富历史，只要认为它们偏左翼就会出手。我们就是不喜欢这类政府。</w:t>
      </w:r>
    </w:p>
    <w:p w14:paraId="6B9BAC8E" w14:textId="77777777" w:rsidR="000D529F" w:rsidRDefault="00000000">
      <w:pPr>
        <w:pStyle w:val="a0"/>
      </w:pPr>
      <w:r>
        <w:rPr>
          <w:rFonts w:hint="eastAsia"/>
        </w:rPr>
        <w:t>而自</w:t>
      </w:r>
      <w:r>
        <w:rPr>
          <w:rFonts w:hint="eastAsia"/>
        </w:rPr>
        <w:t>1900</w:t>
      </w:r>
      <w:r>
        <w:rPr>
          <w:rFonts w:hint="eastAsia"/>
        </w:rPr>
        <w:t>年以来，我们在西半球最大的对手莫过于古巴。这要追溯到</w:t>
      </w:r>
      <w:r>
        <w:rPr>
          <w:rFonts w:hint="eastAsia"/>
        </w:rPr>
        <w:t>1959</w:t>
      </w:r>
      <w:r>
        <w:rPr>
          <w:rFonts w:hint="eastAsia"/>
        </w:rPr>
        <w:t>年菲德尔·卡斯特罗接管政权之时。因此我们长期将枪口对准古巴。就当前形势而言，我认为特朗普政府希望实现古巴、尼加拉瓜和委内瑞拉的政权更迭。但古巴无疑是暗杀名单上的第二名。</w:t>
      </w:r>
    </w:p>
    <w:p w14:paraId="4E37BB8C" w14:textId="77777777" w:rsidR="000D529F" w:rsidRDefault="00000000">
      <w:pPr>
        <w:pStyle w:val="a0"/>
      </w:pPr>
      <w:r>
        <w:rPr>
          <w:rFonts w:hint="eastAsia"/>
        </w:rPr>
        <w:t>政府采取的手段并非使用军事力量，当然也不会派遣地面部队，而是利用我们在该地区的巨大经济影响力，以期——从他们的角度——推翻政权。我们认为通过控制委内瑞拉石油，能够确保本已岌岌可危的古巴经济</w:t>
      </w:r>
      <w:r>
        <w:rPr>
          <w:rFonts w:hint="eastAsia"/>
        </w:rPr>
        <w:t>......</w:t>
      </w:r>
    </w:p>
    <w:p w14:paraId="4B22BC5B" w14:textId="77777777" w:rsidR="000D529F" w:rsidRDefault="00000000">
      <w:pPr>
        <w:pStyle w:val="a0"/>
      </w:pPr>
      <w:r>
        <w:rPr>
          <w:rFonts w:hint="eastAsia"/>
        </w:rPr>
        <w:t>即便能得到委内瑞拉石油供应，古巴的经济状况也已十分严峻；一旦委内瑞拉对古巴的石油供应彻底中断——这正是我们当前采取的行动——其形势将彻底崩溃。由此可见，我们虽希望推动古巴政权更迭，但这再次体现了特朗普试图以低成本达成政权更迭的策略。</w:t>
      </w:r>
    </w:p>
    <w:p w14:paraId="0EA0C860" w14:textId="77777777" w:rsidR="000D529F" w:rsidRDefault="00000000">
      <w:pPr>
        <w:pStyle w:val="a0"/>
      </w:pPr>
      <w:r>
        <w:rPr>
          <w:rFonts w:hint="eastAsia"/>
          <w:b/>
          <w:bCs/>
        </w:rPr>
        <w:t>克里斯特尔·鲍尔</w:t>
      </w:r>
      <w:r>
        <w:rPr>
          <w:rFonts w:hint="eastAsia"/>
        </w:rPr>
        <w:t>：这难道只是意识形态驱动吗？我明白这对鲁比奥而言是种意识形态执念，但背后是否还有其他动机？比如在委内瑞拉问题上，起初他们用毒品相关的荒谬理由搪塞我们，后来又改口称只是为了夺取石油。委内瑞拉确实拥有丰富</w:t>
      </w:r>
      <w:r>
        <w:rPr>
          <w:rFonts w:hint="eastAsia"/>
        </w:rPr>
        <w:lastRenderedPageBreak/>
        <w:t>自然资源，但古巴并非如此。所以这纯粹是意识形态驱动的计划吗？其根本逻辑果真如此？</w:t>
      </w:r>
    </w:p>
    <w:p w14:paraId="4933D222" w14:textId="77777777" w:rsidR="000D529F" w:rsidRDefault="00000000">
      <w:pPr>
        <w:pStyle w:val="2"/>
      </w:pPr>
      <w:bookmarkStart w:id="16" w:name="美国对拉丁美洲的干预意识形态优先于经济利益"/>
      <w:bookmarkEnd w:id="15"/>
      <w:r>
        <w:rPr>
          <w:rFonts w:hint="eastAsia"/>
        </w:rPr>
        <w:t>美国对拉丁美洲的干预：意识形态优先于经济利益</w:t>
      </w:r>
    </w:p>
    <w:p w14:paraId="64113239" w14:textId="77777777" w:rsidR="000D529F" w:rsidRDefault="00000000">
      <w:pPr>
        <w:pStyle w:val="FirstParagraph"/>
      </w:pPr>
      <w:r>
        <w:rPr>
          <w:rFonts w:hint="eastAsia"/>
          <w:b/>
          <w:bCs/>
        </w:rPr>
        <w:t>约翰·米尔斯海默</w:t>
      </w:r>
      <w:r>
        <w:rPr>
          <w:rFonts w:hint="eastAsia"/>
        </w:rPr>
        <w:t>：我认为自</w:t>
      </w:r>
      <w:r>
        <w:rPr>
          <w:rFonts w:hint="eastAsia"/>
        </w:rPr>
        <w:t>1900</w:t>
      </w:r>
      <w:r>
        <w:rPr>
          <w:rFonts w:hint="eastAsia"/>
        </w:rPr>
        <w:t>年以来，美国对拉丁美洲进行军事干预的主要驱动力是意识形态，即我们对左翼政府根深蒂固的恐惧。这里甚至无需讨论极左翼政府——比如智利阿连德时期的政权——即便是温和的自由派政府也足以令我们警觉。我们时常推动政权更迭，往往借助武力手段，但并非总是如此。</w:t>
      </w:r>
    </w:p>
    <w:p w14:paraId="02C0A6AD" w14:textId="77777777" w:rsidR="000D529F" w:rsidRDefault="00000000">
      <w:pPr>
        <w:pStyle w:val="a0"/>
      </w:pPr>
      <w:r>
        <w:rPr>
          <w:rFonts w:hint="eastAsia"/>
        </w:rPr>
        <w:t>回到委内瑞拉话题并承接你刚才的讨论，克里斯特尔，记得最初他们打着禁毒反恐的旗号。当这个理由失去说服力后，他们又开始搬出门罗主义，仿佛中国和俄罗斯正在接管西半球。这种论调实在荒谬。</w:t>
      </w:r>
    </w:p>
    <w:p w14:paraId="33C6F8E4" w14:textId="77777777" w:rsidR="000D529F" w:rsidRDefault="00000000">
      <w:pPr>
        <w:pStyle w:val="a0"/>
      </w:pPr>
      <w:r>
        <w:rPr>
          <w:rFonts w:hint="eastAsia"/>
        </w:rPr>
        <w:t>等到特朗普最终采取行动时，解释又变成了石油争夺。但在绑架事件发生前的大部分时间里，石油并非介入委内瑞拉的主要公开理由。我曾在不同播客节目中强调，意识形态才是核心因素。</w:t>
      </w:r>
    </w:p>
    <w:p w14:paraId="73470597" w14:textId="77777777" w:rsidR="000D529F" w:rsidRDefault="00000000">
      <w:pPr>
        <w:pStyle w:val="a0"/>
      </w:pPr>
      <w:r>
        <w:rPr>
          <w:rFonts w:hint="eastAsia"/>
        </w:rPr>
        <w:t>需要认识到的是，意识形态与石油问题本就相互交织。石油国有化问题之所以触动美国神经，本质上是对</w:t>
      </w:r>
      <w:r>
        <w:rPr>
          <w:rFonts w:hint="eastAsia"/>
        </w:rPr>
        <w:t>"</w:t>
      </w:r>
      <w:r>
        <w:rPr>
          <w:rFonts w:hint="eastAsia"/>
        </w:rPr>
        <w:t>委内瑞拉人凭什么将本国石油国有化？</w:t>
      </w:r>
      <w:r>
        <w:rPr>
          <w:rFonts w:hint="eastAsia"/>
        </w:rPr>
        <w:t>"</w:t>
      </w:r>
      <w:r>
        <w:rPr>
          <w:rFonts w:hint="eastAsia"/>
        </w:rPr>
        <w:t>的质疑。这种立场不可接受——按照特朗普政府的逻辑，美国石油公司理应自由进入该地区开采委内瑞拉石油。</w:t>
      </w:r>
    </w:p>
    <w:p w14:paraId="06AE5CA2" w14:textId="77777777" w:rsidR="000D529F" w:rsidRDefault="00000000">
      <w:pPr>
        <w:pStyle w:val="a0"/>
      </w:pPr>
      <w:r>
        <w:rPr>
          <w:rFonts w:hint="eastAsia"/>
        </w:rPr>
        <w:t>这种立场与左右翼意识形态问题密不可分。查韦斯政府及现在的马杜罗政府都是社会主义政权。只要贴上</w:t>
      </w:r>
      <w:r>
        <w:rPr>
          <w:rFonts w:hint="eastAsia"/>
        </w:rPr>
        <w:t>"</w:t>
      </w:r>
      <w:r>
        <w:rPr>
          <w:rFonts w:hint="eastAsia"/>
        </w:rPr>
        <w:t>社会主义</w:t>
      </w:r>
      <w:r>
        <w:rPr>
          <w:rFonts w:hint="eastAsia"/>
        </w:rPr>
        <w:t>"</w:t>
      </w:r>
      <w:r>
        <w:rPr>
          <w:rFonts w:hint="eastAsia"/>
        </w:rPr>
        <w:t>标签，这个国家就注定面临麻烦。</w:t>
      </w:r>
    </w:p>
    <w:p w14:paraId="6A24602E" w14:textId="77777777" w:rsidR="000D529F" w:rsidRDefault="00000000">
      <w:pPr>
        <w:pStyle w:val="a0"/>
      </w:pPr>
      <w:r>
        <w:rPr>
          <w:rFonts w:hint="eastAsia"/>
        </w:rPr>
        <w:t>因此我认为石油问题与意识形态问题实为一体。但如你所说，古巴案例中不存在石油因素。</w:t>
      </w:r>
    </w:p>
    <w:p w14:paraId="108AC0CC" w14:textId="77777777" w:rsidR="000D529F" w:rsidRDefault="00000000">
      <w:pPr>
        <w:pStyle w:val="a0"/>
      </w:pPr>
      <w:r>
        <w:rPr>
          <w:rFonts w:hint="eastAsia"/>
          <w:b/>
          <w:bCs/>
        </w:rPr>
        <w:t>萨加尔·恩杰蒂</w:t>
      </w:r>
      <w:r>
        <w:rPr>
          <w:rFonts w:hint="eastAsia"/>
        </w:rPr>
        <w:t>：确实。</w:t>
      </w:r>
    </w:p>
    <w:p w14:paraId="3612FDCB" w14:textId="77777777" w:rsidR="000D529F" w:rsidRDefault="00000000">
      <w:pPr>
        <w:pStyle w:val="a0"/>
      </w:pPr>
      <w:r>
        <w:rPr>
          <w:rFonts w:hint="eastAsia"/>
          <w:b/>
          <w:bCs/>
        </w:rPr>
        <w:t>约翰·米尔斯海默</w:t>
      </w:r>
      <w:r>
        <w:rPr>
          <w:rFonts w:hint="eastAsia"/>
        </w:rPr>
        <w:t>：古巴没有石油资源，它不同于委内瑞拉。我认为这纯粹是意识形态问题。</w:t>
      </w:r>
    </w:p>
    <w:p w14:paraId="119F2A9E" w14:textId="77777777" w:rsidR="000D529F" w:rsidRDefault="00000000">
      <w:pPr>
        <w:pStyle w:val="a0"/>
      </w:pPr>
      <w:r>
        <w:rPr>
          <w:rFonts w:hint="eastAsia"/>
          <w:b/>
          <w:bCs/>
        </w:rPr>
        <w:t>克里斯特尔·鲍尔</w:t>
      </w:r>
      <w:r>
        <w:rPr>
          <w:rFonts w:hint="eastAsia"/>
        </w:rPr>
        <w:t>：明白了。</w:t>
      </w:r>
    </w:p>
    <w:p w14:paraId="2232A905" w14:textId="77777777" w:rsidR="000D529F" w:rsidRDefault="00000000">
      <w:pPr>
        <w:pStyle w:val="2"/>
      </w:pPr>
      <w:bookmarkStart w:id="17" w:name="关于反噬效应的探讨"/>
      <w:bookmarkEnd w:id="16"/>
      <w:r>
        <w:rPr>
          <w:rFonts w:hint="eastAsia"/>
        </w:rPr>
        <w:t>关于反噬效应的探讨</w:t>
      </w:r>
    </w:p>
    <w:p w14:paraId="0C8AF272" w14:textId="77777777" w:rsidR="000D529F" w:rsidRDefault="00000000">
      <w:pPr>
        <w:pStyle w:val="FirstParagraph"/>
      </w:pPr>
      <w:r>
        <w:rPr>
          <w:rFonts w:hint="eastAsia"/>
          <w:b/>
          <w:bCs/>
        </w:rPr>
        <w:t>萨加尔·恩杰蒂</w:t>
      </w:r>
      <w:r>
        <w:rPr>
          <w:rFonts w:hint="eastAsia"/>
        </w:rPr>
        <w:t>：先生，我最后一个问题是关于潜在反噬效应。与特朗普政府人员交流时，他们正沉醉于在伊朗和委内瑞拉取得的</w:t>
      </w:r>
      <w:r>
        <w:rPr>
          <w:rFonts w:hint="eastAsia"/>
        </w:rPr>
        <w:t>"</w:t>
      </w:r>
      <w:r>
        <w:rPr>
          <w:rFonts w:hint="eastAsia"/>
        </w:rPr>
        <w:t>胜利</w:t>
      </w:r>
      <w:r>
        <w:rPr>
          <w:rFonts w:hint="eastAsia"/>
        </w:rPr>
        <w:t>"</w:t>
      </w:r>
      <w:r>
        <w:rPr>
          <w:rFonts w:hint="eastAsia"/>
        </w:rPr>
        <w:t>，坚信不会出现纰漏。我常提醒他们，许多干预行动的溃败往往需要多年时间才显现。您如何看待这些局势中潜在的反噬风险或并发症？</w:t>
      </w:r>
    </w:p>
    <w:p w14:paraId="4983B9C8" w14:textId="77777777" w:rsidR="000D529F" w:rsidRDefault="00000000">
      <w:pPr>
        <w:pStyle w:val="a0"/>
      </w:pPr>
      <w:r>
        <w:rPr>
          <w:rFonts w:hint="eastAsia"/>
          <w:b/>
          <w:bCs/>
        </w:rPr>
        <w:lastRenderedPageBreak/>
        <w:t>约翰·米尔斯海默</w:t>
      </w:r>
      <w:r>
        <w:rPr>
          <w:rFonts w:hint="eastAsia"/>
        </w:rPr>
        <w:t>：首先必须明确，他们在伊朗的行动已经失败。主流媒体绝不会承认这点，不会指出伊朗局势正是重大挫败。当然未来或许存在伊朗政权被颠覆的可能性，但截至目前尚未发生。</w:t>
      </w:r>
    </w:p>
    <w:p w14:paraId="5D7B1A9A" w14:textId="77777777" w:rsidR="000D529F" w:rsidRDefault="00000000">
      <w:pPr>
        <w:pStyle w:val="a0"/>
      </w:pPr>
      <w:r>
        <w:rPr>
          <w:rFonts w:hint="eastAsia"/>
        </w:rPr>
        <w:t>至于委内瑞拉，他们自认为取得巨大胜利。但值得警惕的是，当年推翻伊拉克政权后，小布什总统曾在航母上宣布</w:t>
      </w:r>
      <w:r>
        <w:rPr>
          <w:rFonts w:hint="eastAsia"/>
        </w:rPr>
        <w:t>"</w:t>
      </w:r>
      <w:r>
        <w:rPr>
          <w:rFonts w:hint="eastAsia"/>
        </w:rPr>
        <w:t>使命完成</w:t>
      </w:r>
      <w:r>
        <w:rPr>
          <w:rFonts w:hint="eastAsia"/>
        </w:rPr>
        <w:t>"</w:t>
      </w:r>
      <w:r>
        <w:rPr>
          <w:rFonts w:hint="eastAsia"/>
        </w:rPr>
        <w:t>，而后续发展众所周知。</w:t>
      </w:r>
    </w:p>
    <w:p w14:paraId="56B863D4" w14:textId="77777777" w:rsidR="000D529F" w:rsidRDefault="00000000">
      <w:pPr>
        <w:pStyle w:val="a0"/>
      </w:pPr>
      <w:r>
        <w:rPr>
          <w:rFonts w:hint="eastAsia"/>
        </w:rPr>
        <w:t>我认为特朗普政府正在复制</w:t>
      </w:r>
      <w:r>
        <w:rPr>
          <w:rFonts w:hint="eastAsia"/>
        </w:rPr>
        <w:t>2003</w:t>
      </w:r>
      <w:r>
        <w:rPr>
          <w:rFonts w:hint="eastAsia"/>
        </w:rPr>
        <w:t>年布什政府的做法。他们宣称任务已经完成，仿佛美国从此能与委内瑞拉相安无事。但我可不会在这方面下重注。</w:t>
      </w:r>
    </w:p>
    <w:p w14:paraId="7ADAACB4" w14:textId="77777777" w:rsidR="000D529F" w:rsidRDefault="00000000">
      <w:pPr>
        <w:pStyle w:val="a0"/>
      </w:pPr>
      <w:r>
        <w:rPr>
          <w:rFonts w:hint="eastAsia"/>
        </w:rPr>
        <w:t>指望一群北方来的外国佬能南下掌控委内瑞拉政局——别忘了这正是特朗普总统公开宣称的目标。他说要主导委内瑞拉政治，甚至还扬言要窃取他们的石油且逍遥法外。在一个民族主义情绪高涨的国家，这种计划成功的可能性微乎其微。</w:t>
      </w:r>
    </w:p>
    <w:p w14:paraId="32207CCA" w14:textId="77777777" w:rsidR="000D529F" w:rsidRDefault="00000000">
      <w:pPr>
        <w:pStyle w:val="a0"/>
      </w:pPr>
      <w:r>
        <w:rPr>
          <w:rFonts w:hint="eastAsia"/>
        </w:rPr>
        <w:t>美国与委内瑞拉的博弈之路还很漫长，我相信一两年后，</w:t>
      </w:r>
      <w:r>
        <w:rPr>
          <w:rFonts w:hint="eastAsia"/>
        </w:rPr>
        <w:t>"</w:t>
      </w:r>
      <w:r>
        <w:rPr>
          <w:rFonts w:hint="eastAsia"/>
        </w:rPr>
        <w:t>任务完成</w:t>
      </w:r>
      <w:r>
        <w:rPr>
          <w:rFonts w:hint="eastAsia"/>
        </w:rPr>
        <w:t>"</w:t>
      </w:r>
      <w:r>
        <w:rPr>
          <w:rFonts w:hint="eastAsia"/>
        </w:rPr>
        <w:t>论调将会不攻自破。</w:t>
      </w:r>
    </w:p>
    <w:p w14:paraId="23600D8D" w14:textId="77777777" w:rsidR="000D529F" w:rsidRDefault="00000000">
      <w:pPr>
        <w:pStyle w:val="2"/>
      </w:pPr>
      <w:bookmarkStart w:id="18" w:name="美国力量的局限与杠杆效应"/>
      <w:bookmarkEnd w:id="17"/>
      <w:r>
        <w:rPr>
          <w:rFonts w:hint="eastAsia"/>
        </w:rPr>
        <w:t>美国力量的局限与杠杆效应</w:t>
      </w:r>
    </w:p>
    <w:p w14:paraId="36F4AE98" w14:textId="77777777" w:rsidR="000D529F" w:rsidRDefault="00000000">
      <w:pPr>
        <w:pStyle w:val="FirstParagraph"/>
      </w:pPr>
      <w:r>
        <w:rPr>
          <w:rFonts w:hint="eastAsia"/>
        </w:rPr>
        <w:t>至于反噬效应，当前体系已显现诸多征兆。我们刚讨论的马克·卡尼在达沃斯的演讲就是例证。欧洲国家开始反击我们，虽然目前力度有限，但反击序幕已经拉开。如果我们行事明智，本可避免在世界各地陷入困境。</w:t>
      </w:r>
    </w:p>
    <w:p w14:paraId="63DAC4EC" w14:textId="77777777" w:rsidR="000D529F" w:rsidRDefault="00000000">
      <w:pPr>
        <w:pStyle w:val="a0"/>
      </w:pPr>
      <w:r>
        <w:rPr>
          <w:rFonts w:hint="eastAsia"/>
        </w:rPr>
        <w:t>但需要牢记的关键点是：美国拥有惊人实力，且运作于高度一体化的国际经济体系中。这种一体化使我们几乎对每个国家都拥有巨大杠杆优势——可能仅中俄除外。</w:t>
      </w:r>
    </w:p>
    <w:p w14:paraId="5AC18B6B" w14:textId="77777777" w:rsidR="000D529F" w:rsidRDefault="00000000">
      <w:pPr>
        <w:pStyle w:val="a0"/>
      </w:pPr>
      <w:r>
        <w:rPr>
          <w:rFonts w:hint="eastAsia"/>
        </w:rPr>
        <w:t>因此特朗普政府肆意运用经济杠杆达成目的，而其他国家因害怕遭受报复不敢反抗。他们不愿与美国对立，这正是为何众多国家争相加入</w:t>
      </w:r>
      <w:r>
        <w:rPr>
          <w:rFonts w:hint="eastAsia"/>
        </w:rPr>
        <w:t>"</w:t>
      </w:r>
      <w:r>
        <w:rPr>
          <w:rFonts w:hint="eastAsia"/>
        </w:rPr>
        <w:t>和平委员会</w:t>
      </w:r>
      <w:r>
        <w:rPr>
          <w:rFonts w:hint="eastAsia"/>
        </w:rPr>
        <w:t>"</w:t>
      </w:r>
      <w:r>
        <w:rPr>
          <w:rFonts w:hint="eastAsia"/>
        </w:rPr>
        <w:t>。既然特朗普要求他们加入，那就照办吧，毕竟没人想激怒他。</w:t>
      </w:r>
    </w:p>
    <w:p w14:paraId="4E0E611C" w14:textId="77777777" w:rsidR="000D529F" w:rsidRDefault="00000000">
      <w:pPr>
        <w:pStyle w:val="a0"/>
      </w:pPr>
      <w:r>
        <w:rPr>
          <w:rFonts w:hint="eastAsia"/>
        </w:rPr>
        <w:t>鉴于美国拥有的实力及其使用武力的意愿，各国必须谨言慎行。我的核心观点是：凭借美国尤其在经济领域的巨大优势（有趣的是其经济影响力甚至超过军事影响力），我们能够对各国实施制裁而无需担心强烈反噬。</w:t>
      </w:r>
    </w:p>
    <w:p w14:paraId="18B055D4" w14:textId="77777777" w:rsidR="000D529F" w:rsidRDefault="00000000">
      <w:pPr>
        <w:pStyle w:val="a0"/>
      </w:pPr>
      <w:r>
        <w:rPr>
          <w:b/>
          <w:bCs/>
        </w:rPr>
        <w:t>KRYSTAL BALL</w:t>
      </w:r>
      <w:r>
        <w:rPr>
          <w:rFonts w:hint="eastAsia"/>
        </w:rPr>
        <w:t>：非常感谢您抽空受访。我们知道您日程繁忙。教授，衷心感谢您今早的精彩分析。</w:t>
      </w:r>
    </w:p>
    <w:p w14:paraId="3FD953A6" w14:textId="77777777" w:rsidR="000D529F" w:rsidRDefault="00000000">
      <w:pPr>
        <w:pStyle w:val="a0"/>
      </w:pPr>
      <w:r>
        <w:rPr>
          <w:b/>
          <w:bCs/>
        </w:rPr>
        <w:t>SAAGAR ENJETI</w:t>
      </w:r>
      <w:r>
        <w:rPr>
          <w:rFonts w:hint="eastAsia"/>
        </w:rPr>
        <w:t>：先生，非常感谢您。</w:t>
      </w:r>
    </w:p>
    <w:p w14:paraId="0F6AD289" w14:textId="77777777" w:rsidR="000D529F" w:rsidRDefault="00000000">
      <w:pPr>
        <w:pStyle w:val="a0"/>
      </w:pPr>
      <w:r>
        <w:rPr>
          <w:b/>
          <w:bCs/>
        </w:rPr>
        <w:t>JOHN MEARSHEIMER</w:t>
      </w:r>
      <w:r>
        <w:rPr>
          <w:rFonts w:hint="eastAsia"/>
        </w:rPr>
        <w:t>：不客气。这次交谈让我非常愉快。</w:t>
      </w:r>
    </w:p>
    <w:p w14:paraId="101B9356" w14:textId="77777777" w:rsidR="000D529F" w:rsidRDefault="00000000">
      <w:pPr>
        <w:pStyle w:val="3"/>
      </w:pPr>
      <w:bookmarkStart w:id="19" w:name="相关文章"/>
      <w:r>
        <w:rPr>
          <w:rFonts w:hint="eastAsia"/>
        </w:rPr>
        <w:t>相关文章</w:t>
      </w:r>
    </w:p>
    <w:p w14:paraId="0CEFFB40" w14:textId="77777777" w:rsidR="000D529F" w:rsidRDefault="0070315E">
      <w:r>
        <w:rPr>
          <w:noProof/>
        </w:rPr>
        <w:pict w14:anchorId="1C798B72">
          <v:rect id="_x0000_i1025" alt="" style="width:415.3pt;height:.05pt;mso-width-percent:0;mso-height-percent:0;mso-width-percent:0;mso-height-percent:0" o:hralign="center" o:hrstd="t" o:hr="t"/>
        </w:pict>
      </w:r>
    </w:p>
    <w:p w14:paraId="6D8671C8" w14:textId="77777777" w:rsidR="000D529F" w:rsidRDefault="00000000">
      <w:pPr>
        <w:pStyle w:val="2"/>
      </w:pPr>
      <w:bookmarkStart w:id="20" w:name="英文原文"/>
      <w:bookmarkEnd w:id="18"/>
      <w:bookmarkEnd w:id="19"/>
      <w:r>
        <w:rPr>
          <w:rFonts w:hint="eastAsia"/>
        </w:rPr>
        <w:lastRenderedPageBreak/>
        <w:t>【英文原文】</w:t>
      </w:r>
    </w:p>
    <w:p w14:paraId="59C7F3F3" w14:textId="77777777" w:rsidR="000D529F" w:rsidRDefault="00000000">
      <w:pPr>
        <w:pStyle w:val="1"/>
      </w:pPr>
      <w:bookmarkStart w:id="21" w:name="Xdef5fe8590dd6186acf2599f2439db0344e64b7"/>
      <w:bookmarkEnd w:id="5"/>
      <w:bookmarkEnd w:id="20"/>
      <w:r>
        <w:t>Breaking Points: w/ John Mearsheimer on NEW WORLD ORDER (Transcript)</w:t>
      </w:r>
    </w:p>
    <w:p w14:paraId="66E69980" w14:textId="77777777" w:rsidR="000D529F" w:rsidRDefault="00000000">
      <w:pPr>
        <w:pStyle w:val="FirstParagraph"/>
      </w:pPr>
      <w:r>
        <w:t>Editor’s Note: Veteran foreign policy scholar John Mearsheimer joins Krystal and Saagar to dissect how Donald Trump is reshaping the global order and shattering long-standing alliances. Drawing on Mark Carney’s stark Davos speech, they examine why middle powers like Canada feel newly vulnerable and what Trump’s threats toward Greenland reveal about NATO’s future. Mearsheimer also unpacks the latest U.S. confrontations with Iran, Venezuela, and Cuba, arguing there are sharp limits to what American military and economic power can actually achieve. This conversation offers a clear, unsparing look at where great-power politics may be headed in the coming years. (Jan 22, 2026)</w:t>
      </w:r>
    </w:p>
    <w:p w14:paraId="379BB6BE" w14:textId="77777777" w:rsidR="000D529F" w:rsidRDefault="00000000">
      <w:pPr>
        <w:pStyle w:val="a0"/>
      </w:pPr>
      <w:r>
        <w:t>TRANSCRIPT:</w:t>
      </w:r>
    </w:p>
    <w:p w14:paraId="6BBE586F" w14:textId="77777777" w:rsidR="000D529F" w:rsidRDefault="00000000">
      <w:pPr>
        <w:pStyle w:val="2"/>
      </w:pPr>
      <w:bookmarkStart w:id="22" w:name="introduction"/>
      <w:r>
        <w:t>Introduction</w:t>
      </w:r>
    </w:p>
    <w:p w14:paraId="00538A1F" w14:textId="77777777" w:rsidR="000D529F" w:rsidRDefault="00000000">
      <w:pPr>
        <w:pStyle w:val="FirstParagraph"/>
      </w:pPr>
      <w:r>
        <w:t>SAAGAR ENJETI: Joining us now is Professor John Mearsheimer of the University of Chicago, one of our favorite guests here on the show. It’s good to see you again, sir. Thank you for joining us.</w:t>
      </w:r>
    </w:p>
    <w:p w14:paraId="1FE67B0A" w14:textId="77777777" w:rsidR="000D529F" w:rsidRDefault="00000000">
      <w:pPr>
        <w:pStyle w:val="a0"/>
      </w:pPr>
      <w:r>
        <w:t>JOHN MEARSHEIMER: My pleasure. Glad to be back.</w:t>
      </w:r>
    </w:p>
    <w:p w14:paraId="680AF5D0" w14:textId="77777777" w:rsidR="000D529F" w:rsidRDefault="00000000">
      <w:pPr>
        <w:pStyle w:val="a0"/>
      </w:pPr>
      <w:r>
        <w:t>SAAGAR ENJETI: One of the things we had to get your reaction on is this now famous Mark Carney speech, the Canadian Prime Minister, about the U.S. Western-led order, about many of the fictions that belied it. Why don’t we take a listen and we’ll get your reaction.</w:t>
      </w:r>
    </w:p>
    <w:p w14:paraId="07852A39" w14:textId="77777777" w:rsidR="000D529F" w:rsidRDefault="00000000">
      <w:pPr>
        <w:pStyle w:val="2"/>
      </w:pPr>
      <w:bookmarkStart w:id="23" w:name="mark-carneys-davos-speech"/>
      <w:bookmarkEnd w:id="22"/>
      <w:r>
        <w:t>Mark Carney’s Davos Speech</w:t>
      </w:r>
    </w:p>
    <w:p w14:paraId="1AB17146" w14:textId="77777777" w:rsidR="000D529F" w:rsidRDefault="00000000">
      <w:pPr>
        <w:pStyle w:val="FirstParagraph"/>
      </w:pPr>
      <w:r>
        <w:t>VIDEO CLIP BEGINS:</w:t>
      </w:r>
    </w:p>
    <w:p w14:paraId="2453567C" w14:textId="77777777" w:rsidR="000D529F" w:rsidRDefault="00000000">
      <w:pPr>
        <w:pStyle w:val="a0"/>
      </w:pPr>
      <w:r>
        <w:t>MARK CARNEY: It seems that every day we’re reminded that we live in an era of great power rivalry, that the rules-based order is fading, that the strong can do what they can and the weak must suffer what they must. And faced with this logic, there is a strong tendency for countries to go along, to get along, to accommodate, to avoid trouble, to hope that compliance will buy safety. Well, it won’t.</w:t>
      </w:r>
    </w:p>
    <w:p w14:paraId="2C299489" w14:textId="77777777" w:rsidR="000D529F" w:rsidRDefault="00000000">
      <w:pPr>
        <w:pStyle w:val="a0"/>
      </w:pPr>
      <w:r>
        <w:t>And the question for middle powers like Canada is not whether to adapt to the new reality—we must. The question is whether we adapt by simply building higher walls or whether we can do something more ambitious. In a world of great power rivalry, the countries in between have a choice: compete with each other for favor or to combine to create a third path with impact.</w:t>
      </w:r>
    </w:p>
    <w:p w14:paraId="52341C2B" w14:textId="77777777" w:rsidR="000D529F" w:rsidRDefault="00000000">
      <w:pPr>
        <w:pStyle w:val="a0"/>
      </w:pPr>
      <w:r>
        <w:lastRenderedPageBreak/>
        <w:t>We shouldn’t allow the rise of hard power to blind us to the fact that the power of legitimacy, integrity and rules will remain strong if we choose to wield them together.</w:t>
      </w:r>
    </w:p>
    <w:p w14:paraId="342973A4" w14:textId="77777777" w:rsidR="000D529F" w:rsidRDefault="00000000">
      <w:pPr>
        <w:pStyle w:val="a0"/>
      </w:pPr>
      <w:r>
        <w:t>VIDEO CLIP ENDS:</w:t>
      </w:r>
    </w:p>
    <w:p w14:paraId="35462223" w14:textId="77777777" w:rsidR="000D529F" w:rsidRDefault="00000000">
      <w:pPr>
        <w:pStyle w:val="a0"/>
      </w:pPr>
      <w:r>
        <w:t>SAAGAR ENJETI: Professor, your reaction to that speech in the context of this Greenland situation that now may have appeared to be resolved, but the tactics and the rhetoric from the Trump administration cannot be taken back.</w:t>
      </w:r>
    </w:p>
    <w:p w14:paraId="5E985E19" w14:textId="77777777" w:rsidR="000D529F" w:rsidRDefault="00000000">
      <w:pPr>
        <w:pStyle w:val="2"/>
      </w:pPr>
      <w:bookmarkStart w:id="24" w:name="Xb651a0a2d38ed9be44e69eab9adb12f43bf26b5"/>
      <w:bookmarkEnd w:id="23"/>
      <w:r>
        <w:t>Mearsheimer’s Analysis of Trump’s Threat to NATO</w:t>
      </w:r>
    </w:p>
    <w:p w14:paraId="165EC691" w14:textId="77777777" w:rsidR="000D529F" w:rsidRDefault="00000000">
      <w:pPr>
        <w:pStyle w:val="FirstParagraph"/>
      </w:pPr>
      <w:r>
        <w:t>JOHN MEARSHEIMER: Well, you want to remember that Mark Carney is the Prime Minister of Canada and President Trump referred to his predecessor as the Governor of the 51st State of the United States. And he’s made it clear, President Trump, that he has his gun sights on Canada as well as on Greenland, although Greenland’s getting all the attention these days. So Carney is well aware of what he’s dealing with.</w:t>
      </w:r>
    </w:p>
    <w:p w14:paraId="4CF46837" w14:textId="77777777" w:rsidR="000D529F" w:rsidRDefault="00000000">
      <w:pPr>
        <w:pStyle w:val="a0"/>
      </w:pPr>
      <w:r>
        <w:t>And Carney made what I think is in many ways a brilliant speech that made it clear that he understands that Trump represents a fundamental threat to the so-called Western order or the rules-based order. If you listen to most European leaders, they want to accommodate Trump. They think that by appeasing Trump they can get Trump to play ball with them.</w:t>
      </w:r>
    </w:p>
    <w:p w14:paraId="574EE104" w14:textId="77777777" w:rsidR="000D529F" w:rsidRDefault="00000000">
      <w:pPr>
        <w:pStyle w:val="a0"/>
      </w:pPr>
      <w:r>
        <w:t>I think Carney fully understands, and quite correctly, that that’s a wrong way to deal with Trump. Trump is interested basically in wrecking NATO. Trump is not interested in having good relations with the Europeans and he has a huge amount of power and he’s going to use that, number one, to take Greenland and number two, to do great damage to the Western alliance, which he has for. And basically what Carney was doing was spelling that out. He was telling brutal truths to the audience at Davos. And that’s basically what’s going on there.</w:t>
      </w:r>
    </w:p>
    <w:p w14:paraId="081B4AE5" w14:textId="77777777" w:rsidR="000D529F" w:rsidRDefault="00000000">
      <w:pPr>
        <w:pStyle w:val="a0"/>
      </w:pPr>
      <w:r>
        <w:t>KRYSTAL BALL: Do you think that this whole Greenland episode has been an effective wake-up call for European leaders as well?</w:t>
      </w:r>
    </w:p>
    <w:p w14:paraId="1A14F103" w14:textId="77777777" w:rsidR="000D529F" w:rsidRDefault="00000000">
      <w:pPr>
        <w:pStyle w:val="a0"/>
      </w:pPr>
      <w:r>
        <w:t>JOHN MEARSHEIMER: Yes, I think there’s no question about that. The key point here is that Denmark effectively owns Greenland. Or to put it in more benign terms, Greenland is, in effect, part of Denmark. And Trump, until yesterday, was threatening to use military force to take Greenland away from Denmark and make it part of the United States.</w:t>
      </w:r>
    </w:p>
    <w:p w14:paraId="306EADF2" w14:textId="77777777" w:rsidR="000D529F" w:rsidRDefault="00000000">
      <w:pPr>
        <w:pStyle w:val="a0"/>
      </w:pPr>
      <w:r>
        <w:t xml:space="preserve">If that were to happen, that would be one NATO member—the United States—effectively going to war against another NATO member. This is really quite shocking. Of course, you want to understand that before all of this hullabaloo about Greenland, all sorts of frictions had arisen within the alliance. Ukraine is a really good example. The Europeans and the Trump administration have long been doing </w:t>
      </w:r>
      <w:r>
        <w:lastRenderedPageBreak/>
        <w:t>battle over how to deal with Ukraine. And Trump is fed up with the Europeans for resisting his efforts to try to strike a deal with Putin.</w:t>
      </w:r>
    </w:p>
    <w:p w14:paraId="2113FD0D" w14:textId="77777777" w:rsidR="000D529F" w:rsidRDefault="00000000">
      <w:pPr>
        <w:pStyle w:val="a0"/>
      </w:pPr>
      <w:r>
        <w:t>So when you look at that past history regarding Ukraine, you can understand why Trump is willing to play hardball with the Europeans and he’s willing to facilitate some sort of divorce across the Atlantic Ocean.</w:t>
      </w:r>
    </w:p>
    <w:p w14:paraId="16DF90ED" w14:textId="77777777" w:rsidR="000D529F" w:rsidRDefault="00000000">
      <w:pPr>
        <w:pStyle w:val="2"/>
      </w:pPr>
      <w:bookmarkStart w:id="25" w:name="the-emerging-world-order"/>
      <w:bookmarkEnd w:id="24"/>
      <w:r>
        <w:t>The Emerging World Order</w:t>
      </w:r>
    </w:p>
    <w:p w14:paraId="19C7863A" w14:textId="77777777" w:rsidR="000D529F" w:rsidRDefault="00000000">
      <w:pPr>
        <w:pStyle w:val="FirstParagraph"/>
      </w:pPr>
      <w:r>
        <w:t>SAAGAR ENJETI: You know, professor, in the context of your overall work and looking at this, how do you see a, quote, “new world order” emerging as a result, not just of this action, but of the broad spectrum of what Donald Trump has now done in his first year in office?</w:t>
      </w:r>
    </w:p>
    <w:p w14:paraId="16752668" w14:textId="77777777" w:rsidR="000D529F" w:rsidRDefault="00000000">
      <w:pPr>
        <w:pStyle w:val="a0"/>
      </w:pPr>
      <w:r>
        <w:t>JOHN MEARSHEIMER: Well, I think you want to realize that there are sort of two dimensions to Trump’s foreign policy. One is the great power politics dimension, and that’s how he deals with Russia and how he deals with China. And in terms of U.S.-China relations, things are actually quite calm these days. There’s not a lot of trouble in East Asia. And with regard to the Russians, Trump is doing everything he can to foster good relations with the Russians.</w:t>
      </w:r>
    </w:p>
    <w:p w14:paraId="274F1443" w14:textId="77777777" w:rsidR="000D529F" w:rsidRDefault="00000000">
      <w:pPr>
        <w:pStyle w:val="a0"/>
      </w:pPr>
      <w:r>
        <w:t>So in terms of great power politics, where we have this multipolar world, where we’ve moved from unipolarity to multipolarity, you don’t see a lot of trouble between the United States under President Trump and the Russians and the Chinese.</w:t>
      </w:r>
    </w:p>
    <w:p w14:paraId="1FC915D3" w14:textId="77777777" w:rsidR="000D529F" w:rsidRDefault="00000000">
      <w:pPr>
        <w:pStyle w:val="a0"/>
      </w:pPr>
      <w:r>
        <w:t>On the other side, it’s with middle-sized and smaller countries where Trump is really ruffling feathers and where you see Trump behaving in quite radical ways.</w:t>
      </w:r>
    </w:p>
    <w:p w14:paraId="0056FE12" w14:textId="77777777" w:rsidR="000D529F" w:rsidRDefault="00000000">
      <w:pPr>
        <w:pStyle w:val="a0"/>
      </w:pPr>
      <w:r>
        <w:t>Trump is a very smart man in the sense that he understands that he cannot beat up on the Chinese or on the Russians. He has to work out some sort of modus vivendi with them, at least for the time being. But for weaker countries, middle-sized countries, including allies, and smaller countries, including allies, he’s willing to play hardball with them, he’s willing to whipsaw them. And this is what you see taking place today.</w:t>
      </w:r>
    </w:p>
    <w:p w14:paraId="245DB7C8" w14:textId="77777777" w:rsidR="000D529F" w:rsidRDefault="00000000">
      <w:pPr>
        <w:pStyle w:val="2"/>
      </w:pPr>
      <w:bookmarkStart w:id="26" w:name="the-limits-of-middle-power-influence"/>
      <w:bookmarkEnd w:id="25"/>
      <w:r>
        <w:t>The Limits of Middle Power Influence</w:t>
      </w:r>
    </w:p>
    <w:p w14:paraId="3A6032D3" w14:textId="77777777" w:rsidR="000D529F" w:rsidRDefault="00000000">
      <w:pPr>
        <w:pStyle w:val="FirstParagraph"/>
      </w:pPr>
      <w:r>
        <w:t>KRYSTAL BALL: So if you have Prime Minister Mark Carney sort of ripping the mask off the Western-led order and acknowledging, I think what is now the present reality, that, you know, that is dead or dying, that we’re moving into something different, what are the possibilities for what that something different looks like and what are the implications specifically for America?</w:t>
      </w:r>
    </w:p>
    <w:p w14:paraId="178A8F3D" w14:textId="77777777" w:rsidR="000D529F" w:rsidRDefault="00000000">
      <w:pPr>
        <w:pStyle w:val="a0"/>
      </w:pPr>
      <w:r>
        <w:t xml:space="preserve">JOHN MEARSHEIMER: Well, if you listen to Mark Carney speak, he believes that these middle powers can pursue a third way and that they can form a non-aligned movement. He believes, and he says this very clearly, that these middle-range </w:t>
      </w:r>
      <w:r>
        <w:lastRenderedPageBreak/>
        <w:t>powers can create their own institutions. And in that regard, I think he’s wrong. It’s great powers that create institutions, it’s great powers that create international orders. And countries like Canada have remarkably little maneuver room. So I think he’s wrong in thinking that he can do that.</w:t>
      </w:r>
    </w:p>
    <w:p w14:paraId="39A5CEAF" w14:textId="77777777" w:rsidR="000D529F" w:rsidRDefault="00000000">
      <w:pPr>
        <w:pStyle w:val="a0"/>
      </w:pPr>
      <w:r>
        <w:t>Now with regard to what the international order looks like moving forward, it is important to understand that President Trump is taking a sledgehammer to the international order. If you think about NATO, he is, I think, trying to wreck NATO. He has no interest in maintaining NATO. He has little interest in the alliance.</w:t>
      </w:r>
    </w:p>
    <w:p w14:paraId="28F6D9E8" w14:textId="77777777" w:rsidR="000D529F" w:rsidRDefault="00000000">
      <w:pPr>
        <w:pStyle w:val="a0"/>
      </w:pPr>
      <w:r>
        <w:t>But also he’s now putting forward this Board of Peace. And as many people have argued, the Board of Peace is basically now become a substitute for the United Nations. He has no use for the United Nations either. And of course he recently withdrew from 66 international organizations. It’s really quite amazing.</w:t>
      </w:r>
    </w:p>
    <w:p w14:paraId="211253F4" w14:textId="77777777" w:rsidR="000D529F" w:rsidRDefault="00000000">
      <w:pPr>
        <w:pStyle w:val="a0"/>
      </w:pPr>
      <w:r>
        <w:t>So you see that President Trump, as Mark Carney makes clear, is a wrecking ball when it comes to the international order. And then when you start thinking about what’s going to replace these institutions that he’s wrecking, what is the new international order going to look like? It’s quite clear that to the extent President Trump is interested in international institutions, he wants international institutions that he runs.</w:t>
      </w:r>
    </w:p>
    <w:p w14:paraId="572B73BB" w14:textId="77777777" w:rsidR="000D529F" w:rsidRDefault="00000000">
      <w:pPr>
        <w:pStyle w:val="a0"/>
      </w:pPr>
      <w:r>
        <w:t>This whole subject of the Board of Peace is really quite remarkable. It started out as an institution that was designed to facilitate a peace agreement, peace accord, in Gaza. It’s now morphed into this international institution, at least in his mind, that he runs and he sees it as a replacement for the United Nations. This is not going to work. This is not going to be a meaningful international institution.</w:t>
      </w:r>
    </w:p>
    <w:p w14:paraId="3903C0B3" w14:textId="77777777" w:rsidR="000D529F" w:rsidRDefault="00000000">
      <w:pPr>
        <w:pStyle w:val="a0"/>
      </w:pPr>
      <w:r>
        <w:t>So I think given that President Trump is going to be in power for three more years, international institutions are not going to have a whole heck of a lot of effect on how international politics is conducted. That’s not to say they’re going to be irrelevant. But as long as he’s in power and as long as the United States remains so powerful relative to all the other countries in the world, international law and international institutions are probably going to matter less than they have at least since 1945.</w:t>
      </w:r>
    </w:p>
    <w:p w14:paraId="60045EDA" w14:textId="77777777" w:rsidR="000D529F" w:rsidRDefault="00000000">
      <w:pPr>
        <w:pStyle w:val="2"/>
      </w:pPr>
      <w:bookmarkStart w:id="27" w:name="trumps-iran-policy"/>
      <w:bookmarkEnd w:id="26"/>
      <w:r>
        <w:t>Trump’s Iran Policy</w:t>
      </w:r>
    </w:p>
    <w:p w14:paraId="22B7CA82" w14:textId="77777777" w:rsidR="000D529F" w:rsidRDefault="00000000">
      <w:pPr>
        <w:pStyle w:val="FirstParagraph"/>
      </w:pPr>
      <w:r>
        <w:t>SAAGAR ENJETI: You know, professor, at the time when we’re talking about great power politics and, you know, this embrace of the Monroe Doctrine, as he would call it with Venezuela, some element at least of realism, we also saw this bizarre emergence not even two weeks ago of complete neoconservative ideology with this idea that we could just bombard the Iranian regime as a result of their alleged crackdown on protesters. And the president seems absolutely committed, you know, to this idea that if the Iranian regime executes some protesters that that would immediately bring about the bombing of the entire country. He doubled down on this in a recent interview. Let’s take a listen.</w:t>
      </w:r>
    </w:p>
    <w:p w14:paraId="7FE0939F" w14:textId="77777777" w:rsidR="000D529F" w:rsidRDefault="00000000">
      <w:pPr>
        <w:pStyle w:val="a0"/>
      </w:pPr>
      <w:r>
        <w:lastRenderedPageBreak/>
        <w:t>VIDEO CLIP BEGINS:</w:t>
      </w:r>
    </w:p>
    <w:p w14:paraId="658C3604" w14:textId="77777777" w:rsidR="000D529F" w:rsidRDefault="00000000">
      <w:pPr>
        <w:pStyle w:val="a0"/>
      </w:pPr>
      <w:r>
        <w:t>UNIDENTIFIED SPEAKER: There are reports that they are still burning thousands of protesters alive. They also issued an assassination threat against you over the weekend. I know that you can’t talk about what’s on the table, but what is your response to Iran’s leadership and their regime continuing to taunt you, threaten you, especially given over the weekend you said it’s time for new leadership in Iran?</w:t>
      </w:r>
    </w:p>
    <w:p w14:paraId="4F013003" w14:textId="77777777" w:rsidR="000D529F" w:rsidRDefault="00000000">
      <w:pPr>
        <w:pStyle w:val="a0"/>
      </w:pPr>
      <w:r>
        <w:t>DONALD TRUMP: Well, they shouldn’t be doing it, but I’ve left notification. Anything ever happens, we’re going to blow the hell—the whole country is going to get blown up. So we’ve, you know, originally Biden should have said something. You know, when they made a statement, we always said, why isn’t Biden saying anything? Because he didn’t. But a president has to defend a president. Like if I were here and they were making that threat to somebody, even not even a president but somebody like they did with me, I would absolutely hit them so hard. But I have very firm instructions. Anything happens, they’re going to wipe them off the face of this earth.</w:t>
      </w:r>
    </w:p>
    <w:p w14:paraId="7B9BC6E4" w14:textId="77777777" w:rsidR="000D529F" w:rsidRDefault="00000000">
      <w:pPr>
        <w:pStyle w:val="a0"/>
      </w:pPr>
      <w:r>
        <w:t>VIDEO CLIP ENDS:</w:t>
      </w:r>
    </w:p>
    <w:p w14:paraId="222A16EF" w14:textId="77777777" w:rsidR="000D529F" w:rsidRDefault="00000000">
      <w:pPr>
        <w:pStyle w:val="a0"/>
      </w:pPr>
      <w:r>
        <w:t>SAAGAR ENJETI: What do you make of this, sir? You know, the American right is trying to tie this to some alleged assassination attempt. But, you know, again, the preemption is this crackdown on protesters. It just seems so totally out of step with any sort of realism or, you know, great power understanding and a complete fantastical embrace.</w:t>
      </w:r>
    </w:p>
    <w:p w14:paraId="43BE9D46" w14:textId="77777777" w:rsidR="000D529F" w:rsidRDefault="00000000">
      <w:pPr>
        <w:pStyle w:val="2"/>
      </w:pPr>
      <w:bookmarkStart w:id="28" w:name="u.s.-and-israeli-strategy-in-iran"/>
      <w:bookmarkEnd w:id="27"/>
      <w:r>
        <w:t>U.S. and Israeli Strategy in Iran</w:t>
      </w:r>
    </w:p>
    <w:p w14:paraId="02A46717" w14:textId="77777777" w:rsidR="000D529F" w:rsidRDefault="00000000">
      <w:pPr>
        <w:pStyle w:val="FirstParagraph"/>
      </w:pPr>
      <w:r>
        <w:t>JOHN MEARSHEIMER: Well, it’s very important to understand that this is Israel and the United States working together, number one, to topple the regime in Tehran, and number two, to break the country apart the way we, the Israelis and the Turks, broke apart Syria.</w:t>
      </w:r>
    </w:p>
    <w:p w14:paraId="78139CF7" w14:textId="77777777" w:rsidR="000D529F" w:rsidRDefault="00000000">
      <w:pPr>
        <w:pStyle w:val="a0"/>
      </w:pPr>
      <w:r>
        <w:t>And the real trouble started in late December of last year. That’s December 2025, when protests started in Iran. And we played a key role in fueling those protests. And the idea was that the protests would turn violent. And we had agents and the Israelis had agents inside of Iran that were helping to turn the protests violent.</w:t>
      </w:r>
    </w:p>
    <w:p w14:paraId="2379B81B" w14:textId="77777777" w:rsidR="000D529F" w:rsidRDefault="00000000">
      <w:pPr>
        <w:pStyle w:val="a0"/>
      </w:pPr>
      <w:r>
        <w:t>And the idea was that once the protests gained a lot of momentum and it looked like the regime was going to topple, then the United States would move in with military force. So we were planning to move in with military force. The Iranian government cracks down on January 8th. And when the Iranian government cracks down and it looks like they’re having an effect on dampening the protests, we begin to think about moving in with military force because we want to topple that regime. And when I say we, I mean the United States and the Israelis.</w:t>
      </w:r>
    </w:p>
    <w:p w14:paraId="0F989E55" w14:textId="77777777" w:rsidR="000D529F" w:rsidRDefault="00000000">
      <w:pPr>
        <w:pStyle w:val="a0"/>
      </w:pPr>
      <w:r>
        <w:t xml:space="preserve">But what happens is that on January 14th, Trump backs off. And the question is, why does Trump back off? And there are two reasons that he backs off. The first is his </w:t>
      </w:r>
      <w:r>
        <w:lastRenderedPageBreak/>
        <w:t>military commanders tell him that he cannot win a decisive victory if he uses military force. And the reason is that the government in Tehran has basically quelled the protests. So the protests are not swelling to the point where the American military can come in and deliver the final blow, the coup de grace. We’re not in a position to do that by January 14th. So Trump begins to cool his jets.</w:t>
      </w:r>
    </w:p>
    <w:p w14:paraId="6CFED108" w14:textId="77777777" w:rsidR="000D529F" w:rsidRDefault="00000000">
      <w:pPr>
        <w:pStyle w:val="a0"/>
      </w:pPr>
      <w:r>
        <w:t>The second thing that happens is Netanyahu calls him and Netanyahu tells him he does not want Trump to use military force because as long as the regime is in power, and it looks like it’s going to be in power on January 14th, that means the regime will launch ballistic missiles and cruise missiles at Israel, and Israel cannot defend itself. This argument is hardly ever heard in the west.</w:t>
      </w:r>
    </w:p>
    <w:p w14:paraId="06A61BEB" w14:textId="77777777" w:rsidR="000D529F" w:rsidRDefault="00000000">
      <w:pPr>
        <w:pStyle w:val="a0"/>
      </w:pPr>
      <w:r>
        <w:t>But you have to understand that in the 12 Day War last June, what the Israelis wanted to do after 12 days was end that war because they were incapable of defending themselves. The Iranians had learned how to get lots of ballistic and cruise missiles through their defenses, and the Israelis were running out of defense missiles. So the Israelis were in real trouble and pushed Trump to end the war after 12 days.</w:t>
      </w:r>
    </w:p>
    <w:p w14:paraId="2D89AB2A" w14:textId="77777777" w:rsidR="000D529F" w:rsidRDefault="00000000">
      <w:pPr>
        <w:pStyle w:val="a0"/>
      </w:pPr>
      <w:r>
        <w:t>Well, the situation has not changed. If the regime is in place in Tehran and is capable of launching ballistic missiles at Israel, Israel would really be pounded. And Netanyahu recognized that. So it’s very important to understand that the Israelis on January 14th asked us not to bomb Iran. And again, the American military said, you can bomb Iran, but you’re not going to get regime change. And in large part because the protests had failed by January 14th, because on January 8th, the government in Tehran started the crackdown.</w:t>
      </w:r>
    </w:p>
    <w:p w14:paraId="157824DB" w14:textId="77777777" w:rsidR="000D529F" w:rsidRDefault="00000000">
      <w:pPr>
        <w:pStyle w:val="a0"/>
      </w:pPr>
      <w:r>
        <w:t>So this is what’s going on there. But of course, as you well know, this game is not over. The United States and the Israelis will continue to look for ways to have regime change in Iran, and they will continue to look for ways to use military force to help topple that regime.</w:t>
      </w:r>
    </w:p>
    <w:p w14:paraId="3D2A9AAF" w14:textId="77777777" w:rsidR="000D529F" w:rsidRDefault="00000000">
      <w:pPr>
        <w:pStyle w:val="2"/>
      </w:pPr>
      <w:bookmarkStart w:id="29" w:name="X50136f5cbc26fa3aeb37949c5d6d0c9b88d416a"/>
      <w:bookmarkEnd w:id="28"/>
      <w:r>
        <w:t>Is This Just a Pause Before a Larger Attack?</w:t>
      </w:r>
    </w:p>
    <w:p w14:paraId="267CFD19" w14:textId="77777777" w:rsidR="000D529F" w:rsidRDefault="00000000">
      <w:pPr>
        <w:pStyle w:val="FirstParagraph"/>
      </w:pPr>
      <w:r>
        <w:t>KRYSTAL BALL: Let me go ahead and put B3 up on the screen here, guys, and let me get your reaction to this, Professor Mearsheimer. So one of the theories that I’ve seen from people who are hoping that we attack Iran, frankly, is that this is just a pause while we move appropriate assets into the region, because we had a lot of things far afield to deal with the whole Venezuela situation that created. And so this is just a pause to bring more assets in. And actually, what it means is that we’re going to do something even bigger than what was potentially originally intended. Do you think that there is any credence? Do you think that is something that we should be concerned about?</w:t>
      </w:r>
    </w:p>
    <w:p w14:paraId="24067389" w14:textId="77777777" w:rsidR="000D529F" w:rsidRDefault="00000000">
      <w:pPr>
        <w:pStyle w:val="a0"/>
      </w:pPr>
      <w:r>
        <w:t xml:space="preserve">JOHN MEARSHEIMER: Well, we should definitely be concerned about it. You know, we live in a very dangerous world, and President Trump makes that world </w:t>
      </w:r>
      <w:r>
        <w:lastRenderedPageBreak/>
        <w:t>increasingly dangerous by the day, by his rhetoric and by his actions. So we should be concerned.</w:t>
      </w:r>
    </w:p>
    <w:p w14:paraId="268B253D" w14:textId="77777777" w:rsidR="000D529F" w:rsidRDefault="00000000">
      <w:pPr>
        <w:pStyle w:val="a0"/>
      </w:pPr>
      <w:r>
        <w:t>But having said that, what are we going to do with all that military force to affect regime change in Iran? The fact is, the regime is in place, and there’s no way all that air power that we have in the region can topple the regime. You see, you want to understand that starting in late December, we and the Israelis thought that with the protests, with the protests, we could topple the regime. The protesters were going to do the heavy lifting. The protesters were going to undermine the regime, and then we were going to come in and deliver the coup de grace with American military power.</w:t>
      </w:r>
    </w:p>
    <w:p w14:paraId="4320602A" w14:textId="77777777" w:rsidR="000D529F" w:rsidRDefault="00000000">
      <w:pPr>
        <w:pStyle w:val="a0"/>
      </w:pPr>
      <w:r>
        <w:t>But once the protests fail between January 8th and January 14th, it doesn’t make sense to use American military power because we no longer have the protests working in our favor. So using military force just doesn’t make sense. There’s no question we can pound that country, bringing in all that firepower will definitely wreak destruction on Iran. But the question you have to ask yourself is what will the regime which remains in place do as a consequence?</w:t>
      </w:r>
    </w:p>
    <w:p w14:paraId="4C15FE47" w14:textId="77777777" w:rsidR="000D529F" w:rsidRDefault="00000000">
      <w:pPr>
        <w:pStyle w:val="a0"/>
      </w:pPr>
      <w:r>
        <w:t>And number one, as I just explained, the regime will pound Israel, and the Israelis don’t want that. Secondly, the regime will go after American military bases and American troops in the region, and we really don’t want that. And the third thing is that the regime in Tehran is likely to shut down the Straits of Hormuz and therefore shut down the flow of oil out of the Persian Gulf, which would have devastating effects on the international economy.</w:t>
      </w:r>
    </w:p>
    <w:p w14:paraId="02C8CD87" w14:textId="77777777" w:rsidR="000D529F" w:rsidRDefault="00000000">
      <w:pPr>
        <w:pStyle w:val="a0"/>
      </w:pPr>
      <w:r>
        <w:t>So the point is that as long as the regime in Tehran is in power, it doesn’t make sense to hit them with American military power or Israeli military power, because the regime in Tehran has retaliatory options. Again, what we had hoped to do was topple the regime and the American military would come in at the last moment and facilitate that outcome.</w:t>
      </w:r>
    </w:p>
    <w:p w14:paraId="6C815E73" w14:textId="77777777" w:rsidR="000D529F" w:rsidRDefault="00000000">
      <w:pPr>
        <w:pStyle w:val="2"/>
      </w:pPr>
      <w:bookmarkStart w:id="30" w:name="the-limits-of-american-military-power"/>
      <w:bookmarkEnd w:id="29"/>
      <w:r>
        <w:t>The Limits of American Military Power</w:t>
      </w:r>
    </w:p>
    <w:p w14:paraId="3A115AA4" w14:textId="77777777" w:rsidR="000D529F" w:rsidRDefault="00000000">
      <w:pPr>
        <w:pStyle w:val="FirstParagraph"/>
      </w:pPr>
      <w:r>
        <w:t>SAAGAR ENJETI: Yeah, I mean, one of the things that’s really struck me, professor, is just the, I mean, I was always pessimistic about the American military, but learning about how 25% of THAAD interceptors were used just in the 12 day war, learning even in this scenario where they wanted to strike Iran or potentially and they had to bring a carrier from the South China Sea, all of our naval armada is stuck in the Caribbean and across the world, we were unable to defeat the Houthi campaign. It does seem as if there are severe limitations on American power as Trump is trying to embrace this world policeman, this like world policeman, but only in certain select areas, strategy. How do you think that will collide with reality at some point, or has it already?</w:t>
      </w:r>
    </w:p>
    <w:p w14:paraId="46CF0F88" w14:textId="77777777" w:rsidR="000D529F" w:rsidRDefault="00000000">
      <w:pPr>
        <w:pStyle w:val="a0"/>
      </w:pPr>
      <w:r>
        <w:lastRenderedPageBreak/>
        <w:t>JOHN MEARSHEIMER: Let me just point out that I agree with everything you just said. Very important what you just said, but just to come at it from a slightly different perspective, you want to remember that we didn’t do regime change in Venezuela. All we did was take away Maduro and elevate the Vice president to the presidency. The regime remains in place.</w:t>
      </w:r>
    </w:p>
    <w:p w14:paraId="1093B8F7" w14:textId="77777777" w:rsidR="000D529F" w:rsidRDefault="00000000">
      <w:pPr>
        <w:pStyle w:val="a0"/>
      </w:pPr>
      <w:r>
        <w:t>SAAGAR ENJETI: Yes.</w:t>
      </w:r>
    </w:p>
    <w:p w14:paraId="0E2B8611" w14:textId="77777777" w:rsidR="000D529F" w:rsidRDefault="00000000">
      <w:pPr>
        <w:pStyle w:val="a0"/>
      </w:pPr>
      <w:r>
        <w:t>JOHN MEARSHEIMER: What we tried to do in Iran was regime change. Now, when we did regime change in the past, we had boots on the ground. Remember Iraq, remember Afghanistan? The last thing Trump wants to do is have boots on the ground. He’s not interested in engaging in social engineering. That’s why the protesters are so important. They are, in effect, our boots on the ground. But once that doesn’t work, then you can’t use American military power.</w:t>
      </w:r>
    </w:p>
    <w:p w14:paraId="36C305B4" w14:textId="77777777" w:rsidR="000D529F" w:rsidRDefault="00000000">
      <w:pPr>
        <w:pStyle w:val="a0"/>
      </w:pPr>
      <w:r>
        <w:t>All this is to say there are great limits to what you can do with military power. And this is something that I think Trump intuitively understands. His predecessors did not understand that, which is why we invaded Iraq and engaged in social engineering with boots on the ground. Trump understands you can’t do that. That’s why he didn’t pursue regime change in Venezuela, and it’s why he’s not putting boots on the ground in Iran.</w:t>
      </w:r>
    </w:p>
    <w:p w14:paraId="72BEA7D3" w14:textId="77777777" w:rsidR="000D529F" w:rsidRDefault="00000000">
      <w:pPr>
        <w:pStyle w:val="a0"/>
      </w:pPr>
      <w:r>
        <w:t>But the point is that there are lots of people in the body politic who just think we can drive aircraft carriers into the region, use those aircraft carriers to topple the regime in Iran, and then march on to the next target. It doesn’t work that way. There are real limits to what you can do with military power, which, again, is why we’ve put boots on the ground in the past. And I think that Trump understands that.</w:t>
      </w:r>
    </w:p>
    <w:p w14:paraId="173936E7" w14:textId="77777777" w:rsidR="000D529F" w:rsidRDefault="00000000">
      <w:pPr>
        <w:pStyle w:val="a0"/>
      </w:pPr>
      <w:r>
        <w:t>And that’s why Trump, although he has used military force quite liberally since taking office, I count seven different countries that he’s attacked. And of course, he’s threatening to take Greenland with military force, or he has been threatening to take Greenland with military force. Although he uses military force liberally, he uses it in a pinprick fashion. He doesn’t invade countries and end up with boots on the ground.</w:t>
      </w:r>
    </w:p>
    <w:p w14:paraId="08FBE8F4" w14:textId="77777777" w:rsidR="000D529F" w:rsidRDefault="00000000">
      <w:pPr>
        <w:pStyle w:val="a0"/>
      </w:pPr>
      <w:r>
        <w:t>And as long as he doesn’t end up with boots on the ground, he will be pretty much free to use military force here and there against weak adversaries. But the end result is not that significant because there are just real limits to what you can do with air power alone or by removing Maduro and replacing him with Ms. Rodriguez. It just doesn’t add up to that much.</w:t>
      </w:r>
    </w:p>
    <w:p w14:paraId="4324927C" w14:textId="77777777" w:rsidR="000D529F" w:rsidRDefault="00000000">
      <w:pPr>
        <w:pStyle w:val="2"/>
      </w:pPr>
      <w:bookmarkStart w:id="31" w:name="cuba-next-on-the-hit-list"/>
      <w:bookmarkEnd w:id="30"/>
      <w:r>
        <w:t>Cuba: Next on the Hit List</w:t>
      </w:r>
    </w:p>
    <w:p w14:paraId="6D148193" w14:textId="77777777" w:rsidR="000D529F" w:rsidRDefault="00000000">
      <w:pPr>
        <w:pStyle w:val="FirstParagraph"/>
      </w:pPr>
      <w:r>
        <w:t xml:space="preserve">KRYSTAL BALL: Well, let’s talk about one more country using that analysis. Put B5 up on the screen. The Wall Street Journal reporting that the US is actively seeking regime change in Cuba by the end of the year. After ousting Venezuela’s leader, the </w:t>
      </w:r>
      <w:r>
        <w:lastRenderedPageBreak/>
        <w:t>Trump administration is searching for Havana insiders who could cut a deal to end Communist rule.</w:t>
      </w:r>
    </w:p>
    <w:p w14:paraId="46BBDF23" w14:textId="77777777" w:rsidR="000D529F" w:rsidRDefault="00000000">
      <w:pPr>
        <w:pStyle w:val="a0"/>
      </w:pPr>
      <w:r>
        <w:t>Let me just read a couple of the first paragraphs here. “Emboldened by the US ouster of Venezuelan President Nicolas Maduro, the Trump administration is searching for Cuban government insiders who can help cut a deal to push out the communist regime by the end of the year. The Trump administration has assessed Cuba’s economy as being close to collapse, that the government has never been this fragile after losing a vital benefactor in Maduro. These people said officials do not have a concrete plan to end the communist government that has held power in the Caribbean island for almost seven decades. But they see Maduro’s capture and subsequent concessions from his allies left behind as a blueprint and a warning for Cuba.”</w:t>
      </w:r>
    </w:p>
    <w:p w14:paraId="306C096C" w14:textId="77777777" w:rsidR="000D529F" w:rsidRDefault="00000000">
      <w:pPr>
        <w:pStyle w:val="a0"/>
      </w:pPr>
      <w:r>
        <w:t>According to senior U.S. officials, quote, “I strongly suggest they make a deal before it is too late,” President Trump stated in a January 11th social media post in which he said, quote, “no more oil or money would be going to Cuba.” So what do you think the plans are for Cuba here?</w:t>
      </w:r>
    </w:p>
    <w:p w14:paraId="3BB2478E" w14:textId="77777777" w:rsidR="000D529F" w:rsidRDefault="00000000">
      <w:pPr>
        <w:pStyle w:val="a0"/>
      </w:pPr>
      <w:r>
        <w:t>JOHN MEARSHEIMER: Well, I think that the Trump administration, especially because of the influence of Secretary of State Marco Rubio, is interested in doing big time social engineering in all of Latin America. Very important to emphasize that the Americans have long been completely intolerant of left leaning governments in the Western Hemisphere. We have a rich history, as you both know very well, of toppling governments in places like Chile and Guatemala that we thought were to the left of center. We just do not like governments of that sort.</w:t>
      </w:r>
    </w:p>
    <w:p w14:paraId="416FEBD3" w14:textId="77777777" w:rsidR="000D529F" w:rsidRDefault="00000000">
      <w:pPr>
        <w:pStyle w:val="a0"/>
      </w:pPr>
      <w:r>
        <w:t>And we’ve had no greater adversary since 1900 in the Western Hemisphere than Cuba. It goes back to when Fidel Castro took over there in 1959. So we’ve long had our gun sights on Cuba. And I think that in terms of the moment, I think that the Trump administration would like to produce regime change in Cuba, Nicaragua and Venezuela. But Cuba’s definitely number two on the hit list.</w:t>
      </w:r>
    </w:p>
    <w:p w14:paraId="7DB6E44D" w14:textId="77777777" w:rsidR="000D529F" w:rsidRDefault="00000000">
      <w:pPr>
        <w:pStyle w:val="a0"/>
      </w:pPr>
      <w:r>
        <w:t>And what the administration is doing is not using military power, it’s not putting boots on the ground for sure, but it’s using our tremendous economic leverage in the region to hopefully, from their point of view, topple the regime. And what we think we can do is by controlling Venezuelan oil, make sure that the Cuban economy, which is in terrible shape even when it’s getting Venezuelan oil, will be in disastrous shape when the flow of Venezuelan oil to Cuba is completely cut off, which is what we’re now in the process of doing. So we want regime change in Cuba, but it’s again another example of Trump pursuing regime change on the cheap.</w:t>
      </w:r>
    </w:p>
    <w:p w14:paraId="6C615854" w14:textId="77777777" w:rsidR="000D529F" w:rsidRDefault="00000000">
      <w:pPr>
        <w:pStyle w:val="a0"/>
      </w:pPr>
      <w:r>
        <w:t xml:space="preserve">KRYSTAL BALL: Is this just an ideological, I mean, I know it’s an ideological fixation for Rubio, but is there anything beyond that? I mean, with Venezuela, first we were sold this nonsense about drugs, then we were sold just like, no, we’re just taking the </w:t>
      </w:r>
      <w:r>
        <w:lastRenderedPageBreak/>
        <w:t>oil. I mean, there are a lot of natural resources in Venezuela. Cuba, not so much. So is this just purely an ideological project? Is that the rationale behind it?</w:t>
      </w:r>
    </w:p>
    <w:p w14:paraId="6D86802E" w14:textId="77777777" w:rsidR="000D529F" w:rsidRDefault="00000000">
      <w:pPr>
        <w:pStyle w:val="2"/>
      </w:pPr>
      <w:bookmarkStart w:id="32" w:name="Xecdea04c92a1bb018355b287bb746e80df27a15"/>
      <w:bookmarkEnd w:id="31"/>
      <w:r>
        <w:t>American Intervention in Latin America: Ideology Over Economics</w:t>
      </w:r>
    </w:p>
    <w:p w14:paraId="5BF053AE" w14:textId="77777777" w:rsidR="000D529F" w:rsidRDefault="00000000">
      <w:pPr>
        <w:pStyle w:val="FirstParagraph"/>
      </w:pPr>
      <w:r>
        <w:t>JOHN MEARSHEIMER: I think that the principal factor that explains American military intervention in Latin America since 1900 is ideology and it’s our deep-seated fear of left-wing governments. And we’re not even talking about far-left governments here, like you saw under Allende in Chile. That’s not what we’re talking about. Even moderately liberal governments really spook us. And we often do regime change, and we often do it at the end of a rifle barrel, but not always.</w:t>
      </w:r>
    </w:p>
    <w:p w14:paraId="2DC71480" w14:textId="77777777" w:rsidR="000D529F" w:rsidRDefault="00000000">
      <w:pPr>
        <w:pStyle w:val="a0"/>
      </w:pPr>
      <w:r>
        <w:t>Now, just to go back to Venezuela and to pick up on what you were saying, Krystal, you remember in the beginning it was narco-terrorism. Then when that argument began to lose its punch, they started talking about the Monroe Doctrine, as if China and Russia were taking over the Western hemisphere. But that didn’t make any sense.</w:t>
      </w:r>
    </w:p>
    <w:p w14:paraId="496A479E" w14:textId="77777777" w:rsidR="000D529F" w:rsidRDefault="00000000">
      <w:pPr>
        <w:pStyle w:val="a0"/>
      </w:pPr>
      <w:r>
        <w:t>And then when Trump finally went in, the explanation became oil. But oil was not touted as the main reason for going into Venezuela for most of the period before the kidnapping. It wasn’t like oil was front and center as the argument. And I was saying on various podcasts that I thought the principal reason was ideology.</w:t>
      </w:r>
    </w:p>
    <w:p w14:paraId="0D4A5F6E" w14:textId="77777777" w:rsidR="000D529F" w:rsidRDefault="00000000">
      <w:pPr>
        <w:pStyle w:val="a0"/>
      </w:pPr>
      <w:r>
        <w:t>But you want to remember that ideology and oil are tied together because when you talk about oil, what bothered the Americans was the nationalization of Venezuelan oil. Who are these Venezuelans to nationalize their own oil? This is unacceptable. American oil companies should be free to come down there and exploit Venezuelan oil.</w:t>
      </w:r>
    </w:p>
    <w:p w14:paraId="793BA911" w14:textId="77777777" w:rsidR="000D529F" w:rsidRDefault="00000000">
      <w:pPr>
        <w:pStyle w:val="a0"/>
      </w:pPr>
      <w:r>
        <w:t>That’s basically the view of the Trump administration, and that is inextricably bound up with left-right issues. And of course, the Chavez government and now the Maduro government—these were socialist governments. Anytime you use the word socialism, you know trouble is in store for that country that identifies itself as a socialist country.</w:t>
      </w:r>
    </w:p>
    <w:p w14:paraId="00D1F487" w14:textId="77777777" w:rsidR="000D529F" w:rsidRDefault="00000000">
      <w:pPr>
        <w:pStyle w:val="a0"/>
      </w:pPr>
      <w:r>
        <w:t>So I think the oil issue morphed into the—excuse me, the oil issue and the ideology issue were tied together. But as you point out, in the case of Cuba, there’s no oil issue.</w:t>
      </w:r>
    </w:p>
    <w:p w14:paraId="119EA28E" w14:textId="77777777" w:rsidR="000D529F" w:rsidRDefault="00000000">
      <w:pPr>
        <w:pStyle w:val="a0"/>
      </w:pPr>
      <w:r>
        <w:t>SAAGAR ENJETI: Right.</w:t>
      </w:r>
    </w:p>
    <w:p w14:paraId="0DCEEE51" w14:textId="77777777" w:rsidR="000D529F" w:rsidRDefault="00000000">
      <w:pPr>
        <w:pStyle w:val="a0"/>
      </w:pPr>
      <w:r>
        <w:t>JOHN MEARSHEIMER: Cuba doesn’t have oil. Cuba’s not Venezuela. It’s, I think, purely the ideological issue.</w:t>
      </w:r>
    </w:p>
    <w:p w14:paraId="56995867" w14:textId="77777777" w:rsidR="000D529F" w:rsidRDefault="00000000">
      <w:pPr>
        <w:pStyle w:val="a0"/>
      </w:pPr>
      <w:r>
        <w:t>KRYSTAL BALL: Got it.</w:t>
      </w:r>
    </w:p>
    <w:p w14:paraId="53E147BD" w14:textId="77777777" w:rsidR="000D529F" w:rsidRDefault="00000000">
      <w:pPr>
        <w:pStyle w:val="2"/>
      </w:pPr>
      <w:bookmarkStart w:id="33" w:name="the-question-of-blowback"/>
      <w:bookmarkEnd w:id="32"/>
      <w:r>
        <w:lastRenderedPageBreak/>
        <w:t>The Question of Blowback</w:t>
      </w:r>
    </w:p>
    <w:p w14:paraId="0489F781" w14:textId="77777777" w:rsidR="000D529F" w:rsidRDefault="00000000">
      <w:pPr>
        <w:pStyle w:val="FirstParagraph"/>
      </w:pPr>
      <w:r>
        <w:t>SAAGAR ENJETI: Well, last question for me, for you, sir, is about potential blowback. So the Trump administration—when I talk to them—they’re basking in their glory of Iran, of Venezuela. They genuinely feel as if nothing can go wrong. I often point out that it took many years for many interventions or others to fall apart. How do you see the potential blowback or complications in all of these scenarios?</w:t>
      </w:r>
    </w:p>
    <w:p w14:paraId="3BE8BB2C" w14:textId="77777777" w:rsidR="000D529F" w:rsidRDefault="00000000">
      <w:pPr>
        <w:pStyle w:val="a0"/>
      </w:pPr>
      <w:r>
        <w:t>JOHN MEARSHEIMER: Well, they failed in Iran. I mean, we want to be very clear on this. The American media, the mainstream media will not say this. They will not say that this was a colossal failure, what just happened in Iran. And of course, there is a possibility that at some point in the future, the regime in Iran will be toppled. So we can’t say it will never happen. But it has not happened so far.</w:t>
      </w:r>
    </w:p>
    <w:p w14:paraId="6A61605F" w14:textId="77777777" w:rsidR="000D529F" w:rsidRDefault="00000000">
      <w:pPr>
        <w:pStyle w:val="a0"/>
      </w:pPr>
      <w:r>
        <w:t>With regard to Venezuela, they think this was a great victory. But I think that you want to remember that after we toppled the regime in Iraq, President George W. Bush landed on an aircraft carrier, and he declared “mission accomplished.” I think that the Trump administration is duplicating what the Bush administration did back in 2003. They’re declaring that the mission has been accomplished. We’re going to live happily ever after vis-à-vis Venezuela. I would not bet a lot of money on that.</w:t>
      </w:r>
    </w:p>
    <w:p w14:paraId="34BB111A" w14:textId="77777777" w:rsidR="000D529F" w:rsidRDefault="00000000">
      <w:pPr>
        <w:pStyle w:val="a0"/>
      </w:pPr>
      <w:r>
        <w:t>The idea that a bunch of gringos from up north can come down and run Venezuelan politics—and you want to remember that this is what President Trump said he was going to do. He said he was going to run Venezuelan politics. And furthermore, we’re going to steal their oil and we’re going to get away with that. In a country where there is a powerful sense of nationalism, I would not bet a lot of money on this.</w:t>
      </w:r>
    </w:p>
    <w:p w14:paraId="078BDE34" w14:textId="77777777" w:rsidR="000D529F" w:rsidRDefault="00000000">
      <w:pPr>
        <w:pStyle w:val="a0"/>
      </w:pPr>
      <w:r>
        <w:t>There’s a long road ahead for the United States and Venezuela, and I believe that the “mission accomplished” argument will not look like a good one a year or two from now.</w:t>
      </w:r>
    </w:p>
    <w:p w14:paraId="1BD81682" w14:textId="77777777" w:rsidR="000D529F" w:rsidRDefault="00000000">
      <w:pPr>
        <w:pStyle w:val="2"/>
      </w:pPr>
      <w:bookmarkStart w:id="34" w:name="Xe70a0e6c157236d634c64fa7611b89d6a0c4f5b"/>
      <w:bookmarkEnd w:id="33"/>
      <w:r>
        <w:t>The Limits and Leverage of American Power</w:t>
      </w:r>
    </w:p>
    <w:p w14:paraId="4BE433BF" w14:textId="77777777" w:rsidR="000D529F" w:rsidRDefault="00000000">
      <w:pPr>
        <w:pStyle w:val="FirstParagraph"/>
      </w:pPr>
      <w:r>
        <w:t>And with regard to blowback, there’s obviously lots of blowback in the system. The Mark Carney speech at Davos that we just talked about is an example of blowback. The Europeans are beginning to push back on us. Not very hard at the moment, but they are beginning to push back. And we’re going to have trouble in different places around the world that we don’t have to have if we would act smartly.</w:t>
      </w:r>
    </w:p>
    <w:p w14:paraId="0CA1FAE9" w14:textId="77777777" w:rsidR="000D529F" w:rsidRDefault="00000000">
      <w:pPr>
        <w:pStyle w:val="a0"/>
      </w:pPr>
      <w:r>
        <w:t>But the key point you want to keep in mind is that the United States is an incredibly powerful country, and it operates in an integrated international economy. The international economy is highly integrated. And that integration provides us with enormous leverage over virtually every country on the planet, except for maybe China and Russia.</w:t>
      </w:r>
    </w:p>
    <w:p w14:paraId="3D236BED" w14:textId="77777777" w:rsidR="000D529F" w:rsidRDefault="00000000">
      <w:pPr>
        <w:pStyle w:val="a0"/>
      </w:pPr>
      <w:r>
        <w:lastRenderedPageBreak/>
        <w:t>So the Trump administration uses that economic leverage liberally to get its way. And also, that economic leverage causes countries to be very fearful of fighting back against us. They don’t want to get on the wrong side of us. This is why so many countries are now rushing to join the Board of Peace. President Trump wants them to join the Board of Peace. Okay, let’s join the Board of Peace, because we don’t want to anger him.</w:t>
      </w:r>
    </w:p>
    <w:p w14:paraId="12F02E2E" w14:textId="77777777" w:rsidR="000D529F" w:rsidRDefault="00000000">
      <w:pPr>
        <w:pStyle w:val="a0"/>
      </w:pPr>
      <w:r>
        <w:t>Given the power that he has and given how willing he is to use that power, we have to be very careful. So the point I’m making to you is given just how powerful the United States is, especially on the economic front, and in a funny way, more on the economic front than the military front, we are able to whipsaw countries and not face that much blowback.</w:t>
      </w:r>
    </w:p>
    <w:p w14:paraId="23284E57" w14:textId="77777777" w:rsidR="000D529F" w:rsidRDefault="00000000">
      <w:pPr>
        <w:pStyle w:val="a0"/>
      </w:pPr>
      <w:r>
        <w:t>KRYSTAL BALL: Yeah, well, we really appreciate your time. We know how in demand you are. Thank you so much, professor, for your analysis this morning. We’re incredibly grateful.</w:t>
      </w:r>
    </w:p>
    <w:p w14:paraId="5C5218D9" w14:textId="77777777" w:rsidR="000D529F" w:rsidRDefault="00000000">
      <w:pPr>
        <w:pStyle w:val="a0"/>
      </w:pPr>
      <w:r>
        <w:t>SAAGAR ENJETI: Thank you so much, sir.</w:t>
      </w:r>
    </w:p>
    <w:p w14:paraId="54903457" w14:textId="77777777" w:rsidR="000D529F" w:rsidRDefault="00000000">
      <w:pPr>
        <w:pStyle w:val="a0"/>
      </w:pPr>
      <w:r>
        <w:t>JOHN MEARSHEIMER: You’re more than welcome. I thoroughly enjoyed talking to you.</w:t>
      </w:r>
    </w:p>
    <w:p w14:paraId="3B34E2F2" w14:textId="77777777" w:rsidR="000D529F" w:rsidRDefault="00000000">
      <w:pPr>
        <w:pStyle w:val="3"/>
      </w:pPr>
      <w:bookmarkStart w:id="35" w:name="related-posts"/>
      <w:r>
        <w:t>Related Posts</w:t>
      </w:r>
      <w:bookmarkEnd w:id="1"/>
      <w:bookmarkEnd w:id="21"/>
      <w:bookmarkEnd w:id="34"/>
      <w:bookmarkEnd w:id="35"/>
    </w:p>
    <w:sectPr w:rsidR="000D529F">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6059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47062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29F"/>
    <w:rsid w:val="000D529F"/>
    <w:rsid w:val="0070315E"/>
    <w:rsid w:val="00B75431"/>
    <w:rsid w:val="00DE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E7D9"/>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5947</Words>
  <Characters>33900</Characters>
  <Application>Microsoft Office Word</Application>
  <DocSecurity>0</DocSecurity>
  <Lines>282</Lines>
  <Paragraphs>79</Paragraphs>
  <ScaleCrop>false</ScaleCrop>
  <Company/>
  <LinksUpToDate>false</LinksUpToDate>
  <CharactersWithSpaces>39768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2026-01-28T04:13:00Z</dcterms:created>
  <dcterms:modified xsi:type="dcterms:W3CDTF">2026-01-28T04:13:00Z</dcterms:modified>
  <dc:language>zh-CN</dc:language>
</cp:coreProperties>
</file>