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A599" w14:textId="77777777" w:rsidR="003A6134" w:rsidRDefault="00000000">
      <w:pPr>
        <w:pStyle w:val="1"/>
      </w:pPr>
      <w:bookmarkStart w:id="0" w:name="存档-id7---国际关系与中国时政"/>
      <w:bookmarkStart w:id="1" w:name="nice"/>
      <w:r>
        <w:rPr>
          <w:rFonts w:hint="eastAsia"/>
        </w:rPr>
        <w:t>[</w:t>
      </w:r>
      <w:r>
        <w:rPr>
          <w:rFonts w:hint="eastAsia"/>
        </w:rPr>
        <w:t>存档</w:t>
      </w:r>
      <w:r>
        <w:rPr>
          <w:rFonts w:hint="eastAsia"/>
        </w:rPr>
        <w:t>]</w:t>
      </w:r>
      <w:r>
        <w:t xml:space="preserve"> ID7 - </w:t>
      </w:r>
      <w:r>
        <w:rPr>
          <w:rFonts w:hint="eastAsia"/>
        </w:rPr>
        <w:t>国际关系与中国时政</w:t>
      </w:r>
    </w:p>
    <w:p w14:paraId="711ABBF1" w14:textId="77777777" w:rsidR="003A6134" w:rsidRDefault="00000000">
      <w:pPr>
        <w:pStyle w:val="aa"/>
      </w:pPr>
      <w:r>
        <w:rPr>
          <w:rFonts w:hint="eastAsia"/>
        </w:rPr>
        <w:t>存档时间：</w:t>
      </w:r>
      <w:r>
        <w:rPr>
          <w:rFonts w:hint="eastAsia"/>
        </w:rPr>
        <w:t>2026-01-27</w:t>
      </w:r>
      <w:r>
        <w:t xml:space="preserve"> 08:29:59 </w:t>
      </w:r>
      <w:r>
        <w:rPr>
          <w:rFonts w:hint="eastAsia"/>
        </w:rPr>
        <w:t>敏感性判断：</w:t>
      </w:r>
      <w:r>
        <w:rPr>
          <w:rFonts w:hint="eastAsia"/>
        </w:rPr>
        <w:t>True</w:t>
      </w:r>
      <w:r>
        <w:t xml:space="preserve"> NotebookLM </w:t>
      </w:r>
      <w:r>
        <w:rPr>
          <w:rFonts w:hint="eastAsia"/>
        </w:rPr>
        <w:t>播客：</w:t>
      </w:r>
    </w:p>
    <w:p w14:paraId="29A8F2D4" w14:textId="77777777" w:rsidR="003A6134" w:rsidRDefault="00000000">
      <w:pPr>
        <w:pStyle w:val="2"/>
      </w:pPr>
      <w:bookmarkStart w:id="2" w:name="gemini-结构化分析"/>
      <w:r>
        <w:t>【</w:t>
      </w:r>
      <w:r>
        <w:t xml:space="preserve">Gemini </w:t>
      </w:r>
      <w:r>
        <w:rPr>
          <w:rFonts w:hint="eastAsia"/>
        </w:rPr>
        <w:t>结构化分析】</w:t>
      </w:r>
    </w:p>
    <w:p w14:paraId="5178869B" w14:textId="77777777" w:rsidR="003A6134" w:rsidRDefault="00000000">
      <w:pPr>
        <w:pStyle w:val="FirstParagraph"/>
      </w:pPr>
      <w:r>
        <w:rPr>
          <w:rFonts w:hint="eastAsia"/>
          <w:b/>
          <w:bCs/>
        </w:rPr>
        <w:t>简介</w:t>
      </w:r>
      <w:r>
        <w:rPr>
          <w:rFonts w:hint="eastAsia"/>
        </w:rPr>
        <w:t>：蒋雪芹教授是一位常驻北京的华裔加拿大教育家、作家、历史学家和地缘政治理论家，也是</w:t>
      </w:r>
      <w:r>
        <w:rPr>
          <w:rFonts w:hint="eastAsia"/>
        </w:rPr>
        <w:t>YouTube</w:t>
      </w:r>
      <w:r>
        <w:rPr>
          <w:rFonts w:hint="eastAsia"/>
        </w:rPr>
        <w:t>频道“预言历史”的创始人。</w:t>
      </w:r>
      <w:r>
        <w:t xml:space="preserve"> </w:t>
      </w:r>
      <w:r>
        <w:rPr>
          <w:rFonts w:hint="eastAsia"/>
          <w:b/>
          <w:bCs/>
        </w:rPr>
        <w:t>要点</w:t>
      </w:r>
      <w:r>
        <w:rPr>
          <w:rFonts w:hint="eastAsia"/>
        </w:rPr>
        <w:t>：</w:t>
      </w:r>
      <w:r>
        <w:t xml:space="preserve"> ['• </w:t>
      </w:r>
      <w:r>
        <w:rPr>
          <w:rFonts w:hint="eastAsia"/>
        </w:rPr>
        <w:t>美国可能通过空袭伊朗来扼制中国的石油通道，从而在经济上打击中国。中国将向伊朗提供武器和资金支持，但会避免直接军事介入。</w:t>
      </w:r>
      <w:r>
        <w:rPr>
          <w:rFonts w:hint="eastAsia"/>
        </w:rPr>
        <w:t>',</w:t>
      </w:r>
      <w:r>
        <w:t xml:space="preserve"> '• </w:t>
      </w:r>
      <w:r>
        <w:rPr>
          <w:rFonts w:hint="eastAsia"/>
        </w:rPr>
        <w:t>加拿大财长马克·卡尼提出的“基于价值观的现实主义”，实质是加拿大等中等强国在美国霸权下利益受损，被迫寻求与中国建立新关系的哀叹。</w:t>
      </w:r>
      <w:r>
        <w:rPr>
          <w:rFonts w:hint="eastAsia"/>
        </w:rPr>
        <w:t>',</w:t>
      </w:r>
      <w:r>
        <w:t xml:space="preserve"> '• </w:t>
      </w:r>
      <w:r>
        <w:rPr>
          <w:rFonts w:hint="eastAsia"/>
        </w:rPr>
        <w:t>新的加中“战略伙伴关系”表面是贸易协议（电动汽车、油菜籽），深层目的是加拿大希望将本国不良资产（如高价房产）出售给中国，并吸引中国庞大的家庭储蓄来投资。</w:t>
      </w:r>
      <w:r>
        <w:rPr>
          <w:rFonts w:hint="eastAsia"/>
        </w:rPr>
        <w:t>',</w:t>
      </w:r>
      <w:r>
        <w:t xml:space="preserve"> '• </w:t>
      </w:r>
      <w:r>
        <w:rPr>
          <w:rFonts w:hint="eastAsia"/>
        </w:rPr>
        <w:t>关于中国干预加拿大政治的指控被认为是情报机构为证明自身价值而制造的威胁，缺乏实际动机和证据。</w:t>
      </w:r>
      <w:r>
        <w:rPr>
          <w:rFonts w:hint="eastAsia"/>
        </w:rPr>
        <w:t>',</w:t>
      </w:r>
      <w:r>
        <w:t xml:space="preserve"> '• </w:t>
      </w:r>
      <w:r>
        <w:rPr>
          <w:rFonts w:hint="eastAsia"/>
        </w:rPr>
        <w:t>加中贸易协议的实质是央行间的经济协调，旨在解决加拿大经济依赖“洗钱”和中国国内消费不足的问题。</w:t>
      </w:r>
      <w:r>
        <w:rPr>
          <w:rFonts w:hint="eastAsia"/>
        </w:rPr>
        <w:t>']</w:t>
      </w:r>
    </w:p>
    <w:p w14:paraId="17D0CF1D" w14:textId="77777777" w:rsidR="003A6134" w:rsidRDefault="00E038AE">
      <w:r>
        <w:rPr>
          <w:noProof/>
        </w:rPr>
        <w:pict w14:anchorId="16DF22D1">
          <v:rect id="_x0000_i1027" alt="" style="width:415.3pt;height:.05pt;mso-width-percent:0;mso-height-percent:0;mso-width-percent:0;mso-height-percent:0" o:hralign="center" o:hrstd="t" o:hr="t"/>
        </w:pict>
      </w:r>
    </w:p>
    <w:p w14:paraId="40A6471A" w14:textId="77777777" w:rsidR="003A6134" w:rsidRDefault="00000000">
      <w:pPr>
        <w:pStyle w:val="2"/>
      </w:pPr>
      <w:bookmarkStart w:id="3" w:name="notebooklm-智能总结"/>
      <w:bookmarkEnd w:id="2"/>
      <w:r>
        <w:t>【</w:t>
      </w:r>
      <w:r>
        <w:t xml:space="preserve">NotebookLM </w:t>
      </w:r>
      <w:r>
        <w:rPr>
          <w:rFonts w:hint="eastAsia"/>
        </w:rPr>
        <w:t>智能总结】</w:t>
      </w:r>
    </w:p>
    <w:p w14:paraId="460299CB" w14:textId="77777777" w:rsidR="003A6134" w:rsidRDefault="00E038AE">
      <w:r>
        <w:rPr>
          <w:noProof/>
        </w:rPr>
        <w:pict w14:anchorId="0616E7F5">
          <v:rect id="_x0000_i1026" alt="" style="width:415.3pt;height:.05pt;mso-width-percent:0;mso-height-percent:0;mso-width-percent:0;mso-height-percent:0" o:hralign="center" o:hrstd="t" o:hr="t"/>
        </w:pict>
      </w:r>
    </w:p>
    <w:p w14:paraId="6CD2E96B" w14:textId="77777777" w:rsidR="003A6134" w:rsidRDefault="00000000">
      <w:pPr>
        <w:pStyle w:val="2"/>
      </w:pPr>
      <w:bookmarkStart w:id="4" w:name="中文全译文"/>
      <w:bookmarkEnd w:id="3"/>
      <w:r>
        <w:rPr>
          <w:rFonts w:hint="eastAsia"/>
        </w:rPr>
        <w:t>【中文全译文】</w:t>
      </w:r>
    </w:p>
    <w:p w14:paraId="7251A48E" w14:textId="77777777" w:rsidR="003A6134" w:rsidRDefault="00000000">
      <w:pPr>
        <w:pStyle w:val="1"/>
      </w:pPr>
      <w:bookmarkStart w:id="5" w:name="理性抵抗与蒋雪芹教授探讨达沃斯伊朗及加中关系文字实录"/>
      <w:bookmarkEnd w:id="0"/>
      <w:bookmarkEnd w:id="4"/>
      <w:r>
        <w:rPr>
          <w:rFonts w:hint="eastAsia"/>
        </w:rPr>
        <w:t>理性抵抗：与蒋雪芹教授探讨达沃斯、伊朗及加中关系（文字实录）</w:t>
      </w:r>
    </w:p>
    <w:p w14:paraId="4122D100" w14:textId="77777777" w:rsidR="003A6134" w:rsidRDefault="00000000">
      <w:pPr>
        <w:pStyle w:val="FirstParagraph"/>
      </w:pPr>
      <w:r>
        <w:rPr>
          <w:rFonts w:hint="eastAsia"/>
          <w:b/>
          <w:bCs/>
        </w:rPr>
        <w:t>编者按：</w:t>
      </w:r>
      <w:r>
        <w:t xml:space="preserve"> </w:t>
      </w:r>
      <w:r>
        <w:rPr>
          <w:rFonts w:hint="eastAsia"/>
        </w:rPr>
        <w:t>在美国海军力量集结于伊朗附近之际，迪米特里·拉斯卡里斯与蒋雪芹教授展开对话，探讨特朗普是否正濒临在西亚发动新战争的边缘，以及此举对全球稳定可能意味着什么。他们深入剖析美伊冲突如何可能扼制中国获取中东石油的通道、引发军事和经济升级，并重塑亚洲的力量平衡。话题随后转向马克·卡尼在达沃斯承认所谓</w:t>
      </w:r>
      <w:r>
        <w:rPr>
          <w:rFonts w:hint="eastAsia"/>
        </w:rPr>
        <w:t>"</w:t>
      </w:r>
      <w:r>
        <w:rPr>
          <w:rFonts w:hint="eastAsia"/>
        </w:rPr>
        <w:t>基于规则的秩序</w:t>
      </w:r>
      <w:r>
        <w:rPr>
          <w:rFonts w:hint="eastAsia"/>
        </w:rPr>
        <w:t>"</w:t>
      </w:r>
      <w:r>
        <w:rPr>
          <w:rFonts w:hint="eastAsia"/>
        </w:rPr>
        <w:t>部分属于虚构，以及他提出的</w:t>
      </w:r>
      <w:r>
        <w:rPr>
          <w:rFonts w:hint="eastAsia"/>
        </w:rPr>
        <w:t>"</w:t>
      </w:r>
      <w:r>
        <w:rPr>
          <w:rFonts w:hint="eastAsia"/>
        </w:rPr>
        <w:t>基于价值观的现实主义</w:t>
      </w:r>
      <w:r>
        <w:rPr>
          <w:rFonts w:hint="eastAsia"/>
        </w:rPr>
        <w:t>"</w:t>
      </w:r>
      <w:r>
        <w:rPr>
          <w:rFonts w:hint="eastAsia"/>
        </w:rPr>
        <w:t>对加拿大等中等强国真正释放的信号。最后，他们审视了新兴的加中</w:t>
      </w:r>
      <w:r>
        <w:rPr>
          <w:rFonts w:hint="eastAsia"/>
        </w:rPr>
        <w:t>"</w:t>
      </w:r>
      <w:r>
        <w:rPr>
          <w:rFonts w:hint="eastAsia"/>
        </w:rPr>
        <w:t>战略伙伴关系</w:t>
      </w:r>
      <w:r>
        <w:rPr>
          <w:rFonts w:hint="eastAsia"/>
        </w:rPr>
        <w:t>"</w:t>
      </w:r>
      <w:r>
        <w:rPr>
          <w:rFonts w:hint="eastAsia"/>
        </w:rPr>
        <w:t>，从电动汽车和油菜籽关税谈到加拿大精英阶层如何在碎片化的世界经济中重新定位本国。（</w:t>
      </w:r>
      <w:r>
        <w:rPr>
          <w:rFonts w:hint="eastAsia"/>
        </w:rPr>
        <w:t>2026</w:t>
      </w:r>
      <w:r>
        <w:rPr>
          <w:rFonts w:hint="eastAsia"/>
        </w:rPr>
        <w:t>年</w:t>
      </w:r>
      <w:r>
        <w:rPr>
          <w:rFonts w:hint="eastAsia"/>
        </w:rPr>
        <w:t>1</w:t>
      </w:r>
      <w:r>
        <w:rPr>
          <w:rFonts w:hint="eastAsia"/>
        </w:rPr>
        <w:t>月</w:t>
      </w:r>
      <w:r>
        <w:rPr>
          <w:rFonts w:hint="eastAsia"/>
        </w:rPr>
        <w:t>22</w:t>
      </w:r>
      <w:r>
        <w:rPr>
          <w:rFonts w:hint="eastAsia"/>
        </w:rPr>
        <w:t>日）</w:t>
      </w:r>
    </w:p>
    <w:p w14:paraId="6FB8B8C0" w14:textId="77777777" w:rsidR="003A6134" w:rsidRDefault="00000000">
      <w:pPr>
        <w:pStyle w:val="a0"/>
      </w:pPr>
      <w:r>
        <w:rPr>
          <w:rFonts w:hint="eastAsia"/>
          <w:b/>
          <w:bCs/>
        </w:rPr>
        <w:t>文字实录：</w:t>
      </w:r>
    </w:p>
    <w:p w14:paraId="1C949018" w14:textId="77777777" w:rsidR="003A6134" w:rsidRDefault="00000000">
      <w:pPr>
        <w:pStyle w:val="a0"/>
      </w:pPr>
      <w:r>
        <w:rPr>
          <w:rFonts w:hint="eastAsia"/>
          <w:b/>
          <w:bCs/>
        </w:rPr>
        <w:lastRenderedPageBreak/>
        <w:t>迪米特里·拉斯卡里斯：</w:t>
      </w:r>
      <w:r>
        <w:t xml:space="preserve"> </w:t>
      </w:r>
      <w:r>
        <w:rPr>
          <w:rFonts w:hint="eastAsia"/>
        </w:rPr>
        <w:t>这里是迪米特里·拉斯卡里斯，于</w:t>
      </w:r>
      <w:r>
        <w:rPr>
          <w:rFonts w:hint="eastAsia"/>
        </w:rPr>
        <w:t>2026</w:t>
      </w:r>
      <w:r>
        <w:rPr>
          <w:rFonts w:hint="eastAsia"/>
        </w:rPr>
        <w:t>年</w:t>
      </w:r>
      <w:r>
        <w:rPr>
          <w:rFonts w:hint="eastAsia"/>
        </w:rPr>
        <w:t>1</w:t>
      </w:r>
      <w:r>
        <w:rPr>
          <w:rFonts w:hint="eastAsia"/>
        </w:rPr>
        <w:t>月</w:t>
      </w:r>
      <w:r>
        <w:rPr>
          <w:rFonts w:hint="eastAsia"/>
        </w:rPr>
        <w:t>22</w:t>
      </w:r>
      <w:r>
        <w:rPr>
          <w:rFonts w:hint="eastAsia"/>
        </w:rPr>
        <w:t>日从加拿大蒙特利尔为您带来的《理性抵抗》。今天，我非常高兴邀请到张教授加入我们的节目。张教授是一位华裔加拿大教育家、作家、历史学家和地缘政治理论家，常驻中国北京。他也是一个广受关注且重要的</w:t>
      </w:r>
      <w:r>
        <w:rPr>
          <w:rFonts w:hint="eastAsia"/>
        </w:rPr>
        <w:t>YouTube</w:t>
      </w:r>
      <w:r>
        <w:rPr>
          <w:rFonts w:hint="eastAsia"/>
        </w:rPr>
        <w:t>频道</w:t>
      </w:r>
      <w:r>
        <w:rPr>
          <w:rFonts w:hint="eastAsia"/>
        </w:rPr>
        <w:t>"</w:t>
      </w:r>
      <w:r>
        <w:rPr>
          <w:rFonts w:hint="eastAsia"/>
        </w:rPr>
        <w:t>预言历史</w:t>
      </w:r>
      <w:r>
        <w:rPr>
          <w:rFonts w:hint="eastAsia"/>
        </w:rPr>
        <w:t>"</w:t>
      </w:r>
      <w:r>
        <w:rPr>
          <w:rFonts w:hint="eastAsia"/>
        </w:rPr>
        <w:t>的创始人和主持人。非常感谢您首次做客我们的节目。</w:t>
      </w:r>
    </w:p>
    <w:p w14:paraId="0A68A33E" w14:textId="77777777" w:rsidR="003A6134" w:rsidRDefault="00000000">
      <w:pPr>
        <w:pStyle w:val="a0"/>
      </w:pPr>
      <w:r>
        <w:rPr>
          <w:rFonts w:hint="eastAsia"/>
          <w:b/>
          <w:bCs/>
        </w:rPr>
        <w:t>蒋雪芹教授：</w:t>
      </w:r>
      <w:r>
        <w:t xml:space="preserve"> </w:t>
      </w:r>
      <w:r>
        <w:rPr>
          <w:rFonts w:hint="eastAsia"/>
        </w:rPr>
        <w:t>非常感谢你，迪米特里。我是你作品的忠实粉丝。</w:t>
      </w:r>
    </w:p>
    <w:p w14:paraId="6B4B2FAD" w14:textId="77777777" w:rsidR="003A6134" w:rsidRDefault="00000000">
      <w:pPr>
        <w:pStyle w:val="2"/>
      </w:pPr>
      <w:bookmarkStart w:id="6" w:name="迫在眉睫的对伊朗攻击"/>
      <w:r>
        <w:rPr>
          <w:rFonts w:hint="eastAsia"/>
        </w:rPr>
        <w:t>迫在眉睫的对伊朗攻击</w:t>
      </w:r>
    </w:p>
    <w:p w14:paraId="3E70FBDB" w14:textId="77777777" w:rsidR="003A6134" w:rsidRDefault="00000000">
      <w:pPr>
        <w:pStyle w:val="FirstParagraph"/>
      </w:pPr>
      <w:r>
        <w:rPr>
          <w:rFonts w:hint="eastAsia"/>
          <w:b/>
          <w:bCs/>
        </w:rPr>
        <w:t>迪米特里·拉斯卡里斯：</w:t>
      </w:r>
      <w:r>
        <w:t xml:space="preserve"> </w:t>
      </w:r>
      <w:r>
        <w:rPr>
          <w:rFonts w:hint="eastAsia"/>
        </w:rPr>
        <w:t>非常感谢。首先，你知道，我最初联系您时是想讨论马克·卡尼刚刚结束的北京之行以及他在达沃斯广受关注的演讲。但考虑到过去几天发生的事件，我在议程中增加了迫在眉睫的攻击，或者说似乎是迫在眉睫的对伊朗攻击这个话题。我将从这个话题开始。</w:t>
      </w:r>
    </w:p>
    <w:p w14:paraId="0F7ACBB7" w14:textId="77777777" w:rsidR="003A6134" w:rsidRDefault="00000000">
      <w:pPr>
        <w:pStyle w:val="a0"/>
      </w:pPr>
      <w:r>
        <w:rPr>
          <w:rFonts w:hint="eastAsia"/>
        </w:rPr>
        <w:t>在此之前，我想提醒我们的观众，如果觉得本期内容有启发性，请点赞并分享此视频，如果您尚未订阅我们的</w:t>
      </w:r>
      <w:r>
        <w:rPr>
          <w:rFonts w:hint="eastAsia"/>
        </w:rPr>
        <w:t>YouTube</w:t>
      </w:r>
      <w:r>
        <w:rPr>
          <w:rFonts w:hint="eastAsia"/>
        </w:rPr>
        <w:t>频道，也请订阅。</w:t>
      </w:r>
    </w:p>
    <w:p w14:paraId="74E5E612" w14:textId="77777777" w:rsidR="003A6134" w:rsidRDefault="00000000">
      <w:pPr>
        <w:pStyle w:val="a0"/>
      </w:pPr>
      <w:r>
        <w:rPr>
          <w:rFonts w:hint="eastAsia"/>
        </w:rPr>
        <w:t>那么教授，我想向您展示一段本周对退役美国将军杰克·基恩的采访节选。在这段福克斯新闻的采访中，基恩被问及他是否认为特朗普政权即将攻击伊朗。以下是他的回答。</w:t>
      </w:r>
    </w:p>
    <w:p w14:paraId="32B84264" w14:textId="77777777" w:rsidR="003A6134" w:rsidRDefault="00000000">
      <w:pPr>
        <w:pStyle w:val="a0"/>
      </w:pPr>
      <w:r>
        <w:rPr>
          <w:rFonts w:hint="eastAsia"/>
          <w:b/>
          <w:bCs/>
        </w:rPr>
        <w:t>视频片段开始：</w:t>
      </w:r>
    </w:p>
    <w:p w14:paraId="61D7C7EC" w14:textId="77777777" w:rsidR="003A6134" w:rsidRDefault="00000000">
      <w:pPr>
        <w:pStyle w:val="a0"/>
      </w:pPr>
      <w:r>
        <w:rPr>
          <w:rFonts w:hint="eastAsia"/>
          <w:b/>
          <w:bCs/>
        </w:rPr>
        <w:t>杰克·基恩：</w:t>
      </w:r>
      <w:r>
        <w:t xml:space="preserve"> </w:t>
      </w:r>
      <w:r>
        <w:rPr>
          <w:rFonts w:hint="eastAsia"/>
        </w:rPr>
        <w:t>这一点毫无疑问。我的意思是，我们正在调动这些资源，很可能是因为我们必须扩大目标范围。为什么要扩大？因为我们必须考虑伊朗会如何进行报复。我们的基地很脆弱。他们会如何对待以色列？他们很可能会攻击以色列，而以色列也很脆弱。我们将如何应对他们的弹道导弹？我们是否会在他们向我们的基地和以色列发射之前就将其摧毁？很可能。我们会杀死领导人吗？当然包括伊斯兰革命卫队成员，那些压迫人民的人。绝对会。</w:t>
      </w:r>
    </w:p>
    <w:p w14:paraId="2E1DA185" w14:textId="77777777" w:rsidR="003A6134" w:rsidRDefault="00000000">
      <w:pPr>
        <w:pStyle w:val="a0"/>
      </w:pPr>
      <w:r>
        <w:rPr>
          <w:rFonts w:hint="eastAsia"/>
        </w:rPr>
        <w:t>所以我认为目标范围扩大了。正在调入资源以应对扩大的目标集，这就是我们的做法。</w:t>
      </w:r>
    </w:p>
    <w:p w14:paraId="41CA3DAA" w14:textId="77777777" w:rsidR="003A6134" w:rsidRDefault="00000000">
      <w:pPr>
        <w:pStyle w:val="a0"/>
      </w:pPr>
      <w:r>
        <w:rPr>
          <w:rFonts w:hint="eastAsia"/>
          <w:b/>
          <w:bCs/>
        </w:rPr>
        <w:t>视频片段结束：</w:t>
      </w:r>
    </w:p>
    <w:p w14:paraId="06AC6E24" w14:textId="77777777" w:rsidR="003A6134" w:rsidRDefault="00000000">
      <w:pPr>
        <w:pStyle w:val="a0"/>
      </w:pPr>
      <w:r>
        <w:rPr>
          <w:rFonts w:hint="eastAsia"/>
          <w:b/>
          <w:bCs/>
        </w:rPr>
        <w:t>迪米特里·拉斯卡里斯：</w:t>
      </w:r>
      <w:r>
        <w:t xml:space="preserve"> </w:t>
      </w:r>
      <w:r>
        <w:rPr>
          <w:rFonts w:hint="eastAsia"/>
        </w:rPr>
        <w:t>没错，各位。这就是我们的做法。现在，张教授，上周您接受了一次采访，我记得是在</w:t>
      </w:r>
      <w:r>
        <w:rPr>
          <w:rFonts w:hint="eastAsia"/>
        </w:rPr>
        <w:t>Danny</w:t>
      </w:r>
      <w:r>
        <w:t xml:space="preserve"> </w:t>
      </w:r>
      <w:r>
        <w:rPr>
          <w:rFonts w:hint="eastAsia"/>
        </w:rPr>
        <w:t>Haiphong</w:t>
      </w:r>
      <w:r>
        <w:rPr>
          <w:rFonts w:hint="eastAsia"/>
        </w:rPr>
        <w:t>的节目上，您谈到了攻击伊朗的可能性，并且据我理解，您表达了这样的观点：美国政府要推翻伊朗现任政府将面临相当大的困难，反而更可能转向在格陵兰、加拿大和古巴等地寻求轻松的胜利。</w:t>
      </w:r>
    </w:p>
    <w:p w14:paraId="200A0437" w14:textId="77777777" w:rsidR="003A6134" w:rsidRDefault="00000000">
      <w:pPr>
        <w:pStyle w:val="a0"/>
      </w:pPr>
      <w:r>
        <w:rPr>
          <w:rFonts w:hint="eastAsia"/>
        </w:rPr>
        <w:t>我很好想知道，鉴于过去两三天发生的事件以及退役将军基恩的评论，您的评估是否有所改变？您认为现阶段攻击伊朗的可能性不大，还是认为攻击几乎是不可避免的？</w:t>
      </w:r>
    </w:p>
    <w:p w14:paraId="3B50811B" w14:textId="77777777" w:rsidR="003A6134" w:rsidRDefault="00000000">
      <w:pPr>
        <w:pStyle w:val="a0"/>
      </w:pPr>
      <w:r>
        <w:rPr>
          <w:rFonts w:hint="eastAsia"/>
          <w:b/>
          <w:bCs/>
        </w:rPr>
        <w:lastRenderedPageBreak/>
        <w:t>蒋雪芹教授：</w:t>
      </w:r>
      <w:r>
        <w:t xml:space="preserve"> </w:t>
      </w:r>
      <w:r>
        <w:rPr>
          <w:rFonts w:hint="eastAsia"/>
        </w:rPr>
        <w:t>好的。请允许我澄清一下我的观点。</w:t>
      </w:r>
    </w:p>
    <w:p w14:paraId="1A75BB75" w14:textId="77777777" w:rsidR="003A6134" w:rsidRDefault="00000000">
      <w:pPr>
        <w:pStyle w:val="a0"/>
      </w:pPr>
      <w:r>
        <w:rPr>
          <w:rFonts w:hint="eastAsia"/>
        </w:rPr>
        <w:t>所以我的感觉是他们会攻击伊朗。他们会使用空袭。场面会非常震撼。他们会打击大量军事目标。行动会持续很长时间。但单靠空袭本身效果有限。最终特朗普会暂停空袭并将注意力转向别处，但过段时间又会恢复空袭。</w:t>
      </w:r>
    </w:p>
    <w:p w14:paraId="31A53865" w14:textId="77777777" w:rsidR="003A6134" w:rsidRDefault="00000000">
      <w:pPr>
        <w:pStyle w:val="a0"/>
      </w:pPr>
      <w:r>
        <w:rPr>
          <w:rFonts w:hint="eastAsia"/>
        </w:rPr>
        <w:t>因此我认为美伊冲突将在</w:t>
      </w:r>
      <w:r>
        <w:rPr>
          <w:rFonts w:hint="eastAsia"/>
        </w:rPr>
        <w:t>2026</w:t>
      </w:r>
      <w:r>
        <w:rPr>
          <w:rFonts w:hint="eastAsia"/>
        </w:rPr>
        <w:t>年全年持续发酵。除非特朗普愿意投入地面部队，否则他实际上无法实现对伊朗的任何战争目标。该政权韧性太强、资源太丰富、凝聚力太高。这就是我想表达的意思。</w:t>
      </w:r>
    </w:p>
    <w:p w14:paraId="2A7139B5" w14:textId="77777777" w:rsidR="003A6134" w:rsidRDefault="00000000">
      <w:pPr>
        <w:pStyle w:val="a0"/>
      </w:pPr>
      <w:r>
        <w:rPr>
          <w:rFonts w:hint="eastAsia"/>
        </w:rPr>
        <w:t>我确实认为特朗普会打击伊朗，因为这始终是计划的一部分。记得在他第一个任期内，明显存在与伊朗对抗的趋势。特朗普上任后立即退出了核协议。随后将美国大使馆从特拉维夫迁至耶路撒冷，这一举动极具挑衅性。他还发起了所谓的《亚伯拉罕协议》，试图促成以色列与沙特阿拉伯之间的和平。</w:t>
      </w:r>
    </w:p>
    <w:p w14:paraId="54BFA560" w14:textId="77777777" w:rsidR="003A6134" w:rsidRDefault="00000000">
      <w:pPr>
        <w:pStyle w:val="a0"/>
      </w:pPr>
      <w:r>
        <w:rPr>
          <w:rFonts w:hint="eastAsia"/>
        </w:rPr>
        <w:t>而他最具挑衅性的行动，当属</w:t>
      </w:r>
      <w:r>
        <w:rPr>
          <w:rFonts w:hint="eastAsia"/>
        </w:rPr>
        <w:t>2020</w:t>
      </w:r>
      <w:r>
        <w:rPr>
          <w:rFonts w:hint="eastAsia"/>
        </w:rPr>
        <w:t>年</w:t>
      </w:r>
      <w:r>
        <w:rPr>
          <w:rFonts w:hint="eastAsia"/>
        </w:rPr>
        <w:t>1</w:t>
      </w:r>
      <w:r>
        <w:rPr>
          <w:rFonts w:hint="eastAsia"/>
        </w:rPr>
        <w:t>月授权暗杀苏莱曼尼将军——伊朗在中东地区的实际特使。这本质上就是宣战行为。如果当时他继续执政，我们本会看到对伊朗的军事打击。虽然他在</w:t>
      </w:r>
      <w:r>
        <w:rPr>
          <w:rFonts w:hint="eastAsia"/>
        </w:rPr>
        <w:t>2020</w:t>
      </w:r>
      <w:r>
        <w:rPr>
          <w:rFonts w:hint="eastAsia"/>
        </w:rPr>
        <w:t>年败选，但如今重返第二任期，必将延续首任期内的使徒精神，即寻求伊朗政权更迭。</w:t>
      </w:r>
    </w:p>
    <w:p w14:paraId="57383ECC" w14:textId="77777777" w:rsidR="003A6134" w:rsidRDefault="00000000">
      <w:pPr>
        <w:pStyle w:val="a0"/>
      </w:pPr>
      <w:r>
        <w:rPr>
          <w:rFonts w:hint="eastAsia"/>
          <w:b/>
          <w:bCs/>
        </w:rPr>
        <w:t>迪米特里·拉斯卡里斯</w:t>
      </w:r>
      <w:r>
        <w:rPr>
          <w:rFonts w:hint="eastAsia"/>
        </w:rPr>
        <w:t>：需要补充的是，我相信您也注意到，特朗普首届政府还承认了以色列对叙利亚戈兰高地的侵占。虽然可以列举更多，但我想大家已经明白局势。</w:t>
      </w:r>
    </w:p>
    <w:p w14:paraId="23CDF9AB" w14:textId="77777777" w:rsidR="003A6134" w:rsidRDefault="00000000">
      <w:pPr>
        <w:pStyle w:val="2"/>
      </w:pPr>
      <w:bookmarkStart w:id="7" w:name="霍尔木兹海峡与全球经济影响"/>
      <w:bookmarkEnd w:id="6"/>
      <w:r>
        <w:rPr>
          <w:rFonts w:hint="eastAsia"/>
        </w:rPr>
        <w:t>霍尔木兹海峡与全球经济影响</w:t>
      </w:r>
    </w:p>
    <w:p w14:paraId="2FEFDBA1" w14:textId="77777777" w:rsidR="003A6134" w:rsidRDefault="00000000">
      <w:pPr>
        <w:pStyle w:val="FirstParagraph"/>
      </w:pPr>
      <w:r>
        <w:rPr>
          <w:rFonts w:hint="eastAsia"/>
        </w:rPr>
        <w:t>长期以来伊朗一直警告，若被逼至绝境，其有意愿也有能力封锁霍尔木兹海峡。</w:t>
      </w:r>
    </w:p>
    <w:p w14:paraId="1FC98668" w14:textId="77777777" w:rsidR="003A6134" w:rsidRDefault="00000000">
      <w:pPr>
        <w:pStyle w:val="a0"/>
      </w:pPr>
      <w:r>
        <w:rPr>
          <w:rFonts w:hint="eastAsia"/>
          <w:b/>
          <w:bCs/>
        </w:rPr>
        <w:t>江学勤教授</w:t>
      </w:r>
      <w:r>
        <w:rPr>
          <w:rFonts w:hint="eastAsia"/>
        </w:rPr>
        <w:t>：如果伊朗全面封锁霍尔木兹海峡，那将是终极手段。其威力甚至超过核弹，因为这将导致全球经济瘫痪。包括中国、日本和韩国在内的大部分东南亚地区，其石油能源主要依赖中东供应。一旦海峡被封锁，这些经济体会遭受重创，必将做出军事回应，尤其是中国和日本。这确实是伊朗可打的王牌。</w:t>
      </w:r>
    </w:p>
    <w:p w14:paraId="1136123C" w14:textId="77777777" w:rsidR="003A6134" w:rsidRDefault="00000000">
      <w:pPr>
        <w:pStyle w:val="a0"/>
      </w:pPr>
      <w:r>
        <w:rPr>
          <w:rFonts w:hint="eastAsia"/>
        </w:rPr>
        <w:t>因此我认为，局势需要升级到相当严重的程度，伊朗才会打出这张牌。据我推测——这只是个人最佳猜测——特朗普会授权空袭，而后伊朗将对参与空袭的以色列进行报复。</w:t>
      </w:r>
    </w:p>
    <w:p w14:paraId="62664217" w14:textId="77777777" w:rsidR="003A6134" w:rsidRDefault="00000000">
      <w:pPr>
        <w:pStyle w:val="a0"/>
      </w:pPr>
      <w:r>
        <w:rPr>
          <w:rFonts w:hint="eastAsia"/>
        </w:rPr>
        <w:t>伊朗还会打击其中东地区盟友，包括约旦。同时通过其代理人（特别是真主党和胡塞武装）攻击美国在该地区的军事基地。我认为存在一个升级阶梯，需要攀升到相当高度后伊朗才会封锁霍尔木兹海峡，因为一旦这么做，本质上就意味着第三次世界大战。这将把众多国家卷入其中，后果将无法控制。若伊朗封锁海峡，局势将变得极难预测且史无前例。</w:t>
      </w:r>
    </w:p>
    <w:p w14:paraId="08025256" w14:textId="77777777" w:rsidR="003A6134" w:rsidRDefault="00000000">
      <w:pPr>
        <w:pStyle w:val="2"/>
      </w:pPr>
      <w:bookmarkStart w:id="8" w:name="中国的回应与对伊朗军事支持"/>
      <w:bookmarkEnd w:id="7"/>
      <w:r>
        <w:rPr>
          <w:rFonts w:hint="eastAsia"/>
        </w:rPr>
        <w:lastRenderedPageBreak/>
        <w:t>中国的回应与对伊朗军事支持</w:t>
      </w:r>
    </w:p>
    <w:p w14:paraId="5C1D68E2" w14:textId="77777777" w:rsidR="003A6134" w:rsidRDefault="00000000">
      <w:pPr>
        <w:pStyle w:val="FirstParagraph"/>
      </w:pPr>
      <w:r>
        <w:rPr>
          <w:rFonts w:hint="eastAsia"/>
          <w:b/>
          <w:bCs/>
        </w:rPr>
        <w:t>迪米特里·拉斯卡里斯</w:t>
      </w:r>
      <w:r>
        <w:rPr>
          <w:rFonts w:hint="eastAsia"/>
        </w:rPr>
        <w:t>：近日《国防安全亚洲》期刊发表文章称，存在未经证实的报告显示中国曾向伊朗快速空运军事物资，可能涉及多达</w:t>
      </w:r>
      <w:r>
        <w:rPr>
          <w:rFonts w:hint="eastAsia"/>
        </w:rPr>
        <w:t>16</w:t>
      </w:r>
      <w:r>
        <w:rPr>
          <w:rFonts w:hint="eastAsia"/>
        </w:rPr>
        <w:t>架货运飞机。若属实，这批军事装备数量相当可观。江教授如何看待这些报道？</w:t>
      </w:r>
    </w:p>
    <w:p w14:paraId="6F4D966B" w14:textId="77777777" w:rsidR="003A6134" w:rsidRDefault="00000000">
      <w:pPr>
        <w:pStyle w:val="a0"/>
      </w:pPr>
      <w:r>
        <w:rPr>
          <w:rFonts w:hint="eastAsia"/>
          <w:b/>
          <w:bCs/>
        </w:rPr>
        <w:t>江学勤教授</w:t>
      </w:r>
      <w:r>
        <w:rPr>
          <w:rFonts w:hint="eastAsia"/>
        </w:rPr>
        <w:t>：从中国视角看，特朗普实际上是在启动一项长</w:t>
      </w:r>
      <w:r>
        <w:rPr>
          <w:rFonts w:hint="eastAsia"/>
        </w:rPr>
        <w:t>...</w:t>
      </w:r>
    </w:p>
    <w:p w14:paraId="0E906B6E" w14:textId="77777777" w:rsidR="003A6134" w:rsidRDefault="00000000">
      <w:pPr>
        <w:pStyle w:val="a0"/>
      </w:pPr>
      <w:r>
        <w:rPr>
          <w:rFonts w:hint="eastAsia"/>
        </w:rPr>
        <w:t>在经济上围困中国。如果你阅读上个月发布的《国家安全战略》，其中明确指出美国无法在东南亚与中国进行军事对抗。因此，美国将采取的策略是利用日本等代理人，从经济上扼制中国。</w:t>
      </w:r>
    </w:p>
    <w:p w14:paraId="5576054B" w14:textId="77777777" w:rsidR="003A6134" w:rsidRDefault="00000000">
      <w:pPr>
        <w:pStyle w:val="a0"/>
      </w:pPr>
      <w:r>
        <w:rPr>
          <w:rFonts w:hint="eastAsia"/>
        </w:rPr>
        <w:t>当前中国的主要优势在于其出口能力。如果美国封锁第一岛链（包括日本、台湾和菲律宾），并且伊朗爆发战争，中国将因无法获取石油而陷入经济困局。虽然俄罗斯目前能满足中国</w:t>
      </w:r>
      <w:r>
        <w:rPr>
          <w:rFonts w:hint="eastAsia"/>
        </w:rPr>
        <w:t>20%</w:t>
      </w:r>
      <w:r>
        <w:rPr>
          <w:rFonts w:hint="eastAsia"/>
        </w:rPr>
        <w:t>的能源需求，但这一比例并不算高。事实上，俄罗斯现阶段自身也面临供应压力。</w:t>
      </w:r>
    </w:p>
    <w:p w14:paraId="2BB60023" w14:textId="77777777" w:rsidR="003A6134" w:rsidRDefault="00000000">
      <w:pPr>
        <w:pStyle w:val="a0"/>
      </w:pPr>
      <w:r>
        <w:rPr>
          <w:rFonts w:hint="eastAsia"/>
        </w:rPr>
        <w:t>西伯利亚力量输油管道全面投产还需要</w:t>
      </w:r>
      <w:r>
        <w:rPr>
          <w:rFonts w:hint="eastAsia"/>
        </w:rPr>
        <w:t>5</w:t>
      </w:r>
      <w:r>
        <w:rPr>
          <w:rFonts w:hint="eastAsia"/>
        </w:rPr>
        <w:t>到</w:t>
      </w:r>
      <w:r>
        <w:rPr>
          <w:rFonts w:hint="eastAsia"/>
        </w:rPr>
        <w:t>10</w:t>
      </w:r>
      <w:r>
        <w:rPr>
          <w:rFonts w:hint="eastAsia"/>
        </w:rPr>
        <w:t>年时间，届时俄罗斯才能向中国输送更多能源。这正是美国选择此时出手的原因。从中国军事战略的角度来看，特朗普针对伊朗的真实意图在于打击中国经济——因为中国别无选择，必须支持伊朗。</w:t>
      </w:r>
    </w:p>
    <w:p w14:paraId="00301C28" w14:textId="77777777" w:rsidR="003A6134" w:rsidRDefault="00000000">
      <w:pPr>
        <w:pStyle w:val="a0"/>
      </w:pPr>
      <w:r>
        <w:rPr>
          <w:rFonts w:hint="eastAsia"/>
        </w:rPr>
        <w:t>中国会向伊朗提供武器系统、资金支持等一切必要援助，但会设定红线：不会派遣士兵，也不会对美国宣战。</w:t>
      </w:r>
    </w:p>
    <w:p w14:paraId="50B4CB0D" w14:textId="77777777" w:rsidR="003A6134" w:rsidRDefault="00000000">
      <w:pPr>
        <w:pStyle w:val="a0"/>
      </w:pPr>
      <w:r>
        <w:rPr>
          <w:rFonts w:hint="eastAsia"/>
          <w:b/>
          <w:bCs/>
        </w:rPr>
        <w:t>迪米特里·拉斯卡里斯：</w:t>
      </w:r>
      <w:r>
        <w:t xml:space="preserve"> </w:t>
      </w:r>
      <w:r>
        <w:rPr>
          <w:rFonts w:hint="eastAsia"/>
        </w:rPr>
        <w:t>您认为中国会向该地区派遣海军舰艇吗？</w:t>
      </w:r>
    </w:p>
    <w:p w14:paraId="42DE851F" w14:textId="77777777" w:rsidR="003A6134" w:rsidRDefault="00000000">
      <w:pPr>
        <w:pStyle w:val="a0"/>
      </w:pPr>
      <w:r>
        <w:rPr>
          <w:rFonts w:hint="eastAsia"/>
          <w:b/>
          <w:bCs/>
        </w:rPr>
        <w:t>蒋学勤教授：</w:t>
      </w:r>
      <w:r>
        <w:t xml:space="preserve"> </w:t>
      </w:r>
      <w:r>
        <w:rPr>
          <w:rFonts w:hint="eastAsia"/>
        </w:rPr>
        <w:t>是的。问题在于中国目前缺乏能够挑战美国远洋海军的蓝水海军力量。但我认为今年将出现转折：俄罗斯会迅速将其约千艘舰艇的舰队转型为蓝水海军。虽然俄罗斯无法在远洋击败美国，但至少能形成牵制。</w:t>
      </w:r>
    </w:p>
    <w:p w14:paraId="6DA5BE7D" w14:textId="77777777" w:rsidR="003A6134" w:rsidRDefault="00000000">
      <w:pPr>
        <w:pStyle w:val="a0"/>
      </w:pPr>
      <w:r>
        <w:rPr>
          <w:rFonts w:hint="eastAsia"/>
        </w:rPr>
        <w:t>俄罗斯需要在海上发动消耗战，以阻挠美国对伊朗的侵略行动。中国将为俄罗斯的蓝水海军建设提供资金支持。这应该是最可能发生的情况。</w:t>
      </w:r>
    </w:p>
    <w:p w14:paraId="0A89C583" w14:textId="77777777" w:rsidR="003A6134" w:rsidRDefault="00000000">
      <w:pPr>
        <w:pStyle w:val="2"/>
      </w:pPr>
      <w:bookmarkStart w:id="9" w:name="马克卡尼的达沃斯演讲基于价值观的现实主义"/>
      <w:bookmarkEnd w:id="8"/>
      <w:r>
        <w:rPr>
          <w:rFonts w:hint="eastAsia"/>
        </w:rPr>
        <w:t>马克·卡尼的达沃斯演讲：基于价值观的现实主义</w:t>
      </w:r>
    </w:p>
    <w:p w14:paraId="626AEF0E" w14:textId="77777777" w:rsidR="003A6134" w:rsidRDefault="00000000">
      <w:pPr>
        <w:pStyle w:val="FirstParagraph"/>
      </w:pPr>
      <w:r>
        <w:rPr>
          <w:rFonts w:hint="eastAsia"/>
          <w:b/>
          <w:bCs/>
        </w:rPr>
        <w:t>迪米特里·拉斯卡里斯：</w:t>
      </w:r>
      <w:r>
        <w:t xml:space="preserve"> </w:t>
      </w:r>
      <w:r>
        <w:rPr>
          <w:rFonts w:hint="eastAsia"/>
        </w:rPr>
        <w:t>现在让我们转向一个不那么激烈的话题——马克·卡尼在达沃斯备受关注的演讲。我认为最引人讨论的是他承认基于规则的秩序</w:t>
      </w:r>
      <w:r>
        <w:rPr>
          <w:rFonts w:hint="eastAsia"/>
        </w:rPr>
        <w:t>"</w:t>
      </w:r>
      <w:r>
        <w:rPr>
          <w:rFonts w:hint="eastAsia"/>
        </w:rPr>
        <w:t>某种程度上是虚构的</w:t>
      </w:r>
      <w:r>
        <w:rPr>
          <w:rFonts w:hint="eastAsia"/>
        </w:rPr>
        <w:t>"</w:t>
      </w:r>
      <w:r>
        <w:rPr>
          <w:rFonts w:hint="eastAsia"/>
        </w:rPr>
        <w:t>。这种表述暗示该秩序存在真实成分，但他并未说明哪些部分符合现实。</w:t>
      </w:r>
    </w:p>
    <w:p w14:paraId="3B61DC54" w14:textId="77777777" w:rsidR="003A6134" w:rsidRDefault="00000000">
      <w:pPr>
        <w:pStyle w:val="a0"/>
      </w:pPr>
      <w:r>
        <w:rPr>
          <w:rFonts w:hint="eastAsia"/>
        </w:rPr>
        <w:t>他随后提出了替代方案，称之为</w:t>
      </w:r>
      <w:r>
        <w:rPr>
          <w:rFonts w:hint="eastAsia"/>
        </w:rPr>
        <w:t>"</w:t>
      </w:r>
      <w:r>
        <w:rPr>
          <w:rFonts w:hint="eastAsia"/>
        </w:rPr>
        <w:t>基于价值观的现实主义</w:t>
      </w:r>
      <w:r>
        <w:rPr>
          <w:rFonts w:hint="eastAsia"/>
        </w:rPr>
        <w:t>"</w:t>
      </w:r>
      <w:r>
        <w:rPr>
          <w:rFonts w:hint="eastAsia"/>
        </w:rPr>
        <w:t>，并指出这一概念源自芬兰总统亚历山大·斯图布。以下是卡尼演讲节选，阐述了他对价值观现实主义的定义：</w:t>
      </w:r>
    </w:p>
    <w:p w14:paraId="344E601A" w14:textId="77777777" w:rsidR="003A6134" w:rsidRDefault="00000000">
      <w:pPr>
        <w:pStyle w:val="a0"/>
      </w:pPr>
      <w:r>
        <w:rPr>
          <w:rFonts w:hint="eastAsia"/>
        </w:rPr>
        <w:t>【视频片段开始】</w:t>
      </w:r>
    </w:p>
    <w:p w14:paraId="3DC99A44" w14:textId="77777777" w:rsidR="003A6134" w:rsidRDefault="00000000">
      <w:pPr>
        <w:pStyle w:val="a0"/>
      </w:pPr>
      <w:r>
        <w:rPr>
          <w:rFonts w:hint="eastAsia"/>
          <w:b/>
          <w:bCs/>
        </w:rPr>
        <w:lastRenderedPageBreak/>
        <w:t>马克·卡尼：</w:t>
      </w:r>
      <w:r>
        <w:t xml:space="preserve"> </w:t>
      </w:r>
      <w:r>
        <w:rPr>
          <w:rFonts w:hint="eastAsia"/>
        </w:rPr>
        <w:t>中等强国如何践行真理？首先需要认清现实。停止将基于规则的国际秩序当作仍正常运作的体系来呼吁。应当直面本质：这是大国竞争日益激烈的体系，最强权正通过经济整合实施胁迫。</w:t>
      </w:r>
    </w:p>
    <w:p w14:paraId="7A2FEDDA" w14:textId="77777777" w:rsidR="003A6134" w:rsidRDefault="00000000">
      <w:pPr>
        <w:pStyle w:val="a0"/>
      </w:pPr>
      <w:r>
        <w:rPr>
          <w:rFonts w:hint="eastAsia"/>
        </w:rPr>
        <w:t>这意味着要始终如一地行动，对盟友和竞争对手适用相同标准。当中等强国批评某一方的经济胁迫却对另一方的行径保持沉默时，我们只是在橱窗里保留标识牌。</w:t>
      </w:r>
    </w:p>
    <w:p w14:paraId="1BC4CB85" w14:textId="77777777" w:rsidR="003A6134" w:rsidRDefault="00000000">
      <w:pPr>
        <w:pStyle w:val="a0"/>
      </w:pPr>
      <w:r>
        <w:rPr>
          <w:rFonts w:hint="eastAsia"/>
        </w:rPr>
        <w:t>这意味着要建设我们宣称信仰的体系，而非等待旧秩序恢复。需要创建名实相符的机构与协议，更要减少助长胁迫行为的杠杆作用。</w:t>
      </w:r>
    </w:p>
    <w:p w14:paraId="67C06270" w14:textId="77777777" w:rsidR="003A6134" w:rsidRDefault="00000000">
      <w:pPr>
        <w:pStyle w:val="a0"/>
      </w:pPr>
      <w:r>
        <w:rPr>
          <w:rFonts w:hint="eastAsia"/>
        </w:rPr>
        <w:t>【视频片段结束】</w:t>
      </w:r>
    </w:p>
    <w:p w14:paraId="5A8D5A92" w14:textId="77777777" w:rsidR="003A6134" w:rsidRDefault="00000000">
      <w:pPr>
        <w:pStyle w:val="2"/>
      </w:pPr>
      <w:bookmarkStart w:id="10" w:name="西方外交政策的虚伪性"/>
      <w:bookmarkEnd w:id="9"/>
      <w:r>
        <w:rPr>
          <w:rFonts w:hint="eastAsia"/>
        </w:rPr>
        <w:t>西方外交政策的虚伪性</w:t>
      </w:r>
    </w:p>
    <w:p w14:paraId="7BD884DA" w14:textId="77777777" w:rsidR="003A6134" w:rsidRDefault="00000000">
      <w:pPr>
        <w:pStyle w:val="FirstParagraph"/>
      </w:pPr>
      <w:r>
        <w:rPr>
          <w:rFonts w:hint="eastAsia"/>
          <w:b/>
          <w:bCs/>
        </w:rPr>
        <w:t>迪米特里·拉斯卡里斯：</w:t>
      </w:r>
      <w:r>
        <w:t xml:space="preserve"> </w:t>
      </w:r>
      <w:r>
        <w:rPr>
          <w:rFonts w:hint="eastAsia"/>
        </w:rPr>
        <w:t>教授，我们刚听到马克·卡尼指出基于价值观的现实主义意味着</w:t>
      </w:r>
    </w:p>
    <w:p w14:paraId="3C6D9C07" w14:textId="77777777" w:rsidR="003A6134" w:rsidRDefault="00000000">
      <w:pPr>
        <w:pStyle w:val="a0"/>
      </w:pPr>
      <w:r>
        <w:rPr>
          <w:rFonts w:hint="eastAsia"/>
        </w:rPr>
        <w:t>对盟友和对手采用同样的标准。我必须承认，我深表怀疑加拿大现在会对西方的盟友和对手采用同样的标准。我仅举一例，那就是在卡尼发表演讲后</w:t>
      </w:r>
      <w:r>
        <w:rPr>
          <w:rFonts w:hint="eastAsia"/>
        </w:rPr>
        <w:t>48</w:t>
      </w:r>
      <w:r>
        <w:rPr>
          <w:rFonts w:hint="eastAsia"/>
        </w:rPr>
        <w:t>小时内，以色列在加沙地带杀害了</w:t>
      </w:r>
      <w:r>
        <w:rPr>
          <w:rFonts w:hint="eastAsia"/>
        </w:rPr>
        <w:t>11</w:t>
      </w:r>
      <w:r>
        <w:rPr>
          <w:rFonts w:hint="eastAsia"/>
        </w:rPr>
        <w:t>名巴勒斯坦人，其中包括三名记者和两名儿童。</w:t>
      </w:r>
    </w:p>
    <w:p w14:paraId="5407838C" w14:textId="77777777" w:rsidR="003A6134" w:rsidRDefault="00000000">
      <w:pPr>
        <w:pStyle w:val="a0"/>
      </w:pPr>
      <w:r>
        <w:rPr>
          <w:rFonts w:hint="eastAsia"/>
        </w:rPr>
        <w:t>从路透社的这篇报道可以看出，我没有看到任何加拿大政府官员谴责甚至对这些暴行表示关切的声明。在所谓的停火期间，以色列杀害了</w:t>
      </w:r>
      <w:r>
        <w:rPr>
          <w:rFonts w:hint="eastAsia"/>
        </w:rPr>
        <w:t>100</w:t>
      </w:r>
      <w:r>
        <w:rPr>
          <w:rFonts w:hint="eastAsia"/>
        </w:rPr>
        <w:t>多名儿童，而他们几乎一直保持沉默。</w:t>
      </w:r>
    </w:p>
    <w:p w14:paraId="3F4E64E1" w14:textId="77777777" w:rsidR="003A6134" w:rsidRDefault="00000000">
      <w:pPr>
        <w:pStyle w:val="a0"/>
      </w:pPr>
      <w:r>
        <w:rPr>
          <w:rFonts w:hint="eastAsia"/>
        </w:rPr>
        <w:t>此外，在两年多的种族灭绝之后，马克·卡尼政府没有对内塔尼亚胡或加兰特实施任何制裁，尽管这两人都已被国际刑事法院起诉。它没有对以色列主要公司实施制裁，甚至没有对军工领域的公司实施制裁。它没有对以色列的军事领导人实施制裁，但却继续对俄罗斯和伊朗维持全面制裁，因为它将这两个国家视为西方地缘政治的对手。</w:t>
      </w:r>
    </w:p>
    <w:p w14:paraId="3D80EF78" w14:textId="77777777" w:rsidR="003A6134" w:rsidRDefault="00000000">
      <w:pPr>
        <w:pStyle w:val="a0"/>
      </w:pPr>
      <w:r>
        <w:rPr>
          <w:rFonts w:hint="eastAsia"/>
        </w:rPr>
        <w:t>所以，教授，恕我直言，我认为马克·卡尼的演讲本质上是一场营销活动。这是我的怀疑，但愿我错了。他知道全世界现在都看清了基于规则的国际秩序的现实——它是一场骗局，这个概念已经信誉扫地。因此我怀疑——当然我可能又错了——西方领导人想将他们的外交政策重新包装为基于价值观的现实主义。</w:t>
      </w:r>
    </w:p>
    <w:p w14:paraId="166F9F5F" w14:textId="77777777" w:rsidR="003A6134" w:rsidRDefault="00000000">
      <w:pPr>
        <w:pStyle w:val="a0"/>
      </w:pPr>
      <w:r>
        <w:rPr>
          <w:rFonts w:hint="eastAsia"/>
        </w:rPr>
        <w:t>但这与如今已完全信誉扫地的基于规则的国际秩序之间，似乎并没有任何有意义的区别。这就是我持怀疑态度的基本观点。但我很好奇您的看法，不仅仅是针对这个具体问题，更广泛地说，您对马克·卡尼在达沃斯的演讲有何看法？</w:t>
      </w:r>
    </w:p>
    <w:p w14:paraId="5341ABA5" w14:textId="77777777" w:rsidR="003A6134" w:rsidRDefault="00000000">
      <w:pPr>
        <w:pStyle w:val="2"/>
      </w:pPr>
      <w:bookmarkStart w:id="11" w:name="马克卡尼的历史隐喻与加拿大的困境"/>
      <w:bookmarkEnd w:id="10"/>
      <w:r>
        <w:rPr>
          <w:rFonts w:hint="eastAsia"/>
        </w:rPr>
        <w:lastRenderedPageBreak/>
        <w:t>马克·卡尼的历史隐喻与加拿大的困境</w:t>
      </w:r>
    </w:p>
    <w:p w14:paraId="1962B242" w14:textId="77777777" w:rsidR="003A6134" w:rsidRDefault="00000000">
      <w:pPr>
        <w:pStyle w:val="FirstParagraph"/>
      </w:pPr>
      <w:r>
        <w:rPr>
          <w:rFonts w:hint="eastAsia"/>
          <w:b/>
          <w:bCs/>
        </w:rPr>
        <w:t>江学勤教授</w:t>
      </w:r>
      <w:r>
        <w:rPr>
          <w:rFonts w:hint="eastAsia"/>
        </w:rPr>
        <w:t>：是的。总的来说，我同意您的看法。我认为您在这些事情上往往是对的。持怀疑态度总比天真要好。我确实读了马克·卡尼的演讲，他在演讲中引用了两个重要的历史典故。</w:t>
      </w:r>
    </w:p>
    <w:p w14:paraId="7A5D553B" w14:textId="77777777" w:rsidR="003A6134" w:rsidRDefault="00000000">
      <w:pPr>
        <w:pStyle w:val="a0"/>
      </w:pPr>
      <w:r>
        <w:rPr>
          <w:rFonts w:hint="eastAsia"/>
        </w:rPr>
        <w:t>第一个是修昔底德。修昔底德撰写了关于伯罗奔尼撒战争的历史，这场战争发生在雅典和斯巴达之间。雅典击败了波斯人，因此爱琴海地区的希腊人对雅典人十分感激，正如欧洲人感谢美国人在欧洲击败了法西斯主义一样。所以波斯战争之后，他们创建了一个叫做提洛同盟的组织。它本应是一个共同防御协定。但随着时间的推移，作为霸主的雅典开始剥削其盟友。它变成了一个黑帮政权，开始敲诈勒索其盟友。然后其盟友别无选择，只能向斯巴达寻求解脱。</w:t>
      </w:r>
    </w:p>
    <w:p w14:paraId="699BAEAB" w14:textId="77777777" w:rsidR="003A6134" w:rsidRDefault="00000000">
      <w:pPr>
        <w:pStyle w:val="a0"/>
      </w:pPr>
      <w:r>
        <w:rPr>
          <w:rFonts w:hint="eastAsia"/>
        </w:rPr>
        <w:t>所以我认为，通过这个修昔底德的典故，马克·卡尼是在向听众暗示，我们正处于这样一个时刻：美国昔日的盟友已变成了其附庸。所以美国将要剥削我们。美国将要窃取我们的财富。美国将要让我们去打我们不可能赢的战争，很可能是在乌克兰。因此我们需要团结起来，向另一个斯巴达寻求解脱。今天的斯巴达会是中国，对吧？所以我认为这是他做的第一个历史隐喻。</w:t>
      </w:r>
    </w:p>
    <w:p w14:paraId="1488C817" w14:textId="77777777" w:rsidR="003A6134" w:rsidRDefault="00000000">
      <w:pPr>
        <w:pStyle w:val="a0"/>
      </w:pPr>
      <w:r>
        <w:rPr>
          <w:rFonts w:hint="eastAsia"/>
        </w:rPr>
        <w:t>他做的第二个历史隐喻，当然是瓦茨拉夫·哈维尔著名的文章《无权者的权力》。您知道，他这样做非常讽刺，因为他在演讲中说，好吧，老实说，从一开始我们就知道这个基于规则的国际秩序是个骗局。它是虚伪的。但我们从中受益了，因为我们是霸主、大帝国的朋友。所以我们受益了。但现在帝国要对我们不利了，现在帝国要吞噬我们了，我们必须对权力说真话了，对吧？</w:t>
      </w:r>
    </w:p>
    <w:p w14:paraId="5E70D865" w14:textId="77777777" w:rsidR="003A6134" w:rsidRDefault="00000000">
      <w:pPr>
        <w:pStyle w:val="a0"/>
      </w:pPr>
      <w:r>
        <w:rPr>
          <w:rFonts w:hint="eastAsia"/>
        </w:rPr>
        <w:t>所以你可以想象</w:t>
      </w:r>
    </w:p>
    <w:p w14:paraId="2A2A83D1" w14:textId="77777777" w:rsidR="003A6134" w:rsidRDefault="00000000">
      <w:pPr>
        <w:pStyle w:val="a0"/>
      </w:pPr>
      <w:r>
        <w:rPr>
          <w:rFonts w:hint="eastAsia"/>
        </w:rPr>
        <w:t>这种虚伪。所以我不认为这是什么战略，好吗？因为我觉得但凡有点脑子的人——这显然排除了加拿大人——但凡是有点脑子的人都能看穿这种虚伪、荒唐和自我放纵。在他的演讲中，这算不上什么宏伟战略，更像是一种哀叹，对吧？他在哀叹，我们曾经是美国最好的朋友，我们受益匪浅。如今美国抛弃了我们，我们就像被抛弃的恋人，现在被迫抱团，在中国寻找新盟友。所以我更多地是从这个角度来解读他的演讲。</w:t>
      </w:r>
    </w:p>
    <w:p w14:paraId="3C0FBCB2" w14:textId="77777777" w:rsidR="003A6134" w:rsidRDefault="00000000">
      <w:pPr>
        <w:pStyle w:val="a0"/>
      </w:pPr>
      <w:r>
        <w:rPr>
          <w:rFonts w:hint="eastAsia"/>
        </w:rPr>
        <w:t>他对未来发展提出了三项宏伟建议。第一，当然是向权力说真话，认清局势的严峻性，对自己诚实。第二，如你所说，创建一个基于规则的国际新秩序和机构体系，以制衡美国的霸凌行为。第三，更多地依赖加拿大的资本和人才。</w:t>
      </w:r>
    </w:p>
    <w:p w14:paraId="42C6D55A" w14:textId="77777777" w:rsidR="003A6134" w:rsidRDefault="00000000">
      <w:pPr>
        <w:pStyle w:val="a0"/>
      </w:pPr>
      <w:r>
        <w:rPr>
          <w:rFonts w:hint="eastAsia"/>
        </w:rPr>
        <w:t>你知道加拿大的问题在于，所有人都在逃离，对吧？资本在外流，人才在流失。所以加拿大正在被掏空。作为一名银行家，你也知道马克·卡尼曾效力于高盛。他曾担任加拿大央行行长，后来去了英国，成为首位外籍的英国央行行长。他是一名服务于跨国资本的银行家。</w:t>
      </w:r>
    </w:p>
    <w:p w14:paraId="60F3AB9E" w14:textId="77777777" w:rsidR="003A6134" w:rsidRDefault="00000000">
      <w:pPr>
        <w:pStyle w:val="a0"/>
      </w:pPr>
      <w:r>
        <w:rPr>
          <w:rFonts w:hint="eastAsia"/>
        </w:rPr>
        <w:lastRenderedPageBreak/>
        <w:t>现实是，加拿大这个国家——我这么说很难受，因为我在那里长大——但加拿大现在是个不良资产。目前房价高得离谱。加拿大经济中，</w:t>
      </w:r>
      <w:r>
        <w:rPr>
          <w:rFonts w:hint="eastAsia"/>
        </w:rPr>
        <w:t>40%</w:t>
      </w:r>
      <w:r>
        <w:rPr>
          <w:rFonts w:hint="eastAsia"/>
        </w:rPr>
        <w:t>来自房地产投机。加拿大就是个美化了洗钱操作的国家。它因支持加沙的种族灭绝而已丧失所有合法性。加拿大还有数十万无家可归者，但卡尼仍继续向乌克兰输送数百亿美元去打一场无意义的战争，导致约百万乌克兰人死亡。</w:t>
      </w:r>
    </w:p>
    <w:p w14:paraId="7F0BC900" w14:textId="77777777" w:rsidR="003A6134" w:rsidRDefault="00000000">
      <w:pPr>
        <w:pStyle w:val="a0"/>
      </w:pPr>
      <w:r>
        <w:rPr>
          <w:rFonts w:hint="eastAsia"/>
        </w:rPr>
        <w:t>这些加拿大公司无缘无故地拒绝在国内投资，许多公司正在逃离。所以加拿大是个不良资产。作为银行家，处理不良资产的方式就是把它卖给外国人。谁是外国人？卡塔尔人和中国人。好吧，这就是卡尼的宏伟战略，其他诸如基于规则的国家秩序之类的华丽辞藻，如你所说，只是营销手段而已。仅此而已。别在意这些，要看他的实际行动。</w:t>
      </w:r>
    </w:p>
    <w:p w14:paraId="022B07D4" w14:textId="77777777" w:rsidR="003A6134" w:rsidRDefault="00000000">
      <w:pPr>
        <w:pStyle w:val="a0"/>
      </w:pPr>
      <w:r>
        <w:rPr>
          <w:rFonts w:hint="eastAsia"/>
        </w:rPr>
        <w:t>所以他的计划是这样的：他将提前举行选举，可能在四月晚春时分。他将以压倒性优势获胜，获得绝对多数席位，然后开始剥离加拿大的资产。就这么简单，计划相当明确。</w:t>
      </w:r>
    </w:p>
    <w:p w14:paraId="47D80909" w14:textId="77777777" w:rsidR="003A6134" w:rsidRDefault="00000000">
      <w:pPr>
        <w:pStyle w:val="2"/>
      </w:pPr>
      <w:bookmarkStart w:id="12" w:name="加拿大的有限选择"/>
      <w:bookmarkEnd w:id="11"/>
      <w:r>
        <w:rPr>
          <w:rFonts w:hint="eastAsia"/>
        </w:rPr>
        <w:t>加拿大的有限选择</w:t>
      </w:r>
    </w:p>
    <w:p w14:paraId="45DF80E1" w14:textId="77777777" w:rsidR="003A6134" w:rsidRDefault="00000000">
      <w:pPr>
        <w:pStyle w:val="FirstParagraph"/>
      </w:pPr>
      <w:r>
        <w:rPr>
          <w:rFonts w:hint="eastAsia"/>
          <w:b/>
          <w:bCs/>
        </w:rPr>
        <w:t>迪米特里·拉斯卡里斯：</w:t>
      </w:r>
      <w:r>
        <w:t xml:space="preserve"> </w:t>
      </w:r>
      <w:r>
        <w:rPr>
          <w:rFonts w:hint="eastAsia"/>
        </w:rPr>
        <w:t>这对我们这些居住在这里的人来说相当令人沮丧，但我认为你对未来几个月可能发生之事的预测非常有说服力。</w:t>
      </w:r>
    </w:p>
    <w:p w14:paraId="2A6003B8" w14:textId="77777777" w:rsidR="003A6134" w:rsidRDefault="00000000">
      <w:pPr>
        <w:pStyle w:val="a0"/>
      </w:pPr>
      <w:r>
        <w:rPr>
          <w:rFonts w:hint="eastAsia"/>
        </w:rPr>
        <w:t>现在假设一下，姜教授，如果有人请你向加拿大政府提供建议，如何应对当前的困境。我知道这是个庞大而复杂的问题，但我很好奇你会如何处理。明确一点，我多年来一直在抱怨，我们的政府，历届自由党和保守党政府，极大地增加了我们对美国的依赖，使国家去工业化，剥夺了我们在国内生产保障加拿大民众福祉所需产品的能力。</w:t>
      </w:r>
    </w:p>
    <w:p w14:paraId="407B645D" w14:textId="77777777" w:rsidR="003A6134" w:rsidRDefault="00000000">
      <w:pPr>
        <w:pStyle w:val="a0"/>
      </w:pPr>
      <w:r>
        <w:rPr>
          <w:rFonts w:hint="eastAsia"/>
        </w:rPr>
        <w:t>但这就是我们当下的处境。我们对美国的依赖程度极高。白宫里有个疯子公开谈论要把加拿大变成第</w:t>
      </w:r>
      <w:r>
        <w:rPr>
          <w:rFonts w:hint="eastAsia"/>
        </w:rPr>
        <w:t>51</w:t>
      </w:r>
      <w:r>
        <w:rPr>
          <w:rFonts w:hint="eastAsia"/>
        </w:rPr>
        <w:t>个州。即使我们实施将国防开支提高到</w:t>
      </w:r>
      <w:r>
        <w:rPr>
          <w:rFonts w:hint="eastAsia"/>
        </w:rPr>
        <w:t>GDP</w:t>
      </w:r>
      <w:r>
        <w:t xml:space="preserve"> </w:t>
      </w:r>
      <w:r>
        <w:rPr>
          <w:rFonts w:hint="eastAsia"/>
        </w:rPr>
        <w:t>5%</w:t>
      </w:r>
      <w:r>
        <w:rPr>
          <w:rFonts w:hint="eastAsia"/>
        </w:rPr>
        <w:t>的灾难性计划，我们也绝无可能在军费开支上与美国竞争。我们与美国拥有世界上最长的无设防边境。</w:t>
      </w:r>
    </w:p>
    <w:p w14:paraId="58C6184E" w14:textId="77777777" w:rsidR="003A6134" w:rsidRDefault="00000000">
      <w:pPr>
        <w:pStyle w:val="a0"/>
      </w:pPr>
      <w:r>
        <w:rPr>
          <w:rFonts w:hint="eastAsia"/>
        </w:rPr>
        <w:t>美国。我们目前处境有点棘手。那么在这种情况下，您会建议加拿大政府如何应对这一新现实？</w:t>
      </w:r>
    </w:p>
    <w:p w14:paraId="429F3DFB" w14:textId="77777777" w:rsidR="003A6134" w:rsidRDefault="00000000">
      <w:pPr>
        <w:pStyle w:val="a0"/>
      </w:pPr>
      <w:r>
        <w:rPr>
          <w:rFonts w:hint="eastAsia"/>
          <w:b/>
          <w:bCs/>
        </w:rPr>
        <w:t>蒋雪芹教授</w:t>
      </w:r>
      <w:r>
        <w:rPr>
          <w:rFonts w:hint="eastAsia"/>
        </w:rPr>
        <w:t>：好的，现实地讲，加拿大确实无法阻止美国对加拿大的殖民化。真的无能为力。而且美国甚至无需动用武力，因为美国只需提议加拿大公民可以获得美国护照，并且将他们所有的加拿大储蓄按一比一的比例兑换成美元。明白吗？这样加拿大人就相当于享受了巨大的折扣。</w:t>
      </w:r>
    </w:p>
    <w:p w14:paraId="72199142" w14:textId="77777777" w:rsidR="003A6134" w:rsidRDefault="00000000">
      <w:pPr>
        <w:pStyle w:val="a0"/>
      </w:pPr>
      <w:r>
        <w:rPr>
          <w:rFonts w:hint="eastAsia"/>
        </w:rPr>
        <w:t>现实情况是，</w:t>
      </w:r>
      <w:r>
        <w:rPr>
          <w:rFonts w:hint="eastAsia"/>
        </w:rPr>
        <w:t>25%</w:t>
      </w:r>
      <w:r>
        <w:rPr>
          <w:rFonts w:hint="eastAsia"/>
        </w:rPr>
        <w:t>的加拿大人是外国出生的，其中大多数人对加拿大并无忠诚度可言。加拿大还有一个臃肿的官僚体系，</w:t>
      </w:r>
      <w:r>
        <w:rPr>
          <w:rFonts w:hint="eastAsia"/>
        </w:rPr>
        <w:t>22%</w:t>
      </w:r>
      <w:r>
        <w:rPr>
          <w:rFonts w:hint="eastAsia"/>
        </w:rPr>
        <w:t>的加拿大人以某种形式为政府工作。创业活力已经消亡。如果你是一名创业者，你会被繁重的税收和过多的监管所拖累，</w:t>
      </w:r>
      <w:r>
        <w:rPr>
          <w:rFonts w:hint="eastAsia"/>
        </w:rPr>
        <w:lastRenderedPageBreak/>
        <w:t>因此你会逃往美国。所以，如果真的举行公投，你会对投票赞成加入美国的加拿大人数量感到惊讶。</w:t>
      </w:r>
    </w:p>
    <w:p w14:paraId="59E69154" w14:textId="77777777" w:rsidR="003A6134" w:rsidRDefault="00000000">
      <w:pPr>
        <w:pStyle w:val="a0"/>
      </w:pPr>
      <w:r>
        <w:rPr>
          <w:rFonts w:hint="eastAsia"/>
        </w:rPr>
        <w:t>加拿大的一个重大弱点在阿尔伯塔省。阿尔伯塔人对于自己基本上在补贴整个加拿大的事实感到非常不满。目前，阿尔伯塔省的独立呼声非常、非常强烈。特朗普可以通过支持这一动向而加以利用。所以说，加拿大存在很多薄弱环节。</w:t>
      </w:r>
    </w:p>
    <w:p w14:paraId="7D622332" w14:textId="77777777" w:rsidR="003A6134" w:rsidRDefault="00000000">
      <w:pPr>
        <w:pStyle w:val="a0"/>
      </w:pPr>
      <w:r>
        <w:rPr>
          <w:rFonts w:hint="eastAsia"/>
        </w:rPr>
        <w:t>但我会直接回答你的问题。比如，我会建议什么？好吧，首先，问题在于加拿大人生活在泡沫之中。而且加拿大人有一个不幸的倾向，就是在最糟糕的时候采取鸵鸟政策。因此，政府真的会聘请一位外部顾问来告诉他们坏消息，这种想法是非常难以想象的。</w:t>
      </w:r>
    </w:p>
    <w:p w14:paraId="38ED33A5" w14:textId="77777777" w:rsidR="003A6134" w:rsidRDefault="00000000">
      <w:pPr>
        <w:pStyle w:val="a0"/>
      </w:pPr>
      <w:r>
        <w:rPr>
          <w:rFonts w:hint="eastAsia"/>
        </w:rPr>
        <w:t>但是，你知道，我们姑且假设，只是为了讨论方便，假设他们把我请去，问我应该怎么做，我会怎么做。好吗？以下是我的建议。我知道这有违直觉，但我的建议是：加拿大人应该热爱特朗普。他们应该把特朗普奉为神明。他们应该到处竖立特朗普的雕像。好吗？他们应该让特朗普的形象始终出现在学校和电视上。所有加拿大儿童都应该热爱并尊崇特朗普为国王。忘掉查尔斯国王吧。我们不再需要他了。我们希望特朗普国王成为加拿大的元首。我向你保证，如果加拿大人这样做，所有问题都会消失，而且事实上，他们的生活还会改善。但你猜怎么着？他们是不会这样做的。</w:t>
      </w:r>
    </w:p>
    <w:p w14:paraId="7EE30BCB" w14:textId="77777777" w:rsidR="003A6134" w:rsidRDefault="00000000">
      <w:pPr>
        <w:pStyle w:val="2"/>
      </w:pPr>
      <w:bookmarkStart w:id="13" w:name="马克卡尼的北京之行与战略伙伴关系"/>
      <w:bookmarkEnd w:id="12"/>
      <w:r>
        <w:rPr>
          <w:rFonts w:hint="eastAsia"/>
        </w:rPr>
        <w:t>马克·卡尼的北京之行与“战略伙伴关系”</w:t>
      </w:r>
    </w:p>
    <w:p w14:paraId="67485631" w14:textId="77777777" w:rsidR="003A6134" w:rsidRDefault="00000000">
      <w:pPr>
        <w:pStyle w:val="FirstParagraph"/>
      </w:pPr>
      <w:r>
        <w:rPr>
          <w:rFonts w:hint="eastAsia"/>
          <w:b/>
          <w:bCs/>
        </w:rPr>
        <w:t>迪米特里·拉斯卡里斯</w:t>
      </w:r>
      <w:r>
        <w:rPr>
          <w:rFonts w:hint="eastAsia"/>
        </w:rPr>
        <w:t>：嗯，不，这实际上引出了我们的下一个话题，即马克·卡尼的北京之行。这似乎不像是那种能为加拿大赢得“唐纳德国王”善意和恩宠的事情。但我想深入了解此行具体发生了什么。</w:t>
      </w:r>
    </w:p>
    <w:p w14:paraId="5D1F81C5" w14:textId="77777777" w:rsidR="003A6134" w:rsidRDefault="00000000">
      <w:pPr>
        <w:pStyle w:val="a0"/>
      </w:pPr>
      <w:r>
        <w:rPr>
          <w:rFonts w:hint="eastAsia"/>
        </w:rPr>
        <w:t>你知道，当马克·卡尼与中国国家主席习近平结束会谈后，他的政府发表了一份声明，鼓吹他所说的与中国建立了新的战略伙伴关系。我将在屏幕上展示我认为声明中最具信息量的部分。我用蓝色标出了此次在中国达成协议中唯一能转化为两国贸易条件具体改善的部分。我未能找到其他类似部分。显然还有许多协议，其中阐述了各方对各类目标的承诺、善意以及他们的希望和愿景。但真正实质性的内容，是我目前能确认的这些。</w:t>
      </w:r>
    </w:p>
    <w:p w14:paraId="1CC258F5" w14:textId="77777777" w:rsidR="003A6134" w:rsidRDefault="00000000">
      <w:pPr>
        <w:pStyle w:val="a0"/>
      </w:pPr>
      <w:r>
        <w:rPr>
          <w:rFonts w:hint="eastAsia"/>
        </w:rPr>
        <w:t>我引用如下：“为帮助这些伙伴关系发挥全部潜力并壮大我们的国内制造业，加拿大将允许最多</w:t>
      </w:r>
      <w:r>
        <w:rPr>
          <w:rFonts w:hint="eastAsia"/>
        </w:rPr>
        <w:t>49,000</w:t>
      </w:r>
      <w:r>
        <w:rPr>
          <w:rFonts w:hint="eastAsia"/>
        </w:rPr>
        <w:t>辆中国电动汽车进入加拿大市场，享受</w:t>
      </w:r>
      <w:r>
        <w:rPr>
          <w:rFonts w:hint="eastAsia"/>
        </w:rPr>
        <w:t>6.1%</w:t>
      </w:r>
      <w:r>
        <w:rPr>
          <w:rFonts w:hint="eastAsia"/>
        </w:rPr>
        <w:t>的最惠国关税税率。这个数量相当于近期贸易摩擦发生前一年的进口量，占加拿大新车市场的不到</w:t>
      </w:r>
      <w:r>
        <w:rPr>
          <w:rFonts w:hint="eastAsia"/>
        </w:rPr>
        <w:t>3%</w:t>
      </w:r>
      <w:r>
        <w:rPr>
          <w:rFonts w:hint="eastAsia"/>
        </w:rPr>
        <w:t>。”</w:t>
      </w:r>
      <w:r>
        <w:t xml:space="preserve"> </w:t>
      </w:r>
      <w:r>
        <w:rPr>
          <w:rFonts w:hint="eastAsia"/>
        </w:rPr>
        <w:t>我相信</w:t>
      </w:r>
      <w:r>
        <w:rPr>
          <w:rFonts w:hint="eastAsia"/>
        </w:rPr>
        <w:t>2024</w:t>
      </w:r>
      <w:r>
        <w:rPr>
          <w:rFonts w:hint="eastAsia"/>
        </w:rPr>
        <w:t>年的数字……</w:t>
      </w:r>
    </w:p>
    <w:p w14:paraId="66DB622E" w14:textId="77777777" w:rsidR="003A6134" w:rsidRDefault="00000000">
      <w:pPr>
        <w:pStyle w:val="a0"/>
      </w:pPr>
      <w:r>
        <w:rPr>
          <w:rFonts w:hint="eastAsia"/>
        </w:rPr>
        <w:t>加拿大汽车销量约为</w:t>
      </w:r>
      <w:r>
        <w:rPr>
          <w:rFonts w:hint="eastAsia"/>
        </w:rPr>
        <w:t>2800</w:t>
      </w:r>
      <w:r>
        <w:rPr>
          <w:rFonts w:hint="eastAsia"/>
        </w:rPr>
        <w:t>万辆。因此这只是很小的占比。</w:t>
      </w:r>
    </w:p>
    <w:p w14:paraId="09525AE0" w14:textId="77777777" w:rsidR="003A6134" w:rsidRDefault="00000000">
      <w:pPr>
        <w:pStyle w:val="a0"/>
      </w:pPr>
      <w:r>
        <w:rPr>
          <w:rFonts w:hint="eastAsia"/>
        </w:rPr>
        <w:t>“预计三年内，该协议将推动中国在加拿大与可信赖合作伙伴建立新的合资企业投资，保护和创造新的汽车制造业就业机会”等等。他接着表示，需要特别说明的是，</w:t>
      </w:r>
      <w:r>
        <w:rPr>
          <w:rFonts w:hint="eastAsia"/>
        </w:rPr>
        <w:lastRenderedPageBreak/>
        <w:t>该段落还预计五年内超过</w:t>
      </w:r>
      <w:r>
        <w:rPr>
          <w:rFonts w:hint="eastAsia"/>
        </w:rPr>
        <w:t>50%</w:t>
      </w:r>
      <w:r>
        <w:rPr>
          <w:rFonts w:hint="eastAsia"/>
        </w:rPr>
        <w:t>的进口电动车将是价格可承受的车型，进口价低于</w:t>
      </w:r>
      <w:r>
        <w:rPr>
          <w:rFonts w:hint="eastAsia"/>
        </w:rPr>
        <w:t>3.5</w:t>
      </w:r>
      <w:r>
        <w:rPr>
          <w:rFonts w:hint="eastAsia"/>
        </w:rPr>
        <w:t>万美元。我查阅的其他资料显示，这极低配额中有一半是用于价格低于</w:t>
      </w:r>
      <w:r>
        <w:rPr>
          <w:rFonts w:hint="eastAsia"/>
        </w:rPr>
        <w:t>3.5</w:t>
      </w:r>
      <w:r>
        <w:rPr>
          <w:rFonts w:hint="eastAsia"/>
        </w:rPr>
        <w:t>万美元的车辆。据我理解，其余车辆价格需高于</w:t>
      </w:r>
      <w:r>
        <w:rPr>
          <w:rFonts w:hint="eastAsia"/>
        </w:rPr>
        <w:t>3.5</w:t>
      </w:r>
      <w:r>
        <w:rPr>
          <w:rFonts w:hint="eastAsia"/>
        </w:rPr>
        <w:t>万美元。</w:t>
      </w:r>
    </w:p>
    <w:p w14:paraId="377506E3" w14:textId="77777777" w:rsidR="003A6134" w:rsidRDefault="00000000">
      <w:pPr>
        <w:pStyle w:val="a0"/>
      </w:pPr>
      <w:r>
        <w:rPr>
          <w:rFonts w:hint="eastAsia"/>
        </w:rPr>
        <w:t>协议继续指出：“农产品贸易是加拿大与中国长期关系的基石。加拿大预计中国将在</w:t>
      </w:r>
      <w:r>
        <w:rPr>
          <w:rFonts w:hint="eastAsia"/>
        </w:rPr>
        <w:t>2026</w:t>
      </w:r>
      <w:r>
        <w:rPr>
          <w:rFonts w:hint="eastAsia"/>
        </w:rPr>
        <w:t>年</w:t>
      </w:r>
      <w:r>
        <w:rPr>
          <w:rFonts w:hint="eastAsia"/>
        </w:rPr>
        <w:t>3</w:t>
      </w:r>
      <w:r>
        <w:rPr>
          <w:rFonts w:hint="eastAsia"/>
        </w:rPr>
        <w:t>月</w:t>
      </w:r>
      <w:r>
        <w:rPr>
          <w:rFonts w:hint="eastAsia"/>
        </w:rPr>
        <w:t>1</w:t>
      </w:r>
      <w:r>
        <w:rPr>
          <w:rFonts w:hint="eastAsia"/>
        </w:rPr>
        <w:t>日前将加拿大油菜籽的合并关税降至约</w:t>
      </w:r>
      <w:r>
        <w:rPr>
          <w:rFonts w:hint="eastAsia"/>
        </w:rPr>
        <w:t>15%</w:t>
      </w:r>
      <w:r>
        <w:rPr>
          <w:rFonts w:hint="eastAsia"/>
        </w:rPr>
        <w:t>。中国是加拿大生产者价值</w:t>
      </w:r>
      <w:r>
        <w:rPr>
          <w:rFonts w:hint="eastAsia"/>
        </w:rPr>
        <w:t>40</w:t>
      </w:r>
      <w:r>
        <w:rPr>
          <w:rFonts w:hint="eastAsia"/>
        </w:rPr>
        <w:t>亿加元的油菜籽市场，这一变化意味着在当前约</w:t>
      </w:r>
      <w:r>
        <w:rPr>
          <w:rFonts w:hint="eastAsia"/>
        </w:rPr>
        <w:t>85%</w:t>
      </w:r>
      <w:r>
        <w:rPr>
          <w:rFonts w:hint="eastAsia"/>
        </w:rPr>
        <w:t>的合并关税基础上大幅下降。加拿大预计从</w:t>
      </w:r>
      <w:r>
        <w:rPr>
          <w:rFonts w:hint="eastAsia"/>
        </w:rPr>
        <w:t>2026</w:t>
      </w:r>
      <w:r>
        <w:rPr>
          <w:rFonts w:hint="eastAsia"/>
        </w:rPr>
        <w:t>年</w:t>
      </w:r>
      <w:r>
        <w:rPr>
          <w:rFonts w:hint="eastAsia"/>
        </w:rPr>
        <w:t>3</w:t>
      </w:r>
      <w:r>
        <w:rPr>
          <w:rFonts w:hint="eastAsia"/>
        </w:rPr>
        <w:t>月</w:t>
      </w:r>
      <w:r>
        <w:rPr>
          <w:rFonts w:hint="eastAsia"/>
        </w:rPr>
        <w:t>1</w:t>
      </w:r>
      <w:r>
        <w:rPr>
          <w:rFonts w:hint="eastAsia"/>
        </w:rPr>
        <w:t>日起至少到年底，中国将对加拿大油菜籽粕、龙虾、螃蟹和豌豆停止实施相关反歧视性关税。”有效期是</w:t>
      </w:r>
      <w:r>
        <w:rPr>
          <w:rFonts w:hint="eastAsia"/>
        </w:rPr>
        <w:t>10</w:t>
      </w:r>
      <w:r>
        <w:rPr>
          <w:rFonts w:hint="eastAsia"/>
        </w:rPr>
        <w:t>个月。</w:t>
      </w:r>
    </w:p>
    <w:p w14:paraId="1F95FF32" w14:textId="77777777" w:rsidR="003A6134" w:rsidRDefault="00000000">
      <w:pPr>
        <w:pStyle w:val="a0"/>
      </w:pPr>
      <w:r>
        <w:rPr>
          <w:rFonts w:hint="eastAsia"/>
          <w:b/>
          <w:bCs/>
        </w:rPr>
        <w:t>主持人</w:t>
      </w:r>
      <w:r>
        <w:rPr>
          <w:rFonts w:hint="eastAsia"/>
        </w:rPr>
        <w:t>：江学勤教授，这些条款在我看来相当有限。我不认为这会深刻改变加中贸易关系。虽然承认这是重要进展，也乐见加拿大在各方面与中国深化合作，但我不认为这构成战略伙伴关系。我好奇您如何看待此协议的实际重要性，以及特朗普政府可能作何反应。</w:t>
      </w:r>
    </w:p>
    <w:p w14:paraId="586BD4A3" w14:textId="77777777" w:rsidR="003A6134" w:rsidRDefault="00000000">
      <w:pPr>
        <w:pStyle w:val="2"/>
      </w:pPr>
      <w:bookmarkStart w:id="14" w:name="加中战略伙伴关系经济现实与政治影响"/>
      <w:bookmarkEnd w:id="13"/>
      <w:r>
        <w:rPr>
          <w:rFonts w:hint="eastAsia"/>
        </w:rPr>
        <w:t>加中战略伙伴关系：经济现实与政治影响</w:t>
      </w:r>
    </w:p>
    <w:p w14:paraId="3BC96940" w14:textId="77777777" w:rsidR="003A6134" w:rsidRDefault="00000000">
      <w:pPr>
        <w:pStyle w:val="FirstParagraph"/>
      </w:pPr>
      <w:r>
        <w:rPr>
          <w:rFonts w:hint="eastAsia"/>
          <w:b/>
          <w:bCs/>
        </w:rPr>
        <w:t>江学勤教授</w:t>
      </w:r>
      <w:r>
        <w:rPr>
          <w:rFonts w:hint="eastAsia"/>
        </w:rPr>
        <w:t>：我认为这是突破性进展，并将快速催生更重大的战略合作。当前局势包含多个层面：</w:t>
      </w:r>
    </w:p>
    <w:p w14:paraId="38D795A4" w14:textId="77777777" w:rsidR="003A6134" w:rsidRDefault="00000000">
      <w:pPr>
        <w:pStyle w:val="a0"/>
      </w:pPr>
      <w:r>
        <w:rPr>
          <w:rFonts w:hint="eastAsia"/>
        </w:rPr>
        <w:t>首先，特朗普已基本向拉丁美洲和南美洲宣战。巴西、哥伦比亚、墨西哥等国未遵从其要求，未能展现足够顺从。巴西向中国大量出口农产品，尤其是大豆。特朗普对此颇为不满——当初他对华加征关税时，中国以减少美国农产品进口作为回应，这冲击了美国农民，也触及</w:t>
      </w:r>
      <w:r>
        <w:rPr>
          <w:rFonts w:hint="eastAsia"/>
        </w:rPr>
        <w:t>MAGA</w:t>
      </w:r>
      <w:r>
        <w:rPr>
          <w:rFonts w:hint="eastAsia"/>
        </w:rPr>
        <w:t>票仓。</w:t>
      </w:r>
    </w:p>
    <w:p w14:paraId="419482CE" w14:textId="77777777" w:rsidR="003A6134" w:rsidRDefault="00000000">
      <w:pPr>
        <w:pStyle w:val="a0"/>
      </w:pPr>
      <w:r>
        <w:rPr>
          <w:rFonts w:hint="eastAsia"/>
        </w:rPr>
        <w:t>而后中国开始从巴西大规模采购农产品。特朗普意图扼制南美洲，阻挠中国与南美贸易，迫使中国转向北美（美国和加拿大）采购农产品。若伊朗局势引发冲突，中国还需保障石油供应，将被迫从加美购买原油。这是第一点。</w:t>
      </w:r>
    </w:p>
    <w:p w14:paraId="796AE496" w14:textId="77777777" w:rsidR="003A6134" w:rsidRDefault="00000000">
      <w:pPr>
        <w:pStyle w:val="a0"/>
      </w:pPr>
      <w:r>
        <w:rPr>
          <w:rFonts w:hint="eastAsia"/>
        </w:rPr>
        <w:t>其次需审视加拿大经济模式。其三大支柱为：第一，向美国出售资源——对美贸易占加总贸易额</w:t>
      </w:r>
      <w:r>
        <w:rPr>
          <w:rFonts w:hint="eastAsia"/>
        </w:rPr>
        <w:t>77%</w:t>
      </w:r>
      <w:r>
        <w:rPr>
          <w:rFonts w:hint="eastAsia"/>
        </w:rPr>
        <w:t>；第二，剥削廉价移民劳动力——本土居民不愿从事底层工作，移民承担了这些岗位。我父亲曾担任洗碗工，他的两任加拿大经理就是例证。</w:t>
      </w:r>
    </w:p>
    <w:p w14:paraId="14D040D6" w14:textId="77777777" w:rsidR="003A6134" w:rsidRDefault="00000000">
      <w:pPr>
        <w:pStyle w:val="a0"/>
      </w:pPr>
      <w:r>
        <w:rPr>
          <w:rFonts w:hint="eastAsia"/>
        </w:rPr>
        <w:t>第三点常被忽视：洗钱活动。加拿大协助全球企业官员通过房地产洗白非法所得。当前电动汽车进入加拿大市场，正是要作为中加大规模合作的先锋力量——</w:t>
      </w:r>
    </w:p>
    <w:p w14:paraId="14540C44" w14:textId="77777777" w:rsidR="003A6134" w:rsidRDefault="00000000">
      <w:pPr>
        <w:pStyle w:val="a0"/>
      </w:pPr>
      <w:r>
        <w:rPr>
          <w:rFonts w:hint="eastAsia"/>
        </w:rPr>
        <w:t>公司以及加拿大公司之间的一种关系，这使得中国企业得以将资源洗钱转入加拿大。所以这就是洗钱。这是一个方面。</w:t>
      </w:r>
    </w:p>
    <w:p w14:paraId="77673ADB" w14:textId="77777777" w:rsidR="003A6134" w:rsidRDefault="00000000">
      <w:pPr>
        <w:pStyle w:val="a0"/>
      </w:pPr>
      <w:r>
        <w:rPr>
          <w:rFonts w:hint="eastAsia"/>
        </w:rPr>
        <w:t>另一个方面是这样的。我一直强调这一点，加拿大已经变成了一项有毒资产，其房地产价格被完全高估，所以他们正试图把这有毒资产甩给中国人。因此，卡尼真正想要的，这是关键，是能够动用普通中国公民的家庭储蓄，这部分储蓄约占收入的</w:t>
      </w:r>
      <w:r>
        <w:rPr>
          <w:rFonts w:hint="eastAsia"/>
        </w:rPr>
        <w:t>40%</w:t>
      </w:r>
      <w:r>
        <w:rPr>
          <w:rFonts w:hint="eastAsia"/>
        </w:rPr>
        <w:t>。</w:t>
      </w:r>
    </w:p>
    <w:p w14:paraId="4E49DF90" w14:textId="77777777" w:rsidR="003A6134" w:rsidRDefault="00000000">
      <w:pPr>
        <w:pStyle w:val="a0"/>
      </w:pPr>
      <w:r>
        <w:rPr>
          <w:rFonts w:hint="eastAsia"/>
        </w:rPr>
        <w:lastRenderedPageBreak/>
        <w:t>所以在加拿大，加拿大人，普通加拿大家庭的负债与收入比率达到了</w:t>
      </w:r>
      <w:r>
        <w:rPr>
          <w:rFonts w:hint="eastAsia"/>
        </w:rPr>
        <w:t>100%</w:t>
      </w:r>
      <w:r>
        <w:rPr>
          <w:rFonts w:hint="eastAsia"/>
        </w:rPr>
        <w:t>。基本上，加拿大人欠的债比他们实际赚的还多。但在中国，中国人会把他们全部收入的</w:t>
      </w:r>
      <w:r>
        <w:rPr>
          <w:rFonts w:hint="eastAsia"/>
        </w:rPr>
        <w:t>40%</w:t>
      </w:r>
      <w:r>
        <w:rPr>
          <w:rFonts w:hint="eastAsia"/>
        </w:rPr>
        <w:t>存起来。对卡尼来说，这是一个巨大的可开发利用的金融资源。所以卡尼真正关心的并不是电动汽车，也不是向中国销售油菜籽。谁在乎那些呢？那只是小打小闹。</w:t>
      </w:r>
    </w:p>
    <w:p w14:paraId="031288D5" w14:textId="77777777" w:rsidR="003A6134" w:rsidRDefault="00000000">
      <w:pPr>
        <w:pStyle w:val="a0"/>
      </w:pPr>
      <w:r>
        <w:rPr>
          <w:rFonts w:hint="eastAsia"/>
        </w:rPr>
        <w:t>他真正想要的，是建立一种加拿大和中国之间的新经济关系，让中国家庭能够将大量储蓄转移到加拿大的资源上。想象一下中国人购买加拿大的房子。想象一下中国人送孩子去加拿大读大学。但也要想象一下中国的食品、稳定币购买加拿大货币。所以我认为这就是那个宏伟计划，因为卡尼是个银行家，他像银行家一样思考。他考虑的是如何获取中国的金融资源，然后以非常高的价格卖给愚蠢的投资者。他就是这么想的。</w:t>
      </w:r>
    </w:p>
    <w:p w14:paraId="79180DF8" w14:textId="77777777" w:rsidR="003A6134" w:rsidRDefault="00000000">
      <w:pPr>
        <w:pStyle w:val="a0"/>
      </w:pPr>
      <w:r>
        <w:rPr>
          <w:rFonts w:hint="eastAsia"/>
        </w:rPr>
        <w:t>所以我认为这是一项大战略，而特朗普会对此表示赞同。因为对特朗普来说，这也确实是中美之间的理想安排。所以让卡尼去试探水温，看看中国人如何反应。然后等特朗普四月份访问北京时，再谈判同样的协议。</w:t>
      </w:r>
    </w:p>
    <w:p w14:paraId="2ADCE4F3" w14:textId="77777777" w:rsidR="003A6134" w:rsidRDefault="00000000">
      <w:pPr>
        <w:pStyle w:val="a0"/>
      </w:pPr>
      <w:r>
        <w:rPr>
          <w:rFonts w:hint="eastAsia"/>
          <w:b/>
          <w:bCs/>
        </w:rPr>
        <w:t>迪米特里·拉斯卡里斯：</w:t>
      </w:r>
      <w:r>
        <w:t xml:space="preserve"> </w:t>
      </w:r>
      <w:r>
        <w:rPr>
          <w:rFonts w:hint="eastAsia"/>
        </w:rPr>
        <w:t>那你认为中国政府是否充分意识到了这是那位银行家的长期战略？</w:t>
      </w:r>
    </w:p>
    <w:p w14:paraId="77480070" w14:textId="77777777" w:rsidR="003A6134" w:rsidRDefault="00000000">
      <w:pPr>
        <w:pStyle w:val="2"/>
      </w:pPr>
      <w:bookmarkStart w:id="15" w:name="中央银行与经济协调"/>
      <w:bookmarkEnd w:id="14"/>
      <w:r>
        <w:rPr>
          <w:rFonts w:hint="eastAsia"/>
        </w:rPr>
        <w:t>中央银行与经济协调</w:t>
      </w:r>
    </w:p>
    <w:p w14:paraId="2045B171" w14:textId="77777777" w:rsidR="003A6134" w:rsidRDefault="00000000">
      <w:pPr>
        <w:pStyle w:val="FirstParagraph"/>
      </w:pPr>
      <w:r>
        <w:rPr>
          <w:rFonts w:hint="eastAsia"/>
          <w:b/>
          <w:bCs/>
        </w:rPr>
        <w:t>江学勤教授：</w:t>
      </w:r>
      <w:r>
        <w:t xml:space="preserve"> </w:t>
      </w:r>
      <w:r>
        <w:rPr>
          <w:rFonts w:hint="eastAsia"/>
        </w:rPr>
        <w:t>高层决策通常不是在政府与政府之间做出的，而通常是在中央银行与中央银行之间做出的。所以设在瑞士巴塞尔的国际清算银行，就是各国央行的协调机构。他们在那里聚首，讨论问题和解决方案。</w:t>
      </w:r>
    </w:p>
    <w:p w14:paraId="2CB4ECFB" w14:textId="77777777" w:rsidR="003A6134" w:rsidRDefault="00000000">
      <w:pPr>
        <w:pStyle w:val="a0"/>
      </w:pPr>
      <w:r>
        <w:rPr>
          <w:rFonts w:hint="eastAsia"/>
        </w:rPr>
        <w:t>加拿大人遇到一个问题，因为其经济完全建立在洗钱之上。这是一个庞氏骗局。所以他们需要有人进来，将他们的资源存放在加拿大。这个体系就是这样运作的。中国人也遇到一个问题，因为他们的人民不愿意消费。中国人不愿花钱，是因为他们对未来完全没有信心。没有安全网。养老金不可靠。他们的孩子不会有一个光明的未来。所以也许他们只是在尽可能多地为未来存钱。</w:t>
      </w:r>
    </w:p>
    <w:p w14:paraId="33F4241D" w14:textId="77777777" w:rsidR="003A6134" w:rsidRDefault="00000000">
      <w:pPr>
        <w:pStyle w:val="a0"/>
      </w:pPr>
      <w:r>
        <w:rPr>
          <w:rFonts w:hint="eastAsia"/>
        </w:rPr>
        <w:t>从经济角度来看，问题在于这实际上会适得其反。你需要让人们花钱，经济才能运转，对吧？钱存在银行里闲置不动。这会产生很多问题。一个主要问题当然是贸易失衡，中国对世界其他地区有大约</w:t>
      </w:r>
      <w:r>
        <w:rPr>
          <w:rFonts w:hint="eastAsia"/>
        </w:rPr>
        <w:t>1.2</w:t>
      </w:r>
      <w:r>
        <w:rPr>
          <w:rFonts w:hint="eastAsia"/>
        </w:rPr>
        <w:t>万亿美元的贸易顺差，但这对中国民众毫无益处。</w:t>
      </w:r>
    </w:p>
    <w:p w14:paraId="381A3897" w14:textId="77777777" w:rsidR="003A6134" w:rsidRDefault="00000000">
      <w:pPr>
        <w:pStyle w:val="a0"/>
      </w:pPr>
      <w:r>
        <w:rPr>
          <w:rFonts w:hint="eastAsia"/>
        </w:rPr>
        <w:t>所以中国央行面临如何刺激消费的问题。加拿大央行面临如何吸收全球更多储蓄的问题。因此我认为这些人在国际清算银行进行了严肃的讨论，并且已经达成了一项协议。这就是为什么卡尼去了北京，因为要记住，必须事先达成协议，这些领导人才会会面。两位领导人会面是为了签署谅解备忘录。他们不会坐下来花上好几天时间去谈判协议细节，那是下属们做的事。</w:t>
      </w:r>
    </w:p>
    <w:p w14:paraId="60F9BA57" w14:textId="77777777" w:rsidR="003A6134" w:rsidRDefault="00000000">
      <w:pPr>
        <w:pStyle w:val="a0"/>
      </w:pPr>
      <w:r>
        <w:rPr>
          <w:rFonts w:hint="eastAsia"/>
        </w:rPr>
        <w:lastRenderedPageBreak/>
        <w:t>所以我认为协议已经达成了。这项协议将如何展开，是我们接下来一年要观察的事情。</w:t>
      </w:r>
    </w:p>
    <w:p w14:paraId="676E925D" w14:textId="77777777" w:rsidR="003A6134" w:rsidRDefault="00000000">
      <w:pPr>
        <w:pStyle w:val="2"/>
      </w:pPr>
      <w:bookmarkStart w:id="16" w:name="中国电动汽车与加拿大汽车工业的未来"/>
      <w:bookmarkEnd w:id="15"/>
      <w:r>
        <w:rPr>
          <w:rFonts w:hint="eastAsia"/>
        </w:rPr>
        <w:t>中国电动汽车与加拿大汽车工业的未来</w:t>
      </w:r>
    </w:p>
    <w:p w14:paraId="17F1F62B" w14:textId="77777777" w:rsidR="003A6134" w:rsidRDefault="00000000">
      <w:pPr>
        <w:pStyle w:val="FirstParagraph"/>
      </w:pPr>
      <w:r>
        <w:rPr>
          <w:rFonts w:hint="eastAsia"/>
          <w:b/>
          <w:bCs/>
        </w:rPr>
        <w:t>迪米特里·拉斯卡里斯：</w:t>
      </w:r>
      <w:r>
        <w:t xml:space="preserve"> </w:t>
      </w:r>
      <w:r>
        <w:rPr>
          <w:rFonts w:hint="eastAsia"/>
        </w:rPr>
        <w:t>现在，我想聚焦于这份协议的某个特定方面，即电动汽车。我本人就开电动车，但它不是中国制造的，因为在这个国家基本买不到。所以现在比亚迪汽车要进来了。根据我的听闻和了解，它们将会非常有吸引力，对这个国家的许多消费者来说可能都是如此。</w:t>
      </w:r>
    </w:p>
    <w:p w14:paraId="387D972E" w14:textId="77777777" w:rsidR="003A6134" w:rsidRDefault="00000000">
      <w:pPr>
        <w:pStyle w:val="a0"/>
      </w:pPr>
      <w:r>
        <w:rPr>
          <w:rFonts w:hint="eastAsia"/>
        </w:rPr>
        <w:t>假设配额不构成障碍，我们不难想象，在未来数月乃至数年内，中国电动汽车在加拿大的销量会迅速增长。您认为中国汽车制造商有没有可能将生产或部分生产转移到加拿大，以避免对国内汽车行业造成冲击？或者，这不是他们的运作方式？</w:t>
      </w:r>
    </w:p>
    <w:p w14:paraId="451D8518" w14:textId="77777777" w:rsidR="003A6134" w:rsidRDefault="00000000">
      <w:pPr>
        <w:pStyle w:val="a0"/>
      </w:pPr>
      <w:r>
        <w:rPr>
          <w:rFonts w:hint="eastAsia"/>
          <w:b/>
          <w:bCs/>
        </w:rPr>
        <w:t>蒋雪芹教授：</w:t>
      </w:r>
      <w:r>
        <w:t xml:space="preserve"> </w:t>
      </w:r>
      <w:r>
        <w:rPr>
          <w:rFonts w:hint="eastAsia"/>
        </w:rPr>
        <w:t>我认为这正是计划的一部分。我认为协议的内容就是如此。协议的内容就是让中国的电动汽车工厂转移到加拿大并建立合资企业。中国的政治体制对西方人来说很奇特。电动汽车，它不是一个经济工具，而是一个政治工具。</w:t>
      </w:r>
    </w:p>
    <w:p w14:paraId="1887CB34" w14:textId="77777777" w:rsidR="003A6134" w:rsidRDefault="00000000">
      <w:pPr>
        <w:pStyle w:val="a0"/>
      </w:pPr>
      <w:r>
        <w:rPr>
          <w:rFonts w:hint="eastAsia"/>
        </w:rPr>
        <w:t>我的意思是，回想</w:t>
      </w:r>
      <w:r>
        <w:rPr>
          <w:rFonts w:hint="eastAsia"/>
        </w:rPr>
        <w:t>2008</w:t>
      </w:r>
      <w:r>
        <w:rPr>
          <w:rFonts w:hint="eastAsia"/>
        </w:rPr>
        <w:t>年北京奥运会，政府投入了巨额资金为世界打造了一场精彩的盛会。所以它是一场政治秀。电动汽车也是如此。电动汽车是一个标志，表明中国在技术上是先进的，表明中国不仅仅像是世界的血汗工厂，而是世界领先的技术中心之一。这完全是中国成为科技强国宏伟战略的一部分。</w:t>
      </w:r>
    </w:p>
    <w:p w14:paraId="2C8B496E" w14:textId="77777777" w:rsidR="003A6134" w:rsidRDefault="00000000">
      <w:pPr>
        <w:pStyle w:val="a0"/>
      </w:pPr>
      <w:r>
        <w:rPr>
          <w:rFonts w:hint="eastAsia"/>
        </w:rPr>
        <w:t>所以电动汽车的问题在于，它们受到政府的大量补贴。这一点人们不太了解，实际上电动汽车是亏损的，因为它们都严重依赖政府补贴。而且中国存在产能过剩。无论你去哪里，都能看到很多电动车，但实际上它们在中国无法全部售出。因此，对加拿大来说，开始销售电动汽车，让加拿大人开始购买中国电动汽车，让中国电动汽车公司在加拿大开店，这对中国领导层来说将是一个巨大的政治胜利。而这就是他们唯一关心的事。</w:t>
      </w:r>
    </w:p>
    <w:p w14:paraId="768CDBFF" w14:textId="77777777" w:rsidR="003A6134" w:rsidRDefault="00000000">
      <w:pPr>
        <w:pStyle w:val="2"/>
      </w:pPr>
      <w:bookmarkStart w:id="17" w:name="华为争议与安全担忧"/>
      <w:bookmarkEnd w:id="16"/>
      <w:r>
        <w:rPr>
          <w:rFonts w:hint="eastAsia"/>
        </w:rPr>
        <w:t>华为争议与安全担忧</w:t>
      </w:r>
    </w:p>
    <w:p w14:paraId="14E0BA14" w14:textId="77777777" w:rsidR="003A6134" w:rsidRDefault="00000000">
      <w:pPr>
        <w:pStyle w:val="FirstParagraph"/>
      </w:pPr>
      <w:r>
        <w:rPr>
          <w:rFonts w:hint="eastAsia"/>
          <w:b/>
          <w:bCs/>
        </w:rPr>
        <w:t>迪米特里·拉斯卡里斯：</w:t>
      </w:r>
      <w:r>
        <w:t xml:space="preserve"> </w:t>
      </w:r>
      <w:r>
        <w:rPr>
          <w:rFonts w:hint="eastAsia"/>
        </w:rPr>
        <w:t>我们来谈谈另一个领域。电信业。您知道，当马克·卡尼结束此次行程后，加拿大的新保守派人士就开始慌了。其中一个表现就是《希尔时报》上的这篇文章，该报是加拿大政治精英的必读报纸，总部设在渥太华。正如您在这里看到的，《希尔时报》采访了安全专家（至少他们是这么自称的），包括加拿大间谍机构</w:t>
      </w:r>
      <w:r>
        <w:rPr>
          <w:rFonts w:hint="eastAsia"/>
        </w:rPr>
        <w:t>CSIS</w:t>
      </w:r>
      <w:r>
        <w:rPr>
          <w:rFonts w:hint="eastAsia"/>
        </w:rPr>
        <w:t>的前负责人，也采访了政界人士，询问了他们关于华为的看法。</w:t>
      </w:r>
    </w:p>
    <w:p w14:paraId="0C4F4F16" w14:textId="77777777" w:rsidR="003A6134" w:rsidRDefault="00000000">
      <w:pPr>
        <w:pStyle w:val="a0"/>
      </w:pPr>
      <w:r>
        <w:rPr>
          <w:rFonts w:hint="eastAsia"/>
        </w:rPr>
        <w:t>加拿大对华为的</w:t>
      </w:r>
      <w:r>
        <w:rPr>
          <w:rFonts w:hint="eastAsia"/>
        </w:rPr>
        <w:t>5G</w:t>
      </w:r>
      <w:r>
        <w:rPr>
          <w:rFonts w:hint="eastAsia"/>
        </w:rPr>
        <w:t>有禁令。他们不祥地警告说，我们不应解除该禁令，并应继续对这家真正卓越的公司表现出敌意。张教授，您认为这是怎么回事？为什么加拿大政治经济精英，特别是安全机构，对华为如此敌视？他们的说法是，华为可能成为中华人民共和国监视加拿大人的工具。您认为这真的是这种敌意背后的真实原因吗？</w:t>
      </w:r>
    </w:p>
    <w:p w14:paraId="5999ACD9" w14:textId="77777777" w:rsidR="003A6134" w:rsidRDefault="00000000">
      <w:pPr>
        <w:pStyle w:val="a0"/>
      </w:pPr>
      <w:r>
        <w:rPr>
          <w:rFonts w:hint="eastAsia"/>
          <w:b/>
          <w:bCs/>
        </w:rPr>
        <w:lastRenderedPageBreak/>
        <w:t>蒋雪芹教授：</w:t>
      </w:r>
      <w:r>
        <w:t xml:space="preserve"> </w:t>
      </w:r>
      <w:r>
        <w:rPr>
          <w:rFonts w:hint="eastAsia"/>
        </w:rPr>
        <w:t>我认为这带有很强的个人恩怨色彩。请记住，华为和加拿大之间有过节，因为华为的一位高管，她我想是加拿大永久居民，住在温哥华，但为华为工作，她实际上是华为帝国的继承人孟晚舟。当她要去墨西哥开会，需要在温哥华转机时，被加拿大当局拘留了，因为美国要求引渡她。</w:t>
      </w:r>
    </w:p>
    <w:p w14:paraId="7788E0F6" w14:textId="77777777" w:rsidR="003A6134" w:rsidRDefault="00000000">
      <w:pPr>
        <w:pStyle w:val="a0"/>
      </w:pPr>
      <w:r>
        <w:rPr>
          <w:rFonts w:hint="eastAsia"/>
          <w:b/>
          <w:bCs/>
        </w:rPr>
        <w:t>迪米特里·拉斯卡里斯：</w:t>
      </w:r>
      <w:r>
        <w:t xml:space="preserve"> </w:t>
      </w:r>
      <w:r>
        <w:rPr>
          <w:rFonts w:hint="eastAsia"/>
        </w:rPr>
        <w:t>澄清一下，那是唐纳德·特朗普时期。抱歉打断您，是第一届政府时期。</w:t>
      </w:r>
    </w:p>
    <w:p w14:paraId="592B3F4B" w14:textId="77777777" w:rsidR="003A6134" w:rsidRDefault="00000000">
      <w:pPr>
        <w:pStyle w:val="a0"/>
      </w:pPr>
      <w:r>
        <w:rPr>
          <w:rFonts w:hint="eastAsia"/>
          <w:b/>
          <w:bCs/>
        </w:rPr>
        <w:t>蒋雪芹教授：</w:t>
      </w:r>
      <w:r>
        <w:t xml:space="preserve"> </w:t>
      </w:r>
      <w:r>
        <w:rPr>
          <w:rFonts w:hint="eastAsia"/>
        </w:rPr>
        <w:t>是的，是的。而中方的回应基本上是扣押了两名加拿大人作为人质。这件事……</w:t>
      </w:r>
    </w:p>
    <w:p w14:paraId="6B27F8BC" w14:textId="77777777" w:rsidR="003A6134" w:rsidRDefault="00000000">
      <w:pPr>
        <w:pStyle w:val="a0"/>
      </w:pPr>
      <w:r>
        <w:rPr>
          <w:rFonts w:hint="eastAsia"/>
        </w:rPr>
        <w:t>在加拿大和中国之间引发了巨大的政治风波。我认为双方至今仍有积怨。加拿大情报机构和中国情报机构因此事结下了很深梁子。所以我认为这就是华为面临如此多敌意的原因。但归根结底，协议已经敲定，他们其实不再在乎情报机构说什么了。这些声音对整体战略无关紧要。</w:t>
      </w:r>
    </w:p>
    <w:p w14:paraId="777E31FD" w14:textId="77777777" w:rsidR="003A6134" w:rsidRDefault="00000000">
      <w:pPr>
        <w:pStyle w:val="2"/>
      </w:pPr>
      <w:bookmarkStart w:id="18" w:name="中国干预被制造的威胁"/>
      <w:bookmarkEnd w:id="17"/>
      <w:r>
        <w:rPr>
          <w:rFonts w:hint="eastAsia"/>
        </w:rPr>
        <w:t>中国干预：被制造的威胁？</w:t>
      </w:r>
    </w:p>
    <w:p w14:paraId="3F50B41E" w14:textId="77777777" w:rsidR="003A6134" w:rsidRDefault="00000000">
      <w:pPr>
        <w:pStyle w:val="FirstParagraph"/>
      </w:pPr>
      <w:r>
        <w:rPr>
          <w:rFonts w:hint="eastAsia"/>
          <w:b/>
          <w:bCs/>
        </w:rPr>
        <w:t>迪米特里·拉斯卡里斯：</w:t>
      </w:r>
      <w:r>
        <w:t xml:space="preserve"> </w:t>
      </w:r>
      <w:r>
        <w:rPr>
          <w:rFonts w:hint="eastAsia"/>
        </w:rPr>
        <w:t>与这种敌意相关的是，想必您也知道，近年来加拿大政界人士不断指责中国政府干预加拿大所谓的民主制度——仿佛我们真有什么民主似的。甚至还成立了专门调查这些指控的委员会。有意思的是，我在多篇文章和谈话中都提到过：调查并未找到任何实质性的干预证据。</w:t>
      </w:r>
    </w:p>
    <w:p w14:paraId="161AAA75" w14:textId="77777777" w:rsidR="003A6134" w:rsidRDefault="00000000">
      <w:pPr>
        <w:pStyle w:val="a0"/>
      </w:pPr>
      <w:r>
        <w:rPr>
          <w:rFonts w:hint="eastAsia"/>
        </w:rPr>
        <w:t>但尽管如此，主持调查的法官仍对中国政府的意图表示严重担忧。张教授，我一直认为中国政府从事那些被指控的阴谋活动根本无利可图。您认为事实真相如何？为何会持续出现对中国政府干预加拿大内政的指控？</w:t>
      </w:r>
    </w:p>
    <w:p w14:paraId="180A0FE4" w14:textId="77777777" w:rsidR="003A6134" w:rsidRDefault="00000000">
      <w:pPr>
        <w:pStyle w:val="a0"/>
      </w:pPr>
      <w:r>
        <w:rPr>
          <w:rFonts w:hint="eastAsia"/>
          <w:b/>
          <w:bCs/>
        </w:rPr>
        <w:t>蒋学勤教授：</w:t>
      </w:r>
      <w:r>
        <w:t xml:space="preserve"> </w:t>
      </w:r>
      <w:r>
        <w:rPr>
          <w:rFonts w:hint="eastAsia"/>
        </w:rPr>
        <w:t>我年轻时读过很多约翰·勒卡雷的小说。不知道您是否读过？他的真名叫大卫·康威尔，曾任职于军情六处，因此对英国情报机构十分了解。他的小说清晰地揭示了一个现象：这些人总在试图证明自身存在的价值。他们本质上是官僚，习惯于制造威胁，而且常与对手共同炮制威胁。因为说到底，间谍通过合作能获得比对抗更多的利益。</w:t>
      </w:r>
    </w:p>
    <w:p w14:paraId="551058F2" w14:textId="77777777" w:rsidR="003A6134" w:rsidRDefault="00000000">
      <w:pPr>
        <w:pStyle w:val="a0"/>
      </w:pPr>
      <w:r>
        <w:rPr>
          <w:rFonts w:hint="eastAsia"/>
        </w:rPr>
        <w:t>所以这完全是被制造的威胁。正如您所说，中国政府干预加拿大政治根本无利可图。说实话，他们既不具备专业能力，也没有相应资源和时间去干预加拿大政治。何必这么做呢？印度政府倒是有很多理由干预加拿大政治，但有人讨论过印度的威胁吗？所以这种指控非常荒谬。</w:t>
      </w:r>
    </w:p>
    <w:p w14:paraId="6F3121D0" w14:textId="77777777" w:rsidR="003A6134" w:rsidRDefault="00000000">
      <w:pPr>
        <w:pStyle w:val="a0"/>
      </w:pPr>
      <w:r>
        <w:rPr>
          <w:rFonts w:hint="eastAsia"/>
          <w:b/>
          <w:bCs/>
        </w:rPr>
        <w:t>迪米特里·拉斯卡里斯：</w:t>
      </w:r>
      <w:r>
        <w:t xml:space="preserve"> </w:t>
      </w:r>
      <w:r>
        <w:rPr>
          <w:rFonts w:hint="eastAsia"/>
        </w:rPr>
        <w:t>我完全同意。非常感谢您这次精彩的对话，希望不久后能再次邀请您参与节目，探讨更多听众感兴趣的话题。</w:t>
      </w:r>
    </w:p>
    <w:p w14:paraId="4AEB29F7" w14:textId="77777777" w:rsidR="003A6134" w:rsidRDefault="00000000">
      <w:pPr>
        <w:pStyle w:val="a0"/>
      </w:pPr>
      <w:r>
        <w:rPr>
          <w:rFonts w:hint="eastAsia"/>
          <w:b/>
          <w:bCs/>
        </w:rPr>
        <w:t>蒋学勤教授：</w:t>
      </w:r>
      <w:r>
        <w:t xml:space="preserve"> </w:t>
      </w:r>
      <w:r>
        <w:rPr>
          <w:rFonts w:hint="eastAsia"/>
        </w:rPr>
        <w:t>荣幸之至。</w:t>
      </w:r>
    </w:p>
    <w:p w14:paraId="3AB5B6E2" w14:textId="77777777" w:rsidR="003A6134" w:rsidRDefault="00000000">
      <w:pPr>
        <w:pStyle w:val="3"/>
      </w:pPr>
      <w:bookmarkStart w:id="19" w:name="相关文章"/>
      <w:r>
        <w:rPr>
          <w:rFonts w:hint="eastAsia"/>
        </w:rPr>
        <w:lastRenderedPageBreak/>
        <w:t>相关文章</w:t>
      </w:r>
    </w:p>
    <w:p w14:paraId="6835C0E2" w14:textId="77777777" w:rsidR="003A6134" w:rsidRDefault="00E038AE">
      <w:r>
        <w:rPr>
          <w:noProof/>
        </w:rPr>
        <w:pict w14:anchorId="1F656F5A">
          <v:rect id="_x0000_i1025" alt="" style="width:415.3pt;height:.05pt;mso-width-percent:0;mso-height-percent:0;mso-width-percent:0;mso-height-percent:0" o:hralign="center" o:hrstd="t" o:hr="t"/>
        </w:pict>
      </w:r>
    </w:p>
    <w:p w14:paraId="7135948F" w14:textId="77777777" w:rsidR="003A6134" w:rsidRDefault="00000000">
      <w:pPr>
        <w:pStyle w:val="2"/>
      </w:pPr>
      <w:bookmarkStart w:id="20" w:name="英文原文"/>
      <w:bookmarkEnd w:id="18"/>
      <w:bookmarkEnd w:id="19"/>
      <w:r>
        <w:rPr>
          <w:rFonts w:hint="eastAsia"/>
        </w:rPr>
        <w:t>【英文原文】</w:t>
      </w:r>
    </w:p>
    <w:p w14:paraId="2F9138D2" w14:textId="77777777" w:rsidR="003A6134" w:rsidRDefault="00000000">
      <w:pPr>
        <w:pStyle w:val="1"/>
      </w:pPr>
      <w:bookmarkStart w:id="21" w:name="Xe0153acf77f9e54d3aa395003212aacde3472be"/>
      <w:bookmarkEnd w:id="5"/>
      <w:bookmarkEnd w:id="20"/>
      <w:r>
        <w:t>Reason2Resist: w/ Prof. Jiang Xueqin on Davos, Iran, Canada-China Relations (Transcript)</w:t>
      </w:r>
    </w:p>
    <w:p w14:paraId="713DA854" w14:textId="77777777" w:rsidR="003A6134" w:rsidRDefault="00000000">
      <w:pPr>
        <w:pStyle w:val="FirstParagraph"/>
      </w:pPr>
      <w:r>
        <w:t>Editor’s Notes: As U.S. naval forces mass near Iran, Dimitri Lascaris sits down with Professor Jiang Xueqin to explore whether Trump is on the brink of launching a new war in West Asia and what that could mean for global stability. They delve into how a U.S.–Iran conflict could strangle China’s access to Middle Eastern oil, trigger military and economic escalation, and reshape the balance of power in Asia. The conversation then turns to Mark Carney’s Davos admission that the so‑called “rules-based order” is a partial fiction, and what his proposed “values-based realism” really signals for Canada and other middle powers. Finally, they examine the emerging Canada–China “strategic partnership,” from electric vehicles and canola tariffs to how Canadian elites may be repositioning the country within a fragmenting world economy. (Jan 22, 2026)</w:t>
      </w:r>
    </w:p>
    <w:p w14:paraId="656F88C3" w14:textId="77777777" w:rsidR="003A6134" w:rsidRDefault="00000000">
      <w:pPr>
        <w:pStyle w:val="a0"/>
      </w:pPr>
      <w:r>
        <w:t>TRANSCRIPT:</w:t>
      </w:r>
    </w:p>
    <w:p w14:paraId="02DE906A" w14:textId="77777777" w:rsidR="003A6134" w:rsidRDefault="00000000">
      <w:pPr>
        <w:pStyle w:val="a0"/>
      </w:pPr>
      <w:r>
        <w:t>DIMITRI LASCARIS: This is Dimitri Lascaris coming to you for Reason to Resist from Montreal, Canada, on January 22, 2026. Today, I’m very pleased to be joined by Professor Zhang. Professor Zhang is a Chinese Canadian educator, writer, historian and geopolitical theorist based in Beijing, China. He’s also the founder and host of a widely followed and important YouTube channel called Predictive History. Thanks very much for joining us for the first time.</w:t>
      </w:r>
    </w:p>
    <w:p w14:paraId="2F56D161" w14:textId="77777777" w:rsidR="003A6134" w:rsidRDefault="00000000">
      <w:pPr>
        <w:pStyle w:val="a0"/>
      </w:pPr>
      <w:r>
        <w:t>PROFESSOR JIANG XUEQIN: Thanks so much, Dimitri. I’m a huge fan of your work.</w:t>
      </w:r>
    </w:p>
    <w:p w14:paraId="30AB49C9" w14:textId="77777777" w:rsidR="003A6134" w:rsidRDefault="00000000">
      <w:pPr>
        <w:pStyle w:val="2"/>
      </w:pPr>
      <w:bookmarkStart w:id="22" w:name="the-looming-attack-on-iran"/>
      <w:r>
        <w:t>The Looming Attack on Iran</w:t>
      </w:r>
    </w:p>
    <w:p w14:paraId="363A82CE" w14:textId="77777777" w:rsidR="003A6134" w:rsidRDefault="00000000">
      <w:pPr>
        <w:pStyle w:val="FirstParagraph"/>
      </w:pPr>
      <w:r>
        <w:t>DIMITRI LASCARIS: Thank you so much. First, you know, I wanted to discuss with you initially when I reached out to you Mark Carney’s just completed trip to Beijing and also his widely discussed speech at Davos. But in light of events over the last couple of days, I’ve added to the agenda the looming attack, or what appears to be a looming attack on Iran. And I’m going to start with that subject.</w:t>
      </w:r>
    </w:p>
    <w:p w14:paraId="7DB8EA0E" w14:textId="77777777" w:rsidR="003A6134" w:rsidRDefault="00000000">
      <w:pPr>
        <w:pStyle w:val="a0"/>
      </w:pPr>
      <w:r>
        <w:t>Before I do, I’d just like to remind our audience to like and share this video if they find it informative, and to please subscribe to our YouTube channel if you haven’t already done so.</w:t>
      </w:r>
    </w:p>
    <w:p w14:paraId="39F81765" w14:textId="77777777" w:rsidR="003A6134" w:rsidRDefault="00000000">
      <w:pPr>
        <w:pStyle w:val="a0"/>
      </w:pPr>
      <w:r>
        <w:lastRenderedPageBreak/>
        <w:t>So with that Professor, I want to show you an excerpt from an interview this week of retired US General Jack Keane. In this clip from a Fox News interview, Keane is asked whether he believes that an attack on Iran by the Trump regime is imminent. And this is what he had to say.</w:t>
      </w:r>
    </w:p>
    <w:p w14:paraId="7DA63E5A" w14:textId="77777777" w:rsidR="003A6134" w:rsidRDefault="00000000">
      <w:pPr>
        <w:pStyle w:val="a0"/>
      </w:pPr>
      <w:r>
        <w:t>VIDEO CLIP BEGINS:</w:t>
      </w:r>
    </w:p>
    <w:p w14:paraId="6DB2F987" w14:textId="77777777" w:rsidR="003A6134" w:rsidRDefault="00000000">
      <w:pPr>
        <w:pStyle w:val="a0"/>
      </w:pPr>
      <w:r>
        <w:t>JACK KEANE: And there’s no doubt about it. I mean, we’re bringing these resources to bear and it’s likely because we had to expand the target set. And why are we expanding it? Because we have to consider what is Iran going to do in retaliation? Our bases are vulnerable. What are they going to do about Israel? They’re going to attack Israel, likely, and they’re vulnerable. And what are we going to do about their ballistic missiles? Are we going to take them down before they fire them at our bases and also at Israel? Likely. Are we going to kill leaders, certainly IRGC members, the people that are oppressing the people? Absolutely.</w:t>
      </w:r>
    </w:p>
    <w:p w14:paraId="061BB365" w14:textId="77777777" w:rsidR="003A6134" w:rsidRDefault="00000000">
      <w:pPr>
        <w:pStyle w:val="a0"/>
      </w:pPr>
      <w:r>
        <w:t>So I think the target set is expanded. Resources are being brought in to deal with an expanded target set, which is what we do.</w:t>
      </w:r>
    </w:p>
    <w:p w14:paraId="6FBDED33" w14:textId="77777777" w:rsidR="003A6134" w:rsidRDefault="00000000">
      <w:pPr>
        <w:pStyle w:val="a0"/>
      </w:pPr>
      <w:r>
        <w:t>VIDEO CLIP ENDS:</w:t>
      </w:r>
    </w:p>
    <w:p w14:paraId="6441B09E" w14:textId="77777777" w:rsidR="003A6134" w:rsidRDefault="00000000">
      <w:pPr>
        <w:pStyle w:val="a0"/>
      </w:pPr>
      <w:r>
        <w:t>DIMITRI LASCARIS: That’s right, folks. That’s what we do. Now, last week, Professor Zhang, you gave an interview, I believe it was on Danny Haiphong, in which you talked about the possibility of an attack on Iran and you expressed the view, as I understand it, that the US Government would have considerable difficulty toppling the current government of Iran and that it would more likely to turn instead to easy wins in places like Greenland, Canada, and Cuba.</w:t>
      </w:r>
    </w:p>
    <w:p w14:paraId="4721773D" w14:textId="77777777" w:rsidR="003A6134" w:rsidRDefault="00000000">
      <w:pPr>
        <w:pStyle w:val="a0"/>
      </w:pPr>
      <w:r>
        <w:t>I’m curious to know whether, in light of what has transpired over the last two to three days and in light also of retired General Keane’s commentary, has your assessment changed? Do you think that an attack on Iran is not likely at this stage, or do you think one is virtually inevitable?</w:t>
      </w:r>
    </w:p>
    <w:p w14:paraId="69E830D4" w14:textId="77777777" w:rsidR="003A6134" w:rsidRDefault="00000000">
      <w:pPr>
        <w:pStyle w:val="a0"/>
      </w:pPr>
      <w:r>
        <w:t>PROFESSOR JIANG XUEQIN: Yeah. So let me clarify my comments. So my feeling is that they will attack Iran. They will use airstrikes. It will be very impressive. They will hit a lot of military targets. It will be very sustained. But airstrikes by themselves are not effective. And eventually Trump’s going to halt airstrikes and move his attention elsewhere, but then he’ll resume airstrikes at a later point.</w:t>
      </w:r>
    </w:p>
    <w:p w14:paraId="0BA634C6" w14:textId="77777777" w:rsidR="003A6134" w:rsidRDefault="00000000">
      <w:pPr>
        <w:pStyle w:val="a0"/>
      </w:pPr>
      <w:r>
        <w:t>So I think that this U.S.–Iran conflict will be in the background throughout 2026. Unless Trump is willing to commit ground troops, he cannot actually achieve any of his war aims in Iran. The regime is far too resilient, far too resourceful, far too cohesive. So that’s what I meant.</w:t>
      </w:r>
    </w:p>
    <w:p w14:paraId="024337CC" w14:textId="77777777" w:rsidR="003A6134" w:rsidRDefault="00000000">
      <w:pPr>
        <w:pStyle w:val="a0"/>
      </w:pPr>
      <w:r>
        <w:t xml:space="preserve">I do think that Trump will strike Iran because that’s always been part of the plan. Remember, back in his first term, there’s a clear trend towards confrontation with Iran. So Trump immediately withdrew from the nuclear deal. Then he transferred the </w:t>
      </w:r>
      <w:r>
        <w:lastRenderedPageBreak/>
        <w:t>US Embassy from Tel Aviv to Jerusalem, which was extremely provocative. He initiated something called the Abraham Accords, which sought to brought peace between Israel and Saudi Arabia.</w:t>
      </w:r>
    </w:p>
    <w:p w14:paraId="67C0327F" w14:textId="77777777" w:rsidR="003A6134" w:rsidRDefault="00000000">
      <w:pPr>
        <w:pStyle w:val="a0"/>
      </w:pPr>
      <w:r>
        <w:t>And the most provocative thing he did, of course, was in January 2020, he authorized the assassination of General Soleimani, who was the Iranian de facto envoy in the Middle East. And that essentially is the declaration of war. So if he had stayed in office, then we would have seen military strikes against Iran. He lost in 2020, but now he’s back in the second term. He is going to continue his apostle Jesus from his first term, which is seek regime change in Iran.</w:t>
      </w:r>
    </w:p>
    <w:p w14:paraId="535E247B" w14:textId="77777777" w:rsidR="003A6134" w:rsidRDefault="00000000">
      <w:pPr>
        <w:pStyle w:val="a0"/>
      </w:pPr>
      <w:r>
        <w:t>DIMITRI LASCARIS: I would add to that list, by the way, and I’m sure you’re aware of this, the recognition by the Trump regime in the first administration of Israel’s theft of the Syrian Golan Heights. We could probably go on and on, but I think people get the picture.</w:t>
      </w:r>
    </w:p>
    <w:p w14:paraId="5DAA5434" w14:textId="77777777" w:rsidR="003A6134" w:rsidRDefault="00000000">
      <w:pPr>
        <w:pStyle w:val="2"/>
      </w:pPr>
      <w:bookmarkStart w:id="23" w:name="Xcbed99bf8b80fbe1382875faf25f5c886e682cd"/>
      <w:bookmarkEnd w:id="22"/>
      <w:r>
        <w:t>The Strait of Hormuz and Global Economic Impact</w:t>
      </w:r>
    </w:p>
    <w:p w14:paraId="6A6D40B4" w14:textId="77777777" w:rsidR="003A6134" w:rsidRDefault="00000000">
      <w:pPr>
        <w:pStyle w:val="FirstParagraph"/>
      </w:pPr>
      <w:r>
        <w:t>Now, Iran has long warned that if pushed, it’s willing and able to close the Strait of Hormuz.</w:t>
      </w:r>
    </w:p>
    <w:p w14:paraId="7C583638" w14:textId="77777777" w:rsidR="003A6134" w:rsidRDefault="00000000">
      <w:pPr>
        <w:pStyle w:val="a0"/>
      </w:pPr>
      <w:r>
        <w:t>PROFESSOR JIANG XUEQIN: So if Iran were to close all the Strait of Hormuz, it would really be the nuclear option. It’d be worse than a nuclear bomb because it would paralyze the global economy. So most of Southeast Asia, specifically China, Japan and South Korea, depend on most of its oil energy from the Middle East. And so if that were to happen, then these economies were to shudder and they would have to respond militarily, especially China and Japan. And so that really is the trump card that Iran can play.</w:t>
      </w:r>
    </w:p>
    <w:p w14:paraId="5F24F3B5" w14:textId="77777777" w:rsidR="003A6134" w:rsidRDefault="00000000">
      <w:pPr>
        <w:pStyle w:val="a0"/>
      </w:pPr>
      <w:r>
        <w:t>So I imagine that we still have pretty far to go on the escalation ladder before Iran plays that trump card. So I imagine what’s going to happen, and it’s just my best guess as to what’s going to happen, is that Trump’s going to authorize airstrikes and then Iran is going to retaliate against Israel because Israel is going to participate in the airstrikes.</w:t>
      </w:r>
    </w:p>
    <w:p w14:paraId="27A66037" w14:textId="77777777" w:rsidR="003A6134" w:rsidRDefault="00000000">
      <w:pPr>
        <w:pStyle w:val="a0"/>
      </w:pPr>
      <w:r>
        <w:t>Iran is also going to retaliate against local Middle East allies, including Jordan. And Iran will strike at US bases in the region for its proxies, Hezbollah and the Houthis specifically. So I believe there’s an escalation ladder and we have to climb pretty far up the escalation ladder before Iran closes the Strait of Hormuz, because if they were to do that, this would basically be World War III. It would draw in a lot of nations and the consequences could—it’s not really contained anymore. It would be very unpredictable and unprecedented if Iran were to close off the Strait.</w:t>
      </w:r>
    </w:p>
    <w:p w14:paraId="34C5E251" w14:textId="77777777" w:rsidR="003A6134" w:rsidRDefault="00000000">
      <w:pPr>
        <w:pStyle w:val="2"/>
      </w:pPr>
      <w:bookmarkStart w:id="24" w:name="X347507b35389ff7789694a80991e6d8f4cfefb0"/>
      <w:bookmarkEnd w:id="23"/>
      <w:r>
        <w:t>China’s Response and Military Support for Iran</w:t>
      </w:r>
    </w:p>
    <w:p w14:paraId="26880A14" w14:textId="77777777" w:rsidR="003A6134" w:rsidRDefault="00000000">
      <w:pPr>
        <w:pStyle w:val="FirstParagraph"/>
      </w:pPr>
      <w:r>
        <w:t xml:space="preserve">DIMITRI LASCARIS: Now, a couple of days ago, a publication called Defense Security Asia published an article stating that there were unconfirmed reports, </w:t>
      </w:r>
      <w:r>
        <w:lastRenderedPageBreak/>
        <w:t>that’s the way they described them, of a rapid Chinese military airlift into Iran involving up to 16 cargo aircraft. That would be quite a haul potentially of military equipment. What do you make of these reports, Professor Zhang?</w:t>
      </w:r>
    </w:p>
    <w:p w14:paraId="4BF77423" w14:textId="77777777" w:rsidR="003A6134" w:rsidRDefault="00000000">
      <w:pPr>
        <w:pStyle w:val="a0"/>
      </w:pPr>
      <w:r>
        <w:t>PROFESSOR JIANG XUEQIN: Right. So from the Chinese perspective, what Trump is really doing is initiating a long term strategy of strangling China economically. If you read the National Security Strategy, which came out last month, it’s very explicit that the United States cannot challenge China in the Southeast Asia militarily. So what it’s going to do is that it’s going to use its proxies like Japan, and it’s going to strangle China economically.</w:t>
      </w:r>
    </w:p>
    <w:p w14:paraId="6F2F3881" w14:textId="77777777" w:rsidR="003A6134" w:rsidRDefault="00000000">
      <w:pPr>
        <w:pStyle w:val="a0"/>
      </w:pPr>
      <w:r>
        <w:t>Now, the problem with China is that its major strength is its exports. So if the United States were to close off the first island chain, which is Japan, Taiwan, the Philippines, and if there were a war in Iran, then China would be strangled economically because it could not access oil. So I know that Russia is providing 20% of China’s energy needs, but 20% is not a lot. And the reality is that Russia is having problems meeting that demand right now.</w:t>
      </w:r>
    </w:p>
    <w:p w14:paraId="0197AC3F" w14:textId="77777777" w:rsidR="003A6134" w:rsidRDefault="00000000">
      <w:pPr>
        <w:pStyle w:val="a0"/>
      </w:pPr>
      <w:r>
        <w:t>So it’s going to take, you know, five to 10 years before the Trans Siberian pipeline is online and Russia can provide more energy to China. And that’s why the United States is going to strike. Now, from China’s perspective, I’m saying this from a Chinese military perspective, that the real reason that Trump is going after Iran is to destroy China’s economy because China had no choice but to bolster Iran.</w:t>
      </w:r>
    </w:p>
    <w:p w14:paraId="32B79845" w14:textId="77777777" w:rsidR="003A6134" w:rsidRDefault="00000000">
      <w:pPr>
        <w:pStyle w:val="a0"/>
      </w:pPr>
      <w:r>
        <w:t>And so they’re going to send weapons systems, they’re going to send financing, they’re going to do whatever they can to support Iran. But there are some red lines. So China will not send soldiers and China will not declare war on the United States.</w:t>
      </w:r>
    </w:p>
    <w:p w14:paraId="48596F6D" w14:textId="77777777" w:rsidR="003A6134" w:rsidRDefault="00000000">
      <w:pPr>
        <w:pStyle w:val="a0"/>
      </w:pPr>
      <w:r>
        <w:t>DIMITRI LASCARIS: Do you think that China might send naval vessels into the region?</w:t>
      </w:r>
    </w:p>
    <w:p w14:paraId="2A147E34" w14:textId="77777777" w:rsidR="003A6134" w:rsidRDefault="00000000">
      <w:pPr>
        <w:pStyle w:val="a0"/>
      </w:pPr>
      <w:r>
        <w:t>PROFESSOR JIANG XUEQIN: Yeah. So the issue is that China doesn’t have a blue water navy to challenge the American Navy, the blue water Navy. But I think what’s going to happen this year is that very quickly Russia is going to transform its shuttle fleet, it’s about 1,000 ships, into a blue water navy. There’s no way that Russia can defeat America in the oceans, but Russia at least has to challenge America.</w:t>
      </w:r>
    </w:p>
    <w:p w14:paraId="6F3A6BB3" w14:textId="77777777" w:rsidR="003A6134" w:rsidRDefault="00000000">
      <w:pPr>
        <w:pStyle w:val="a0"/>
      </w:pPr>
      <w:r>
        <w:t>It basically has to basically create a war of attrition in the seas that would hamper America’s aggression against Iran. And China would provide financing for Russia’s blue water navy. So I think that’s what’s most likely to happen.</w:t>
      </w:r>
    </w:p>
    <w:p w14:paraId="2F42B7ED" w14:textId="77777777" w:rsidR="003A6134" w:rsidRDefault="00000000">
      <w:pPr>
        <w:pStyle w:val="2"/>
      </w:pPr>
      <w:bookmarkStart w:id="25" w:name="Xf1b1e522b071bb382ad35a27a2122bab31d2846"/>
      <w:bookmarkEnd w:id="24"/>
      <w:r>
        <w:t>Mark Carney’s Davos Speech: Values-Based Realism</w:t>
      </w:r>
    </w:p>
    <w:p w14:paraId="2D96C95A" w14:textId="77777777" w:rsidR="003A6134" w:rsidRDefault="00000000">
      <w:pPr>
        <w:pStyle w:val="FirstParagraph"/>
      </w:pPr>
      <w:r>
        <w:t xml:space="preserve">DIMITRI LASCARIS: So let’s turn now to a less violent topic, namely the subject of Mark Carney’s much discussed speech at Davos. The most widely discussed aspect of the speech, I think, is Carney’s acknowledgment that the rules based order is, as he put it, “a partial fiction.” Now, he didn’t—that implies that some part </w:t>
      </w:r>
      <w:r>
        <w:lastRenderedPageBreak/>
        <w:t>of it was true. And he didn’t tell us which part, if any of the rules based order was true or based on reality.</w:t>
      </w:r>
    </w:p>
    <w:p w14:paraId="0CB75BC3" w14:textId="77777777" w:rsidR="003A6134" w:rsidRDefault="00000000">
      <w:pPr>
        <w:pStyle w:val="a0"/>
      </w:pPr>
      <w:r>
        <w:t>But in any case, he went on to explain what he believed should replace the rules based order. And he referred to this new foreign policy paradigm as “values based realism,” which he said actually came from Finland’s President, Alexander Stubb. And in the following excerpt from Carney’s Davos speech, Carney explains what he means by values based realism.</w:t>
      </w:r>
    </w:p>
    <w:p w14:paraId="7148080D" w14:textId="77777777" w:rsidR="003A6134" w:rsidRDefault="00000000">
      <w:pPr>
        <w:pStyle w:val="a0"/>
      </w:pPr>
      <w:r>
        <w:t>VIDEO CLIP BEGINS:</w:t>
      </w:r>
    </w:p>
    <w:p w14:paraId="7369CE1C" w14:textId="77777777" w:rsidR="003A6134" w:rsidRDefault="00000000">
      <w:pPr>
        <w:pStyle w:val="a0"/>
      </w:pPr>
      <w:r>
        <w:t>MARK CARNEY: What does it mean for middle powers to live the truth? First, it means naming reality. Stop invoking rules based international order as though it still functions as advertised. Call it what it is, a system of intensifying great power rivalry where the most powerful pursue their interests using economic integration as coercion.</w:t>
      </w:r>
    </w:p>
    <w:p w14:paraId="3D14FDE2" w14:textId="77777777" w:rsidR="003A6134" w:rsidRDefault="00000000">
      <w:pPr>
        <w:pStyle w:val="a0"/>
      </w:pPr>
      <w:r>
        <w:t>It means acting consistently, applying the same standards to allies and rivals. When middle powers criticize economic intimidation from one direction, but stay silent when it comes from another, we are keeping the sign in the window.</w:t>
      </w:r>
    </w:p>
    <w:p w14:paraId="695CAEBA" w14:textId="77777777" w:rsidR="003A6134" w:rsidRDefault="00000000">
      <w:pPr>
        <w:pStyle w:val="a0"/>
      </w:pPr>
      <w:r>
        <w:t>It means building what we claim to believe in rather than waiting for the old order to be restored. It means creating institutions and agreements that function as described. And it means reducing the leverage that enables coercion.</w:t>
      </w:r>
    </w:p>
    <w:p w14:paraId="23A7F76E" w14:textId="77777777" w:rsidR="003A6134" w:rsidRDefault="00000000">
      <w:pPr>
        <w:pStyle w:val="a0"/>
      </w:pPr>
      <w:r>
        <w:t>VIDEO CLIP ENDS:</w:t>
      </w:r>
    </w:p>
    <w:p w14:paraId="7DCBF2FA" w14:textId="77777777" w:rsidR="003A6134" w:rsidRDefault="00000000">
      <w:pPr>
        <w:pStyle w:val="2"/>
      </w:pPr>
      <w:bookmarkStart w:id="26" w:name="the-hypocrisy-of-western-foreign-policy"/>
      <w:bookmarkEnd w:id="25"/>
      <w:r>
        <w:t>The Hypocrisy of Western Foreign Policy</w:t>
      </w:r>
    </w:p>
    <w:p w14:paraId="14354D9F" w14:textId="77777777" w:rsidR="003A6134" w:rsidRDefault="00000000">
      <w:pPr>
        <w:pStyle w:val="FirstParagraph"/>
      </w:pPr>
      <w:r>
        <w:t>DIMITRI LASCARIS: Now, professor, we just heard Mark Carney say that values based realism means applying the same standards to allies and rivals. And I must confess that I’m deeply skeptical that Canada will now apply the same standards to the West’s allies and rivals. And I’m going to give but one example, and that is within 48 hours of Carney delivering this speech, Israel murdered 11 Palestinians in the Gaza Strip, including three more journalists and two more children.</w:t>
      </w:r>
    </w:p>
    <w:p w14:paraId="5BEF7658" w14:textId="77777777" w:rsidR="003A6134" w:rsidRDefault="00000000">
      <w:pPr>
        <w:pStyle w:val="a0"/>
      </w:pPr>
      <w:r>
        <w:t>As you can see from this report by Thomson Reuters, I’ve seen no statement from any Canadian government official condemning or even expressing concern about these atrocities. They have been virtually silent the entire time that Israel has killed over 100 children in what is supposed to be a ceasefire.</w:t>
      </w:r>
    </w:p>
    <w:p w14:paraId="0C9C06E8" w14:textId="77777777" w:rsidR="003A6134" w:rsidRDefault="00000000">
      <w:pPr>
        <w:pStyle w:val="a0"/>
      </w:pPr>
      <w:r>
        <w:t>Moreover, after more than two years of genocide, Mark Carney’s government has imposed no sanctions on Netanyahu or Gallant, both of whom have been indicted by the ICC. It has imposed no sanctions on major Israeli corporations, not even those in the military industrial sector. It’s imposed no sanctions on Israel’s military leaders, but it continues to maintain sweeping sanctions on Russia and Iran, both of which it regards as geopolitical rivals of the West.</w:t>
      </w:r>
    </w:p>
    <w:p w14:paraId="58C1AC33" w14:textId="77777777" w:rsidR="003A6134" w:rsidRDefault="00000000">
      <w:pPr>
        <w:pStyle w:val="a0"/>
      </w:pPr>
      <w:r>
        <w:lastRenderedPageBreak/>
        <w:t>So again, to be perfectly blunt about it, Professor, I think that Mark Carney’s speech was essentially a marketing exercise. That’s my suspicion, and I hope I’m wrong. He knows that the whole world now sees the reality of the rules based international order, that it is a fraud and that the concept has been discredited. And therefore I suspect, and I could be wrong again, that Western leaders want to rebrand their foreign policy as values based realism.</w:t>
      </w:r>
    </w:p>
    <w:p w14:paraId="18F80A07" w14:textId="77777777" w:rsidR="003A6134" w:rsidRDefault="00000000">
      <w:pPr>
        <w:pStyle w:val="a0"/>
      </w:pPr>
      <w:r>
        <w:t>But there doesn’t appear to be any meaningful distinction between that and the now completely discredited rules based international order. So that’s basically my skeptical view. But I’m very curious to know, what is your take, not just on this particular question, more broadly, on Mark Carney’s speech at Davos?</w:t>
      </w:r>
    </w:p>
    <w:p w14:paraId="7EA57ECA" w14:textId="77777777" w:rsidR="003A6134" w:rsidRDefault="00000000">
      <w:pPr>
        <w:pStyle w:val="2"/>
      </w:pPr>
      <w:bookmarkStart w:id="27" w:name="X8e03efe12c1936f6c221234e0ff2c063030dfa0"/>
      <w:bookmarkEnd w:id="26"/>
      <w:r>
        <w:t>Mark Carney’s Historical Allusions and Canada’s Predicament</w:t>
      </w:r>
    </w:p>
    <w:p w14:paraId="2DFDF9D4" w14:textId="77777777" w:rsidR="003A6134" w:rsidRDefault="00000000">
      <w:pPr>
        <w:pStyle w:val="FirstParagraph"/>
      </w:pPr>
      <w:r>
        <w:t>PROFESSOR JIANG XUEQIN: Yeah. So overall I agree with your sentiment. I think you tend to be very right about these sort of things. It’s very skeptical than it is to be naive. Right. So I did read Mark Carney’s speech and he makes in his speech two major historical allusions.</w:t>
      </w:r>
    </w:p>
    <w:p w14:paraId="036609D1" w14:textId="77777777" w:rsidR="003A6134" w:rsidRDefault="00000000">
      <w:pPr>
        <w:pStyle w:val="a0"/>
      </w:pPr>
      <w:r>
        <w:t>The first is to Thucydides. And Thucydides is written about the Peloponnesian War, and the war was fought between Athens and Sparta. So Athens had defeated the Persians, and because of that, the Aegean Sea Greeks were very thankful to the Athenians, just as the Europeans were very thankful to the Americans for defeating fascism in Europe. And so after the Persian wars, they created something called the Delian League. It was meant to be a mutual defense pact. But over time, Athens as a hegemon, started to exploit its allies. It became a mafia regime and it started to extort its allies. And then its allies had no choice but to seek relief from Sparta.</w:t>
      </w:r>
    </w:p>
    <w:p w14:paraId="7C935B8F" w14:textId="77777777" w:rsidR="003A6134" w:rsidRDefault="00000000">
      <w:pPr>
        <w:pStyle w:val="a0"/>
      </w:pPr>
      <w:r>
        <w:t>So I think that with this Thucydides illusion, Mark Carney is sort of hinting to his audience that we are at this moment when America’s former allies have turned into their vassals. And so America is going to exploit us. America is going to steal our wealth. America is going to make us fight wars we cannot possibly win, probably in Ukraine. And so we need to band together and seek relief from another Sparta. Today’s Sparta would be China, right? So I think that’s the first historical illusion he’s making.</w:t>
      </w:r>
    </w:p>
    <w:p w14:paraId="3C2C657A" w14:textId="77777777" w:rsidR="003A6134" w:rsidRDefault="00000000">
      <w:pPr>
        <w:pStyle w:val="a0"/>
      </w:pPr>
      <w:r>
        <w:t>The second historical illusion he’s making, of course, is to Vaclav Havel’s famous essay, “The Power of the Powerless.” And you know, it’s very ironic he does that because in his speech he says that, okay, let’s be honest, from day one we knew this rules-based national order was a fraud. It was hypocritical. But we benefit from it because we were friends of the hegemon, the great empire. And so we benefited. But now that the empire is turning against us, now that the empire wants to cannibalize us, we must now speak truth to power, okay?</w:t>
      </w:r>
    </w:p>
    <w:p w14:paraId="0E3DBBC9" w14:textId="77777777" w:rsidR="003A6134" w:rsidRDefault="00000000">
      <w:pPr>
        <w:pStyle w:val="a0"/>
      </w:pPr>
      <w:r>
        <w:t xml:space="preserve">So you can imagine the hypocrisy. So I don’t think it’s much of a strategy, okay? Because I think like anyone with a brain, which obviously precludes Canadians, but </w:t>
      </w:r>
      <w:r>
        <w:lastRenderedPageBreak/>
        <w:t>anyone with a brain can see through the hypocrisy, the travesty and the self-indulgence. In his speech, it’s not really a grand strategy, it’s more of a lament, right? It’s lamentation of, you know, we used to be best friends, America, we benefited a great deal. Now America has abandoned us, we’re a jilted lover, and now we’re forced to band together and seek a new ally in China. So I read the speech more like that, you know.</w:t>
      </w:r>
    </w:p>
    <w:p w14:paraId="7159C5EA" w14:textId="77777777" w:rsidR="003A6134" w:rsidRDefault="00000000">
      <w:pPr>
        <w:pStyle w:val="a0"/>
      </w:pPr>
      <w:r>
        <w:t>And he has three grand suggestions for moving forward. The first, of course, is to speak truth to power, to recognize the severity of the situation and be honest with ourselves. The second is to create, as you say, a new system of rules-based international order of institutions that could counterbalance the bullying of America. And the third is to rely more heavily on Canadian capital and talent.</w:t>
      </w:r>
    </w:p>
    <w:p w14:paraId="1C0A8F2E" w14:textId="77777777" w:rsidR="003A6134" w:rsidRDefault="00000000">
      <w:pPr>
        <w:pStyle w:val="a0"/>
      </w:pPr>
      <w:r>
        <w:t>The problem in Canada, you know this, is that everyone’s fleeing, right? Capital is fleeing, talent is fleeing Canada. So Canada’s being hollowed out. So you know, as a banker, and you know Mark Carney used to work for Goldman Sachs. He used to be governor of the Bank of Canada and then he went to England and became the first foreign governor of the Bank of England. He is a banker who serves transnational capital.</w:t>
      </w:r>
    </w:p>
    <w:p w14:paraId="5C23A436" w14:textId="77777777" w:rsidR="003A6134" w:rsidRDefault="00000000">
      <w:pPr>
        <w:pStyle w:val="a0"/>
      </w:pPr>
      <w:r>
        <w:t>And the reality is that Canada, the nation, I hate to say this because I grew up there, right? But Canada, it’s a toxic asset. Right now housing prices are sky high. The Canadian economy, 40% of the Canadian economy is real estate speculation. Canada is this glorified money laundering operation. It’s lost all its legitimacy by supporting this genocide in Gaza. There are hundreds of thousands of homeless in Canada, yet Carney still continues to send tens of billions of dollars to Ukraine to fight a pointless war causing about a million Ukrainians to die.</w:t>
      </w:r>
    </w:p>
    <w:p w14:paraId="5E5F96EA" w14:textId="77777777" w:rsidR="003A6134" w:rsidRDefault="00000000">
      <w:pPr>
        <w:pStyle w:val="a0"/>
      </w:pPr>
      <w:r>
        <w:t>For no particular reason, these Canadian companies refuse to invest in the country and many of them are fleeing the country. So Canada is a toxic asset. And what you do with toxic asset as a banker is you sell it to the foreigners. And who are the foreigners? The Qataris and the Chinese. Okay, so that’s the grand strategy that Carney has and everything else like this grand rhetoric about a rules-based national order. It’s as you say, marketing. That’s all it is. Don’t pay any attention to it. Watch what he does.</w:t>
      </w:r>
    </w:p>
    <w:p w14:paraId="142D6D0C" w14:textId="77777777" w:rsidR="003A6134" w:rsidRDefault="00000000">
      <w:pPr>
        <w:pStyle w:val="a0"/>
      </w:pPr>
      <w:r>
        <w:t>So what he’s going to do is this. He’s going to call an early election, probably late spring, okay, April. He’s going to win by a landslide. He’s going to have a super majority and then he’ll start to asset strip Canada. Okay, that’s the plan. Pretty simple.</w:t>
      </w:r>
    </w:p>
    <w:p w14:paraId="2DBD1743" w14:textId="77777777" w:rsidR="003A6134" w:rsidRDefault="00000000">
      <w:pPr>
        <w:pStyle w:val="2"/>
      </w:pPr>
      <w:bookmarkStart w:id="28" w:name="canadas-limited-options"/>
      <w:bookmarkEnd w:id="27"/>
      <w:r>
        <w:t>Canada’s Limited Options</w:t>
      </w:r>
    </w:p>
    <w:p w14:paraId="4A323E21" w14:textId="77777777" w:rsidR="003A6134" w:rsidRDefault="00000000">
      <w:pPr>
        <w:pStyle w:val="FirstParagraph"/>
      </w:pPr>
      <w:r>
        <w:t>DIMITRI LASCARIS: That’s quite distressing for those of us who live here, but I find that an entirely persuasive prediction about what is likely to happen in the months ahead.</w:t>
      </w:r>
    </w:p>
    <w:p w14:paraId="04865B33" w14:textId="77777777" w:rsidR="003A6134" w:rsidRDefault="00000000">
      <w:pPr>
        <w:pStyle w:val="a0"/>
      </w:pPr>
      <w:r>
        <w:lastRenderedPageBreak/>
        <w:t>Now let’s imagine, Professor Jiang, that you were asked to provide advice to the Canadian government about how to deal with the current predicament. I know this is a huge and complex question, but I am curious to know how you would deal with it. Let me be clear. I’ve been complaining for years that our government, successive Liberal and Conservative governments have done so much to increase our dependency upon the United States and to de-industrialize this country, to deprive this country, to deprive us of the capacity to produce domestically the things that are necessary for the well-being of the Canadian population.</w:t>
      </w:r>
    </w:p>
    <w:p w14:paraId="31655386" w14:textId="77777777" w:rsidR="003A6134" w:rsidRDefault="00000000">
      <w:pPr>
        <w:pStyle w:val="a0"/>
      </w:pPr>
      <w:r>
        <w:t>But this is the world we’re now in. We have an extraordinary degree of dependency on the United States. We have a lunatic in the White House who openly talks about turning Canada into the 51st state. There’s no way, even with the ruinous plan to increase Canada’s military spending to 5% of GDP, that we could compete with the United States in terms of military spending. We have the longest undefended border in the world with the United States. We’re in a bit of a pickle. So in these circumstances, how would you recommend the Canadian government deal with the new reality?</w:t>
      </w:r>
    </w:p>
    <w:p w14:paraId="174204AA" w14:textId="77777777" w:rsidR="003A6134" w:rsidRDefault="00000000">
      <w:pPr>
        <w:pStyle w:val="a0"/>
      </w:pPr>
      <w:r>
        <w:t>PROFESSOR JIANG XUEQIN: Okay, so realistically, there’s nothing Canada can really do to stop America from colonizing Canada. There just really isn’t. And America doesn’t have to use its military because all America has to do is propose that Canadians can have American passports and that whatever Canadian savings they have will be converted to American dollars one to one. Okay? So Canadians are getting a huge discount.</w:t>
      </w:r>
    </w:p>
    <w:p w14:paraId="5AB99E16" w14:textId="77777777" w:rsidR="003A6134" w:rsidRDefault="00000000">
      <w:pPr>
        <w:pStyle w:val="a0"/>
      </w:pPr>
      <w:r>
        <w:t>The reality is that 25% of Canadians are foreign born and most of them do not have any loyalties to Canada. Canada also has this bloated bureaucracy where 22% of Canadians work for the government in some capacity. Entrepreneurial energy is dead. If you’re an entrepreneur, you are burdened by too many taxes, by too much regulation, and so you flee to the Americans. So if there were ever a referendum, you’d be surprised by the number of Canadians who vote to join the United States.</w:t>
      </w:r>
    </w:p>
    <w:p w14:paraId="1DF291E7" w14:textId="77777777" w:rsidR="003A6134" w:rsidRDefault="00000000">
      <w:pPr>
        <w:pStyle w:val="a0"/>
      </w:pPr>
      <w:r>
        <w:t>The big vulnerability for Canada is Alberta. The Albertans are not very happy with the fact that they’re basically subsidizing all of Canada. And the push for independence is now very, very strong in Alberta. And Trump can take advantage of that by supporting this push. So there are a lot of vulnerabilities in Canada.</w:t>
      </w:r>
    </w:p>
    <w:p w14:paraId="7DD41192" w14:textId="77777777" w:rsidR="003A6134" w:rsidRDefault="00000000">
      <w:pPr>
        <w:pStyle w:val="a0"/>
      </w:pPr>
      <w:r>
        <w:t>But I’ll answer your question directly. Like, what would I suggest? Okay. Well, first of all, the problem is that Canadians live in a bubble. And Canadians have an unfortunate tendency to put their heads in the sand at the worst times. And so the idea that government would actually bring an outside advisor who would tell them bad news, it’s very inconceivable.</w:t>
      </w:r>
    </w:p>
    <w:p w14:paraId="4BB31941" w14:textId="77777777" w:rsidR="003A6134" w:rsidRDefault="00000000">
      <w:pPr>
        <w:pStyle w:val="a0"/>
      </w:pPr>
      <w:r>
        <w:t xml:space="preserve">But, you know, let’s just say, for the sake of argument, just say that they bring me in and ask me what I should do, what I would do. Okay? And here’s my advice. And I know this is counterintuitive but my advice is Canadians should love Trump. They </w:t>
      </w:r>
      <w:r>
        <w:lastRenderedPageBreak/>
        <w:t>should make Trump into a God. They should have statues of Trump everywhere. Okay? They should put Trump on TV all the time in school. All Canadian children should love to worship Trump as a king. Forget King Charles. We don’t want him anymore. We want King Trump to be the sovereign of Canada. I guarantee you, if Canadians were to do that, all the problems would go away and in fact, their lives would improve. But guess what? They’re not going to do that.</w:t>
      </w:r>
    </w:p>
    <w:p w14:paraId="30DCBF30" w14:textId="77777777" w:rsidR="003A6134" w:rsidRDefault="00000000">
      <w:pPr>
        <w:pStyle w:val="2"/>
      </w:pPr>
      <w:bookmarkStart w:id="29" w:name="X5b743a5541c0fc319634c0484f60ddee4877af1"/>
      <w:bookmarkEnd w:id="28"/>
      <w:r>
        <w:t>Mark Carney’s Beijing Trip and the “Strategic Partnership”</w:t>
      </w:r>
    </w:p>
    <w:p w14:paraId="1F9F4F7C" w14:textId="77777777" w:rsidR="003A6134" w:rsidRDefault="00000000">
      <w:pPr>
        <w:pStyle w:val="FirstParagraph"/>
      </w:pPr>
      <w:r>
        <w:t>DIMITRI LASCARIS: Well, no, that actually brings us to our next topic, which is Mark Carney’s trip to Beijing. That doesn’t seem to be the kind of thing that is going to win the goodwill and good graces of King Donald. But I want to get into the particulars of what happened there.</w:t>
      </w:r>
    </w:p>
    <w:p w14:paraId="3DB9009E" w14:textId="77777777" w:rsidR="003A6134" w:rsidRDefault="00000000">
      <w:pPr>
        <w:pStyle w:val="a0"/>
      </w:pPr>
      <w:r>
        <w:t>And you know, when Mark Carney completed his meetings with Chinese President Xi Jinping, he issued a statement, his government did, which touted what he described as a new strategic partnership with China. And I’m just going to put up on the screen here what I think is the most informative part of the statement. And I’ve highlighted in blue the only aspects of the agreements that were struck in China which translate into concrete improvements in the terms of trade between the two countries. I wasn’t able to identify others. There were numerous agreements apparently which stated, you know, the party’s commitments to various objectives and the goodwill and their hopes and aspirations. But the actual meat on the bones, this is what I was able to identify.</w:t>
      </w:r>
    </w:p>
    <w:p w14:paraId="7D598C8E" w14:textId="77777777" w:rsidR="003A6134" w:rsidRDefault="00000000">
      <w:pPr>
        <w:pStyle w:val="a0"/>
      </w:pPr>
      <w:r>
        <w:t>And I’m quoting, “To help deliver the full potential of these partnerships and build up our domestic manufacturing sector, Canada will allow up to 49,000 Chinese electrical vehicles into the Canadian market with MFN tariff rate of 6.1%. This corresponds to volumes in the year prior to recent trade frictions on these imports representing less than 3% of the Canadian market for new vehicles in Canada.” The, I believe the number for 2024 was somewhere in the range of 28 million vehicles sold in Canada. So this is a really small proportion.</w:t>
      </w:r>
    </w:p>
    <w:p w14:paraId="6F7217A6" w14:textId="77777777" w:rsidR="003A6134" w:rsidRDefault="00000000">
      <w:pPr>
        <w:pStyle w:val="a0"/>
      </w:pPr>
      <w:r>
        <w:t>“It is expected that within three years this agreement will drive considerable new Chinese joint venture investment in Canada with trusted partners, protect and create new auto manufacturing jobs,” blah, blah, blah. And then he goes on and says, oh, I should also just specify that in this paragraph it stated that it’s also anticipated in five years more than 50% of these vehicles will be affordable EVs with an import price of less than $35,000. Somewhere else I read that half of this very low quota is for vehicles less than $35,000. And from what I understood, the rest have to be at a price point above $35,000.</w:t>
      </w:r>
    </w:p>
    <w:p w14:paraId="07022316" w14:textId="77777777" w:rsidR="003A6134" w:rsidRDefault="00000000">
      <w:pPr>
        <w:pStyle w:val="a0"/>
      </w:pPr>
      <w:r>
        <w:t xml:space="preserve">In any case, it goes on and says, “Agri-food and trade are foundations of a long-standing relationship to Canada and China. And Canada expects that by March 1, 2026, China will lower tariffs on Canadian canola seed to a combined rate of approximately 15%. China is a $4 billion canola seed market for Canadian </w:t>
      </w:r>
      <w:r>
        <w:lastRenderedPageBreak/>
        <w:t>producers, and this change represents a significant drop from the current combined tariff levels of approximately 85%. And Canada expects the Canadian canola meal, lobsters, crabs and peas, will not be subject to relevant anti-discrimination tariffs from March 1, 2026 until at least the end of the year.” So that’s 10 months.</w:t>
      </w:r>
    </w:p>
    <w:p w14:paraId="7808A621" w14:textId="77777777" w:rsidR="003A6134" w:rsidRDefault="00000000">
      <w:pPr>
        <w:pStyle w:val="a0"/>
      </w:pPr>
      <w:r>
        <w:t>Now, all of this strikes me as rather modest, Professor Jiang. I don’t see this as being any profound change in the trading relationship between Canada and China. I guess I would concede that it is a significant improvement and I certainly would love to see Canada pursue closer relations in all aspects with the People’s Republic of China. But I don’t see this as being a strategic partnership. And I’m curious as to your thoughts as to how important this actually is and also secondarily how you anticipate that the Trump regime is going to respond to this.</w:t>
      </w:r>
    </w:p>
    <w:p w14:paraId="7EDA4775" w14:textId="77777777" w:rsidR="003A6134" w:rsidRDefault="00000000">
      <w:pPr>
        <w:pStyle w:val="2"/>
      </w:pPr>
      <w:bookmarkStart w:id="30" w:name="Xb97a691814856f3d0e2e92904ceaa4b22d84e50"/>
      <w:bookmarkEnd w:id="29"/>
      <w:r>
        <w:t>Canada-China Strategic Partnership: Economic Realities and Political Implications</w:t>
      </w:r>
    </w:p>
    <w:p w14:paraId="16F43CEE" w14:textId="77777777" w:rsidR="003A6134" w:rsidRDefault="00000000">
      <w:pPr>
        <w:pStyle w:val="FirstParagraph"/>
      </w:pPr>
      <w:r>
        <w:t>PROFESSOR JIANG XUEQIN: Right. So I would say this is a breakthrough, and I would say this will lead to bigger strategic partnerships very quickly down the line. So there are different aspects to what’s going on.</w:t>
      </w:r>
    </w:p>
    <w:p w14:paraId="32D23FD1" w14:textId="77777777" w:rsidR="003A6134" w:rsidRDefault="00000000">
      <w:pPr>
        <w:pStyle w:val="a0"/>
      </w:pPr>
      <w:r>
        <w:t>The first aspect is that Trump has basically declared war on Latin and South America. So you have countries like Brazil, Colombia, Mexico that are not obeying him, that are not being sufficiently differential to him. Now Brazil exports a lot of agricultural products to China, especially soybeans. And Trump is angry about that as well. Because remember when Trump imposed tariffs on China, China responded by cutting agriculture imports from the United States, which hurts farmers in America, which supposedly hurts the MAGA base.</w:t>
      </w:r>
    </w:p>
    <w:p w14:paraId="46E70819" w14:textId="77777777" w:rsidR="003A6134" w:rsidRDefault="00000000">
      <w:pPr>
        <w:pStyle w:val="a0"/>
      </w:pPr>
      <w:r>
        <w:t>And then China started to import a lot of agricultural products from Brazil. So what Trump wants to do is basically strangle South America and prevent trade between China and South America, which forces China to look for agricultural products in North America, United States and Canada. Also, if there’s a war that breaks out in Iran, then China needs oil. And so China is now forced to buy oil from Canada and the United States. So that’s one element of what’s going on. That’s number one.</w:t>
      </w:r>
    </w:p>
    <w:p w14:paraId="282E7263" w14:textId="77777777" w:rsidR="003A6134" w:rsidRDefault="00000000">
      <w:pPr>
        <w:pStyle w:val="a0"/>
      </w:pPr>
      <w:r>
        <w:t>Number two is we have to remember what the Canadian economic model is. There are three pillars to the Canadian economic model. The first is sell resources to America. 77% of Canadian trade is with America. That’s number one. Number two is exploit cheap immigrant labor. Today’s job don’t actually work. They get immigrants to do work for them. I know this because my dad was a dishwasher. He had two managers who were Canadian. That’s number two.</w:t>
      </w:r>
    </w:p>
    <w:p w14:paraId="18E70880" w14:textId="77777777" w:rsidR="003A6134" w:rsidRDefault="00000000">
      <w:pPr>
        <w:pStyle w:val="a0"/>
      </w:pPr>
      <w:r>
        <w:t xml:space="preserve">Number three, which people don’t ignore, is laundering. Help corporate officials from around the world launder their ill-gotten gains into Canadian real estate. So the very important idea is these EVs are coming into Canada. They’re meant to be the spearhead for this massive collaboration between Chinese companies and </w:t>
      </w:r>
      <w:r>
        <w:lastRenderedPageBreak/>
        <w:t>Canadian companies which allows Chinese companies to launder resources into Canada. So it’s money laundering. That’s one aspect.</w:t>
      </w:r>
    </w:p>
    <w:p w14:paraId="723DC361" w14:textId="77777777" w:rsidR="003A6134" w:rsidRDefault="00000000">
      <w:pPr>
        <w:pStyle w:val="a0"/>
      </w:pPr>
      <w:r>
        <w:t>The other aspect is this. Look, I keep on saying this, but Canada has become a toxic asset where real estate is completely overpriced and so they’re trying to dump this toxic asset onto the Chinese. So what Carney really wants, this is key, is access to the household savings of the average Chinese citizen, which is about 40%.</w:t>
      </w:r>
    </w:p>
    <w:p w14:paraId="467D58DF" w14:textId="77777777" w:rsidR="003A6134" w:rsidRDefault="00000000">
      <w:pPr>
        <w:pStyle w:val="a0"/>
      </w:pPr>
      <w:r>
        <w:t>So in Canada, Canadians, the average Canadian household has got 100% debt to income ratio. So basically Canadians owe more than they actually earn. But in China, Chinese will save 40% of all their income. That’s a huge financial resource for Carney to tap into. So what Carney wants, he doesn’t care about the EVs, he doesn’t care about selling canola to the Chinese. Who cares? That’s penance.</w:t>
      </w:r>
    </w:p>
    <w:p w14:paraId="51C74DC9" w14:textId="77777777" w:rsidR="003A6134" w:rsidRDefault="00000000">
      <w:pPr>
        <w:pStyle w:val="a0"/>
      </w:pPr>
      <w:r>
        <w:t>What he really wants is a new economic relationship between Canada and China where the Chinese household are able to divert a lot of savings to Canadian resources. So imagine Chinese buying houses in Canada. Imagine Chinese sending their kids to Canada for university. But also imagine Chinese food, stable coins buying Canadian currency. So that I think is the grand plan because again, Carney’s a banker, he thinks like a banker. He thinks about how to tackle chain financial resource and sell it really expensive to stupid investors. That’s how he thinks.</w:t>
      </w:r>
    </w:p>
    <w:p w14:paraId="65FFEBA3" w14:textId="77777777" w:rsidR="003A6134" w:rsidRDefault="00000000">
      <w:pPr>
        <w:pStyle w:val="a0"/>
      </w:pPr>
      <w:r>
        <w:t>So I think that’s a grand strategy here and Trump’s going to go along with it. Because this for Trump is really the ideal arrangement between China and the United States as well. So let Carney test the waters, see how the Chinese respond. And then when Trump visits Beijing in April, negotiate the same deal.</w:t>
      </w:r>
    </w:p>
    <w:p w14:paraId="25FFC154" w14:textId="77777777" w:rsidR="003A6134" w:rsidRDefault="00000000">
      <w:pPr>
        <w:pStyle w:val="a0"/>
      </w:pPr>
      <w:r>
        <w:t>DIMITRI LASCARIS: And do you think the Chinese government appreciates fully that this is the long term strategy of the banker?</w:t>
      </w:r>
    </w:p>
    <w:p w14:paraId="5FA889AE" w14:textId="77777777" w:rsidR="003A6134" w:rsidRDefault="00000000">
      <w:pPr>
        <w:pStyle w:val="2"/>
      </w:pPr>
      <w:bookmarkStart w:id="31" w:name="central-banks-and-economic-coordination"/>
      <w:bookmarkEnd w:id="30"/>
      <w:r>
        <w:t>Central Banks and Economic Coordination</w:t>
      </w:r>
    </w:p>
    <w:p w14:paraId="5FB6D411" w14:textId="77777777" w:rsidR="003A6134" w:rsidRDefault="00000000">
      <w:pPr>
        <w:pStyle w:val="FirstParagraph"/>
      </w:pPr>
      <w:r>
        <w:t>PROFESSOR JIANG XUEQIN: The decisions, high level decisions, are not usually made between government and government. They’re usually made between central bank and central bank. So the Bank of International Settlements in Basel, Switzerland, that’s a coordinating body of the central banks. And that’s where they come together and they discuss the problems and the solutions.</w:t>
      </w:r>
    </w:p>
    <w:p w14:paraId="03F273AF" w14:textId="77777777" w:rsidR="003A6134" w:rsidRDefault="00000000">
      <w:pPr>
        <w:pStyle w:val="a0"/>
      </w:pPr>
      <w:r>
        <w:t>So the Canadians have a problem because it’s entirely based on money laundering. It’s a Ponzi scheme. So they need people to come in and store their resources in Canada. That’s how the thing works. The Chinese have a problem because their people refuse to spend their money. And Chinese refuse to spend their money because Chinese absolutely no confidence in the future. There’s no safety net. The pension is not reliable. Their children is not going to have a great bright future. So maybe they just save up as much money as possible for the future.</w:t>
      </w:r>
    </w:p>
    <w:p w14:paraId="074CBC72" w14:textId="77777777" w:rsidR="003A6134" w:rsidRDefault="00000000">
      <w:pPr>
        <w:pStyle w:val="a0"/>
      </w:pPr>
      <w:r>
        <w:lastRenderedPageBreak/>
        <w:t>The problem from the economic perspective is that that’s actually counterproductive. You need people to spend their money for the economy to function, right? So the money is staying in the bank dormant. That creates a lot of issues. One major issue is of course its trade imbalance where China has like 1.2 trillion trade surplus with the rest of the world, which just doesn’t help the Chinese at all.</w:t>
      </w:r>
    </w:p>
    <w:p w14:paraId="25E619E9" w14:textId="77777777" w:rsidR="003A6134" w:rsidRDefault="00000000">
      <w:pPr>
        <w:pStyle w:val="a0"/>
      </w:pPr>
      <w:r>
        <w:t>So the Chinese central bank has a problem of how to increase consumption. The Canadian central bank has a problem of how to absorb more of savings around the world. So I think that these guys had serious discussions at the Bank of International Settlements and they’ve come to an agreement. And that’s why Carney went to Beijing, because remember, there had to be agreements in place for these leaders to meet. The two leaders meet in order to sign the MoU. They’re not going to sit together for days and days to negotiate the deal. That’s what underlings do.</w:t>
      </w:r>
    </w:p>
    <w:p w14:paraId="077CD7D7" w14:textId="77777777" w:rsidR="003A6134" w:rsidRDefault="00000000">
      <w:pPr>
        <w:pStyle w:val="a0"/>
      </w:pPr>
      <w:r>
        <w:t>So I think there’s already been an agreement in place. And how this agreement will pan out is something that we will observe over the next year.</w:t>
      </w:r>
    </w:p>
    <w:p w14:paraId="5B70FE90" w14:textId="77777777" w:rsidR="003A6134" w:rsidRDefault="00000000">
      <w:pPr>
        <w:pStyle w:val="2"/>
      </w:pPr>
      <w:bookmarkStart w:id="32" w:name="X743c0dc3c5bcb5c595bf1b7ae10d71879b41996"/>
      <w:bookmarkEnd w:id="31"/>
      <w:r>
        <w:t>Chinese EVs and the Future of Canada’s Auto Industry</w:t>
      </w:r>
    </w:p>
    <w:p w14:paraId="18E2C1A4" w14:textId="77777777" w:rsidR="003A6134" w:rsidRDefault="00000000">
      <w:pPr>
        <w:pStyle w:val="FirstParagraph"/>
      </w:pPr>
      <w:r>
        <w:t>DIMITRI LASCARIS: Now, I want to focus on one particular aspect of this agreement and namely the electrical vehicles. I happen to drive an electrical car, but it isn’t a Chinese made one because it pretty much is inaccessible in this country. So now the BYD vehicles will be coming in. Based on what I’ve heard about them and read about them, they’re going to be extraordinarily attractive, probably to a lot of consumers in this country.</w:t>
      </w:r>
    </w:p>
    <w:p w14:paraId="4E2B7690" w14:textId="77777777" w:rsidR="003A6134" w:rsidRDefault="00000000">
      <w:pPr>
        <w:pStyle w:val="a0"/>
      </w:pPr>
      <w:r>
        <w:t>And assuming that the quota doesn’t get in the way, one could easily imagine a very rapid increase in the sales of Chinese EVs in Canada in the months and years ahead. Do you think that there’s any prospect of Chinese automobile manufacturers moving production or some part of their production to Canada in order to avoid the destruction of the domestic automobile industry? Or that’s not the way they operate?</w:t>
      </w:r>
    </w:p>
    <w:p w14:paraId="74703ED0" w14:textId="77777777" w:rsidR="003A6134" w:rsidRDefault="00000000">
      <w:pPr>
        <w:pStyle w:val="a0"/>
      </w:pPr>
      <w:r>
        <w:t>PROFESSOR JIANG XUEQIN: I think that’s a plan. I think that’s the agreement. I think the agreement is for Chinese EV factories to move over to Canada and create joint ventures. So the Chinese political system, it’s very strange for Westerners. So EVs, it’s not an economic tool, it’s a political tool.</w:t>
      </w:r>
    </w:p>
    <w:p w14:paraId="11269CDD" w14:textId="77777777" w:rsidR="003A6134" w:rsidRDefault="00000000">
      <w:pPr>
        <w:pStyle w:val="a0"/>
      </w:pPr>
      <w:r>
        <w:t>And what I mean by that is think of the 2008 Beijing Olympics where the government spent billions and billions of dollars on creating this amazing show for the world. And so it’s a political show. And that’s what EVs are. EVs are a sign that China is technologically advanced, that it’s not just like a sweatshop to the world, that it is one of the leading technological centers of the world. And it’s all part of China’s grand strategy to be a technological powerhouse.</w:t>
      </w:r>
    </w:p>
    <w:p w14:paraId="115C81F6" w14:textId="77777777" w:rsidR="003A6134" w:rsidRDefault="00000000">
      <w:pPr>
        <w:pStyle w:val="a0"/>
      </w:pPr>
      <w:r>
        <w:lastRenderedPageBreak/>
        <w:t>So the problem EVs is that they’re heavily subsidized by the government. So people don’t appreciate this, but EVs lose money because they’re all heavily subsidized by the government. And there’s overcapacity in China. So everywhere you go, there are lots of EVs, but they can’t actually sell all the EVs in China. So for Canada to start selling EVs, for Canadians to start buying Chinese EVs, for Chinese EV companies to open shop in Canada, it would be a huge political victory for the Chinese leadership. And that’s all they care about.</w:t>
      </w:r>
    </w:p>
    <w:p w14:paraId="24F26C45" w14:textId="77777777" w:rsidR="003A6134" w:rsidRDefault="00000000">
      <w:pPr>
        <w:pStyle w:val="2"/>
      </w:pPr>
      <w:bookmarkStart w:id="33" w:name="Xd11e655d6b9337f776144cac2a9ca07d7126a45"/>
      <w:bookmarkEnd w:id="32"/>
      <w:r>
        <w:t>The Huawei Controversy and Security Concerns</w:t>
      </w:r>
    </w:p>
    <w:p w14:paraId="03306BDC" w14:textId="77777777" w:rsidR="003A6134" w:rsidRDefault="00000000">
      <w:pPr>
        <w:pStyle w:val="FirstParagraph"/>
      </w:pPr>
      <w:r>
        <w:t>DIMITRI LASCARIS: Let’s talk about another sector. Telecommunications. You know, when Mark Carney concluded this trip, the neocons in Canada started freaking out. And one expression of that was this article in the Hill Times, which is a go-to newspaper for Canada’s political elite. It’s based in Ottawa. And as you can see here, the Hill Times went to security experts, or at least that’s the way they describe themselves, including a former director of CSIS, Canada’s spy agency, and also to politicians and asked them about Huawei.</w:t>
      </w:r>
    </w:p>
    <w:p w14:paraId="73A693C3" w14:textId="77777777" w:rsidR="003A6134" w:rsidRDefault="00000000">
      <w:pPr>
        <w:pStyle w:val="a0"/>
      </w:pPr>
      <w:r>
        <w:t>And there’s a ban on Huawei’s 5G in this country. And they warned ominously that we should not lift that ban and continue to express hostility to this really, this extraordinary corporation. What do you think is going on here, Professor Zhang? Why is the Canadian political and economic elite and particularly the security establishment so hostile to Huawei? I mean, they claim that it’s potentially a vehicle for the PRC to spy on Canadians. Do you think that that’s what’s really underlying this hostility?</w:t>
      </w:r>
    </w:p>
    <w:p w14:paraId="587F8C90" w14:textId="77777777" w:rsidR="003A6134" w:rsidRDefault="00000000">
      <w:pPr>
        <w:pStyle w:val="a0"/>
      </w:pPr>
      <w:r>
        <w:t>PROFESSOR JIANG XUEQIN: So I think this is very personal. Remember that there’s bad blood between Huawei and Canada because a Huawei executive, she was, I think, a Canadian PR and she was living in Vancouver, but she works for Huawei and she’s actually the heir apparent to the Huawei empire, Meng Wanzhou. And when she was going to Mexico for a meeting, she had to transfer through Vancouver. She was detained by the Canadian authorities because the Americans requested that she be extradited.</w:t>
      </w:r>
    </w:p>
    <w:p w14:paraId="3040504C" w14:textId="77777777" w:rsidR="003A6134" w:rsidRDefault="00000000">
      <w:pPr>
        <w:pStyle w:val="a0"/>
      </w:pPr>
      <w:r>
        <w:t>DIMITRI LASCARIS: That was Donald Trump, just to be clear. Sorry to interrupt you, but it was the first administration.</w:t>
      </w:r>
    </w:p>
    <w:p w14:paraId="2E55413D" w14:textId="77777777" w:rsidR="003A6134" w:rsidRDefault="00000000">
      <w:pPr>
        <w:pStyle w:val="a0"/>
      </w:pPr>
      <w:r>
        <w:t>PROFESSOR JIANG XUEQIN: Yes, yes. And the Chinese responded by basically holding two Canadians hostage. And this created a huge political furor between Canada and China. And I think there’s still bad blood between the two sides. The intelligence agencies in Canada and intelligence agencies in China have a lot of bad blood over this thing. So I think that’s why there’s so much hostility towards Huawei. But I think at the end of the day, the agreement is already in place and they don’t really care what the intelligence agencies say anymore. They’re not relevant to this overall strategy.</w:t>
      </w:r>
    </w:p>
    <w:p w14:paraId="17B47B88" w14:textId="77777777" w:rsidR="003A6134" w:rsidRDefault="00000000">
      <w:pPr>
        <w:pStyle w:val="2"/>
      </w:pPr>
      <w:bookmarkStart w:id="34" w:name="X127695412a1dc283d6281b8cb2be44d3eb47544"/>
      <w:bookmarkEnd w:id="33"/>
      <w:r>
        <w:lastRenderedPageBreak/>
        <w:t>Chinese Interference: Manufactured Threats?</w:t>
      </w:r>
    </w:p>
    <w:p w14:paraId="01F3D6FE" w14:textId="77777777" w:rsidR="003A6134" w:rsidRDefault="00000000">
      <w:pPr>
        <w:pStyle w:val="FirstParagraph"/>
      </w:pPr>
      <w:r>
        <w:t>DIMITRI LASCARIS: And related to this hostility, as I’m sure you know, in recent years there has been an avalanche of accusations leveled by various Canadian politicians that the Chinese government is interfering in Canada’s so-called democracy, as if we have one. And there has been an inquiry that was struck that investigated these allegations. And interestingly, I’ve written and talked about this a fair bit. The inquiry didn’t really find any concrete evidence of interference.</w:t>
      </w:r>
    </w:p>
    <w:p w14:paraId="028B85CD" w14:textId="77777777" w:rsidR="003A6134" w:rsidRDefault="00000000">
      <w:pPr>
        <w:pStyle w:val="a0"/>
      </w:pPr>
      <w:r>
        <w:t>But nonetheless, the judge who presided over it expressed considerable concern about the Chinese government’s intentions. I’ve always thought, Professor Zhang, that really there’s nothing, much if anything, to be gained by the government of China engaging in the sorts of shenanigans that it has been accused of engaging in this country. What do you think the reality is there and what is motivating these incessant accusations of Chinese government interference in Canadian domestic politics?</w:t>
      </w:r>
    </w:p>
    <w:p w14:paraId="3D98AD71" w14:textId="77777777" w:rsidR="003A6134" w:rsidRDefault="00000000">
      <w:pPr>
        <w:pStyle w:val="a0"/>
      </w:pPr>
      <w:r>
        <w:t>PROFESSOR JIANG XUEQIN: So when I was younger, I read a lot of John le Carré novels. I’m not sure if you read him. His real name is David Cornwell and he used to work for MI6. And so he knows a lot about the British intelligence service. And the thing that comes across very clearly in his novels is that these guys are always trying to justify their existence. They’re basically bureaucrats. They’re always looking to create threats and they often create threats with their enemies. Because at the end of the day, spies benefit actually more from working together than they do from fighting against each other.</w:t>
      </w:r>
    </w:p>
    <w:p w14:paraId="254299B8" w14:textId="77777777" w:rsidR="003A6134" w:rsidRDefault="00000000">
      <w:pPr>
        <w:pStyle w:val="a0"/>
      </w:pPr>
      <w:r>
        <w:t>So it’s all a manufactured threat. And as you say, the Chinese government does not benefit at all from interfering in Canadian politics. And quite honestly, it doesn’t have the expertise, doesn’t have the resources, it doesn’t have the time to go interfering in Canadian politics. Why would you want to do that? I mean, the Indian government has a lot of reasons to interfere in Canadian politics. Does anyone talk about what a threat India is? So it’s very silly.</w:t>
      </w:r>
    </w:p>
    <w:p w14:paraId="070FF998" w14:textId="77777777" w:rsidR="003A6134" w:rsidRDefault="00000000">
      <w:pPr>
        <w:pStyle w:val="a0"/>
      </w:pPr>
      <w:r>
        <w:t>DIMITRI LASCARIS: Yeah, I couldn’t agree more. Well, thank you so much. It’s been fascinating talking to you and I hope we can have you back on the program soon to explore other topics of interest to our audience.</w:t>
      </w:r>
    </w:p>
    <w:p w14:paraId="0AE6F638" w14:textId="77777777" w:rsidR="003A6134" w:rsidRDefault="00000000">
      <w:pPr>
        <w:pStyle w:val="a0"/>
      </w:pPr>
      <w:r>
        <w:t>PROFESSOR JIANG XUEQIN: Great.</w:t>
      </w:r>
    </w:p>
    <w:p w14:paraId="59806615" w14:textId="77777777" w:rsidR="003A6134" w:rsidRDefault="00000000">
      <w:pPr>
        <w:pStyle w:val="3"/>
      </w:pPr>
      <w:bookmarkStart w:id="35" w:name="related-posts"/>
      <w:r>
        <w:t>Related Posts</w:t>
      </w:r>
      <w:bookmarkEnd w:id="1"/>
      <w:bookmarkEnd w:id="21"/>
      <w:bookmarkEnd w:id="34"/>
      <w:bookmarkEnd w:id="35"/>
    </w:p>
    <w:sectPr w:rsidR="003A6134">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7EAE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34910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134"/>
    <w:rsid w:val="003A6134"/>
    <w:rsid w:val="00B75431"/>
    <w:rsid w:val="00C00E3F"/>
    <w:rsid w:val="00E03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AF0AE"/>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7522</Words>
  <Characters>42882</Characters>
  <Application>Microsoft Office Word</Application>
  <DocSecurity>0</DocSecurity>
  <Lines>357</Lines>
  <Paragraphs>100</Paragraphs>
  <ScaleCrop>false</ScaleCrop>
  <Company/>
  <LinksUpToDate>false</LinksUpToDate>
  <CharactersWithSpaces>50304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2026-01-28T04:13:00Z</dcterms:created>
  <dcterms:modified xsi:type="dcterms:W3CDTF">2026-01-28T04:13:00Z</dcterms:modified>
  <dc:language>zh-CN</dc:language>
</cp:coreProperties>
</file>