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2" w:name="存档-id2---商业访谈"/>
    <w:p>
      <w:pPr>
        <w:pStyle w:val="Heading1"/>
      </w:pPr>
      <w:r>
        <w:rPr>
          <w:rFonts w:hint="eastAsia"/>
        </w:rPr>
        <w:t xml:space="preserve">[存档]</w:t>
      </w:r>
      <w:r>
        <w:t xml:space="preserve"> ID2 - </w:t>
      </w:r>
      <w:r>
        <w:rPr>
          <w:rFonts w:hint="eastAsia"/>
        </w:rPr>
        <w:t xml:space="preserve">商业访谈</w:t>
      </w:r>
    </w:p>
    <w:p>
      <w:pPr>
        <w:pStyle w:val="BlockText"/>
      </w:pPr>
      <w:r>
        <w:rPr>
          <w:rFonts w:hint="eastAsia"/>
        </w:rPr>
        <w:t xml:space="preserve">存档时间：2026-01-28</w:t>
      </w:r>
      <w:r>
        <w:t xml:space="preserve"> 08:35:20</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：被访者是技术专家、金融科技公司罗宾汉（Robinhood）的联合创始人兼CEO弗拉德·特内夫（Vlad</w:t>
      </w:r>
      <w:r>
        <w:t xml:space="preserve"> </w:t>
      </w:r>
      <w:r>
        <w:rPr>
          <w:rFonts w:hint="eastAsia"/>
        </w:rPr>
        <w:t xml:space="preserve">Tenev）。</w:t>
      </w:r>
      <w:r>
        <w:t xml:space="preserve"> [4, 6] </w:t>
      </w:r>
      <w:r>
        <w:rPr>
          <w:rFonts w:hint="eastAsia"/>
        </w:rPr>
        <w:t xml:space="preserve">他拥有数学专业背景，并联合创立了一家名为Harmonic的人工智能公司，旨在构建数学超级智能。</w:t>
      </w:r>
      <w:r>
        <w:t xml:space="preserve"> [1, 5, 7]</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以史为鉴，职业颠覆是人类进步的常态，总会催生新的、更专业的工种，因此不必为AI带来的岗位消失而过度恐慌。',</w:t>
      </w:r>
      <w:r>
        <w:t xml:space="preserve"> '• </w:t>
      </w:r>
      <w:r>
        <w:rPr>
          <w:rFonts w:hint="eastAsia"/>
        </w:rPr>
        <w:t xml:space="preserve">AI将引发一场“岗位奇点”，即新岗位和新创业机会（如单人独角兽公司）将呈爆炸式增长，人工智能将成为个人或小团队的强大赋能工具。',</w:t>
      </w:r>
      <w:r>
        <w:t xml:space="preserve"> '• </w:t>
      </w:r>
      <w:r>
        <w:rPr>
          <w:rFonts w:hint="eastAsia"/>
        </w:rPr>
        <w:t xml:space="preserve">未来的很多工作在我们今天看来可能如同休闲娱乐，正如我们现在的工作在先辈眼中不像“正经工作”一样。',</w:t>
      </w:r>
      <w:r>
        <w:t xml:space="preserve"> '• </w:t>
      </w:r>
      <w:r>
        <w:rPr>
          <w:rFonts w:hint="eastAsia"/>
        </w:rPr>
        <w:t xml:space="preserve">面对职业的不确定性，个人不应因恐惧而放弃追随自己的热情，因为对未来的预测往往不准确，且人类总能找到新的意义和目标。']</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5" w:name="ai正在取代你的工作接下来该怎么办弗拉德特内夫文字稿"/>
    <w:p>
      <w:pPr>
        <w:pStyle w:val="Heading1"/>
      </w:pPr>
      <w:r>
        <w:rPr>
          <w:rFonts w:hint="eastAsia"/>
        </w:rPr>
        <w:t xml:space="preserve">AI正在取代你的工作。接下来该怎么办？弗拉德·特内夫（文字稿）</w:t>
      </w:r>
    </w:p>
    <w:p>
      <w:pPr>
        <w:pStyle w:val="FirstParagraph"/>
      </w:pPr>
      <w:r>
        <w:rPr>
          <w:rFonts w:hint="eastAsia"/>
        </w:rPr>
        <w:t xml:space="preserve">编辑按语：技术专家弗拉德·特内夫从历史宏观视角出发，探讨当人工智能淘汰当今大部分工作岗位时可能发生的变化——并阐释这为何最终可能标志着人类进步而非末日。通过追溯从狩猎采集时代到互联网时代的工作演变，他提出职业颠覆始终催生新工种、创业机会和人生意义，而AI带来的"职业奇点"也将遵循这一规律。（2026年1月6日）</w:t>
      </w:r>
    </w:p>
    <w:p>
      <w:pPr>
        <w:pStyle w:val="BodyText"/>
      </w:pPr>
      <w:r>
        <w:rPr>
          <w:rFonts w:hint="eastAsia"/>
        </w:rPr>
        <w:t xml:space="preserve">文字稿：</w:t>
      </w:r>
    </w:p>
    <w:bookmarkStart w:id="13" w:name="反思职业不确定性"/>
    <w:p>
      <w:pPr>
        <w:pStyle w:val="Heading2"/>
      </w:pPr>
      <w:r>
        <w:rPr>
          <w:rFonts w:hint="eastAsia"/>
        </w:rPr>
        <w:t xml:space="preserve">反思职业不确定性</w:t>
      </w:r>
    </w:p>
    <w:p>
      <w:pPr>
        <w:pStyle w:val="FirstParagraph"/>
      </w:pPr>
      <w:r>
        <w:rPr>
          <w:rFonts w:hint="eastAsia"/>
          <w:b/>
          <w:bCs/>
        </w:rPr>
        <w:t xml:space="preserve">弗拉德·特内夫：</w:t>
      </w:r>
      <w:r>
        <w:t xml:space="preserve"> </w:t>
      </w:r>
      <w:r>
        <w:rPr>
          <w:rFonts w:hint="eastAsia"/>
        </w:rPr>
        <w:t xml:space="preserve">让我们花点时间回顾二十岁时的生活。回想当时所处的环境以及面临的职业发展机会。我很好奇，有多少人当时对自己想从事的职业有明确规划？看来不多。又有多少人因选择过多而感到迷茫？是的，我当时也深有同感。</w:t>
      </w:r>
    </w:p>
    <w:p>
      <w:pPr>
        <w:pStyle w:val="BodyText"/>
      </w:pPr>
      <w:r>
        <w:rPr>
          <w:rFonts w:hint="eastAsia"/>
        </w:rPr>
        <w:t xml:space="preserve">但请系好安全带，未来的选择只会更令人眼花缭乱。</w:t>
      </w:r>
    </w:p>
    <w:p>
      <w:pPr>
        <w:pStyle w:val="BodyText"/>
      </w:pPr>
      <w:r>
        <w:rPr>
          <w:rFonts w:hint="eastAsia"/>
        </w:rPr>
        <w:t xml:space="preserve">我二十岁时正从斯坦福大学毕业，主修纯数学。没人郑重告诫过我，纯数学专业并不会成为求职时的热门资质。即便有人提醒，我大概也听不进去。于是沿着既定轨迹，我进入加州大学洛杉矶分校攻读数学博士项目，至少为自己争取了一年时间来规划职业生涯。</w:t>
      </w:r>
    </w:p>
    <w:bookmarkEnd w:id="13"/>
    <w:bookmarkStart w:id="14" w:name="金融危机与技术乐观主义"/>
    <w:p>
      <w:pPr>
        <w:pStyle w:val="Heading2"/>
      </w:pPr>
      <w:r>
        <w:rPr>
          <w:rFonts w:hint="eastAsia"/>
        </w:rPr>
        <w:t xml:space="preserve">金融危机与技术乐观主义</w:t>
      </w:r>
    </w:p>
    <w:p>
      <w:pPr>
        <w:pStyle w:val="FirstParagraph"/>
      </w:pPr>
      <w:r>
        <w:rPr>
          <w:rFonts w:hint="eastAsia"/>
        </w:rPr>
        <w:t xml:space="preserve">研究生入学第一个月，雷曼兄弟破产，全球金融危机拉开序幕。我多数朋友，尤其是那些原本对金融业前景最乐观的人，都不得不收拾工位离职。有人甚至怀疑经济是否还能复苏，我们是否会陷入又一个长达十年的大萧条。</w:t>
      </w:r>
    </w:p>
    <w:p>
      <w:pPr>
        <w:pStyle w:val="BodyText"/>
      </w:pPr>
      <w:r>
        <w:rPr>
          <w:rFonts w:hint="eastAsia"/>
        </w:rPr>
        <w:t xml:space="preserve">但在当时的不确定性、悲观情绪和整体萎靡氛围中，有些人发现了希望之源。iPhone（特别是App</w:t>
      </w:r>
      <w:r>
        <w:t xml:space="preserve"> </w:t>
      </w:r>
      <w:r>
        <w:rPr>
          <w:rFonts w:hint="eastAsia"/>
        </w:rPr>
        <w:t xml:space="preserve">Store）恰好在同一年——2008年问世。我至今记得SDK（即iPhone应用程序开发手册）发布那晚，我在父母家通宵研读资料、学习探索。我看到了一个全新公平竞技场的诞生。</w:t>
      </w:r>
    </w:p>
    <w:p>
      <w:pPr>
        <w:pStyle w:val="BodyText"/>
      </w:pPr>
      <w:r>
        <w:rPr>
          <w:rFonts w:hint="eastAsia"/>
        </w:rPr>
        <w:t xml:space="preserve">细想之下，我此后所有的职业轨迹、创办的公司，都是经济萎靡与技术乐观主义共同作用的产物。</w:t>
      </w:r>
    </w:p>
    <w:bookmarkEnd w:id="14"/>
    <w:bookmarkStart w:id="15" w:name="另一种恐惧"/>
    <w:p>
      <w:pPr>
        <w:pStyle w:val="Heading2"/>
      </w:pPr>
      <w:r>
        <w:rPr>
          <w:rFonts w:hint="eastAsia"/>
        </w:rPr>
        <w:t xml:space="preserve">另一种恐惧</w:t>
      </w:r>
    </w:p>
    <w:p>
      <w:pPr>
        <w:pStyle w:val="FirstParagraph"/>
      </w:pPr>
      <w:r>
        <w:rPr>
          <w:rFonts w:hint="eastAsia"/>
        </w:rPr>
        <w:t xml:space="preserve">但时代已然不同。从我在播客巡回演讲中听到的问题来看，如今年轻人普遍怀有强烈的忧虑。但这一次，新兴技术不再是化解恐惧的解药，反而成了恐惧的源头。</w:t>
      </w:r>
    </w:p>
    <w:p>
      <w:pPr>
        <w:pStyle w:val="BodyText"/>
      </w:pPr>
      <w:r>
        <w:rPr>
          <w:rFonts w:hint="eastAsia"/>
        </w:rPr>
        <w:t xml:space="preserve">他们不断自问：我规划的职业十年后是否还存在？人类还会继续编写软件吗？甚至还会亲自撰写书籍吗？我认为这次感觉不同的原因在于，AI与iPhone不同，它是我们建造的首个能自主跳出工具箱的工具，而我们还不知道它的能力边界。</w:t>
      </w:r>
    </w:p>
    <w:p>
      <w:pPr>
        <w:pStyle w:val="BodyText"/>
      </w:pPr>
      <w:r>
        <w:rPr>
          <w:rFonts w:hint="eastAsia"/>
        </w:rPr>
        <w:t xml:space="preserve">几年前我创办了新公司，目标是构建数学超级智能——即推理和解决问题能力超越任何数学家的人工智能。从小我就视数学为人类智力活动的巅峰，认为精通数学就能应对任何挑战。因此，在数学领域超越人类的AI，可能在所有领域都所向披靡。这个想法确实令人不安。</w:t>
      </w:r>
    </w:p>
    <w:bookmarkEnd w:id="15"/>
    <w:bookmarkStart w:id="16" w:name="以史为鉴"/>
    <w:p>
      <w:pPr>
        <w:pStyle w:val="Heading2"/>
      </w:pPr>
      <w:r>
        <w:rPr>
          <w:rFonts w:hint="eastAsia"/>
        </w:rPr>
        <w:t xml:space="preserve">以史为鉴</w:t>
      </w:r>
    </w:p>
    <w:p>
      <w:pPr>
        <w:pStyle w:val="FirstParagraph"/>
      </w:pPr>
      <w:r>
        <w:rPr>
          <w:rFonts w:hint="eastAsia"/>
        </w:rPr>
        <w:t xml:space="preserve">考虑到这点，再结合我运营全球金融服务平台的本职工作，我开始长时间思考一个重要命题：当现有大多数工作岗位消失时，人类该如何自处？</w:t>
      </w:r>
    </w:p>
    <w:p>
      <w:pPr>
        <w:pStyle w:val="BodyText"/>
      </w:pPr>
      <w:r>
        <w:rPr>
          <w:rFonts w:hint="eastAsia"/>
        </w:rPr>
        <w:t xml:space="preserve">下面我将深入分析这个问题。</w:t>
      </w:r>
    </w:p>
    <w:p>
      <w:pPr>
        <w:pStyle w:val="BodyText"/>
      </w:pPr>
      <w:r>
        <w:rPr>
          <w:rFonts w:hint="eastAsia"/>
        </w:rPr>
        <w:t xml:space="preserve">理性地思考问题，不畏惧也不夸大其词。一种方法是回顾历史，看看我们以前是否在接近当前规模的程度上经历过这种类型的职业颠覆，以及我们人类是如何应对的。</w:t>
      </w:r>
    </w:p>
    <w:p>
      <w:pPr>
        <w:pStyle w:val="BodyText"/>
      </w:pPr>
      <w:r>
        <w:rPr>
          <w:rFonts w:hint="eastAsia"/>
        </w:rPr>
        <w:t xml:space="preserve">需要说明一点：我是技术专家，而非历史学家。带着这个前提，让我们回到一个20岁的年轻人会非常熟悉的远古世界——更准确地说，是数万年前的世界。显然，那个旧石器时代的主要职业如今已基本消失。</w:t>
      </w:r>
    </w:p>
    <w:p>
      <w:pPr>
        <w:pStyle w:val="BodyText"/>
      </w:pPr>
      <w:r>
        <w:rPr>
          <w:rFonts w:hint="eastAsia"/>
        </w:rPr>
        <w:t xml:space="preserve">猎人、采集者、工具制造者并未一夜之间消失，而是逐渐细分为许多更专业化的职业。那么我们不妨跳到新石器时代。此时人类掌握了几项新技能：农耕和畜牧。虽然我会快速带过，但这确实是一场重大变革。实际上，这些发明让我们能花更多时间从事创造性活动，减少纯粹用于生存的时间，从而催生了大量新职业。比如手工艺人（织工）、农民、陶匠、建筑工人等——而这些职业如今也基本消失了。</w:t>
      </w:r>
    </w:p>
    <w:p>
      <w:pPr>
        <w:pStyle w:val="BodyText"/>
      </w:pPr>
      <w:r>
        <w:rPr>
          <w:rFonts w:hint="eastAsia"/>
        </w:rPr>
        <w:t xml:space="preserve">以美国为例，如今农民占劳动力比例不到2%。让我们继续穿越青铜时代、铁器时代、我最喜爱的黑暗时代，再到文艺复兴和大航海时代。不计其数的职业都已消逝。现场有铁匠或探险家吗？我想没有。我倒是曾梦想成为探险家——多么酷的职业啊！或许太空探索会让这个职业重现生机。</w:t>
      </w:r>
    </w:p>
    <w:bookmarkEnd w:id="16"/>
    <w:bookmarkStart w:id="17" w:name="家族职业变迁史"/>
    <w:p>
      <w:pPr>
        <w:pStyle w:val="Heading2"/>
      </w:pPr>
      <w:r>
        <w:rPr>
          <w:rFonts w:hint="eastAsia"/>
        </w:rPr>
        <w:t xml:space="preserve">家族职业变迁史</w:t>
      </w:r>
    </w:p>
    <w:p>
      <w:pPr>
        <w:pStyle w:val="FirstParagraph"/>
      </w:pPr>
      <w:r>
        <w:rPr>
          <w:rFonts w:hint="eastAsia"/>
        </w:rPr>
        <w:t xml:space="preserve">我的曾祖父是保加利亚旧扎戈拉附近村庄的农民。据说他是村里第一个看见汽车的人，当时他跑回村里大喊："田里有条龙！"他的儿子——我的祖父——也是农民，一生未曾远离村庄。</w:t>
      </w:r>
    </w:p>
    <w:p>
      <w:pPr>
        <w:pStyle w:val="BodyText"/>
      </w:pPr>
      <w:r>
        <w:rPr>
          <w:rFonts w:hint="eastAsia"/>
        </w:rPr>
        <w:t xml:space="preserve">细想之下，我们大多数姓氏都源自家族不再从事的职业：波特（陶匠）、巴特勒（管家）、布彻（屠夫），甚至最常见的史密斯（铁匠）。观众里有姓弗莱彻的吗？有人知道弗莱彻的原意吗？这周末我演练演讲时，儿子告诉我："我知道弗莱彻是什么，爸爸！他在玩《我的世界》。"真是万物轮回啊！弗莱彻其实是制箭师。如果你认识这个姓氏的人，他们的祖先曾是军火商。</w:t>
      </w:r>
    </w:p>
    <w:bookmarkEnd w:id="17"/>
    <w:bookmarkStart w:id="18" w:name="职业颠覆即人类进步"/>
    <w:p>
      <w:pPr>
        <w:pStyle w:val="Heading2"/>
      </w:pPr>
      <w:r>
        <w:rPr>
          <w:rFonts w:hint="eastAsia"/>
        </w:rPr>
        <w:t xml:space="preserve">职业颠覆即人类进步</w:t>
      </w:r>
    </w:p>
    <w:p>
      <w:pPr>
        <w:pStyle w:val="FirstParagraph"/>
      </w:pPr>
      <w:r>
        <w:rPr>
          <w:rFonts w:hint="eastAsia"/>
        </w:rPr>
        <w:t xml:space="preserve">我想说明的是：媒体对职业颠覆的任何预测，在历史长河中最终都可能被证明是保守估计。我们会发现职业颠覆实则是人类进化的本质特征。我们渴望某些工作消失，因为这正意味着人类在履行让生活更美好轻松的使命。在劳动领域，我们始终追求提高单位时间收益，这催生了持续革新的市场机制，不断为我们节省时间与金钱。</w:t>
      </w:r>
    </w:p>
    <w:p>
      <w:pPr>
        <w:pStyle w:val="BodyText"/>
      </w:pPr>
      <w:r>
        <w:rPr>
          <w:rFonts w:hint="eastAsia"/>
        </w:rPr>
        <w:t xml:space="preserve">因此面对人工智能，令我们不安的或许不是职业颠覆本身，而是其加速演变的节奏。那么何不加速穿越工业革命直达现代？</w:t>
      </w:r>
    </w:p>
    <w:bookmarkEnd w:id="18"/>
    <w:bookmarkStart w:id="19" w:name="从工厂到办公室再到互联网时代"/>
    <w:p>
      <w:pPr>
        <w:pStyle w:val="Heading2"/>
      </w:pPr>
      <w:r>
        <w:rPr>
          <w:rFonts w:hint="eastAsia"/>
        </w:rPr>
        <w:t xml:space="preserve">从工厂到办公室再到互联网时代</w:t>
      </w:r>
    </w:p>
    <w:p>
      <w:pPr>
        <w:pStyle w:val="FirstParagraph"/>
      </w:pPr>
      <w:r>
        <w:rPr>
          <w:rFonts w:hint="eastAsia"/>
        </w:rPr>
        <w:t xml:space="preserve">20世纪的年轻人在企业扩张与自动化浪潮中面临着全新职业选择。他们不必像父辈那样进入工厂，而是拥有各类办公室白领工作可选。当时不少父辈可能嘀咕："整天坐椅子也算正经工作？"</w:t>
      </w:r>
    </w:p>
    <w:p>
      <w:pPr>
        <w:pStyle w:val="BodyText"/>
      </w:pPr>
      <w:r>
        <w:rPr>
          <w:rFonts w:hint="eastAsia"/>
        </w:rPr>
        <w:t xml:space="preserve">现在让我们步入互联网时</w:t>
      </w:r>
    </w:p>
    <w:p>
      <w:pPr>
        <w:pStyle w:val="BodyText"/>
      </w:pPr>
      <w:r>
        <w:rPr>
          <w:rFonts w:hint="eastAsia"/>
        </w:rPr>
        <w:t xml:space="preserve">在人工智能时代开启之际，这一切对我们20岁的年轻人意味着什么？我们发现，代代相传的一个共同特征是这种例外主义的感觉。我们总倾向于认为，自己正处于某个历史断点——历史在此终结，我们进入了一个前所未有的新世界。也许这次是真的。我们确实不知道，我们正在建造的是一个超级助手，还是一个顶级捕食者。我们不知道。当然，所有的变革和颠覆都伴随着痛苦的过渡期。工作岗位会消失。也许它们消失的速度会越来越快。</w:t>
      </w:r>
    </w:p>
    <w:p>
      <w:pPr>
        <w:pStyle w:val="BodyText"/>
      </w:pPr>
      <w:r>
        <w:rPr>
          <w:rFonts w:hint="eastAsia"/>
        </w:rPr>
        <w:t xml:space="preserve">但与此同时，我们回顾的是数万年的人类历史，我们看到一个不可否认的趋势。未来会出现新的工作岗位，而且会有很多很多。人工智能研究者谈论奇点这个概念，即智能爆炸。但我们在数据中看到的是，工作岗位的创造也正处于加速曲线上，我喜欢称之为"岗位奇点"，一场不仅催生新岗位、更在各个领域催生全新岗位类别的"寒武纪大爆发"。</w:t>
      </w:r>
    </w:p>
    <w:bookmarkEnd w:id="19"/>
    <w:bookmarkStart w:id="20" w:name="岗位奇点"/>
    <w:p>
      <w:pPr>
        <w:pStyle w:val="Heading2"/>
      </w:pPr>
      <w:r>
        <w:rPr>
          <w:rFonts w:hint="eastAsia"/>
        </w:rPr>
        <w:t xml:space="preserve">岗位奇点</w:t>
      </w:r>
    </w:p>
    <w:p>
      <w:pPr>
        <w:pStyle w:val="FirstParagraph"/>
      </w:pPr>
      <w:r>
        <w:rPr>
          <w:rFonts w:hint="eastAsia"/>
        </w:rPr>
        <w:t xml:space="preserve">互联网赋予了人们全球范围的触达能力，而人工智能赋予人们的是一支世界级的团队。因此，如果你观察这片岗位云团，当然会有一些我们目前还无法预测的岗位。但我认为我们可以做出一些预测。将会出现一波新的创业活动浪潮，包括微型企业、个人机构和单人独角兽公司（顺便说一句，我认为这离我们并不遥远）。</w:t>
      </w:r>
    </w:p>
    <w:p>
      <w:pPr>
        <w:pStyle w:val="BodyText"/>
      </w:pPr>
      <w:r>
        <w:rPr>
          <w:rFonts w:hint="eastAsia"/>
        </w:rPr>
        <w:t xml:space="preserve">这个"岗位奇点"的另一个决定性特征是，当你展望未来时，那些工作看起来并不像真正的工作，就像对我们前辈而言，我们当前的工作可能看起来像休闲娱乐一样。我们有人通过玩电子游戏、在餐厅吃饭、旅行、通过视频与朋友聊天来获得报酬——最后这类人我们称之为"播客兄弟"。而我们非常认真地对待自己的工作。那些做得好的人当然不会说这很容易，但如果你把一个来自20世纪（当人们刚开始思考这些问题时）的人带到我们的世界，他们会认为所有关于技术性失业的预测都成真了。他们会说我们已经没有工作岗位了。而我敢打赌，我们对未来的后代也会有同样的感觉。</w:t>
      </w:r>
    </w:p>
    <w:bookmarkEnd w:id="20"/>
    <w:bookmarkStart w:id="21" w:name="现在怎么办"/>
    <w:p>
      <w:pPr>
        <w:pStyle w:val="Heading2"/>
      </w:pPr>
      <w:r>
        <w:rPr>
          <w:rFonts w:hint="eastAsia"/>
        </w:rPr>
        <w:t xml:space="preserve">现在怎么办？</w:t>
      </w:r>
    </w:p>
    <w:p>
      <w:pPr>
        <w:pStyle w:val="FirstParagraph"/>
      </w:pPr>
      <w:r>
        <w:rPr>
          <w:rFonts w:hint="eastAsia"/>
        </w:rPr>
        <w:t xml:space="preserve">那么现在该怎么办？我们已经表明，未来会有很多工作岗位可供选择（有些人可能会认为太多了），而且这些工作岗位以及蜂拥而至的新创业活动在我们看来可能就像休闲娱乐，就像我们的工作在我们祖先眼中一样。我可以几乎肯定地告诉你，一个有能力构建超级智能人工智能的人类，也一定有创造力来应对这种潜在的岗位末日悲观</w:t>
      </w:r>
      <w:r>
        <w:t xml:space="preserve"> scenario。</w:t>
      </w:r>
    </w:p>
    <w:p>
      <w:pPr>
        <w:pStyle w:val="BodyText"/>
      </w:pPr>
      <w:r>
        <w:rPr>
          <w:rFonts w:hint="eastAsia"/>
        </w:rPr>
        <w:t xml:space="preserve">尽管我们将永远不会停止担忧，因为对我们的生存威胁保持高度警惕是我们生存机制的关键部分，也是进化的关键部分，这使我们成为人类。尽管要深入探讨什么样的工作岗位能经受住未来考验需要很多时间，但我可以告诉你，你不应该让那些关于未来工作颠覆的预测阻止你去追求你充满热情的事情。</w:t>
      </w:r>
    </w:p>
    <w:bookmarkEnd w:id="21"/>
    <w:bookmarkStart w:id="23" w:name="追随你的热情"/>
    <w:p>
      <w:pPr>
        <w:pStyle w:val="Heading2"/>
      </w:pPr>
      <w:r>
        <w:rPr>
          <w:rFonts w:hint="eastAsia"/>
        </w:rPr>
        <w:t xml:space="preserve">追随你的热情</w:t>
      </w:r>
    </w:p>
    <w:p>
      <w:pPr>
        <w:pStyle w:val="FirstParagraph"/>
      </w:pPr>
      <w:r>
        <w:rPr>
          <w:rFonts w:hint="eastAsia"/>
        </w:rPr>
        <w:t xml:space="preserve">你知道，当我在90年代还是个孩子的时候，老师不鼓励我成为计算机程序员。我不知道还有多少人听过这种说法，但在那时，一种普遍的看法是所有这些工作都会被转移到中国去。大约在同一时期，如果你们还记得，1997年，"深蓝"在国际象棋比赛中击败了加里·卡斯帕罗夫。那是人工智能首次在被认为是纯人类智力事务的领域取得成功。但现在，国际象棋产业比以往任何时候都更加繁荣。所以，即使在看似显而易见的地方，有时我们对未来的预测最终也完全错误。技术</w:t>
      </w:r>
    </w:p>
    <w:p>
      <w:pPr>
        <w:pStyle w:val="BodyText"/>
      </w:pPr>
      <w:r>
        <w:rPr>
          <w:rFonts w:hint="eastAsia"/>
        </w:rPr>
        <w:t xml:space="preserve">即使在最黑暗和最不确定的时期，人类也始终善于为自己寻找意义和目标。</w:t>
      </w:r>
    </w:p>
    <w:p>
      <w:pPr>
        <w:pStyle w:val="BodyText"/>
      </w:pPr>
      <w:r>
        <w:rPr>
          <w:rFonts w:hint="eastAsia"/>
        </w:rPr>
        <w:t xml:space="preserve">因此，如果要我预测的话，我非常有信心未来的年轻人——或许会与人工智能合作——将继续创造出新事物。这些新事物既会让我们感到担忧，同时也会让我们兴奋不已。</w:t>
      </w:r>
    </w:p>
    <w:p>
      <w:pPr>
        <w:pStyle w:val="BodyText"/>
      </w:pPr>
      <w:r>
        <w:rPr>
          <w:rFonts w:hint="eastAsia"/>
        </w:rPr>
        <w:t xml:space="preserve">感谢您对这些想法的关注。</w:t>
      </w:r>
    </w:p>
    <w:bookmarkStart w:id="22" w:name="相关内容"/>
    <w:p>
      <w:pPr>
        <w:pStyle w:val="Heading3"/>
      </w:pPr>
      <w:r>
        <w:rPr>
          <w:rFonts w:hint="eastAsia"/>
        </w:rPr>
        <w:t xml:space="preserve">相关内容</w:t>
      </w:r>
    </w:p>
    <w:p>
      <w:r>
        <w:pict>
          <v:rect style="width:0;height:1.5pt" o:hralign="center" o:hrstd="t" o:hr="t"/>
        </w:pict>
      </w:r>
    </w:p>
    <w:bookmarkEnd w:id="22"/>
    <w:bookmarkEnd w:id="23"/>
    <w:bookmarkStart w:id="24" w:name="英文原文"/>
    <w:p>
      <w:pPr>
        <w:pStyle w:val="Heading2"/>
      </w:pPr>
      <w:r>
        <w:rPr>
          <w:rFonts w:hint="eastAsia"/>
        </w:rPr>
        <w:t xml:space="preserve">【英文原文】</w:t>
      </w:r>
    </w:p>
    <w:bookmarkEnd w:id="24"/>
    <w:bookmarkEnd w:id="25"/>
    <w:bookmarkStart w:id="37" w:name="Xcae9bed5f59cd4ce092854d01be664d52aaabf0"/>
    <w:p>
      <w:pPr>
        <w:pStyle w:val="Heading1"/>
      </w:pPr>
      <w:r>
        <w:t xml:space="preserve">AI is Coming for Your Job. Now What? Vlad Tenev (Transcript)</w:t>
      </w:r>
    </w:p>
    <w:p>
      <w:pPr>
        <w:pStyle w:val="FirstParagraph"/>
      </w:pPr>
      <w:r>
        <w:t xml:space="preserve">Editor’s Notes: Technologist Vlad Tenev offers a historical, big-picture look at what happens when AI wipes out most of today’s jobs — and why that may ultimately be a sign of human progress rather than doom. Tracing work from hunter‑gatherers to the internet era, he argues that job disruption has always fueled new kinds of roles, entrepreneurship, and meaning, and that the AI “job singularity” will be no different. (Jan 6, 2026)</w:t>
      </w:r>
    </w:p>
    <w:p>
      <w:pPr>
        <w:pStyle w:val="BodyText"/>
      </w:pPr>
      <w:r>
        <w:t xml:space="preserve">TRANSCRIPT:</w:t>
      </w:r>
    </w:p>
    <w:bookmarkStart w:id="26" w:name="reflecting-on-career-uncertainty"/>
    <w:p>
      <w:pPr>
        <w:pStyle w:val="Heading2"/>
      </w:pPr>
      <w:r>
        <w:t xml:space="preserve">Reflecting on Career Uncertainty</w:t>
      </w:r>
    </w:p>
    <w:p>
      <w:pPr>
        <w:pStyle w:val="FirstParagraph"/>
      </w:pPr>
      <w:r>
        <w:t xml:space="preserve">VLAD TENEV: Let’s take a moment and reflect back upon our lives when we were 20 years old. Think about where you were and the opportunities for work and career that lay in front of you. I’m curious, tell me, how many of you had a pretty good idea of what you wanted to do for your career? Okay, not too many. How many were overwhelmed by all the options? Okay, I know I felt the same.</w:t>
      </w:r>
    </w:p>
    <w:p>
      <w:pPr>
        <w:pStyle w:val="BodyText"/>
      </w:pPr>
      <w:r>
        <w:t xml:space="preserve">Well, buckle up, it’s only going to get more overwhelming.</w:t>
      </w:r>
    </w:p>
    <w:p>
      <w:pPr>
        <w:pStyle w:val="BodyText"/>
      </w:pPr>
      <w:r>
        <w:t xml:space="preserve">When I was 20 years old, I was graduating from Stanford University with a degree in pure mathematics. Nobody had sat me down to tell me that my pure math major wasn’t going to be the most desirable qualification for prospective employers. And I probably wouldn’t have listened if they did. So I went off along my default path, a math PhD program at UCLA, buying at least one more year to figure out my career.</w:t>
      </w:r>
    </w:p>
    <w:bookmarkEnd w:id="26"/>
    <w:bookmarkStart w:id="27" w:name="Xbc7d2f2217e4dc12992fb2eff4c8406e5184e5e"/>
    <w:p>
      <w:pPr>
        <w:pStyle w:val="Heading2"/>
      </w:pPr>
      <w:r>
        <w:t xml:space="preserve">The Financial Crisis and Technological Optimism</w:t>
      </w:r>
    </w:p>
    <w:p>
      <w:pPr>
        <w:pStyle w:val="FirstParagraph"/>
      </w:pPr>
      <w:r>
        <w:t xml:space="preserve">Now my first month in graduate school, Lehman Brothers went under, the start of the global financial crisis. Most of my friends, particularly the ones that felt the most secure in their financial careers, found themselves packing up their cubicles out of work. Some of us wondered whether the economy would recover at all, or whether we were in store for another decade-long Great Depression.</w:t>
      </w:r>
    </w:p>
    <w:p>
      <w:pPr>
        <w:pStyle w:val="BodyText"/>
      </w:pPr>
      <w:r>
        <w:t xml:space="preserve">But amidst the uncertainty, the pessimism, the malaise, really, of that time, some of us found a source of optimism. The iPhone, and in particular, the App Store, came out that very same year, 2008. I still remember when the SDK, which was the instruction manual for how to build iPhone apps, was released. I was at my parents’ house, and I was up all night reading it, learning, trying to understand. I saw an opportunity for a new level playing field.</w:t>
      </w:r>
    </w:p>
    <w:p>
      <w:pPr>
        <w:pStyle w:val="BodyText"/>
      </w:pPr>
      <w:r>
        <w:t xml:space="preserve">If you think about it, pretty much everything I’ve done since then, the company that I created, my professional career since that point, was a product both of the economic malaise, but the technological optimism of the time as well.</w:t>
      </w:r>
    </w:p>
    <w:bookmarkEnd w:id="27"/>
    <w:bookmarkStart w:id="28" w:name="a-different-kind-of-fear"/>
    <w:p>
      <w:pPr>
        <w:pStyle w:val="Heading2"/>
      </w:pPr>
      <w:r>
        <w:t xml:space="preserve">A Different Kind of Fear</w:t>
      </w:r>
    </w:p>
    <w:p>
      <w:pPr>
        <w:pStyle w:val="FirstParagraph"/>
      </w:pPr>
      <w:r>
        <w:t xml:space="preserve">But times have changed. If the questions I’m hearing on the podcast circuit are any indication, the average 20-year-old today also has quite a bit of fear. But this time, emerging technology is not the antidote to that fear. It’s the source.</w:t>
      </w:r>
    </w:p>
    <w:p>
      <w:pPr>
        <w:pStyle w:val="BodyText"/>
      </w:pPr>
      <w:r>
        <w:t xml:space="preserve">And they’re asking themselves, will that career I’m looking at even be around in 10 years? Will humans still be writing computer software? Will we even be writing books? And I think one reason why it feels different this time is because AI, unlike the iPhone, is the first tool that we’ve built that’s capable of leaving the toolbox, and we don’t yet know its limits.</w:t>
      </w:r>
    </w:p>
    <w:p>
      <w:pPr>
        <w:pStyle w:val="BodyText"/>
      </w:pPr>
      <w:r>
        <w:t xml:space="preserve">A few years ago, I founded another company with the mission to build mathematical superintelligence. That’s artificial intelligence that can reason and solve problems better than any mathematician. You know, when I grew up, I always thought of mathematics as the pinnacle of human intellectual activity. If you could solve math problems, you could do pretty much anything. So a superhuman AI at mathematics could potentially be superhuman at everything. And that’s a bit of a scary thought.</w:t>
      </w:r>
    </w:p>
    <w:bookmarkEnd w:id="28"/>
    <w:bookmarkStart w:id="29" w:name="learning-from-history"/>
    <w:p>
      <w:pPr>
        <w:pStyle w:val="Heading2"/>
      </w:pPr>
      <w:r>
        <w:t xml:space="preserve">Learning from History</w:t>
      </w:r>
    </w:p>
    <w:p>
      <w:pPr>
        <w:pStyle w:val="FirstParagraph"/>
      </w:pPr>
      <w:r>
        <w:t xml:space="preserve">So when you think about that, and I combine that with my day job, which is running a global financial services platform, it’s led to me spending a lot of time pondering one very important question. What do we do in a world where the vast majority of today’s jobs are gone?</w:t>
      </w:r>
    </w:p>
    <w:p>
      <w:pPr>
        <w:pStyle w:val="BodyText"/>
      </w:pPr>
      <w:r>
        <w:t xml:space="preserve">And I want to analyze this question rationally, without fear and hyperbole. One way to do it is to look back through history and see if there’s been a time where we faced this type of job disruption before at anything near these levels, and how we as humans have navigated it.</w:t>
      </w:r>
    </w:p>
    <w:p>
      <w:pPr>
        <w:pStyle w:val="BodyText"/>
      </w:pPr>
      <w:r>
        <w:t xml:space="preserve">I should say one thing. I’m a technologist, not a historian. So with that caveat, let’s go back in time to a world a 20-year-old would have known very long ago, tens of thousands of years ago, to be more precise. Now, as you can tell, the main occupations of this time, the Paleolithic era, are largely gone.</w:t>
      </w:r>
    </w:p>
    <w:p>
      <w:pPr>
        <w:pStyle w:val="BodyText"/>
      </w:pPr>
      <w:r>
        <w:t xml:space="preserve">Hunters, gatherers, tool makers, but they didn’t disappear overnight. Instead, they were subdivided into lots of other more specialized jobs. So why don’t we move forward to the Neolithic era? Now here, humans have mastered a few new things, farming, keeping livestock, and I’m going to zoom through this, but this was a big transformation. Actually the invention of these things allowed us to spend more time doing what we consider creative work, and less time on pure survival and subsistence. And this opened up a lot of new jobs. You had artisans like weavers, you had farmers, of course, potters, construction laborers, and these jobs too, largely all gone.</w:t>
      </w:r>
    </w:p>
    <w:p>
      <w:pPr>
        <w:pStyle w:val="BodyText"/>
      </w:pPr>
      <w:r>
        <w:t xml:space="preserve">So in the U.S. today, we should say, farmers make up less than 2% of the workforce. Let’s move ahead through the changing jobs of the Bronze Age, the Iron Age, one of my favorites, the Dark Ages. Here we’ve got the Renaissance and the Age of Exploration. Too many jobs to count, a lot of them are gone. Now, any blacksmiths or explorers in this room? I didn’t think so. I would have loved to be an explorer. How cool of a job would that be? It might come back with space exploration.</w:t>
      </w:r>
    </w:p>
    <w:bookmarkEnd w:id="29"/>
    <w:bookmarkStart w:id="30" w:name="a-family-story-of-changing-jobs"/>
    <w:p>
      <w:pPr>
        <w:pStyle w:val="Heading2"/>
      </w:pPr>
      <w:r>
        <w:t xml:space="preserve">A Family Story of Changing Jobs</w:t>
      </w:r>
    </w:p>
    <w:p>
      <w:pPr>
        <w:pStyle w:val="FirstParagraph"/>
      </w:pPr>
      <w:r>
        <w:t xml:space="preserve">My great-grandfather was a farmer in a village near Stara Zagora, Bulgaria. Now legend has it, he was the first person in his village to see an automobile, and when he saw it, he ran back into the village and said, “There’s a dragon out in the fields.” His son, my grandfather, was also a farmer that didn’t venture too far from the village.</w:t>
      </w:r>
    </w:p>
    <w:p>
      <w:pPr>
        <w:pStyle w:val="BodyText"/>
      </w:pPr>
      <w:r>
        <w:t xml:space="preserve">If you think about it, most of our last names are from jobs that our families no longer do. Potter, butler, butcher, even the most common, Smith. Any Fletchers in the audience? Anyone know what a Fletcher is? I was going over my talk this weekend, and my son said, “I know what a Fletcher is, Dad. He plays Minecraft.” Everything old is new again, right? A Fletcher is someone that makes and sells arrows. So if you know someone with that last name, their relatives were arms dealers.</w:t>
      </w:r>
    </w:p>
    <w:bookmarkEnd w:id="30"/>
    <w:bookmarkStart w:id="31" w:name="job-disruption-as-human-progress"/>
    <w:p>
      <w:pPr>
        <w:pStyle w:val="Heading2"/>
      </w:pPr>
      <w:r>
        <w:t xml:space="preserve">Job Disruption as Human Progress</w:t>
      </w:r>
    </w:p>
    <w:p>
      <w:pPr>
        <w:pStyle w:val="FirstParagraph"/>
      </w:pPr>
      <w:r>
        <w:t xml:space="preserve">Now my point in all this is, you can probably take any prediction that you see in the media of job disruption, and in the fullness of time, at some point, even that will be an underestimate. Even that will be conservative. And what we find is that job disruption is then an essential quality of human evolution. We want work to disappear, because it means that we’re doing our jobs as humans, making our lives better and easier. And when it comes to labor, we yearn to increase dollars earned per hour worked. And this creates the market for the ever-improving set of innovations that save us time and money.</w:t>
      </w:r>
    </w:p>
    <w:p>
      <w:pPr>
        <w:pStyle w:val="BodyText"/>
      </w:pPr>
      <w:r>
        <w:t xml:space="preserve">So with AI, maybe it’s not the job disruption itself that makes us so nervous, but the speed with which it’s happening, and the acceleration. Maybe that’s what makes us nervous. So why don’t we accelerate? We’re going to go right through the Industrial Revolution into the modern era.</w:t>
      </w:r>
    </w:p>
    <w:bookmarkEnd w:id="31"/>
    <w:bookmarkStart w:id="32" w:name="from-factory-to-office-to-internet-era"/>
    <w:p>
      <w:pPr>
        <w:pStyle w:val="Heading2"/>
      </w:pPr>
      <w:r>
        <w:t xml:space="preserve">From Factory to Office to Internet Era</w:t>
      </w:r>
    </w:p>
    <w:p>
      <w:pPr>
        <w:pStyle w:val="FirstParagraph"/>
      </w:pPr>
      <w:r>
        <w:t xml:space="preserve">So in the 20th century, a young person, in the wake of companies expanding and automating, there was a lot of change, would have found an entirely new menu of jobs that their parents never had access to. So instead of working in a factory, they would have had the selection of a wide assortment of new office jobs. And some of the parents were probably thinking, “You sit in a chair all day. That’s not real work.”</w:t>
      </w:r>
    </w:p>
    <w:p>
      <w:pPr>
        <w:pStyle w:val="BodyText"/>
      </w:pPr>
      <w:r>
        <w:t xml:space="preserve">Now let’s go through the Internet era. Most of us have lived through at least a portion of this. And we see all around us jobs that didn’t exist before. Some of us are probably in them. Maybe most of us. I know I am.</w:t>
      </w:r>
    </w:p>
    <w:p>
      <w:pPr>
        <w:pStyle w:val="BodyText"/>
      </w:pPr>
      <w:r>
        <w:t xml:space="preserve">So where does all this leave our 20-year-old at the dawn of the AI era? One feature that we found is recurrent throughout generations is this feeling of exceptionalism. We’d like to think that somehow we’re at a discontinuity where history ends and we’re in a new world with no precedent. And maybe it’s true this time. We really don’t know if we’re building a super assistant or an apex predator. We don’t. And certainly all change and disruption brings with it a painful transition. Jobs will disappear. Perhaps they’ll disappear at an accelerating rate.</w:t>
      </w:r>
    </w:p>
    <w:p>
      <w:pPr>
        <w:pStyle w:val="BodyText"/>
      </w:pPr>
      <w:r>
        <w:t xml:space="preserve">But at the same time, what we’ve gone through here is tens of thousands of years of human history, and we see one undeniable trend. There’s going to be new jobs and lots and lots of them. AI researchers talk about this idea of a singularity, an intelligence explosion. But what we see in the data is that we’re also on a curve of rapidly accelerating job creation, which I like to call the job singularity, a Cambrian explosion of not just new jobs but new job families across every imaginable field.</w:t>
      </w:r>
    </w:p>
    <w:bookmarkEnd w:id="32"/>
    <w:bookmarkStart w:id="33" w:name="the-job-singularity"/>
    <w:p>
      <w:pPr>
        <w:pStyle w:val="Heading2"/>
      </w:pPr>
      <w:r>
        <w:t xml:space="preserve">The Job Singularity</w:t>
      </w:r>
    </w:p>
    <w:p>
      <w:pPr>
        <w:pStyle w:val="FirstParagraph"/>
      </w:pPr>
      <w:r>
        <w:t xml:space="preserve">Where the internet gave people worldwide reach, AI gives them a world-class staff. And so if you look at this cloud of jobs, certainly there’s going to be some jobs that we can’t predict yet. But I think we can make some predictions. There’s going to be a flurry of new entrepreneurial activity with micro-corporations, solo institutions, and single-person unicorns, which, by the way, I don’t think we’re very far from.</w:t>
      </w:r>
    </w:p>
    <w:p>
      <w:pPr>
        <w:pStyle w:val="BodyText"/>
      </w:pPr>
      <w:r>
        <w:t xml:space="preserve">Another defining feature of this job singularity is that when you look into the future, the jobs will not look like real work, much like to our predecessors, our current jobs would have looked like leisure. We have people getting paid to play video games, eat at restaurants, travel, and talk to their friends on video, those last people we call podcast bros. And we take our jobs very seriously. Those of us that do well certainly wouldn’t say it’s easy, but if you took someone from the 20th century, when people first started contemplating these problems, and they could peek into our world today, they would think that all of the predictions around technological unemployment came true. They’d say we don’t have any more jobs, and I bet that we would feel the same about our descendants in the future.</w:t>
      </w:r>
    </w:p>
    <w:bookmarkEnd w:id="33"/>
    <w:bookmarkStart w:id="34" w:name="now-what"/>
    <w:p>
      <w:pPr>
        <w:pStyle w:val="Heading2"/>
      </w:pPr>
      <w:r>
        <w:t xml:space="preserve">Now What?</w:t>
      </w:r>
    </w:p>
    <w:p>
      <w:pPr>
        <w:pStyle w:val="FirstParagraph"/>
      </w:pPr>
      <w:r>
        <w:t xml:space="preserve">So now what? We’ve shown that there’s going to be lots of jobs to choose from, some would argue too many, and that the jobs along with the flurry of new entrepreneurial activity will likely look like leisure to us, much like our jobs did to our ancestors. And I can tell you with near certainty that a humanity that’s capable of building a super intelligent AI also has the creativity to navigate through this potential job doom and gloom scenario.</w:t>
      </w:r>
    </w:p>
    <w:p>
      <w:pPr>
        <w:pStyle w:val="BodyText"/>
      </w:pPr>
      <w:r>
        <w:t xml:space="preserve">Although we’ll never stop worrying about it, because being hyper vigilant about threats to our survival is a key part of our survival mechanism, also a key part of evolution, what makes us human. And although it’ll take a lot of time to go into what kind of jobs are future-proofed, I can tell you that you shouldn’t take predictions about future job disruption to keep you from doing something you feel very passionately about.</w:t>
      </w:r>
    </w:p>
    <w:bookmarkEnd w:id="34"/>
    <w:bookmarkStart w:id="36" w:name="follow-your-passion"/>
    <w:p>
      <w:pPr>
        <w:pStyle w:val="Heading2"/>
      </w:pPr>
      <w:r>
        <w:t xml:space="preserve">Follow Your Passion</w:t>
      </w:r>
    </w:p>
    <w:p>
      <w:pPr>
        <w:pStyle w:val="FirstParagraph"/>
      </w:pPr>
      <w:r>
        <w:t xml:space="preserve">You know, when I was a kid in the 90s, teachers discouraged me from becoming a computer programmer. I don’t know if many else heard this, but back then it was a common thought that all those jobs would be shipped off to China. Around the same time, if you guys remember, 1997, Deep Blue beat Garry Kasparov in chess. That was the first time an AI succeeded in what was considered a solely human intellectual affair. But now the chess industry is booming bigger than ever. So even where it seems obvious, sometimes our predictions of the future end up being completely off. Technology has always excelled at providing itself with meaning and purpose, even in the darkest and most uncertain of times.</w:t>
      </w:r>
    </w:p>
    <w:p>
      <w:pPr>
        <w:pStyle w:val="BodyText"/>
      </w:pPr>
      <w:r>
        <w:t xml:space="preserve">So if I had to guess, I feel very, very confident that the 20-year-olds of the future, perhaps in collaboration with AI, will continue to build new things, which simultaneously we’re going to be scared of, but also excited by.</w:t>
      </w:r>
    </w:p>
    <w:p>
      <w:pPr>
        <w:pStyle w:val="BodyText"/>
      </w:pPr>
      <w:r>
        <w:t xml:space="preserve">Thank you for considering these ideas.</w:t>
      </w:r>
    </w:p>
    <w:bookmarkStart w:id="35" w:name="related-posts"/>
    <w:p>
      <w:pPr>
        <w:pStyle w:val="Heading3"/>
      </w:pPr>
      <w:r>
        <w:t xml:space="preserve">Related Posts</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2026-01-28T00:35:20Z</dcterms:created>
  <dcterms:modified xsi:type="dcterms:W3CDTF">2026-01-28T00:35:20Z</dcterms:modified>
</cp:coreProperties>
</file>

<file path=docProps/custom.xml><?xml version="1.0" encoding="utf-8"?>
<Properties xmlns="http://schemas.openxmlformats.org/officeDocument/2006/custom-properties" xmlns:vt="http://schemas.openxmlformats.org/officeDocument/2006/docPropsVTypes"/>
</file>