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2" w:name="nice"/>
    <w:bookmarkStart w:id="12" w:name="存档-id0---商业访谈"/>
    <w:p>
      <w:pPr>
        <w:pStyle w:val="Heading1"/>
      </w:pPr>
      <w:r>
        <w:rPr>
          <w:rFonts w:hint="eastAsia"/>
        </w:rPr>
        <w:t xml:space="preserve">[存档]</w:t>
      </w:r>
      <w:r>
        <w:t xml:space="preserve"> ID0 - </w:t>
      </w:r>
      <w:r>
        <w:rPr>
          <w:rFonts w:hint="eastAsia"/>
        </w:rPr>
        <w:t xml:space="preserve">商业访谈</w:t>
      </w:r>
    </w:p>
    <w:p>
      <w:pPr>
        <w:pStyle w:val="BlockText"/>
      </w:pPr>
      <w:r>
        <w:rPr>
          <w:rFonts w:hint="eastAsia"/>
        </w:rPr>
        <w:t xml:space="preserve">存档时间：2026-01-29</w:t>
      </w:r>
      <w:r>
        <w:t xml:space="preserve"> 15:27:35</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：被访者蒂姆·费里斯是一位著名企业家、播客《蒂姆·费里斯秀》主持人、畅销书作家及早期天使投资人（曾投资优步、Shopify等）。他致力于人类表现、生物黑客及心理健康等领域的研究与实践。</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恐惧设定：通过书面定义、预防和修复最坏情况，分析维持现状的代价，以克服行动瘫痪，这是一种源于斯多葛主义的决策工具。',</w:t>
      </w:r>
      <w:r>
        <w:t xml:space="preserve"> '• </w:t>
      </w:r>
      <w:r>
        <w:rPr>
          <w:rFonts w:hint="eastAsia"/>
        </w:rPr>
        <w:t xml:space="preserve">间歇性禁食：作为一种关键习惯，它能显著改善空腹血糖等生理指标，并带来更稳定的情绪和心理状态。',</w:t>
      </w:r>
      <w:r>
        <w:t xml:space="preserve"> '• </w:t>
      </w:r>
      <w:r>
        <w:rPr>
          <w:rFonts w:hint="eastAsia"/>
        </w:rPr>
        <w:t xml:space="preserve">人际关系投资：通过“年度回顾”识别并优先规划与核心人物（5-15人）的相处时间，通过预付费等方式确保承诺，因为高质量的人际关系是幸福的关键。',</w:t>
      </w:r>
      <w:r>
        <w:t xml:space="preserve"> '• </w:t>
      </w:r>
      <w:r>
        <w:rPr>
          <w:rFonts w:hint="eastAsia"/>
        </w:rPr>
        <w:t xml:space="preserve">重视直觉并审慎接纳技术：强调信任直觉在决策中的重要性，并对可能导致人类核心能力（如写作）萎缩的新技术（如AI）持谨慎态度，主张有条理地评估技术的影响。',</w:t>
      </w:r>
      <w:r>
        <w:t xml:space="preserve"> '• </w:t>
      </w:r>
      <w:r>
        <w:rPr>
          <w:rFonts w:hint="eastAsia"/>
        </w:rPr>
        <w:t xml:space="preserve">践行贫困：每年通过禁食、野外生活等方式体验极简和困难，以证明幸福和安全不依赖于物质舒适，从而降低对风险的恐惧。']</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92" w:name="肖恩瑞恩秀第274期对话蒂姆费里斯文字稿"/>
    <w:p>
      <w:pPr>
        <w:pStyle w:val="Heading1"/>
      </w:pPr>
      <w:r>
        <w:rPr>
          <w:rFonts w:hint="eastAsia"/>
        </w:rPr>
        <w:t xml:space="preserve">肖恩·瑞恩秀：第274期对话蒂姆·费里斯（文字稿）</w:t>
      </w:r>
    </w:p>
    <w:p>
      <w:pPr>
        <w:pStyle w:val="FirstParagraph"/>
      </w:pPr>
      <w:r>
        <w:rPr>
          <w:rFonts w:hint="eastAsia"/>
          <w:b/>
          <w:bCs/>
        </w:rPr>
        <w:t xml:space="preserve">编者按</w:t>
      </w:r>
      <w:r>
        <w:rPr>
          <w:rFonts w:hint="eastAsia"/>
        </w:rPr>
        <w:t xml:space="preserve">：在本期内容广泛的《肖恩·瑞恩秀》中，</w:t>
      </w:r>
      <w:r>
        <w:rPr>
          <w:rFonts w:hint="eastAsia"/>
          <w:b/>
          <w:bCs/>
        </w:rPr>
        <w:t xml:space="preserve">主持人</w:t>
      </w:r>
      <w:r>
        <w:rPr>
          <w:rFonts w:hint="eastAsia"/>
        </w:rPr>
        <w:t xml:space="preserve">肖恩·瑞恩与传奇企业家兼作家蒂姆·费里斯坐在一起，探讨人类表现与意识的前沿领域。费里斯分享了他作为生物黑客先驱的早期经历，从测试第一代葡萄糖监测仪到他对迷幻疗法的不懈投入。对话深入探讨了诸如直觉的运作机制、生物电医学的潜力以及时间和量子引力的神秘本质等令人费解的话题。费里斯还反思了思想的“移民工业复合体”，分享了他如何区分短暂潮流与持久科学真理的见解。</w:t>
      </w:r>
    </w:p>
    <w:p>
      <w:pPr>
        <w:pStyle w:val="BodyText"/>
      </w:pPr>
      <w:r>
        <w:rPr>
          <w:rFonts w:hint="eastAsia"/>
          <w:b/>
          <w:bCs/>
        </w:rPr>
        <w:t xml:space="preserve">文字稿</w:t>
      </w:r>
      <w:r>
        <w:rPr>
          <w:rFonts w:hint="eastAsia"/>
        </w:rPr>
        <w:t xml:space="preserve">：</w:t>
      </w:r>
    </w:p>
    <w:bookmarkStart w:id="13" w:name="欢迎与介绍"/>
    <w:p>
      <w:pPr>
        <w:pStyle w:val="Heading2"/>
      </w:pPr>
      <w:r>
        <w:rPr>
          <w:rFonts w:hint="eastAsia"/>
        </w:rPr>
        <w:t xml:space="preserve">欢迎与介绍</w:t>
      </w:r>
    </w:p>
    <w:p>
      <w:pPr>
        <w:pStyle w:val="FirstParagraph"/>
      </w:pPr>
      <w:r>
        <w:rPr>
          <w:rFonts w:hint="eastAsia"/>
          <w:b/>
          <w:bCs/>
        </w:rPr>
        <w:t xml:space="preserve">肖恩·瑞恩</w:t>
      </w:r>
      <w:r>
        <w:rPr>
          <w:rFonts w:hint="eastAsia"/>
        </w:rPr>
        <w:t xml:space="preserve">：蒂姆·费里斯，欢迎来到节目。</w:t>
      </w:r>
    </w:p>
    <w:p>
      <w:pPr>
        <w:pStyle w:val="BodyText"/>
      </w:pPr>
      <w:r>
        <w:rPr>
          <w:rFonts w:hint="eastAsia"/>
          <w:b/>
          <w:bCs/>
        </w:rPr>
        <w:t xml:space="preserve">蒂姆·费里斯</w:t>
      </w:r>
      <w:r>
        <w:rPr>
          <w:rFonts w:hint="eastAsia"/>
        </w:rPr>
        <w:t xml:space="preserve">：谢谢邀请。很高兴来到这里。</w:t>
      </w:r>
    </w:p>
    <w:p>
      <w:pPr>
        <w:pStyle w:val="BodyText"/>
      </w:pPr>
      <w:r>
        <w:rPr>
          <w:rFonts w:hint="eastAsia"/>
          <w:b/>
          <w:bCs/>
        </w:rPr>
        <w:t xml:space="preserve">肖恩·瑞恩</w:t>
      </w:r>
      <w:r>
        <w:rPr>
          <w:rFonts w:hint="eastAsia"/>
        </w:rPr>
        <w:t xml:space="preserve">：谢谢你能来。</w:t>
      </w:r>
    </w:p>
    <w:p>
      <w:pPr>
        <w:pStyle w:val="BodyText"/>
      </w:pPr>
      <w:r>
        <w:rPr>
          <w:rFonts w:hint="eastAsia"/>
          <w:b/>
          <w:bCs/>
        </w:rPr>
        <w:t xml:space="preserve">蒂姆·费里斯</w:t>
      </w:r>
      <w:r>
        <w:rPr>
          <w:rFonts w:hint="eastAsia"/>
        </w:rPr>
        <w:t xml:space="preserve">：当然，我的荣幸。</w:t>
      </w:r>
    </w:p>
    <w:p>
      <w:pPr>
        <w:pStyle w:val="BodyText"/>
      </w:pPr>
      <w:r>
        <w:rPr>
          <w:rFonts w:hint="eastAsia"/>
          <w:b/>
          <w:bCs/>
        </w:rPr>
        <w:t xml:space="preserve">肖恩·瑞恩</w:t>
      </w:r>
      <w:r>
        <w:rPr>
          <w:rFonts w:hint="eastAsia"/>
        </w:rPr>
        <w:t xml:space="preserve">：这对我来说有点超现实，所以能亲眼见到你真的很酷。非常非常酷。我和我的整个团队对此都非常兴奋。</w:t>
      </w:r>
    </w:p>
    <w:p>
      <w:pPr>
        <w:pStyle w:val="BodyText"/>
      </w:pPr>
      <w:r>
        <w:rPr>
          <w:rFonts w:hint="eastAsia"/>
          <w:b/>
          <w:bCs/>
        </w:rPr>
        <w:t xml:space="preserve">蒂姆·费里斯</w:t>
      </w:r>
      <w:r>
        <w:rPr>
          <w:rFonts w:hint="eastAsia"/>
        </w:rPr>
        <w:t xml:space="preserve">：太棒了。谢谢你。</w:t>
      </w:r>
    </w:p>
    <w:p>
      <w:pPr>
        <w:pStyle w:val="BodyText"/>
      </w:pPr>
      <w:r>
        <w:rPr>
          <w:rFonts w:hint="eastAsia"/>
          <w:b/>
          <w:bCs/>
        </w:rPr>
        <w:t xml:space="preserve">肖恩·瑞恩</w:t>
      </w:r>
      <w:r>
        <w:rPr>
          <w:rFonts w:hint="eastAsia"/>
        </w:rPr>
        <w:t xml:space="preserve">：不过，伙计，我想直接从这里开始做个介绍，让大家都了解一下。蒂姆·费里斯，世界上最有意思的人之一。这个介绍轻松就能讲上四个小时。他是大热</w:t>
      </w:r>
      <w:r>
        <w:rPr>
          <w:rFonts w:hint="eastAsia"/>
          <w:b/>
          <w:bCs/>
        </w:rPr>
        <w:t xml:space="preserve">播客</w:t>
      </w:r>
      <w:r>
        <w:rPr>
          <w:rFonts w:hint="eastAsia"/>
        </w:rPr>
        <w:t xml:space="preserve">《蒂姆·费里斯秀》的主持人，嘉宾阵容世界顶级，下载量超过十亿。他是五本《纽约时报》和《华尔街日报》畅销书排行榜第一名书籍的作者，所有这些书都旨在帮助人们在多个领域提升表现。他是普林斯顿毕业的通晓多种语言者——能以五种不同程度说五种语言。他是早期的天使投资人，在大多数人还不了解优步、Shopify、推特和多邻国之前就投资了它们。他是迷幻疗法的早期倡导者，也是推动心理健康治疗边界的Saisei基金会背后的慈善家。你是真的亲身投入了。我说对了吗？Saisei？</w:t>
      </w:r>
    </w:p>
    <w:p>
      <w:pPr>
        <w:pStyle w:val="BodyText"/>
      </w:pPr>
      <w:r>
        <w:rPr>
          <w:rFonts w:hint="eastAsia"/>
          <w:b/>
          <w:bCs/>
        </w:rPr>
        <w:t xml:space="preserve">蒂姆·费里斯</w:t>
      </w:r>
      <w:r>
        <w:rPr>
          <w:rFonts w:hint="eastAsia"/>
        </w:rPr>
        <w:t xml:space="preserve">：Saisei。</w:t>
      </w:r>
    </w:p>
    <w:p>
      <w:pPr>
        <w:pStyle w:val="BodyText"/>
      </w:pPr>
      <w:r>
        <w:rPr>
          <w:rFonts w:hint="eastAsia"/>
          <w:b/>
          <w:bCs/>
        </w:rPr>
        <w:t xml:space="preserve">肖恩·瑞恩</w:t>
      </w:r>
      <w:r>
        <w:rPr>
          <w:rFonts w:hint="eastAsia"/>
        </w:rPr>
        <w:t xml:space="preserve">：抱歉。他还是历史上第一位获得探戈旋转吉尼斯世界纪录的美国人。蒂姆，我自己也开始写一本书，叫《永无止境的工作周》。</w:t>
      </w:r>
    </w:p>
    <w:p>
      <w:pPr>
        <w:pStyle w:val="BodyText"/>
      </w:pPr>
      <w:r>
        <w:rPr>
          <w:rFonts w:hint="eastAsia"/>
          <w:b/>
          <w:bCs/>
        </w:rPr>
        <w:t xml:space="preserve">蒂姆·费里斯</w:t>
      </w:r>
      <w:r>
        <w:rPr>
          <w:rFonts w:hint="eastAsia"/>
        </w:rPr>
        <w:t xml:space="preserve">：是啊，我们可以把它们打包出售。</w:t>
      </w:r>
    </w:p>
    <w:p>
      <w:pPr>
        <w:pStyle w:val="BodyText"/>
      </w:pPr>
      <w:r>
        <w:rPr>
          <w:rFonts w:hint="eastAsia"/>
          <w:b/>
          <w:bCs/>
        </w:rPr>
        <w:t xml:space="preserve">肖恩·瑞恩</w:t>
      </w:r>
      <w:r>
        <w:rPr>
          <w:rFonts w:hint="eastAsia"/>
        </w:rPr>
        <w:t xml:space="preserve">：但我认为大家在你们身上看到的共同点是，你们总是早早入场，总是领先一步，看到这一点真的很酷。</w:t>
      </w:r>
    </w:p>
    <w:p>
      <w:pPr>
        <w:pStyle w:val="BodyText"/>
      </w:pPr>
      <w:r>
        <w:rPr>
          <w:rFonts w:hint="eastAsia"/>
          <w:b/>
          <w:bCs/>
        </w:rPr>
        <w:t xml:space="preserve">蒂姆·费里斯</w:t>
      </w:r>
      <w:r>
        <w:rPr>
          <w:rFonts w:hint="eastAsia"/>
        </w:rPr>
        <w:t xml:space="preserve">：谢谢，伙计。是啊，我只是试着追踪那些怪人在周末空闲时间都在做什么。</w:t>
      </w:r>
    </w:p>
    <w:bookmarkEnd w:id="13"/>
    <w:bookmarkStart w:id="14" w:name="早期生物黑客与每周健身四小时"/>
    <w:p>
      <w:pPr>
        <w:pStyle w:val="Heading2"/>
      </w:pPr>
      <w:r>
        <w:rPr>
          <w:rFonts w:hint="eastAsia"/>
        </w:rPr>
        <w:t xml:space="preserve">早期生物黑客与《每周健身四小时》</w:t>
      </w:r>
    </w:p>
    <w:p>
      <w:pPr>
        <w:pStyle w:val="FirstParagraph"/>
      </w:pPr>
      <w:r>
        <w:rPr>
          <w:rFonts w:hint="eastAsia"/>
          <w:b/>
          <w:bCs/>
        </w:rPr>
        <w:t xml:space="preserve">肖恩·瑞恩</w:t>
      </w:r>
      <w:r>
        <w:rPr>
          <w:rFonts w:hint="eastAsia"/>
        </w:rPr>
        <w:t xml:space="preserve">：我的意思是，你在所有那些网红出现之前很久很久，就在谈论激素、冷水浴之类的东西了。</w:t>
      </w:r>
    </w:p>
    <w:p>
      <w:pPr>
        <w:pStyle w:val="BodyText"/>
      </w:pPr>
      <w:r>
        <w:rPr>
          <w:rFonts w:hint="eastAsia"/>
          <w:b/>
          <w:bCs/>
        </w:rPr>
        <w:t xml:space="preserve">蒂姆·费里斯</w:t>
      </w:r>
      <w:r>
        <w:rPr>
          <w:rFonts w:hint="eastAsia"/>
        </w:rPr>
        <w:t xml:space="preserve">：是的，确实如此——《每周健身四小时》是2010年出版的，这意味着我从2008年就开始写了。所以我记得用过第一代动态葡萄糖监测仪。那时候我基本上得靠非正规渠道才能弄到，因为德康公司只卖给糖尿病患者。老式的动态葡萄糖监测仪基本上有这些探针，看起来几乎像是烧烤用的东西，你得侧着放进腹部。然后你还有一个——没有智能手机——像寻呼机一样的设备来追踪它。非常不舒服。</w:t>
      </w:r>
    </w:p>
    <w:p>
      <w:pPr>
        <w:pStyle w:val="BodyText"/>
      </w:pPr>
      <w:r>
        <w:rPr>
          <w:rFonts w:hint="eastAsia"/>
          <w:b/>
          <w:bCs/>
        </w:rPr>
        <w:t xml:space="preserve">肖恩·瑞恩</w:t>
      </w:r>
      <w:r>
        <w:rPr>
          <w:rFonts w:hint="eastAsia"/>
        </w:rPr>
        <w:t xml:space="preserve">：你戴那东西戴了多久？我记得在书里读到过。感觉好像是10年、15年前的事了。</w:t>
      </w:r>
    </w:p>
    <w:p>
      <w:pPr>
        <w:pStyle w:val="BodyText"/>
      </w:pPr>
      <w:r>
        <w:rPr>
          <w:rFonts w:hint="eastAsia"/>
          <w:b/>
          <w:bCs/>
        </w:rPr>
        <w:t xml:space="preserve">蒂姆·费里斯</w:t>
      </w:r>
      <w:r>
        <w:rPr>
          <w:rFonts w:hint="eastAsia"/>
        </w:rPr>
        <w:t xml:space="preserve">：那是很久以前了。书是2010年出版的。</w:t>
      </w:r>
    </w:p>
    <w:p>
      <w:pPr>
        <w:pStyle w:val="BodyText"/>
      </w:pPr>
      <w:r>
        <w:rPr>
          <w:rFonts w:hint="eastAsia"/>
          <w:b/>
          <w:bCs/>
        </w:rPr>
        <w:t xml:space="preserve">肖恩·瑞恩</w:t>
      </w:r>
      <w:r>
        <w:rPr>
          <w:rFonts w:hint="eastAsia"/>
        </w:rPr>
        <w:t xml:space="preserve">：好的，那么是——</w:t>
      </w:r>
    </w:p>
    <w:p>
      <w:pPr>
        <w:pStyle w:val="BodyText"/>
      </w:pPr>
      <w:r>
        <w:rPr>
          <w:rFonts w:hint="eastAsia"/>
          <w:b/>
          <w:bCs/>
        </w:rPr>
        <w:t xml:space="preserve">蒂姆·费里斯</w:t>
      </w:r>
      <w:r>
        <w:rPr>
          <w:rFonts w:hint="eastAsia"/>
        </w:rPr>
        <w:t xml:space="preserve">：所以在那之前我用了那设备相当长一段时间。得用胶带把塑料布贴在上面才能洗澡。我可能戴了大概一个月左右。时间足够让它有价值了。我的意思是，更近些时候，我用过很多更舒适的可穿戴设备等等做了大量测试。但那本书里的很多东西都经受住了考验，比如内容的持久性。有一些地方我会做些调整，但总的来说，所有内容都有了更多的科学依据。</w:t>
      </w:r>
    </w:p>
    <w:p>
      <w:pPr>
        <w:pStyle w:val="BodyText"/>
      </w:pPr>
      <w:r>
        <w:rPr>
          <w:rFonts w:hint="eastAsia"/>
          <w:b/>
          <w:bCs/>
        </w:rPr>
        <w:t xml:space="preserve">肖恩·瑞安：</w:t>
      </w:r>
      <w:r>
        <w:t xml:space="preserve"> </w:t>
      </w:r>
      <w:r>
        <w:rPr>
          <w:rFonts w:hint="eastAsia"/>
        </w:rPr>
        <w:t xml:space="preserve">不开玩笑。</w:t>
      </w:r>
    </w:p>
    <w:p>
      <w:pPr>
        <w:pStyle w:val="BodyText"/>
      </w:pPr>
      <w:r>
        <w:rPr>
          <w:rFonts w:hint="eastAsia"/>
          <w:b/>
          <w:bCs/>
        </w:rPr>
        <w:t xml:space="preserve">蒂姆·费里斯：</w:t>
      </w:r>
      <w:r>
        <w:t xml:space="preserve"> </w:t>
      </w:r>
      <w:r>
        <w:rPr>
          <w:rFonts w:hint="eastAsia"/>
        </w:rPr>
        <w:t xml:space="preserve">这并不太奇怪。有时该领域的人也会犯错。但如果你想追踪五年后哪些东西会更受运动科学和随机对照试验的验证，那就去和现场的教练们聊聊吧。实际看看运动员们在做什么。那些有巨大获胜动力的人。那些参与这场游戏的人，他们总会不断突破极限。</w:t>
      </w:r>
    </w:p>
    <w:p>
      <w:pPr>
        <w:pStyle w:val="BodyText"/>
      </w:pPr>
      <w:r>
        <w:rPr>
          <w:rFonts w:hint="eastAsia"/>
        </w:rPr>
        <w:t xml:space="preserve">他们可能也会尝试一些无稽之谈。所以你必须有一个框架来区分无稽之谈和可能合理的东西——比如，这可能是个事儿。但如果你这样做，现在如果有人想写一本相当于《四小时身体》的书，那就像，是的，只需到第一线去弄清楚。</w:t>
      </w:r>
    </w:p>
    <w:p>
      <w:pPr>
        <w:pStyle w:val="BodyText"/>
      </w:pPr>
      <w:r>
        <w:rPr>
          <w:rFonts w:hint="eastAsia"/>
          <w:b/>
          <w:bCs/>
        </w:rPr>
        <w:t xml:space="preserve">肖恩·瑞安：</w:t>
      </w:r>
      <w:r>
        <w:t xml:space="preserve"> </w:t>
      </w:r>
      <w:r>
        <w:rPr>
          <w:rFonts w:hint="eastAsia"/>
        </w:rPr>
        <w:t xml:space="preserve">说得太对了。蒂姆，我准备了几件礼物给你。人人有份。</w:t>
      </w:r>
    </w:p>
    <w:p>
      <w:pPr>
        <w:pStyle w:val="BodyText"/>
      </w:pPr>
      <w:r>
        <w:rPr>
          <w:rFonts w:hint="eastAsia"/>
          <w:b/>
          <w:bCs/>
        </w:rPr>
        <w:t xml:space="preserve">蒂姆·费里斯：</w:t>
      </w:r>
      <w:r>
        <w:t xml:space="preserve"> </w:t>
      </w:r>
      <w:r>
        <w:rPr>
          <w:rFonts w:hint="eastAsia"/>
        </w:rPr>
        <w:t xml:space="preserve">好的，准备好了吗？</w:t>
      </w:r>
    </w:p>
    <w:p>
      <w:pPr>
        <w:pStyle w:val="BodyText"/>
      </w:pPr>
      <w:r>
        <w:rPr>
          <w:rFonts w:hint="eastAsia"/>
          <w:b/>
          <w:bCs/>
        </w:rPr>
        <w:t xml:space="preserve">肖恩·瑞安：</w:t>
      </w:r>
      <w:r>
        <w:t xml:space="preserve"> </w:t>
      </w:r>
      <w:r>
        <w:rPr>
          <w:rFonts w:hint="eastAsia"/>
        </w:rPr>
        <w:t xml:space="preserve">我准备好了。好的。第一件礼物。人人都有这个。我猜你不会吃它们，但这是</w:t>
      </w:r>
      <w:r>
        <w:t xml:space="preserve"> Vigilance Elite </w:t>
      </w:r>
      <w:r>
        <w:rPr>
          <w:rFonts w:hint="eastAsia"/>
        </w:rPr>
        <w:t xml:space="preserve">牌小熊软糖。美国制造，至今在全美</w:t>
      </w:r>
      <w:r>
        <w:t xml:space="preserve"> 50 </w:t>
      </w:r>
      <w:r>
        <w:rPr>
          <w:rFonts w:hint="eastAsia"/>
        </w:rPr>
        <w:t xml:space="preserve">个州都合法。</w:t>
      </w:r>
    </w:p>
    <w:p>
      <w:pPr>
        <w:pStyle w:val="BodyText"/>
      </w:pPr>
      <w:r>
        <w:rPr>
          <w:rFonts w:hint="eastAsia"/>
          <w:b/>
          <w:bCs/>
        </w:rPr>
        <w:t xml:space="preserve">蒂姆·费里斯：</w:t>
      </w:r>
      <w:r>
        <w:t xml:space="preserve"> </w:t>
      </w:r>
      <w:r>
        <w:rPr>
          <w:rFonts w:hint="eastAsia"/>
        </w:rPr>
        <w:t xml:space="preserve">我喜欢小熊软糖。</w:t>
      </w:r>
    </w:p>
    <w:p>
      <w:pPr>
        <w:pStyle w:val="BodyText"/>
      </w:pPr>
      <w:r>
        <w:rPr>
          <w:rFonts w:hint="eastAsia"/>
          <w:b/>
          <w:bCs/>
        </w:rPr>
        <w:t xml:space="preserve">肖恩·瑞安：</w:t>
      </w:r>
      <w:r>
        <w:t xml:space="preserve"> </w:t>
      </w:r>
      <w:r>
        <w:rPr>
          <w:rFonts w:hint="eastAsia"/>
        </w:rPr>
        <w:t xml:space="preserve">很好。然后，你知道，这个会是——</w:t>
      </w:r>
    </w:p>
    <w:p>
      <w:pPr>
        <w:pStyle w:val="BodyText"/>
      </w:pPr>
      <w:r>
        <w:rPr>
          <w:rFonts w:hint="eastAsia"/>
          <w:b/>
          <w:bCs/>
        </w:rPr>
        <w:t xml:space="preserve">蒂姆·费里斯：</w:t>
      </w:r>
      <w:r>
        <w:t xml:space="preserve"> </w:t>
      </w:r>
      <w:r>
        <w:rPr>
          <w:rFonts w:hint="eastAsia"/>
        </w:rPr>
        <w:t xml:space="preserve">下周六是我的（吃糖日）。</w:t>
      </w:r>
    </w:p>
    <w:p>
      <w:pPr>
        <w:pStyle w:val="BodyText"/>
      </w:pPr>
      <w:r>
        <w:rPr>
          <w:rFonts w:hint="eastAsia"/>
          <w:b/>
          <w:bCs/>
        </w:rPr>
        <w:t xml:space="preserve">肖恩·瑞安：</w:t>
      </w:r>
      <w:r>
        <w:t xml:space="preserve"> </w:t>
      </w:r>
      <w:r>
        <w:rPr>
          <w:rFonts w:hint="eastAsia"/>
        </w:rPr>
        <w:t xml:space="preserve">我知道你喜欢培养新爱好。</w:t>
      </w:r>
    </w:p>
    <w:p>
      <w:pPr>
        <w:pStyle w:val="BodyText"/>
      </w:pPr>
      <w:r>
        <w:rPr>
          <w:rFonts w:hint="eastAsia"/>
          <w:b/>
          <w:bCs/>
        </w:rPr>
        <w:t xml:space="preserve">蒂姆·费里斯：</w:t>
      </w:r>
      <w:r>
        <w:t xml:space="preserve"> </w:t>
      </w:r>
      <w:r>
        <w:rPr>
          <w:rFonts w:hint="eastAsia"/>
        </w:rPr>
        <w:t xml:space="preserve">确实。</w:t>
      </w:r>
    </w:p>
    <w:p>
      <w:pPr>
        <w:pStyle w:val="BodyText"/>
      </w:pPr>
      <w:r>
        <w:rPr>
          <w:rFonts w:hint="eastAsia"/>
          <w:b/>
          <w:bCs/>
        </w:rPr>
        <w:t xml:space="preserve">肖恩·瑞安：</w:t>
      </w:r>
      <w:r>
        <w:t xml:space="preserve"> </w:t>
      </w:r>
      <w:r>
        <w:rPr>
          <w:rFonts w:hint="eastAsia"/>
        </w:rPr>
        <w:t xml:space="preserve">所以我给你准备了个小东西。我在西格绍尔公司有些朋友。其中一个叫杰森。</w:t>
      </w:r>
    </w:p>
    <w:p>
      <w:pPr>
        <w:pStyle w:val="BodyText"/>
      </w:pPr>
      <w:r>
        <w:rPr>
          <w:rFonts w:hint="eastAsia"/>
          <w:b/>
          <w:bCs/>
        </w:rPr>
        <w:t xml:space="preserve">蒂姆·费里斯：</w:t>
      </w:r>
      <w:r>
        <w:t xml:space="preserve"> </w:t>
      </w:r>
      <w:r>
        <w:rPr>
          <w:rFonts w:hint="eastAsia"/>
        </w:rPr>
        <w:t xml:space="preserve">哦。</w:t>
      </w:r>
    </w:p>
    <w:p>
      <w:pPr>
        <w:pStyle w:val="BodyText"/>
      </w:pPr>
      <w:r>
        <w:rPr>
          <w:rFonts w:hint="eastAsia"/>
          <w:b/>
          <w:bCs/>
        </w:rPr>
        <w:t xml:space="preserve">肖恩·瑞安：</w:t>
      </w:r>
      <w:r>
        <w:t xml:space="preserve"> </w:t>
      </w:r>
      <w:r>
        <w:rPr>
          <w:rFonts w:hint="eastAsia"/>
        </w:rPr>
        <w:t xml:space="preserve">他是你的超级粉丝，我也是。所以我们觉得你可能会喜欢这个。</w:t>
      </w:r>
    </w:p>
    <w:p>
      <w:pPr>
        <w:pStyle w:val="BodyText"/>
      </w:pPr>
      <w:r>
        <w:rPr>
          <w:rFonts w:hint="eastAsia"/>
          <w:b/>
          <w:bCs/>
        </w:rPr>
        <w:t xml:space="preserve">蒂姆·费里斯：</w:t>
      </w:r>
      <w:r>
        <w:t xml:space="preserve"> </w:t>
      </w:r>
      <w:r>
        <w:rPr>
          <w:rFonts w:hint="eastAsia"/>
        </w:rPr>
        <w:t xml:space="preserve">是的。太棒了。你知道吗，我正打算卖掉我的</w:t>
      </w:r>
      <w:r>
        <w:t xml:space="preserve"> M&amp;P </w:t>
      </w:r>
      <w:r>
        <w:rPr>
          <w:rFonts w:hint="eastAsia"/>
        </w:rPr>
        <w:t xml:space="preserve">.45，这简直是完美的替代品。</w:t>
      </w:r>
    </w:p>
    <w:p>
      <w:pPr>
        <w:pStyle w:val="BodyText"/>
      </w:pPr>
      <w:r>
        <w:rPr>
          <w:rFonts w:hint="eastAsia"/>
          <w:b/>
          <w:bCs/>
        </w:rPr>
        <w:t xml:space="preserve">肖恩·瑞安：</w:t>
      </w:r>
      <w:r>
        <w:t xml:space="preserve"> </w:t>
      </w:r>
      <w:r>
        <w:rPr>
          <w:rFonts w:hint="eastAsia"/>
        </w:rPr>
        <w:t xml:space="preserve">完美。</w:t>
      </w:r>
    </w:p>
    <w:p>
      <w:pPr>
        <w:pStyle w:val="BodyText"/>
      </w:pPr>
      <w:r>
        <w:rPr>
          <w:rFonts w:hint="eastAsia"/>
          <w:b/>
          <w:bCs/>
        </w:rPr>
        <w:t xml:space="preserve">蒂姆·费里斯：</w:t>
      </w:r>
      <w:r>
        <w:t xml:space="preserve"> </w:t>
      </w:r>
      <w:r>
        <w:rPr>
          <w:rFonts w:hint="eastAsia"/>
        </w:rPr>
        <w:t xml:space="preserve">所以我非常兴奋。举起来看看。</w:t>
      </w:r>
    </w:p>
    <w:p>
      <w:pPr>
        <w:pStyle w:val="BodyText"/>
      </w:pPr>
      <w:r>
        <w:rPr>
          <w:rFonts w:hint="eastAsia"/>
          <w:b/>
          <w:bCs/>
        </w:rPr>
        <w:t xml:space="preserve">肖恩·瑞安：</w:t>
      </w:r>
      <w:r>
        <w:t xml:space="preserve"> </w:t>
      </w:r>
      <w:r>
        <w:rPr>
          <w:rFonts w:hint="eastAsia"/>
        </w:rPr>
        <w:t xml:space="preserve">那是西格</w:t>
      </w:r>
      <w:r>
        <w:t xml:space="preserve"> P320 </w:t>
      </w:r>
      <w:r>
        <w:rPr>
          <w:rFonts w:hint="eastAsia"/>
        </w:rPr>
        <w:t xml:space="preserve">XFive。是一把</w:t>
      </w:r>
      <w:r>
        <w:t xml:space="preserve"> 2011 </w:t>
      </w:r>
      <w:r>
        <w:rPr>
          <w:rFonts w:hint="eastAsia"/>
        </w:rPr>
        <w:t xml:space="preserve">型手枪。这是西格绍尔首次尝试制造</w:t>
      </w:r>
      <w:r>
        <w:t xml:space="preserve"> 2011 </w:t>
      </w:r>
      <w:r>
        <w:rPr>
          <w:rFonts w:hint="eastAsia"/>
        </w:rPr>
        <w:t xml:space="preserve">型手枪。我认为他们做得非常出色。</w:t>
      </w:r>
    </w:p>
    <w:p>
      <w:pPr>
        <w:pStyle w:val="BodyText"/>
      </w:pPr>
      <w:r>
        <w:rPr>
          <w:rFonts w:hint="eastAsia"/>
          <w:b/>
          <w:bCs/>
        </w:rPr>
        <w:t xml:space="preserve">蒂姆·费里斯：</w:t>
      </w:r>
      <w:r>
        <w:t xml:space="preserve"> </w:t>
      </w:r>
      <w:r>
        <w:rPr>
          <w:rFonts w:hint="eastAsia"/>
        </w:rPr>
        <w:t xml:space="preserve">漂亮。</w:t>
      </w:r>
    </w:p>
    <w:p>
      <w:pPr>
        <w:pStyle w:val="BodyText"/>
      </w:pPr>
      <w:r>
        <w:rPr>
          <w:rFonts w:hint="eastAsia"/>
          <w:b/>
          <w:bCs/>
        </w:rPr>
        <w:t xml:space="preserve">肖恩·瑞安：</w:t>
      </w:r>
      <w:r>
        <w:t xml:space="preserve"> </w:t>
      </w:r>
      <w:r>
        <w:rPr>
          <w:rFonts w:hint="eastAsia"/>
        </w:rPr>
        <w:t xml:space="preserve">那是新的光学瞄准镜。也许我们可以在休息时去试试枪。</w:t>
      </w:r>
    </w:p>
    <w:p>
      <w:pPr>
        <w:pStyle w:val="BodyText"/>
      </w:pPr>
      <w:r>
        <w:rPr>
          <w:rFonts w:hint="eastAsia"/>
          <w:b/>
          <w:bCs/>
        </w:rPr>
        <w:t xml:space="preserve">蒂姆·费里斯：</w:t>
      </w:r>
      <w:r>
        <w:t xml:space="preserve"> </w:t>
      </w:r>
      <w:r>
        <w:rPr>
          <w:rFonts w:hint="eastAsia"/>
        </w:rPr>
        <w:t xml:space="preserve">非常乐意。太好了。</w:t>
      </w:r>
    </w:p>
    <w:p>
      <w:pPr>
        <w:pStyle w:val="BodyText"/>
      </w:pPr>
      <w:r>
        <w:rPr>
          <w:rFonts w:hint="eastAsia"/>
          <w:b/>
          <w:bCs/>
        </w:rPr>
        <w:t xml:space="preserve">肖恩·瑞安：</w:t>
      </w:r>
      <w:r>
        <w:t xml:space="preserve"> </w:t>
      </w:r>
      <w:r>
        <w:rPr>
          <w:rFonts w:hint="eastAsia"/>
        </w:rPr>
        <w:t xml:space="preserve">就这么定了。</w:t>
      </w:r>
    </w:p>
    <w:p>
      <w:pPr>
        <w:pStyle w:val="BodyText"/>
      </w:pPr>
      <w:r>
        <w:rPr>
          <w:rFonts w:hint="eastAsia"/>
          <w:b/>
          <w:bCs/>
        </w:rPr>
        <w:t xml:space="preserve">蒂姆·费里斯：</w:t>
      </w:r>
      <w:r>
        <w:t xml:space="preserve"> </w:t>
      </w:r>
      <w:r>
        <w:rPr>
          <w:rFonts w:hint="eastAsia"/>
        </w:rPr>
        <w:t xml:space="preserve">非常感谢。</w:t>
      </w:r>
    </w:p>
    <w:p>
      <w:pPr>
        <w:pStyle w:val="BodyText"/>
      </w:pPr>
      <w:r>
        <w:rPr>
          <w:rFonts w:hint="eastAsia"/>
          <w:b/>
          <w:bCs/>
        </w:rPr>
        <w:t xml:space="preserve">肖恩·瑞安：</w:t>
      </w:r>
      <w:r>
        <w:t xml:space="preserve"> </w:t>
      </w:r>
      <w:r>
        <w:rPr>
          <w:rFonts w:hint="eastAsia"/>
        </w:rPr>
        <w:t xml:space="preserve">是的，他在西格绍尔公司。</w:t>
      </w:r>
    </w:p>
    <w:p>
      <w:pPr>
        <w:pStyle w:val="BodyText"/>
      </w:pPr>
      <w:r>
        <w:rPr>
          <w:rFonts w:hint="eastAsia"/>
          <w:b/>
          <w:bCs/>
        </w:rPr>
        <w:t xml:space="preserve">蒂姆·费里斯：</w:t>
      </w:r>
      <w:r>
        <w:t xml:space="preserve"> </w:t>
      </w:r>
      <w:r>
        <w:rPr>
          <w:rFonts w:hint="eastAsia"/>
        </w:rPr>
        <w:t xml:space="preserve">得学学怎么用这些专业麦克风。谢谢你，杰森。太好了，伙计。谢谢你。</w:t>
      </w:r>
    </w:p>
    <w:bookmarkEnd w:id="14"/>
    <w:bookmarkStart w:id="15" w:name="patreon-提问新习惯与信念"/>
    <w:p>
      <w:pPr>
        <w:pStyle w:val="Heading2"/>
      </w:pPr>
      <w:r>
        <w:t xml:space="preserve">Patreon </w:t>
      </w:r>
      <w:r>
        <w:rPr>
          <w:rFonts w:hint="eastAsia"/>
        </w:rPr>
        <w:t xml:space="preserve">提问：新习惯与信念</w:t>
      </w:r>
    </w:p>
    <w:p>
      <w:pPr>
        <w:pStyle w:val="FirstParagraph"/>
      </w:pPr>
      <w:r>
        <w:rPr>
          <w:rFonts w:hint="eastAsia"/>
          <w:b/>
          <w:bCs/>
        </w:rPr>
        <w:t xml:space="preserve">肖恩·瑞安：</w:t>
      </w:r>
      <w:r>
        <w:t xml:space="preserve"> </w:t>
      </w:r>
      <w:r>
        <w:rPr>
          <w:rFonts w:hint="eastAsia"/>
        </w:rPr>
        <w:t xml:space="preserve">在我们深入访谈细节之前，我有个</w:t>
      </w:r>
      <w:r>
        <w:t xml:space="preserve"> Patreon </w:t>
      </w:r>
      <w:r>
        <w:rPr>
          <w:rFonts w:hint="eastAsia"/>
        </w:rPr>
        <w:t xml:space="preserve">账户。这是一个订阅制账户，我们已经把它变成了一个非常棒的社区。所以我做的事情之一，就是让他们有机会向每位嘉宾提问。</w:t>
      </w:r>
    </w:p>
    <w:p>
      <w:pPr>
        <w:pStyle w:val="BodyText"/>
      </w:pPr>
      <w:r>
        <w:rPr>
          <w:rFonts w:hint="eastAsia"/>
        </w:rPr>
        <w:t xml:space="preserve">这个提问来自斯科特·J·巴塔戈利：在过去的五年里，哪个新的信念、行为或习惯对你的生活改善最大？你会如何将它与刚起步的年轻男性所面临的挣扎联系起来？</w:t>
      </w:r>
    </w:p>
    <w:p>
      <w:pPr>
        <w:pStyle w:val="BodyText"/>
      </w:pPr>
      <w:r>
        <w:rPr>
          <w:rFonts w:hint="eastAsia"/>
          <w:b/>
          <w:bCs/>
        </w:rPr>
        <w:t xml:space="preserve">蒂姆·费里斯：</w:t>
      </w:r>
      <w:r>
        <w:t xml:space="preserve"> </w:t>
      </w:r>
      <w:r>
        <w:rPr>
          <w:rFonts w:hint="eastAsia"/>
        </w:rPr>
        <w:t xml:space="preserve">好问题。行为，信念。我来说几个吧。给大家来个综合分享。我想先说第一个想到的，这是在身体层面。经过大量实验后，我确实改变了对这件事的看法。</w:t>
      </w:r>
    </w:p>
    <w:p>
      <w:pPr>
        <w:pStyle w:val="BodyText"/>
      </w:pPr>
      <w:r>
        <w:rPr>
          <w:rFonts w:hint="eastAsia"/>
        </w:rPr>
        <w:t xml:space="preserve">间歇性禁食。这听起来可能像个奇怪的开始。间歇性禁食——也就是限制进食时间的饮食法，在你禁食的时候。就我而言，我每天基本上都会禁食到下午两三点。即使只坚持了三个月，也带来了一些变化。当然效果因人而异，但关于间歇性禁食有很多可靠的科学研究。我想到的一位科学家是马克·麦特森。</w:t>
      </w:r>
    </w:p>
    <w:p>
      <w:pPr>
        <w:pStyle w:val="BodyText"/>
      </w:pPr>
      <w:r>
        <w:rPr>
          <w:rFonts w:hint="eastAsia"/>
        </w:rPr>
        <w:t xml:space="preserve">我的血液检查结果总是有些特定问题，比如空腹血糖、胰岛素等问题。如果你做血液检查，可以测量这些指标。我也要说明——我不是医生，也不在网上冒充医生——但可以考虑向你的医生询问一种叫做口服葡萄糖耐量试验的检查。</w:t>
      </w:r>
    </w:p>
    <w:p>
      <w:pPr>
        <w:pStyle w:val="BodyText"/>
      </w:pPr>
      <w:r>
        <w:rPr>
          <w:rFonts w:hint="eastAsia"/>
        </w:rPr>
        <w:t xml:space="preserve">无论我怎么做——无论是纯素食、纯肉食还是介于两者之间——有些指标总是看起来不好。它们就是不变。似乎源于有缺陷的代码、DNA、遗传学。</w:t>
      </w:r>
    </w:p>
    <w:p>
      <w:pPr>
        <w:pStyle w:val="BodyText"/>
      </w:pPr>
      <w:r>
        <w:rPr>
          <w:rFonts w:hint="eastAsia"/>
        </w:rPr>
        <w:t xml:space="preserve">经过几个月的间歇性断食，我的各项指标得到了前所未有的完美修正——这是我和我的医生们亲眼见证的结果。不夸张地说，我已经持续追踪这些数据很久了。</w:t>
      </w:r>
    </w:p>
    <w:p>
      <w:pPr>
        <w:pStyle w:val="BodyText"/>
      </w:pPr>
      <w:r>
        <w:rPr>
          <w:rFonts w:hint="eastAsia"/>
        </w:rPr>
        <w:t xml:space="preserve">更重要的是，这种方法的影响远不止于生理层面——因为心智与身体，或者至少说是大脑与身体，其实是一个相互连接的超级有机体，对吧？那些情绪波动、午后精力不济导致人们喝咖啡提神，进而影响睡眠结构，可能引发睡眠不足和抑郁……所有这些都像多米诺骨牌般连锁反应。而间歇性断食后，这些起伏波动完全消失了。</w:t>
      </w:r>
    </w:p>
    <w:p>
      <w:pPr>
        <w:pStyle w:val="BodyText"/>
      </w:pPr>
      <w:r>
        <w:rPr>
          <w:rFonts w:hint="eastAsia"/>
        </w:rPr>
        <w:t xml:space="preserve">我认为这背后有充分的科学依据。人们在使用GLP-1激动剂（如诺和佳、蒙扎罗等药物）后感觉思维更敏锐，部分原因在于身体产生了更多酮体。因此坚持至少16小时断食的目的，是耗尽肝脏储存的糖原，从而启动代谢转换机制开始利用酮体供能。</w:t>
      </w:r>
    </w:p>
    <w:p>
      <w:pPr>
        <w:pStyle w:val="BodyText"/>
      </w:pPr>
      <w:r>
        <w:rPr>
          <w:rFonts w:hint="eastAsia"/>
        </w:rPr>
        <w:t xml:space="preserve">这对心理健康至关重要，因为大多数人会体验到更稳定的情绪状态。好了，这是第一点：间歇性断食。如果想深入讨论断食，我们可以继续展开，毕竟我尝试过更极端的断食方案。但间歇性断食的便利之处在于——你无需改变饮食内容，只需调整进食时间。这就使得——</w:t>
      </w:r>
    </w:p>
    <w:p>
      <w:pPr>
        <w:pStyle w:val="BodyText"/>
      </w:pPr>
      <w:r>
        <w:rPr>
          <w:rFonts w:hint="eastAsia"/>
          <w:b/>
          <w:bCs/>
        </w:rPr>
        <w:t xml:space="preserve">肖恩·瑞安</w:t>
      </w:r>
      <w:r>
        <w:rPr>
          <w:rFonts w:hint="eastAsia"/>
        </w:rPr>
        <w:t xml:space="preserve">：我知道很多人这样做。虽然我没专门研究过，但出于日常习惯（倒不是为了间歇性断食，纯粹是没时间吃饭），我其实每天都在实践。所以这到底有什么具体好处？</w:t>
      </w:r>
    </w:p>
    <w:bookmarkEnd w:id="15"/>
    <w:bookmarkStart w:id="16" w:name="间歇性断食的科学原理与益处"/>
    <w:p>
      <w:pPr>
        <w:pStyle w:val="Heading2"/>
      </w:pPr>
      <w:r>
        <w:rPr>
          <w:rFonts w:hint="eastAsia"/>
        </w:rPr>
        <w:t xml:space="preserve">间歇性断食的科学原理与益处</w:t>
      </w:r>
    </w:p>
    <w:p>
      <w:pPr>
        <w:pStyle w:val="FirstParagraph"/>
      </w:pPr>
      <w:r>
        <w:rPr>
          <w:rFonts w:hint="eastAsia"/>
          <w:b/>
          <w:bCs/>
        </w:rPr>
        <w:t xml:space="preserve">蒂姆·费里斯</w:t>
      </w:r>
      <w:r>
        <w:rPr>
          <w:rFonts w:hint="eastAsia"/>
        </w:rPr>
        <w:t xml:space="preserve">：我来分享几个观察。首先你提到的情况很典型——间歇性断食在顶级特种部队退役人员中极为普遍。我那些海豹突击队或海军陆战队侦察营出身的朋友们常说：“哦，我忘记吃饭了，等晚上五点再吃吧。”</w:t>
      </w:r>
    </w:p>
    <w:p>
      <w:pPr>
        <w:pStyle w:val="BodyText"/>
      </w:pPr>
      <w:r>
        <w:rPr>
          <w:rFonts w:hint="eastAsia"/>
        </w:rPr>
        <w:t xml:space="preserve">但他们完全不受影响。这让我思考：这种生理耐受性究竟是在服役期间培养的，还是原本就具备这种代谢稳定性的人才能通过严苛选拔？目前尚无定论。</w:t>
      </w:r>
    </w:p>
    <w:p>
      <w:pPr>
        <w:pStyle w:val="BodyText"/>
      </w:pPr>
      <w:r>
        <w:rPr>
          <w:rFonts w:hint="eastAsia"/>
        </w:rPr>
        <w:t xml:space="preserve">关于益处——人类对此的认知还非常有限，部分原因在于开展长期断食研究很难通过伦理委员会审批。但简而言之，以我家族中常见的神经退行性疾病为例，问题不仅来自蛋白缠结和斑块，更源于代谢功能障碍。</w:t>
      </w:r>
    </w:p>
    <w:p>
      <w:pPr>
        <w:pStyle w:val="BodyText"/>
      </w:pPr>
      <w:r>
        <w:rPr>
          <w:rFonts w:hint="eastAsia"/>
        </w:rPr>
        <w:t xml:space="preserve">如果长期存在高胰岛素、高血糖等问题，就相当于给所有潜在病变安装了放大器，随着身体垃圾堆积，病情会日益恶化。用通俗的话说，当你培养出我之前提到的代谢切换能力，身体的自噬作用、线粒体自噬等细胞自我清洁功能就会提升。</w:t>
      </w:r>
    </w:p>
    <w:p>
      <w:pPr>
        <w:pStyle w:val="BodyText"/>
      </w:pPr>
      <w:r>
        <w:rPr>
          <w:rFonts w:hint="eastAsia"/>
        </w:rPr>
        <w:t xml:space="preserve">可以理解为你的清洁团队效率更高了。虽然这个比喻过于简化，但有助于理解。某种程度上，断食是最古老的疗法——观察动物界，比如哺乳类中的鹿等有蹄动物，生病时本能反应就是断食。</w:t>
      </w:r>
    </w:p>
    <w:p>
      <w:pPr>
        <w:pStyle w:val="BodyText"/>
      </w:pPr>
      <w:r>
        <w:rPr>
          <w:rFonts w:hint="eastAsia"/>
          <w:b/>
          <w:bCs/>
        </w:rPr>
        <w:t xml:space="preserve">肖恩·瑞安</w:t>
      </w:r>
      <w:r>
        <w:rPr>
          <w:rFonts w:hint="eastAsia"/>
        </w:rPr>
        <w:t xml:space="preserve">：人类生病时其实也没食欲。</w:t>
      </w:r>
    </w:p>
    <w:bookmarkEnd w:id="16"/>
    <w:bookmarkStart w:id="17" w:name="人际关系与时间管理"/>
    <w:p>
      <w:pPr>
        <w:pStyle w:val="Heading2"/>
      </w:pPr>
      <w:r>
        <w:rPr>
          <w:rFonts w:hint="eastAsia"/>
        </w:rPr>
        <w:t xml:space="preserve">人际关系与时间管理</w:t>
      </w:r>
    </w:p>
    <w:p>
      <w:pPr>
        <w:pStyle w:val="FirstParagraph"/>
      </w:pPr>
      <w:r>
        <w:rPr>
          <w:rFonts w:hint="eastAsia"/>
          <w:b/>
          <w:bCs/>
        </w:rPr>
        <w:t xml:space="preserve">蒂姆·费里斯</w:t>
      </w:r>
      <w:r>
        <w:rPr>
          <w:rFonts w:hint="eastAsia"/>
        </w:rPr>
        <w:t xml:space="preserve">：没错，但我们会强迫自己按时进食。不过具体操作细节很重要，比如清空肝脏糖原的过……</w:t>
      </w:r>
    </w:p>
    <w:p>
      <w:pPr>
        <w:pStyle w:val="BodyText"/>
      </w:pPr>
      <w:r>
        <w:rPr>
          <w:rFonts w:hint="eastAsia"/>
        </w:rPr>
        <w:t xml:space="preserve">根据您提供的英文内容，以下是符合要求的中文翻译：</w:t>
      </w:r>
    </w:p>
    <w:p>
      <w:pPr>
        <w:pStyle w:val="BodyText"/>
      </w:pPr>
      <w:r>
        <w:rPr>
          <w:rFonts w:hint="eastAsia"/>
          <w:b/>
          <w:bCs/>
        </w:rPr>
        <w:t xml:space="preserve">至少根据我的阅读和研究来看，糖原似乎非常重要。</w:t>
      </w:r>
    </w:p>
    <w:p>
      <w:pPr>
        <w:pStyle w:val="BodyText"/>
      </w:pPr>
      <w:r>
        <w:rPr>
          <w:rFonts w:hint="eastAsia"/>
        </w:rPr>
        <w:t xml:space="preserve">就像生酮饮食一样，如果你只做一半，实际上你无法获得这种方案所能提供的许多益处。所以我认为这一点很重要。我先换个话题。我很乐意再回到间歇性断食的话题，但就信念和行为而言，我认为应该退一步看，重点关注投资关系。在这方面我有非常具体的方法。</w:t>
      </w:r>
    </w:p>
    <w:p>
      <w:pPr>
        <w:pStyle w:val="BodyText"/>
      </w:pPr>
      <w:r>
        <w:rPr>
          <w:rFonts w:hint="eastAsia"/>
        </w:rPr>
        <w:t xml:space="preserve">具体来说，我会做"年度回顾"——就像我现在正在做的一样——回顾过去的一年，逐周查看我的日历，找出那些给我带来能量和消耗我能量的事情。哪些是高峰积极体验？哪些是高峰消极体验？同时，日历上的哪些事情消耗了我的精力，哪些又让我充满活力？</w:t>
      </w:r>
    </w:p>
    <w:p>
      <w:pPr>
        <w:pStyle w:val="BodyText"/>
      </w:pPr>
      <w:r>
        <w:rPr>
          <w:rFonts w:hint="eastAsia"/>
        </w:rPr>
        <w:t xml:space="preserve">然后我会创建两个清单："多做"清单和"少做"清单。用一张纸就能轻松完成。但我长期忽略的关键点是：如果你有一个停车场，这个停车场有5到10个车位，代表你最重要的关系——家人、最亲密的朋友。去年，你是否花了足够多的时间陪伴这些人？</w:t>
      </w:r>
    </w:p>
    <w:p>
      <w:pPr>
        <w:pStyle w:val="BodyText"/>
      </w:pPr>
      <w:r>
        <w:rPr>
          <w:rFonts w:hint="eastAsia"/>
        </w:rPr>
        <w:t xml:space="preserve">如果答案是否定的（通常都是如此），那么我就会提前安排好时间，预订并支付下一年的活动，在时间被占满之前就先安排好。这可以是长周末聚会，也可以是团体晚餐。也可以像我即将做的那样，招待朋友。还可以是几个月前我在蒙大拿荒野度过的那段时光。</w:t>
      </w:r>
    </w:p>
    <w:p>
      <w:pPr>
        <w:pStyle w:val="BodyText"/>
      </w:pPr>
      <w:r>
        <w:rPr>
          <w:rFonts w:hint="eastAsia"/>
        </w:rPr>
        <w:t xml:space="preserve">但关键是提前把所有这些事情都安排进日历，并通过预付费用（不一定很昂贵）来制造一种"损失厌恶"的心理，这样你就很难取消或退出这些安排。我认为这是"自助"（带引号）的一个方面，如果你只关注自我，这一点很容易被忽视。</w:t>
      </w:r>
    </w:p>
    <w:p>
      <w:pPr>
        <w:pStyle w:val="BodyText"/>
      </w:pPr>
      <w:r>
        <w:rPr>
          <w:rFonts w:hint="eastAsia"/>
        </w:rPr>
        <w:t xml:space="preserve">自助的悖论在于：如果你过度关注自我，几乎不可避免地会变得痛苦。人类并不是那种自给自足的"自助"口号所描述的样子。如果你把这种理念与美国强调的"坚韧个人主义"（这本身有很多优点）结合起来，但两者都过度的话，人们最终会感到非常孤立。</w:t>
      </w:r>
    </w:p>
    <w:p>
      <w:pPr>
        <w:pStyle w:val="BodyText"/>
      </w:pPr>
      <w:r>
        <w:rPr>
          <w:rFonts w:hint="eastAsia"/>
        </w:rPr>
        <w:t xml:space="preserve">因此，投资于人际关系——我指的是真正地提前规划好时间——在过去五年里，这一直是那个最关键的多米诺骨牌。它改变了一切。最后我要提到的第三点（说完我就结束我的TED演讲了）：</w:t>
      </w:r>
    </w:p>
    <w:p>
      <w:pPr>
        <w:pStyle w:val="BodyText"/>
      </w:pPr>
      <w:r>
        <w:rPr>
          <w:rFonts w:hint="eastAsia"/>
          <w:b/>
          <w:bCs/>
        </w:rPr>
        <w:t xml:space="preserve">肖恩·瑞恩：</w:t>
      </w:r>
      <w:r>
        <w:t xml:space="preserve"> </w:t>
      </w:r>
      <w:r>
        <w:rPr>
          <w:rFonts w:hint="eastAsia"/>
        </w:rPr>
        <w:t xml:space="preserve">你维持着多少段关系？</w:t>
      </w:r>
    </w:p>
    <w:p>
      <w:pPr>
        <w:pStyle w:val="BodyText"/>
      </w:pPr>
      <w:r>
        <w:rPr>
          <w:rFonts w:hint="eastAsia"/>
          <w:b/>
          <w:bCs/>
        </w:rPr>
        <w:t xml:space="preserve">蒂姆·费里斯：</w:t>
      </w:r>
      <w:r>
        <w:t xml:space="preserve"> </w:t>
      </w:r>
      <w:r>
        <w:rPr>
          <w:rFonts w:hint="eastAsia"/>
        </w:rPr>
        <w:t xml:space="preserve">不多。比起广泛的人际网络，我更喜欢深厚的关系。</w:t>
      </w:r>
    </w:p>
    <w:p>
      <w:pPr>
        <w:pStyle w:val="BodyText"/>
      </w:pPr>
      <w:r>
        <w:rPr>
          <w:rFonts w:hint="eastAsia"/>
          <w:b/>
          <w:bCs/>
        </w:rPr>
        <w:t xml:space="preserve">肖恩·瑞恩：</w:t>
      </w:r>
      <w:r>
        <w:t xml:space="preserve"> </w:t>
      </w:r>
      <w:r>
        <w:rPr>
          <w:rFonts w:hint="eastAsia"/>
        </w:rPr>
        <w:t xml:space="preserve">我也是这样。</w:t>
      </w:r>
    </w:p>
    <w:p>
      <w:pPr>
        <w:pStyle w:val="BodyText"/>
      </w:pPr>
      <w:r>
        <w:rPr>
          <w:rFonts w:hint="eastAsia"/>
          <w:b/>
          <w:bCs/>
        </w:rPr>
        <w:t xml:space="preserve">蒂姆·费里斯：</w:t>
      </w:r>
      <w:r>
        <w:t xml:space="preserve"> </w:t>
      </w:r>
      <w:r>
        <w:rPr>
          <w:rFonts w:hint="eastAsia"/>
        </w:rPr>
        <w:t xml:space="preserve">是的。你如何决定把时间花在谁身上？</w:t>
      </w:r>
    </w:p>
    <w:p>
      <w:pPr>
        <w:pStyle w:val="BodyText"/>
      </w:pPr>
      <w:r>
        <w:rPr>
          <w:rFonts w:hint="eastAsia"/>
          <w:b/>
          <w:bCs/>
        </w:rPr>
        <w:t xml:space="preserve">肖恩·瑞恩：</w:t>
      </w:r>
      <w:r>
        <w:t xml:space="preserve"> </w:t>
      </w:r>
      <w:r>
        <w:rPr>
          <w:rFonts w:hint="eastAsia"/>
        </w:rPr>
        <w:t xml:space="preserve">我现在就是在请教学习。我很好奇。你名气很大，家喻户晓，在这个领域很久了。很多人都想接近你，想和你交谈，想汲取你的智慧，想从你这里得到些什么。你如何决定把时间给谁？</w:t>
      </w:r>
    </w:p>
    <w:bookmarkEnd w:id="17"/>
    <w:bookmarkStart w:id="18" w:name="啤酒测试与选择关系"/>
    <w:p>
      <w:pPr>
        <w:pStyle w:val="Heading2"/>
      </w:pPr>
      <w:r>
        <w:rPr>
          <w:rFonts w:hint="eastAsia"/>
        </w:rPr>
        <w:t xml:space="preserve">啤酒测试与选择关系</w:t>
      </w:r>
    </w:p>
    <w:p>
      <w:pPr>
        <w:pStyle w:val="FirstParagraph"/>
      </w:pPr>
      <w:r>
        <w:rPr>
          <w:rFonts w:hint="eastAsia"/>
          <w:b/>
          <w:bCs/>
        </w:rPr>
        <w:t xml:space="preserve">蒂姆·费里斯：</w:t>
      </w:r>
      <w:r>
        <w:t xml:space="preserve"> </w:t>
      </w:r>
      <w:r>
        <w:rPr>
          <w:rFonts w:hint="eastAsia"/>
        </w:rPr>
        <w:t xml:space="preserve">我会把关系分成不同层级。我确实有一个广泛的人际网络（用"肤浅"这个词不太恰当，因为听起来太负面了），我会为那些可能更多是纯粹业务背景的关系设定允许和不允许的参数。</w:t>
      </w:r>
    </w:p>
    <w:p>
      <w:pPr>
        <w:pStyle w:val="BodyText"/>
      </w:pPr>
      <w:r>
        <w:rPr>
          <w:rFonts w:hint="eastAsia"/>
        </w:rPr>
        <w:t xml:space="preserve">但在最顶层，我会把最多的时间给予那些非常乐意指出我的胡说八道、告诉我我的"宝贝"（指我珍视或兴奋的想法）其实很糟糕的人，无论我可能多么珍视或兴奋于那个想法。他们愿意在必要时告诉我那是个坏主意。这一点是没有商量余地的。</w:t>
      </w:r>
    </w:p>
    <w:p>
      <w:pPr>
        <w:pStyle w:val="BodyText"/>
      </w:pPr>
      <w:r>
        <w:rPr>
          <w:rFonts w:hint="eastAsia"/>
        </w:rPr>
        <w:t xml:space="preserve">否则，如果一个人不愿意这样做，就会让人严重质疑其动机可能是什么，如果……</w:t>
      </w:r>
    </w:p>
    <w:p>
      <w:pPr>
        <w:pStyle w:val="BodyText"/>
      </w:pPr>
      <w:r>
        <w:rPr>
          <w:b/>
          <w:bCs/>
        </w:rPr>
        <w:t xml:space="preserve">TIM FERRISS</w:t>
      </w:r>
      <w:r>
        <w:rPr>
          <w:rFonts w:hint="eastAsia"/>
        </w:rPr>
        <w:t xml:space="preserve">：我需要有人告诉我“皇帝其实没穿衣服”。即便当下可能会让我不悦，我也希望知道自己其实是“赤裸”的——尤其当我执着于某件事的时候。你身边必须要有这样的人。</w:t>
      </w:r>
    </w:p>
    <w:p>
      <w:pPr>
        <w:pStyle w:val="BodyText"/>
      </w:pPr>
      <w:r>
        <w:rPr>
          <w:rFonts w:hint="eastAsia"/>
        </w:rPr>
        <w:t xml:space="preserve">所以这些人往往是老朋友。我认识他们十五到二十年了，最初是在体育比赛或学校里结识的。其次，标准其实很简单：就是能量投入与产出的平衡。</w:t>
      </w:r>
    </w:p>
    <w:p>
      <w:pPr>
        <w:pStyle w:val="BodyText"/>
      </w:pPr>
      <w:r>
        <w:rPr>
          <w:rFonts w:hint="eastAsia"/>
        </w:rPr>
        <w:t xml:space="preserve">因为晚宴上可能有人很乐意指出你的想法全都很糟，但那个人本身也可能有问题。或者只是某种说不清的不对劲，你的直觉警报响了却找不到原因。但无论如何，每次和他们相处后，你总会感觉精力被耗掉10%，并且不想再约第二次饭。</w:t>
      </w:r>
    </w:p>
    <w:p>
      <w:pPr>
        <w:pStyle w:val="BodyText"/>
      </w:pPr>
      <w:r>
        <w:rPr>
          <w:rFonts w:hint="eastAsia"/>
        </w:rPr>
        <w:t xml:space="preserve">我非常重视这种感觉。语言分析、电子表格固然有用，但相对于我们进化了数百万年的本能感知系统，那些工具太新了。所以我更信赖这种动物性的敏锐直觉。而我过去曾……我以前总把情绪和直觉视为……说难听点就是“鬼扯”。</w:t>
      </w:r>
    </w:p>
    <w:p>
      <w:pPr>
        <w:pStyle w:val="BodyText"/>
      </w:pPr>
      <w:r>
        <w:rPr>
          <w:rFonts w:hint="eastAsia"/>
        </w:rPr>
        <w:t xml:space="preserve">总觉得这些东西会误导人，认为必须依赖结构化思维。虽然结构化思维有其价值，但当我面对某人产生怪异感时，我会极度重视——即使理论上他们应该没问题。</w:t>
      </w:r>
    </w:p>
    <w:p>
      <w:pPr>
        <w:pStyle w:val="BodyText"/>
      </w:pPr>
      <w:r>
        <w:rPr>
          <w:b/>
          <w:bCs/>
        </w:rPr>
        <w:t xml:space="preserve">SHAWN RYAN</w:t>
      </w:r>
      <w:r>
        <w:rPr>
          <w:rFonts w:hint="eastAsia"/>
        </w:rPr>
        <w:t xml:space="preserve">：所以你确实会留意直觉。我本来以为你……</w:t>
      </w:r>
    </w:p>
    <w:p>
      <w:pPr>
        <w:pStyle w:val="BodyText"/>
      </w:pPr>
      <w:r>
        <w:rPr>
          <w:b/>
          <w:bCs/>
        </w:rPr>
        <w:t xml:space="preserve">TIM FERRISS</w:t>
      </w:r>
      <w:r>
        <w:rPr>
          <w:rFonts w:hint="eastAsia"/>
        </w:rPr>
        <w:t xml:space="preserve">：不，我会留意。而且越来越重视。但过去几十年里，我一直觉得情绪是负累，容易让人偏离正轨——当然，过度情绪化确实如此。</w:t>
      </w:r>
    </w:p>
    <w:p>
      <w:pPr>
        <w:pStyle w:val="BodyText"/>
      </w:pPr>
      <w:r>
        <w:rPr>
          <w:rFonts w:hint="eastAsia"/>
        </w:rPr>
        <w:t xml:space="preserve">但在决定和谁深交时，我会问：这个人来电时，你想不想接？如果下意识想“现在不想，晚点再回”，这可不是小事。</w:t>
      </w:r>
    </w:p>
    <w:p>
      <w:pPr>
        <w:pStyle w:val="BodyText"/>
      </w:pPr>
      <w:r>
        <w:rPr>
          <w:rFonts w:hint="eastAsia"/>
        </w:rPr>
        <w:t xml:space="preserve">我有些朋友是很好的投资者，他们常提“啤酒测试”。标准很简单：假如你在商场散步，迎面遇见一位你投资过的创始人，你会下意识躲开，还是主动走过去说“嘿，真巧！一起喝杯啤酒吧”？</w:t>
      </w:r>
    </w:p>
    <w:p>
      <w:pPr>
        <w:pStyle w:val="BodyText"/>
      </w:pPr>
      <w:r>
        <w:rPr>
          <w:rFonts w:hint="eastAsia"/>
        </w:rPr>
        <w:t xml:space="preserve">无论是初创投资还是其他关系，都应如此。以投资为例，最成功的项目往往需要七到十二年——比多数婚姻还长。光聪明不够，光勤奋也不够。一个缺乏诚信却聪明勤奋的人，反而更危险。</w:t>
      </w:r>
    </w:p>
    <w:p>
      <w:pPr>
        <w:pStyle w:val="BodyText"/>
      </w:pPr>
      <w:r>
        <w:rPr>
          <w:rFonts w:hint="eastAsia"/>
        </w:rPr>
        <w:t xml:space="preserve">所以“啤酒测试”本质是：翻看日程表时，你对这个人是否抱有“全身心的赞同”？如果是，那么不仅是“与谁相处”，连“做什么事”都会变简单。因为只要这些人邀请我参与某事，哪怕我觉得想法很蠢，我也会因为“是谁”而默认同意——这就是我最顶层的交往标准，大概只留给五到十五个“车位”。</w:t>
      </w:r>
    </w:p>
    <w:p>
      <w:pPr>
        <w:pStyle w:val="BodyText"/>
      </w:pPr>
      <w:r>
        <w:rPr>
          <w:rFonts w:hint="eastAsia"/>
        </w:rPr>
        <w:t xml:space="preserve">再往下层，我</w:t>
      </w:r>
      <w:r>
        <w:t xml:space="preserve"> broadly </w:t>
      </w:r>
      <w:r>
        <w:rPr>
          <w:rFonts w:hint="eastAsia"/>
        </w:rPr>
        <w:t xml:space="preserve">会寻找能带来大量学习机会、兼具诚实与高情商的人。如果这三项兼备（情商尤其难得），我就愿意花时间相处。</w:t>
      </w:r>
    </w:p>
    <w:p>
      <w:pPr>
        <w:pStyle w:val="BodyText"/>
      </w:pPr>
      <w:r>
        <w:rPr>
          <w:b/>
          <w:bCs/>
        </w:rPr>
        <w:t xml:space="preserve">SHAWN RYAN</w:t>
      </w:r>
      <w:r>
        <w:rPr>
          <w:rFonts w:hint="eastAsia"/>
        </w:rPr>
        <w:t xml:space="preserve">：有道理。</w:t>
      </w:r>
    </w:p>
    <w:p>
      <w:pPr>
        <w:pStyle w:val="BodyText"/>
      </w:pPr>
      <w:r>
        <w:rPr>
          <w:b/>
          <w:bCs/>
        </w:rPr>
        <w:t xml:space="preserve">TIM FERRISS</w:t>
      </w:r>
      <w:r>
        <w:rPr>
          <w:rFonts w:hint="eastAsia"/>
        </w:rPr>
        <w:t xml:space="preserve">：是啊。你知道人很容易被挤出自己的生活吗？确实如此。这套标准我打磨了几十年，否则邮箱会变成他人议程的入口，你的日程表就蒸发掉了。</w:t>
      </w:r>
    </w:p>
    <w:p>
      <w:pPr>
        <w:pStyle w:val="BodyText"/>
      </w:pPr>
      <w:r>
        <w:rPr>
          <w:rFonts w:hint="eastAsia"/>
        </w:rPr>
        <w:t xml:space="preserve">所以年初时，就要为那些重要的关系预留出时间。把它定下来。邀请别人。这样如果你取消，就会显得很失礼。就像让船启航出港一样，把事情推动起来。没错。这样你的日程表上就有了必须捍卫的空间。</w:t>
      </w:r>
    </w:p>
    <w:bookmarkEnd w:id="18"/>
    <w:bookmarkStart w:id="19" w:name="直觉的本质"/>
    <w:p>
      <w:pPr>
        <w:pStyle w:val="Heading2"/>
      </w:pPr>
      <w:r>
        <w:rPr>
          <w:rFonts w:hint="eastAsia"/>
        </w:rPr>
        <w:t xml:space="preserve">直觉的本质</w:t>
      </w:r>
    </w:p>
    <w:p>
      <w:pPr>
        <w:pStyle w:val="FirstParagraph"/>
      </w:pPr>
      <w:r>
        <w:rPr>
          <w:rFonts w:hint="eastAsia"/>
          <w:b/>
          <w:bCs/>
        </w:rPr>
        <w:t xml:space="preserve">肖恩·瑞安：</w:t>
      </w:r>
      <w:r>
        <w:t xml:space="preserve"> </w:t>
      </w:r>
      <w:r>
        <w:rPr>
          <w:rFonts w:hint="eastAsia"/>
        </w:rPr>
        <w:t xml:space="preserve">你提到了直觉。你认为直觉从何而来？</w:t>
      </w:r>
    </w:p>
    <w:p>
      <w:pPr>
        <w:pStyle w:val="BodyText"/>
      </w:pPr>
      <w:r>
        <w:rPr>
          <w:rFonts w:hint="eastAsia"/>
          <w:b/>
          <w:bCs/>
        </w:rPr>
        <w:t xml:space="preserve">蒂姆·费里斯：</w:t>
      </w:r>
      <w:r>
        <w:t xml:space="preserve"> </w:t>
      </w:r>
      <w:r>
        <w:rPr>
          <w:rFonts w:hint="eastAsia"/>
        </w:rPr>
        <w:t xml:space="preserve">哦，伙计，我得给自己争取点时间来想想怎么回答。你觉得直觉从何而来？</w:t>
      </w:r>
    </w:p>
    <w:p>
      <w:pPr>
        <w:pStyle w:val="BodyText"/>
      </w:pPr>
      <w:r>
        <w:rPr>
          <w:rFonts w:hint="eastAsia"/>
          <w:b/>
          <w:bCs/>
        </w:rPr>
        <w:t xml:space="preserve">肖恩·瑞安：</w:t>
      </w:r>
      <w:r>
        <w:t xml:space="preserve"> </w:t>
      </w:r>
      <w:r>
        <w:rPr>
          <w:rFonts w:hint="eastAsia"/>
        </w:rPr>
        <w:t xml:space="preserve">我认为它是与生俱来的东西和你对生活中各种情况进行反思的能力这两者的结合。</w:t>
      </w:r>
    </w:p>
    <w:bookmarkEnd w:id="19"/>
    <w:bookmarkStart w:id="20" w:name="恐惧设定-vs.-目标设定"/>
    <w:p>
      <w:pPr>
        <w:pStyle w:val="Heading2"/>
      </w:pPr>
      <w:r>
        <w:rPr>
          <w:rFonts w:hint="eastAsia"/>
        </w:rPr>
        <w:t xml:space="preserve">恐惧设定</w:t>
      </w:r>
      <w:r>
        <w:t xml:space="preserve"> vs. </w:t>
      </w:r>
      <w:r>
        <w:rPr>
          <w:rFonts w:hint="eastAsia"/>
        </w:rPr>
        <w:t xml:space="preserve">目标设定</w:t>
      </w:r>
    </w:p>
    <w:p>
      <w:pPr>
        <w:pStyle w:val="FirstParagraph"/>
      </w:pPr>
      <w:r>
        <w:rPr>
          <w:rFonts w:hint="eastAsia"/>
          <w:b/>
          <w:bCs/>
        </w:rPr>
        <w:t xml:space="preserve">蒂姆·费里斯：</w:t>
      </w:r>
      <w:r>
        <w:t xml:space="preserve"> </w:t>
      </w:r>
      <w:r>
        <w:rPr>
          <w:rFonts w:hint="eastAsia"/>
        </w:rPr>
        <w:t xml:space="preserve">为了积累经验。所以这取决于我们想深入到“疯狂小镇”的哪个程度。但至少在一个层面上，我百分之百同意你的看法。就是这样。它是基于经验产生的模式匹配。所以这可能是我们称之为“直觉”的一部分内容。基于模式匹配、模式识别的快速判断。</w:t>
      </w:r>
    </w:p>
    <w:p>
      <w:pPr>
        <w:pStyle w:val="BodyText"/>
      </w:pPr>
      <w:r>
        <w:rPr>
          <w:rFonts w:hint="eastAsia"/>
        </w:rPr>
        <w:t xml:space="preserve">然后还有另一部分，我觉得更接近于加文·德·贝克尔在《恐惧的礼物》那类书里谈到的，是一种进化出的感知，一种或许你无法言说、甚至无法解释的敏感度。它可能与你通过分析得出的结论背道而驰，但就是有种挥之不去的感觉。我不知道如何解释这个。我认为这很可能只是进化的副产品。</w:t>
      </w:r>
    </w:p>
    <w:p>
      <w:pPr>
        <w:pStyle w:val="BodyText"/>
      </w:pPr>
      <w:r>
        <w:rPr>
          <w:rFonts w:hint="eastAsia"/>
        </w:rPr>
        <w:t xml:space="preserve">然后，我认为还有其他理解直觉的方式，但这些对我来说解释起来就困难得多了。</w:t>
      </w:r>
    </w:p>
    <w:p>
      <w:pPr>
        <w:pStyle w:val="BodyText"/>
      </w:pPr>
      <w:r>
        <w:rPr>
          <w:rFonts w:hint="eastAsia"/>
          <w:b/>
          <w:bCs/>
        </w:rPr>
        <w:t xml:space="preserve">肖恩·瑞安：</w:t>
      </w:r>
      <w:r>
        <w:t xml:space="preserve"> </w:t>
      </w:r>
      <w:r>
        <w:rPr>
          <w:rFonts w:hint="eastAsia"/>
        </w:rPr>
        <w:t xml:space="preserve">比如呢？</w:t>
      </w:r>
    </w:p>
    <w:p>
      <w:pPr>
        <w:pStyle w:val="BodyText"/>
      </w:pPr>
      <w:r>
        <w:rPr>
          <w:rFonts w:hint="eastAsia"/>
          <w:b/>
          <w:bCs/>
        </w:rPr>
        <w:t xml:space="preserve">蒂姆·费里斯：</w:t>
      </w:r>
      <w:r>
        <w:t xml:space="preserve"> </w:t>
      </w:r>
      <w:r>
        <w:rPr>
          <w:rFonts w:hint="eastAsia"/>
        </w:rPr>
        <w:t xml:space="preserve">比如遥视？嗯，我们可以谈谈这个。是的，遥视。或者你可以看看那些似乎拥有——我承认有一百种方法可以对这些事情提出有力的反驳论证——但那些似乎拥有预知体验的人。</w:t>
      </w:r>
    </w:p>
    <w:p>
      <w:pPr>
        <w:pStyle w:val="BodyText"/>
      </w:pPr>
      <w:r>
        <w:rPr>
          <w:rFonts w:hint="eastAsia"/>
        </w:rPr>
        <w:t xml:space="preserve">不过我们甚至不必涉足那个领域。我们可以看看动物行为。有一本很棒的书我推荐给大家。这是一本很棒的书，叫《狼与人》，主要讲的是狼和人类的历史。但它也深入探讨了狼的生物学、它们在神话中的意义、以及不同土著文化如何看待它们。它重新定义了非虚构写作的可能性。作者是巴里·洛佩兹，一位非常出色的作家。我向大家推荐这本书。这是一本老书，有几十年历史了。</w:t>
      </w:r>
    </w:p>
    <w:p>
      <w:pPr>
        <w:pStyle w:val="BodyText"/>
      </w:pPr>
      <w:r>
        <w:rPr>
          <w:rFonts w:hint="eastAsia"/>
        </w:rPr>
        <w:t xml:space="preserve">那本书问世时，在那个——我们姑且称之为那一类书籍的——领域里，人们的反应是：“哦，好吧。这本书可以说是一个分水岭”，因为他展示了什么是可能的。在那本书里，我想他提到的是努纳武特地区的人。我可能发音不准，但他谈到了他们对狼和狩猎模式的观察，以及如何利用现代技术和无线电项圈等，你会看到，我们姑且称之为狼群的迁徙。然后，为了拦截一群驯鹿，它们会在100英里外就精准地转向，然后实现拦截。</w:t>
      </w:r>
    </w:p>
    <w:p>
      <w:pPr>
        <w:pStyle w:val="BodyText"/>
      </w:pPr>
      <w:r>
        <w:rPr>
          <w:rFonts w:hint="eastAsia"/>
        </w:rPr>
        <w:t xml:space="preserve">你可以试图用气味来解释这种现象。可以，但这种解释很快就会站不住脚。或者你看看，比如说，椋鸟或鱼群的自发协调行为，以及一些很难用机械论来解释的现象。它们就是存在。</w:t>
      </w:r>
    </w:p>
    <w:p>
      <w:pPr>
        <w:pStyle w:val="BodyText"/>
      </w:pPr>
      <w:r>
        <w:rPr>
          <w:rFonts w:hint="eastAsia"/>
        </w:rPr>
        <w:t xml:space="preserve">所以你甚至不必非得踏入一些会让某些人非常激动和不安的领域，比如遥视——虽然我确实觉得遥视很有意思。但只要你观察动物行为，我们称之为“本能”的东西就变得很难界定。</w:t>
      </w:r>
    </w:p>
    <w:p>
      <w:pPr>
        <w:pStyle w:val="BodyText"/>
      </w:pPr>
      <w:r>
        <w:rPr>
          <w:rFonts w:hint="eastAsia"/>
        </w:rPr>
        <w:t xml:space="preserve">所以，以上这些花哨的说法，其实是想表达：我也不太确定。但不管输入的要素是什么，我已经开始——我越来越关注它了。我在任何事情上都关注直觉，无论是与人交往、谈恋爱，还是做投资。</w:t>
      </w:r>
    </w:p>
    <w:p>
      <w:pPr>
        <w:pStyle w:val="BodyText"/>
      </w:pPr>
      <w:r>
        <w:rPr>
          <w:rFonts w:hint="eastAsia"/>
        </w:rPr>
        <w:t xml:space="preserve">有时候情况恰恰相反。你的节目请过Shopify的托比，就像我和托比、哈利在一起时，我会有种生理上的……</w:t>
      </w:r>
    </w:p>
    <w:p>
      <w:pPr>
        <w:pStyle w:val="BodyText"/>
      </w:pPr>
      <w:r>
        <w:rPr>
          <w:rFonts w:hint="eastAsia"/>
        </w:rPr>
        <w:t xml:space="preserve">生理上的兴奋感。我很少会有这种感觉。并不是经常发生。你必须小心别欺骗自己。人很容易自欺欺人，陷入确认偏误之类的情况，只为寻找证据来支撑自己已有的信念。</w:t>
      </w:r>
    </w:p>
    <w:p>
      <w:pPr>
        <w:pStyle w:val="BodyText"/>
      </w:pPr>
      <w:r>
        <w:rPr>
          <w:rFonts w:hint="eastAsia"/>
        </w:rPr>
        <w:t xml:space="preserve">但在那种情况下，我会感到"哦"，就像一种生理上的觉醒。当时我带着分析视角审视Shopify这家公司，他们那时只有大概九、十名员工。但仅仅是和那些人相处，我就觉得"嗯，这些都是值得下注的好马，真正的好马。"</w:t>
      </w:r>
    </w:p>
    <w:p>
      <w:pPr>
        <w:pStyle w:val="BodyText"/>
      </w:pPr>
      <w:r>
        <w:rPr>
          <w:rFonts w:hint="eastAsia"/>
        </w:rPr>
        <w:t xml:space="preserve">所以它不光是预警系统，也能成为行动信号。但如果有人觉得这完全说不通，我想说你可以重新找回童年时的这种感知能力。你可以培养这种敏感度，只需要练习。</w:t>
      </w:r>
    </w:p>
    <w:p>
      <w:pPr>
        <w:pStyle w:val="BodyText"/>
      </w:pPr>
      <w:r>
        <w:rPr>
          <w:rFonts w:hint="eastAsia"/>
        </w:rPr>
        <w:t xml:space="preserve">你可以从"年度回顾"开始，梳理过去并思考："好吧，哪些事给了我能量，哪些没有？"这通常很简单。如果你不确定，如果你心想"我不太确定"，那本身就是答案。</w:t>
      </w:r>
    </w:p>
    <w:p>
      <w:pPr>
        <w:pStyle w:val="BodyText"/>
      </w:pPr>
      <w:r>
        <w:rPr>
          <w:rFonts w:hint="eastAsia"/>
        </w:rPr>
        <w:t xml:space="preserve">不知道有没有人看过电影《浪人》，里面有罗伯特·德尼罗出演的精彩追车场景。影片中有句台词我稍作转述，但意思很接近："当你犹豫时，其实就不再犹豫。"所以如果你吞吞吐吐，答案其实已经明了——那不是肯定的答复。那不是全身心的认同。</w:t>
      </w:r>
    </w:p>
    <w:p>
      <w:pPr>
        <w:pStyle w:val="BodyText"/>
      </w:pPr>
      <w:r>
        <w:rPr>
          <w:rFonts w:hint="eastAsia"/>
          <w:b/>
          <w:bCs/>
        </w:rPr>
        <w:t xml:space="preserve">肖恩·瑞安</w:t>
      </w:r>
      <w:r>
        <w:rPr>
          <w:rFonts w:hint="eastAsia"/>
        </w:rPr>
        <w:t xml:space="preserve">：你认为随着时间的推移，我们是否逐渐丧失了直觉？</w:t>
      </w:r>
    </w:p>
    <w:p>
      <w:pPr>
        <w:pStyle w:val="BodyText"/>
      </w:pPr>
      <w:r>
        <w:rPr>
          <w:rFonts w:hint="eastAsia"/>
          <w:b/>
          <w:bCs/>
        </w:rPr>
        <w:t xml:space="preserve">蒂姆·费里斯</w:t>
      </w:r>
      <w:r>
        <w:rPr>
          <w:rFonts w:hint="eastAsia"/>
        </w:rPr>
        <w:t xml:space="preserve">：人类这个物种吗？如果观察动物，它们都——</w:t>
      </w:r>
    </w:p>
    <w:p>
      <w:pPr>
        <w:pStyle w:val="BodyText"/>
      </w:pPr>
      <w:r>
        <w:rPr>
          <w:rFonts w:hint="eastAsia"/>
          <w:b/>
          <w:bCs/>
        </w:rPr>
        <w:t xml:space="preserve">肖恩·瑞安</w:t>
      </w:r>
      <w:r>
        <w:rPr>
          <w:rFonts w:hint="eastAsia"/>
        </w:rPr>
        <w:t xml:space="preserve">：是的，我想不出有什么例外。</w:t>
      </w:r>
    </w:p>
    <w:bookmarkEnd w:id="20"/>
    <w:bookmarkStart w:id="21" w:name="人类直觉的萎缩"/>
    <w:p>
      <w:pPr>
        <w:pStyle w:val="Heading2"/>
      </w:pPr>
      <w:r>
        <w:rPr>
          <w:rFonts w:hint="eastAsia"/>
        </w:rPr>
        <w:t xml:space="preserve">人类直觉的萎缩</w:t>
      </w:r>
    </w:p>
    <w:p>
      <w:pPr>
        <w:pStyle w:val="FirstParagraph"/>
      </w:pPr>
      <w:r>
        <w:rPr>
          <w:rFonts w:hint="eastAsia"/>
          <w:b/>
          <w:bCs/>
        </w:rPr>
        <w:t xml:space="preserve">蒂姆·费里斯</w:t>
      </w:r>
      <w:r>
        <w:rPr>
          <w:rFonts w:hint="eastAsia"/>
        </w:rPr>
        <w:t xml:space="preserve">：是的，我认为人类在某种程度上，可以理解地，淘汰了直觉或者任其萎缩，就像如果你依赖谷歌地图，就不再需要发展那项能力一样。</w:t>
      </w:r>
    </w:p>
    <w:p>
      <w:pPr>
        <w:pStyle w:val="BodyText"/>
      </w:pPr>
      <w:r>
        <w:rPr>
          <w:rFonts w:hint="eastAsia"/>
        </w:rPr>
        <w:t xml:space="preserve">比如看近期发表的一些文献，研究人工智能使用前后认知表现的变化，或者不同程度使用人工智能或大语言模型与认知表现的关系。结果很明显，如果你依赖某个东西，就像使用外骨骼走路，你的腿会怎么样？肯定会萎缩。</w:t>
      </w:r>
    </w:p>
    <w:p>
      <w:pPr>
        <w:pStyle w:val="BodyText"/>
      </w:pPr>
      <w:r>
        <w:rPr>
          <w:rFonts w:hint="eastAsia"/>
        </w:rPr>
        <w:t xml:space="preserve">当然，人的身体非常聪明。它不愿意把热量和构建资源浪费在任何冗余的事情上。你摄入外源性睾酮，如果定期注射，猜猜会怎样？你的睾丸会变得像葡萄干巧克力豆。身体很聪明，它不会说"好吧，我们给间质细胞输送大量激素来生产睾酮"。它非常、非常、非常聪明。</w:t>
      </w:r>
    </w:p>
    <w:p>
      <w:pPr>
        <w:pStyle w:val="BodyText"/>
      </w:pPr>
      <w:r>
        <w:rPr>
          <w:rFonts w:hint="eastAsia"/>
        </w:rPr>
        <w:t xml:space="preserve">所以我对采用的技术非常谨慎。其实有位很了不起的人，如果你没和他聊过，应该见见他。他很有趣，留着浓密的像阿米什人那样的大胡子，名叫凯文·凯利，年纪较大，他是位技术专家，是我见过的最不可思议的准确未来学家之一。他的预测能力超强。他就像是美国的科技预言家之类的。很有意思。</w:t>
      </w:r>
    </w:p>
    <w:p>
      <w:pPr>
        <w:pStyle w:val="BodyText"/>
      </w:pPr>
      <w:r>
        <w:rPr>
          <w:rFonts w:hint="eastAsia"/>
          <w:b/>
          <w:bCs/>
        </w:rPr>
        <w:t xml:space="preserve">肖恩·瑞安</w:t>
      </w:r>
      <w:r>
        <w:rPr>
          <w:rFonts w:hint="eastAsia"/>
        </w:rPr>
        <w:t xml:space="preserve">：他叫什么名字？</w:t>
      </w:r>
    </w:p>
    <w:p>
      <w:pPr>
        <w:pStyle w:val="BodyText"/>
      </w:pPr>
      <w:r>
        <w:rPr>
          <w:rFonts w:hint="eastAsia"/>
          <w:b/>
          <w:bCs/>
        </w:rPr>
        <w:t xml:space="preserve">蒂姆·费里斯</w:t>
      </w:r>
      <w:r>
        <w:rPr>
          <w:rFonts w:hint="eastAsia"/>
        </w:rPr>
        <w:t xml:space="preserve">：凯文·凯利。是的，凯文·凯利。他现在七十多岁了，顺便说一句，他在中国的知名度可能比在美国高10到20倍，这本身是个值得探讨的话题。但无论如何他们非常关注他。他确实花时间与阿米什人相处，研究他们如何接受或拒绝技术。</w:t>
      </w:r>
    </w:p>
    <w:p>
      <w:pPr>
        <w:pStyle w:val="BodyText"/>
      </w:pPr>
      <w:r>
        <w:rPr>
          <w:rFonts w:hint="eastAsia"/>
          <w:b/>
          <w:bCs/>
        </w:rPr>
        <w:t xml:space="preserve">肖恩·瑞恩</w:t>
      </w:r>
      <w:r>
        <w:rPr>
          <w:rFonts w:hint="eastAsia"/>
        </w:rPr>
        <w:t xml:space="preserve">：真的吗？</w:t>
      </w:r>
    </w:p>
    <w:p>
      <w:pPr>
        <w:pStyle w:val="BodyText"/>
      </w:pPr>
      <w:r>
        <w:rPr>
          <w:rFonts w:hint="eastAsia"/>
          <w:b/>
          <w:bCs/>
        </w:rPr>
        <w:t xml:space="preserve">蒂姆·费里斯</w:t>
      </w:r>
      <w:r>
        <w:rPr>
          <w:rFonts w:hint="eastAsia"/>
        </w:rPr>
        <w:t xml:space="preserve">：是的，他是《连线》杂志的创刊编辑。你可能以为他会接受所有技术，让试错过程在自己生活中自然发生。但并非如此，他研究阿米什人如何评估技术。因为尽管有些人可能认为阿米什人不使用技术，但实际上并非如此。他们评估技术的方式非常非常有条理。</w:t>
      </w:r>
    </w:p>
    <w:p>
      <w:pPr>
        <w:pStyle w:val="BodyText"/>
      </w:pPr>
      <w:r>
        <w:rPr>
          <w:rFonts w:hint="eastAsia"/>
        </w:rPr>
        <w:t xml:space="preserve">这就是我对待任何这类增强技术的思考方式。无论是人们认为的益智药、聪明药，还是任何类型的增强手段（其中也包括……</w:t>
      </w:r>
    </w:p>
    <w:p>
      <w:pPr>
        <w:pStyle w:val="BodyText"/>
      </w:pPr>
      <w:r>
        <w:rPr>
          <w:rFonts w:hint="eastAsia"/>
        </w:rPr>
        <w:t xml:space="preserve">比如现在，我从事写作。人工智能——尤其是大型语言模型（LLM）——在写作方面已经变得非常出色。我最近看到一篇文章，好像是《纽约客》上的，一位普利策奖得主，一位非常厉害的作家，测试了一个LLM，并给一些素养很高的测试读者提供了样本文章。结果绝大多数人都分辨不出差别。</w:t>
      </w:r>
    </w:p>
    <w:p>
      <w:pPr>
        <w:pStyle w:val="BodyText"/>
      </w:pPr>
      <w:r>
        <w:rPr>
          <w:rFonts w:hint="eastAsia"/>
          <w:b/>
          <w:bCs/>
        </w:rPr>
        <w:t xml:space="preserve">肖恩·瑞安：</w:t>
      </w:r>
      <w:r>
        <w:t xml:space="preserve"> </w:t>
      </w:r>
      <w:r>
        <w:rPr>
          <w:rFonts w:hint="eastAsia"/>
        </w:rPr>
        <w:t xml:space="preserve">真的吗？</w:t>
      </w:r>
    </w:p>
    <w:p>
      <w:pPr>
        <w:pStyle w:val="BodyText"/>
      </w:pPr>
      <w:r>
        <w:rPr>
          <w:rFonts w:hint="eastAsia"/>
          <w:b/>
          <w:bCs/>
        </w:rPr>
        <w:t xml:space="preserve">蒂姆·费里斯：</w:t>
      </w:r>
      <w:r>
        <w:t xml:space="preserve"> </w:t>
      </w:r>
      <w:r>
        <w:rPr>
          <w:rFonts w:hint="eastAsia"/>
        </w:rPr>
        <w:t xml:space="preserve">哇。</w:t>
      </w:r>
    </w:p>
    <w:p>
      <w:pPr>
        <w:pStyle w:val="BodyText"/>
      </w:pPr>
      <w:r>
        <w:rPr>
          <w:rFonts w:hint="eastAsia"/>
          <w:b/>
          <w:bCs/>
        </w:rPr>
        <w:t xml:space="preserve">肖恩·瑞安：</w:t>
      </w:r>
      <w:r>
        <w:t xml:space="preserve"> </w:t>
      </w:r>
      <w:r>
        <w:rPr>
          <w:rFonts w:hint="eastAsia"/>
        </w:rPr>
        <w:t xml:space="preserve">那个模型是用了这位作家自己的作品进行训练的。所以使用它的诱惑是存在的。我会用它来获取编辑建议。但一旦我开始把它作为主要的写作方式，那诱惑就太大了。简直就像数字海洛因。最终我可能也会走上那条路。但关键在于，我现在对它非常谨慎，因为我知道某些能力会因此而退化。</w:t>
      </w:r>
    </w:p>
    <w:p>
      <w:pPr>
        <w:pStyle w:val="BodyText"/>
      </w:pPr>
      <w:r>
        <w:rPr>
          <w:rFonts w:hint="eastAsia"/>
          <w:b/>
          <w:bCs/>
        </w:rPr>
        <w:t xml:space="preserve">肖恩·瑞安：</w:t>
      </w:r>
      <w:r>
        <w:t xml:space="preserve"> </w:t>
      </w:r>
      <w:r>
        <w:rPr>
          <w:rFonts w:hint="eastAsia"/>
        </w:rPr>
        <w:t xml:space="preserve">哇。</w:t>
      </w:r>
    </w:p>
    <w:p>
      <w:pPr>
        <w:pStyle w:val="BodyText"/>
      </w:pPr>
      <w:r>
        <w:rPr>
          <w:rFonts w:hint="eastAsia"/>
          <w:b/>
          <w:bCs/>
        </w:rPr>
        <w:t xml:space="preserve">蒂姆·费里斯：</w:t>
      </w:r>
      <w:r>
        <w:t xml:space="preserve"> </w:t>
      </w:r>
      <w:r>
        <w:rPr>
          <w:rFonts w:hint="eastAsia"/>
        </w:rPr>
        <w:t xml:space="preserve">而且我不知道那会带来什么后果，因为如果这些能力开始退化……我可不是卢德分子，我使用大量技术，也投资大量尖端技术。但这会带来哪些次级或三级效应？恐怕不仅仅是写文章的问题。很可能要付出更高的代价，我只是想更好地理解那个代价是什么。</w:t>
      </w:r>
    </w:p>
    <w:p>
      <w:pPr>
        <w:pStyle w:val="BodyText"/>
      </w:pPr>
      <w:r>
        <w:rPr>
          <w:rFonts w:hint="eastAsia"/>
          <w:b/>
          <w:bCs/>
        </w:rPr>
        <w:t xml:space="preserve">肖恩·瑞安：</w:t>
      </w:r>
      <w:r>
        <w:t xml:space="preserve"> </w:t>
      </w:r>
      <w:r>
        <w:rPr>
          <w:rFonts w:hint="eastAsia"/>
        </w:rPr>
        <w:t xml:space="preserve">你怎么才能发现那些——</w:t>
      </w:r>
    </w:p>
    <w:p>
      <w:pPr>
        <w:pStyle w:val="BodyText"/>
      </w:pPr>
      <w:r>
        <w:rPr>
          <w:rFonts w:hint="eastAsia"/>
          <w:b/>
          <w:bCs/>
        </w:rPr>
        <w:t xml:space="preserve">蒂姆·费里斯：</w:t>
      </w:r>
      <w:r>
        <w:t xml:space="preserve"> </w:t>
      </w:r>
      <w:r>
        <w:rPr>
          <w:rFonts w:hint="eastAsia"/>
        </w:rPr>
        <w:t xml:space="preserve">我的意思是，怎么才能发现它们？可能先在边缘地带观察一段时间，看看人们发现了什么。和研究学者们聊聊。和研究者交谈并不难。</w:t>
      </w:r>
    </w:p>
    <w:p>
      <w:pPr>
        <w:pStyle w:val="BodyText"/>
      </w:pPr>
      <w:r>
        <w:rPr>
          <w:rFonts w:hint="eastAsia"/>
        </w:rPr>
        <w:t xml:space="preserve">我也会使用一些人工智能驱动的工具来评估人工智能本身。有一些网站，比如Consensus</w:t>
      </w:r>
      <w:r>
        <w:t xml:space="preserve"> </w:t>
      </w:r>
      <w:r>
        <w:rPr>
          <w:rFonts w:hint="eastAsia"/>
        </w:rPr>
        <w:t xml:space="preserve">app或者Open</w:t>
      </w:r>
      <w:r>
        <w:t xml:space="preserve"> </w:t>
      </w:r>
      <w:r>
        <w:rPr>
          <w:rFonts w:hint="eastAsia"/>
        </w:rPr>
        <w:t xml:space="preserve">Evidence。你可以使用这些工具，通过一些任何人都会想到或能想到的基本查询，来更轻松地审视已发表的科学文献。</w:t>
      </w:r>
    </w:p>
    <w:p>
      <w:pPr>
        <w:pStyle w:val="BodyText"/>
      </w:pPr>
      <w:r>
        <w:rPr>
          <w:rFonts w:hint="eastAsia"/>
        </w:rPr>
        <w:t xml:space="preserve">所以，对于某些事情，我喜欢站在前沿。但对于我们正在讨论的这类事情，我宁愿待在“钝端”。我不想成为第一批被射向太空的千只猴子之一。我会等待。你知道，你想殖民火星？很好。也许我会是第20亿个去的人。</w:t>
      </w:r>
    </w:p>
    <w:p>
      <w:pPr>
        <w:pStyle w:val="BodyText"/>
      </w:pPr>
      <w:r>
        <w:rPr>
          <w:rFonts w:hint="eastAsia"/>
          <w:b/>
          <w:bCs/>
        </w:rPr>
        <w:t xml:space="preserve">肖恩·瑞安：</w:t>
      </w:r>
      <w:r>
        <w:t xml:space="preserve"> </w:t>
      </w:r>
      <w:r>
        <w:rPr>
          <w:rFonts w:hint="eastAsia"/>
        </w:rPr>
        <w:t xml:space="preserve">我完全赞同。</w:t>
      </w:r>
    </w:p>
    <w:p>
      <w:pPr>
        <w:pStyle w:val="BodyText"/>
      </w:pPr>
      <w:r>
        <w:rPr>
          <w:rFonts w:hint="eastAsia"/>
          <w:b/>
          <w:bCs/>
        </w:rPr>
        <w:t xml:space="preserve">蒂姆·费里斯：</w:t>
      </w:r>
      <w:r>
        <w:t xml:space="preserve"> </w:t>
      </w:r>
      <w:r>
        <w:rPr>
          <w:rFonts w:hint="eastAsia"/>
        </w:rPr>
        <w:t xml:space="preserve">先去南极洲待上一个月，还是在冬天，然后告诉我感觉如何。</w:t>
      </w:r>
    </w:p>
    <w:p>
      <w:pPr>
        <w:pStyle w:val="BodyText"/>
      </w:pPr>
      <w:r>
        <w:rPr>
          <w:rFonts w:hint="eastAsia"/>
          <w:b/>
          <w:bCs/>
        </w:rPr>
        <w:t xml:space="preserve">肖恩·瑞安：</w:t>
      </w:r>
      <w:r>
        <w:t xml:space="preserve"> </w:t>
      </w:r>
      <w:r>
        <w:rPr>
          <w:rFonts w:hint="eastAsia"/>
        </w:rPr>
        <w:t xml:space="preserve">对对对。这点我完全同意。我想聊聊你可能用得最多，但从不考虑的一件装备。</w:t>
      </w:r>
    </w:p>
    <w:p>
      <w:pPr>
        <w:pStyle w:val="BodyText"/>
      </w:pPr>
      <w:r>
        <w:rPr>
          <w:rFonts w:hint="eastAsia"/>
          <w:b/>
          <w:bCs/>
        </w:rPr>
        <w:t xml:space="preserve">蒂姆·费里斯：</w:t>
      </w:r>
      <w:r>
        <w:t xml:space="preserve"> </w:t>
      </w:r>
      <w:r>
        <w:rPr>
          <w:rFonts w:hint="eastAsia"/>
        </w:rPr>
        <w:t xml:space="preserve">你的钱包。</w:t>
      </w:r>
    </w:p>
    <w:p>
      <w:pPr>
        <w:pStyle w:val="BodyText"/>
      </w:pPr>
      <w:r>
        <w:rPr>
          <w:rFonts w:hint="eastAsia"/>
          <w:b/>
          <w:bCs/>
        </w:rPr>
        <w:t xml:space="preserve">肖恩·瑞安：</w:t>
      </w:r>
      <w:r>
        <w:t xml:space="preserve"> </w:t>
      </w:r>
      <w:r>
        <w:rPr>
          <w:rFonts w:hint="eastAsia"/>
        </w:rPr>
        <w:t xml:space="preserve">在有限时间内，我们的听众在Ridge购物时使用优惠码SRS即可享受九折优惠。只需访问ridge.com，使用优惠码SRS就行了。购买后，他们会问您是从哪里听说他们的。请支持我们的节目，告诉他们是我们的节目推荐您去的。再次提醒，访问ridge.com并使用优惠码SRS即可享受订单九折优惠。</w:t>
      </w:r>
    </w:p>
    <w:p>
      <w:pPr>
        <w:pStyle w:val="BodyText"/>
      </w:pPr>
      <w:r>
        <w:rPr>
          <w:rFonts w:hint="eastAsia"/>
        </w:rPr>
        <w:t xml:space="preserve">你知道，我想问你。现在正是——新年伊始。</w:t>
      </w:r>
    </w:p>
    <w:p>
      <w:pPr>
        <w:pStyle w:val="BodyText"/>
      </w:pPr>
      <w:r>
        <w:rPr>
          <w:rFonts w:hint="eastAsia"/>
          <w:b/>
          <w:bCs/>
        </w:rPr>
        <w:t xml:space="preserve">蒂姆·费里斯：</w:t>
      </w:r>
      <w:r>
        <w:t xml:space="preserve"> </w:t>
      </w:r>
      <w:r>
        <w:rPr>
          <w:rFonts w:hint="eastAsia"/>
        </w:rPr>
        <w:t xml:space="preserve">你知道，我们离2026年就差一个周末了。所以我想问你。我不太清楚“恐惧设定”和“目标设定”的区别。</w:t>
      </w:r>
    </w:p>
    <w:p>
      <w:pPr>
        <w:pStyle w:val="BodyText"/>
      </w:pPr>
      <w:r>
        <w:rPr>
          <w:rFonts w:hint="eastAsia"/>
          <w:b/>
          <w:bCs/>
        </w:rPr>
        <w:t xml:space="preserve">肖恩·瑞安：</w:t>
      </w:r>
      <w:r>
        <w:t xml:space="preserve"> </w:t>
      </w:r>
      <w:r>
        <w:rPr>
          <w:rFonts w:hint="eastAsia"/>
        </w:rPr>
        <w:t xml:space="preserve">是的，是的。</w:t>
      </w:r>
    </w:p>
    <w:p>
      <w:pPr>
        <w:pStyle w:val="BodyText"/>
      </w:pPr>
      <w:r>
        <w:rPr>
          <w:rFonts w:hint="eastAsia"/>
          <w:b/>
          <w:bCs/>
        </w:rPr>
        <w:t xml:space="preserve">蒂姆·费里斯：</w:t>
      </w:r>
      <w:r>
        <w:t xml:space="preserve"> </w:t>
      </w:r>
      <w:r>
        <w:rPr>
          <w:rFonts w:hint="eastAsia"/>
        </w:rPr>
        <w:t xml:space="preserve">所以我很想和你聊聊这个。它是什么？</w:t>
      </w:r>
    </w:p>
    <w:p>
      <w:pPr>
        <w:pStyle w:val="BodyText"/>
      </w:pPr>
      <w:r>
        <w:rPr>
          <w:rFonts w:hint="eastAsia"/>
          <w:b/>
          <w:bCs/>
        </w:rPr>
        <w:t xml:space="preserve">肖恩·瑞安：</w:t>
      </w:r>
      <w:r>
        <w:t xml:space="preserve"> </w:t>
      </w:r>
      <w:r>
        <w:rPr>
          <w:rFonts w:hint="eastAsia"/>
        </w:rPr>
        <w:t xml:space="preserve">当然。好的。“恐惧设定”是——</w:t>
      </w:r>
    </w:p>
    <w:p>
      <w:pPr>
        <w:pStyle w:val="BodyText"/>
      </w:pPr>
      <w:r>
        <w:rPr>
          <w:rFonts w:hint="eastAsia"/>
          <w:b/>
          <w:bCs/>
        </w:rPr>
        <w:t xml:space="preserve">蒂姆·费里斯：</w:t>
      </w:r>
      <w:r>
        <w:t xml:space="preserve"> </w:t>
      </w:r>
      <w:r>
        <w:rPr>
          <w:rFonts w:hint="eastAsia"/>
        </w:rPr>
        <w:t xml:space="preserve">我——</w:t>
      </w:r>
    </w:p>
    <w:bookmarkEnd w:id="21"/>
    <w:bookmarkStart w:id="22" w:name="恐惧设定一种斯多葛主义实践"/>
    <w:p>
      <w:pPr>
        <w:pStyle w:val="Heading2"/>
      </w:pPr>
      <w:r>
        <w:rPr>
          <w:rFonts w:hint="eastAsia"/>
        </w:rPr>
        <w:t xml:space="preserve">恐惧设定：一种斯多葛主义实践</w:t>
      </w:r>
    </w:p>
    <w:p>
      <w:pPr>
        <w:pStyle w:val="FirstParagraph"/>
      </w:pPr>
      <w:r>
        <w:rPr>
          <w:rFonts w:hint="eastAsia"/>
          <w:b/>
          <w:bCs/>
        </w:rPr>
        <w:t xml:space="preserve">肖恩·瑞安：</w:t>
      </w:r>
      <w:r>
        <w:t xml:space="preserve"> </w:t>
      </w:r>
      <w:r>
        <w:rPr>
          <w:rFonts w:hint="eastAsia"/>
        </w:rPr>
        <w:t xml:space="preserve">这实际上是源于斯多葛主义。也就是斯多葛哲学。人们当然可以找到很多当代写就的优秀书籍，比如瑞安·霍利迪写的《障碍就是道路》。我实际上早年还为那本书制作过有声书。</w:t>
      </w:r>
    </w:p>
    <w:p>
      <w:pPr>
        <w:pStyle w:val="BodyText"/>
      </w:pPr>
      <w:r>
        <w:rPr>
          <w:rFonts w:hint="eastAsia"/>
        </w:rPr>
        <w:t xml:space="preserve">他早期关于斯多葛主义的一篇作品就是很久以前发表在我博客上的一篇博文。那时我们就在斯多葛主义上产生了共鸣，因为我当时几乎总是随身带着一本《斯多葛派书信》，也就是塞内卡（小塞内卡）写给卢齐利乌斯的道德书信。</w:t>
      </w:r>
    </w:p>
    <w:p>
      <w:pPr>
        <w:pStyle w:val="BodyText"/>
      </w:pPr>
      <w:r>
        <w:rPr>
          <w:rFonts w:hint="eastAsia"/>
        </w:rPr>
        <w:t xml:space="preserve">小塞内卡这个人由于种种原因颇具争议，但他是一位非常、非常、非常娴熟的作家和斯多葛主义的倡导者。实际上，他鼓励的实践之一就是……</w:t>
      </w:r>
    </w:p>
    <w:p>
      <w:pPr>
        <w:pStyle w:val="BodyText"/>
      </w:pPr>
      <w:r>
        <w:rPr>
          <w:rFonts w:hint="eastAsia"/>
        </w:rPr>
        <w:t xml:space="preserve">他有很多这样的方法，但本质上都是在定义你的恐惧，思考最坏的情况。</w:t>
      </w:r>
    </w:p>
    <w:p>
      <w:pPr>
        <w:pStyle w:val="BodyText"/>
      </w:pPr>
      <w:r>
        <w:rPr>
          <w:rFonts w:hint="eastAsia"/>
        </w:rPr>
        <w:t xml:space="preserve">所以这其中存在心理层面的练习。也有实践层面的练习——实际上凯文·凯利也这么做。说白了，就是去实践你最害怕的事情，比如贫穷。</w:t>
      </w:r>
    </w:p>
    <w:p>
      <w:pPr>
        <w:pStyle w:val="BodyText"/>
      </w:pPr>
      <w:r>
        <w:rPr>
          <w:rFonts w:hint="eastAsia"/>
        </w:rPr>
        <w:t xml:space="preserve">凯文·凯利就是个很好的例子，一个现代案例。他有时会作为练习，花一两周时间睡在客厅的睡袋里，吃米饭、豆子和速溶咖啡。凯文其实对大多数事情并不害怕。但你会意识到——你也会意识到这一点——如果你去进行一次为期一周的露营旅行，你会觉得：“这其实挺棒的。我其实并不需要那么多东西。”</w:t>
      </w:r>
    </w:p>
    <w:p>
      <w:pPr>
        <w:pStyle w:val="BodyText"/>
      </w:pPr>
      <w:r>
        <w:rPr>
          <w:rFonts w:hint="eastAsia"/>
          <w:b/>
          <w:bCs/>
        </w:rPr>
        <w:t xml:space="preserve">肖恩·瑞安：</w:t>
      </w:r>
      <w:r>
        <w:t xml:space="preserve"> </w:t>
      </w:r>
      <w:r>
        <w:rPr>
          <w:rFonts w:hint="eastAsia"/>
        </w:rPr>
        <w:t xml:space="preserve">更简单的时光，对吧？这也是我注意到的。</w:t>
      </w:r>
    </w:p>
    <w:bookmarkEnd w:id="22"/>
    <w:bookmarkStart w:id="23" w:name="恐惧设定克服行动瘫痪的系统性方法"/>
    <w:p>
      <w:pPr>
        <w:pStyle w:val="Heading2"/>
      </w:pPr>
      <w:r>
        <w:rPr>
          <w:rFonts w:hint="eastAsia"/>
        </w:rPr>
        <w:t xml:space="preserve">恐惧设定：克服行动瘫痪的系统性方法</w:t>
      </w:r>
    </w:p>
    <w:p>
      <w:pPr>
        <w:pStyle w:val="FirstParagraph"/>
      </w:pPr>
      <w:r>
        <w:rPr>
          <w:rFonts w:hint="eastAsia"/>
          <w:b/>
          <w:bCs/>
        </w:rPr>
        <w:t xml:space="preserve">蒂姆·费里斯：</w:t>
      </w:r>
      <w:r>
        <w:t xml:space="preserve"> </w:t>
      </w:r>
      <w:r>
        <w:rPr>
          <w:rFonts w:hint="eastAsia"/>
        </w:rPr>
        <w:t xml:space="preserve">当你向自己证明了这一点后，你就会认识到，你所考虑的很多事情——比如换一份新工作、求婚或结束一段关系，或者任何让你紧张、让你拖延或搁置的事情——其下行风险是非常有限的。</w:t>
      </w:r>
    </w:p>
    <w:p>
      <w:pPr>
        <w:pStyle w:val="BodyText"/>
      </w:pPr>
      <w:r>
        <w:rPr>
          <w:rFonts w:hint="eastAsia"/>
        </w:rPr>
        <w:t xml:space="preserve">这就是系统化的方法。对我自己来说，我需要一些更具体的东西。我一生都保持着高度警惕。这背后有我们可以探讨的充分原因，但我一生都非常高度警惕。此外，我还被诊断出患有强迫症，这在我几年前确诊时，我的朋友们一点也不觉得意外。他们说：“是啊，随便啦，一点都不意外。废话。”没错，废话。我也有同感。</w:t>
      </w:r>
    </w:p>
    <w:p>
      <w:pPr>
        <w:pStyle w:val="BodyText"/>
      </w:pPr>
      <w:r>
        <w:rPr>
          <w:rFonts w:hint="eastAsia"/>
        </w:rPr>
        <w:t xml:space="preserve">但关键在于，对于广泛性焦虑加上强迫症，如果你有那种高度警惕性再加上强迫症，你就会反复思虑——或者我这么说吧，是我个人会这样。比如我没有反复洗手的问题，也不会不停地开关灯。强迫症有不同的表现形式，但我有的是那种无休止的循环思虑，而且往往与想象最坏情况有关。如果我想偏向于采取行动（这也是我更喜欢的方式），这种情况真的会让人瘫痪。对吧？偏向行动而不是无动于衷。</w:t>
      </w:r>
    </w:p>
    <w:p>
      <w:pPr>
        <w:pStyle w:val="BodyText"/>
      </w:pPr>
      <w:r>
        <w:rPr>
          <w:rFonts w:hint="eastAsia"/>
        </w:rPr>
        <w:t xml:space="preserve">那你该怎么办呢？嗯，通过阅读斯多葛哲学等等，我开始形成了这种方法——恐惧设定。我来解释一下这是什么。那么，是什么让目标设定有效呢？是什么让目标设定有效呢？对此有不同的框架，比如SMART框架，具体的、可衡量的、可实现的。对吧。加上时间线等等，定义目标的方式有好有坏，目的是让目标更可能实现。对吧。如果你有问责机制、有时间线、有截止日期、有可交付成果等等，所有这些都能让实现目标变得更容易。</w:t>
      </w:r>
    </w:p>
    <w:p>
      <w:pPr>
        <w:pStyle w:val="BodyText"/>
      </w:pPr>
      <w:r>
        <w:rPr>
          <w:rFonts w:hint="eastAsia"/>
        </w:rPr>
        <w:t xml:space="preserve">好了，那什么是恐惧设定呢？恐惧设定其实很简单。如果你有担心的事情——这也是我至今仍在做的，我大概每个季度做一次——你担心的事情可能是创业，可能是写书或完成一本书，也可能是患上癌症。</w:t>
      </w:r>
    </w:p>
    <w:p>
      <w:pPr>
        <w:pStyle w:val="BodyText"/>
      </w:pPr>
      <w:r>
        <w:rPr>
          <w:rFonts w:hint="eastAsia"/>
          <w:b/>
          <w:bCs/>
        </w:rPr>
        <w:t xml:space="preserve">肖恩·瑞安：</w:t>
      </w:r>
      <w:r>
        <w:t xml:space="preserve"> </w:t>
      </w:r>
      <w:r>
        <w:rPr>
          <w:rFonts w:hint="eastAsia"/>
        </w:rPr>
        <w:t xml:space="preserve">是的，也可能是患上癌症。</w:t>
      </w:r>
    </w:p>
    <w:p>
      <w:pPr>
        <w:pStyle w:val="BodyText"/>
      </w:pPr>
      <w:r>
        <w:rPr>
          <w:rFonts w:hint="eastAsia"/>
          <w:b/>
          <w:bCs/>
        </w:rPr>
        <w:t xml:space="preserve">蒂姆·费里斯：</w:t>
      </w:r>
      <w:r>
        <w:t xml:space="preserve"> </w:t>
      </w:r>
      <w:r>
        <w:rPr>
          <w:rFonts w:hint="eastAsia"/>
        </w:rPr>
        <w:t xml:space="preserve">对吧？可能是变老，可能是你的父母之一去世，可能是任何事。需要明确的是，恐惧设定并不能自动解决所有这些问题，但它能做到的是：它能消除很多问题的威胁性，让你能够采取行动。</w:t>
      </w:r>
    </w:p>
    <w:p>
      <w:pPr>
        <w:pStyle w:val="BodyText"/>
      </w:pPr>
      <w:r>
        <w:rPr>
          <w:rFonts w:hint="eastAsia"/>
        </w:rPr>
        <w:t xml:space="preserve">让我解释一下我的意思。恐惧设定超级简单。比如说，以我的情况为例，我会举一个真实的、也是最早的重大例子之一：当时我创办了自己的公司，在2003、2004年左右完全精疲力尽，一直每周工作七天，我想休息四周。好吧，经营自己的公司，你怎么能休息呢？对吧。我创造了一个怪物，我在运营它，而我是单一故障点。所以所有这些灾难都涌现在我的脑海里。对吧。</w:t>
      </w:r>
    </w:p>
    <w:p>
      <w:pPr>
        <w:pStyle w:val="BodyText"/>
      </w:pPr>
      <w:r>
        <w:rPr>
          <w:rFonts w:hint="eastAsia"/>
        </w:rPr>
        <w:t xml:space="preserve">那我做了什么？我把它们写了下来。还有一种叫做“晨间笔记”的不同方法，但我会阐</w:t>
      </w:r>
    </w:p>
    <w:p>
      <w:pPr>
        <w:pStyle w:val="BodyText"/>
      </w:pPr>
      <w:r>
        <w:rPr>
          <w:rFonts w:hint="eastAsia"/>
        </w:rPr>
        <w:t xml:space="preserve">这是茱莉亚·卡梅伦在《艺术家之道》中提出的方法。这是一个非常非常棒的练习，稍后我会再详细说明。</w:t>
      </w:r>
    </w:p>
    <w:p>
      <w:pPr>
        <w:pStyle w:val="BodyText"/>
      </w:pPr>
      <w:r>
        <w:rPr>
          <w:rFonts w:hint="eastAsia"/>
        </w:rPr>
        <w:t xml:space="preserve">在"恐惧设定"练习中，我会在最上方写下"休四周假"，这是我正在考虑的事情。然后在第一栏里，尽可能详细地写下所有让你焦虑、可能出错的状况。</w:t>
      </w:r>
    </w:p>
    <w:p>
      <w:pPr>
        <w:pStyle w:val="BodyText"/>
      </w:pPr>
      <w:r>
        <w:rPr>
          <w:rFonts w:hint="eastAsia"/>
          <w:b/>
          <w:bCs/>
        </w:rPr>
        <w:t xml:space="preserve">肖恩·瑞恩：</w:t>
      </w:r>
      <w:r>
        <w:t xml:space="preserve"> </w:t>
      </w:r>
      <w:r>
        <w:rPr>
          <w:rFonts w:hint="eastAsia"/>
        </w:rPr>
        <w:t xml:space="preserve">对吧？</w:t>
      </w:r>
    </w:p>
    <w:p>
      <w:pPr>
        <w:pStyle w:val="BodyText"/>
      </w:pPr>
      <w:r>
        <w:rPr>
          <w:rFonts w:hint="eastAsia"/>
          <w:b/>
          <w:bCs/>
        </w:rPr>
        <w:t xml:space="preserve">蒂姆·费里斯：</w:t>
      </w:r>
      <w:r>
        <w:t xml:space="preserve"> </w:t>
      </w:r>
      <w:r>
        <w:rPr>
          <w:rFonts w:hint="eastAsia"/>
        </w:rPr>
        <w:t xml:space="preserve">比如我会写：我在国外时会错过国税局的来信，然后他们就会采取各种措施，我可能会被审计等等。好，写下来。"错过国税局信件"等等。好了，下一个是什么？</w:t>
      </w:r>
    </w:p>
    <w:p>
      <w:pPr>
        <w:pStyle w:val="BodyText"/>
      </w:pPr>
      <w:r>
        <w:rPr>
          <w:rFonts w:hint="eastAsia"/>
        </w:rPr>
        <w:t xml:space="preserve">下一个可能是供应链出现问题，比如……好，写下来。再比如，物流公司的总裁生病了，导致订单无法发货，造成巨大损失。好，写下来。就这样列出所有可能的问题，尽量多写，目标是10到20条。这是第一栏。</w:t>
      </w:r>
    </w:p>
    <w:p>
      <w:pPr>
        <w:pStyle w:val="BodyText"/>
      </w:pPr>
      <w:r>
        <w:rPr>
          <w:rFonts w:hint="eastAsia"/>
        </w:rPr>
        <w:t xml:space="preserve">接着第二栏是：我能做些什么来降低这些事情发生的概率？有没有任何预防措施？很好。以信件问题为例——要知道那是21世纪初——但当时已经有服务可以帮你转运邮件，他们会扫描信件并通过电子邮件发送PDF版本。那么，我可以试用一下这类服务。这个我能做到。</w:t>
      </w:r>
    </w:p>
    <w:p>
      <w:pPr>
        <w:pStyle w:val="BodyText"/>
      </w:pPr>
      <w:r>
        <w:rPr>
          <w:rFonts w:hint="eastAsia"/>
        </w:rPr>
        <w:t xml:space="preserve">那供应链问题呢？好的，针对供应链问题，我可以提前囤积一些关键零部件，以防供应中断。这样能降低大约80%的风险。这个我也能做到。明白吗？然后你逐项检查列表，很可能每项风险都有办法降低其发生概率。</w:t>
      </w:r>
    </w:p>
    <w:p>
      <w:pPr>
        <w:pStyle w:val="BodyText"/>
      </w:pPr>
      <w:r>
        <w:rPr>
          <w:rFonts w:hint="eastAsia"/>
        </w:rPr>
        <w:t xml:space="preserve">好了，现在你有了两栏内容：所有可能发生的最坏情况，以及你能采取的预防措施。接下来是第三栏。第三栏是：如果最坏情况真的发生了，你能采取哪些补救措施？如何尽可能挽回局面？就像如果你创业失败，能不能去酒吧找份调酒师的工作？你能不能——</w:t>
      </w:r>
    </w:p>
    <w:p>
      <w:pPr>
        <w:pStyle w:val="BodyText"/>
      </w:pPr>
      <w:r>
        <w:rPr>
          <w:rFonts w:hint="eastAsia"/>
          <w:b/>
          <w:bCs/>
        </w:rPr>
        <w:t xml:space="preserve">肖恩·瑞恩：</w:t>
      </w:r>
      <w:r>
        <w:t xml:space="preserve"> </w:t>
      </w:r>
      <w:r>
        <w:rPr>
          <w:rFonts w:hint="eastAsia"/>
        </w:rPr>
        <w:t xml:space="preserve">也就是为每种情况制定应对方案。</w:t>
      </w:r>
    </w:p>
    <w:p>
      <w:pPr>
        <w:pStyle w:val="BodyText"/>
      </w:pPr>
      <w:r>
        <w:rPr>
          <w:rFonts w:hint="eastAsia"/>
          <w:b/>
          <w:bCs/>
        </w:rPr>
        <w:t xml:space="preserve">蒂姆·费里斯：</w:t>
      </w:r>
      <w:r>
        <w:t xml:space="preserve"> </w:t>
      </w:r>
      <w:r>
        <w:rPr>
          <w:rFonts w:hint="eastAsia"/>
        </w:rPr>
        <w:t xml:space="preserve">没错。所以这一栏要写的是如何修复局面，至少先维持基本运转。必要时你能做什么？总有一些事情是你能做的。把这些写下来。</w:t>
      </w:r>
    </w:p>
    <w:p>
      <w:pPr>
        <w:pStyle w:val="BodyText"/>
      </w:pPr>
      <w:r>
        <w:rPr>
          <w:rFonts w:hint="eastAsia"/>
        </w:rPr>
        <w:t xml:space="preserve">好了。接下来要问自己两个后续问题。好，如果我决定休四周假，会带来哪些回报？这些回报能持续多久？我刚刚已经写下了所有负面影响，那么正面影响是什么？持久性如何？</w:t>
      </w:r>
    </w:p>
    <w:p>
      <w:pPr>
        <w:pStyle w:val="BodyText"/>
      </w:pPr>
      <w:r>
        <w:rPr>
          <w:rFonts w:hint="eastAsia"/>
        </w:rPr>
        <w:t xml:space="preserve">比如，如果我休了四周假，并在此期间学会了如何让业务自动运转，那么当我回来时，这些系统仍然会持续运作。相当于我把自己从这台机器中抽离出来，不再需要像绿野仙踪里的魔法师那样事必躬亲。这种好处可能会持续数年。对吧？好，逐项分析。所有益处是什么？能持续多久？</w:t>
      </w:r>
    </w:p>
    <w:p>
      <w:pPr>
        <w:pStyle w:val="BodyText"/>
      </w:pPr>
      <w:r>
        <w:rPr>
          <w:rFonts w:hint="eastAsia"/>
        </w:rPr>
        <w:t xml:space="preserve">然后再审视所有负面影响，思考：这些影响是暂时的还是持久的？真正的风险到底有多大？我马上就说完了。但这很重要，因为每个人都能做这个练习。我还在TED演讲中详细讲过这个方法，适合想深入研究的人。</w:t>
      </w:r>
    </w:p>
    <w:p>
      <w:pPr>
        <w:pStyle w:val="BodyText"/>
      </w:pPr>
      <w:r>
        <w:rPr>
          <w:rFonts w:hint="eastAsia"/>
        </w:rPr>
        <w:t xml:space="preserve">但你会发现，经常出现的情况是：你考虑的事情如果成功，其改变人生的影响力可能达到7到10分（满分10分），且效果持久；而你害怕的那些事情，影响程度可能只有2、3、4分，带来的痛苦是暂时的，要么可以逆转，要么完全能够承受。</w:t>
      </w:r>
    </w:p>
    <w:bookmarkEnd w:id="23"/>
    <w:bookmarkStart w:id="24" w:name="维持现状的代价"/>
    <w:p>
      <w:pPr>
        <w:pStyle w:val="Heading2"/>
      </w:pPr>
      <w:r>
        <w:rPr>
          <w:rFonts w:hint="eastAsia"/>
        </w:rPr>
        <w:t xml:space="preserve">维持现状的代价</w:t>
      </w:r>
    </w:p>
    <w:p>
      <w:pPr>
        <w:pStyle w:val="FirstParagraph"/>
      </w:pPr>
      <w:r>
        <w:rPr>
          <w:rFonts w:hint="eastAsia"/>
        </w:rPr>
        <w:t xml:space="preserve">最后一点，这是我自己在过去大约15年间新增的方法——你需要另取一张纸，写下“现状”。如果我仅仅维持当前状态，在一年后、三年后、十年后，我将付出怎样的财务、情感和人际关系代价？把这些具体写下来。因为人类总是擅长评估改变带来的风险，却很少训练自己去思考维持现状暗藏的风险。</w:t>
      </w:r>
    </w:p>
    <w:p>
      <w:pPr>
        <w:pStyle w:val="BodyText"/>
      </w:pPr>
      <w:r>
        <w:rPr>
          <w:rFonts w:hint="eastAsia"/>
        </w:rPr>
        <w:t xml:space="preserve">当我完成这个练习时，我意识到自己可能连五年都撑不下去，更不用说十年了。我的生活简直会彻底崩溃。于是问题不再是“是否需要改变”，而是“何时做出改变”。当我把改变的风险与维持现状的未来风险并列对比时，那个曾令我畏惧的选择反而显得风险更低。然后你就能付诸行动了。</w:t>
      </w:r>
    </w:p>
    <w:p>
      <w:pPr>
        <w:pStyle w:val="BodyText"/>
      </w:pPr>
      <w:r>
        <w:rPr>
          <w:rFonts w:hint="eastAsia"/>
        </w:rPr>
        <w:t xml:space="preserve">正是这个思考契机，开启了我所有的冒险历程，最终催生了第一本书。若非当年那次休假时的顿悟，此刻我也不可能坐在这里与你对话。</w:t>
      </w:r>
    </w:p>
    <w:p>
      <w:pPr>
        <w:pStyle w:val="BodyText"/>
      </w:pPr>
      <w:r>
        <w:rPr>
          <w:rFonts w:hint="eastAsia"/>
          <w:b/>
          <w:bCs/>
        </w:rPr>
        <w:t xml:space="preserve">肖恩·瑞恩</w:t>
      </w:r>
      <w:r>
        <w:rPr>
          <w:rFonts w:hint="eastAsia"/>
        </w:rPr>
        <w:t xml:space="preserve">：这个视角很有趣。</w:t>
      </w:r>
    </w:p>
    <w:p>
      <w:pPr>
        <w:pStyle w:val="BodyText"/>
      </w:pPr>
      <w:r>
        <w:rPr>
          <w:rFonts w:hint="eastAsia"/>
          <w:b/>
          <w:bCs/>
        </w:rPr>
        <w:t xml:space="preserve">蒂姆·费里斯</w:t>
      </w:r>
      <w:r>
        <w:rPr>
          <w:rFonts w:hint="eastAsia"/>
        </w:rPr>
        <w:t xml:space="preserve">：是的。</w:t>
      </w:r>
    </w:p>
    <w:p>
      <w:pPr>
        <w:pStyle w:val="BodyText"/>
      </w:pPr>
      <w:r>
        <w:rPr>
          <w:rFonts w:hint="eastAsia"/>
          <w:b/>
          <w:bCs/>
        </w:rPr>
        <w:t xml:space="preserve">肖恩·瑞恩</w:t>
      </w:r>
      <w:r>
        <w:rPr>
          <w:rFonts w:hint="eastAsia"/>
        </w:rPr>
        <w:t xml:space="preserve">：但如何把握平衡呢？我见过有人因此走向极端——</w:t>
      </w:r>
    </w:p>
    <w:p>
      <w:pPr>
        <w:pStyle w:val="BodyText"/>
      </w:pPr>
      <w:r>
        <w:rPr>
          <w:rFonts w:hint="eastAsia"/>
          <w:b/>
          <w:bCs/>
        </w:rPr>
        <w:t xml:space="preserve">蒂姆·费里斯</w:t>
      </w:r>
      <w:r>
        <w:rPr>
          <w:rFonts w:hint="eastAsia"/>
        </w:rPr>
        <w:t xml:space="preserve">：比如宣称要连休16周假期的例子？</w:t>
      </w:r>
    </w:p>
    <w:p>
      <w:pPr>
        <w:pStyle w:val="BodyText"/>
      </w:pPr>
      <w:r>
        <w:rPr>
          <w:rFonts w:hint="eastAsia"/>
          <w:b/>
          <w:bCs/>
        </w:rPr>
        <w:t xml:space="preserve">肖恩·瑞恩</w:t>
      </w:r>
      <w:r>
        <w:rPr>
          <w:rFonts w:hint="eastAsia"/>
        </w:rPr>
        <w:t xml:space="preserve">：没错。</w:t>
      </w:r>
    </w:p>
    <w:p>
      <w:pPr>
        <w:pStyle w:val="BodyText"/>
      </w:pPr>
      <w:r>
        <w:rPr>
          <w:rFonts w:hint="eastAsia"/>
          <w:b/>
          <w:bCs/>
        </w:rPr>
        <w:t xml:space="preserve">蒂姆·费里斯</w:t>
      </w:r>
      <w:r>
        <w:rPr>
          <w:rFonts w:hint="eastAsia"/>
        </w:rPr>
        <w:t xml:space="preserve">：恐惧设定的本质在于：它和制定目标一样，本身并不能直接帮你达成目标。</w:t>
      </w:r>
    </w:p>
    <w:p>
      <w:pPr>
        <w:pStyle w:val="BodyText"/>
      </w:pPr>
      <w:r>
        <w:rPr>
          <w:rFonts w:hint="eastAsia"/>
          <w:b/>
          <w:bCs/>
        </w:rPr>
        <w:t xml:space="preserve">肖恩·瑞恩</w:t>
      </w:r>
      <w:r>
        <w:rPr>
          <w:rFonts w:hint="eastAsia"/>
        </w:rPr>
        <w:t xml:space="preserve">：更像是激励自己去突破舒适区。</w:t>
      </w:r>
    </w:p>
    <w:p>
      <w:pPr>
        <w:pStyle w:val="BodyText"/>
      </w:pPr>
      <w:r>
        <w:rPr>
          <w:rFonts w:hint="eastAsia"/>
          <w:b/>
          <w:bCs/>
        </w:rPr>
        <w:t xml:space="preserve">蒂姆·费里斯</w:t>
      </w:r>
      <w:r>
        <w:rPr>
          <w:rFonts w:hint="eastAsia"/>
        </w:rPr>
        <w:t xml:space="preserve">：正是如此。它既是一种挑战，也承认某些恐惧确实有其合理性。毕竟存在极小概率的灾难性风险——但重点在于，不要未经审视就让恐惧成为你人生的急刹车。</w:t>
      </w:r>
    </w:p>
    <w:p>
      <w:pPr>
        <w:pStyle w:val="BodyText"/>
      </w:pPr>
      <w:r>
        <w:rPr>
          <w:rFonts w:hint="eastAsia"/>
        </w:rPr>
        <w:t xml:space="preserve">恐惧设定传递的核心信息是：大多数恐惧如同雾中的幻影，如同黑暗中的怪物。一旦开灯看清真相，你就会发现怪物根本不存在，从而能够采取行动。当然，有些风险确实令人恐惧，比如罹患阿尔茨海默症、挚爱离世或遭遇重创——但这些都有切实的应对方案。</w:t>
      </w:r>
    </w:p>
    <w:p>
      <w:pPr>
        <w:pStyle w:val="BodyText"/>
      </w:pPr>
      <w:r>
        <w:rPr>
          <w:rFonts w:hint="eastAsia"/>
        </w:rPr>
        <w:t xml:space="preserve">事实上，人类的适应力和生命力远超自己想象。任何能坚持到今天的观众，你们早已跨越过无数困境，甚至在计划失控时也能找到出路。恐惧设定这个工具只需一小时就能掌握，它能解除人生的制动装置。如果始终踩着刹车，再完美的目标设定也是徒劳。这就是我认为的根本价值。</w:t>
      </w:r>
    </w:p>
    <w:bookmarkEnd w:id="24"/>
    <w:bookmarkStart w:id="25" w:name="践行贫困与极简主义"/>
    <w:p>
      <w:pPr>
        <w:pStyle w:val="Heading2"/>
      </w:pPr>
      <w:r>
        <w:rPr>
          <w:rFonts w:hint="eastAsia"/>
        </w:rPr>
        <w:t xml:space="preserve">践行贫困与极简主义</w:t>
      </w:r>
    </w:p>
    <w:p>
      <w:pPr>
        <w:pStyle w:val="FirstParagraph"/>
      </w:pPr>
      <w:r>
        <w:rPr>
          <w:rFonts w:hint="eastAsia"/>
          <w:b/>
          <w:bCs/>
        </w:rPr>
        <w:t xml:space="preserve">肖恩·瑞恩</w:t>
      </w:r>
      <w:r>
        <w:rPr>
          <w:rFonts w:hint="eastAsia"/>
        </w:rPr>
        <w:t xml:space="preserve">：很有意思。你之前提到有位朋友曾体验贫困生活——</w:t>
      </w:r>
    </w:p>
    <w:p>
      <w:pPr>
        <w:pStyle w:val="BodyText"/>
      </w:pPr>
      <w:r>
        <w:rPr>
          <w:rFonts w:hint="eastAsia"/>
          <w:b/>
          <w:bCs/>
        </w:rPr>
        <w:t xml:space="preserve">蒂姆·费里斯</w:t>
      </w:r>
      <w:r>
        <w:rPr>
          <w:rFonts w:hint="eastAsia"/>
        </w:rPr>
        <w:t xml:space="preserve">：对。</w:t>
      </w:r>
    </w:p>
    <w:p>
      <w:pPr>
        <w:pStyle w:val="BodyText"/>
      </w:pPr>
      <w:r>
        <w:rPr>
          <w:rFonts w:hint="eastAsia"/>
          <w:b/>
          <w:bCs/>
        </w:rPr>
        <w:t xml:space="preserve">肖恩·瑞恩</w:t>
      </w:r>
      <w:r>
        <w:rPr>
          <w:rFonts w:hint="eastAsia"/>
        </w:rPr>
        <w:t xml:space="preserve">：结果发现这种生活反而更简单。你似乎也有类似经历？</w:t>
      </w:r>
    </w:p>
    <w:p>
      <w:pPr>
        <w:pStyle w:val="BodyText"/>
      </w:pPr>
      <w:r>
        <w:rPr>
          <w:rFonts w:hint="eastAsia"/>
          <w:b/>
          <w:bCs/>
        </w:rPr>
        <w:t xml:space="preserve">蒂姆·费里斯</w:t>
      </w:r>
      <w:r>
        <w:rPr>
          <w:rFonts w:hint="eastAsia"/>
        </w:rPr>
        <w:t xml:space="preserve">：我每年都会实践。</w:t>
      </w:r>
    </w:p>
    <w:p>
      <w:pPr>
        <w:pStyle w:val="BodyText"/>
      </w:pPr>
      <w:r>
        <w:rPr>
          <w:rFonts w:hint="eastAsia"/>
          <w:b/>
          <w:bCs/>
        </w:rPr>
        <w:t xml:space="preserve">肖恩·瑞恩</w:t>
      </w:r>
      <w:r>
        <w:rPr>
          <w:rFonts w:hint="eastAsia"/>
        </w:rPr>
        <w:t xml:space="preserve">：每年如此？</w:t>
      </w:r>
    </w:p>
    <w:p>
      <w:pPr>
        <w:pStyle w:val="BodyText"/>
      </w:pPr>
      <w:r>
        <w:rPr>
          <w:rFonts w:hint="eastAsia"/>
          <w:b/>
          <w:bCs/>
        </w:rPr>
        <w:t xml:space="preserve">蒂姆·费里斯</w:t>
      </w:r>
      <w:r>
        <w:rPr>
          <w:rFonts w:hint="eastAsia"/>
        </w:rPr>
        <w:t xml:space="preserve">：当然。这也是我进行禁食的原因之一——每年会有数周时间过着极简生活，以此摆脱享乐适应症的陷阱。毕竟生活在发达国家，我们如同中了彩票般幸运。但那些舒适与特权容易让人产生错觉……</w:t>
      </w:r>
    </w:p>
    <w:p>
      <w:pPr>
        <w:pStyle w:val="BodyText"/>
      </w:pPr>
      <w:r>
        <w:rPr>
          <w:rFonts w:hint="eastAsia"/>
        </w:rPr>
        <w:t xml:space="preserve">无论你目前将何种舒适度视为幸福、安全或其它任何目标的必要条件，实际上大多数情况下，它并非如此。</w:t>
      </w:r>
    </w:p>
    <w:p>
      <w:pPr>
        <w:pStyle w:val="BodyText"/>
      </w:pPr>
      <w:r>
        <w:rPr>
          <w:rFonts w:hint="eastAsia"/>
        </w:rPr>
        <w:t xml:space="preserve">因此我真正尝试的是走进丛林、把自己弄脏、挑战困难的事情、体验身体的疼痛。当然不是过度自虐，而是通过训练等方式感受些许疼痛，或进行轻断食。即使失去现有的一半、75%、80%甚至90%的资源，我依然能活得很好。</w:t>
      </w:r>
    </w:p>
    <w:p>
      <w:pPr>
        <w:pStyle w:val="BodyText"/>
      </w:pPr>
      <w:r>
        <w:rPr>
          <w:rFonts w:hint="eastAsia"/>
        </w:rPr>
        <w:t xml:space="preserve">这并非鼓励你孤注一掷去冒险，而是指许多你担忧的事情即便彻底搞砸——实际上对于聪明且具备应变能力的人而言，彻底失败并不容易——也完全能够承受。</w:t>
      </w:r>
    </w:p>
    <w:p>
      <w:pPr>
        <w:pStyle w:val="BodyText"/>
      </w:pPr>
      <w:r>
        <w:rPr>
          <w:rFonts w:hint="eastAsia"/>
        </w:rPr>
        <w:t xml:space="preserve">对我所做的许多事情来说，若不培养这种认知视角就难以成功。当然这不代表可以鲁莽行事。就像初创企业投资，即便投入七到十年，其中70%到80%的项目仍可能归零。</w:t>
      </w:r>
    </w:p>
    <w:bookmarkEnd w:id="25"/>
    <w:bookmarkStart w:id="26" w:name="做对少数关键事"/>
    <w:p>
      <w:pPr>
        <w:pStyle w:val="Heading2"/>
      </w:pPr>
      <w:r>
        <w:rPr>
          <w:rFonts w:hint="eastAsia"/>
        </w:rPr>
        <w:t xml:space="preserve">做对少数关键事</w:t>
      </w:r>
    </w:p>
    <w:p>
      <w:pPr>
        <w:pStyle w:val="FirstParagraph"/>
      </w:pPr>
      <w:r>
        <w:rPr>
          <w:rFonts w:hint="eastAsia"/>
        </w:rPr>
        <w:t xml:space="preserve">我喜欢用初创企业投资比喻人生：想要拥有非凡人生，并不需要事事正确，只需把握少数高杠杆事项。比如维护好十段核心关系、保持健康——仅这两件事做好，你所积累的持久财富就可能超过90%的亿万富翁。</w:t>
      </w:r>
    </w:p>
    <w:p>
      <w:pPr>
        <w:pStyle w:val="BodyText"/>
      </w:pPr>
      <w:r>
        <w:rPr>
          <w:rFonts w:hint="eastAsia"/>
        </w:rPr>
        <w:t xml:space="preserve">金钱固然重要，但不要低估做对关键事项的威力。我在太多事情上犯过错误，这无可厚非。</w:t>
      </w:r>
    </w:p>
    <w:p>
      <w:pPr>
        <w:pStyle w:val="BodyText"/>
      </w:pPr>
      <w:r>
        <w:rPr>
          <w:rFonts w:hint="eastAsia"/>
          <w:b/>
          <w:bCs/>
        </w:rPr>
        <w:t xml:space="preserve">肖恩·瑞安</w:t>
      </w:r>
      <w:r>
        <w:rPr>
          <w:rFonts w:hint="eastAsia"/>
        </w:rPr>
        <w:t xml:space="preserve">：说得太对了。</w:t>
      </w:r>
    </w:p>
    <w:p>
      <w:pPr>
        <w:pStyle w:val="BodyText"/>
      </w:pPr>
      <w:r>
        <w:rPr>
          <w:rFonts w:hint="eastAsia"/>
          <w:b/>
          <w:bCs/>
        </w:rPr>
        <w:t xml:space="preserve">蒂姆·费里斯</w:t>
      </w:r>
      <w:r>
        <w:rPr>
          <w:rFonts w:hint="eastAsia"/>
        </w:rPr>
        <w:t xml:space="preserve">：这正是我推崇的理念。</w:t>
      </w:r>
    </w:p>
    <w:p>
      <w:pPr>
        <w:pStyle w:val="BodyText"/>
      </w:pPr>
      <w:r>
        <w:rPr>
          <w:rFonts w:hint="eastAsia"/>
          <w:b/>
          <w:bCs/>
        </w:rPr>
        <w:t xml:space="preserve">肖恩·瑞安</w:t>
      </w:r>
      <w:r>
        <w:rPr>
          <w:rFonts w:hint="eastAsia"/>
        </w:rPr>
        <w:t xml:space="preserve">：我对"恐惧设定"方法深有共鸣。</w:t>
      </w:r>
    </w:p>
    <w:p>
      <w:pPr>
        <w:pStyle w:val="BodyText"/>
      </w:pPr>
      <w:r>
        <w:rPr>
          <w:rFonts w:hint="eastAsia"/>
          <w:b/>
          <w:bCs/>
        </w:rPr>
        <w:t xml:space="preserve">蒂姆·费里斯</w:t>
      </w:r>
      <w:r>
        <w:rPr>
          <w:rFonts w:hint="eastAsia"/>
        </w:rPr>
        <w:t xml:space="preserve">：说实话，我不仅是这套方法的倡导者，更是实践者。就像那句经典广告词："我不只是总裁，还是用户。"</w:t>
      </w:r>
    </w:p>
    <w:bookmarkEnd w:id="26"/>
    <w:bookmarkStart w:id="27" w:name="晨间笔记与思维清明"/>
    <w:p>
      <w:pPr>
        <w:pStyle w:val="Heading2"/>
      </w:pPr>
      <w:r>
        <w:rPr>
          <w:rFonts w:hint="eastAsia"/>
        </w:rPr>
        <w:t xml:space="preserve">晨间笔记与思维清明</w:t>
      </w:r>
    </w:p>
    <w:p>
      <w:pPr>
        <w:pStyle w:val="FirstParagraph"/>
      </w:pPr>
      <w:r>
        <w:rPr>
          <w:rFonts w:hint="eastAsia"/>
          <w:b/>
          <w:bCs/>
        </w:rPr>
        <w:t xml:space="preserve">肖恩·瑞恩</w:t>
      </w:r>
      <w:r>
        <w:rPr>
          <w:rFonts w:hint="eastAsia"/>
        </w:rPr>
        <w:t xml:space="preserve">：顺便说一句，你的发型很棒。</w:t>
      </w:r>
    </w:p>
    <w:p>
      <w:pPr>
        <w:pStyle w:val="BodyText"/>
      </w:pPr>
      <w:r>
        <w:rPr>
          <w:rFonts w:hint="eastAsia"/>
          <w:b/>
          <w:bCs/>
        </w:rPr>
        <w:t xml:space="preserve">蒂姆·费里斯</w:t>
      </w:r>
      <w:r>
        <w:rPr>
          <w:rFonts w:hint="eastAsia"/>
        </w:rPr>
        <w:t xml:space="preserve">：谢谢，我们用的是同一位造型师。接着刚才的话题，茱莉亚·卡梅伦提出的晨间笔记更简单易行：每天清晨手写2-3页意识流文字，将脑海中盘旋的焦虑思绪倾泻纸上。无需回顾或解决任何问题，只需将杂念禁锢在纸面上，便可轻装开始新的一天。</w:t>
      </w:r>
    </w:p>
    <w:p>
      <w:pPr>
        <w:pStyle w:val="BodyText"/>
      </w:pPr>
      <w:r>
        <w:rPr>
          <w:rFonts w:hint="eastAsia"/>
        </w:rPr>
        <w:t xml:space="preserve">住在纽约的好莱坞高产创作者布莱恩·科普曼——他联合创作了《亿万》并与搭档制作《赌王之王》——每天坚持超觉静坐和晨间笔记。我曾向某位知名政治人物的首席运营官推荐这个方法，他实践六个月后告诉我："这是我见过最接近魔法效果的工具。"</w:t>
      </w:r>
    </w:p>
    <w:p>
      <w:pPr>
        <w:pStyle w:val="BodyText"/>
      </w:pPr>
      <w:r>
        <w:rPr>
          <w:rFonts w:hint="eastAsia"/>
          <w:b/>
          <w:bCs/>
        </w:rPr>
        <w:t xml:space="preserve">肖恩·瑞安</w:t>
      </w:r>
      <w:r>
        <w:rPr>
          <w:rFonts w:hint="eastAsia"/>
        </w:rPr>
        <w:t xml:space="preserve">：令人惊叹。</w:t>
      </w:r>
    </w:p>
    <w:p>
      <w:pPr>
        <w:pStyle w:val="BodyText"/>
      </w:pPr>
      <w:r>
        <w:rPr>
          <w:rFonts w:hint="eastAsia"/>
          <w:b/>
          <w:bCs/>
        </w:rPr>
        <w:t xml:space="preserve">蒂姆·费里斯</w:t>
      </w:r>
      <w:r>
        <w:rPr>
          <w:rFonts w:hint="eastAsia"/>
        </w:rPr>
        <w:t xml:space="preserve">：确实如此。这个方法与恐惧设定的共同点在于：都将虚无缥缈的内心问题具象化到纸面。本质相通。</w:t>
      </w:r>
    </w:p>
    <w:p>
      <w:pPr>
        <w:pStyle w:val="BodyText"/>
      </w:pPr>
      <w:r>
        <w:rPr>
          <w:rFonts w:hint="eastAsia"/>
        </w:rPr>
        <w:t xml:space="preserve">但要坚持做对。这不像去一次健身房就觉得自己已经身材很棒了。它更像用牙线清洁牙齿——你不一定非得每天做，但如果你持续写一两周晨间笔记，它会对你身心状态和效率产生的惊人影响，会让你震惊。你可以把它看作牙齿清洁。你觉得它为什么有效？</w:t>
      </w:r>
    </w:p>
    <w:p>
      <w:pPr>
        <w:pStyle w:val="BodyText"/>
      </w:pPr>
      <w:r>
        <w:rPr>
          <w:rFonts w:hint="eastAsia"/>
          <w:b/>
          <w:bCs/>
        </w:rPr>
        <w:t xml:space="preserve">肖恩·瑞安</w:t>
      </w:r>
      <w:r>
        <w:rPr>
          <w:rFonts w:hint="eastAsia"/>
        </w:rPr>
        <w:t xml:space="preserve">：我要试试这个。我一定要试试。</w:t>
      </w:r>
    </w:p>
    <w:p>
      <w:pPr>
        <w:pStyle w:val="BodyText"/>
      </w:pPr>
      <w:r>
        <w:rPr>
          <w:rFonts w:hint="eastAsia"/>
          <w:b/>
          <w:bCs/>
        </w:rPr>
        <w:t xml:space="preserve">蒂姆·费里斯</w:t>
      </w:r>
      <w:r>
        <w:rPr>
          <w:rFonts w:hint="eastAsia"/>
        </w:rPr>
        <w:t xml:space="preserve">：对，你应该试试。为什么它有效？区别在哪？我认为它的运作方式——这是我的看法——这也是写作本身之所以有帮助的部分原因：在思考的同时审视自己的想法是极其困难的。想法太</w:t>
      </w:r>
      <w:r>
        <w:t xml:space="preserve"> </w:t>
      </w:r>
      <w:r>
        <w:rPr>
          <w:rFonts w:hint="eastAsia"/>
        </w:rPr>
        <w:t xml:space="preserve">fleeting，转瞬即逝，很难像旁观者那样冷静观察。对吧？</w:t>
      </w:r>
    </w:p>
    <w:p>
      <w:pPr>
        <w:pStyle w:val="BodyText"/>
      </w:pPr>
      <w:r>
        <w:rPr>
          <w:rFonts w:hint="eastAsia"/>
        </w:rPr>
        <w:t xml:space="preserve">就像你和朋友相处时，他们遇到问题，你总能轻易帮他们梳理清楚，对吧？你会说“你为什么不做这个、这个和这个呢？”。你看问题一目了然。但我们很难用同样的眼光看待自己，尤其是思考速度如此之快。</w:t>
      </w:r>
    </w:p>
    <w:p>
      <w:pPr>
        <w:pStyle w:val="BodyText"/>
      </w:pPr>
      <w:r>
        <w:rPr>
          <w:rFonts w:hint="eastAsia"/>
        </w:rPr>
        <w:t xml:space="preserve">所以，简单地把它定格在纸上，让你能客观审视。十有八九，你看完后会觉得“这有点荒谬”。或者它并不荒谬，但一旦写在纸上，潜意识里会有个声音说“我已经记下来了，不需要再惦记或反复想了”。</w:t>
      </w:r>
    </w:p>
    <w:p>
      <w:pPr>
        <w:pStyle w:val="BodyText"/>
      </w:pPr>
      <w:r>
        <w:rPr>
          <w:rFonts w:hint="eastAsia"/>
        </w:rPr>
        <w:t xml:space="preserve">不管那种倾向有多强——有些人更严重，我当然也有——总想紧紧抓住某个念头不放，让它像旋转木马一样不停转。写下来能让你放松那种紧握，放手。如果你能因此专注几小时……在当今世界，如果能单任务工作、专注一件事几小时，不被通知干扰，不分心，不陷入对未来焦虑或过去抑郁的循环——天啊，在未来几年，尤其是人工智能时代之后，你将拥有巨大的竞争优势。巨大的注意力优势。</w:t>
      </w:r>
    </w:p>
    <w:p>
      <w:pPr>
        <w:pStyle w:val="BodyText"/>
      </w:pPr>
      <w:r>
        <w:rPr>
          <w:rFonts w:hint="eastAsia"/>
          <w:b/>
          <w:bCs/>
        </w:rPr>
        <w:t xml:space="preserve">肖恩·瑞安</w:t>
      </w:r>
      <w:r>
        <w:rPr>
          <w:rFonts w:hint="eastAsia"/>
        </w:rPr>
        <w:t xml:space="preserve">：这对话太有意思了。很喜欢。</w:t>
      </w:r>
    </w:p>
    <w:p>
      <w:pPr>
        <w:pStyle w:val="BodyText"/>
      </w:pPr>
      <w:r>
        <w:rPr>
          <w:rFonts w:hint="eastAsia"/>
          <w:b/>
          <w:bCs/>
        </w:rPr>
        <w:t xml:space="preserve">蒂姆·费里斯</w:t>
      </w:r>
      <w:r>
        <w:rPr>
          <w:rFonts w:hint="eastAsia"/>
        </w:rPr>
        <w:t xml:space="preserve">：是啊。</w:t>
      </w:r>
    </w:p>
    <w:p>
      <w:pPr>
        <w:pStyle w:val="BodyText"/>
      </w:pPr>
      <w:r>
        <w:rPr>
          <w:rFonts w:hint="eastAsia"/>
          <w:b/>
          <w:bCs/>
        </w:rPr>
        <w:t xml:space="preserve">肖恩·瑞安</w:t>
      </w:r>
      <w:r>
        <w:rPr>
          <w:rFonts w:hint="eastAsia"/>
        </w:rPr>
        <w:t xml:space="preserve">：非常喜欢。</w:t>
      </w:r>
    </w:p>
    <w:p>
      <w:pPr>
        <w:pStyle w:val="BodyText"/>
      </w:pPr>
      <w:r>
        <w:rPr>
          <w:rFonts w:hint="eastAsia"/>
          <w:b/>
          <w:bCs/>
        </w:rPr>
        <w:t xml:space="preserve">蒂姆·费里斯</w:t>
      </w:r>
      <w:r>
        <w:rPr>
          <w:rFonts w:hint="eastAsia"/>
        </w:rPr>
        <w:t xml:space="preserve">：好。那我们来聊聊你的故事吧。</w:t>
      </w:r>
    </w:p>
    <w:p>
      <w:pPr>
        <w:pStyle w:val="BodyText"/>
      </w:pPr>
      <w:r>
        <w:rPr>
          <w:rFonts w:hint="eastAsia"/>
          <w:b/>
          <w:bCs/>
        </w:rPr>
        <w:t xml:space="preserve">肖恩·瑞安</w:t>
      </w:r>
      <w:r>
        <w:rPr>
          <w:rFonts w:hint="eastAsia"/>
        </w:rPr>
        <w:t xml:space="preserve">：行啊。你在哪儿长大的？</w:t>
      </w:r>
    </w:p>
    <w:bookmarkEnd w:id="27"/>
    <w:bookmarkStart w:id="28" w:name="长岛成长岁月"/>
    <w:p>
      <w:pPr>
        <w:pStyle w:val="Heading2"/>
      </w:pPr>
      <w:r>
        <w:rPr>
          <w:rFonts w:hint="eastAsia"/>
        </w:rPr>
        <w:t xml:space="preserve">长岛成长岁月</w:t>
      </w:r>
    </w:p>
    <w:p>
      <w:pPr>
        <w:pStyle w:val="FirstParagraph"/>
      </w:pPr>
      <w:r>
        <w:rPr>
          <w:rFonts w:hint="eastAsia"/>
          <w:b/>
          <w:bCs/>
        </w:rPr>
        <w:t xml:space="preserve">蒂姆·费里斯</w:t>
      </w:r>
      <w:r>
        <w:rPr>
          <w:rFonts w:hint="eastAsia"/>
        </w:rPr>
        <w:t xml:space="preserve">：我是在长岛长大的，东部长岛，还留过老鼠尾巴那种发型。</w:t>
      </w:r>
    </w:p>
    <w:p>
      <w:pPr>
        <w:pStyle w:val="BodyText"/>
      </w:pPr>
      <w:r>
        <w:rPr>
          <w:rFonts w:hint="eastAsia"/>
          <w:b/>
          <w:bCs/>
        </w:rPr>
        <w:t xml:space="preserve">肖恩·瑞安</w:t>
      </w:r>
      <w:r>
        <w:rPr>
          <w:rFonts w:hint="eastAsia"/>
        </w:rPr>
        <w:t xml:space="preserve">：老鼠尾巴？不错啊。</w:t>
      </w:r>
    </w:p>
    <w:p>
      <w:pPr>
        <w:pStyle w:val="BodyText"/>
      </w:pPr>
      <w:r>
        <w:rPr>
          <w:rFonts w:hint="eastAsia"/>
          <w:b/>
          <w:bCs/>
        </w:rPr>
        <w:t xml:space="preserve">蒂姆·费里斯</w:t>
      </w:r>
      <w:r>
        <w:rPr>
          <w:rFonts w:hint="eastAsia"/>
        </w:rPr>
        <w:t xml:space="preserve">：我留过老鼠尾巴。长大过程中发型都挺糟的，当时没意识到。我在东部长岛长大，靠近蒙托克那边。大家通常联想到的是对冲基金经理、汉普顿那种地方，比如和史蒂文·斯皮尔伯格打网球之类的，对吧？那些价值一亿美元的豪宅。确实有这一面，但就像任何旅游城镇（比如楠塔基特或其他地方）有很多第二、第三套住房一样，周末或夏天来度假的人是一拨，本地居民是另一拨。</w:t>
      </w:r>
    </w:p>
    <w:p>
      <w:pPr>
        <w:pStyle w:val="BodyText"/>
      </w:pPr>
      <w:r>
        <w:rPr>
          <w:rFonts w:hint="eastAsia"/>
        </w:rPr>
        <w:t xml:space="preserve">本地这边大多从事服务行业等等。我很多朋友的爸爸是渔民、木匠、园林设计师之类的。所以我从小就在餐馆打工，很早就开始做传菜员，可能14岁左右，都不确定是否合法。我觉得每个人都该做做服务性工作，每个人都该体验一下。</w:t>
      </w:r>
    </w:p>
    <w:p>
      <w:pPr>
        <w:pStyle w:val="BodyText"/>
      </w:pPr>
      <w:r>
        <w:rPr>
          <w:rFonts w:hint="eastAsia"/>
        </w:rPr>
        <w:t xml:space="preserve">但我就是在东部长岛长大的。学校不怎么样。你没有参照系的时候，眼前的一切就是你的现实。学校确实不好。</w:t>
      </w:r>
    </w:p>
    <w:p>
      <w:pPr>
        <w:pStyle w:val="BodyText"/>
      </w:pPr>
      <w:r>
        <w:rPr>
          <w:rFonts w:hint="eastAsia"/>
        </w:rPr>
        <w:t xml:space="preserve">后来我很幸运，伙计。想想看，我们人生中所有事情要一一对齐，才能……</w:t>
      </w:r>
    </w:p>
    <w:p>
      <w:pPr>
        <w:pStyle w:val="BodyText"/>
      </w:pPr>
      <w:r>
        <w:rPr>
          <w:rFonts w:hint="eastAsia"/>
          <w:b/>
          <w:bCs/>
        </w:rPr>
        <w:t xml:space="preserve">主持人</w:t>
      </w:r>
      <w:r>
        <w:rPr>
          <w:rFonts w:hint="eastAsia"/>
        </w:rPr>
        <w:t xml:space="preserve">：我们身处此地，以及这些命运转折的瞬间。有位朋友曾对我说，如果我早出生两年或晚出生两年，这一切都不会发生。但有个人成功逃离了长岛，他父母把他送到了新罕布什尔州的一所私立学校。</w:t>
      </w:r>
    </w:p>
    <w:p>
      <w:pPr>
        <w:pStyle w:val="BodyText"/>
      </w:pPr>
      <w:r>
        <w:rPr>
          <w:rFonts w:hint="eastAsia"/>
        </w:rPr>
        <w:t xml:space="preserve">他回来后对我说：“你必须离开这个地方。”我当时完全不明白他在说什么。后来一位数学老师也说：“他说得对，你他妈必须离开这里。”我惊呆了，开始认真考虑这件事，最终申请到了一些奖学金。我父母非常支持我，虽然这完全是我自己的主意。整个大家庭都出了力，让我得以转学到新罕布什尔州的一所私立学校。</w:t>
      </w:r>
    </w:p>
    <w:p>
      <w:pPr>
        <w:pStyle w:val="BodyText"/>
      </w:pPr>
      <w:r>
        <w:rPr>
          <w:rFonts w:hint="eastAsia"/>
        </w:rPr>
        <w:t xml:space="preserve">这成了我人生的重大转折点。在那里，你突然发现除了西班牙语，什么课程都能选修。我就是这样开始学习日语的——每周六天课，穿着西装打领带参加正式聚餐。学校还规定必须参加体育活动，有时一天要上六节课。</w:t>
      </w:r>
    </w:p>
    <w:p>
      <w:pPr>
        <w:pStyle w:val="BodyText"/>
      </w:pPr>
      <w:r>
        <w:rPr>
          <w:rFonts w:hint="eastAsia"/>
        </w:rPr>
        <w:t xml:space="preserve">体育活动结束后通常都晚上六点了，回到房间得赶紧往脸上泼点水清醒一下，迅速换上正装去参加晚宴。第二天早上还要去教堂。那种学业强度和压力简直难以置信。我以前在学校成绩很好却不用太费力，但突然发现自己只能勉强跟上进度。</w:t>
      </w:r>
    </w:p>
    <w:p>
      <w:pPr>
        <w:pStyle w:val="BodyText"/>
      </w:pPr>
      <w:r>
        <w:rPr>
          <w:rFonts w:hint="eastAsia"/>
        </w:rPr>
        <w:t xml:space="preserve">但这段经历对我非常宝贵。虽然异常艰难，但几位男性榜样始终鼓励我：“你能行的。虽然很难，但你可以做到。”就像皮肤初次暴晒后会适应一样，我也逐渐克服了最初的压力期。</w:t>
      </w:r>
    </w:p>
    <w:bookmarkEnd w:id="28"/>
    <w:bookmarkStart w:id="29" w:name="早年兴趣与摔跤"/>
    <w:p>
      <w:pPr>
        <w:pStyle w:val="Heading2"/>
      </w:pPr>
      <w:r>
        <w:rPr>
          <w:rFonts w:hint="eastAsia"/>
        </w:rPr>
        <w:t xml:space="preserve">早年兴趣与摔跤</w:t>
      </w:r>
    </w:p>
    <w:p>
      <w:pPr>
        <w:pStyle w:val="FirstParagraph"/>
      </w:pPr>
      <w:r>
        <w:rPr>
          <w:rFonts w:hint="eastAsia"/>
          <w:b/>
          <w:bCs/>
        </w:rPr>
        <w:t xml:space="preserve">肖恩·瑞恩</w:t>
      </w:r>
      <w:r>
        <w:rPr>
          <w:rFonts w:hint="eastAsia"/>
        </w:rPr>
        <w:t xml:space="preserve">：你小时候对什么感兴趣？</w:t>
      </w:r>
    </w:p>
    <w:p>
      <w:pPr>
        <w:pStyle w:val="BodyText"/>
      </w:pPr>
      <w:r>
        <w:rPr>
          <w:rFonts w:hint="eastAsia"/>
          <w:b/>
          <w:bCs/>
        </w:rPr>
        <w:t xml:space="preserve">蒂姆·费里斯</w:t>
      </w:r>
      <w:r>
        <w:rPr>
          <w:rFonts w:hint="eastAsia"/>
        </w:rPr>
        <w:t xml:space="preserve">：那时候我已经对神经科学非常着迷，因为亲眼目睹祖母因阿尔茨海默病逐渐失去认知能力，所以想成为神经科学家。同时我也痴迷于学习方法论，从小就在研究如何加速学习进程——这个领域当时还鲜有人探索，我们可以深入聊聊这个。</w:t>
      </w:r>
    </w:p>
    <w:p>
      <w:pPr>
        <w:pStyle w:val="BodyText"/>
      </w:pPr>
      <w:r>
        <w:rPr>
          <w:rFonts w:hint="eastAsia"/>
        </w:rPr>
        <w:t xml:space="preserve">我还是个摔跤手，这是我唯一擅长的运动。</w:t>
      </w:r>
    </w:p>
    <w:p>
      <w:pPr>
        <w:pStyle w:val="BodyText"/>
      </w:pPr>
      <w:r>
        <w:rPr>
          <w:rFonts w:hint="eastAsia"/>
          <w:b/>
          <w:bCs/>
        </w:rPr>
        <w:t xml:space="preserve">肖恩·瑞恩</w:t>
      </w:r>
      <w:r>
        <w:rPr>
          <w:rFonts w:hint="eastAsia"/>
        </w:rPr>
        <w:t xml:space="preserve">：真的吗？</w:t>
      </w:r>
    </w:p>
    <w:p>
      <w:pPr>
        <w:pStyle w:val="BodyText"/>
      </w:pPr>
      <w:r>
        <w:rPr>
          <w:rFonts w:hint="eastAsia"/>
          <w:b/>
          <w:bCs/>
        </w:rPr>
        <w:t xml:space="preserve">蒂姆·费里斯</w:t>
      </w:r>
      <w:r>
        <w:rPr>
          <w:rFonts w:hint="eastAsia"/>
        </w:rPr>
        <w:t xml:space="preserve">：是的。我早产出生时体型很小，又极度多动。妈妈的朋友建议：“得让这孩子参加儿童摔跤来消耗精力。”但因为太瘦弱，我总被揍得很惨。直到六年级之前，只要是团体运动我都会被虐得遍体鳞伤。</w:t>
      </w:r>
    </w:p>
    <w:p>
      <w:pPr>
        <w:pStyle w:val="BodyText"/>
      </w:pPr>
      <w:r>
        <w:rPr>
          <w:rFonts w:hint="eastAsia"/>
        </w:rPr>
        <w:t xml:space="preserve">我甚至直到四五年级都不敢课间去操场，那感觉就像在监狱放风场任人欺凌。所以我都安全地待在教室里挨着老师看书，主要是海洋生物学方面的——这要感谢我父母的教育方式。虽然家境不富裕，但母亲常说：“只要想买书，我们永远有预算。”我们会去书店的特价区挑书，那些打四到八折的处理书籍就是我的天地。</w:t>
      </w:r>
    </w:p>
    <w:p>
      <w:pPr>
        <w:pStyle w:val="BodyText"/>
      </w:pPr>
      <w:r>
        <w:rPr>
          <w:rFonts w:hint="eastAsia"/>
        </w:rPr>
        <w:t xml:space="preserve">我曾买到一本厚重的精装书《世界鱼类图鉴》。住在长岛东端的人可能知道，这里常有鲨鱼出没，《大白鲨》里那个疯狂的鲨鱼猎人原型就是蒙托克的弗兰克·蒙德斯。妈妈还带我去见过他，我对鲨鱼特别着迷。</w:t>
      </w:r>
    </w:p>
    <w:p>
      <w:pPr>
        <w:pStyle w:val="BodyText"/>
      </w:pPr>
      <w:r>
        <w:rPr>
          <w:rFonts w:hint="eastAsia"/>
        </w:rPr>
        <w:t xml:space="preserve">说这么多是想说明，在很长一段时间里参加团体运动对我都很危险。所以妈妈才让我参加按体重分级的儿童摔跤——毕竟瘦小的孩子只能和同等体型的孩子较量。</w:t>
      </w:r>
    </w:p>
    <w:p>
      <w:pPr>
        <w:pStyle w:val="BodyText"/>
      </w:pPr>
      <w:r>
        <w:rPr>
          <w:rFonts w:hint="eastAsia"/>
        </w:rPr>
        <w:t xml:space="preserve">对阵瘦小的孩子。完美。这个状态一直持续到我刚上大学。所以摔跤，摔跤是我运动生涯的核心。</w:t>
      </w:r>
    </w:p>
    <w:p>
      <w:pPr>
        <w:pStyle w:val="BodyText"/>
      </w:pPr>
      <w:r>
        <w:rPr>
          <w:rFonts w:hint="eastAsia"/>
        </w:rPr>
        <w:t xml:space="preserve">如果你想在</w:t>
      </w:r>
      <w:r>
        <w:t xml:space="preserve"> Sufferfest </w:t>
      </w:r>
      <w:r>
        <w:rPr>
          <w:rFonts w:hint="eastAsia"/>
        </w:rPr>
        <w:t xml:space="preserve">中表现出色，摔跤是个好方法。</w:t>
      </w:r>
    </w:p>
    <w:p>
      <w:pPr>
        <w:pStyle w:val="BodyText"/>
      </w:pPr>
      <w:r>
        <w:rPr>
          <w:rFonts w:hint="eastAsia"/>
          <w:b/>
          <w:bCs/>
        </w:rPr>
        <w:t xml:space="preserve">肖恩·瑞安：</w:t>
      </w:r>
      <w:r>
        <w:t xml:space="preserve"> </w:t>
      </w:r>
      <w:r>
        <w:rPr>
          <w:rFonts w:hint="eastAsia"/>
        </w:rPr>
        <w:t xml:space="preserve">我以前也是个摔跤手。</w:t>
      </w:r>
    </w:p>
    <w:p>
      <w:pPr>
        <w:pStyle w:val="BodyText"/>
      </w:pPr>
      <w:r>
        <w:rPr>
          <w:rFonts w:hint="eastAsia"/>
          <w:b/>
          <w:bCs/>
        </w:rPr>
        <w:t xml:space="preserve">蒂姆·费里斯：</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很熟悉。也很瘦小。</w:t>
      </w:r>
    </w:p>
    <w:p>
      <w:pPr>
        <w:pStyle w:val="BodyText"/>
      </w:pPr>
      <w:r>
        <w:rPr>
          <w:rFonts w:hint="eastAsia"/>
          <w:b/>
          <w:bCs/>
        </w:rPr>
        <w:t xml:space="preserve">蒂姆·费里斯：</w:t>
      </w:r>
      <w:r>
        <w:t xml:space="preserve"> </w:t>
      </w:r>
      <w:r>
        <w:rPr>
          <w:rFonts w:hint="eastAsia"/>
        </w:rPr>
        <w:t xml:space="preserve">所以我觉得那几件事是我的兴趣所在。我对画画非常感兴趣。我想，这大概是遗传，我祖父是个雕塑家。感觉这种东西就像是流淌在血脉里。所以我一直在画画。所以我想我当时大概是三样事情并行。对吧。神经科学和认知表现之类的。那是一个兴趣点。我当时觉得，哦，天哪，当个科学家可能会非常有趣。</w:t>
      </w:r>
    </w:p>
    <w:p>
      <w:pPr>
        <w:pStyle w:val="BodyText"/>
      </w:pPr>
      <w:r>
        <w:rPr>
          <w:rFonts w:hint="eastAsia"/>
        </w:rPr>
        <w:t xml:space="preserve">另外还有海洋生物学。对吧。科学的交叉点。但除此之外还有漫画铅笔画家。我想成为一名漫画家。</w:t>
      </w:r>
    </w:p>
    <w:p>
      <w:pPr>
        <w:pStyle w:val="BodyText"/>
      </w:pPr>
      <w:r>
        <w:rPr>
          <w:rFonts w:hint="eastAsia"/>
          <w:b/>
          <w:bCs/>
        </w:rPr>
        <w:t xml:space="preserve">肖恩·瑞安：</w:t>
      </w:r>
      <w:r>
        <w:t xml:space="preserve"> </w:t>
      </w:r>
      <w:r>
        <w:rPr>
          <w:rFonts w:hint="eastAsia"/>
        </w:rPr>
        <w:t xml:space="preserve">漫画铅笔画家。</w:t>
      </w:r>
    </w:p>
    <w:p>
      <w:pPr>
        <w:pStyle w:val="BodyText"/>
      </w:pPr>
      <w:r>
        <w:rPr>
          <w:rFonts w:hint="eastAsia"/>
          <w:b/>
          <w:bCs/>
        </w:rPr>
        <w:t xml:space="preserve">蒂姆·费里斯：</w:t>
      </w:r>
      <w:r>
        <w:t xml:space="preserve"> </w:t>
      </w:r>
      <w:r>
        <w:rPr>
          <w:rFonts w:hint="eastAsia"/>
        </w:rPr>
        <w:t xml:space="preserve">是的，是的。我到现在还保留着我小时候所有的漫画书。所以我想成为一名漫画铅笔画家。但那是在漫威影业崛起之前，我的意思是，在那个年代，如果你选择做一名漫画铅笔画家，基本上就等于选择了贫穷。尽管如此，直到今天我仍然非常尊重那些行业偶像和传奇人物。吉姆·李是我最喜欢的之一。</w:t>
      </w:r>
    </w:p>
    <w:p>
      <w:pPr>
        <w:pStyle w:val="BodyText"/>
      </w:pPr>
      <w:r>
        <w:rPr>
          <w:rFonts w:hint="eastAsia"/>
        </w:rPr>
        <w:t xml:space="preserve">所以我仍然，我仍然在画画。就像，我仍然会投入其中，但在很长一段时间里，我想走那条路。</w:t>
      </w:r>
    </w:p>
    <w:p>
      <w:pPr>
        <w:pStyle w:val="BodyText"/>
      </w:pPr>
      <w:r>
        <w:rPr>
          <w:rFonts w:hint="eastAsia"/>
          <w:b/>
          <w:bCs/>
        </w:rPr>
        <w:t xml:space="preserve">肖恩·瑞安：</w:t>
      </w:r>
      <w:r>
        <w:t xml:space="preserve"> </w:t>
      </w:r>
      <w:r>
        <w:rPr>
          <w:rFonts w:hint="eastAsia"/>
        </w:rPr>
        <w:t xml:space="preserve">很好。</w:t>
      </w:r>
    </w:p>
    <w:p>
      <w:pPr>
        <w:pStyle w:val="BodyText"/>
      </w:pPr>
      <w:r>
        <w:rPr>
          <w:rFonts w:hint="eastAsia"/>
          <w:b/>
          <w:bCs/>
        </w:rPr>
        <w:t xml:space="preserve">蒂姆·费里斯：</w:t>
      </w:r>
      <w:r>
        <w:t xml:space="preserve"> </w:t>
      </w:r>
      <w:r>
        <w:rPr>
          <w:rFonts w:hint="eastAsia"/>
        </w:rPr>
        <w:t xml:space="preserve">是的。所以，这些算是我早期的一些经历。我的意思是，我经历过这些。</w:t>
      </w:r>
    </w:p>
    <w:bookmarkEnd w:id="29"/>
    <w:bookmarkStart w:id="30" w:name="面对心理健康与童年创伤"/>
    <w:p>
      <w:pPr>
        <w:pStyle w:val="Heading2"/>
      </w:pPr>
      <w:r>
        <w:rPr>
          <w:rFonts w:hint="eastAsia"/>
        </w:rPr>
        <w:t xml:space="preserve">面对心理健康与童年创伤</w:t>
      </w:r>
    </w:p>
    <w:p>
      <w:pPr>
        <w:pStyle w:val="FirstParagraph"/>
      </w:pPr>
      <w:r>
        <w:rPr>
          <w:rFonts w:hint="eastAsia"/>
          <w:b/>
          <w:bCs/>
        </w:rPr>
        <w:t xml:space="preserve">肖恩·瑞安：</w:t>
      </w:r>
      <w:r>
        <w:t xml:space="preserve"> </w:t>
      </w:r>
      <w:r>
        <w:rPr>
          <w:rFonts w:hint="eastAsia"/>
        </w:rPr>
        <w:t xml:space="preserve">我觉得那是在童年时期。双相情感障碍、强迫症、抑郁症。你是如何克服这些的，它们是怎么，它们是怎么出现在你的视野里的？</w:t>
      </w:r>
    </w:p>
    <w:p>
      <w:pPr>
        <w:pStyle w:val="BodyText"/>
      </w:pPr>
      <w:r>
        <w:rPr>
          <w:rFonts w:hint="eastAsia"/>
          <w:b/>
          <w:bCs/>
        </w:rPr>
        <w:t xml:space="preserve">蒂姆·费里斯：</w:t>
      </w:r>
      <w:r>
        <w:t xml:space="preserve"> </w:t>
      </w:r>
      <w:r>
        <w:rPr>
          <w:rFonts w:hint="eastAsia"/>
        </w:rPr>
        <w:t xml:space="preserve">是的，你知道，那就像是我生活于其中的水。</w:t>
      </w:r>
    </w:p>
    <w:p>
      <w:pPr>
        <w:pStyle w:val="BodyText"/>
      </w:pPr>
      <w:r>
        <w:rPr>
          <w:rFonts w:hint="eastAsia"/>
          <w:b/>
          <w:bCs/>
        </w:rPr>
        <w:t xml:space="preserve">肖恩·瑞安：</w:t>
      </w:r>
      <w:r>
        <w:t xml:space="preserve"> </w:t>
      </w:r>
      <w:r>
        <w:rPr>
          <w:rFonts w:hint="eastAsia"/>
        </w:rPr>
        <w:t xml:space="preserve">对。</w:t>
      </w:r>
    </w:p>
    <w:p>
      <w:pPr>
        <w:pStyle w:val="BodyText"/>
      </w:pPr>
      <w:r>
        <w:rPr>
          <w:rFonts w:hint="eastAsia"/>
          <w:b/>
          <w:bCs/>
        </w:rPr>
        <w:t xml:space="preserve">蒂姆·费里斯：</w:t>
      </w:r>
      <w:r>
        <w:t xml:space="preserve"> </w:t>
      </w:r>
      <w:r>
        <w:rPr>
          <w:rFonts w:hint="eastAsia"/>
        </w:rPr>
        <w:t xml:space="preserve">意思是，对大多数人而言生活是否有所不同，我并不知道。所以我的家族里有很多双相情感障碍、重度抑郁症、还有很多成瘾问题。比如，我有一个叔叔得了酒精性心肌病，他是喝酒喝死的。还有早发性痴呆。我的姑姑死于酒精加上</w:t>
      </w:r>
      <w:r>
        <w:t xml:space="preserve"> Percocet </w:t>
      </w:r>
      <w:r>
        <w:rPr>
          <w:rFonts w:hint="eastAsia"/>
        </w:rPr>
        <w:t xml:space="preserve">止痛药。相当混乱。</w:t>
      </w:r>
    </w:p>
    <w:p>
      <w:pPr>
        <w:pStyle w:val="BodyText"/>
      </w:pPr>
      <w:r>
        <w:rPr>
          <w:rFonts w:hint="eastAsia"/>
        </w:rPr>
        <w:t xml:space="preserve">所以有很多成瘾问题，我认为这其实是，我觉得加博尔·马泰对此的框架是正确的。那就是，在我们问为什么成瘾之前，我们应该先问为什么痛苦。对吧。所以我认为这其中很多是未被诊断的精神疾病。对吧。</w:t>
      </w:r>
    </w:p>
    <w:p>
      <w:pPr>
        <w:pStyle w:val="BodyText"/>
      </w:pPr>
      <w:r>
        <w:rPr>
          <w:rFonts w:hint="eastAsia"/>
        </w:rPr>
        <w:t xml:space="preserve">所以这一直是我经历的一部分。对吧。这种焦虑，这种类似强迫症的失调和反复思虑、担忧、高度警觉。我小时候还遭受过非常严重的虐待。不是来自我的父母，这个，如果你想了解我们可以稍后谈，但那件事把一切都放大了。</w:t>
      </w:r>
    </w:p>
    <w:p>
      <w:pPr>
        <w:pStyle w:val="BodyText"/>
      </w:pPr>
      <w:r>
        <w:rPr>
          <w:rFonts w:hint="eastAsia"/>
          <w:b/>
          <w:bCs/>
        </w:rPr>
        <w:t xml:space="preserve">肖恩·瑞安：</w:t>
      </w:r>
      <w:r>
        <w:t xml:space="preserve"> </w:t>
      </w:r>
      <w:r>
        <w:rPr>
          <w:rFonts w:hint="eastAsia"/>
        </w:rPr>
        <w:t xml:space="preserve">你是如何被虐待的？</w:t>
      </w:r>
    </w:p>
    <w:p>
      <w:pPr>
        <w:pStyle w:val="BodyText"/>
      </w:pPr>
      <w:r>
        <w:rPr>
          <w:rFonts w:hint="eastAsia"/>
          <w:b/>
          <w:bCs/>
        </w:rPr>
        <w:t xml:space="preserve">蒂姆·费里斯：</w:t>
      </w:r>
      <w:r>
        <w:t xml:space="preserve"> </w:t>
      </w:r>
      <w:r>
        <w:rPr>
          <w:rFonts w:hint="eastAsia"/>
        </w:rPr>
        <w:t xml:space="preserve">我被保姆的儿子性虐待，大概每周一次，持续了几年。</w:t>
      </w:r>
    </w:p>
    <w:p>
      <w:pPr>
        <w:pStyle w:val="BodyText"/>
      </w:pPr>
      <w:r>
        <w:rPr>
          <w:rFonts w:hint="eastAsia"/>
          <w:b/>
          <w:bCs/>
        </w:rPr>
        <w:t xml:space="preserve">肖恩·瑞安：</w:t>
      </w:r>
      <w:r>
        <w:t xml:space="preserve"> </w:t>
      </w:r>
      <w:r>
        <w:rPr>
          <w:rFonts w:hint="eastAsia"/>
        </w:rPr>
        <w:t xml:space="preserve">被保姆的儿子？</w:t>
      </w:r>
    </w:p>
    <w:bookmarkEnd w:id="30"/>
    <w:bookmarkStart w:id="31" w:name="早期创伤与作为动力的愤怒"/>
    <w:p>
      <w:pPr>
        <w:pStyle w:val="Heading2"/>
      </w:pPr>
      <w:r>
        <w:rPr>
          <w:rFonts w:hint="eastAsia"/>
        </w:rPr>
        <w:t xml:space="preserve">早期创伤与作为动力的愤怒</w:t>
      </w:r>
    </w:p>
    <w:p>
      <w:pPr>
        <w:pStyle w:val="FirstParagraph"/>
      </w:pPr>
      <w:r>
        <w:rPr>
          <w:rFonts w:hint="eastAsia"/>
          <w:b/>
          <w:bCs/>
        </w:rPr>
        <w:t xml:space="preserve">蒂姆·费里斯：</w:t>
      </w:r>
      <w:r>
        <w:t xml:space="preserve"> </w:t>
      </w:r>
      <w:r>
        <w:rPr>
          <w:rFonts w:hint="eastAsia"/>
        </w:rPr>
        <w:t xml:space="preserve">是的。你当时多大？</w:t>
      </w:r>
    </w:p>
    <w:p>
      <w:pPr>
        <w:pStyle w:val="BodyText"/>
      </w:pPr>
      <w:r>
        <w:rPr>
          <w:rFonts w:hint="eastAsia"/>
        </w:rPr>
        <w:t xml:space="preserve">两到四岁。两到四岁？是的。</w:t>
      </w:r>
    </w:p>
    <w:p>
      <w:pPr>
        <w:pStyle w:val="BodyText"/>
      </w:pPr>
      <w:r>
        <w:rPr>
          <w:rFonts w:hint="eastAsia"/>
          <w:b/>
          <w:bCs/>
        </w:rPr>
        <w:t xml:space="preserve">肖恩·瑞安：</w:t>
      </w:r>
      <w:r>
        <w:t xml:space="preserve"> </w:t>
      </w:r>
      <w:r>
        <w:rPr>
          <w:rFonts w:hint="eastAsia"/>
        </w:rPr>
        <w:t xml:space="preserve">所以你记得？</w:t>
      </w:r>
    </w:p>
    <w:p>
      <w:pPr>
        <w:pStyle w:val="BodyText"/>
      </w:pPr>
      <w:r>
        <w:rPr>
          <w:rFonts w:hint="eastAsia"/>
          <w:b/>
          <w:bCs/>
        </w:rPr>
        <w:t xml:space="preserve">蒂姆·费里斯：</w:t>
      </w:r>
      <w:r>
        <w:t xml:space="preserve"> </w:t>
      </w:r>
      <w:r>
        <w:rPr>
          <w:rFonts w:hint="eastAsia"/>
        </w:rPr>
        <w:t xml:space="preserve">是的，很遗憾，记得。也许不记得会更好，但是。所以，你本身就带着有先天倾向的“硬件出厂设置”，然后再加上那种创伤性事件。这可不是一个好的组合。</w:t>
      </w:r>
    </w:p>
    <w:p>
      <w:pPr>
        <w:pStyle w:val="BodyText"/>
      </w:pPr>
      <w:r>
        <w:rPr>
          <w:rFonts w:hint="eastAsia"/>
        </w:rPr>
        <w:t xml:space="preserve">我想说我是有动力的。我想离开长岛，等等，等等。经济问题在家里一直是个问题。就像，那总是谈话的主题。所以我就想，好吧，我需要赚钱。所以目标就是，离开长岛。在学校要成绩优异。那是你的通行证。这基本上是家里的主导观念，我觉得这其实是个有益的叙事。就是说，你明白了，如果你学习好，你就能自己掌握命运。</w:t>
      </w:r>
    </w:p>
    <w:p>
      <w:pPr>
        <w:pStyle w:val="BodyText"/>
      </w:pPr>
      <w:r>
        <w:rPr>
          <w:rFonts w:hint="eastAsia"/>
        </w:rPr>
        <w:t xml:space="preserve">好吧，所以我吸收了所有的愤怒。我是个非常愤怒的孩子，非常愤怒的人，我想这个状态大概一直持续到2013年，2015年，在我（第一本书）出版之后。哦，是的，是的，当然。在那之前我根本没有处理过任何创伤。</w:t>
      </w:r>
    </w:p>
    <w:p>
      <w:pPr>
        <w:pStyle w:val="BodyText"/>
      </w:pPr>
      <w:r>
        <w:rPr>
          <w:rFonts w:hint="eastAsia"/>
        </w:rPr>
        <w:t xml:space="preserve">……直到2015年左右才真正有所缓解。但那种愤怒和暴烈的情绪一直都在。</w:t>
      </w:r>
    </w:p>
    <w:p>
      <w:pPr>
        <w:pStyle w:val="BodyText"/>
      </w:pPr>
      <w:r>
        <w:rPr>
          <w:rFonts w:hint="eastAsia"/>
          <w:b/>
          <w:bCs/>
        </w:rPr>
        <w:t xml:space="preserve">肖恩·瑞安</w:t>
      </w:r>
      <w:r>
        <w:rPr>
          <w:rFonts w:hint="eastAsia"/>
        </w:rPr>
        <w:t xml:space="preserve">：尽管……</w:t>
      </w:r>
    </w:p>
    <w:p>
      <w:pPr>
        <w:pStyle w:val="BodyText"/>
      </w:pPr>
      <w:r>
        <w:rPr>
          <w:rFonts w:hint="eastAsia"/>
          <w:b/>
          <w:bCs/>
        </w:rPr>
        <w:t xml:space="preserve">蒂姆·费里斯</w:t>
      </w:r>
      <w:r>
        <w:rPr>
          <w:rFonts w:hint="eastAsia"/>
        </w:rPr>
        <w:t xml:space="preserve">：我觉得它并非一种洁净的燃料。就像……你会对容器造成很大损害，但它确实是一种燃料，对吧？它是我过去使用的一种推进剂。那时的我简直他妈的情绪激烈，超级激烈。我把那段经历和所有事情都封存起来，心里想着：好吧，绝不回头看，只管向前冲。就这样。</w:t>
      </w:r>
    </w:p>
    <w:p>
      <w:pPr>
        <w:pStyle w:val="BodyText"/>
      </w:pPr>
      <w:r>
        <w:rPr>
          <w:rFonts w:hint="eastAsia"/>
        </w:rPr>
        <w:t xml:space="preserve">我觉得这种方式短期内可能有效，在某些情况下甚至能维持几十年。但最终，如果你想要获得内心的平静和幸福，恐怕就得付出代价，去直面那些问题。</w:t>
      </w:r>
    </w:p>
    <w:p>
      <w:pPr>
        <w:pStyle w:val="BodyText"/>
      </w:pPr>
      <w:r>
        <w:rPr>
          <w:rFonts w:hint="eastAsia"/>
        </w:rPr>
        <w:t xml:space="preserve">让我感到惊讶的是，我认识的很多退伍军人朋友——他们能力都非常出色——出于各种原因，最终都尝试了伊博格碱或其他迷幻疗法。在这个过程中，他们意识到问题的根源往往不主要是创伤后应激障碍，虽然常伴有创伤性脑损伤的成分，但更多是某种他们从未处理过的创伤。这现象太普遍了，超级普遍。我认识的人里，大概有80%都是这样。</w:t>
      </w:r>
    </w:p>
    <w:p>
      <w:pPr>
        <w:pStyle w:val="BodyText"/>
      </w:pPr>
      <w:r>
        <w:rPr>
          <w:rFonts w:hint="eastAsia"/>
        </w:rPr>
        <w:t xml:space="preserve">所以这人数真是惊人。而那些没有自我毁灭、至少初期能幸存下来的人，我认为他们非常擅长情感隔离。对吧？但情感隔离或许对工作表现有帮助，对于维系人际关系、朋友和家庭关系却效果不佳。最终你会变得情感麻木。</w:t>
      </w:r>
    </w:p>
    <w:p>
      <w:pPr>
        <w:pStyle w:val="BodyText"/>
      </w:pPr>
      <w:r>
        <w:rPr>
          <w:rFonts w:hint="eastAsia"/>
        </w:rPr>
        <w:t xml:space="preserve">要知道，你为了保护自己而筑起的铠甲，既阻挡了外界的许多东西，也禁锢了内心的许多感受，更将许多人拒之门外。</w:t>
      </w:r>
    </w:p>
    <w:bookmarkEnd w:id="31"/>
    <w:bookmarkStart w:id="32" w:name="迷幻疗法与生物电医学"/>
    <w:p>
      <w:pPr>
        <w:pStyle w:val="Heading2"/>
      </w:pPr>
      <w:r>
        <w:rPr>
          <w:rFonts w:hint="eastAsia"/>
        </w:rPr>
        <w:t xml:space="preserve">迷幻疗法与生物电医学</w:t>
      </w:r>
    </w:p>
    <w:p>
      <w:pPr>
        <w:pStyle w:val="FirstParagraph"/>
      </w:pPr>
      <w:r>
        <w:rPr>
          <w:rFonts w:hint="eastAsia"/>
        </w:rPr>
        <w:t xml:space="preserve">那么回到你的问题，那些最终对我产生积极影响的事物包括迷幻辅助疗法。我们可以谈谈这个，因为它们并非万能药，也不适合所有人。而且根据所用化合物的不同，确实存在风险。</w:t>
      </w:r>
    </w:p>
    <w:p>
      <w:pPr>
        <w:pStyle w:val="BodyText"/>
      </w:pPr>
      <w:r>
        <w:rPr>
          <w:rFonts w:hint="eastAsia"/>
        </w:rPr>
        <w:t xml:space="preserve">还有大脑刺激疗法，比如加速经颅磁刺激。我两天前刚又完成了一轮加速经颅磁刺激治疗，所以我们可以聊聊这个，记忆还很新鲜。各种类型的非侵入性脑部刺激技术都非常有意思。从某种意义上说，是微芯片优于药物，我认为生物电医学是我非常关注的一个领域。</w:t>
      </w:r>
    </w:p>
    <w:p>
      <w:pPr>
        <w:pStyle w:val="BodyText"/>
      </w:pPr>
      <w:r>
        <w:rPr>
          <w:rFonts w:hint="eastAsia"/>
          <w:b/>
          <w:bCs/>
        </w:rPr>
        <w:t xml:space="preserve">肖恩·瑞安</w:t>
      </w:r>
      <w:r>
        <w:rPr>
          <w:rFonts w:hint="eastAsia"/>
        </w:rPr>
        <w:t xml:space="preserve">：生物电医学。</w:t>
      </w:r>
    </w:p>
    <w:p>
      <w:pPr>
        <w:pStyle w:val="BodyText"/>
      </w:pPr>
      <w:r>
        <w:rPr>
          <w:rFonts w:hint="eastAsia"/>
          <w:b/>
          <w:bCs/>
        </w:rPr>
        <w:t xml:space="preserve">蒂姆·费里斯</w:t>
      </w:r>
      <w:r>
        <w:rPr>
          <w:rFonts w:hint="eastAsia"/>
        </w:rPr>
        <w:t xml:space="preserve">：对，对。就是研究如何利用刺激——也不一定非得是电刺激，也可以是类似超声波的技术——如何使用非侵入性技术，甚至植入物，来改变大脑的放电方式，抑制或兴奋大脑的特定区域，或者刺激迷走神经（例如在某些与自身免疫功能障碍或类风湿性关节炎相关的情况下）。</w:t>
      </w:r>
    </w:p>
    <w:p>
      <w:pPr>
        <w:pStyle w:val="BodyText"/>
      </w:pPr>
      <w:r>
        <w:rPr>
          <w:rFonts w:hint="eastAsia"/>
        </w:rPr>
        <w:t xml:space="preserve">不久前《纽约时报》头版就有相关报道。本质上，就是研究如何利用电力来治疗疾病，并且比药片、注射剂、静脉输液等方式产生更少的副作用。</w:t>
      </w:r>
    </w:p>
    <w:p>
      <w:pPr>
        <w:pStyle w:val="BodyText"/>
      </w:pPr>
      <w:r>
        <w:rPr>
          <w:rFonts w:hint="eastAsia"/>
        </w:rPr>
        <w:t xml:space="preserve">具体到加速经颅磁刺激，我觉得非常有趣。有一个叫做SAINT的协议方案。它已经被以几种不同的方式改进过，但该方案背后最主要（或最知名）的研究者之一不幸在几个月前自杀了。我的朋友诺兰·威廉姆斯和他的团队开发了很多这类方法。但在某些案例中，经过一周的治疗，难治性抑郁症的缓解率达到了70%到80%。哇。</w:t>
      </w:r>
    </w:p>
    <w:p>
      <w:pPr>
        <w:pStyle w:val="BodyText"/>
      </w:pPr>
      <w:r>
        <w:rPr>
          <w:rFonts w:hint="eastAsia"/>
          <w:b/>
          <w:bCs/>
        </w:rPr>
        <w:t xml:space="preserve">肖恩·瑞安</w:t>
      </w:r>
      <w:r>
        <w:rPr>
          <w:rFonts w:hint="eastAsia"/>
        </w:rPr>
        <w:t xml:space="preserve">：哇。</w:t>
      </w:r>
    </w:p>
    <w:p>
      <w:pPr>
        <w:pStyle w:val="BodyText"/>
      </w:pPr>
      <w:r>
        <w:rPr>
          <w:rFonts w:hint="eastAsia"/>
          <w:b/>
          <w:bCs/>
        </w:rPr>
        <w:t xml:space="preserve">蒂姆·费里斯</w:t>
      </w:r>
      <w:r>
        <w:rPr>
          <w:rFonts w:hint="eastAsia"/>
        </w:rPr>
        <w:t xml:space="preserve">：而且其疗效的持久性即使不优于迷幻体验，也至少与之相当。哇。</w:t>
      </w:r>
    </w:p>
    <w:p>
      <w:pPr>
        <w:pStyle w:val="BodyText"/>
      </w:pPr>
      <w:r>
        <w:rPr>
          <w:rFonts w:hint="eastAsia"/>
        </w:rPr>
        <w:t xml:space="preserve">我在迷幻辅助疗法方面，无论是研究还是亲身经历，都投入了大量时间。十多年来，我对所有相关事项都做了详尽的笔记，并且认识很多该领域的顶尖人物。而我要说，生物电医学同样引人入胜。它对我的生活产生了巨大影响。虽然还处于非常早期的阶段，但确实值得关注。</w:t>
      </w:r>
    </w:p>
    <w:bookmarkEnd w:id="32"/>
    <w:bookmarkStart w:id="33" w:name="简单工具mo"/>
    <w:p>
      <w:pPr>
        <w:pStyle w:val="Heading2"/>
      </w:pPr>
      <w:r>
        <w:rPr>
          <w:rFonts w:hint="eastAsia"/>
        </w:rPr>
        <w:t xml:space="preserve">简单工具：Mo</w:t>
      </w:r>
    </w:p>
    <w:p>
      <w:pPr>
        <w:pStyle w:val="FirstParagraph"/>
      </w:pPr>
      <w:r>
        <w:rPr>
          <w:rFonts w:hint="eastAsia"/>
        </w:rPr>
        <w:t xml:space="preserve">晨间笔记与恐惧设定</w:t>
      </w:r>
    </w:p>
    <w:p>
      <w:pPr>
        <w:pStyle w:val="BodyText"/>
      </w:pPr>
      <w:r>
        <w:rPr>
          <w:rFonts w:hint="eastAsia"/>
        </w:rPr>
        <w:t xml:space="preserve">那么我要说，像晨间笔记这样的疗愈方法和工具，其实非常简单。晨间笔记和恐惧设定，朋友们，这些可不是小事——至少对我来说不是。如果你的生活被恐惧所支配，你就会明白我的意思。因为我意识到，从个人角度而言，在某种意义上，我过去专注于抑郁问题其实是在亏待自己。</w:t>
      </w:r>
    </w:p>
    <w:p>
      <w:pPr>
        <w:pStyle w:val="BodyText"/>
      </w:pPr>
      <w:r>
        <w:rPr>
          <w:rFonts w:hint="eastAsia"/>
        </w:rPr>
        <w:t xml:space="preserve">直到最近五年我才明白，抑郁其实是其他问题的衍生品。我有焦虑症，这可能听起来不太寻常。我的家族成员中，有些人的强迫症症状让我的情况显得像是业余水平——他们的表现真的非常极端。当你把这种特质与高度警觉性结合起来，生活就会被恐惧和担忧所支配。</w:t>
      </w:r>
    </w:p>
    <w:p>
      <w:pPr>
        <w:pStyle w:val="BodyText"/>
      </w:pPr>
      <w:r>
        <w:rPr>
          <w:rFonts w:hint="eastAsia"/>
        </w:rPr>
        <w:t xml:space="preserve">当这种状态成为你的默认模式时，像恐惧设定、晨间笔记这样的方法就绝非小事，而是至关重要的大事。</w:t>
      </w:r>
    </w:p>
    <w:p>
      <w:pPr>
        <w:pStyle w:val="BodyText"/>
      </w:pPr>
      <w:r>
        <w:rPr>
          <w:rFonts w:hint="eastAsia"/>
        </w:rPr>
        <w:t xml:space="preserve">当你开始接触致幻剂辅助疗法，或者说实话，市面上常规的抗抑郁药物，比如SSRI或SNRI等不同类型药物时，你会发现对某些人而言这些简直是天赐之物。但在医疗监督下将这些方法与疗法结合时——无论是认知行为疗法，还是我觉得很有意思的辩证行为疗法（彼得·阿蒂亚医生就是DBT的大力倡导者）——就会产生协同效应。</w:t>
      </w:r>
    </w:p>
    <w:p>
      <w:pPr>
        <w:pStyle w:val="BodyText"/>
      </w:pPr>
      <w:r>
        <w:rPr>
          <w:rFonts w:hint="eastAsia"/>
        </w:rPr>
        <w:t xml:space="preserve">多种方法的组合，再加上对人际关系的投入至关重要。我记得托尼·罗宾斯在他的某场活动中说过（我只参加过两次他的活动，对于我这样比较内向的人来说现场刺激有点过度），但他在台上说道："总把'我我我'挂在嘴边，时间久了真的会变成一首超级无聊的歌。"我当时就想，这个比喻真是精准。</w:t>
      </w:r>
    </w:p>
    <w:p>
      <w:pPr>
        <w:pStyle w:val="BodyText"/>
      </w:pPr>
      <w:r>
        <w:rPr>
          <w:rFonts w:hint="eastAsia"/>
        </w:rPr>
        <w:t xml:space="preserve">我认为帮助自我的最佳方式，有时恰恰是暂时跳出自我——不是靠吸毒，也不是靠每晚买醉，而是通过进化赋予我们的本能：与他人共处，共同做事。不一定非要像匿名戒酒会那样围坐一圈倾诉烦恼痛苦（尽管AA的组织形式和架构确实非常了不起），你也可以只是一群人围坐在篝火旁，不用眼神交流，讲讲屁屁笑话聊聊打猎——这样也很好。这其实具有惊人的疗愈效果，因为每个人的处理方式不同，不必强求一致。</w:t>
      </w:r>
    </w:p>
    <w:bookmarkEnd w:id="33"/>
    <w:bookmarkStart w:id="34" w:name="大学时期的濒死经历"/>
    <w:p>
      <w:pPr>
        <w:pStyle w:val="Heading2"/>
      </w:pPr>
      <w:r>
        <w:rPr>
          <w:rFonts w:hint="eastAsia"/>
        </w:rPr>
        <w:t xml:space="preserve">大学时期的濒死经历</w:t>
      </w:r>
    </w:p>
    <w:p>
      <w:pPr>
        <w:pStyle w:val="FirstParagraph"/>
      </w:pPr>
      <w:r>
        <w:rPr>
          <w:rFonts w:hint="eastAsia"/>
        </w:rPr>
        <w:t xml:space="preserve">以上就是我的一些思考。但确实，我在大学时曾险些自杀。我在日历上标记了日期，制定了详细计划，甚至考虑如何伪装成意外事故（具体方法不便透露，因为方案太过完美怕被效仿）。</w:t>
      </w:r>
    </w:p>
    <w:p>
      <w:pPr>
        <w:pStyle w:val="BodyText"/>
      </w:pPr>
      <w:r>
        <w:rPr>
          <w:rFonts w:hint="eastAsia"/>
        </w:rPr>
        <w:t xml:space="preserve">我一直不愿讨论细节，因为观看视频的观众中可能正有人承受着痛苦。在未能向他们展示我的走出困境之路前，我不愿提供任何具体方案——这风险太大了，我不想承担这样的责任。</w:t>
      </w:r>
    </w:p>
    <w:p>
      <w:pPr>
        <w:pStyle w:val="BodyText"/>
      </w:pPr>
      <w:r>
        <w:rPr>
          <w:rFonts w:hint="eastAsia"/>
          <w:b/>
          <w:bCs/>
        </w:rPr>
        <w:t xml:space="preserve">肖恩·瑞安</w:t>
      </w:r>
      <w:r>
        <w:rPr>
          <w:rFonts w:hint="eastAsia"/>
        </w:rPr>
        <w:t xml:space="preserve">：但是...</w:t>
      </w:r>
    </w:p>
    <w:bookmarkEnd w:id="34"/>
    <w:bookmarkStart w:id="35" w:name="童年创伤与分享的抉择"/>
    <w:p>
      <w:pPr>
        <w:pStyle w:val="Heading2"/>
      </w:pPr>
      <w:r>
        <w:rPr>
          <w:rFonts w:hint="eastAsia"/>
        </w:rPr>
        <w:t xml:space="preserve">童年创伤与分享的抉择</w:t>
      </w:r>
    </w:p>
    <w:p>
      <w:pPr>
        <w:pStyle w:val="FirstParagraph"/>
      </w:pPr>
      <w:r>
        <w:rPr>
          <w:rFonts w:hint="eastAsia"/>
          <w:b/>
          <w:bCs/>
        </w:rPr>
        <w:t xml:space="preserve">蒂姆·费里斯</w:t>
      </w:r>
      <w:r>
        <w:rPr>
          <w:rFonts w:hint="eastAsia"/>
        </w:rPr>
        <w:t xml:space="preserve">：再次说明我非常幸运。人生某个关键转折点发生时，如果晚了两三年，我今天就不会在这里了。当时我在普林斯顿大学本科就读，去了费尔斯通图书馆（有趣的是高中辅导员曾坚决反对我申请普林斯顿或其他藤校，关于这点稍后可以详谈，这涉及动机错位的问题）。</w:t>
      </w:r>
    </w:p>
    <w:p>
      <w:pPr>
        <w:pStyle w:val="BodyText"/>
      </w:pPr>
      <w:r>
        <w:rPr>
          <w:rFonts w:hint="eastAsia"/>
        </w:rPr>
        <w:t xml:space="preserve">当时我正准备借阅一本关于辅助自杀的书籍，但已被其他学生借走。我提交了借阅申请，图书馆的处理方式是寄送明信片通知——但那时我恰好在休学期间，正暂停本科学业（这是学校允许的常规安排）...</w:t>
      </w:r>
    </w:p>
    <w:p>
      <w:pPr>
        <w:pStyle w:val="BodyText"/>
      </w:pPr>
      <w:r>
        <w:rPr>
          <w:rFonts w:hint="eastAsia"/>
          <w:b/>
          <w:bCs/>
        </w:rPr>
        <w:t xml:space="preserve">鼓励你这样做</w:t>
      </w:r>
      <w:r>
        <w:rPr>
          <w:rFonts w:hint="eastAsia"/>
        </w:rPr>
        <w:t xml:space="preserve">，如果他们觉得你正在遭受、或者你声称自己承受着精神压力。他们不想在自己的监管下、在自己的校园里发生自杀事件。也许这对你没什么帮助，但他们不想那成为自己记录上的一个污点，可以这么说。</w:t>
      </w:r>
    </w:p>
    <w:p>
      <w:pPr>
        <w:pStyle w:val="BodyText"/>
      </w:pPr>
      <w:r>
        <w:rPr>
          <w:rFonts w:hint="eastAsia"/>
        </w:rPr>
        <w:t xml:space="preserve">结果那张明信片真的寄到了我父母家。我忘了去教务处更新我的邮寄地址。所以明信片寄到了我父母家，上面写着“恭喜您，您订购的关于辅助自杀的书籍现已入库。”之类的。妈妈打电话给我，非常惊慌，我只好搪塞过去，还撒了谎。我说：“哦，那是罗格斯大学的一个朋友，他买不到那本书，我只是想帮帮他。”</w:t>
      </w:r>
    </w:p>
    <w:p>
      <w:pPr>
        <w:pStyle w:val="BodyText"/>
      </w:pPr>
      <w:r>
        <w:rPr>
          <w:rFonts w:hint="eastAsia"/>
        </w:rPr>
        <w:t xml:space="preserve">但那件事惊醒了我。它打破了那种魔咒，让我醒悟过来。因为当你陷入那种极度的痛苦时，你会觉得什么都无法解决。你会认为自己从根本上就是坏的，有独一无二的缺陷。你会变得非常自我，我，我，我，只想着让痛苦停止。觉得任何事都比现在这样好。所以就想拉上帷幕，结束这场演出。</w:t>
      </w:r>
    </w:p>
    <w:p>
      <w:pPr>
        <w:pStyle w:val="BodyText"/>
      </w:pPr>
      <w:r>
        <w:rPr>
          <w:rFonts w:hint="eastAsia"/>
        </w:rPr>
        <w:t xml:space="preserve">当我妈妈打来电话时，我意识到，第一，如果我做了那件事，我现在没法让它看起来像一场意外了。第二，即使我试图让它看起来像意外，我计划要做的事，其效果也会像是穿上自杀式炸弹背心，走进一个全是自己最关心的人的房间里然后引爆——在心理上和情感上就是那样。那就是会造成的影响。</w:t>
      </w:r>
    </w:p>
    <w:p>
      <w:pPr>
        <w:pStyle w:val="BodyText"/>
      </w:pPr>
      <w:r>
        <w:rPr>
          <w:rFonts w:hint="eastAsia"/>
        </w:rPr>
        <w:t xml:space="preserve">所以我没有那么做，而是加倍投入到体能训练中，这就是我后来如何能去参加全美中国功夫踢拳锦标赛的原因。我当时想，你知道吗？唯一能让我停止胡思乱想的方法，就是在面临随时被踢中或打中脸的风险下训练。在那种情况下，我根本没法走神。所以我开始每天训练好几个小时。我就是这么做的。最终，一切都好起来了。</w:t>
      </w:r>
    </w:p>
    <w:p>
      <w:pPr>
        <w:pStyle w:val="BodyText"/>
      </w:pPr>
      <w:r>
        <w:rPr>
          <w:rFonts w:hint="eastAsia"/>
        </w:rPr>
        <w:t xml:space="preserve">我陷入那么深的困境是有一些原因的。并不全是我的错。很久以后，大概也就十年前吧，我写了一篇名为《关于自杀的一些现实思考》的文章。如果你感觉非常黑暗，就去读读那篇文章。它拯救了数百条生命。而且它没有任何粉饰。</w:t>
      </w:r>
    </w:p>
    <w:bookmarkEnd w:id="35"/>
    <w:bookmarkStart w:id="36" w:name="写作关于自杀内容的契机"/>
    <w:p>
      <w:pPr>
        <w:pStyle w:val="Heading2"/>
      </w:pPr>
      <w:r>
        <w:rPr>
          <w:rFonts w:hint="eastAsia"/>
        </w:rPr>
        <w:t xml:space="preserve">写作关于自杀内容的契机</w:t>
      </w:r>
    </w:p>
    <w:p>
      <w:pPr>
        <w:pStyle w:val="FirstParagraph"/>
      </w:pPr>
      <w:r>
        <w:rPr>
          <w:rFonts w:hint="eastAsia"/>
        </w:rPr>
        <w:t xml:space="preserve">我写那篇文章的原因是因为当时在旧金山参加一个活动，在台上接受采访。活动结束后，有几个人围过来，在我身边形成了一个小圈子。他们想要签名之类的。一个穿着西装、为活动打扮得很得体的非常友善的男士，给了我一本书。他说：“哦，是的，我想请您帮我签个名，是送给我弟弟的。”</w:t>
      </w:r>
    </w:p>
    <w:p>
      <w:pPr>
        <w:pStyle w:val="BodyText"/>
      </w:pPr>
      <w:r>
        <w:rPr>
          <w:rFonts w:hint="eastAsia"/>
        </w:rPr>
        <w:t xml:space="preserve">我说：“当然，没问题。你想让我对你弟弟说点什么吗？”他一下子就愣住了。那次互动有点奇怪。我不太明白怎么回事，但我说，这样吧，我们稍后再聊。你可以先想想。我稍后再帮你签。</w:t>
      </w:r>
    </w:p>
    <w:p>
      <w:pPr>
        <w:pStyle w:val="BodyText"/>
      </w:pPr>
      <w:r>
        <w:rPr>
          <w:rFonts w:hint="eastAsia"/>
        </w:rPr>
        <w:t xml:space="preserve">然后我继续和其他人互动。当我走向电梯准备离开时，他走过来对我说：“真的很抱歉我刚才愣住了，但我弟弟自杀了。我妈妈把他的房间保持得和他生前一模一样。他以前是你的超级粉丝。我只是不确定该在书上写什么。”</w:t>
      </w:r>
    </w:p>
    <w:p>
      <w:pPr>
        <w:pStyle w:val="BodyText"/>
      </w:pPr>
      <w:r>
        <w:rPr>
          <w:rFonts w:hint="eastAsia"/>
        </w:rPr>
        <w:t xml:space="preserve">最后我签了名把书给他。他说：“你有没有想过谈论一些与心理健康相关的话题？”他说：“因为我弟弟以前常听你的节目。”我当时心想，天啊，好吧。</w:t>
      </w:r>
    </w:p>
    <w:p>
      <w:pPr>
        <w:pStyle w:val="BodyText"/>
      </w:pPr>
      <w:r>
        <w:rPr>
          <w:rFonts w:hint="eastAsia"/>
        </w:rPr>
        <w:t xml:space="preserve">我花了几个月时间。我并没有下定决心要发表它，但我花了几个月时间来写这篇《关于自杀的一些现实思考》。而且，我的父母其实并不知道这件事，对吧？因为我撒了谎。家人不知道，最好的朋友也不知道。</w:t>
      </w:r>
    </w:p>
    <w:bookmarkEnd w:id="36"/>
    <w:bookmarkStart w:id="37" w:name="发表最脆弱的作品"/>
    <w:p>
      <w:pPr>
        <w:pStyle w:val="Heading2"/>
      </w:pPr>
      <w:r>
        <w:rPr>
          <w:rFonts w:hint="eastAsia"/>
        </w:rPr>
        <w:t xml:space="preserve">发表最脆弱的作品</w:t>
      </w:r>
    </w:p>
    <w:p>
      <w:pPr>
        <w:pStyle w:val="FirstParagraph"/>
      </w:pPr>
      <w:r>
        <w:rPr>
          <w:rFonts w:hint="eastAsia"/>
        </w:rPr>
        <w:t xml:space="preserve">如果要我说在发表过的东西里，我最引以为傲的两件，那很可能就是那篇关于自杀的博客文章了，对吧？</w:t>
      </w:r>
    </w:p>
    <w:p>
      <w:pPr>
        <w:pStyle w:val="BodyText"/>
      </w:pPr>
      <w:r>
        <w:rPr>
          <w:rFonts w:hint="eastAsia"/>
          <w:b/>
          <w:bCs/>
        </w:rPr>
        <w:t xml:space="preserve">关于自杀的一些现实思考</w:t>
      </w:r>
      <w:r>
        <w:rPr>
          <w:rFonts w:hint="eastAsia"/>
        </w:rPr>
        <w:t xml:space="preserve">。”还有疫情期间那期关于童年虐待的</w:t>
      </w:r>
      <w:r>
        <w:rPr>
          <w:rFonts w:hint="eastAsia"/>
          <w:b/>
          <w:bCs/>
        </w:rPr>
        <w:t xml:space="preserve">播客</w:t>
      </w:r>
      <w:r>
        <w:rPr>
          <w:rFonts w:hint="eastAsia"/>
        </w:rPr>
        <w:t xml:space="preserve">，那期也是，比如，父母们不知道，没人知道。不对，只有父母不知道。其实是没人知道。</w:t>
      </w:r>
    </w:p>
    <w:p>
      <w:pPr>
        <w:pStyle w:val="BodyText"/>
      </w:pPr>
      <w:r>
        <w:rPr>
          <w:rFonts w:hint="eastAsia"/>
        </w:rPr>
        <w:t xml:space="preserve">所以我不想让他们自责。我本来打算在他们去世后再写这本书，这样他们就不会责怪自己了。然后疫情来了，对吧？那是疫情初期。人们不知道将要发生什么。很可怕，对吧？</w:t>
      </w:r>
    </w:p>
    <w:p>
      <w:pPr>
        <w:pStyle w:val="BodyText"/>
      </w:pPr>
      <w:r>
        <w:rPr>
          <w:rFonts w:hint="eastAsia"/>
        </w:rPr>
        <w:t xml:space="preserve">我记得我当时飞到了哥斯达黎加，为的是在出行方面能有更多选择余地。我当时想，好吧，让我看看这里是什么情况。我有个朋友和很多对冲基金经理打交道，他很早就提醒了我关于疫情的事，我当时就觉得，哦，这很糟。情况可能会变得非常糟。咱们得尽量保留各种可能性。我们现在就走。所以我就到了哥斯达黎加。</w:t>
      </w:r>
    </w:p>
    <w:p>
      <w:pPr>
        <w:pStyle w:val="BodyText"/>
      </w:pPr>
      <w:r>
        <w:rPr>
          <w:rFonts w:hint="eastAsia"/>
        </w:rPr>
        <w:t xml:space="preserve">我们坐在那里吃饭。不知怎么的就谈起了这件事，因为她知道。当时有两位女朋友，是那种长期的，非常长期的女友。就像我之前提到的，当你情感封闭、生活割裂时，会付出很多关系上的代价。这种方式在一定阶段内有效。但之后你就会撞上一堵墙，突然就不行了。</w:t>
      </w:r>
    </w:p>
    <w:p>
      <w:pPr>
        <w:pStyle w:val="BodyText"/>
      </w:pPr>
      <w:r>
        <w:rPr>
          <w:rFonts w:hint="eastAsia"/>
        </w:rPr>
        <w:t xml:space="preserve">所以，和这些谈了三年、四年、五年、六年的女友们，有那么一个时刻，我向这两位女性（具体地说，我想大概是三位长期女友）透露了关于虐待的事。我和其中一位女友谈起写书的想法，她说，你知道，我们正处在疫情之中。她说：“你有没有想过，在你写那本书之前，会有多少人因为自然或非自然原因去世？那可能是10年、15年后的事了。”</w:t>
      </w:r>
    </w:p>
    <w:p>
      <w:pPr>
        <w:pStyle w:val="BodyText"/>
      </w:pPr>
      <w:r>
        <w:rPr>
          <w:rFonts w:hint="eastAsia"/>
        </w:rPr>
        <w:t xml:space="preserve">她说：“你为什么不做个</w:t>
      </w:r>
      <w:r>
        <w:rPr>
          <w:rFonts w:hint="eastAsia"/>
          <w:b/>
          <w:bCs/>
        </w:rPr>
        <w:t xml:space="preserve">播客</w:t>
      </w:r>
      <w:r>
        <w:rPr>
          <w:rFonts w:hint="eastAsia"/>
        </w:rPr>
        <w:t xml:space="preserve">呢？”我说：“因为我不想和父母谈。也不想和朋友谈。这太脆弱了，太难以承受了。”</w:t>
      </w:r>
    </w:p>
    <w:bookmarkEnd w:id="37"/>
    <w:bookmarkStart w:id="38" w:name="黛比米尔曼与共同的创伤"/>
    <w:p>
      <w:pPr>
        <w:pStyle w:val="Heading2"/>
      </w:pPr>
      <w:r>
        <w:rPr>
          <w:rFonts w:hint="eastAsia"/>
          <w:b/>
          <w:bCs/>
        </w:rPr>
        <w:t xml:space="preserve">黛比·米尔曼</w:t>
      </w:r>
      <w:r>
        <w:rPr>
          <w:rFonts w:hint="eastAsia"/>
        </w:rPr>
        <w:t xml:space="preserve">与共同的创伤</w:t>
      </w:r>
    </w:p>
    <w:p>
      <w:pPr>
        <w:pStyle w:val="FirstParagraph"/>
      </w:pPr>
      <w:r>
        <w:rPr>
          <w:rFonts w:hint="eastAsia"/>
        </w:rPr>
        <w:t xml:space="preserve">但最终，我的一位朋友，</w:t>
      </w:r>
      <w:r>
        <w:rPr>
          <w:rFonts w:hint="eastAsia"/>
          <w:b/>
          <w:bCs/>
        </w:rPr>
        <w:t xml:space="preserve">黛比·米尔曼</w:t>
      </w:r>
      <w:r>
        <w:rPr>
          <w:rFonts w:hint="eastAsia"/>
        </w:rPr>
        <w:t xml:space="preserve">，一个了不起的人，一位卓越的平面设计师、教师。她的</w:t>
      </w:r>
      <w:r>
        <w:rPr>
          <w:rFonts w:hint="eastAsia"/>
          <w:b/>
          <w:bCs/>
        </w:rPr>
        <w:t xml:space="preserve">播客</w:t>
      </w:r>
      <w:r>
        <w:rPr>
          <w:rFonts w:hint="eastAsia"/>
        </w:rPr>
        <w:t xml:space="preserve">是“设计事关重要”，开播时间比我的还早。当她来上我的节目时，我在所有资料研究中注意到，她几乎从不谈论她的家庭。所以在开始录制前，我问她：“你是否愿意稍微谈谈你的家庭？我注意到这是一个非常明显的遗漏。”</w:t>
      </w:r>
    </w:p>
    <w:p>
      <w:pPr>
        <w:pStyle w:val="BodyText"/>
      </w:pPr>
      <w:r>
        <w:rPr>
          <w:rFonts w:hint="eastAsia"/>
        </w:rPr>
        <w:t xml:space="preserve">她说：“也许吧。”她说：“你可以试试看。如果我觉得可以，我们就谈。但如果不行，那就不谈。”我们是朋友，然后我们就进入了这个话题，她第一次真正公开地倾诉了她整个童年时期所遭受的骇人听闻的性虐待。</w:t>
      </w:r>
    </w:p>
    <w:p>
      <w:pPr>
        <w:pStyle w:val="BodyText"/>
      </w:pPr>
      <w:r>
        <w:rPr>
          <w:rFonts w:hint="eastAsia"/>
          <w:b/>
          <w:bCs/>
        </w:rPr>
        <w:t xml:space="preserve">肖恩·瑞安</w:t>
      </w:r>
      <w:r>
        <w:rPr>
          <w:rFonts w:hint="eastAsia"/>
        </w:rPr>
        <w:t xml:space="preserve">：</w:t>
      </w:r>
      <w:r>
        <w:t xml:space="preserve"> crazy </w:t>
      </w:r>
      <w:r>
        <w:rPr>
          <w:rFonts w:hint="eastAsia"/>
        </w:rPr>
        <w:t xml:space="preserve">的是，有多少孩子经历过这种事。</w:t>
      </w:r>
    </w:p>
    <w:p>
      <w:pPr>
        <w:pStyle w:val="BodyText"/>
      </w:pPr>
      <w:r>
        <w:rPr>
          <w:rFonts w:hint="eastAsia"/>
          <w:b/>
          <w:bCs/>
        </w:rPr>
        <w:t xml:space="preserve">蒂姆·费里斯</w:t>
      </w:r>
      <w:r>
        <w:rPr>
          <w:rFonts w:hint="eastAsia"/>
        </w:rPr>
        <w:t xml:space="preserve">：是啊，太糟糕了。我的意思是，数字惊人地高。比例真的非常高。</w:t>
      </w:r>
    </w:p>
    <w:p>
      <w:pPr>
        <w:pStyle w:val="BodyText"/>
      </w:pPr>
      <w:r>
        <w:rPr>
          <w:rFonts w:hint="eastAsia"/>
          <w:b/>
          <w:bCs/>
        </w:rPr>
        <w:t xml:space="preserve">肖恩·瑞安</w:t>
      </w:r>
      <w:r>
        <w:rPr>
          <w:rFonts w:hint="eastAsia"/>
        </w:rPr>
        <w:t xml:space="preserve">：哦，我知道。上过这个节目的人里，有50%都谈到过这个。</w:t>
      </w:r>
    </w:p>
    <w:p>
      <w:pPr>
        <w:pStyle w:val="BodyText"/>
      </w:pPr>
      <w:r>
        <w:rPr>
          <w:rFonts w:hint="eastAsia"/>
          <w:b/>
          <w:bCs/>
        </w:rPr>
        <w:t xml:space="preserve">蒂姆·费里斯</w:t>
      </w:r>
      <w:r>
        <w:rPr>
          <w:rFonts w:hint="eastAsia"/>
        </w:rPr>
        <w:t xml:space="preserve">：是的。</w:t>
      </w:r>
    </w:p>
    <w:p>
      <w:pPr>
        <w:pStyle w:val="BodyText"/>
      </w:pPr>
      <w:r>
        <w:rPr>
          <w:rFonts w:hint="eastAsia"/>
          <w:b/>
          <w:bCs/>
        </w:rPr>
        <w:t xml:space="preserve">肖恩·瑞安</w:t>
      </w:r>
      <w:r>
        <w:rPr>
          <w:rFonts w:hint="eastAsia"/>
        </w:rPr>
        <w:t xml:space="preserve">：还有另外一部分人不会谈，他们愿意谈，但不会在镜头前谈。</w:t>
      </w:r>
    </w:p>
    <w:p>
      <w:pPr>
        <w:pStyle w:val="BodyText"/>
      </w:pPr>
      <w:r>
        <w:rPr>
          <w:rFonts w:hint="eastAsia"/>
          <w:b/>
          <w:bCs/>
        </w:rPr>
        <w:t xml:space="preserve">蒂姆·费里斯</w:t>
      </w:r>
      <w:r>
        <w:rPr>
          <w:rFonts w:hint="eastAsia"/>
        </w:rPr>
        <w:t xml:space="preserve">：没错。所以这很普遍。于是我问</w:t>
      </w:r>
      <w:r>
        <w:rPr>
          <w:rFonts w:hint="eastAsia"/>
          <w:b/>
          <w:bCs/>
        </w:rPr>
        <w:t xml:space="preserve">黛比</w:t>
      </w:r>
      <w:r>
        <w:rPr>
          <w:rFonts w:hint="eastAsia"/>
        </w:rPr>
        <w:t xml:space="preserve">，是否愿意和我进行一次对话，聊聊我们各自是如何尝试克服或面对这件事的，因为她和我选择了非常、非常、非常不同的路径，使用了截然不同的方法。</w:t>
      </w:r>
    </w:p>
    <w:p>
      <w:pPr>
        <w:pStyle w:val="BodyText"/>
      </w:pPr>
      <w:r>
        <w:rPr>
          <w:rFonts w:hint="eastAsia"/>
        </w:rPr>
        <w:t xml:space="preserve">于是我们录下了那次对话，我事先告诉她。我说：“</w:t>
      </w:r>
      <w:r>
        <w:rPr>
          <w:rFonts w:hint="eastAsia"/>
          <w:b/>
          <w:bCs/>
        </w:rPr>
        <w:t xml:space="preserve">黛比</w:t>
      </w:r>
      <w:r>
        <w:rPr>
          <w:rFonts w:hint="eastAsia"/>
        </w:rPr>
        <w:t xml:space="preserve">，我不知道我是否会发布这个。”她说：“完全没问题。”我们就录了。最终我想，好吧，豁出去了。然后就发布了。</w:t>
      </w:r>
    </w:p>
    <w:p>
      <w:pPr>
        <w:pStyle w:val="BodyText"/>
      </w:pPr>
      <w:r>
        <w:rPr>
          <w:rFonts w:hint="eastAsia"/>
        </w:rPr>
        <w:t xml:space="preserve">之后我完全避开所有社交媒体。我告诉我的团队：“我不想看到任何反馈，除非是来自我关心的人，而且是积极的反馈。”我说：“我太……这太触及痛处了。我不想看。”网络是个</w:t>
      </w:r>
      <w:r>
        <w:t xml:space="preserve"> nasty </w:t>
      </w:r>
      <w:r>
        <w:rPr>
          <w:rFonts w:hint="eastAsia"/>
        </w:rPr>
        <w:t xml:space="preserve">的地方，对吧？那就像一场无限制的接触性运动，每个</w:t>
      </w:r>
      <w:r>
        <w:rPr>
          <w:rFonts w:hint="eastAsia"/>
          <w:b/>
          <w:bCs/>
        </w:rPr>
        <w:t xml:space="preserve">该死的</w:t>
      </w:r>
      <w:r>
        <w:rPr>
          <w:rFonts w:hint="eastAsia"/>
        </w:rPr>
        <w:t xml:space="preserve">村里的傻瓜都好像被发给了戟和钉头锤，对吧？一点也不美好。所以我就……</w:t>
      </w:r>
    </w:p>
    <w:p>
      <w:pPr>
        <w:pStyle w:val="BodyText"/>
      </w:pPr>
      <w:r>
        <w:rPr>
          <w:rFonts w:hint="eastAsia"/>
          <w:b/>
          <w:bCs/>
        </w:rPr>
        <w:t xml:space="preserve">我刻意远离了一切。</w:t>
      </w:r>
    </w:p>
    <w:p>
      <w:pPr>
        <w:pStyle w:val="BodyText"/>
      </w:pPr>
      <w:r>
        <w:rPr>
          <w:rFonts w:hint="eastAsia"/>
          <w:b/>
          <w:bCs/>
        </w:rPr>
        <w:t xml:space="preserve">肖恩·瑞安：</w:t>
      </w:r>
      <w:r>
        <w:t xml:space="preserve"> </w:t>
      </w:r>
      <w:r>
        <w:rPr>
          <w:rFonts w:hint="eastAsia"/>
        </w:rPr>
        <w:t xml:space="preserve">但结果却恰恰相反，不是吗？</w:t>
      </w:r>
    </w:p>
    <w:bookmarkEnd w:id="38"/>
    <w:bookmarkStart w:id="39" w:name="意想不到的回应"/>
    <w:p>
      <w:pPr>
        <w:pStyle w:val="Heading2"/>
      </w:pPr>
      <w:r>
        <w:rPr>
          <w:rFonts w:hint="eastAsia"/>
        </w:rPr>
        <w:t xml:space="preserve">意想不到的回应</w:t>
      </w:r>
    </w:p>
    <w:p>
      <w:pPr>
        <w:pStyle w:val="FirstParagraph"/>
      </w:pPr>
      <w:r>
        <w:rPr>
          <w:rFonts w:hint="eastAsia"/>
          <w:b/>
          <w:bCs/>
        </w:rPr>
        <w:t xml:space="preserve">蒂姆·费里斯：</w:t>
      </w:r>
      <w:r>
        <w:t xml:space="preserve"> </w:t>
      </w:r>
      <w:r>
        <w:rPr>
          <w:rFonts w:hint="eastAsia"/>
        </w:rPr>
        <w:t xml:space="preserve">嗯，我当时屏蔽了所有信息，只有我的密友才能联系到我。结果怎样？我可以说，大约有25%到35%的我最老、最亲密的朋友联系了我，他们给我留下了你能想象到的最令人心碎的语言留言和语音邮件，倾诉了他们从未告诉过任何人的自己所遭受的虐待。</w:t>
      </w:r>
    </w:p>
    <w:p>
      <w:pPr>
        <w:pStyle w:val="BodyText"/>
      </w:pPr>
      <w:r>
        <w:rPr>
          <w:rFonts w:hint="eastAsia"/>
        </w:rPr>
        <w:t xml:space="preserve">太可怕了。我预想到网络上会有不好的反应，所以我远离了网络。但我没想到会有这么高比例的密友向我倾诉。那真的很艰难。但不知为何，对于朋友，对于我在乎的人，我有很大的承受能力去处理这些事。</w:t>
      </w:r>
    </w:p>
    <w:p>
      <w:pPr>
        <w:pStyle w:val="BodyText"/>
      </w:pPr>
      <w:r>
        <w:rPr>
          <w:rFonts w:hint="eastAsia"/>
          <w:b/>
          <w:bCs/>
        </w:rPr>
        <w:t xml:space="preserve">肖恩·瑞安：</w:t>
      </w:r>
      <w:r>
        <w:t xml:space="preserve"> </w:t>
      </w:r>
      <w:r>
        <w:rPr>
          <w:rFonts w:hint="eastAsia"/>
        </w:rPr>
        <w:t xml:space="preserve">所以。</w:t>
      </w:r>
    </w:p>
    <w:p>
      <w:pPr>
        <w:pStyle w:val="BodyText"/>
      </w:pPr>
      <w:r>
        <w:rPr>
          <w:rFonts w:hint="eastAsia"/>
          <w:b/>
          <w:bCs/>
        </w:rPr>
        <w:t xml:space="preserve">蒂姆·费里斯：</w:t>
      </w:r>
      <w:r>
        <w:t xml:space="preserve"> </w:t>
      </w:r>
      <w:r>
        <w:rPr>
          <w:rFonts w:hint="eastAsia"/>
        </w:rPr>
        <w:t xml:space="preserve">妈的，老兄。那是什么感觉？感觉，感觉就是……我必须提前决定，什么样的感觉会让这一切值得，因为结果无法保证。你根本不知道当这件事公之于众后会发生什么。</w:t>
      </w:r>
    </w:p>
    <w:p>
      <w:pPr>
        <w:pStyle w:val="BodyText"/>
      </w:pPr>
      <w:r>
        <w:rPr>
          <w:rFonts w:hint="eastAsia"/>
        </w:rPr>
        <w:t xml:space="preserve">所以，这对我自己来说是一种解脱，对吧？我并不指望任何人的道歉。我不指望能得到补偿。我也不指望有什么哈利·波特式的魔法能撤销这些经历。我只是，背负着那个秘密的重担让我精疲力尽。</w:t>
      </w:r>
    </w:p>
    <w:p>
      <w:pPr>
        <w:pStyle w:val="BodyText"/>
      </w:pPr>
      <w:r>
        <w:rPr>
          <w:rFonts w:hint="eastAsia"/>
          <w:b/>
          <w:bCs/>
        </w:rPr>
        <w:t xml:space="preserve">肖恩·瑞安：</w:t>
      </w:r>
      <w:r>
        <w:t xml:space="preserve"> </w:t>
      </w:r>
      <w:r>
        <w:rPr>
          <w:rFonts w:hint="eastAsia"/>
        </w:rPr>
        <w:t xml:space="preserve">那么。</w:t>
      </w:r>
    </w:p>
    <w:bookmarkEnd w:id="39"/>
    <w:bookmarkStart w:id="40" w:name="将痛苦转化为良药"/>
    <w:p>
      <w:pPr>
        <w:pStyle w:val="Heading2"/>
      </w:pPr>
      <w:r>
        <w:rPr>
          <w:rFonts w:hint="eastAsia"/>
        </w:rPr>
        <w:t xml:space="preserve">将痛苦转化为良药</w:t>
      </w:r>
    </w:p>
    <w:p>
      <w:pPr>
        <w:pStyle w:val="FirstParagraph"/>
      </w:pPr>
      <w:r>
        <w:rPr>
          <w:rFonts w:hint="eastAsia"/>
          <w:b/>
          <w:bCs/>
        </w:rPr>
        <w:t xml:space="preserve">蒂姆·费里斯：</w:t>
      </w:r>
      <w:r>
        <w:t xml:space="preserve"> </w:t>
      </w:r>
      <w:r>
        <w:rPr>
          <w:rFonts w:hint="eastAsia"/>
        </w:rPr>
        <w:t xml:space="preserve">更重要的是，曾有一位经验丰富的治疗师告诉我——也许她没意识到这句话会让我铭记于心。我想我们很少意识到自己随口说的话可能会对别人产生重大影响。她说：“接纳这份痛苦，让它成为你良药的一部分。”</w:t>
      </w:r>
    </w:p>
    <w:p>
      <w:pPr>
        <w:pStyle w:val="BodyText"/>
      </w:pPr>
      <w:r>
        <w:rPr>
          <w:rFonts w:hint="eastAsia"/>
        </w:rPr>
        <w:t xml:space="preserve">通过将我自己的经历转化为</w:t>
      </w:r>
      <w:r>
        <w:t xml:space="preserve"> hopefully </w:t>
      </w:r>
      <w:r>
        <w:rPr>
          <w:rFonts w:hint="eastAsia"/>
        </w:rPr>
        <w:t xml:space="preserve">能帮助他人的东西，它得到了一些救赎。它获得了一些意义。我为这件事的发生感到高兴吗？不，对吧？当人们说“嗯，它造就了今天的我”时，去他妈的。如果能抹去那段经历，我一定会抹掉。毫无疑问。</w:t>
      </w:r>
    </w:p>
    <w:p>
      <w:pPr>
        <w:pStyle w:val="BodyText"/>
      </w:pPr>
      <w:r>
        <w:rPr>
          <w:rFonts w:hint="eastAsia"/>
        </w:rPr>
        <w:t xml:space="preserve">所造成的伤害是难以置信的。回想起来，它无疑也导致了我差点自杀。对吧。我过去以为自己有17个不同的问题，但事后回想起来，一切就清晰了，哦，是的，所有那些事情都说得通了。就像硬件问题，比如遗传因素加上创伤。就是这样。</w:t>
      </w:r>
    </w:p>
    <w:p>
      <w:pPr>
        <w:pStyle w:val="BodyText"/>
      </w:pPr>
      <w:r>
        <w:rPr>
          <w:rFonts w:hint="eastAsia"/>
          <w:b/>
          <w:bCs/>
        </w:rPr>
        <w:t xml:space="preserve">肖恩·瑞安：</w:t>
      </w:r>
      <w:r>
        <w:t xml:space="preserve"> </w:t>
      </w:r>
      <w:r>
        <w:rPr>
          <w:rFonts w:hint="eastAsia"/>
        </w:rPr>
        <w:t xml:space="preserve">你是通过迷幻药认识到这点的吗？</w:t>
      </w:r>
    </w:p>
    <w:bookmarkEnd w:id="40"/>
    <w:bookmarkStart w:id="41" w:name="迷幻药力量风险与责任"/>
    <w:p>
      <w:pPr>
        <w:pStyle w:val="Heading2"/>
      </w:pPr>
      <w:r>
        <w:rPr>
          <w:rFonts w:hint="eastAsia"/>
        </w:rPr>
        <w:t xml:space="preserve">迷幻药：力量、风险与责任</w:t>
      </w:r>
    </w:p>
    <w:p>
      <w:pPr>
        <w:pStyle w:val="FirstParagraph"/>
      </w:pPr>
      <w:r>
        <w:rPr>
          <w:rFonts w:hint="eastAsia"/>
          <w:b/>
          <w:bCs/>
        </w:rPr>
        <w:t xml:space="preserve">蒂姆·费里斯：</w:t>
      </w:r>
      <w:r>
        <w:t xml:space="preserve"> </w:t>
      </w:r>
      <w:r>
        <w:rPr>
          <w:rFonts w:hint="eastAsia"/>
        </w:rPr>
        <w:t xml:space="preserve">那是部分原因。我想说，它是让我能快速看清这些看似不相关的拼图如何完美契合的工具之一。</w:t>
      </w:r>
    </w:p>
    <w:p>
      <w:pPr>
        <w:pStyle w:val="BodyText"/>
      </w:pPr>
      <w:r>
        <w:rPr>
          <w:rFonts w:hint="eastAsia"/>
        </w:rPr>
        <w:t xml:space="preserve">迷幻药之所以迷人，原因有很多。过去几年我基本上退出了关于迷幻药的公开讨论，因为我对其间的内讧和人性争斗感到厌恶。人类就是忍不住要搞砸好事，就像在游泳池里小便一样。随便打个比方。</w:t>
      </w:r>
    </w:p>
    <w:p>
      <w:pPr>
        <w:pStyle w:val="BodyText"/>
      </w:pPr>
      <w:r>
        <w:rPr>
          <w:rFonts w:hint="eastAsia"/>
        </w:rPr>
        <w:t xml:space="preserve">就像你在任何人类群体中看到的内讧、</w:t>
      </w:r>
      <w:r>
        <w:t xml:space="preserve"> </w:t>
      </w:r>
      <w:r>
        <w:rPr>
          <w:rFonts w:hint="eastAsia"/>
        </w:rPr>
        <w:t xml:space="preserve">nonsense、政治斗争和权力争夺一样，在迷幻药生态系统里你也能看到，对吧？所以，如果有人觉得只要把LSD放进供水系统我们就能实现世界和平，我会说，你真该去参加个迷幻药会议，看看那里有多少混蛋行为和狗屁倒灶的事。相信我，我可以向你保证，那绝对行不通。</w:t>
      </w:r>
    </w:p>
    <w:p>
      <w:pPr>
        <w:pStyle w:val="BodyText"/>
      </w:pPr>
      <w:r>
        <w:rPr>
          <w:rFonts w:hint="eastAsia"/>
        </w:rPr>
        <w:t xml:space="preserve">但同时，我的意思是，我所经历过的一些最美丽、最奇妙、最难以言喻，也是最痛苦的经历，都与迷幻药有关。而且你必须非常、非常小心地使用它们。</w:t>
      </w:r>
    </w:p>
    <w:p>
      <w:pPr>
        <w:pStyle w:val="BodyText"/>
      </w:pPr>
      <w:r>
        <w:rPr>
          <w:rFonts w:hint="eastAsia"/>
        </w:rPr>
        <w:t xml:space="preserve">我真的觉得，就像我一位因癌症去世的好朋友、约翰斯·霍普金斯大学的罗兰·格里菲斯所说，实际上，“你是在使用心理核能。”它并不单向作用。它诱导出一种可塑性、易暗示性和可塑性。但在它被“加热”后，你如何塑造这块橡皮泥就至关重要了。所以你不能只是随随便便地使</w:t>
      </w:r>
    </w:p>
    <w:p>
      <w:pPr>
        <w:pStyle w:val="BodyText"/>
      </w:pPr>
      <w:r>
        <w:rPr>
          <w:rFonts w:hint="eastAsia"/>
        </w:rPr>
        <w:t xml:space="preserve">体验本身确实很重要。经历本身确实很重要。</w:t>
      </w:r>
    </w:p>
    <w:bookmarkEnd w:id="41"/>
    <w:bookmarkStart w:id="42" w:name="如同进行脑部手术般对待致幻剂"/>
    <w:p>
      <w:pPr>
        <w:pStyle w:val="Heading2"/>
      </w:pPr>
      <w:r>
        <w:rPr>
          <w:rFonts w:hint="eastAsia"/>
        </w:rPr>
        <w:t xml:space="preserve">如同进行脑部手术般对待致幻剂</w:t>
      </w:r>
    </w:p>
    <w:p>
      <w:pPr>
        <w:pStyle w:val="FirstParagraph"/>
      </w:pPr>
      <w:r>
        <w:rPr>
          <w:rFonts w:hint="eastAsia"/>
        </w:rPr>
        <w:t xml:space="preserve">但我鼓励大家这样思考：第一，要像对待脑部手术一样对待它。你不会在Facebook上随便找个萨满来做脑部手术。所以，如果你的朋友说："哥们儿，我这周末找了个超棒的萨满来帮忙"，而距离周末只有三天时间——如果是开颅手术，你绝对不会这么做。在我看来，如果没有充分的准备和考量，就不要进行致幻剂体验。</w:t>
      </w:r>
    </w:p>
    <w:p>
      <w:pPr>
        <w:pStyle w:val="BodyText"/>
      </w:pPr>
      <w:r>
        <w:rPr>
          <w:rFonts w:hint="eastAsia"/>
        </w:rPr>
        <w:t xml:space="preserve">所以你需要怀有高度的敬畏之心。我本人就怀有高度的敬畏之心，因为这并非危言耸听，而是客观事实：存在严重的"幸存者偏差"。也就是说，你往往只会听到那些惊人的转变案例——尤其是在几年前。</w:t>
      </w:r>
    </w:p>
    <w:p>
      <w:pPr>
        <w:pStyle w:val="BodyText"/>
      </w:pPr>
      <w:r>
        <w:rPr>
          <w:rFonts w:hint="eastAsia"/>
        </w:rPr>
        <w:t xml:space="preserve">那些精神受创或出现某种持续性感知障碍的人，他们未必会展示或分享自己的经历。他们可能感到羞耻，也可能遭到那些鼓吹致幻剂的朋友的指责——这些朋友将他们的艰难经历视为对"运动"的威胁。</w:t>
      </w:r>
    </w:p>
    <w:p>
      <w:pPr>
        <w:pStyle w:val="BodyText"/>
      </w:pPr>
      <w:r>
        <w:rPr>
          <w:rFonts w:hint="eastAsia"/>
          <w:b/>
          <w:bCs/>
        </w:rPr>
        <w:t xml:space="preserve">肖恩·瑞安：</w:t>
      </w:r>
      <w:r>
        <w:t xml:space="preserve"> </w:t>
      </w:r>
      <w:r>
        <w:rPr>
          <w:rFonts w:hint="eastAsia"/>
        </w:rPr>
        <w:t xml:space="preserve">对吧？</w:t>
      </w:r>
    </w:p>
    <w:p>
      <w:pPr>
        <w:pStyle w:val="BodyText"/>
      </w:pPr>
      <w:r>
        <w:rPr>
          <w:rFonts w:hint="eastAsia"/>
          <w:b/>
          <w:bCs/>
        </w:rPr>
        <w:t xml:space="preserve">蒂姆·费里斯：</w:t>
      </w:r>
      <w:r>
        <w:t xml:space="preserve"> </w:t>
      </w:r>
      <w:r>
        <w:rPr>
          <w:rFonts w:hint="eastAsia"/>
        </w:rPr>
        <w:t xml:space="preserve">有很多因素和动态使得经历困难的人难以获得所需帮助。但作为曾在2015年制作过关于伊博格碱（特别是在墨西哥使用情况）播客的人，我接触这类事物也有些时日了——当然远不及那些拥有四五十年经验、主持过数万次疗程的引导师。这些人懂的远比我多得多。</w:t>
      </w:r>
    </w:p>
    <w:p>
      <w:pPr>
        <w:pStyle w:val="BodyText"/>
      </w:pPr>
      <w:r>
        <w:rPr>
          <w:rFonts w:hint="eastAsia"/>
        </w:rPr>
        <w:t xml:space="preserve">而原住民实践者传承的实践方法更是历经了千万年的积淀。我们甚至还未触及表面。但以我十年如一日地认真研究、体验和实验致幻剂（这相当于我的无薪全职工作）的经验来看，一旦我有了平台，收到那些因致幻剂而精神不稳的人发来的邮件数量绝非小数，对吧？</w:t>
      </w:r>
    </w:p>
    <w:p>
      <w:pPr>
        <w:pStyle w:val="BodyText"/>
      </w:pPr>
      <w:r>
        <w:rPr>
          <w:rFonts w:hint="eastAsia"/>
          <w:b/>
          <w:bCs/>
        </w:rPr>
        <w:t xml:space="preserve">肖恩·瑞安：</w:t>
      </w:r>
      <w:r>
        <w:t xml:space="preserve"> </w:t>
      </w:r>
      <w:r>
        <w:rPr>
          <w:rFonts w:hint="eastAsia"/>
        </w:rPr>
        <w:t xml:space="preserve">没错。</w:t>
      </w:r>
    </w:p>
    <w:p>
      <w:pPr>
        <w:pStyle w:val="BodyText"/>
      </w:pPr>
      <w:r>
        <w:rPr>
          <w:rFonts w:hint="eastAsia"/>
          <w:b/>
          <w:bCs/>
        </w:rPr>
        <w:t xml:space="preserve">蒂姆·费里斯：</w:t>
      </w:r>
      <w:r>
        <w:t xml:space="preserve"> </w:t>
      </w:r>
      <w:r>
        <w:rPr>
          <w:rFonts w:hint="eastAsia"/>
        </w:rPr>
        <w:t xml:space="preserve">是的，绝非小事。不过有些风险是可以规避的。接触不同致幻剂的方式有更安全或较不安全之分。这取决于具体化合物，对吧？比如一种致幻剂与另一种致幻剂截然不同。在我看来，有些情况下它们的差异就像完全不同类别的药物，甚至在不同剂量下表现也大相径庭。</w:t>
      </w:r>
    </w:p>
    <w:p>
      <w:pPr>
        <w:pStyle w:val="BodyText"/>
      </w:pPr>
      <w:r>
        <w:rPr>
          <w:rFonts w:hint="eastAsia"/>
        </w:rPr>
        <w:t xml:space="preserve">例如，10微克的LSD与200微克的LSD就天差地别。但我想说的是，请认真对待它。如果有人考虑使用这些工具——很多朋友会来和我讨论这个——我通常会这样比喻：神经外科手术的例子很贴切，但或许换个更恰当的比喻：就像你即将进行双膝或双髋关节置换手术。</w:t>
      </w:r>
    </w:p>
    <w:bookmarkEnd w:id="42"/>
    <w:bookmarkStart w:id="43" w:name="整合与康复的重要性"/>
    <w:p>
      <w:pPr>
        <w:pStyle w:val="Heading2"/>
      </w:pPr>
      <w:r>
        <w:rPr>
          <w:rFonts w:hint="eastAsia"/>
        </w:rPr>
        <w:t xml:space="preserve">整合与康复的重要性</w:t>
      </w:r>
    </w:p>
    <w:p>
      <w:pPr>
        <w:pStyle w:val="FirstParagraph"/>
      </w:pPr>
      <w:r>
        <w:rPr>
          <w:rFonts w:hint="eastAsia"/>
        </w:rPr>
        <w:t xml:space="preserve">那么，你需要做大量功课来选择主刀医生。你要了解所有相关风险，要清楚持久性——可能以后还需要再次置换关节。之后你要做什么？你需要进行大量康复训练。</w:t>
      </w:r>
    </w:p>
    <w:p>
      <w:pPr>
        <w:pStyle w:val="BodyText"/>
      </w:pPr>
      <w:r>
        <w:rPr>
          <w:rFonts w:hint="eastAsia"/>
        </w:rPr>
        <w:t xml:space="preserve">手术只是催化剂。但如果你换了双膝却不做任何康复训练，结果可能比不做手术更糟。因此，术后的行动至关重要。</w:t>
      </w:r>
    </w:p>
    <w:p>
      <w:pPr>
        <w:pStyle w:val="BodyText"/>
      </w:pPr>
      <w:r>
        <w:rPr>
          <w:rFonts w:hint="eastAsia"/>
        </w:rPr>
        <w:t xml:space="preserve">我认为有很多令人信服的研究和理论支持这一点，例如古尔·多伦的研究就很可信。这位研究者现在应该在加州大学伯克利分校，以前在霍普金斯大学。她研究过（</w:t>
      </w:r>
    </w:p>
    <w:p>
      <w:pPr>
        <w:pStyle w:val="BodyText"/>
      </w:pPr>
      <w:r>
        <w:rPr>
          <w:rFonts w:hint="eastAsia"/>
        </w:rPr>
        <w:t xml:space="preserve">对章鱼广泛使用</w:t>
      </w:r>
      <w:r>
        <w:t xml:space="preserve"> </w:t>
      </w:r>
      <w:r>
        <w:rPr>
          <w:rFonts w:hint="eastAsia"/>
        </w:rPr>
        <w:t xml:space="preserve">MDMA。章鱼在大多数时候都非常不合群或孤僻，但即使拥有完全不同的神经系统，它们如何会像服用</w:t>
      </w:r>
      <w:r>
        <w:t xml:space="preserve"> MDMA </w:t>
      </w:r>
      <w:r>
        <w:rPr>
          <w:rFonts w:hint="eastAsia"/>
        </w:rPr>
        <w:t xml:space="preserve">的人类一样，表现出亲社会行为。</w:t>
      </w:r>
    </w:p>
    <w:p>
      <w:pPr>
        <w:pStyle w:val="BodyText"/>
      </w:pPr>
      <w:r>
        <w:rPr>
          <w:rFonts w:hint="eastAsia"/>
          <w:b/>
          <w:bCs/>
        </w:rPr>
        <w:t xml:space="preserve">肖恩·瑞安：</w:t>
      </w:r>
      <w:r>
        <w:t xml:space="preserve"> </w:t>
      </w:r>
      <w:r>
        <w:rPr>
          <w:rFonts w:hint="eastAsia"/>
        </w:rPr>
        <w:t xml:space="preserve">当真？</w:t>
      </w:r>
    </w:p>
    <w:p>
      <w:pPr>
        <w:pStyle w:val="BodyText"/>
      </w:pPr>
      <w:r>
        <w:rPr>
          <w:rFonts w:hint="eastAsia"/>
          <w:b/>
          <w:bCs/>
        </w:rPr>
        <w:t xml:space="preserve">蒂姆·费里斯：</w:t>
      </w:r>
      <w:r>
        <w:t xml:space="preserve"> </w:t>
      </w:r>
      <w:r>
        <w:rPr>
          <w:rFonts w:hint="eastAsia"/>
        </w:rPr>
        <w:t xml:space="preserve">确实非常吸引人。但她现在也在研究如何利用迷幻药——我可能在某些细节上说得不太准确，但大致没错——比如，帮助中风患者重新发展运动控制能力。这方面有应用可能性吗？</w:t>
      </w:r>
    </w:p>
    <w:p>
      <w:pPr>
        <w:pStyle w:val="BodyText"/>
      </w:pPr>
      <w:r>
        <w:rPr>
          <w:rFonts w:hint="eastAsia"/>
        </w:rPr>
        <w:t xml:space="preserve">她之所以研究这类潜在应用，是因为她相信某些迷幻药能够开启或重新开启一个“关键期”或“关键窗口”。这很像如果孩子们没有在某个特定年龄段学会说话，以后再学就会困难得多。某些事物存在关键的发展窗口。能否使用迷幻药重新打开这些窗口？答案似乎是肯定的。</w:t>
      </w:r>
    </w:p>
    <w:p>
      <w:pPr>
        <w:pStyle w:val="BodyText"/>
      </w:pPr>
      <w:r>
        <w:rPr>
          <w:rFonts w:hint="eastAsia"/>
        </w:rPr>
        <w:t xml:space="preserve">在这种情况下，老一辈人关于“整合”的所有建议——对于那些可能熟悉传统死藤水仪式的人来说，比如事后的饮食控制、几周内戒绝某些东西——这听起来很像什么？这很像科学刚刚开始触及皮毛的领域，即重新开启这些关键期、关键窗口，让你可以开始重新塑造行为模式，就像在水泥凝固之前那样。</w:t>
      </w:r>
    </w:p>
    <w:bookmarkEnd w:id="43"/>
    <w:bookmarkStart w:id="44" w:name="对强大工具的保守态度"/>
    <w:p>
      <w:pPr>
        <w:pStyle w:val="Heading2"/>
      </w:pPr>
      <w:r>
        <w:rPr>
          <w:rFonts w:hint="eastAsia"/>
        </w:rPr>
        <w:t xml:space="preserve">对强大工具的保守态度</w:t>
      </w:r>
    </w:p>
    <w:p>
      <w:pPr>
        <w:pStyle w:val="FirstParagraph"/>
      </w:pPr>
      <w:r>
        <w:rPr>
          <w:rFonts w:hint="eastAsia"/>
        </w:rPr>
        <w:t xml:space="preserve">所以我会说，我对这些化合物在某种更广义的治疗背景下所能起到的作用感到非常震撼和印象深刻。对此有很多不同的方法。新萨满实践的西方化版本与亚马逊、非洲等地的实际做法（比如墨西哥的马萨特克人等）截然不同，对吗？实际操作差异很大。</w:t>
      </w:r>
    </w:p>
    <w:p>
      <w:pPr>
        <w:pStyle w:val="BodyText"/>
      </w:pPr>
      <w:r>
        <w:rPr>
          <w:rFonts w:hint="eastAsia"/>
        </w:rPr>
        <w:t xml:space="preserve">所以我想说，我印象非常深刻。同时我也非常保守。绝大多数来找我并表示“是啊，我真的很想尝试迷幻药”的人，我都是劝退，而不是鼓励他们去尝试。</w:t>
      </w:r>
    </w:p>
    <w:p>
      <w:pPr>
        <w:pStyle w:val="BodyText"/>
      </w:pPr>
      <w:r>
        <w:rPr>
          <w:rFonts w:hint="eastAsia"/>
          <w:b/>
          <w:bCs/>
        </w:rPr>
        <w:t xml:space="preserve">肖恩·瑞安：</w:t>
      </w:r>
      <w:r>
        <w:t xml:space="preserve"> </w:t>
      </w:r>
      <w:r>
        <w:rPr>
          <w:rFonts w:hint="eastAsia"/>
        </w:rPr>
        <w:t xml:space="preserve">真的吗？</w:t>
      </w:r>
    </w:p>
    <w:p>
      <w:pPr>
        <w:pStyle w:val="BodyText"/>
      </w:pPr>
      <w:r>
        <w:rPr>
          <w:rFonts w:hint="eastAsia"/>
          <w:b/>
          <w:bCs/>
        </w:rPr>
        <w:t xml:space="preserve">蒂姆·费里斯：</w:t>
      </w:r>
      <w:r>
        <w:t xml:space="preserve"> </w:t>
      </w:r>
      <w:r>
        <w:rPr>
          <w:rFonts w:hint="eastAsia"/>
        </w:rPr>
        <w:t xml:space="preserve">是的，绝大多数我都劝退了。这并不意味着我认为风险大于收益。但对于某些特定人群，如果你有精神分裂症或边缘型人格障碍的家族史，我不建议使用这些东西。</w:t>
      </w:r>
    </w:p>
    <w:p>
      <w:pPr>
        <w:pStyle w:val="BodyText"/>
      </w:pPr>
      <w:r>
        <w:rPr>
          <w:rFonts w:hint="eastAsia"/>
        </w:rPr>
        <w:t xml:space="preserve">这也是为什么我对不同类型的脑刺激或迷走神经刺激如此兴奋的另一个原因——或者，我再提一个，使用饮食（特别是生酮饮食）的代谢精神病学。</w:t>
      </w:r>
    </w:p>
    <w:p>
      <w:pPr>
        <w:pStyle w:val="BodyText"/>
      </w:pPr>
      <w:r>
        <w:rPr>
          <w:rFonts w:hint="eastAsia"/>
        </w:rPr>
        <w:t xml:space="preserve">有一位副教授，我想他目前还是哈佛大学的副教授，名叫克里斯·帕默，他已经非常广泛地研究了这种方法对于某些——我们姑且称之为，可能有些人不喜欢这个说法——混乱的精神疾病的应用。</w:t>
      </w:r>
    </w:p>
    <w:bookmarkEnd w:id="44"/>
    <w:bookmarkStart w:id="45" w:name="河流的两岸僵化与混乱"/>
    <w:p>
      <w:pPr>
        <w:pStyle w:val="Heading2"/>
      </w:pPr>
      <w:r>
        <w:rPr>
          <w:rFonts w:hint="eastAsia"/>
        </w:rPr>
        <w:t xml:space="preserve">河流的两岸：僵化与混乱</w:t>
      </w:r>
    </w:p>
    <w:p>
      <w:pPr>
        <w:pStyle w:val="FirstParagraph"/>
      </w:pPr>
      <w:r>
        <w:rPr>
          <w:rFonts w:hint="eastAsia"/>
        </w:rPr>
        <w:t xml:space="preserve">假设有一条河，你可以在河中央游泳。那代表完全正常。但几乎没人是这样。然后在河的一岸，你有高度僵化，比如强迫症、抑郁症、慢性焦虑症、神经性厌食症，这些在某种意义上都以某种循环和僵化为特征。这也是为什么我认为迷幻药对这组看似不同的诊断有着神秘疗效的部分原因，对吧？它们属于僵化这一侧。我认为经典迷幻药对这方面的问题可能非常非常有帮助。</w:t>
      </w:r>
    </w:p>
    <w:p>
      <w:pPr>
        <w:pStyle w:val="BodyText"/>
      </w:pPr>
      <w:r>
        <w:rPr>
          <w:rFonts w:hint="eastAsia"/>
        </w:rPr>
        <w:t xml:space="preserve">然后在河的另一岸，我们姑且称之为更混乱的一组疾病，包括精神分裂症、边缘型人格障碍。在那一侧，像代谢精神病学这样的方法似乎就非常非常有趣。你会看到一些曾经服用过几十种药物的人，在进行生酮饮食四周后，就停掉了所有药物。</w:t>
      </w:r>
    </w:p>
    <w:p>
      <w:pPr>
        <w:pStyle w:val="BodyText"/>
      </w:pPr>
      <w:r>
        <w:rPr>
          <w:rFonts w:hint="eastAsia"/>
          <w:b/>
          <w:bCs/>
        </w:rPr>
        <w:t xml:space="preserve">肖恩·瑞安：</w:t>
      </w:r>
      <w:r>
        <w:t xml:space="preserve"> </w:t>
      </w:r>
      <w:r>
        <w:rPr>
          <w:rFonts w:hint="eastAsia"/>
        </w:rPr>
        <w:t xml:space="preserve">你是认真的吗？</w:t>
      </w:r>
    </w:p>
    <w:p>
      <w:pPr>
        <w:pStyle w:val="BodyText"/>
      </w:pPr>
      <w:r>
        <w:rPr>
          <w:rFonts w:hint="eastAsia"/>
          <w:b/>
          <w:bCs/>
        </w:rPr>
        <w:t xml:space="preserve">蒂姆·费里斯：</w:t>
      </w:r>
      <w:r>
        <w:t xml:space="preserve"> </w:t>
      </w:r>
      <w:r>
        <w:rPr>
          <w:rFonts w:hint="eastAsia"/>
        </w:rPr>
        <w:t xml:space="preserve">是的，这很令人震惊，非常震惊。所以，就像那三个……我们姑且称之为当前——它们可能会被取代——但对我来说，心理健康技术支撑中最有趣的支柱是：酮体和代谢精神病学、脑刺激或更广泛的生物电医学，然后是迷幻剂辅助疗法。</w:t>
      </w:r>
    </w:p>
    <w:p>
      <w:pPr>
        <w:pStyle w:val="BodyText"/>
      </w:pPr>
      <w:r>
        <w:rPr>
          <w:rFonts w:hint="eastAsia"/>
        </w:rPr>
        <w:t xml:space="preserve">但我是工具不可知论者。当时迷幻剂之所以最有趣、最引人注目，是因为你所看到的一些效果和它们的持久性，对吧？无论是针对创伤后应激障碍、重度抑郁症、酗酒，还是通过像纽约大学成瘾研究（顺便说一句，这并不新鲜）这样的途径。我们在20世纪50年代就曾用LSD进行过这类研究。</w:t>
      </w:r>
    </w:p>
    <w:p>
      <w:pPr>
        <w:pStyle w:val="BodyText"/>
      </w:pPr>
      <w:r>
        <w:rPr>
          <w:rFonts w:hint="eastAsia"/>
          <w:b/>
          <w:bCs/>
        </w:rPr>
        <w:t xml:space="preserve">肖恩·瑞安：</w:t>
      </w:r>
      <w:r>
        <w:t xml:space="preserve"> </w:t>
      </w:r>
      <w:r>
        <w:rPr>
          <w:rFonts w:hint="eastAsia"/>
        </w:rPr>
        <w:t xml:space="preserve">我们真的做过吗？</w:t>
      </w:r>
    </w:p>
    <w:p>
      <w:pPr>
        <w:pStyle w:val="BodyText"/>
      </w:pPr>
      <w:r>
        <w:rPr>
          <w:rFonts w:hint="eastAsia"/>
          <w:b/>
          <w:bCs/>
        </w:rPr>
        <w:t xml:space="preserve">蒂姆·费里斯：</w:t>
      </w:r>
      <w:r>
        <w:t xml:space="preserve"> </w:t>
      </w:r>
      <w:r>
        <w:rPr>
          <w:rFonts w:hint="eastAsia"/>
        </w:rPr>
        <w:t xml:space="preserve">是的，20世纪50年代和60年代。然后一旦尼克松将其列入禁止时期，所有这些就都消失了。这背后有很多政治动机，并没有科学理由。更多的是政治驱动的。</w:t>
      </w:r>
    </w:p>
    <w:p>
      <w:pPr>
        <w:pStyle w:val="BodyText"/>
      </w:pPr>
      <w:r>
        <w:rPr>
          <w:rFonts w:hint="eastAsia"/>
        </w:rPr>
        <w:t xml:space="preserve">但重点是，我对迷幻剂辅助疗法的未来感到非常兴奋。但我一直最感兴趣的是科学。一旦它变成政策、政治活动、哗众取宠以及结交正确的特殊利益集团，是的，我对这些东西完全没有耐心。我就是不行，我对此感到非常困扰。</w:t>
      </w:r>
    </w:p>
    <w:p>
      <w:pPr>
        <w:pStyle w:val="BodyText"/>
      </w:pPr>
      <w:r>
        <w:rPr>
          <w:rFonts w:hint="eastAsia"/>
        </w:rPr>
        <w:t xml:space="preserve">所以我更愿意只与科学家和实践者打交道。比如，我一直深度参与像亚马逊保护团队这样的组织，关注土著土地权利，并真正尝试在可能范围内支持和回馈那些实际上将这些东西——现在正被医学化——给予世界的群体，对吧？我确实认为这很重要。</w:t>
      </w:r>
    </w:p>
    <w:p>
      <w:pPr>
        <w:pStyle w:val="BodyText"/>
      </w:pPr>
      <w:r>
        <w:rPr>
          <w:rFonts w:hint="eastAsia"/>
          <w:b/>
          <w:bCs/>
        </w:rPr>
        <w:t xml:space="preserve">肖恩·瑞安：</w:t>
      </w:r>
      <w:r>
        <w:t xml:space="preserve"> </w:t>
      </w:r>
      <w:r>
        <w:rPr>
          <w:rFonts w:hint="eastAsia"/>
        </w:rPr>
        <w:t xml:space="preserve">你认为那真的很重要吗？</w:t>
      </w:r>
    </w:p>
    <w:p>
      <w:pPr>
        <w:pStyle w:val="BodyText"/>
      </w:pPr>
      <w:r>
        <w:rPr>
          <w:rFonts w:hint="eastAsia"/>
          <w:b/>
          <w:bCs/>
        </w:rPr>
        <w:t xml:space="preserve">蒂姆·费里斯：</w:t>
      </w:r>
      <w:r>
        <w:t xml:space="preserve"> </w:t>
      </w:r>
      <w:r>
        <w:rPr>
          <w:rFonts w:hint="eastAsia"/>
        </w:rPr>
        <w:t xml:space="preserve">尤其是考虑到其中一些人是在如此充满敌意的地域运作。我的意思是，那里有非法采矿利益集团、伐木业、农业、毒贩等等。你知道，这些人经常被暗杀。各地的土著领袖都是如此。看看巴西、哥伦比亚、墨西哥。他们在很多方面所处的环境都非常非常艰难。</w:t>
      </w:r>
    </w:p>
    <w:p>
      <w:pPr>
        <w:pStyle w:val="BodyText"/>
      </w:pPr>
      <w:r>
        <w:rPr>
          <w:rFonts w:hint="eastAsia"/>
          <w:b/>
          <w:bCs/>
        </w:rPr>
        <w:t xml:space="preserve">肖恩·瑞安：</w:t>
      </w:r>
      <w:r>
        <w:t xml:space="preserve"> </w:t>
      </w:r>
      <w:r>
        <w:rPr>
          <w:rFonts w:hint="eastAsia"/>
        </w:rPr>
        <w:t xml:space="preserve">最初是什么让你对迷幻剂产生兴趣的？</w:t>
      </w:r>
    </w:p>
    <w:bookmarkEnd w:id="45"/>
    <w:bookmarkStart w:id="46" w:name="早期对改变意识状态着迷"/>
    <w:p>
      <w:pPr>
        <w:pStyle w:val="Heading2"/>
      </w:pPr>
      <w:r>
        <w:rPr>
          <w:rFonts w:hint="eastAsia"/>
        </w:rPr>
        <w:t xml:space="preserve">早期对改变意识状态着迷</w:t>
      </w:r>
    </w:p>
    <w:p>
      <w:pPr>
        <w:pStyle w:val="FirstParagraph"/>
      </w:pPr>
      <w:r>
        <w:rPr>
          <w:rFonts w:hint="eastAsia"/>
          <w:b/>
          <w:bCs/>
        </w:rPr>
        <w:t xml:space="preserve">蒂姆·费里斯：</w:t>
      </w:r>
      <w:r>
        <w:t xml:space="preserve"> </w:t>
      </w:r>
      <w:r>
        <w:rPr>
          <w:rFonts w:hint="eastAsia"/>
        </w:rPr>
        <w:t xml:space="preserve">我从小就一直对改变意识状态感兴趣。我不确切知道这来自哪里。我想这只是怀疑，在某个层面上——像唐纳德·霍夫曼这样的研究者，他是个特立独行的人，他可能有某种观点——但我内心一直有一部分隐约怀疑，我们在这里所看到和经历的就像是一个用户界面。就像电脑桌面一样，好吧，我们有一些图标等等来代表某些东西，但这只是一个界面。</w:t>
      </w:r>
    </w:p>
    <w:p>
      <w:pPr>
        <w:pStyle w:val="BodyText"/>
      </w:pPr>
      <w:r>
        <w:rPr>
          <w:rFonts w:hint="eastAsia"/>
        </w:rPr>
        <w:t xml:space="preserve">如果我们是螳螂虾或别的动物，它看起来或感觉起来就不会是这样。对吧。所以这是一种现实，但它不是最终的、唯一的客观现实。我一直有那种感觉，你可以通过纯粹的科学的、物理主义的视角来探索它。你不必走得太远。你不必非得在满月时分拿着死猫和鹰翅在头上挥舞。就像，你不必进入纯粹的巫术领域才能问一些问题。</w:t>
      </w:r>
    </w:p>
    <w:p>
      <w:pPr>
        <w:pStyle w:val="BodyText"/>
      </w:pPr>
      <w:r>
        <w:rPr>
          <w:rFonts w:hint="eastAsia"/>
        </w:rPr>
        <w:t xml:space="preserve">然后我想说后来，我一直对神话感兴趣。我妈妈给我买了一本很特别的书，我想它是在特价书桌上买的，叫《变狼狂读本》。《变狼狂读本》是一部关于变形神话和信仰的历史文集，你在几乎每种文化中都能看到，无论是北美平原印第安人、西伯利亚还是其他地方。</w:t>
      </w:r>
    </w:p>
    <w:p>
      <w:pPr>
        <w:pStyle w:val="BodyText"/>
      </w:pPr>
      <w:r>
        <w:rPr>
          <w:rFonts w:hint="eastAsia"/>
        </w:rPr>
        <w:t xml:space="preserve">书中有章节讲述了“女巫”或“狼人”使用不同植物——如曼德拉草、颠茄、天仙子等——的经历，他们基本上会进行这些不可思议的精神之旅，然后带着关于变形……</w:t>
      </w:r>
    </w:p>
    <w:bookmarkEnd w:id="46"/>
    <w:bookmarkStart w:id="47" w:name="对阿尔茨海默症的恐惧与大脑功能的关注"/>
    <w:p>
      <w:pPr>
        <w:pStyle w:val="Heading2"/>
      </w:pPr>
      <w:r>
        <w:rPr>
          <w:rFonts w:hint="eastAsia"/>
        </w:rPr>
        <w:t xml:space="preserve">对阿尔茨海默症的恐惧与大脑功能的关注</w:t>
      </w:r>
    </w:p>
    <w:p>
      <w:pPr>
        <w:pStyle w:val="FirstParagraph"/>
      </w:pPr>
      <w:r>
        <w:rPr>
          <w:rFonts w:hint="eastAsia"/>
        </w:rPr>
        <w:t xml:space="preserve">再加上我家族中对阿尔茨海默症的恐惧，这促使我真正想专注于大脑功能的研究。差不多在同一时期发生了好几件事。高中快毕业时，我读了一本斯蒂芬·拉伯奇写的《探索清醒梦的世界》。直到今天，我仍然认为这是我所见过的、以系统化方式教授某项技能的最令人印象深刻的书之一。它教你如何在自己梦中诱导出清醒状态。</w:t>
      </w:r>
    </w:p>
    <w:p>
      <w:pPr>
        <w:pStyle w:val="BodyText"/>
      </w:pPr>
      <w:r>
        <w:rPr>
          <w:rFonts w:hint="eastAsia"/>
        </w:rPr>
        <w:t xml:space="preserve">这并没有什么神秘的。我不该这么说——在实验室环境下可以证明，你能够培养出控制梦境、在梦中保持清醒的能力。他们演示的方式是，通过脑电图或其他手段确认某人处于睡眠状态。然后你事先设计好，比如眼动模式。人睡着时会发生什么？快速眼动。你的眼动仍然与梦中行为相关联。</w:t>
      </w:r>
    </w:p>
    <w:p>
      <w:pPr>
        <w:pStyle w:val="BodyText"/>
      </w:pPr>
      <w:r>
        <w:rPr>
          <w:rFonts w:hint="eastAsia"/>
        </w:rPr>
        <w:t xml:space="preserve">于是你事先和实验对象约定好一套类似摩尔斯电码的序列。比如：右、右、左、右、右、左、右、右、左。当受试者进入梦境后，他们就会做出这套眼动序列。</w:t>
      </w:r>
    </w:p>
    <w:p>
      <w:pPr>
        <w:pStyle w:val="BodyText"/>
      </w:pPr>
      <w:r>
        <w:rPr>
          <w:rFonts w:hint="eastAsia"/>
          <w:b/>
          <w:bCs/>
        </w:rPr>
        <w:t xml:space="preserve">肖恩·瑞安</w:t>
      </w:r>
      <w:r>
        <w:rPr>
          <w:rFonts w:hint="eastAsia"/>
        </w:rPr>
        <w:t xml:space="preserve">：你没开玩笑吧？</w:t>
      </w:r>
    </w:p>
    <w:bookmarkEnd w:id="47"/>
    <w:bookmarkStart w:id="48" w:name="掌握清醒梦"/>
    <w:p>
      <w:pPr>
        <w:pStyle w:val="Heading2"/>
      </w:pPr>
      <w:r>
        <w:rPr>
          <w:rFonts w:hint="eastAsia"/>
        </w:rPr>
        <w:t xml:space="preserve">掌握清醒梦</w:t>
      </w:r>
    </w:p>
    <w:p>
      <w:pPr>
        <w:pStyle w:val="FirstParagraph"/>
      </w:pPr>
      <w:r>
        <w:rPr>
          <w:rFonts w:hint="eastAsia"/>
          <w:b/>
          <w:bCs/>
        </w:rPr>
        <w:t xml:space="preserve">蒂姆·费里斯</w:t>
      </w:r>
      <w:r>
        <w:rPr>
          <w:rFonts w:hint="eastAsia"/>
        </w:rPr>
        <w:t xml:space="preserve">：没错。当我真正开始练习时——其实是在我被大学录取后——我觉得现在想做什么都可以了。当时主要精力在摔跤上，我一心只想参赛、冲击全国锦标赛并取得好成绩，而清醒梦就是全部。没过多久，大概一个月左右吧（有些人天生就容易掌握），我就能达到每晚诱导出一两次清醒梦的程度。</w:t>
      </w:r>
    </w:p>
    <w:p>
      <w:pPr>
        <w:pStyle w:val="BodyText"/>
      </w:pPr>
      <w:r>
        <w:rPr>
          <w:rFonts w:hint="eastAsia"/>
        </w:rPr>
        <w:t xml:space="preserve">当你能随意修改梦境或以某种方式延长梦境时，这种体验非常奇特。事先声明，每个人最初都会做两件事：拼命飞来飞去，以及尽可能多地和别人发生关系。大家一开始都会这么做。</w:t>
      </w:r>
    </w:p>
    <w:p>
      <w:pPr>
        <w:pStyle w:val="BodyText"/>
      </w:pPr>
      <w:r>
        <w:rPr>
          <w:rFonts w:hint="eastAsia"/>
        </w:rPr>
        <w:t xml:space="preserve">所以你会先飞一阵子，再胡闹一阵子。之后就能开始一些更古怪的探索了。我当时最喜欢的一位摔跤手是俄克拉荷马州的约翰·史密斯——一位以低位抱腿技术闻名的天才选手。虽然从没见过本人，但我看了大量录像。晚上在梦里，我会和约翰·史密斯一起进行摔跤训练。这确实提升了我现实中的摔跤水平。</w:t>
      </w:r>
    </w:p>
    <w:p>
      <w:pPr>
        <w:pStyle w:val="BodyText"/>
      </w:pPr>
      <w:r>
        <w:rPr>
          <w:rFonts w:hint="eastAsia"/>
        </w:rPr>
        <w:t xml:space="preserve">所以清醒梦能让你拉动一些意想不到的控制杆，探索隐秘的角落。但这需要练习，必须循序渐进，还要用非常规律的方式记录梦境内容。这是一项需要实践的技能。这也引发了很多疑问：比如十年前学过的东西，能否通过清醒梦重新从记忆书架里取出来？有可能吗？也许吧。</w:t>
      </w:r>
    </w:p>
    <w:bookmarkEnd w:id="48"/>
    <w:bookmarkStart w:id="49" w:name="首次接触致幻剂"/>
    <w:p>
      <w:pPr>
        <w:pStyle w:val="Heading2"/>
      </w:pPr>
      <w:r>
        <w:rPr>
          <w:rFonts w:hint="eastAsia"/>
        </w:rPr>
        <w:t xml:space="preserve">首次接触致幻剂</w:t>
      </w:r>
    </w:p>
    <w:p>
      <w:pPr>
        <w:pStyle w:val="FirstParagraph"/>
      </w:pPr>
      <w:r>
        <w:rPr>
          <w:rFonts w:hint="eastAsia"/>
        </w:rPr>
        <w:t xml:space="preserve">要说最早的话，应该是在大学初期——不对，其实还是高中阶段。就在高中毕业前夕，我经历了……</w:t>
      </w:r>
    </w:p>
    <w:p>
      <w:pPr>
        <w:pStyle w:val="BodyText"/>
      </w:pPr>
      <w:r>
        <w:rPr>
          <w:rFonts w:hint="eastAsia"/>
        </w:rPr>
        <w:t xml:space="preserve">初次接触致幻剂的经历是从蘑菇和LSD开始的。那次体验之后，我的反应是：好吧，我实在无法理解为何自己对时间的感知能被切割重组——就像昨晚经历的那样。这与我认知中的现实体验完全不符。那究竟意味着什么？我毫无头绪，但很想探究其背后的可能性。</w:t>
      </w:r>
    </w:p>
    <w:p>
      <w:pPr>
        <w:pStyle w:val="BodyText"/>
      </w:pPr>
      <w:r>
        <w:rPr>
          <w:rFonts w:hint="eastAsia"/>
        </w:rPr>
        <w:t xml:space="preserve">我选择普林斯顿大学有几点原因。当时我申请了普林斯顿的提前录取项目，这种录取方式有点像限期承诺。回想起来，我觉得在其他地方或许会更快乐些——普林斯顿对我而言是个非常严苛拘谨的环境。但那里拥有全球顶尖的东亚研究系，涵盖日语、中文、韩语等方向，确实非常出色。同时该校的心理学和神经科学项目也极强，比如丹尼·卡尼曼就在那里任教。</w:t>
      </w:r>
    </w:p>
    <w:p>
      <w:pPr>
        <w:pStyle w:val="BodyText"/>
      </w:pPr>
      <w:r>
        <w:rPr>
          <w:rFonts w:hint="eastAsia"/>
        </w:rPr>
        <w:t xml:space="preserve">还有一位名叫巴里·雅各布斯的研究员，他不仅开展过大量LSD相关研究，还针对猫科动物的血清素系统进行过实验（毕竟猫总在睡觉）。我特别渴望进入他的实验室工作。</w:t>
      </w:r>
    </w:p>
    <w:bookmarkEnd w:id="49"/>
    <w:bookmarkStart w:id="50" w:name="普林斯顿工程异常研究实验室"/>
    <w:p>
      <w:pPr>
        <w:pStyle w:val="Heading2"/>
      </w:pPr>
      <w:r>
        <w:rPr>
          <w:rFonts w:hint="eastAsia"/>
        </w:rPr>
        <w:t xml:space="preserve">普林斯顿工程异常研究实验室</w:t>
      </w:r>
    </w:p>
    <w:p>
      <w:pPr>
        <w:pStyle w:val="FirstParagraph"/>
      </w:pPr>
      <w:r>
        <w:rPr>
          <w:rFonts w:hint="eastAsia"/>
        </w:rPr>
        <w:t xml:space="preserve">第三点在于——虽然我入学约一年后这个实验室就逐渐关闭了，当时还颇为遗憾——普林斯顿有个名为PEAR实验室的机构（全称普林斯顿工程异常研究实验室）。某些细节我可能记不准确，但可以确定的是他们曾获得军方或某三字母机构的资金支持，我记得还有来自SRI国际的经费，旨在运用计算和量化手段研究心灵致动、遥感观测等现象。</w:t>
      </w:r>
    </w:p>
    <w:p>
      <w:pPr>
        <w:pStyle w:val="BodyText"/>
      </w:pPr>
      <w:r>
        <w:rPr>
          <w:rFonts w:hint="eastAsia"/>
        </w:rPr>
        <w:t xml:space="preserve">这个实验室的创立者应该是约翰教授（我记得名字拼写是J-A-H-N）。需要核实的是，他好像是工程学院前院长。当时他的研究生发现人类能影响随机数发生器，他的第一反应是：“真的？如果你非要浪费时间研究这个，我不会阻拦——虽然我觉得这想法糟透了。”但数据结果出来后，他转而重视起来，最终牵头创立了这个异常研究实验室。我特别想知道他们究竟发现了什么。</w:t>
      </w:r>
    </w:p>
    <w:p>
      <w:pPr>
        <w:pStyle w:val="BodyText"/>
      </w:pPr>
      <w:r>
        <w:rPr>
          <w:rFonts w:hint="eastAsia"/>
        </w:rPr>
        <w:t xml:space="preserve">要知道这位教授是位极其严谨的工程师，原本属于极端怀疑论者，结果却成为这项研究的领军人物。这提醒我们：人总会下意识寻找支持自己信念的证据。而科学方法作为思维框架，本质就是防止自我欺骗。这些经历共同促使我思考：如果暂且承认某些超常现象可能存在（即使抛开致幻剂、清醒梦、宗教体验等因素），我觉得这些现象或许都触及了同一本质的不同侧面。</w:t>
      </w:r>
    </w:p>
    <w:p>
      <w:pPr>
        <w:pStyle w:val="BodyText"/>
      </w:pPr>
      <w:r>
        <w:rPr>
          <w:rFonts w:hint="eastAsia"/>
        </w:rPr>
        <w:t xml:space="preserve">当然这些完全可能是大脑内部的产物，就像颞叶癫痫发作时的体验。回顾许多宗教经文，描述确实很像癫痫症状。但这是否意味着全无价值？未必。史上最具创造力的人群中，不少都有类似体验。所以最终我认定：只要存在可能性，我就想弄明白这具颅骨内三磅重的脂肪组织里究竟发生了什么奥秘。我们又该如何研究它？</w:t>
      </w:r>
    </w:p>
    <w:p>
      <w:pPr>
        <w:pStyle w:val="BodyText"/>
      </w:pPr>
      <w:r>
        <w:rPr>
          <w:rFonts w:hint="eastAsia"/>
        </w:rPr>
        <w:t xml:space="preserve">那你到底是怎么研究这个的呢？</w:t>
      </w:r>
    </w:p>
    <w:p>
      <w:pPr>
        <w:pStyle w:val="BodyText"/>
      </w:pPr>
      <w:r>
        <w:rPr>
          <w:rFonts w:hint="eastAsia"/>
        </w:rPr>
        <w:t xml:space="preserve">所以，我觉得，所有这些事情，可以说是一个催化剂，然后我就在这方面投入了相当多的精力，持续了一段时间。</w:t>
      </w:r>
    </w:p>
    <w:bookmarkEnd w:id="50"/>
    <w:bookmarkStart w:id="51" w:name="一次可怕的经历与抽身退出"/>
    <w:p>
      <w:pPr>
        <w:pStyle w:val="Heading2"/>
      </w:pPr>
      <w:r>
        <w:rPr>
          <w:rFonts w:hint="eastAsia"/>
        </w:rPr>
        <w:t xml:space="preserve">一次可怕的经历与抽身退出</w:t>
      </w:r>
    </w:p>
    <w:p>
      <w:pPr>
        <w:pStyle w:val="FirstParagraph"/>
      </w:pPr>
      <w:r>
        <w:rPr>
          <w:rFonts w:hint="eastAsia"/>
        </w:rPr>
        <w:t xml:space="preserve">由于我完全没有——当然也完全没有受过——我和我的朋友都没有受过如何构建迷幻体验的训练。我有过一次可怕的经历：我在一次蘑菇迷幻体验中，半夜醒来，因为我那几个混蛋朋友——我们三个人本来一起去远足，结果他们走散了，把我一个人留在屋子里。我当时陷入了思维循环，我确信我们当时甚至没有测量剂量，但现在回想起来，我估计那大概是6到8克的干切片蘑菇，这对于不了解的人来说是很大的剂量。</w:t>
      </w:r>
    </w:p>
    <w:p>
      <w:pPr>
        <w:pStyle w:val="BodyText"/>
      </w:pPr>
      <w:r>
        <w:rPr>
          <w:rFonts w:hint="eastAsia"/>
        </w:rPr>
        <w:t xml:space="preserve">所以我不断地陷入思维循环，循环，再循环，后来我晃悠到了我父母家。我的朋友们后来还问我：“你肯定没去那儿吧？”结果第二天，我妈对我说：“昨晚玩得挺嗨，是吧？”我装作不知道：“什么意思？”所以这已经是个问题了。我当时正嗨得不行，就坐在我父母家的厨房地板上。这已经够糟的了。</w:t>
      </w:r>
    </w:p>
    <w:p>
      <w:pPr>
        <w:pStyle w:val="BodyText"/>
      </w:pPr>
      <w:r>
        <w:rPr>
          <w:rFonts w:hint="eastAsia"/>
        </w:rPr>
        <w:t xml:space="preserve">但当我走回我和朋友们住的那个房子时，我在一片漆黑中从迷幻状态中清醒过来，当时我正在马路中间走着，差点被一辆迎面而来的车撞到。迎面而来的车头灯照亮了我，把我惊醒了。然后我跳着躲开了。我当时就想：“好吧，到此为止。”然后我就停止了使用迷幻剂。</w:t>
      </w:r>
    </w:p>
    <w:p>
      <w:pPr>
        <w:pStyle w:val="BodyText"/>
      </w:pPr>
      <w:r>
        <w:rPr>
          <w:rFonts w:hint="eastAsia"/>
        </w:rPr>
        <w:t xml:space="preserve">我后来重新接触它的唯一原因是，那份兴趣始终存在。其他方面，比如清醒梦、神经科学、各种兴趣，所有这些都继续着。但我觉得迷幻药，那是禁区。</w:t>
      </w:r>
    </w:p>
    <w:bookmarkEnd w:id="51"/>
    <w:bookmarkStart w:id="52" w:name="年重新接触迷幻剂"/>
    <w:p>
      <w:pPr>
        <w:pStyle w:val="Heading2"/>
      </w:pPr>
      <w:r>
        <w:rPr>
          <w:rFonts w:hint="eastAsia"/>
        </w:rPr>
        <w:t xml:space="preserve">2012年重新接触迷幻剂</w:t>
      </w:r>
    </w:p>
    <w:p>
      <w:pPr>
        <w:pStyle w:val="FirstParagraph"/>
      </w:pPr>
      <w:r>
        <w:rPr>
          <w:rFonts w:hint="eastAsia"/>
        </w:rPr>
        <w:t xml:space="preserve">后来在2012年，大概是2012年，我当时的女朋友去秘鲁参加了一个静修营，进行了三个晚上的死藤水仪式，回来之后简直变了一个人。我当时就想：“嗯，这有点意思。”她说：“你真的需要试试这个。”我说：“我看还是算了吧。”她说：“这相当于在两三个晚上里完成了20年的心理治疗。”我当时就想：“该死，你太了解我了。这个说法可真吸引人。”然后我就说：“好吧。”</w:t>
      </w:r>
    </w:p>
    <w:p>
      <w:pPr>
        <w:pStyle w:val="BodyText"/>
      </w:pPr>
      <w:r>
        <w:rPr>
          <w:rFonts w:hint="eastAsia"/>
        </w:rPr>
        <w:t xml:space="preserve">要知道，这还是在我处理所有创伤之前的事。但她已经意识到了，而我还只是在硬撑着，把自己封闭起来。我总是说：“不，我没事，我很好。”然后大概在2012年左右，就像，你知道，从外太空重返大气层一样，飞船的前端都烧得通红。我那时才意识到：“哦，好吧，我快要撑不住，要崩溃了。”</w:t>
      </w:r>
    </w:p>
    <w:p>
      <w:pPr>
        <w:pStyle w:val="BodyText"/>
      </w:pPr>
      <w:r>
        <w:rPr>
          <w:rFonts w:hint="eastAsia"/>
        </w:rPr>
        <w:t xml:space="preserve">与此同时发生了两件事。第一，我的一个朋友，他是世界上最成功的极限摄影师之一，对我说：“你需要尝试某种冥想。”他说：“去花钱找个人，学习超验冥想。”我当时想：“呃，真的吗？我要花，不管多少钱，500美元还是1500美元，就为了让某个人给我个咒语，我还得给他献花？你他妈在开玩笑吗？”他说：“你负担得起。”我——他又说：“真的，你看看你自己。”我说：“好吧，行吧。”</w:t>
      </w:r>
    </w:p>
    <w:p>
      <w:pPr>
        <w:pStyle w:val="BodyText"/>
      </w:pPr>
      <w:r>
        <w:rPr>
          <w:rFonts w:hint="eastAsia"/>
        </w:rPr>
        <w:t xml:space="preserve">于是我开始练习超验冥想，这实际上是一笔非常好的投资。花钱很重要。为什么？因为你不想浪费那笔钱，你有了责任感，所以你就会真的去做。</w:t>
      </w:r>
    </w:p>
    <w:bookmarkEnd w:id="52"/>
    <w:bookmarkStart w:id="53" w:name="一种系统化的迷幻剂使用方法"/>
    <w:p>
      <w:pPr>
        <w:pStyle w:val="Heading2"/>
      </w:pPr>
      <w:r>
        <w:rPr>
          <w:rFonts w:hint="eastAsia"/>
        </w:rPr>
        <w:t xml:space="preserve">一种系统化的迷幻剂使用方法</w:t>
      </w:r>
    </w:p>
    <w:p>
      <w:pPr>
        <w:pStyle w:val="FirstParagraph"/>
      </w:pPr>
      <w:r>
        <w:rPr>
          <w:rFonts w:hint="eastAsia"/>
        </w:rPr>
        <w:t xml:space="preserve">第二，我开始考虑重新进入迷幻剂这个领域。我当时想，好吧，如果我现在要做这件事，既然我知道如何正确地阅读研究，并且有机会——我当时住在湾区，我想，我正处在北美探索这类事物的中心——那我就要用一种非常保守的、循序渐进的方式来进行，最终可能导向死藤水，但并不强求。</w:t>
      </w:r>
    </w:p>
    <w:p>
      <w:pPr>
        <w:pStyle w:val="BodyText"/>
      </w:pPr>
      <w:r>
        <w:rPr>
          <w:rFonts w:hint="eastAsia"/>
        </w:rPr>
        <w:t xml:space="preserve">所以我就开始思考如何安全地构建这个过程，你知道，用个不太恰当的词，就像招聘工作一样，我面试了不同的引导者，请了一些人。</w:t>
      </w:r>
    </w:p>
    <w:p>
      <w:pPr>
        <w:pStyle w:val="BodyText"/>
      </w:pPr>
      <w:r>
        <w:rPr>
          <w:rFonts w:hint="eastAsia"/>
        </w:rPr>
        <w:t xml:space="preserve">帮我完成背景调查和推荐信核查。我做得非常彻底，因为那次街头经历确实让我心有余悸。当时我差点就被车撞了。糟糕的事情确实会发生，比如有人从窗户跳下去。虽然我不愿这么说，但这类事情确实存在。</w:t>
      </w:r>
    </w:p>
    <w:p>
      <w:pPr>
        <w:pStyle w:val="BodyText"/>
      </w:pPr>
      <w:r>
        <w:rPr>
          <w:rFonts w:hint="eastAsia"/>
        </w:rPr>
        <w:t xml:space="preserve">所以我希望尽可能设置多重保障。这一切大约始于2011年、2012年左右，算是我重新回归这个领域。</w:t>
      </w:r>
    </w:p>
    <w:p>
      <w:pPr>
        <w:pStyle w:val="BodyText"/>
      </w:pPr>
      <w:r>
        <w:rPr>
          <w:rFonts w:hint="eastAsia"/>
          <w:b/>
          <w:bCs/>
        </w:rPr>
        <w:t xml:space="preserve">肖恩·瑞安</w:t>
      </w:r>
      <w:r>
        <w:rPr>
          <w:rFonts w:hint="eastAsia"/>
        </w:rPr>
        <w:t xml:space="preserve">：天啊。</w:t>
      </w:r>
    </w:p>
    <w:p>
      <w:pPr>
        <w:pStyle w:val="BodyText"/>
      </w:pPr>
      <w:r>
        <w:rPr>
          <w:rFonts w:hint="eastAsia"/>
          <w:b/>
          <w:bCs/>
        </w:rPr>
        <w:t xml:space="preserve">蒂姆·费里斯</w:t>
      </w:r>
      <w:r>
        <w:rPr>
          <w:rFonts w:hint="eastAsia"/>
        </w:rPr>
        <w:t xml:space="preserve">：是的。但这次我对整个过程采取了更加系统化的方式。</w:t>
      </w:r>
    </w:p>
    <w:bookmarkEnd w:id="53"/>
    <w:bookmarkStart w:id="54" w:name="宗教与灵性"/>
    <w:p>
      <w:pPr>
        <w:pStyle w:val="Heading2"/>
      </w:pPr>
      <w:r>
        <w:rPr>
          <w:rFonts w:hint="eastAsia"/>
        </w:rPr>
        <w:t xml:space="preserve">宗教与灵性</w:t>
      </w:r>
    </w:p>
    <w:p>
      <w:pPr>
        <w:pStyle w:val="FirstParagraph"/>
      </w:pPr>
      <w:r>
        <w:rPr>
          <w:rFonts w:hint="eastAsia"/>
          <w:b/>
          <w:bCs/>
        </w:rPr>
        <w:t xml:space="preserve">肖恩·瑞安</w:t>
      </w:r>
      <w:r>
        <w:rPr>
          <w:rFonts w:hint="eastAsia"/>
        </w:rPr>
        <w:t xml:space="preserve">：你是基督徒吗？</w:t>
      </w:r>
    </w:p>
    <w:p>
      <w:pPr>
        <w:pStyle w:val="BodyText"/>
      </w:pPr>
      <w:r>
        <w:rPr>
          <w:rFonts w:hint="eastAsia"/>
          <w:b/>
          <w:bCs/>
        </w:rPr>
        <w:t xml:space="preserve">蒂姆·费里斯</w:t>
      </w:r>
      <w:r>
        <w:rPr>
          <w:rFonts w:hint="eastAsia"/>
        </w:rPr>
        <w:t xml:space="preserve">：我不会将自己归类为任何建制化宗教的信徒。</w:t>
      </w:r>
    </w:p>
    <w:p>
      <w:pPr>
        <w:pStyle w:val="BodyText"/>
      </w:pPr>
      <w:r>
        <w:rPr>
          <w:rFonts w:hint="eastAsia"/>
          <w:b/>
          <w:bCs/>
        </w:rPr>
        <w:t xml:space="preserve">肖恩·瑞安</w:t>
      </w:r>
      <w:r>
        <w:rPr>
          <w:rFonts w:hint="eastAsia"/>
        </w:rPr>
        <w:t xml:space="preserve">：明白了。</w:t>
      </w:r>
    </w:p>
    <w:p>
      <w:pPr>
        <w:pStyle w:val="BodyText"/>
      </w:pPr>
      <w:r>
        <w:rPr>
          <w:rFonts w:hint="eastAsia"/>
          <w:b/>
          <w:bCs/>
        </w:rPr>
        <w:t xml:space="preserve">蒂姆·费里斯</w:t>
      </w:r>
      <w:r>
        <w:rPr>
          <w:rFonts w:hint="eastAsia"/>
        </w:rPr>
        <w:t xml:space="preserve">：他在提问呢。</w:t>
      </w:r>
    </w:p>
    <w:p>
      <w:pPr>
        <w:pStyle w:val="BodyText"/>
      </w:pPr>
      <w:r>
        <w:rPr>
          <w:rFonts w:hint="eastAsia"/>
          <w:b/>
          <w:bCs/>
        </w:rPr>
        <w:t xml:space="preserve">肖恩·瑞安</w:t>
      </w:r>
      <w:r>
        <w:rPr>
          <w:rFonts w:hint="eastAsia"/>
        </w:rPr>
        <w:t xml:space="preserve">：你刚才几次提到经文。</w:t>
      </w:r>
    </w:p>
    <w:p>
      <w:pPr>
        <w:pStyle w:val="BodyText"/>
      </w:pPr>
      <w:r>
        <w:rPr>
          <w:rFonts w:hint="eastAsia"/>
          <w:b/>
          <w:bCs/>
        </w:rPr>
        <w:t xml:space="preserve">蒂姆·费里斯</w:t>
      </w:r>
      <w:r>
        <w:rPr>
          <w:rFonts w:hint="eastAsia"/>
        </w:rPr>
        <w:t xml:space="preserve">：哦，是的。我觉得无论你是否信仰宗教，都应该阅读经文。解读方式可以多种多样。但我想说，如果某些典籍是西方文明的基石之一，那么确实应该去熟悉它们，对吧？</w:t>
      </w:r>
    </w:p>
    <w:p>
      <w:pPr>
        <w:pStyle w:val="BodyText"/>
      </w:pPr>
      <w:r>
        <w:rPr>
          <w:rFonts w:hint="eastAsia"/>
        </w:rPr>
        <w:t xml:space="preserve">就像如果没读过宪法，或许也该读一读。不过宪法篇幅短得多，建议先从那里开始。</w:t>
      </w:r>
    </w:p>
    <w:p>
      <w:pPr>
        <w:pStyle w:val="BodyText"/>
      </w:pPr>
      <w:r>
        <w:rPr>
          <w:rFonts w:hint="eastAsia"/>
          <w:b/>
          <w:bCs/>
        </w:rPr>
        <w:t xml:space="preserve">肖恩·瑞安</w:t>
      </w:r>
      <w:r>
        <w:rPr>
          <w:rFonts w:hint="eastAsia"/>
        </w:rPr>
        <w:t xml:space="preserve">：那你认为死亡后会发生什么？</w:t>
      </w:r>
    </w:p>
    <w:p>
      <w:pPr>
        <w:pStyle w:val="BodyText"/>
      </w:pPr>
      <w:r>
        <w:rPr>
          <w:rFonts w:hint="eastAsia"/>
          <w:b/>
          <w:bCs/>
        </w:rPr>
        <w:t xml:space="preserve">蒂姆·费里斯</w:t>
      </w:r>
      <w:r>
        <w:rPr>
          <w:rFonts w:hint="eastAsia"/>
        </w:rPr>
        <w:t xml:space="preserve">：我认为死亡后会如何？我越来越难以相信意识会像机器断电般彻底消失——这观点某种程度上受到我使用致幻剂的体验影响。</w:t>
      </w:r>
    </w:p>
    <w:p>
      <w:pPr>
        <w:pStyle w:val="BodyText"/>
      </w:pPr>
      <w:r>
        <w:rPr>
          <w:rFonts w:hint="eastAsia"/>
        </w:rPr>
        <w:t xml:space="preserve">我意识到自己可以持某种坚定信念，但如果你想成为更优秀的思考者和更完整的人，就必须用最苛刻的批评来挑战这个信念。这很重要。</w:t>
      </w:r>
    </w:p>
    <w:p>
      <w:pPr>
        <w:pStyle w:val="BodyText"/>
      </w:pPr>
      <w:r>
        <w:rPr>
          <w:rFonts w:hint="eastAsia"/>
        </w:rPr>
        <w:t xml:space="preserve">当然我也能列举一堆论证支持"意识彻底消亡"的观点。但当我研究濒死体验的记录，看到那些临床死亡者能准确描述抢救场景、物品位置和对话内容时，很难用脑缺氧或神经异常放电来解释这些现象。</w:t>
      </w:r>
    </w:p>
    <w:p>
      <w:pPr>
        <w:pStyle w:val="BodyText"/>
      </w:pPr>
      <w:r>
        <w:rPr>
          <w:rFonts w:hint="eastAsia"/>
        </w:rPr>
        <w:t xml:space="preserve">现有足够多的</w:t>
      </w:r>
      <w:r>
        <w:t xml:space="preserve"> documented </w:t>
      </w:r>
      <w:r>
        <w:rPr>
          <w:rFonts w:hint="eastAsia"/>
        </w:rPr>
        <w:t xml:space="preserve">案例至少提出了耐人寻味的问题。所以我认为死亡时，意识可能如同物质般是宇宙的基本属性。甚至时间未必是基本维度。</w:t>
      </w:r>
    </w:p>
    <w:p>
      <w:pPr>
        <w:pStyle w:val="BodyText"/>
      </w:pPr>
      <w:r>
        <w:rPr>
          <w:rFonts w:hint="eastAsia"/>
        </w:rPr>
        <w:t xml:space="preserve">物理学家卡洛·罗韦利等人提出过有趣论述——意识可能像马克斯·普朗克理论描述的那样具有基础性。那么死亡就像是水滴回归海洋。</w:t>
      </w:r>
    </w:p>
    <w:p>
      <w:pPr>
        <w:pStyle w:val="BodyText"/>
      </w:pPr>
      <w:r>
        <w:rPr>
          <w:rFonts w:hint="eastAsia"/>
          <w:b/>
          <w:bCs/>
        </w:rPr>
        <w:t xml:space="preserve">肖恩·瑞安</w:t>
      </w:r>
      <w:r>
        <w:rPr>
          <w:rFonts w:hint="eastAsia"/>
        </w:rPr>
        <w:t xml:space="preserve">：你是指？</w:t>
      </w:r>
    </w:p>
    <w:p>
      <w:pPr>
        <w:pStyle w:val="BodyText"/>
      </w:pPr>
      <w:r>
        <w:rPr>
          <w:rFonts w:hint="eastAsia"/>
          <w:b/>
          <w:bCs/>
        </w:rPr>
        <w:t xml:space="preserve">蒂姆·费里斯</w:t>
      </w:r>
      <w:r>
        <w:rPr>
          <w:rFonts w:hint="eastAsia"/>
        </w:rPr>
        <w:t xml:space="preserve">：我们的自我意识如同被皮肤包裹的个体认知，而在致幻剂体验中这种边界会溶解。你会体验到某种无主体的纯粹意识。</w:t>
      </w:r>
    </w:p>
    <w:p>
      <w:pPr>
        <w:pStyle w:val="BodyText"/>
      </w:pPr>
      <w:r>
        <w:rPr>
          <w:rFonts w:hint="eastAsia"/>
          <w:b/>
          <w:bCs/>
        </w:rPr>
        <w:t xml:space="preserve">肖恩·瑞安</w:t>
      </w:r>
      <w:r>
        <w:rPr>
          <w:rFonts w:hint="eastAsia"/>
        </w:rPr>
        <w:t xml:space="preserve">：你是说某种集体意识吗？</w:t>
      </w:r>
    </w:p>
    <w:p>
      <w:pPr>
        <w:pStyle w:val="BodyText"/>
      </w:pPr>
      <w:r>
        <w:rPr>
          <w:rFonts w:hint="eastAsia"/>
          <w:b/>
          <w:bCs/>
        </w:rPr>
        <w:t xml:space="preserve">蒂姆·费里斯</w:t>
      </w:r>
      <w:r>
        <w:rPr>
          <w:rFonts w:hint="eastAsia"/>
        </w:rPr>
        <w:t xml:space="preserve">：可以这么说。就像水滴最终汇入海洋。主观体验是什么？我不知道。就像我们无法理解出生前几个月是什么状态一样——毫无头绪。</w:t>
      </w:r>
    </w:p>
    <w:p>
      <w:pPr>
        <w:pStyle w:val="BodyText"/>
      </w:pPr>
      <w:r>
        <w:rPr>
          <w:rFonts w:hint="eastAsia"/>
        </w:rPr>
        <w:t xml:space="preserve">我曾与一些杰出人士探讨过这些问题...</w:t>
      </w:r>
    </w:p>
    <w:p>
      <w:pPr>
        <w:pStyle w:val="BodyText"/>
      </w:pPr>
      <w:r>
        <w:rPr>
          <w:rFonts w:hint="eastAsia"/>
          <w:b/>
          <w:bCs/>
        </w:rPr>
        <w:t xml:space="preserve">主持人</w:t>
      </w:r>
      <w:r>
        <w:rPr>
          <w:rFonts w:hint="eastAsia"/>
        </w:rPr>
        <w:t xml:space="preserve">：还有生物学家、计算机科学家，你应该去采访塔夫茨大学的迈克尔·莱文。他研究的领域前沿到我都数不过来。但如果你观察人类从胚胎开始的发育过程——我这话听起来有点跑题，但我觉得其实没有。</w:t>
      </w:r>
    </w:p>
    <w:p>
      <w:pPr>
        <w:pStyle w:val="BodyText"/>
      </w:pPr>
      <w:r>
        <w:rPr>
          <w:rFonts w:hint="eastAsia"/>
        </w:rPr>
        <w:t xml:space="preserve">比如意识的发展——这需要我们稍作定义，但暂且理解为形成一种“自我”的身份认同，一个独立于外界的“我”。或许你还能意识到“自己正在意识”。对吧？这可能某种程度上将人类与其他物种区分开来。</w:t>
      </w:r>
    </w:p>
    <w:p>
      <w:pPr>
        <w:pStyle w:val="BodyText"/>
      </w:pPr>
      <w:r>
        <w:rPr>
          <w:rFonts w:hint="eastAsia"/>
        </w:rPr>
        <w:t xml:space="preserve">那么，这种意识何时出现？是在发育过程中的某个节点，像弗兰肯斯坦通电那样突然“灯亮了”吗？还是它其实存在于细胞甚至亚细胞层面，只是逐渐放大成了我们体验到的样子，有点像蜂巢的特性？我个人倾向于后一种观点。</w:t>
      </w:r>
    </w:p>
    <w:p>
      <w:pPr>
        <w:pStyle w:val="BodyText"/>
      </w:pPr>
      <w:r>
        <w:rPr>
          <w:rFonts w:hint="eastAsia"/>
        </w:rPr>
        <w:t xml:space="preserve">我觉得迈克尔·莱文也会倾向于后者。这些都是非常严谨的科学家，可不是那些在伊莎兰研究所戴着锡箔纸帽子瞎转悠的人。顺便说一句，我很喜欢伊莎兰，绝无贬低之意，我去过那里。但这些科学家拥有科学界最具分析力和批判性的大脑。而这些确实是尚未解决的开放性问题。</w:t>
      </w:r>
    </w:p>
    <w:p>
      <w:pPr>
        <w:pStyle w:val="BodyText"/>
      </w:pPr>
      <w:r>
        <w:rPr>
          <w:rFonts w:hint="eastAsia"/>
        </w:rPr>
        <w:t xml:space="preserve">那么，你认为人死亡后会怎样？</w:t>
      </w:r>
    </w:p>
    <w:p>
      <w:pPr>
        <w:pStyle w:val="BodyText"/>
      </w:pPr>
      <w:r>
        <w:rPr>
          <w:rFonts w:hint="eastAsia"/>
          <w:b/>
          <w:bCs/>
        </w:rPr>
        <w:t xml:space="preserve">肖恩·瑞安</w:t>
      </w:r>
      <w:r>
        <w:rPr>
          <w:rFonts w:hint="eastAsia"/>
        </w:rPr>
        <w:t xml:space="preserve">：嗯，我是基督徒，所以我认为人死后要么上天堂，要么下地狱。</w:t>
      </w:r>
    </w:p>
    <w:p>
      <w:pPr>
        <w:pStyle w:val="BodyText"/>
      </w:pPr>
      <w:r>
        <w:rPr>
          <w:rFonts w:hint="eastAsia"/>
          <w:b/>
          <w:bCs/>
        </w:rPr>
        <w:t xml:space="preserve">蒂姆·费里斯</w:t>
      </w:r>
      <w:r>
        <w:rPr>
          <w:rFonts w:hint="eastAsia"/>
        </w:rPr>
        <w:t xml:space="preserve">：是的，但是……</w:t>
      </w:r>
    </w:p>
    <w:p>
      <w:pPr>
        <w:pStyle w:val="BodyText"/>
      </w:pPr>
      <w:r>
        <w:rPr>
          <w:rFonts w:hint="eastAsia"/>
          <w:b/>
          <w:bCs/>
        </w:rPr>
        <w:t xml:space="preserve">肖恩·瑞安</w:t>
      </w:r>
      <w:r>
        <w:rPr>
          <w:rFonts w:hint="eastAsia"/>
        </w:rPr>
        <w:t xml:space="preserve">：但我也不确定。我的意思是，当我使用致幻剂的时候，我……我不知道该怎么说。</w:t>
      </w:r>
    </w:p>
    <w:p>
      <w:pPr>
        <w:pStyle w:val="BodyText"/>
      </w:pPr>
      <w:r>
        <w:rPr>
          <w:rFonts w:hint="eastAsia"/>
          <w:b/>
          <w:bCs/>
        </w:rPr>
        <w:t xml:space="preserve">蒂姆·费里斯</w:t>
      </w:r>
      <w:r>
        <w:rPr>
          <w:rFonts w:hint="eastAsia"/>
        </w:rPr>
        <w:t xml:space="preserve">：老兄。</w:t>
      </w:r>
    </w:p>
    <w:p>
      <w:pPr>
        <w:pStyle w:val="BodyText"/>
      </w:pPr>
      <w:r>
        <w:rPr>
          <w:rFonts w:hint="eastAsia"/>
          <w:b/>
          <w:bCs/>
        </w:rPr>
        <w:t xml:space="preserve">肖恩·瑞安</w:t>
      </w:r>
      <w:r>
        <w:rPr>
          <w:rFonts w:hint="eastAsia"/>
        </w:rPr>
        <w:t xml:space="preserve">：我当时并非无神论者。</w:t>
      </w:r>
    </w:p>
    <w:p>
      <w:pPr>
        <w:pStyle w:val="BodyText"/>
      </w:pPr>
      <w:r>
        <w:rPr>
          <w:rFonts w:hint="eastAsia"/>
          <w:b/>
          <w:bCs/>
        </w:rPr>
        <w:t xml:space="preserve">蒂姆·费里斯</w:t>
      </w:r>
      <w:r>
        <w:rPr>
          <w:rFonts w:hint="eastAsia"/>
        </w:rPr>
        <w:t xml:space="preserve">：我也不是无神论者。</w:t>
      </w:r>
    </w:p>
    <w:p>
      <w:pPr>
        <w:pStyle w:val="BodyText"/>
      </w:pPr>
      <w:r>
        <w:rPr>
          <w:rFonts w:hint="eastAsia"/>
          <w:b/>
          <w:bCs/>
        </w:rPr>
        <w:t xml:space="preserve">肖恩·瑞安</w:t>
      </w:r>
      <w:r>
        <w:rPr>
          <w:rFonts w:hint="eastAsia"/>
        </w:rPr>
        <w:t xml:space="preserve">：我相信某种东西存在，只是不确定是什么。</w:t>
      </w:r>
    </w:p>
    <w:p>
      <w:pPr>
        <w:pStyle w:val="BodyText"/>
      </w:pPr>
      <w:r>
        <w:rPr>
          <w:rFonts w:hint="eastAsia"/>
          <w:b/>
          <w:bCs/>
        </w:rPr>
        <w:t xml:space="preserve">蒂姆·费里斯</w:t>
      </w:r>
      <w:r>
        <w:rPr>
          <w:rFonts w:hint="eastAsia"/>
        </w:rPr>
        <w:t xml:space="preserve">：我不知道。</w:t>
      </w:r>
    </w:p>
    <w:p>
      <w:pPr>
        <w:pStyle w:val="BodyText"/>
      </w:pPr>
      <w:r>
        <w:rPr>
          <w:rFonts w:hint="eastAsia"/>
          <w:b/>
          <w:bCs/>
        </w:rPr>
        <w:t xml:space="preserve">肖恩·瑞安</w:t>
      </w:r>
      <w:r>
        <w:rPr>
          <w:rFonts w:hint="eastAsia"/>
        </w:rPr>
        <w:t xml:space="preserve">：我甚至不知道该如何解释。</w:t>
      </w:r>
    </w:p>
    <w:p>
      <w:pPr>
        <w:pStyle w:val="BodyText"/>
      </w:pPr>
      <w:r>
        <w:rPr>
          <w:rFonts w:hint="eastAsia"/>
          <w:b/>
          <w:bCs/>
        </w:rPr>
        <w:t xml:space="preserve">蒂姆·费里斯</w:t>
      </w:r>
      <w:r>
        <w:rPr>
          <w:rFonts w:hint="eastAsia"/>
        </w:rPr>
        <w:t xml:space="preserve">：我当时没想那么多。是的。</w:t>
      </w:r>
    </w:p>
    <w:p>
      <w:pPr>
        <w:pStyle w:val="BodyText"/>
      </w:pPr>
      <w:r>
        <w:rPr>
          <w:rFonts w:hint="eastAsia"/>
          <w:b/>
          <w:bCs/>
        </w:rPr>
        <w:t xml:space="preserve">肖恩·瑞安</w:t>
      </w:r>
      <w:r>
        <w:rPr>
          <w:rFonts w:hint="eastAsia"/>
        </w:rPr>
        <w:t xml:space="preserve">：你知道吗，直到我服用了伊博格碱和5-MeO-DMT之后，我才开始思考这个问题。我攀登了致幻剂的“珠穆朗玛峰”。</w:t>
      </w:r>
    </w:p>
    <w:p>
      <w:pPr>
        <w:pStyle w:val="BodyText"/>
      </w:pPr>
      <w:r>
        <w:rPr>
          <w:rFonts w:hint="eastAsia"/>
          <w:b/>
          <w:bCs/>
        </w:rPr>
        <w:t xml:space="preserve">蒂姆·费里斯</w:t>
      </w:r>
      <w:r>
        <w:rPr>
          <w:rFonts w:hint="eastAsia"/>
        </w:rPr>
        <w:t xml:space="preserve">：是啊，然后去滑雪。好吧，我要不带氧气瓶从珠峰滑下来。咱们走。</w:t>
      </w:r>
    </w:p>
    <w:p>
      <w:pPr>
        <w:pStyle w:val="BodyText"/>
      </w:pPr>
      <w:r>
        <w:rPr>
          <w:rFonts w:hint="eastAsia"/>
          <w:b/>
          <w:bCs/>
        </w:rPr>
        <w:t xml:space="preserve">肖恩·瑞安</w:t>
      </w:r>
      <w:r>
        <w:rPr>
          <w:rFonts w:hint="eastAsia"/>
        </w:rPr>
        <w:t xml:space="preserve">：没错。之后我们又用了5-甲氧基二甲基色胺，那是一次濒死体验。</w:t>
      </w:r>
    </w:p>
    <w:p>
      <w:pPr>
        <w:pStyle w:val="BodyText"/>
      </w:pPr>
      <w:r>
        <w:rPr>
          <w:rFonts w:hint="eastAsia"/>
          <w:b/>
          <w:bCs/>
        </w:rPr>
        <w:t xml:space="preserve">蒂姆·费里斯</w:t>
      </w:r>
      <w:r>
        <w:rPr>
          <w:rFonts w:hint="eastAsia"/>
        </w:rPr>
        <w:t xml:space="preserve">：它确实如此。</w:t>
      </w:r>
    </w:p>
    <w:p>
      <w:pPr>
        <w:pStyle w:val="BodyText"/>
      </w:pPr>
      <w:r>
        <w:rPr>
          <w:rFonts w:hint="eastAsia"/>
          <w:b/>
          <w:bCs/>
        </w:rPr>
        <w:t xml:space="preserve">肖恩·瑞安</w:t>
      </w:r>
      <w:r>
        <w:rPr>
          <w:rFonts w:hint="eastAsia"/>
        </w:rPr>
        <w:t xml:space="preserve">：这些经历让我意识到，哦，在这所有一切之后，肯定还有某种东西存在。</w:t>
      </w:r>
    </w:p>
    <w:p>
      <w:pPr>
        <w:pStyle w:val="BodyText"/>
      </w:pPr>
      <w:r>
        <w:rPr>
          <w:rFonts w:hint="eastAsia"/>
          <w:b/>
          <w:bCs/>
        </w:rPr>
        <w:t xml:space="preserve">蒂姆·费里斯</w:t>
      </w:r>
      <w:r>
        <w:rPr>
          <w:rFonts w:hint="eastAsia"/>
        </w:rPr>
        <w:t xml:space="preserve">：是的。所以……</w:t>
      </w:r>
    </w:p>
    <w:p>
      <w:pPr>
        <w:pStyle w:val="BodyText"/>
      </w:pPr>
      <w:r>
        <w:rPr>
          <w:rFonts w:hint="eastAsia"/>
          <w:b/>
          <w:bCs/>
        </w:rPr>
        <w:t xml:space="preserve">肖恩·瑞安</w:t>
      </w:r>
      <w:r>
        <w:rPr>
          <w:rFonts w:hint="eastAsia"/>
        </w:rPr>
        <w:t xml:space="preserve">：这就是我最终的观点。</w:t>
      </w:r>
    </w:p>
    <w:bookmarkEnd w:id="54"/>
    <w:bookmarkStart w:id="55" w:name="从激进无神论者的转变"/>
    <w:p>
      <w:pPr>
        <w:pStyle w:val="Heading2"/>
      </w:pPr>
      <w:r>
        <w:rPr>
          <w:rFonts w:hint="eastAsia"/>
        </w:rPr>
        <w:t xml:space="preserve">从激进无神论者的转变</w:t>
      </w:r>
    </w:p>
    <w:p>
      <w:pPr>
        <w:pStyle w:val="FirstParagraph"/>
      </w:pPr>
      <w:r>
        <w:rPr>
          <w:rFonts w:hint="eastAsia"/>
          <w:b/>
          <w:bCs/>
        </w:rPr>
        <w:t xml:space="preserve">蒂姆·费里斯</w:t>
      </w:r>
      <w:r>
        <w:rPr>
          <w:rFonts w:hint="eastAsia"/>
        </w:rPr>
        <w:t xml:space="preserve">：是的，是这样的。我会说我有那么一段时间，姑且称之为激进的无神论者吧。我的一位朋友——我并非在宗教家庭长大。我上的私立学校是圣公会的，名义上是基督教学校。除了有一两天之外，几乎每天早上都有礼拜，但那其实更像是点名和发布通知，你也可以去参加宗教仪式。我偶尔还真会去参加宗教仪式。</w:t>
      </w:r>
    </w:p>
    <w:p>
      <w:pPr>
        <w:pStyle w:val="BodyText"/>
      </w:pPr>
      <w:r>
        <w:rPr>
          <w:rFonts w:hint="eastAsia"/>
        </w:rPr>
        <w:t xml:space="preserve">但我的一位大学毕业后几年的朋友正在经历离婚，他加入了一个非常、非常、非常极端的教会。我会说那是宗教被武器化的版本，非常极端。我非常担心他，但他是个非常、非常聪明的人。所以他阅读了大量材料，为自己准备了所有可能的反驳论点。</w:t>
      </w:r>
    </w:p>
    <w:p>
      <w:pPr>
        <w:pStyle w:val="BodyText"/>
      </w:pPr>
      <w:r>
        <w:rPr>
          <w:rFonts w:hint="eastAsia"/>
        </w:rPr>
        <w:t xml:space="preserve">我当时想，好吧，我得储备点弹药。于是我买了所有这类书，比如伯特兰·罗素的等等。我们会进行漫长的辩论，我试图阻止他被那个教会“武器化”，因为他就像是内定的接班人。他是个非常聪明的人，做事极度投入，非常有冲劲。</w:t>
      </w:r>
    </w:p>
    <w:p>
      <w:pPr>
        <w:pStyle w:val="BodyText"/>
      </w:pPr>
      <w:r>
        <w:rPr>
          <w:rFonts w:hint="eastAsia"/>
        </w:rPr>
        <w:t xml:space="preserve">我非常担心，但最终意识到，在那个时候，他没有任何安全网。他正在经历一场糟糕的离婚，生活分崩离析，他的原生家庭也问题重重。我当时想，如果连这个（指宗教信仰）都被夺走，我甚至不确定我能否夺走它。但就算我能成功夺走，然后呢？</w:t>
      </w:r>
    </w:p>
    <w:p>
      <w:pPr>
        <w:pStyle w:val="BodyText"/>
      </w:pPr>
      <w:r>
        <w:rPr>
          <w:rFonts w:hint="eastAsia"/>
        </w:rPr>
        <w:t xml:space="preserve">我当时就想，（如果夺走他的信仰）那他还有什么？</w:t>
      </w:r>
    </w:p>
    <w:p>
      <w:pPr>
        <w:pStyle w:val="BodyText"/>
      </w:pPr>
      <w:r>
        <w:rPr>
          <w:rFonts w:hint="eastAsia"/>
        </w:rPr>
        <w:t xml:space="preserve">我不愿意。我宁愿让他和这个特定的教会赌一把，也不愿让“他自杀或发生什么可怕事情”的念头成为我的良心负担。但从那一刻起，我心里就留下了一种非常糟糕的感觉。</w:t>
      </w:r>
    </w:p>
    <w:p>
      <w:pPr>
        <w:pStyle w:val="BodyText"/>
      </w:pPr>
      <w:r>
        <w:rPr>
          <w:rFonts w:hint="eastAsia"/>
        </w:rPr>
        <w:t xml:space="preserve">因此，我产生了一种非常坚定的信念，不一定是无神论，而更像是一种高度怀疑主义——我认为这种态度至今仍伴随着我，并且让我受益匪浅。但在经历了一些迷幻体验之后，坦白说，特别是在与一些原住民群体相处之后，我意识到这些群体也会使用一些我们可能称之为“舞台魔术”的手段，对吧？</w:t>
      </w:r>
    </w:p>
    <w:p>
      <w:pPr>
        <w:pStyle w:val="BodyText"/>
      </w:pPr>
      <w:r>
        <w:rPr>
          <w:rFonts w:hint="eastAsia"/>
        </w:rPr>
        <w:t xml:space="preserve">就像有些表演，心灵术士或其他人或许也能尝试复制。没错，就像有人能模仿远程观测一样。确实有人这么做过。有一部很棒的纪录片叫《诚实的骗子》，推荐大家看看。</w:t>
      </w:r>
    </w:p>
    <w:p>
      <w:pPr>
        <w:pStyle w:val="BodyText"/>
      </w:pPr>
      <w:r>
        <w:rPr>
          <w:rFonts w:hint="eastAsia"/>
        </w:rPr>
        <w:t xml:space="preserve">但我现在已经目睹了太多事情，经历了太多体验，其中很多并非在药物作用下，而是在完全清醒的状态下。很多事情都表明，事情远比我们知道的复杂，而我们从未了解过全貌。我们在神经科学和精神医学领域还处于非常、非常、非常早期的阶段。就像五百年前的外科手术一样。是的。所以。</w:t>
      </w:r>
    </w:p>
    <w:p>
      <w:pPr>
        <w:pStyle w:val="BodyText"/>
      </w:pPr>
      <w:r>
        <w:rPr>
          <w:rFonts w:hint="eastAsia"/>
          <w:b/>
          <w:bCs/>
        </w:rPr>
        <w:t xml:space="preserve">肖恩·瑞安：</w:t>
      </w:r>
      <w:r>
        <w:t xml:space="preserve"> </w:t>
      </w:r>
      <w:r>
        <w:rPr>
          <w:rFonts w:hint="eastAsia"/>
        </w:rPr>
        <w:t xml:space="preserve">我之所以问你这个问题的原因是，我接下来想问的是，你怎么看？你是纯粹对迷幻剂的科学层面感兴趣，还是觉得它可能包含某种精神层面的成分？</w:t>
      </w:r>
    </w:p>
    <w:bookmarkEnd w:id="55"/>
    <w:bookmarkStart w:id="56" w:name="迷幻剂的精神层面"/>
    <w:p>
      <w:pPr>
        <w:pStyle w:val="Heading2"/>
      </w:pPr>
      <w:r>
        <w:rPr>
          <w:rFonts w:hint="eastAsia"/>
        </w:rPr>
        <w:t xml:space="preserve">迷幻剂的精神层面</w:t>
      </w:r>
    </w:p>
    <w:p>
      <w:pPr>
        <w:pStyle w:val="FirstParagraph"/>
      </w:pPr>
      <w:r>
        <w:rPr>
          <w:rFonts w:hint="eastAsia"/>
          <w:b/>
          <w:bCs/>
        </w:rPr>
        <w:t xml:space="preserve">蒂姆·费里斯：</w:t>
      </w:r>
      <w:r>
        <w:t xml:space="preserve"> </w:t>
      </w:r>
      <w:r>
        <w:rPr>
          <w:rFonts w:hint="eastAsia"/>
        </w:rPr>
        <w:t xml:space="preserve">哦，精神层面的成分非常巨大。我通常不怎么谈论它，因为我在科学和政策方面还有很多事情想做，如果我过早亮出全部底牌，人们可能会觉得，“哦，这家伙是个怪人”。所以我一直没有。我通常不会过多谈论那些我无法用随机对照试验来充分论证的东西。我通常不太谈论这些，但精神层面的成分确实非常巨大。</w:t>
      </w:r>
    </w:p>
    <w:p>
      <w:pPr>
        <w:pStyle w:val="BodyText"/>
      </w:pPr>
      <w:r>
        <w:rPr>
          <w:rFonts w:hint="eastAsia"/>
        </w:rPr>
        <w:t xml:space="preserve">我不太喜欢“精神”这个词，但我也想不出更好的替代词。是的，我不知道更好的说法。但我认为，如果你寻求的是从抑郁、强迫症、广泛性焦虑症等病症中解脱，那么大脑刺激疗法是非常有吸引力的，其治疗效果也很显著。</w:t>
      </w:r>
    </w:p>
    <w:p>
      <w:pPr>
        <w:pStyle w:val="BodyText"/>
      </w:pPr>
      <w:r>
        <w:rPr>
          <w:rFonts w:hint="eastAsia"/>
        </w:rPr>
        <w:t xml:space="preserve">而且现在有一些新的治疗方法非常有趣，比如单日刺激疗法，连续10小时，每小时进行几分钟的刺激。或者预先服用一种叫D-环丝氨酸的药物。就这样。这就是治疗方案。只需一天，效果可能持续三到十二个月。比如焦虑程度从10分降到1分。哇。哇。</w:t>
      </w:r>
    </w:p>
    <w:p>
      <w:pPr>
        <w:pStyle w:val="BodyText"/>
      </w:pPr>
      <w:r>
        <w:rPr>
          <w:rFonts w:hint="eastAsia"/>
        </w:rPr>
        <w:t xml:space="preserve">这些（效果）……我不能说……我不能肯定任何迷幻剂都能</w:t>
      </w:r>
      <w:r>
        <w:t xml:space="preserve"> reliably </w:t>
      </w:r>
      <w:r>
        <w:rPr>
          <w:rFonts w:hint="eastAsia"/>
        </w:rPr>
        <w:t xml:space="preserve">做到这一点。所以，如果你是想在这个世界上正常生活并缓解那些症状，我认为工具箱里有很多工具可用，这是个好消息。代谢精神病学就是另一个例子。</w:t>
      </w:r>
    </w:p>
    <w:p>
      <w:pPr>
        <w:pStyle w:val="BodyText"/>
      </w:pPr>
      <w:r>
        <w:rPr>
          <w:rFonts w:hint="eastAsia"/>
        </w:rPr>
        <w:t xml:space="preserve">但如果你想切实地触碰某种感觉上是永恒的东西，不管它是什么，哪怕只是一种幻觉，如果你想触碰永恒之物并消除对死亡的恐惧——我认为人类的很多痛苦都源于，据我们所知，我们是唯一意识到自己终将死亡的物种。对吧。</w:t>
      </w:r>
    </w:p>
    <w:p>
      <w:pPr>
        <w:pStyle w:val="BodyText"/>
      </w:pPr>
      <w:r>
        <w:rPr>
          <w:rFonts w:hint="eastAsia"/>
        </w:rPr>
        <w:t xml:space="preserve">我不认为你能通过大脑刺激达到这个境界。但我确实认为你可以通过迷幻剂达到。但我们就开始涉及……</w:t>
      </w:r>
    </w:p>
    <w:p>
      <w:pPr>
        <w:pStyle w:val="BodyText"/>
      </w:pPr>
      <w:r>
        <w:rPr>
          <w:rFonts w:hint="eastAsia"/>
          <w:b/>
          <w:bCs/>
        </w:rPr>
        <w:t xml:space="preserve">肖恩·瑞安：</w:t>
      </w:r>
      <w:r>
        <w:t xml:space="preserve"> </w:t>
      </w:r>
      <w:r>
        <w:rPr>
          <w:rFonts w:hint="eastAsia"/>
        </w:rPr>
        <w:t xml:space="preserve">你是说，消除对死亡的恐惧。</w:t>
      </w:r>
    </w:p>
    <w:bookmarkEnd w:id="56"/>
    <w:bookmarkStart w:id="57" w:name="对死亡的恐惧与充分利用时间"/>
    <w:p>
      <w:pPr>
        <w:pStyle w:val="Heading2"/>
      </w:pPr>
      <w:r>
        <w:rPr>
          <w:rFonts w:hint="eastAsia"/>
        </w:rPr>
        <w:t xml:space="preserve">对死亡的恐惧与充分利用时间</w:t>
      </w:r>
    </w:p>
    <w:p>
      <w:pPr>
        <w:pStyle w:val="FirstParagraph"/>
      </w:pPr>
      <w:r>
        <w:rPr>
          <w:rFonts w:hint="eastAsia"/>
          <w:b/>
          <w:bCs/>
        </w:rPr>
        <w:t xml:space="preserve">蒂姆·费里斯：</w:t>
      </w:r>
      <w:r>
        <w:t xml:space="preserve"> </w:t>
      </w:r>
      <w:r>
        <w:rPr>
          <w:rFonts w:hint="eastAsia"/>
        </w:rPr>
        <w:t xml:space="preserve">是的。你害怕死亡吗？不，我害怕导致死亡的某些机能衰退过程。但死亡本身？不，我不怕。我害怕神经退行性疾病之类的东西吗？是的，我害怕。但死亡本身，不怕。</w:t>
      </w:r>
    </w:p>
    <w:p>
      <w:pPr>
        <w:pStyle w:val="BodyText"/>
      </w:pPr>
      <w:r>
        <w:rPr>
          <w:rFonts w:hint="eastAsia"/>
        </w:rPr>
        <w:t xml:space="preserve">我的意思是，我认为，如果你假设自己会在大约你祖父母、曾祖父母、高祖父母去世的年龄死去，你就能从生活中获得更多。回顾我的家族史，男性大概在85岁左右。好吧，很好，我们现在有抗生素，</w:t>
      </w:r>
    </w:p>
    <w:p>
      <w:pPr>
        <w:pStyle w:val="BodyText"/>
      </w:pPr>
      <w:r>
        <w:rPr>
          <w:rFonts w:hint="eastAsia"/>
        </w:rPr>
        <w:t xml:space="preserve">好的，这是按照您的要求翻译的中文</w:t>
      </w:r>
      <w:r>
        <w:t xml:space="preserve"> Markdown </w:t>
      </w:r>
      <w:r>
        <w:rPr>
          <w:rFonts w:hint="eastAsia"/>
        </w:rPr>
        <w:t xml:space="preserve">内容：</w:t>
      </w:r>
    </w:p>
    <w:p>
      <w:pPr>
        <w:pStyle w:val="BodyText"/>
      </w:pPr>
      <w:r>
        <w:rPr>
          <w:rFonts w:hint="eastAsia"/>
        </w:rPr>
        <w:t xml:space="preserve">酷。婴儿死亡率大幅下降。很好。</w:t>
      </w:r>
    </w:p>
    <w:p>
      <w:pPr>
        <w:pStyle w:val="BodyText"/>
      </w:pPr>
      <w:r>
        <w:rPr>
          <w:rFonts w:hint="eastAsia"/>
        </w:rPr>
        <w:t xml:space="preserve">但我们还没发现多少能真正大幅延长寿命的方法。我们可以聊聊一些我觉得有趣的东西，比如，当然，雷帕霉素对那些有代谢功能障碍又不怎么运动的人可能有点意思。二甲双胍可能也有点意思。间歇性断食之类的。当然，好吧。我觉得这些可能有些好处，但在人类身上效果都还是问号。</w:t>
      </w:r>
    </w:p>
    <w:p>
      <w:pPr>
        <w:pStyle w:val="BodyText"/>
      </w:pPr>
      <w:r>
        <w:rPr>
          <w:rFonts w:hint="eastAsia"/>
        </w:rPr>
        <w:t xml:space="preserve">如果你直接假设自己活到85岁就会死，我觉得你反而可能更高效、更好地利用你的时间。然后如果到时候有惊喜，比如厉害的科学家们搞出了什么可注射的克洛索蛋白或者与之相关的基因疗法——克洛索是个非常有趣的蛋白质——那就太棒了。太好了。等那时候出来了，你再去用就是了。</w:t>
      </w:r>
    </w:p>
    <w:p>
      <w:pPr>
        <w:pStyle w:val="BodyText"/>
      </w:pPr>
      <w:r>
        <w:rPr>
          <w:rFonts w:hint="eastAsia"/>
        </w:rPr>
        <w:t xml:space="preserve">但在那之前，去读读塞内加的《论生命之短暂》，意思是，珍惜每一分钟，因为我觉得你能做很多事来延长你的健康寿命，也就是你能高质量生活的时间。我猜你书架上肯定有彼得·阿蒂亚的《超越寿命》这本书。我推荐大家去看看。</w:t>
      </w:r>
    </w:p>
    <w:p>
      <w:pPr>
        <w:pStyle w:val="BodyText"/>
      </w:pPr>
      <w:r>
        <w:rPr>
          <w:rFonts w:hint="eastAsia"/>
        </w:rPr>
        <w:t xml:space="preserve">我觉得彼得是个可靠的前科学家和医生，他真的很注重细节，不夸大其词。要说有什么的话，他反而对一些事情持保守态度，这点我很欣赏。所以我确实认为有办法延长健康寿命，而彼得是这方面更好的信息来源。不过他也是我的医生，我们从2008年就认识他了。</w:t>
      </w:r>
    </w:p>
    <w:p>
      <w:pPr>
        <w:pStyle w:val="BodyText"/>
      </w:pPr>
      <w:r>
        <w:rPr>
          <w:rFonts w:hint="eastAsia"/>
        </w:rPr>
        <w:t xml:space="preserve">所以，是的，充分利用你的时间，但当你的大限到时，那就是到了。</w:t>
      </w:r>
    </w:p>
    <w:p>
      <w:pPr>
        <w:pStyle w:val="BodyText"/>
      </w:pPr>
      <w:r>
        <w:rPr>
          <w:rFonts w:hint="eastAsia"/>
          <w:b/>
          <w:bCs/>
        </w:rPr>
        <w:t xml:space="preserve">肖恩·瑞安：</w:t>
      </w:r>
      <w:r>
        <w:t xml:space="preserve"> </w:t>
      </w:r>
      <w:r>
        <w:rPr>
          <w:rFonts w:hint="eastAsia"/>
        </w:rPr>
        <w:t xml:space="preserve">是的。</w:t>
      </w:r>
    </w:p>
    <w:p>
      <w:pPr>
        <w:pStyle w:val="BodyText"/>
      </w:pPr>
      <w:r>
        <w:rPr>
          <w:rFonts w:hint="eastAsia"/>
          <w:b/>
          <w:bCs/>
        </w:rPr>
        <w:t xml:space="preserve">蒂姆·费里斯：</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好吧，蒂姆，我们稍微休息一下。回来之后，我想深入聊聊时间观念。我们开始吧。</w:t>
      </w:r>
    </w:p>
    <w:p>
      <w:pPr>
        <w:pStyle w:val="BodyText"/>
      </w:pPr>
      <w:r>
        <w:rPr>
          <w:rFonts w:hint="eastAsia"/>
          <w:b/>
          <w:bCs/>
        </w:rPr>
        <w:t xml:space="preserve">蒂姆·费里斯：</w:t>
      </w:r>
      <w:r>
        <w:t xml:space="preserve"> </w:t>
      </w:r>
      <w:r>
        <w:rPr>
          <w:rFonts w:hint="eastAsia"/>
        </w:rPr>
        <w:t xml:space="preserve">好的。</w:t>
      </w:r>
    </w:p>
    <w:bookmarkEnd w:id="57"/>
    <w:bookmarkStart w:id="58" w:name="时间观念与幸福感"/>
    <w:p>
      <w:pPr>
        <w:pStyle w:val="Heading2"/>
      </w:pPr>
      <w:r>
        <w:rPr>
          <w:rFonts w:hint="eastAsia"/>
        </w:rPr>
        <w:t xml:space="preserve">时间观念与幸福感</w:t>
      </w:r>
    </w:p>
    <w:p>
      <w:pPr>
        <w:pStyle w:val="FirstParagraph"/>
      </w:pPr>
      <w:r>
        <w:rPr>
          <w:rFonts w:hint="eastAsia"/>
          <w:b/>
          <w:bCs/>
        </w:rPr>
        <w:t xml:space="preserve">肖恩·瑞安：</w:t>
      </w:r>
      <w:r>
        <w:t xml:space="preserve"> </w:t>
      </w:r>
      <w:r>
        <w:rPr>
          <w:rFonts w:hint="eastAsia"/>
        </w:rPr>
        <w:t xml:space="preserve">好的，蒂姆，休息结束，我们准备谈谈时间感知。我们刚才简单聊了聊。我想早餐时我打断了你，因为我当时就想，哦，我们得在节目里聊聊这个。我的意思是，这个话题很……该怎么说呢，我经常思考这个问题。今天我们讨论的很多事，我都想了很多，尤其是那个“慢下来”或者说“简化生活”的观点。</w:t>
      </w:r>
    </w:p>
    <w:p>
      <w:pPr>
        <w:pStyle w:val="BodyText"/>
      </w:pPr>
      <w:r>
        <w:rPr>
          <w:rFonts w:hint="eastAsia"/>
        </w:rPr>
        <w:t xml:space="preserve">假装自己一贫如洗，然后意识到，哦，靠，这样挺好。</w:t>
      </w:r>
    </w:p>
    <w:p>
      <w:pPr>
        <w:pStyle w:val="BodyText"/>
      </w:pPr>
      <w:r>
        <w:rPr>
          <w:rFonts w:hint="eastAsia"/>
          <w:b/>
          <w:bCs/>
        </w:rPr>
        <w:t xml:space="preserve">蒂姆·费里斯：</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没什么事必须做的感觉真好。没有日程安排真好。不用他妈的一天到晚疲于奔命真好。但有趣的是，尽管这样很好，我们却不知为何就是不肯让自己脱离那种忙碌的状态。</w:t>
      </w:r>
    </w:p>
    <w:p>
      <w:pPr>
        <w:pStyle w:val="BodyText"/>
      </w:pPr>
      <w:r>
        <w:rPr>
          <w:rFonts w:hint="eastAsia"/>
          <w:b/>
          <w:bCs/>
        </w:rPr>
        <w:t xml:space="preserve">蒂姆·费里斯：</w:t>
      </w:r>
      <w:r>
        <w:t xml:space="preserve"> </w:t>
      </w:r>
      <w:r>
        <w:rPr>
          <w:rFonts w:hint="eastAsia"/>
        </w:rPr>
        <w:t xml:space="preserve">是的。我认为我们大多数人，如果想要拥有健康的社会关系，生活在一个社会或文化环境中，就会面临某些规范、某些期望、某些奖赏机制，要想完全像苦行僧一样超脱于所有这些之外，非常困难，而且可能也并非所愿。但这意味着，在每一个转折点，每一刻，你都会受到诱惑去做一些可能并不符合你长远利益的事情。</w:t>
      </w:r>
    </w:p>
    <w:p>
      <w:pPr>
        <w:pStyle w:val="BodyText"/>
      </w:pPr>
      <w:r>
        <w:rPr>
          <w:rFonts w:hint="eastAsia"/>
          <w:b/>
          <w:bCs/>
        </w:rPr>
        <w:t xml:space="preserve">肖恩·瑞安：</w:t>
      </w:r>
      <w:r>
        <w:t xml:space="preserve"> </w:t>
      </w:r>
      <w:r>
        <w:rPr>
          <w:rFonts w:hint="eastAsia"/>
        </w:rPr>
        <w:t xml:space="preserve">你知道，我的意思是，你……我百分之百同意这点。你是个见多识广的人，我也是。我很好奇，比如说有个幸福指数排行榜。</w:t>
      </w:r>
    </w:p>
    <w:p>
      <w:pPr>
        <w:pStyle w:val="BodyText"/>
      </w:pPr>
      <w:r>
        <w:rPr>
          <w:rFonts w:hint="eastAsia"/>
          <w:b/>
          <w:bCs/>
        </w:rPr>
        <w:t xml:space="preserve">蒂姆·费里斯：</w:t>
      </w:r>
      <w:r>
        <w:t xml:space="preserve"> </w:t>
      </w:r>
      <w:r>
        <w:rPr>
          <w:rFonts w:hint="eastAsia"/>
        </w:rPr>
        <w:t xml:space="preserve">嗯。</w:t>
      </w:r>
    </w:p>
    <w:p>
      <w:pPr>
        <w:pStyle w:val="BodyText"/>
      </w:pPr>
      <w:r>
        <w:rPr>
          <w:rFonts w:hint="eastAsia"/>
          <w:b/>
          <w:bCs/>
        </w:rPr>
        <w:t xml:space="preserve">肖恩·瑞安：</w:t>
      </w:r>
      <w:r>
        <w:t xml:space="preserve"> </w:t>
      </w:r>
      <w:r>
        <w:rPr>
          <w:rFonts w:hint="eastAsia"/>
        </w:rPr>
        <w:t xml:space="preserve">美国和你去过的很多其他地方相比，排在什么位置？然后我也说说我的看法。</w:t>
      </w:r>
    </w:p>
    <w:bookmarkEnd w:id="58"/>
    <w:bookmarkStart w:id="59" w:name="全球视野下的幸福感"/>
    <w:p>
      <w:pPr>
        <w:pStyle w:val="Heading2"/>
      </w:pPr>
      <w:r>
        <w:rPr>
          <w:rFonts w:hint="eastAsia"/>
        </w:rPr>
        <w:t xml:space="preserve">全球视野下的幸福感</w:t>
      </w:r>
    </w:p>
    <w:p>
      <w:pPr>
        <w:pStyle w:val="FirstParagraph"/>
      </w:pPr>
      <w:r>
        <w:rPr>
          <w:rFonts w:hint="eastAsia"/>
          <w:b/>
          <w:bCs/>
        </w:rPr>
        <w:t xml:space="preserve">蒂姆·费里斯：</w:t>
      </w:r>
      <w:r>
        <w:t xml:space="preserve"> </w:t>
      </w:r>
      <w:r>
        <w:rPr>
          <w:rFonts w:hint="eastAsia"/>
        </w:rPr>
        <w:t xml:space="preserve">好的。这么说吧，特别是过去10年里，我深入探索了美国的很多地方。这是个幅员辽阔的国家，多样性极其丰富。我指的不是DEI那种多样性，我指的是文化意义上的多样性，如果我们把文化理解为一套共同的信仰和行为方式，那么去路易斯安那州、去密歇根上半岛、去缅因州，感觉就像去了不同的国家。表面上我们也许说着同一种语言，但它们真的非常非常不同。</w:t>
      </w:r>
    </w:p>
    <w:p>
      <w:pPr>
        <w:pStyle w:val="BodyText"/>
      </w:pPr>
      <w:r>
        <w:rPr>
          <w:rFonts w:hint="eastAsia"/>
        </w:rPr>
        <w:t xml:space="preserve">所以我认为默认……</w:t>
      </w:r>
    </w:p>
    <w:p>
      <w:pPr>
        <w:pStyle w:val="BodyText"/>
      </w:pPr>
      <w:r>
        <w:rPr>
          <w:rFonts w:hint="eastAsia"/>
        </w:rPr>
        <w:t xml:space="preserve">我观察到美国各地的幸福基准水平差异很大。但如果要比较国家，我不知道这么说会不会得罪一些人，但这确实是我的观察——我认为，当社会结构丰富、人际互动良好，并伴有某种安全感时，幸福感就会较高。安全感可以是多种类型，比如人身安全，或是像医疗保健这样的社会安全网。以丹麦为例，这些因素相结合，带来了一定程度的可预测性——当然并非全方位的可预测。</w:t>
      </w:r>
    </w:p>
    <w:p>
      <w:pPr>
        <w:pStyle w:val="BodyText"/>
      </w:pPr>
      <w:r>
        <w:rPr>
          <w:rFonts w:hint="eastAsia"/>
        </w:rPr>
        <w:t xml:space="preserve">不过，我不确定应该多大程度上采信各种幸福度调查和报告。比如几年前，新加坡在报告中排名很高，这个国家很有意思，面积虽小如邮票，但从沼泽地发展到如今的样貌确实令人惊叹。在李光耀等人的治理下，社会高度结构化、相当严格、可预测，但据称民众自报的幸福度很高。</w:t>
      </w:r>
    </w:p>
    <w:p>
      <w:pPr>
        <w:pStyle w:val="BodyText"/>
      </w:pPr>
      <w:r>
        <w:rPr>
          <w:rFonts w:hint="eastAsia"/>
        </w:rPr>
        <w:t xml:space="preserve">好，拿新加坡和丹麦比较，能找出很多差异。但如果你问丹麦人为什么在幸福度报告中排名靠前，他们会给出一些严肃的答案，主要集中在社会安全网——坦率说，特别是医疗保健方面——以及人身安全，比如不用担心孩子在外玩耍等等。</w:t>
      </w:r>
    </w:p>
    <w:p>
      <w:pPr>
        <w:pStyle w:val="BodyText"/>
      </w:pPr>
      <w:r>
        <w:rPr>
          <w:rFonts w:hint="eastAsia"/>
        </w:rPr>
        <w:t xml:space="preserve">我有个丹麦朋友（你们可能从我头型看出来，我有些斯堪的纳维亚基因），我问他：“你们为什么在这些报告里这么幸福？”他说：“因为期望值低。”我觉得这话其实很有深意。如果幸福——这个公式不是我首创——是现实减去期望值，那么你两边都可以努力调整，对吧？你期待什么？你觉得理应得到什么？对比现实后，你确实可以从两方面着手。</w:t>
      </w:r>
    </w:p>
    <w:p>
      <w:pPr>
        <w:pStyle w:val="BodyText"/>
      </w:pPr>
      <w:r>
        <w:rPr>
          <w:rFonts w:hint="eastAsia"/>
          <w:b/>
          <w:bCs/>
        </w:rPr>
        <w:t xml:space="preserve">肖恩·瑞安</w:t>
      </w:r>
      <w:r>
        <w:rPr>
          <w:rFonts w:hint="eastAsia"/>
        </w:rPr>
        <w:t xml:space="preserve">：你认为“理所应得”和“高期望”是一回事吗？</w:t>
      </w:r>
    </w:p>
    <w:p>
      <w:pPr>
        <w:pStyle w:val="BodyText"/>
      </w:pPr>
      <w:r>
        <w:rPr>
          <w:rFonts w:hint="eastAsia"/>
          <w:b/>
          <w:bCs/>
        </w:rPr>
        <w:t xml:space="preserve">蒂姆·费里斯</w:t>
      </w:r>
      <w:r>
        <w:rPr>
          <w:rFonts w:hint="eastAsia"/>
        </w:rPr>
        <w:t xml:space="preserve">：不完全是，两者不一样。</w:t>
      </w:r>
    </w:p>
    <w:p>
      <w:pPr>
        <w:pStyle w:val="BodyText"/>
      </w:pPr>
      <w:r>
        <w:rPr>
          <w:rFonts w:hint="eastAsia"/>
          <w:b/>
          <w:bCs/>
        </w:rPr>
        <w:t xml:space="preserve">肖恩·瑞安</w:t>
      </w:r>
      <w:r>
        <w:rPr>
          <w:rFonts w:hint="eastAsia"/>
        </w:rPr>
        <w:t xml:space="preserve">：好吧。</w:t>
      </w:r>
    </w:p>
    <w:p>
      <w:pPr>
        <w:pStyle w:val="BodyText"/>
      </w:pPr>
      <w:r>
        <w:rPr>
          <w:rFonts w:hint="eastAsia"/>
          <w:b/>
          <w:bCs/>
        </w:rPr>
        <w:t xml:space="preserve">蒂姆·费里斯</w:t>
      </w:r>
      <w:r>
        <w:rPr>
          <w:rFonts w:hint="eastAsia"/>
        </w:rPr>
        <w:t xml:space="preserve">：我认为“理所应得”是一种扭曲的、过度的高期望。它们是看待高期望的不同视角。我对自己有高期望——比如团队合作时，或在一段关系中——我对自己和周围人都有高期望。在专业背景下，可以说是对卓越、交付和守时等核心原则的坚持，这些是不可妥协的。</w:t>
      </w:r>
    </w:p>
    <w:p>
      <w:pPr>
        <w:pStyle w:val="BodyText"/>
      </w:pPr>
      <w:r>
        <w:rPr>
          <w:rFonts w:hint="eastAsia"/>
        </w:rPr>
        <w:t xml:space="preserve">但当你觉得“我应该拥有A、B、C，我配得上D、E、F”时，就进入了更模糊的地带。再看哥斯达黎加，它在我看的报告中排前三，社会环境非常丰富，无论是大家族还是适宜步行的社区等等。这些要素在美国很多地方也能找到——可能除了医疗保健——但整体氛围确实存在。</w:t>
      </w:r>
    </w:p>
    <w:p>
      <w:pPr>
        <w:pStyle w:val="BodyText"/>
      </w:pPr>
      <w:r>
        <w:rPr>
          <w:rFonts w:hint="eastAsia"/>
        </w:rPr>
        <w:t xml:space="preserve">比如在印第安纳州或博尔德市的人际互动方式，与上东区就截然不同。我不会说上东区的幸福感显得很高，绝对不会。那么你周游世界对幸福的体验如何？其他地方的幸福感呢？</w:t>
      </w:r>
    </w:p>
    <w:p>
      <w:pPr>
        <w:pStyle w:val="BodyText"/>
      </w:pPr>
      <w:r>
        <w:rPr>
          <w:rFonts w:hint="eastAsia"/>
        </w:rPr>
        <w:t xml:space="preserve">我遇到过最快乐的人中有两位令我印象深刻：一位是埃塞俄比亚提格雷地区的居民（那里现在恐怕无法旅行），村庄极其贫困；另一位是南非的尚加纳人，处境虽非极度贫困但也非常艰苦。</w:t>
      </w:r>
    </w:p>
    <w:p>
      <w:pPr>
        <w:pStyle w:val="BodyText"/>
      </w:pPr>
      <w:r>
        <w:rPr>
          <w:rFonts w:hint="eastAsia"/>
        </w:rPr>
        <w:t xml:space="preserve">无家可归的人们。</w:t>
      </w:r>
    </w:p>
    <w:p>
      <w:pPr>
        <w:pStyle w:val="BodyText"/>
      </w:pPr>
      <w:r>
        <w:rPr>
          <w:rFonts w:hint="eastAsia"/>
          <w:b/>
          <w:bCs/>
        </w:rPr>
        <w:t xml:space="preserve">肖恩·瑞安：</w:t>
      </w:r>
      <w:r>
        <w:t xml:space="preserve"> </w:t>
      </w:r>
      <w:r>
        <w:rPr>
          <w:rFonts w:hint="eastAsia"/>
        </w:rPr>
        <w:t xml:space="preserve">我觉得——这只是我的个人感受，你懂我意思吗？除了我去过的那些战乱国家，我还去过很多极度贫困的第三世界国家。说实话，我觉得那些贫困国家的人们似乎比我们更快乐。</w:t>
      </w:r>
    </w:p>
    <w:p>
      <w:pPr>
        <w:pStyle w:val="BodyText"/>
      </w:pPr>
      <w:r>
        <w:rPr>
          <w:rFonts w:hint="eastAsia"/>
          <w:b/>
          <w:bCs/>
        </w:rPr>
        <w:t xml:space="preserve">蒂姆·费里斯：</w:t>
      </w:r>
      <w:r>
        <w:t xml:space="preserve"> </w:t>
      </w:r>
      <w:r>
        <w:rPr>
          <w:rFonts w:hint="eastAsia"/>
        </w:rPr>
        <w:t xml:space="preserve">是啊。</w:t>
      </w:r>
    </w:p>
    <w:p>
      <w:pPr>
        <w:pStyle w:val="BodyText"/>
      </w:pPr>
      <w:r>
        <w:rPr>
          <w:rFonts w:hint="eastAsia"/>
          <w:b/>
          <w:bCs/>
        </w:rPr>
        <w:t xml:space="preserve">肖恩·瑞安：</w:t>
      </w:r>
      <w:r>
        <w:t xml:space="preserve"> </w:t>
      </w:r>
      <w:r>
        <w:rPr>
          <w:rFonts w:hint="eastAsia"/>
        </w:rPr>
        <w:t xml:space="preserve">相比之下，我们在美国几乎拥有能想到的一切，唾手可得。</w:t>
      </w:r>
    </w:p>
    <w:bookmarkEnd w:id="59"/>
    <w:bookmarkStart w:id="60" w:name="丰裕的悖论"/>
    <w:p>
      <w:pPr>
        <w:pStyle w:val="Heading2"/>
      </w:pPr>
      <w:r>
        <w:rPr>
          <w:rFonts w:hint="eastAsia"/>
        </w:rPr>
        <w:t xml:space="preserve">丰裕的悖论</w:t>
      </w:r>
    </w:p>
    <w:p>
      <w:pPr>
        <w:pStyle w:val="FirstParagraph"/>
      </w:pPr>
      <w:r>
        <w:rPr>
          <w:rFonts w:hint="eastAsia"/>
          <w:b/>
          <w:bCs/>
        </w:rPr>
        <w:t xml:space="preserve">蒂姆·费里斯：</w:t>
      </w:r>
      <w:r>
        <w:t xml:space="preserve"> </w:t>
      </w:r>
      <w:r>
        <w:rPr>
          <w:rFonts w:hint="eastAsia"/>
        </w:rPr>
        <w:t xml:space="preserve">好吧，既然我坐在这儿，就不妨纸上谈兵一下。我认为，拥有一切反而是导致不满的根源之一。你会开始害怕失去这些东西。而且，你的权利意识也会随之膨胀。</w:t>
      </w:r>
    </w:p>
    <w:p>
      <w:pPr>
        <w:pStyle w:val="BodyText"/>
      </w:pPr>
      <w:r>
        <w:rPr>
          <w:rFonts w:hint="eastAsia"/>
        </w:rPr>
        <w:t xml:space="preserve">塞巴斯蒂安·荣格尔写过一本很棒的书叫《部落》，强烈推荐大家阅读。塞巴斯蒂安本人经历过不少磨难。</w:t>
      </w:r>
    </w:p>
    <w:p>
      <w:pPr>
        <w:pStyle w:val="BodyText"/>
      </w:pPr>
      <w:r>
        <w:rPr>
          <w:rFonts w:hint="eastAsia"/>
          <w:b/>
          <w:bCs/>
        </w:rPr>
        <w:t xml:space="preserve">肖恩·瑞安：</w:t>
      </w:r>
      <w:r>
        <w:t xml:space="preserve"> </w:t>
      </w:r>
      <w:r>
        <w:rPr>
          <w:rFonts w:hint="eastAsia"/>
        </w:rPr>
        <w:t xml:space="preserve">那本书是关于创伤后应激障碍的，他写过一本相关主题的书。我不确定是不是叫《部落》，但我知道这位作者。</w:t>
      </w:r>
    </w:p>
    <w:p>
      <w:pPr>
        <w:pStyle w:val="BodyText"/>
      </w:pPr>
      <w:r>
        <w:rPr>
          <w:rFonts w:hint="eastAsia"/>
          <w:b/>
          <w:bCs/>
        </w:rPr>
        <w:t xml:space="preserve">蒂姆·费里斯：</w:t>
      </w:r>
      <w:r>
        <w:t xml:space="preserve"> </w:t>
      </w:r>
      <w:r>
        <w:rPr>
          <w:rFonts w:hint="eastAsia"/>
        </w:rPr>
        <w:t xml:space="preserve">对，就是《部落》。书中主要讨论退伍军人的问题，也涉及大量关于社会凝聚力的内容。比如他举了二战期间英国遭受轰炸的例子，那时医院就诊人数反而下降。这种现象可能有多种解释，但事实上，在城市遭受轰炸期间，精神疾病、自杀等事件的发生率却显著下降。</w:t>
      </w:r>
    </w:p>
    <w:p>
      <w:pPr>
        <w:pStyle w:val="BodyText"/>
      </w:pPr>
      <w:r>
        <w:rPr>
          <w:rFonts w:hint="eastAsia"/>
        </w:rPr>
        <w:t xml:space="preserve">这是为什么呢？在其他地方也能观察到类似模式。我认为，当人们看似拥有一切时，很容易会不自觉地把精力耗费在琐事上。因为没有重大问题需要应对，而人类天生热爱面对和解决问题。但黑暗面在于，人也可能变成主动寻找甚至制造问题的机器——于是小事就被放大了。</w:t>
      </w:r>
    </w:p>
    <w:p>
      <w:pPr>
        <w:pStyle w:val="BodyText"/>
      </w:pPr>
      <w:r>
        <w:rPr>
          <w:rFonts w:hint="eastAsia"/>
        </w:rPr>
        <w:t xml:space="preserve">就像社区里总有些老太太，身为业主协会成员，整天为鸡毛蒜皮的事较真："谁家没按规定放回收桶"之类的。根本原因是她们缺乏更重要的生活目标。当一个人处于马斯洛需求层次的顶端时，容易对生活的小波动过度敏感——这也是我践行极简主义，甚至主动体验匮乏的原因之一。我和朋友常进行"二型乐趣"（注：过程中艰苦但回忆起来有意义）甚至"三型乐趣"的活动。</w:t>
      </w:r>
    </w:p>
    <w:p>
      <w:pPr>
        <w:pStyle w:val="BodyText"/>
      </w:pPr>
      <w:r>
        <w:rPr>
          <w:rFonts w:hint="eastAsia"/>
          <w:b/>
          <w:bCs/>
        </w:rPr>
        <w:t xml:space="preserve">肖恩·瑞安：</w:t>
      </w:r>
      <w:r>
        <w:t xml:space="preserve"> </w:t>
      </w:r>
      <w:r>
        <w:rPr>
          <w:rFonts w:hint="eastAsia"/>
        </w:rPr>
        <w:t xml:space="preserve">比如？</w:t>
      </w:r>
    </w:p>
    <w:p>
      <w:pPr>
        <w:pStyle w:val="BodyText"/>
      </w:pPr>
      <w:r>
        <w:rPr>
          <w:rFonts w:hint="eastAsia"/>
          <w:b/>
          <w:bCs/>
        </w:rPr>
        <w:t xml:space="preserve">蒂姆·费里斯：</w:t>
      </w:r>
      <w:r>
        <w:t xml:space="preserve"> </w:t>
      </w:r>
      <w:r>
        <w:rPr>
          <w:rFonts w:hint="eastAsia"/>
        </w:rPr>
        <w:t xml:space="preserve">比如野外滑雪旅行，基本就是自讨苦吃。花一个半小时爬坡，只能滑六趟下山。如果单纯想滑雪，这效率太低了。但经历暴风雪、迷路等困境后...</w:t>
      </w:r>
    </w:p>
    <w:p>
      <w:pPr>
        <w:pStyle w:val="BodyText"/>
      </w:pPr>
      <w:r>
        <w:rPr>
          <w:rFonts w:hint="eastAsia"/>
          <w:b/>
          <w:bCs/>
        </w:rPr>
        <w:t xml:space="preserve">肖恩·瑞安：</w:t>
      </w:r>
      <w:r>
        <w:t xml:space="preserve"> </w:t>
      </w:r>
      <w:r>
        <w:rPr>
          <w:rFonts w:hint="eastAsia"/>
        </w:rPr>
        <w:t xml:space="preserve">这种经历能增进感情。</w:t>
      </w:r>
    </w:p>
    <w:p>
      <w:pPr>
        <w:pStyle w:val="BodyText"/>
      </w:pPr>
      <w:r>
        <w:rPr>
          <w:rFonts w:hint="eastAsia"/>
          <w:b/>
          <w:bCs/>
        </w:rPr>
        <w:t xml:space="preserve">蒂姆·费里斯：</w:t>
      </w:r>
      <w:r>
        <w:t xml:space="preserve"> </w:t>
      </w:r>
      <w:r>
        <w:rPr>
          <w:rFonts w:hint="eastAsia"/>
        </w:rPr>
        <w:t xml:space="preserve">没错，共渡难关会建立纽带。</w:t>
      </w:r>
    </w:p>
    <w:bookmarkEnd w:id="60"/>
    <w:bookmarkStart w:id="61" w:name="主动创造压力与培养韧性"/>
    <w:p>
      <w:pPr>
        <w:pStyle w:val="Heading2"/>
      </w:pPr>
      <w:r>
        <w:rPr>
          <w:rFonts w:hint="eastAsia"/>
        </w:rPr>
        <w:t xml:space="preserve">主动创造压力与培养韧性</w:t>
      </w:r>
    </w:p>
    <w:p>
      <w:pPr>
        <w:pStyle w:val="FirstParagraph"/>
      </w:pPr>
      <w:r>
        <w:rPr>
          <w:rFonts w:hint="eastAsia"/>
          <w:b/>
          <w:bCs/>
        </w:rPr>
        <w:t xml:space="preserve">蒂姆·费里斯：</w:t>
      </w:r>
      <w:r>
        <w:t xml:space="preserve"> </w:t>
      </w:r>
      <w:r>
        <w:rPr>
          <w:rFonts w:hint="eastAsia"/>
        </w:rPr>
        <w:t xml:space="preserve">正是如此。当然不是说要大家都去塞拉利昂体验苦难，但适度制造挑战很有必要。我对自己能出生在优越环境充满感恩，但偶尔的艰苦体验能让我们保持韧性。</w:t>
      </w:r>
    </w:p>
    <w:p>
      <w:pPr>
        <w:pStyle w:val="BodyText"/>
      </w:pPr>
      <w:r>
        <w:rPr>
          <w:rFonts w:hint="eastAsia"/>
        </w:rPr>
        <w:t xml:space="preserve">我从不认为这是理所当然的。</w:t>
      </w:r>
    </w:p>
    <w:p>
      <w:pPr>
        <w:pStyle w:val="BodyText"/>
      </w:pPr>
      <w:r>
        <w:rPr>
          <w:rFonts w:hint="eastAsia"/>
        </w:rPr>
        <w:t xml:space="preserve">我确实认为，在没有真正环境压力源的情况下，我们天生就具备克服和适应压力的能力。有一本书叫《舒适危机》，我觉得它对此阐述得很透彻。但关键在于，有充分理由证明，人为地在生活中设计一些压力——包括身体上的压力——是有益的。我认为退伍军人在这方面做得特别出色。</w:t>
      </w:r>
    </w:p>
    <w:p>
      <w:pPr>
        <w:pStyle w:val="BodyText"/>
      </w:pPr>
      <w:r>
        <w:rPr>
          <w:rFonts w:hint="eastAsia"/>
          <w:b/>
          <w:bCs/>
        </w:rPr>
        <w:t xml:space="preserve">肖恩·瑞安：</w:t>
      </w:r>
      <w:r>
        <w:t xml:space="preserve"> </w:t>
      </w:r>
      <w:r>
        <w:rPr>
          <w:rFonts w:hint="eastAsia"/>
        </w:rPr>
        <w:t xml:space="preserve">没错，没错，这方面我可是高手。</w:t>
      </w:r>
    </w:p>
    <w:bookmarkEnd w:id="61"/>
    <w:bookmarkStart w:id="62" w:name="主动构建逆境与寻求内心平静"/>
    <w:p>
      <w:pPr>
        <w:pStyle w:val="Heading2"/>
      </w:pPr>
      <w:r>
        <w:rPr>
          <w:rFonts w:hint="eastAsia"/>
        </w:rPr>
        <w:t xml:space="preserve">主动构建逆境与寻求内心平静</w:t>
      </w:r>
    </w:p>
    <w:p>
      <w:pPr>
        <w:pStyle w:val="FirstParagraph"/>
      </w:pPr>
      <w:r>
        <w:rPr>
          <w:rFonts w:hint="eastAsia"/>
          <w:b/>
          <w:bCs/>
        </w:rPr>
        <w:t xml:space="preserve">蒂姆·费里斯：</w:t>
      </w:r>
      <w:r>
        <w:t xml:space="preserve"> </w:t>
      </w:r>
      <w:r>
        <w:rPr>
          <w:rFonts w:hint="eastAsia"/>
        </w:rPr>
        <w:t xml:space="preserve">是的，我也想说，显然你认识的退伍军人比我多得多，但我最好的朋友中有几位就是退伍军人。我认为，如果你没有非常明确、有意识地去主动构建一些磨难——听起来这种说法有点奇怪，但这确实就像是逆境、磨难、压力——那么，我认为，人天生就有一种内在的驱动力，会不自觉地从生活的缝隙中将其显现出来。</w:t>
      </w:r>
    </w:p>
    <w:p>
      <w:pPr>
        <w:pStyle w:val="BodyText"/>
      </w:pPr>
      <w:r>
        <w:rPr>
          <w:rFonts w:hint="eastAsia"/>
        </w:rPr>
        <w:t xml:space="preserve">这可能表现为慢性的工作狂，对吧？也可能表现为某种形式的自我破坏。可能是突然发脾气、和妻子争吵。也可能是其他各种形式。我发现——几十年来，我从许多听众和读者身上也看到——当你主动在生活中安排一些压力期后，其他一些问题反而会以意想不到的方式自行化解。</w:t>
      </w:r>
    </w:p>
    <w:p>
      <w:pPr>
        <w:pStyle w:val="BodyText"/>
      </w:pPr>
      <w:r>
        <w:rPr>
          <w:rFonts w:hint="eastAsia"/>
        </w:rPr>
        <w:t xml:space="preserve">当然这不是绝对的。我的意思是，你仍然需要能和妻子沟通，但就像一只工作犬，你需要有活儿干，对吧？不能让一只边境牧羊犬整天困在笔记本电脑后面，它会发疯，开始啃沙发。</w:t>
      </w:r>
    </w:p>
    <w:p>
      <w:pPr>
        <w:pStyle w:val="BodyText"/>
      </w:pPr>
      <w:r>
        <w:rPr>
          <w:rFonts w:hint="eastAsia"/>
        </w:rPr>
        <w:t xml:space="preserve">你快乐吗？我感觉自己是最快乐的。当然我们可以仔细剖析这个词及其含义，但我想说我内心最为平静。这比快乐更接近我的目标。</w:t>
      </w:r>
    </w:p>
    <w:p>
      <w:pPr>
        <w:pStyle w:val="BodyText"/>
      </w:pPr>
      <w:r>
        <w:rPr>
          <w:rFonts w:hint="eastAsia"/>
        </w:rPr>
        <w:t xml:space="preserve">你似乎不太愿意说自己快乐。嗯，我觉得我不太愿意用“快乐”这个词，因为我对用词很挑剔——这可能是我强迫症发作了——当人们说“我只想成功”时，我会说，我们得仔细聊聊这个。当人们为上帝争论时，我会问：“你们说的是同一个概念吗？”我得先确认大家讨论的是同一件事。</w:t>
      </w:r>
    </w:p>
    <w:p>
      <w:pPr>
        <w:pStyle w:val="BodyText"/>
      </w:pPr>
      <w:r>
        <w:rPr>
          <w:rFonts w:hint="eastAsia"/>
        </w:rPr>
        <w:t xml:space="preserve">我现在非常快乐。我拥有很好的关系，照顾着我关心的人，做着有意义的工作。非常快乐。但我认为快乐是来来去去的。所以，追求一种持续微笑的状态，我觉得是徒劳的，因为你注定会失望。</w:t>
      </w:r>
    </w:p>
    <w:p>
      <w:pPr>
        <w:pStyle w:val="BodyText"/>
      </w:pPr>
      <w:r>
        <w:rPr>
          <w:rFonts w:hint="eastAsia"/>
        </w:rPr>
        <w:t xml:space="preserve">如果我们回到那种，比如说，长期的、持久的快乐，它等于现实减去期望。如果我的期望是永远不会有艰难的日子，永远不会有自我厌恶的时刻，那么从长远来看，我认为我是在给自己的内心平静设置障碍。这样说明白吗，比方说？</w:t>
      </w:r>
    </w:p>
    <w:bookmarkEnd w:id="62"/>
    <w:bookmarkStart w:id="63" w:name="进步与挫折的现实"/>
    <w:p>
      <w:pPr>
        <w:pStyle w:val="Heading2"/>
      </w:pPr>
      <w:r>
        <w:rPr>
          <w:rFonts w:hint="eastAsia"/>
        </w:rPr>
        <w:t xml:space="preserve">进步与挫折的现实</w:t>
      </w:r>
    </w:p>
    <w:p>
      <w:pPr>
        <w:pStyle w:val="FirstParagraph"/>
      </w:pPr>
      <w:r>
        <w:rPr>
          <w:rFonts w:hint="eastAsia"/>
        </w:rPr>
        <w:t xml:space="preserve">没错。这方面我可以举很多例子。如果你想学一门语言——我认为人们，比如母语是英语的人，如果真正投入，可以在8到12周内达到多种语言的会话流利程度。这没什么魔法，有非常系统的方法。看看蒙特雷的国防语言学院，他们在语言教学方面取得的成就是惊人的。顺便说一句，他们对生物电医学也很感兴趣，可能用作一种辅助手段。</w:t>
      </w:r>
    </w:p>
    <w:p>
      <w:pPr>
        <w:pStyle w:val="BodyText"/>
      </w:pPr>
      <w:r>
        <w:rPr>
          <w:rFonts w:hint="eastAsia"/>
        </w:rPr>
        <w:t xml:space="preserve">但是，如果你要学习一门语言，如果你期望你的进步是直线上升的，就像力量训练一样——技能习得并非如此，它会是起伏不定的，对吧？你会遇到可预见的挫折。比如，你记住了100个短语或100个单词，很棒，你会感觉进步神速。</w:t>
      </w:r>
    </w:p>
    <w:p>
      <w:pPr>
        <w:pStyle w:val="BodyText"/>
      </w:pPr>
      <w:r>
        <w:rPr>
          <w:rFonts w:hint="eastAsia"/>
        </w:rPr>
        <w:t xml:space="preserve">但一旦你开始引入更复杂的语法——这是为了长远应用所必需的——你就会感觉像是在……</w:t>
      </w:r>
    </w:p>
    <w:p>
      <w:pPr>
        <w:pStyle w:val="BodyText"/>
      </w:pPr>
      <w:r>
        <w:rPr>
          <w:rFonts w:hint="eastAsia"/>
        </w:rPr>
        <w:t xml:space="preserve">更糟。你同时处理多项任务的能力需要时间适应，而且情况会先变糟。砰、砰、砰，然后上升，接着下降，之后可能会进入一个平台期。</w:t>
      </w:r>
    </w:p>
    <w:p>
      <w:pPr>
        <w:pStyle w:val="BodyText"/>
      </w:pPr>
      <w:r>
        <w:rPr>
          <w:rFonts w:hint="eastAsia"/>
        </w:rPr>
        <w:t xml:space="preserve">如果你事先知道这些，就能有所准备，对吧？这都是为了流利掌握这门语言的长期目标。但如果你的老师虽然初衷是好的，却告诉你一切都会顺利，说什么一步一个脚印、慢工出细活，让你以为进步会是线性的，那么一旦遇到挫折，你就会备受打击。</w:t>
      </w:r>
    </w:p>
    <w:p>
      <w:pPr>
        <w:pStyle w:val="BodyText"/>
      </w:pPr>
      <w:r>
        <w:rPr>
          <w:rFonts w:hint="eastAsia"/>
        </w:rPr>
        <w:t xml:space="preserve">我觉得从心理学角度看，这正是斯多葛主义的妙处所在。它就像是箭囊里的一支利箭。它本质上期望人们能像马可·奥勒留在《沉思录》中那样：出门时，就预料会有人傲慢无礼；预料会有人让你失望；预料到A、B、C等各种情况。但这与悲观主义或虚无主义只有一线之隔。</w:t>
      </w:r>
    </w:p>
    <w:p>
      <w:pPr>
        <w:pStyle w:val="BodyText"/>
      </w:pPr>
      <w:r>
        <w:rPr>
          <w:rFonts w:hint="eastAsia"/>
          <w:b/>
          <w:bCs/>
        </w:rPr>
        <w:t xml:space="preserve">肖恩·瑞安：</w:t>
      </w:r>
      <w:r>
        <w:t xml:space="preserve"> </w:t>
      </w:r>
      <w:r>
        <w:rPr>
          <w:rFonts w:hint="eastAsia"/>
        </w:rPr>
        <w:t xml:space="preserve">对。</w:t>
      </w:r>
    </w:p>
    <w:p>
      <w:pPr>
        <w:pStyle w:val="BodyText"/>
      </w:pPr>
      <w:r>
        <w:rPr>
          <w:rFonts w:hint="eastAsia"/>
          <w:b/>
          <w:bCs/>
        </w:rPr>
        <w:t xml:space="preserve">蒂姆·费里斯：</w:t>
      </w:r>
      <w:r>
        <w:t xml:space="preserve"> </w:t>
      </w:r>
      <w:r>
        <w:rPr>
          <w:rFonts w:hint="eastAsia"/>
        </w:rPr>
        <w:t xml:space="preserve">但我觉得你谈的是驱动力，个人的内在驱动力。</w:t>
      </w:r>
    </w:p>
    <w:p>
      <w:pPr>
        <w:pStyle w:val="BodyText"/>
      </w:pPr>
      <w:r>
        <w:rPr>
          <w:rFonts w:hint="eastAsia"/>
          <w:b/>
          <w:bCs/>
        </w:rPr>
        <w:t xml:space="preserve">肖恩·瑞安：</w:t>
      </w:r>
      <w:r>
        <w:t xml:space="preserve"> </w:t>
      </w:r>
      <w:r>
        <w:rPr>
          <w:rFonts w:hint="eastAsia"/>
        </w:rPr>
        <w:t xml:space="preserve">是的——没错。我是说，如果事情很容易，坡度像这样——</w:t>
      </w:r>
    </w:p>
    <w:p>
      <w:pPr>
        <w:pStyle w:val="BodyText"/>
      </w:pPr>
      <w:r>
        <w:rPr>
          <w:rFonts w:hint="eastAsia"/>
          <w:b/>
          <w:bCs/>
        </w:rPr>
        <w:t xml:space="preserve">蒂姆·费里斯：</w:t>
      </w:r>
      <w:r>
        <w:t xml:space="preserve"> </w:t>
      </w:r>
      <w:r>
        <w:rPr>
          <w:rFonts w:hint="eastAsia"/>
        </w:rPr>
        <w:t xml:space="preserve">是啊。</w:t>
      </w:r>
    </w:p>
    <w:p>
      <w:pPr>
        <w:pStyle w:val="BodyText"/>
      </w:pPr>
      <w:r>
        <w:rPr>
          <w:rFonts w:hint="eastAsia"/>
          <w:b/>
          <w:bCs/>
        </w:rPr>
        <w:t xml:space="preserve">肖恩·瑞安：</w:t>
      </w:r>
      <w:r>
        <w:t xml:space="preserve"> </w:t>
      </w:r>
      <w:r>
        <w:rPr>
          <w:rFonts w:hint="eastAsia"/>
        </w:rPr>
        <w:t xml:space="preserve">这话我说过无数遍了。如果那么容易，所有人都会去做。</w:t>
      </w:r>
    </w:p>
    <w:p>
      <w:pPr>
        <w:pStyle w:val="BodyText"/>
      </w:pPr>
      <w:r>
        <w:rPr>
          <w:rFonts w:hint="eastAsia"/>
          <w:b/>
          <w:bCs/>
        </w:rPr>
        <w:t xml:space="preserve">蒂姆·费里斯：</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然后你遇到挫折，75%的人就放弃了。</w:t>
      </w:r>
    </w:p>
    <w:p>
      <w:pPr>
        <w:pStyle w:val="BodyText"/>
      </w:pPr>
      <w:r>
        <w:rPr>
          <w:rFonts w:hint="eastAsia"/>
          <w:b/>
          <w:bCs/>
        </w:rPr>
        <w:t xml:space="preserve">蒂姆·费里斯：</w:t>
      </w:r>
      <w:r>
        <w:t xml:space="preserve"> </w:t>
      </w:r>
      <w:r>
        <w:rPr>
          <w:rFonts w:hint="eastAsia"/>
        </w:rPr>
        <w:t xml:space="preserve">是啊。你懂我意思吧？是的。</w:t>
      </w:r>
    </w:p>
    <w:p>
      <w:pPr>
        <w:pStyle w:val="BodyText"/>
      </w:pPr>
      <w:r>
        <w:rPr>
          <w:rFonts w:hint="eastAsia"/>
          <w:b/>
          <w:bCs/>
        </w:rPr>
        <w:t xml:space="preserve">肖恩·瑞安：</w:t>
      </w:r>
      <w:r>
        <w:t xml:space="preserve"> </w:t>
      </w:r>
      <w:r>
        <w:rPr>
          <w:rFonts w:hint="eastAsia"/>
        </w:rPr>
        <w:t xml:space="preserve">但那股驱动力让剩下的25%继续前进。</w:t>
      </w:r>
    </w:p>
    <w:bookmarkEnd w:id="63"/>
    <w:bookmarkStart w:id="64" w:name="拉力赛与熟悉赛道"/>
    <w:p>
      <w:pPr>
        <w:pStyle w:val="Heading2"/>
      </w:pPr>
      <w:r>
        <w:rPr>
          <w:rFonts w:hint="eastAsia"/>
        </w:rPr>
        <w:t xml:space="preserve">拉力赛与熟悉赛道</w:t>
      </w:r>
    </w:p>
    <w:p>
      <w:pPr>
        <w:pStyle w:val="FirstParagraph"/>
      </w:pPr>
      <w:r>
        <w:rPr>
          <w:rFonts w:hint="eastAsia"/>
          <w:b/>
          <w:bCs/>
        </w:rPr>
        <w:t xml:space="preserve">蒂姆·费里斯：</w:t>
      </w:r>
      <w:r>
        <w:t xml:space="preserve"> </w:t>
      </w:r>
      <w:r>
        <w:rPr>
          <w:rFonts w:hint="eastAsia"/>
        </w:rPr>
        <w:t xml:space="preserve">完全同意。而且我认为，驱动力有基础层面的区别。就好比，你的引擎是什么型号的？然后是你如何驾驶这辆车？这几乎就像拉力赛。我接受过一点拉力赛训练，这项运动非常危险，但也——</w:t>
      </w:r>
    </w:p>
    <w:p>
      <w:pPr>
        <w:pStyle w:val="BodyText"/>
      </w:pPr>
      <w:r>
        <w:rPr>
          <w:rFonts w:hint="eastAsia"/>
          <w:b/>
          <w:bCs/>
        </w:rPr>
        <w:t xml:space="preserve">肖恩·瑞安：</w:t>
      </w:r>
      <w:r>
        <w:t xml:space="preserve"> </w:t>
      </w:r>
      <w:r>
        <w:rPr>
          <w:rFonts w:hint="eastAsia"/>
        </w:rPr>
        <w:t xml:space="preserve">不会吧。</w:t>
      </w:r>
    </w:p>
    <w:p>
      <w:pPr>
        <w:pStyle w:val="BodyText"/>
      </w:pPr>
      <w:r>
        <w:rPr>
          <w:rFonts w:hint="eastAsia"/>
          <w:b/>
          <w:bCs/>
        </w:rPr>
        <w:t xml:space="preserve">蒂姆·费里斯：</w:t>
      </w:r>
      <w:r>
        <w:t xml:space="preserve"> </w:t>
      </w:r>
      <w:r>
        <w:rPr>
          <w:rFonts w:hint="eastAsia"/>
        </w:rPr>
        <w:t xml:space="preserve">真的。</w:t>
      </w:r>
    </w:p>
    <w:p>
      <w:pPr>
        <w:pStyle w:val="BodyText"/>
      </w:pPr>
      <w:r>
        <w:rPr>
          <w:rFonts w:hint="eastAsia"/>
          <w:b/>
          <w:bCs/>
        </w:rPr>
        <w:t xml:space="preserve">肖恩·瑞安：</w:t>
      </w:r>
      <w:r>
        <w:t xml:space="preserve"> </w:t>
      </w:r>
      <w:r>
        <w:rPr>
          <w:rFonts w:hint="eastAsia"/>
        </w:rPr>
        <w:t xml:space="preserve">我们这儿整个团队都要去——你去哪儿上的拉力赛学校？</w:t>
      </w:r>
    </w:p>
    <w:p>
      <w:pPr>
        <w:pStyle w:val="BodyText"/>
      </w:pPr>
      <w:r>
        <w:rPr>
          <w:rFonts w:hint="eastAsia"/>
          <w:b/>
          <w:bCs/>
        </w:rPr>
        <w:t xml:space="preserve">蒂姆·费里斯：</w:t>
      </w:r>
      <w:r>
        <w:t xml:space="preserve"> </w:t>
      </w:r>
      <w:r>
        <w:rPr>
          <w:rFonts w:hint="eastAsia"/>
        </w:rPr>
        <w:t xml:space="preserve">我去的是新罕布什尔州的那家。</w:t>
      </w:r>
    </w:p>
    <w:p>
      <w:pPr>
        <w:pStyle w:val="BodyText"/>
      </w:pPr>
      <w:r>
        <w:rPr>
          <w:rFonts w:hint="eastAsia"/>
          <w:b/>
          <w:bCs/>
        </w:rPr>
        <w:t xml:space="preserve">肖恩·瑞安：</w:t>
      </w:r>
      <w:r>
        <w:t xml:space="preserve"> </w:t>
      </w:r>
      <w:r>
        <w:rPr>
          <w:rFonts w:hint="eastAsia"/>
        </w:rPr>
        <w:t xml:space="preserve">你去的是奥尼尔？</w:t>
      </w:r>
    </w:p>
    <w:p>
      <w:pPr>
        <w:pStyle w:val="BodyText"/>
      </w:pPr>
      <w:r>
        <w:rPr>
          <w:rFonts w:hint="eastAsia"/>
          <w:b/>
          <w:bCs/>
        </w:rPr>
        <w:t xml:space="preserve">蒂姆·费里斯：</w:t>
      </w:r>
      <w:r>
        <w:t xml:space="preserve"> </w:t>
      </w:r>
      <w:r>
        <w:rPr>
          <w:rFonts w:hint="eastAsia"/>
        </w:rPr>
        <w:t xml:space="preserve">我去的是奥尼尔。</w:t>
      </w:r>
    </w:p>
    <w:p>
      <w:pPr>
        <w:pStyle w:val="BodyText"/>
      </w:pPr>
      <w:r>
        <w:rPr>
          <w:rFonts w:hint="eastAsia"/>
          <w:b/>
          <w:bCs/>
        </w:rPr>
        <w:t xml:space="preserve">肖恩·瑞安：</w:t>
      </w:r>
      <w:r>
        <w:t xml:space="preserve"> </w:t>
      </w:r>
      <w:r>
        <w:rPr>
          <w:rFonts w:hint="eastAsia"/>
        </w:rPr>
        <w:t xml:space="preserve">太他妈棒了。我也去过奥尼尔。</w:t>
      </w:r>
    </w:p>
    <w:p>
      <w:pPr>
        <w:pStyle w:val="BodyText"/>
      </w:pPr>
      <w:r>
        <w:rPr>
          <w:rFonts w:hint="eastAsia"/>
          <w:b/>
          <w:bCs/>
        </w:rPr>
        <w:t xml:space="preserve">蒂姆·费里斯：</w:t>
      </w:r>
      <w:r>
        <w:t xml:space="preserve"> </w:t>
      </w:r>
      <w:r>
        <w:rPr>
          <w:rFonts w:hint="eastAsia"/>
        </w:rPr>
        <w:t xml:space="preserve">他很棒。太厉害了。我喜欢那所学校。特别有意思。是啊，所以我去了奥尼尔，你知道，那是相当冒险的事。具体怎么做呢？嗯，你需要一个领航员。但在你自己的生活中，你既是车手，也是自己的领航员。</w:t>
      </w:r>
    </w:p>
    <w:p>
      <w:pPr>
        <w:pStyle w:val="BodyText"/>
      </w:pPr>
      <w:r>
        <w:rPr>
          <w:rFonts w:hint="eastAsia"/>
        </w:rPr>
        <w:t xml:space="preserve">你会在不研究赛道的情况下，就高速参加拉力赛吗？当然他妈的不行。你必须提前知道是“右三”还是“右一”这样的弯道指令，对吧？否则你就会撞树。因为你必须提前为赛道上所有细微之处做好规划。</w:t>
      </w:r>
    </w:p>
    <w:p>
      <w:pPr>
        <w:pStyle w:val="BodyText"/>
      </w:pPr>
      <w:r>
        <w:rPr>
          <w:rFonts w:hint="eastAsia"/>
        </w:rPr>
        <w:t xml:space="preserve">所以我想说的是，如果你有这种驱动力，就像是基础引擎，对吧？有些人，我觉得天生就拥有强大的引擎，好比生来就坐在法拉利里。另一些人可能生来像是开着一辆Miata，但你知道吗？我见过在赛道上，职业车手开着Miata却能轻松超越开迈凯伦的人。为什么？因为他们熟悉赛道。他们受过训练，掌握了基本功。是的。</w:t>
      </w:r>
    </w:p>
    <w:p>
      <w:pPr>
        <w:pStyle w:val="BodyText"/>
      </w:pPr>
      <w:r>
        <w:rPr>
          <w:rFonts w:hint="eastAsia"/>
        </w:rPr>
        <w:t xml:space="preserve">同样地，在某些方面，我认为自己虽有某些优势，但并没有特别强大的心理缓冲。有些人拥有惊人的内在——我真心认为是心理韧性。他们有很大的安全边际。我没有这个。</w:t>
      </w:r>
    </w:p>
    <w:p>
      <w:pPr>
        <w:pStyle w:val="BodyText"/>
      </w:pPr>
      <w:r>
        <w:rPr>
          <w:rFonts w:hint="eastAsia"/>
          <w:b/>
          <w:bCs/>
        </w:rPr>
        <w:t xml:space="preserve">肖恩·瑞安：</w:t>
      </w:r>
      <w:r>
        <w:t xml:space="preserve"> </w:t>
      </w:r>
      <w:r>
        <w:rPr>
          <w:rFonts w:hint="eastAsia"/>
        </w:rPr>
        <w:t xml:space="preserve">对。</w:t>
      </w:r>
    </w:p>
    <w:p>
      <w:pPr>
        <w:pStyle w:val="BodyText"/>
      </w:pPr>
      <w:r>
        <w:rPr>
          <w:rFonts w:hint="eastAsia"/>
          <w:b/>
          <w:bCs/>
        </w:rPr>
        <w:t xml:space="preserve">蒂姆·费里斯：</w:t>
      </w:r>
      <w:r>
        <w:t xml:space="preserve"> </w:t>
      </w:r>
      <w:r>
        <w:rPr>
          <w:rFonts w:hint="eastAsia"/>
        </w:rPr>
        <w:t xml:space="preserve">我不像见过的某些连续创业者或职业运动员那样，拥有那种电池般的无限耐力，对吧？就像科比·布莱恩特，或者优步的特拉维斯·卡兰尼克之类的人，他们就像是配备了不同的电池。这些人出场时自带不一样的引擎。</w:t>
      </w:r>
    </w:p>
    <w:p>
      <w:pPr>
        <w:pStyle w:val="BodyText"/>
      </w:pPr>
      <w:r>
        <w:rPr>
          <w:rFonts w:hint="eastAsia"/>
        </w:rPr>
        <w:t xml:space="preserve">但如果你熟悉赛道，就能为自己赢得竞争优势。所以对我来说，无论做什么，都要“熟悉赛道”。这具体指什么？意味着什么？嗯，就是去应用。它意味着提前识别。无论你学什么、做什么，都要搞清楚：我可能会在哪里</w:t>
      </w:r>
    </w:p>
    <w:p>
      <w:pPr>
        <w:pStyle w:val="BodyText"/>
      </w:pPr>
      <w:r>
        <w:rPr>
          <w:rFonts w:hint="eastAsia"/>
        </w:rPr>
        <w:t xml:space="preserve">最有可能在什么时候放弃？关键失败点是什么？为什么其他人会放弃？他们通常在何时放弃？</w:t>
      </w:r>
    </w:p>
    <w:p>
      <w:pPr>
        <w:pStyle w:val="BodyText"/>
      </w:pPr>
      <w:r>
        <w:rPr>
          <w:rFonts w:hint="eastAsia"/>
        </w:rPr>
        <w:t xml:space="preserve">如果你能提前预判——比如，很清楚自己在三个月后可能会遭遇意义危机，陷入停滞期，并产生放弃的念头——那么当那一刻真正来临时，你储备的心理能量就足以助你突破那个平台期。</w:t>
      </w:r>
    </w:p>
    <w:p>
      <w:pPr>
        <w:pStyle w:val="BodyText"/>
      </w:pPr>
      <w:r>
        <w:rPr>
          <w:rFonts w:hint="eastAsia"/>
        </w:rPr>
        <w:t xml:space="preserve">我经常思考这个问题。就像有人放弃节食计划，为什么那么多人在新年立下flag，到了二月一号就早已抛之脑后？如同后视镜里消散的烟雾。</w:t>
      </w:r>
    </w:p>
    <w:p>
      <w:pPr>
        <w:pStyle w:val="BodyText"/>
      </w:pPr>
      <w:r>
        <w:rPr>
          <w:rFonts w:hint="eastAsia"/>
        </w:rPr>
        <w:t xml:space="preserve">部分原因是人们抱着过度乐观且美好的设想，比如计划每周去三次健身房，从不会被打断。他们没有进行逆向推演，从未考虑可能需要临时打电话处理急事，或是为谁照顾孩子发生争执。结果就是，他们的计划毫无安全网可言。</w:t>
      </w:r>
    </w:p>
    <w:p>
      <w:pPr>
        <w:pStyle w:val="BodyText"/>
      </w:pPr>
      <w:r>
        <w:rPr>
          <w:rFonts w:hint="eastAsia"/>
        </w:rPr>
        <w:t xml:space="preserve">这些就是我对这个问题的部分思考。我知道涉及面很广，不过——</w:t>
      </w:r>
    </w:p>
    <w:bookmarkEnd w:id="64"/>
    <w:bookmarkStart w:id="65" w:name="高期望与幸福感"/>
    <w:p>
      <w:pPr>
        <w:pStyle w:val="Heading2"/>
      </w:pPr>
      <w:r>
        <w:rPr>
          <w:rFonts w:hint="eastAsia"/>
        </w:rPr>
        <w:t xml:space="preserve">高期望与幸福感</w:t>
      </w:r>
    </w:p>
    <w:p>
      <w:pPr>
        <w:pStyle w:val="FirstParagraph"/>
      </w:pPr>
      <w:r>
        <w:rPr>
          <w:rFonts w:hint="eastAsia"/>
          <w:b/>
          <w:bCs/>
        </w:rPr>
        <w:t xml:space="preserve">肖恩·瑞安</w:t>
      </w:r>
      <w:r>
        <w:rPr>
          <w:rFonts w:hint="eastAsia"/>
        </w:rPr>
        <w:t xml:space="preserve">：关于幸福感，你曾提到一点——我认为这是你的观点，我也认同——高期望可能成为障碍。</w:t>
      </w:r>
    </w:p>
    <w:p>
      <w:pPr>
        <w:pStyle w:val="BodyText"/>
      </w:pPr>
      <w:r>
        <w:rPr>
          <w:rFonts w:hint="eastAsia"/>
          <w:b/>
          <w:bCs/>
        </w:rPr>
        <w:t xml:space="preserve">蒂姆·费里斯</w:t>
      </w:r>
      <w:r>
        <w:rPr>
          <w:rFonts w:hint="eastAsia"/>
        </w:rPr>
        <w:t xml:space="preserve">：是的，这是把双刃剑——</w:t>
      </w:r>
    </w:p>
    <w:p>
      <w:pPr>
        <w:pStyle w:val="BodyText"/>
      </w:pPr>
      <w:r>
        <w:rPr>
          <w:rFonts w:hint="eastAsia"/>
          <w:b/>
          <w:bCs/>
        </w:rPr>
        <w:t xml:space="preserve">肖恩·瑞安</w:t>
      </w:r>
      <w:r>
        <w:rPr>
          <w:rFonts w:hint="eastAsia"/>
        </w:rPr>
        <w:t xml:space="preserve">：你说过自己抱有极高的期望。所以我很好奇。</w:t>
      </w:r>
    </w:p>
    <w:p>
      <w:pPr>
        <w:pStyle w:val="BodyText"/>
      </w:pPr>
      <w:r>
        <w:rPr>
          <w:rFonts w:hint="eastAsia"/>
          <w:b/>
          <w:bCs/>
        </w:rPr>
        <w:t xml:space="preserve">蒂姆·费里斯</w:t>
      </w:r>
      <w:r>
        <w:rPr>
          <w:rFonts w:hint="eastAsia"/>
        </w:rPr>
        <w:t xml:space="preserve">：没错。</w:t>
      </w:r>
    </w:p>
    <w:p>
      <w:pPr>
        <w:pStyle w:val="BodyText"/>
      </w:pPr>
      <w:r>
        <w:rPr>
          <w:rFonts w:hint="eastAsia"/>
          <w:b/>
          <w:bCs/>
        </w:rPr>
        <w:t xml:space="preserve">肖恩·瑞安</w:t>
      </w:r>
      <w:r>
        <w:rPr>
          <w:rFonts w:hint="eastAsia"/>
        </w:rPr>
        <w:t xml:space="preserve">：你是如何克服这些高期望找到幸福的？我在这方面很挣扎。</w:t>
      </w:r>
    </w:p>
    <w:p>
      <w:pPr>
        <w:pStyle w:val="BodyText"/>
      </w:pPr>
      <w:r>
        <w:rPr>
          <w:rFonts w:hint="eastAsia"/>
          <w:b/>
          <w:bCs/>
        </w:rPr>
        <w:t xml:space="preserve">蒂姆·费里斯</w:t>
      </w:r>
      <w:r>
        <w:rPr>
          <w:rFonts w:hint="eastAsia"/>
        </w:rPr>
        <w:t xml:space="preserve">：是的，我也一直在与之抗争——</w:t>
      </w:r>
    </w:p>
    <w:p>
      <w:pPr>
        <w:pStyle w:val="BodyText"/>
      </w:pPr>
      <w:r>
        <w:rPr>
          <w:rFonts w:hint="eastAsia"/>
          <w:b/>
          <w:bCs/>
        </w:rPr>
        <w:t xml:space="preserve">肖恩·瑞安</w:t>
      </w:r>
      <w:r>
        <w:rPr>
          <w:rFonts w:hint="eastAsia"/>
        </w:rPr>
        <w:t xml:space="preserve">：我的期望值也非常高。</w:t>
      </w:r>
    </w:p>
    <w:p>
      <w:pPr>
        <w:pStyle w:val="BodyText"/>
      </w:pPr>
      <w:r>
        <w:rPr>
          <w:rFonts w:hint="eastAsia"/>
          <w:b/>
          <w:bCs/>
        </w:rPr>
        <w:t xml:space="preserve">蒂姆·费里斯</w:t>
      </w:r>
      <w:r>
        <w:rPr>
          <w:rFonts w:hint="eastAsia"/>
        </w:rPr>
        <w:t xml:space="preserve">：我这辈子都在与之斗争。我认为自己找到了一些方法和工具，能帮助我握着剑柄而非刀刃来使用这把双刃剑。另外，我预期这始终会是个挑战。</w:t>
      </w:r>
    </w:p>
    <w:p>
      <w:pPr>
        <w:pStyle w:val="BodyText"/>
      </w:pPr>
      <w:r>
        <w:rPr>
          <w:rFonts w:hint="eastAsia"/>
        </w:rPr>
        <w:t xml:space="preserve">所以我不会因为无法像根除小儿麻痹症那样彻底消灭它而过度自责。我觉得这可能是我的天性使然。这并非老生常谈——</w:t>
      </w:r>
    </w:p>
    <w:p>
      <w:pPr>
        <w:pStyle w:val="BodyText"/>
      </w:pPr>
      <w:r>
        <w:rPr>
          <w:rFonts w:hint="eastAsia"/>
          <w:b/>
          <w:bCs/>
        </w:rPr>
        <w:t xml:space="preserve">肖恩·瑞安</w:t>
      </w:r>
      <w:r>
        <w:rPr>
          <w:rFonts w:hint="eastAsia"/>
        </w:rPr>
        <w:t xml:space="preserve">：但如果没有高期望，你也不会取得今天的成就。</w:t>
      </w:r>
    </w:p>
    <w:p>
      <w:pPr>
        <w:pStyle w:val="BodyText"/>
      </w:pPr>
      <w:r>
        <w:rPr>
          <w:rFonts w:hint="eastAsia"/>
          <w:b/>
          <w:bCs/>
        </w:rPr>
        <w:t xml:space="preserve">蒂姆·费里斯</w:t>
      </w:r>
      <w:r>
        <w:rPr>
          <w:rFonts w:hint="eastAsia"/>
        </w:rPr>
        <w:t xml:space="preserve">：确实。而且我认为现阶段，额外的金钱或媒体曝光对我来说，远不如与珍视之人共度一小时甚至十五分钟珍贵。掌握这两方面的平衡——虽然这么说有点奇怪——但精于二者所需的能力组合截然不同。</w:t>
      </w:r>
    </w:p>
    <w:p>
      <w:pPr>
        <w:pStyle w:val="BodyText"/>
      </w:pPr>
      <w:r>
        <w:rPr>
          <w:rFonts w:hint="eastAsia"/>
        </w:rPr>
        <w:t xml:space="preserve">对我而言，首先要说的是：高期望可以很有价值，甚至能带来惊人成果。古希腊诗人阿奇罗库斯说过：“我们不会上升到期望的高度，而会坠落到训练的水平。”单靠希望或期望是不够的。</w:t>
      </w:r>
    </w:p>
    <w:p>
      <w:pPr>
        <w:pStyle w:val="BodyText"/>
      </w:pPr>
      <w:r>
        <w:rPr>
          <w:rFonts w:hint="eastAsia"/>
        </w:rPr>
        <w:t xml:space="preserve">但关键在于，我意识到“做什么”远比“如何做”更重要。这是什么意思？听起来可能有点抽象。换句话说，你可以对无关紧要的事物设定极高标准，在小事上追求完美，但这对你或他人都不会产生实质影响。</w:t>
      </w:r>
    </w:p>
    <w:p>
      <w:pPr>
        <w:pStyle w:val="BodyText"/>
      </w:pPr>
      <w:r>
        <w:rPr>
          <w:rFonts w:hint="eastAsia"/>
        </w:rPr>
        <w:t xml:space="preserve">人一生都可能耗费在琐事上。我认为未来几年人工智能将使这成为大多数人的默认状态。所谓“我们将拥有大量空闲时间的休闲阶层”的说法纯属无稽之谈——任何技术都从未实现这种乌托邦。</w:t>
      </w:r>
    </w:p>
    <w:p>
      <w:pPr>
        <w:pStyle w:val="BodyText"/>
      </w:pPr>
      <w:r>
        <w:rPr>
          <w:rFonts w:hint="eastAsia"/>
          <w:b/>
          <w:bCs/>
        </w:rPr>
        <w:t xml:space="preserve">肖恩·瑞安</w:t>
      </w:r>
      <w:r>
        <w:rPr>
          <w:rFonts w:hint="eastAsia"/>
        </w:rPr>
        <w:t xml:space="preserve">：情况会更糟。吹毛求疵的人正在涌现。</w:t>
      </w:r>
    </w:p>
    <w:bookmarkEnd w:id="65"/>
    <w:bookmarkStart w:id="66" w:name="二八法则与放下过度优化"/>
    <w:p>
      <w:pPr>
        <w:pStyle w:val="Heading2"/>
      </w:pPr>
      <w:r>
        <w:rPr>
          <w:rFonts w:hint="eastAsia"/>
        </w:rPr>
        <w:t xml:space="preserve">二八法则与放下过度优化</w:t>
      </w:r>
    </w:p>
    <w:p>
      <w:pPr>
        <w:pStyle w:val="FirstParagraph"/>
      </w:pPr>
      <w:r>
        <w:rPr>
          <w:rFonts w:hint="eastAsia"/>
          <w:b/>
          <w:bCs/>
        </w:rPr>
        <w:t xml:space="preserve">蒂姆·费里斯</w:t>
      </w:r>
      <w:r>
        <w:rPr>
          <w:rFonts w:hint="eastAsia"/>
        </w:rPr>
        <w:t xml:space="preserve">：我推荐理查德·科赫的《80/20法则》。这本书将带我们回归……</w:t>
      </w:r>
    </w:p>
    <w:p>
      <w:pPr>
        <w:pStyle w:val="BodyText"/>
      </w:pPr>
      <w:r>
        <w:rPr>
          <w:rFonts w:hint="eastAsia"/>
        </w:rPr>
        <w:t xml:space="preserve">回到我之前提到的观点——你其实不必事事都做对，也能拥有精彩的人生。</w:t>
      </w:r>
    </w:p>
    <w:p>
      <w:pPr>
        <w:pStyle w:val="BodyText"/>
      </w:pPr>
      <w:r>
        <w:rPr>
          <w:rFonts w:hint="eastAsia"/>
        </w:rPr>
        <w:t xml:space="preserve">我曾经过度追求完美。我试图优化几乎所有事情，因为我觉得自己有能力做到。也许我确实有能力。但这不仅会让你成为别人眼中难以忍受的家伙，也会让自己痛苦不堪，对吧？因为如果你在无法控制的环境中对人际关系——无论是女友、妻子、丈夫还是孩子——抱有不切实际且无益的期望，你不仅会逼疯自己，还会让周围的人也彻底崩溃。</w:t>
      </w:r>
    </w:p>
    <w:p>
      <w:pPr>
        <w:pStyle w:val="BodyText"/>
      </w:pPr>
      <w:r>
        <w:rPr>
          <w:rFonts w:hint="eastAsia"/>
        </w:rPr>
        <w:t xml:space="preserve">我刚坐下时（你可能记得），上一位嘉宾留下了一张小纸条夹在这里，上面写着《宁静祷文》。我把它折起来时心想：哦，我喜欢这篇祷文。于是放进了口袋。《宁静祷文》其实就是斯多葛主义的核心——区分你能控制与无法控制的事物，然后凭借智慧和经验辨别二者的差异。</w:t>
      </w:r>
    </w:p>
    <w:p>
      <w:pPr>
        <w:pStyle w:val="BodyText"/>
      </w:pPr>
      <w:r>
        <w:rPr>
          <w:rFonts w:hint="eastAsia"/>
        </w:rPr>
        <w:t xml:space="preserve">我逐渐意识到，在人际关系中提前明确自己的底线，同时保持极大的宽容——至少对我来说——是获得亲密感、长久幸福与内心平静的途径。而在其他领域（我不该用"割裂"这个词），比如写书这种事，就需要设定不容妥协的高标准，但必须搭配截止日期，防止无限拖延。毕竟如果没有老板监督（而我现在确实没有），完美主义就会变成永久状态，意味着永远无法交付成果。</w:t>
      </w:r>
    </w:p>
    <w:p>
      <w:pPr>
        <w:pStyle w:val="BodyText"/>
      </w:pPr>
      <w:r>
        <w:rPr>
          <w:rFonts w:hint="eastAsia"/>
        </w:rPr>
        <w:t xml:space="preserve">因此我仍然在某些不容妥协的事情上对自己保持超高要求，比如体能训练，或是培养精神韧性以抵御神经退行性疾病。这些都是我的底线。</w:t>
      </w:r>
    </w:p>
    <w:bookmarkEnd w:id="66"/>
    <w:bookmarkStart w:id="67" w:name="学习经营亲密关系"/>
    <w:p>
      <w:pPr>
        <w:pStyle w:val="Heading2"/>
      </w:pPr>
      <w:r>
        <w:rPr>
          <w:rFonts w:hint="eastAsia"/>
        </w:rPr>
        <w:t xml:space="preserve">学习经营亲密关系</w:t>
      </w:r>
    </w:p>
    <w:p>
      <w:pPr>
        <w:pStyle w:val="FirstParagraph"/>
      </w:pPr>
      <w:r>
        <w:rPr>
          <w:rFonts w:hint="eastAsia"/>
        </w:rPr>
        <w:t xml:space="preserve">但在人际互动方面，我认为我是通过反复搞砸才真正领悟的。回看过去的恋情时我甚至想说：上帝啊，保佑那些圣人般的姑娘们吧。当时的我真是个讨厌鬼，还总坚信自己是对的。但真相是什么？对错根本不重要。就算我当时是对的又如何？</w:t>
      </w:r>
    </w:p>
    <w:p>
      <w:pPr>
        <w:pStyle w:val="BodyText"/>
      </w:pPr>
      <w:r>
        <w:rPr>
          <w:rFonts w:hint="eastAsia"/>
        </w:rPr>
        <w:t xml:space="preserve">我强烈推荐大家了解一位了不起的心理治疗师特里·瑞尔，他言语犀利且拥有数十年经验（虽然我不完全认同他所有观点）。他应该是全球收费最高的婚姻治疗师之一，出版过多部著作。有一本仅限有声书版本的《炽烈亲密》，我极力推荐大家聆听，它能为你提供亲密关系中的沟通工具箱。</w:t>
      </w:r>
    </w:p>
    <w:p>
      <w:pPr>
        <w:pStyle w:val="BodyText"/>
      </w:pPr>
      <w:r>
        <w:rPr>
          <w:rFonts w:hint="eastAsia"/>
        </w:rPr>
        <w:t xml:space="preserve">我认为男女本不该像现在这样长时间黏在一起，这种状态非常不自然。因此我们需要历史上从未需要的工具，而特里非常擅长为现代关系提供实用方法。</w:t>
      </w:r>
    </w:p>
    <w:p>
      <w:pPr>
        <w:pStyle w:val="BodyText"/>
      </w:pPr>
      <w:r>
        <w:rPr>
          <w:rFonts w:hint="eastAsia"/>
        </w:rPr>
        <w:t xml:space="preserve">他的核心原则之一是：大多数关系争执中不存在客观事实。他举过这样一个例子：夫妻外出用餐，点完餐侍者离开后，丈夫说："亲爱的，你没必要喊叫。"妻子反驳："什么？我根本没喊。"丈夫坚持："不，你就是在喊。"于是争执升级，约会变成激烈辩论，双方情绪越来越激动。</w:t>
      </w:r>
    </w:p>
    <w:p>
      <w:pPr>
        <w:pStyle w:val="BodyText"/>
      </w:pPr>
      <w:r>
        <w:rPr>
          <w:rFonts w:hint="eastAsia"/>
        </w:rPr>
        <w:t xml:space="preserve">特里指出：就算丈夫说"亲爱的，我早知道你会否认。所以我雇了专业听力学家和录音团队，在餐桌周围装了麦克风——根据分贝数据，你确实在喊叫"，你觉得这能解决问题吗？恐怕不能。</w:t>
      </w:r>
    </w:p>
    <w:p>
      <w:pPr>
        <w:pStyle w:val="BodyText"/>
      </w:pPr>
      <w:r>
        <w:rPr>
          <w:rFonts w:hint="eastAsia"/>
        </w:rPr>
        <w:t xml:space="preserve">不行。我不这么认为。</w:t>
      </w:r>
    </w:p>
    <w:bookmarkEnd w:id="67"/>
    <w:bookmarkStart w:id="68" w:name="理解胜过正确"/>
    <w:p>
      <w:pPr>
        <w:pStyle w:val="Heading2"/>
      </w:pPr>
      <w:r>
        <w:rPr>
          <w:rFonts w:hint="eastAsia"/>
        </w:rPr>
        <w:t xml:space="preserve">理解胜过正确</w:t>
      </w:r>
    </w:p>
    <w:p>
      <w:pPr>
        <w:pStyle w:val="FirstParagraph"/>
      </w:pPr>
      <w:r>
        <w:rPr>
          <w:rFonts w:hint="eastAsia"/>
        </w:rPr>
        <w:t xml:space="preserve">所以我认为，哪怕只是作为一个测试或实验，你也可以问问自己：既然客观现实在大多数冲突中并不存在，而你唯一的任务（尤其是作为男性）就是尝试去理解伴侣的立场——我觉得男性在这方面特别固执。女性也可能做得不好，但男性往往更严重——真正去理解他们为何有那样的感受，如果换种做法，什么能改变局面？你会发现，天啊，很多问题就这样消失了。</w:t>
      </w:r>
    </w:p>
    <w:p>
      <w:pPr>
        <w:pStyle w:val="BodyText"/>
      </w:pPr>
      <w:r>
        <w:rPr>
          <w:rFonts w:hint="eastAsia"/>
        </w:rPr>
        <w:t xml:space="preserve">这有点像冥想的状态——不要去解决任何问题。真的，不要试图去解决任何事。只需静坐，培养更多觉察。然后你会发现，哦，这些问题都消失了。比如我朋友的慢性疼痛消失了。这是怎么回事？谁在乎其中的机制呢？</w:t>
      </w:r>
    </w:p>
    <w:p>
      <w:pPr>
        <w:pStyle w:val="BodyText"/>
      </w:pPr>
      <w:r>
        <w:rPr>
          <w:rFonts w:hint="eastAsia"/>
        </w:rPr>
        <w:t xml:space="preserve">这就像从"解决问题"的模式转换过来——解决问题与"寻找问题"紧密相关——转向理解他人的内心体验，而非试图验证你自己的客观现实。听起来可能有点玄乎，但听听特里·雷亚尔的建议吧。他提供了很多实用的工具和表达方式。</w:t>
      </w:r>
    </w:p>
    <w:p>
      <w:pPr>
        <w:pStyle w:val="BodyText"/>
      </w:pPr>
      <w:r>
        <w:rPr>
          <w:rFonts w:hint="eastAsia"/>
        </w:rPr>
        <w:t xml:space="preserve">这是生活中非常重要的一部分。正如我之前提到的，我已经彻底改变了思考日程的方式，改变了分配时间、保护时间、对消耗生命能量的事情说"不"的方式，一切都围绕着那些最重要、最能赋予活力的关系。这意味着你如何经营这些关系，如何与人互动，如何培养情商，如何感受对方话语背后的情绪，而不仅仅是听他们说了什么。</w:t>
      </w:r>
    </w:p>
    <w:p>
      <w:pPr>
        <w:pStyle w:val="BodyText"/>
      </w:pPr>
      <w:r>
        <w:rPr>
          <w:rFonts w:hint="eastAsia"/>
        </w:rPr>
        <w:t xml:space="preserve">准备说些安慰的话——也许对方需要的根本不是这个。真正地、带着同理心去见证那个人的感受，就像……如果我20岁时的自己听到我说这些，可能会恶心得想吐。但那时候的我就像闯进瓷器店的公牛，在人际关系中留下一片狼藉。不是因为我有虐待倾向——我见过太多那种情况，不想那样，谢了——而是因为我心不在焉。我当时非常、非常执着于"正确"。</w:t>
      </w:r>
    </w:p>
    <w:p>
      <w:pPr>
        <w:pStyle w:val="BodyText"/>
      </w:pPr>
      <w:r>
        <w:rPr>
          <w:rFonts w:hint="eastAsia"/>
        </w:rPr>
        <w:t xml:space="preserve">我认为，即使在工作场合，如果你能转而致力于推动他人的想法，或者如果他们需要相信那是他们自己的主意——那也行，为什么不呢？这可能只是年纪渐长、锋芒渐褪的表现吧。我不知道。没那么冲了。</w:t>
      </w:r>
    </w:p>
    <w:p>
      <w:pPr>
        <w:pStyle w:val="BodyText"/>
      </w:pPr>
      <w:r>
        <w:rPr>
          <w:rFonts w:hint="eastAsia"/>
          <w:b/>
          <w:bCs/>
        </w:rPr>
        <w:t xml:space="preserve">肖恩·瑞安：</w:t>
      </w:r>
      <w:r>
        <w:t xml:space="preserve"> </w:t>
      </w:r>
      <w:r>
        <w:rPr>
          <w:rFonts w:hint="eastAsia"/>
        </w:rPr>
        <w:t xml:space="preserve">说到对一些事情说"不"。我也想聊这个。但首先，大约45分钟前我们正要讨论时间感知以及时间流逝的速度问题。</w:t>
      </w:r>
    </w:p>
    <w:p>
      <w:pPr>
        <w:pStyle w:val="BodyText"/>
      </w:pPr>
      <w:r>
        <w:rPr>
          <w:rFonts w:hint="eastAsia"/>
          <w:b/>
          <w:bCs/>
        </w:rPr>
        <w:t xml:space="preserve">蒂姆·费里斯：</w:t>
      </w:r>
      <w:r>
        <w:t xml:space="preserve"> </w:t>
      </w:r>
      <w:r>
        <w:rPr>
          <w:rFonts w:hint="eastAsia"/>
        </w:rPr>
        <w:t xml:space="preserve">是的，这些也都是相互关联的。</w:t>
      </w:r>
    </w:p>
    <w:p>
      <w:pPr>
        <w:pStyle w:val="BodyText"/>
      </w:pPr>
      <w:r>
        <w:rPr>
          <w:rFonts w:hint="eastAsia"/>
          <w:b/>
          <w:bCs/>
        </w:rPr>
        <w:t xml:space="preserve">肖恩·瑞安：</w:t>
      </w:r>
      <w:r>
        <w:t xml:space="preserve"> </w:t>
      </w:r>
      <w:r>
        <w:rPr>
          <w:rFonts w:hint="eastAsia"/>
        </w:rPr>
        <w:t xml:space="preserve">听起来你对这方面思考了很多。</w:t>
      </w:r>
    </w:p>
    <w:bookmarkEnd w:id="68"/>
    <w:bookmarkStart w:id="69" w:name="时间的本质与量子物理学"/>
    <w:p>
      <w:pPr>
        <w:pStyle w:val="Heading2"/>
      </w:pPr>
      <w:r>
        <w:rPr>
          <w:rFonts w:hint="eastAsia"/>
        </w:rPr>
        <w:t xml:space="preserve">时间的本质与量子物理学</w:t>
      </w:r>
    </w:p>
    <w:p>
      <w:pPr>
        <w:pStyle w:val="FirstParagraph"/>
      </w:pPr>
      <w:r>
        <w:rPr>
          <w:rFonts w:hint="eastAsia"/>
          <w:b/>
          <w:bCs/>
        </w:rPr>
        <w:t xml:space="preserve">蒂姆·费里斯：</w:t>
      </w:r>
      <w:r>
        <w:t xml:space="preserve"> </w:t>
      </w:r>
      <w:r>
        <w:rPr>
          <w:rFonts w:hint="eastAsia"/>
        </w:rPr>
        <w:t xml:space="preserve">思考了很多。也在不同状态下进行了很多我称之为"飞行时间"的体验，这可以压力测试我们关于时间的主观体验。我建议——可能有点难——你可以在消化内容之前先看看他的YouTube视频等等。卡洛·罗韦利是一位物理学家，我相信他主要研究量子引力。他关于时间的著述真的发人深省。我记得他有一本书叫《时间的秩序》。</w:t>
      </w:r>
    </w:p>
    <w:p>
      <w:pPr>
        <w:pStyle w:val="BodyText"/>
      </w:pPr>
      <w:r>
        <w:rPr>
          <w:rFonts w:hint="eastAsia"/>
        </w:rPr>
        <w:t xml:space="preserve">但你会很快意识到，即使在量子物理学和数学的殿堂里，时间也并非那么简单直接。你头部的钟和脚部的钟运行速度不同。当你开始审视这些基本方程，尤其是量子引力时，时间就变成了一个非常难以捉摸的东西。</w:t>
      </w:r>
    </w:p>
    <w:p>
      <w:pPr>
        <w:pStyle w:val="BodyText"/>
      </w:pPr>
      <w:r>
        <w:rPr>
          <w:rFonts w:hint="eastAsia"/>
        </w:rPr>
        <w:t xml:space="preserve">这有点像金钱。金钱在实践中是真实的，但它实际上是一种抽象概念。你可以使用它，但它确实是一种抽象。有本叫《一美元传记》的书讲述了货币的历史，值得一读。它是一个非常有用的抽象概念，但终究是抽象的。</w:t>
      </w:r>
    </w:p>
    <w:p>
      <w:pPr>
        <w:pStyle w:val="BodyText"/>
      </w:pPr>
      <w:r>
        <w:rPr>
          <w:rFonts w:hint="eastAsia"/>
        </w:rPr>
        <w:t xml:space="preserve">所以，你完全可以从世俗的科学角度，通过像卡洛这样可信的来源，阅读足够多的资料，从而开始触及……</w:t>
      </w:r>
    </w:p>
    <w:p>
      <w:pPr>
        <w:pStyle w:val="BodyText"/>
      </w:pPr>
      <w:r>
        <w:rPr>
          <w:rFonts w:hint="eastAsia"/>
        </w:rPr>
        <w:t xml:space="preserve">你会琢磨一下，然后想：“等等，这是不是意味着在某些实验中，A发生在B之前，但在被观测之前，B也发生在A之前？”这太奇怪了。有没有可能时间其实更像一本书？没错，我们正处在第237页，但所有的页码都已存在。我们只是恰好处在中间部分。这真的是一个能站得住脚的观点吗？</w:t>
      </w:r>
    </w:p>
    <w:p>
      <w:pPr>
        <w:pStyle w:val="BodyText"/>
      </w:pPr>
      <w:r>
        <w:rPr>
          <w:rFonts w:hint="eastAsia"/>
        </w:rPr>
        <w:t xml:space="preserve">如果是这样的话，那我们不妨说——再次声明，我对这些东西非常谨慎——但如果情况真是如此，那么像“预知”这类事情还显得那么不可思议吗？我不知道。这究竟是预知，还是仅仅是一种认知？</w:t>
      </w:r>
    </w:p>
    <w:p>
      <w:pPr>
        <w:pStyle w:val="BodyText"/>
      </w:pPr>
      <w:r>
        <w:rPr>
          <w:rFonts w:hint="eastAsia"/>
        </w:rPr>
        <w:t xml:space="preserve">你看，我花了很多时间和魔术师、幻术师以及那些精通读心术的人打交道，因为我不想欺骗自己。我想知道，如果你想伪造这种现象，你会怎么做？如果你想尝试复制这些现象并愚弄观众，你会如何下手？但依然有那么一小部分相当有趣的案例，它们闪烁不定，提出的问题比解答的还要多。不明异常现象（UAP）之类的东西不也是这样吗？</w:t>
      </w:r>
    </w:p>
    <w:bookmarkEnd w:id="69"/>
    <w:bookmarkStart w:id="70" w:name="体验寿命-vs.-生理寿命"/>
    <w:p>
      <w:pPr>
        <w:pStyle w:val="Heading2"/>
      </w:pPr>
      <w:r>
        <w:rPr>
          <w:rFonts w:hint="eastAsia"/>
        </w:rPr>
        <w:t xml:space="preserve">体验寿命</w:t>
      </w:r>
      <w:r>
        <w:t xml:space="preserve"> vs. </w:t>
      </w:r>
      <w:r>
        <w:rPr>
          <w:rFonts w:hint="eastAsia"/>
        </w:rPr>
        <w:t xml:space="preserve">生理寿命</w:t>
      </w:r>
    </w:p>
    <w:p>
      <w:pPr>
        <w:pStyle w:val="FirstParagraph"/>
      </w:pPr>
      <w:r>
        <w:rPr>
          <w:rFonts w:hint="eastAsia"/>
        </w:rPr>
        <w:t xml:space="preserve">不过，我们可以把这个问题拉回现实。好吧，没错，我可以去阅读关于量子引力的资料，但这对我个人意味着什么呢？我们都有过这样的经历：某一天感觉无比漫长。或者你去旅行时会感叹：“哇，我们真的才到这里两三天吗？感觉好像已经过了两个星期了。”</w:t>
      </w:r>
    </w:p>
    <w:p>
      <w:pPr>
        <w:pStyle w:val="BodyText"/>
      </w:pPr>
      <w:r>
        <w:rPr>
          <w:rFonts w:hint="eastAsia"/>
        </w:rPr>
        <w:t xml:space="preserve">我们也有过这样的体验：“天啊，2025年怎么就过去了？我的老天，难道是帧率改变了？发生了什么？感觉好像只是插播了一段广告，刚才还是2024年。广告结束后，怎么就变成2026年了？”</w:t>
      </w:r>
    </w:p>
    <w:p>
      <w:pPr>
        <w:pStyle w:val="BodyText"/>
      </w:pPr>
      <w:r>
        <w:rPr>
          <w:rFonts w:hint="eastAsia"/>
        </w:rPr>
        <w:t xml:space="preserve">我刚刚在硅谷待了几周，这是八年来的首次重返，只是想随便逛逛，看看变化。因为人工智能，那里此刻正经历一场真正的复兴。非常令人兴奋。我有很多老朋友在那里，他们也惊讶地在新闻上看到我的消息。但很多亿万富翁正专注于追求永生。</w:t>
      </w:r>
    </w:p>
    <w:p>
      <w:pPr>
        <w:pStyle w:val="BodyText"/>
      </w:pPr>
      <w:r>
        <w:rPr>
          <w:rFonts w:hint="eastAsia"/>
        </w:rPr>
        <w:t xml:space="preserve">有钱人一直痴迷于长生不老，其中一些人资助着非常有趣的研究，但目标至今仍是延长生理寿命。我认为有些研究很有意思，但远非定论。在人类身上还没有任何确凿的结论。人们寻找青春之泉已经很久了。每一代人似乎都曾拥有答案。但到目前为止，他们都错了。</w:t>
      </w:r>
    </w:p>
    <w:p>
      <w:pPr>
        <w:pStyle w:val="BodyText"/>
      </w:pPr>
      <w:r>
        <w:rPr>
          <w:rFonts w:hint="eastAsia"/>
        </w:rPr>
        <w:t xml:space="preserve">但是，如果我之前提到的那个例子——你度过了两三天，感觉却像过了两三周——如果能增加这类体验的数量会怎样？所以我一直在思考的方式是：你拥有的是生理寿命。我非常怀疑我们能否有意义地延长它，至少在你我离开人世之前是很难的。我非常、非常怀疑。</w:t>
      </w:r>
    </w:p>
    <w:p>
      <w:pPr>
        <w:pStyle w:val="BodyText"/>
      </w:pPr>
      <w:r>
        <w:rPr>
          <w:rFonts w:hint="eastAsia"/>
        </w:rPr>
        <w:t xml:space="preserve">那么，好吧，如果我能活到85岁，当然，我可以做一些事情。我不会整天吃零食，这没问题。但是，如果我不能增加我的生理年龄，那么增加我的“体验年龄”怎么样呢？</w:t>
      </w:r>
    </w:p>
    <w:p>
      <w:pPr>
        <w:pStyle w:val="BodyText"/>
      </w:pPr>
      <w:r>
        <w:rPr>
          <w:rFonts w:hint="eastAsia"/>
        </w:rPr>
        <w:t xml:space="preserve">所以，如果一个人心事重重、焦虑、抑郁——当他们吃晚饭时，他们在想晚饭后要做什么；晚饭后，他们在想第二天早上要做的工作——这就是为什么你的几周感觉像几天。但是，如果你能让你的几天感觉更像几周呢？</w:t>
      </w:r>
    </w:p>
    <w:bookmarkEnd w:id="70"/>
    <w:bookmarkStart w:id="71" w:name="扩展时间感知的因素"/>
    <w:p>
      <w:pPr>
        <w:pStyle w:val="Heading2"/>
      </w:pPr>
      <w:r>
        <w:rPr>
          <w:rFonts w:hint="eastAsia"/>
        </w:rPr>
        <w:t xml:space="preserve">扩展时间感知的因素</w:t>
      </w:r>
    </w:p>
    <w:p>
      <w:pPr>
        <w:pStyle w:val="FirstParagraph"/>
      </w:pPr>
      <w:r>
        <w:rPr>
          <w:rFonts w:hint="eastAsia"/>
        </w:rPr>
        <w:t xml:space="preserve">好吧，那我们来看看那些能扩展时间感知的体验。比如一次充满新奇事物的旅行。新奇感，可能是一个因素。有趣。还有什么？也许是胁迫、压力。如果我把某人放在固定自行车上，然后说：“好了，你要完成一个挪威4x4训练。”这是什么意思？就是进行四分钟的冲刺。第一分钟，很吃力。第二分钟，“哦，天哪，这太难受了。”第三分钟，“我觉得我坚持不下去了。”第四分钟，“我感觉像被狼追着一样……”</w:t>
      </w:r>
    </w:p>
    <w:p>
      <w:pPr>
        <w:pStyle w:val="BodyText"/>
      </w:pPr>
      <w:r>
        <w:rPr>
          <w:rFonts w:hint="eastAsia"/>
        </w:rPr>
        <w:t xml:space="preserve">我会死。”然后你要重复四轮这样的冲刺。那四组四分钟的高强度运动，实际感受会漫长得多。好，所以我确实认为这其中存在某种压力因素。</w:t>
      </w:r>
    </w:p>
    <w:p>
      <w:pPr>
        <w:pStyle w:val="BodyText"/>
      </w:pPr>
      <w:r>
        <w:rPr>
          <w:rFonts w:hint="eastAsia"/>
        </w:rPr>
        <w:t xml:space="preserve">好吧，还有呢？就像我虽然不常打猎，但每年大概会去一两次。那么情况是怎样的？你天没亮就起床了对吧？如果你在高海拔地区活动，具体情况还得看你在做什么。以我的经验，在海拔比如11000英尺的地方，到了中午还一无所获时，你会怎么做？很可能会吃些垃圾食品——打猎很大程度上只是个借口，让你能名正言顺地大吃能量胶和各种零食。行，没问题。于是你吃了本不该吃的谷物棒。这没什么。然后你会小睡片刻。好了，醒来之后继续。</w:t>
      </w:r>
    </w:p>
    <w:p>
      <w:pPr>
        <w:pStyle w:val="BodyText"/>
      </w:pPr>
      <w:r>
        <w:rPr>
          <w:rFonts w:hint="eastAsia"/>
        </w:rPr>
        <w:t xml:space="preserve">这些基本上将白天分割成不同篇章的休息时段，我认为影响很大。如果你去意大利玩几天，你会怎么做？通常会充分利用每一天，中间会有这类休息，但毕竟在度假，可能会睡个午觉。还有什么特点？地点频繁切换。打猎、徒步或滑雪旅行这类活动也是如此。</w:t>
      </w:r>
    </w:p>
    <w:p>
      <w:pPr>
        <w:pStyle w:val="BodyText"/>
      </w:pPr>
      <w:r>
        <w:rPr>
          <w:rFonts w:hint="eastAsia"/>
        </w:rPr>
        <w:t xml:space="preserve">这种情境切换似乎能提高“帧率”，让体验更丰富——更像是慢镜头回放而非快进。所以我确实认为，你可以通过回顾过去一年，分析那些感觉远超实际时长的经历来实践这种方法。</w:t>
      </w:r>
    </w:p>
    <w:bookmarkEnd w:id="71"/>
    <w:bookmarkStart w:id="72" w:name="日本之行中的时间膨胀体验"/>
    <w:p>
      <w:pPr>
        <w:pStyle w:val="Heading2"/>
      </w:pPr>
      <w:r>
        <w:rPr>
          <w:rFonts w:hint="eastAsia"/>
        </w:rPr>
        <w:t xml:space="preserve">日本之行中的时间膨胀体验</w:t>
      </w:r>
    </w:p>
    <w:p>
      <w:pPr>
        <w:pStyle w:val="FirstParagraph"/>
      </w:pPr>
      <w:r>
        <w:rPr>
          <w:rFonts w:hint="eastAsia"/>
        </w:rPr>
        <w:t xml:space="preserve">我最近在日本就有过一次这样的体验。我不少朋友从15岁起就梦想去日本——我当时是交换生去的。他们一直想和我同游日本，但有些人经济条件比较紧张。那我怎么处理花费呢？我决定带他们去日本并承担所有费用，但他们也得有所付出。所以方案是：大家各自解决抵达日本的机票，到达后的一切开销由我负责。</w:t>
      </w:r>
    </w:p>
    <w:p>
      <w:pPr>
        <w:pStyle w:val="BodyText"/>
      </w:pPr>
      <w:r>
        <w:rPr>
          <w:rFonts w:hint="eastAsia"/>
        </w:rPr>
        <w:t xml:space="preserve">旅程中有那么一天，我们所有人都感叹：“今天感觉像过了七天。”时间膨胀与收缩的对比令人震惊——膨胀效应极其明显。晚上吃饭时喝着啤酒，我们都不禁疑惑：“刚才到底发生了什么？”</w:t>
      </w:r>
    </w:p>
    <w:p>
      <w:pPr>
        <w:pStyle w:val="BodyText"/>
      </w:pPr>
      <w:r>
        <w:rPr>
          <w:rFonts w:hint="eastAsia"/>
        </w:rPr>
        <w:t xml:space="preserve">不妨仔细剖析这类体验。我深信，如果在一年中能有足够多日子让你产生“一日似一周”的感觉，那么你的经验寿命可能会大幅延长——假设你是个终日忙碌的人，生理寿命85岁，但经验寿命或许只有40到50年。通过这种方法，经验寿命甚至可能达到120岁。</w:t>
      </w:r>
    </w:p>
    <w:p>
      <w:pPr>
        <w:pStyle w:val="BodyText"/>
      </w:pPr>
      <w:r>
        <w:rPr>
          <w:rFonts w:hint="eastAsia"/>
        </w:rPr>
        <w:t xml:space="preserve">我敢向任何人发起挑战：如果我给你戴上眼罩并服用致幻剂，这段时间的感受绝对与你前一天度过的四到六小时不同。从未相同。那会像是一辈子。当然，我绝不建议每天使用致幻剂。</w:t>
      </w:r>
    </w:p>
    <w:p>
      <w:pPr>
        <w:pStyle w:val="BodyText"/>
      </w:pPr>
      <w:r>
        <w:rPr>
          <w:rFonts w:hint="eastAsia"/>
          <w:b/>
          <w:bCs/>
        </w:rPr>
        <w:t xml:space="preserve">肖恩·瑞恩</w:t>
      </w:r>
      <w:r>
        <w:rPr>
          <w:rFonts w:hint="eastAsia"/>
        </w:rPr>
        <w:t xml:space="preserve">：而且你不会想——</w:t>
      </w:r>
    </w:p>
    <w:p>
      <w:pPr>
        <w:pStyle w:val="BodyText"/>
      </w:pPr>
      <w:r>
        <w:rPr>
          <w:rFonts w:hint="eastAsia"/>
          <w:b/>
          <w:bCs/>
        </w:rPr>
        <w:t xml:space="preserve">蒂姆·费里斯</w:t>
      </w:r>
      <w:r>
        <w:rPr>
          <w:rFonts w:hint="eastAsia"/>
        </w:rPr>
        <w:t xml:space="preserve">：这个嘛，我——</w:t>
      </w:r>
    </w:p>
    <w:p>
      <w:pPr>
        <w:pStyle w:val="BodyText"/>
      </w:pPr>
      <w:r>
        <w:rPr>
          <w:rFonts w:hint="eastAsia"/>
          <w:b/>
          <w:bCs/>
        </w:rPr>
        <w:t xml:space="preserve">肖恩·瑞恩</w:t>
      </w:r>
      <w:r>
        <w:rPr>
          <w:rFonts w:hint="eastAsia"/>
        </w:rPr>
        <w:t xml:space="preserve">：我永远不想让它结束。</w:t>
      </w:r>
    </w:p>
    <w:p>
      <w:pPr>
        <w:pStyle w:val="BodyText"/>
      </w:pPr>
      <w:r>
        <w:rPr>
          <w:rFonts w:hint="eastAsia"/>
          <w:b/>
          <w:bCs/>
        </w:rPr>
        <w:t xml:space="preserve">蒂姆·费里斯</w:t>
      </w:r>
      <w:r>
        <w:rPr>
          <w:rFonts w:hint="eastAsia"/>
        </w:rPr>
        <w:t xml:space="preserve">：是的，问题是——</w:t>
      </w:r>
    </w:p>
    <w:p>
      <w:pPr>
        <w:pStyle w:val="BodyText"/>
      </w:pPr>
      <w:r>
        <w:rPr>
          <w:rFonts w:hint="eastAsia"/>
          <w:b/>
          <w:bCs/>
        </w:rPr>
        <w:t xml:space="preserve">肖恩·瑞恩</w:t>
      </w:r>
      <w:r>
        <w:rPr>
          <w:rFonts w:hint="eastAsia"/>
        </w:rPr>
        <w:t xml:space="preserve">：确实。</w:t>
      </w:r>
    </w:p>
    <w:bookmarkEnd w:id="72"/>
    <w:bookmarkStart w:id="73" w:name="致幻体验与死亡的本质"/>
    <w:p>
      <w:pPr>
        <w:pStyle w:val="Heading2"/>
      </w:pPr>
      <w:r>
        <w:rPr>
          <w:rFonts w:hint="eastAsia"/>
        </w:rPr>
        <w:t xml:space="preserve">致幻体验与死亡的本质</w:t>
      </w:r>
    </w:p>
    <w:p>
      <w:pPr>
        <w:pStyle w:val="FirstParagraph"/>
      </w:pPr>
      <w:r>
        <w:rPr>
          <w:rFonts w:hint="eastAsia"/>
          <w:b/>
          <w:bCs/>
        </w:rPr>
        <w:t xml:space="preserve">蒂姆·费里斯</w:t>
      </w:r>
      <w:r>
        <w:rPr>
          <w:rFonts w:hint="eastAsia"/>
        </w:rPr>
        <w:t xml:space="preserve">：这完全是个不同维度的话题，对吧？当你进入或主动置身于这类状态时，需要哪些防护措施和明确意图？因为有些时刻会让你惊叹。至少对我而言，那种感觉——可能听起来有点怪，但我当时想：“哦，这大概就是某种程度的死亡体验吧。”存在观察者，存在体验者，但没有空间，没有时间，也没有“蒂姆”这个概念。</w:t>
      </w:r>
    </w:p>
    <w:p>
      <w:pPr>
        <w:pStyle w:val="BodyText"/>
      </w:pPr>
      <w:r>
        <w:rPr>
          <w:rFonts w:hint="eastAsia"/>
        </w:rPr>
        <w:t xml:space="preserve">我心说：“嗯，如果死亡类似这样，我也不会太惊讶。”在某些致幻体验中，根据使用物质不同（如5-甲氧基二甲基色胺），你会经历……</w:t>
      </w:r>
    </w:p>
    <w:p>
      <w:pPr>
        <w:pStyle w:val="BodyText"/>
      </w:pPr>
      <w:r>
        <w:rPr>
          <w:rFonts w:hint="eastAsia"/>
        </w:rPr>
        <w:t xml:space="preserve">在那种体验中。但就像你回想一下，你能回忆起事情发生的具体细节吗？不能。绝不可能。好吧。你能回忆起你出生前一个月发生了什么吗？不能。或许有类似的情况。谁知道呢？</w:t>
      </w:r>
    </w:p>
    <w:p>
      <w:pPr>
        <w:pStyle w:val="BodyText"/>
      </w:pPr>
      <w:r>
        <w:rPr>
          <w:rFonts w:hint="eastAsia"/>
        </w:rPr>
        <w:t xml:space="preserve">而且还有很多——我想说的是，你听说过——</w:t>
      </w:r>
    </w:p>
    <w:p>
      <w:pPr>
        <w:pStyle w:val="BodyText"/>
      </w:pPr>
      <w:r>
        <w:rPr>
          <w:rFonts w:hint="eastAsia"/>
          <w:b/>
          <w:bCs/>
        </w:rPr>
        <w:t xml:space="preserve">肖恩·瑞安：</w:t>
      </w:r>
      <w:r>
        <w:t xml:space="preserve"> </w:t>
      </w:r>
      <w:r>
        <w:rPr>
          <w:rFonts w:hint="eastAsia"/>
        </w:rPr>
        <w:t xml:space="preserve">我们刚刚和——</w:t>
      </w:r>
    </w:p>
    <w:p>
      <w:pPr>
        <w:pStyle w:val="BodyText"/>
      </w:pPr>
      <w:r>
        <w:rPr>
          <w:rFonts w:hint="eastAsia"/>
          <w:b/>
          <w:bCs/>
        </w:rPr>
        <w:t xml:space="preserve">蒂姆·费里斯：</w:t>
      </w:r>
      <w:r>
        <w:t xml:space="preserve"> </w:t>
      </w:r>
      <w:r>
        <w:rPr>
          <w:rFonts w:hint="eastAsia"/>
        </w:rPr>
        <w:t xml:space="preserve">这个，和蔡斯·休斯讨论过。</w:t>
      </w:r>
    </w:p>
    <w:p>
      <w:pPr>
        <w:pStyle w:val="BodyText"/>
      </w:pPr>
      <w:r>
        <w:rPr>
          <w:rFonts w:hint="eastAsia"/>
          <w:b/>
          <w:bCs/>
        </w:rPr>
        <w:t xml:space="preserve">肖恩·瑞安：</w:t>
      </w:r>
      <w:r>
        <w:t xml:space="preserve"> </w:t>
      </w:r>
      <w:r>
        <w:rPr>
          <w:rFonts w:hint="eastAsia"/>
        </w:rPr>
        <w:t xml:space="preserve">我想我之前就在谈论这个。</w:t>
      </w:r>
    </w:p>
    <w:p>
      <w:pPr>
        <w:pStyle w:val="BodyText"/>
      </w:pPr>
      <w:r>
        <w:rPr>
          <w:rFonts w:hint="eastAsia"/>
          <w:b/>
          <w:bCs/>
        </w:rPr>
        <w:t xml:space="preserve">蒂姆·费里斯：</w:t>
      </w:r>
      <w:r>
        <w:t xml:space="preserve"> </w:t>
      </w:r>
      <w:r>
        <w:rPr>
          <w:rFonts w:hint="eastAsia"/>
        </w:rPr>
        <w:t xml:space="preserve">你听说过这个人吗？</w:t>
      </w:r>
    </w:p>
    <w:p>
      <w:pPr>
        <w:pStyle w:val="BodyText"/>
      </w:pPr>
      <w:r>
        <w:rPr>
          <w:rFonts w:hint="eastAsia"/>
          <w:b/>
          <w:bCs/>
        </w:rPr>
        <w:t xml:space="preserve">肖恩·瑞安：</w:t>
      </w:r>
      <w:r>
        <w:t xml:space="preserve"> </w:t>
      </w:r>
      <w:r>
        <w:rPr>
          <w:rFonts w:hint="eastAsia"/>
        </w:rPr>
        <w:t xml:space="preserve">那不是5-MeO。</w:t>
      </w:r>
    </w:p>
    <w:p>
      <w:pPr>
        <w:pStyle w:val="BodyText"/>
      </w:pPr>
      <w:r>
        <w:rPr>
          <w:rFonts w:hint="eastAsia"/>
          <w:b/>
          <w:bCs/>
        </w:rPr>
        <w:t xml:space="preserve">蒂姆·费里斯：</w:t>
      </w:r>
      <w:r>
        <w:t xml:space="preserve"> </w:t>
      </w:r>
      <w:r>
        <w:rPr>
          <w:rFonts w:hint="eastAsia"/>
        </w:rPr>
        <w:t xml:space="preserve">那里面还有什么？另一个网站是什么？</w:t>
      </w:r>
    </w:p>
    <w:p>
      <w:pPr>
        <w:pStyle w:val="BodyText"/>
      </w:pPr>
      <w:r>
        <w:rPr>
          <w:rFonts w:hint="eastAsia"/>
          <w:b/>
          <w:bCs/>
        </w:rPr>
        <w:t xml:space="preserve">肖恩·瑞安：</w:t>
      </w:r>
      <w:r>
        <w:t xml:space="preserve"> </w:t>
      </w:r>
      <w:r>
        <w:rPr>
          <w:rFonts w:hint="eastAsia"/>
        </w:rPr>
        <w:t xml:space="preserve">致幻剂。</w:t>
      </w:r>
    </w:p>
    <w:p>
      <w:pPr>
        <w:pStyle w:val="BodyText"/>
      </w:pPr>
      <w:r>
        <w:rPr>
          <w:rFonts w:hint="eastAsia"/>
          <w:b/>
          <w:bCs/>
        </w:rPr>
        <w:t xml:space="preserve">蒂姆·费里斯：</w:t>
      </w:r>
      <w:r>
        <w:t xml:space="preserve"> </w:t>
      </w:r>
      <w:r>
        <w:rPr>
          <w:rFonts w:hint="eastAsia"/>
        </w:rPr>
        <w:t xml:space="preserve">哦，有很多。DMT。而且——我记不起它的名字了。TCB？LSD？</w:t>
      </w:r>
    </w:p>
    <w:p>
      <w:pPr>
        <w:pStyle w:val="BodyText"/>
      </w:pPr>
      <w:r>
        <w:rPr>
          <w:rFonts w:hint="eastAsia"/>
          <w:b/>
          <w:bCs/>
        </w:rPr>
        <w:t xml:space="preserve">肖恩·瑞安：</w:t>
      </w:r>
      <w:r>
        <w:t xml:space="preserve"> </w:t>
      </w:r>
      <w:r>
        <w:rPr>
          <w:rFonts w:hint="eastAsia"/>
        </w:rPr>
        <w:t xml:space="preserve">不，是——</w:t>
      </w:r>
    </w:p>
    <w:p>
      <w:pPr>
        <w:pStyle w:val="BodyText"/>
      </w:pPr>
      <w:r>
        <w:rPr>
          <w:rFonts w:hint="eastAsia"/>
          <w:b/>
          <w:bCs/>
        </w:rPr>
        <w:t xml:space="preserve">蒂姆·费里斯：</w:t>
      </w:r>
      <w:r>
        <w:t xml:space="preserve"> </w:t>
      </w:r>
      <w:r>
        <w:rPr>
          <w:rFonts w:hint="eastAsia"/>
        </w:rPr>
        <w:t xml:space="preserve">是——</w:t>
      </w:r>
    </w:p>
    <w:p>
      <w:pPr>
        <w:pStyle w:val="BodyText"/>
      </w:pPr>
      <w:r>
        <w:rPr>
          <w:rFonts w:hint="eastAsia"/>
          <w:b/>
          <w:bCs/>
        </w:rPr>
        <w:t xml:space="preserve">肖恩·瑞安：</w:t>
      </w:r>
      <w:r>
        <w:t xml:space="preserve"> </w:t>
      </w:r>
      <w:r>
        <w:rPr>
          <w:rFonts w:hint="eastAsia"/>
        </w:rPr>
        <w:t xml:space="preserve">是类似5-MeO体验的东西。我记不起名字了，但可能是五什么的。</w:t>
      </w:r>
    </w:p>
    <w:p>
      <w:pPr>
        <w:pStyle w:val="BodyText"/>
      </w:pPr>
      <w:r>
        <w:rPr>
          <w:rFonts w:hint="eastAsia"/>
          <w:b/>
          <w:bCs/>
        </w:rPr>
        <w:t xml:space="preserve">蒂姆·费里斯：</w:t>
      </w:r>
      <w:r>
        <w:t xml:space="preserve"> </w:t>
      </w:r>
      <w:r>
        <w:rPr>
          <w:rFonts w:hint="eastAsia"/>
        </w:rPr>
        <w:t xml:space="preserve">但这个，他确实做了。</w:t>
      </w:r>
    </w:p>
    <w:p>
      <w:pPr>
        <w:pStyle w:val="BodyText"/>
      </w:pPr>
      <w:r>
        <w:rPr>
          <w:rFonts w:hint="eastAsia"/>
          <w:b/>
          <w:bCs/>
        </w:rPr>
        <w:t xml:space="preserve">肖恩·瑞安：</w:t>
      </w:r>
      <w:r>
        <w:t xml:space="preserve"> </w:t>
      </w:r>
      <w:r>
        <w:rPr>
          <w:rFonts w:hint="eastAsia"/>
        </w:rPr>
        <w:t xml:space="preserve">他体验了完整的一生。妻子、孩子、子女，所有一切。</w:t>
      </w:r>
    </w:p>
    <w:p>
      <w:pPr>
        <w:pStyle w:val="BodyText"/>
      </w:pPr>
      <w:r>
        <w:rPr>
          <w:rFonts w:hint="eastAsia"/>
          <w:b/>
          <w:bCs/>
        </w:rPr>
        <w:t xml:space="preserve">蒂姆·费里斯：</w:t>
      </w:r>
      <w:r>
        <w:t xml:space="preserve"> </w:t>
      </w:r>
      <w:r>
        <w:rPr>
          <w:rFonts w:hint="eastAsia"/>
        </w:rPr>
        <w:t xml:space="preserve">大概像70年。我不——</w:t>
      </w:r>
    </w:p>
    <w:p>
      <w:pPr>
        <w:pStyle w:val="BodyText"/>
      </w:pPr>
      <w:r>
        <w:rPr>
          <w:rFonts w:hint="eastAsia"/>
          <w:b/>
          <w:bCs/>
        </w:rPr>
        <w:t xml:space="preserve">肖恩·瑞安：</w:t>
      </w:r>
      <w:r>
        <w:t xml:space="preserve"> </w:t>
      </w:r>
      <w:r>
        <w:rPr>
          <w:rFonts w:hint="eastAsia"/>
        </w:rPr>
        <w:t xml:space="preserve">你知道，必须经历一个70年的体验。从孩童到结婚、生子，可能——</w:t>
      </w:r>
    </w:p>
    <w:p>
      <w:pPr>
        <w:pStyle w:val="BodyText"/>
      </w:pPr>
      <w:r>
        <w:rPr>
          <w:rFonts w:hint="eastAsia"/>
          <w:b/>
          <w:bCs/>
        </w:rPr>
        <w:t xml:space="preserve">蒂姆·费里斯：</w:t>
      </w:r>
      <w:r>
        <w:t xml:space="preserve"> </w:t>
      </w:r>
      <w:r>
        <w:rPr>
          <w:rFonts w:hint="eastAsia"/>
        </w:rPr>
        <w:t xml:space="preserve">我不——</w:t>
      </w:r>
    </w:p>
    <w:p>
      <w:pPr>
        <w:pStyle w:val="BodyText"/>
      </w:pPr>
      <w:r>
        <w:rPr>
          <w:rFonts w:hint="eastAsia"/>
          <w:b/>
          <w:bCs/>
        </w:rPr>
        <w:t xml:space="preserve">肖恩·瑞安：</w:t>
      </w:r>
      <w:r>
        <w:t xml:space="preserve"> </w:t>
      </w:r>
      <w:r>
        <w:rPr>
          <w:rFonts w:hint="eastAsia"/>
        </w:rPr>
        <w:t xml:space="preserve">你明白我的意思吗？</w:t>
      </w:r>
    </w:p>
    <w:p>
      <w:pPr>
        <w:pStyle w:val="BodyText"/>
      </w:pPr>
      <w:r>
        <w:rPr>
          <w:rFonts w:hint="eastAsia"/>
          <w:b/>
          <w:bCs/>
        </w:rPr>
        <w:t xml:space="preserve">蒂姆·费里斯：</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一个完整的人生历程，然后从中出来，并想念——</w:t>
      </w:r>
    </w:p>
    <w:p>
      <w:pPr>
        <w:pStyle w:val="BodyText"/>
      </w:pPr>
      <w:r>
        <w:rPr>
          <w:rFonts w:hint="eastAsia"/>
          <w:b/>
          <w:bCs/>
        </w:rPr>
        <w:t xml:space="preserve">蒂姆·费里斯：</w:t>
      </w:r>
      <w:r>
        <w:t xml:space="preserve"> </w:t>
      </w:r>
      <w:r>
        <w:rPr>
          <w:rFonts w:hint="eastAsia"/>
        </w:rPr>
        <w:t xml:space="preserve">那大概就像15分钟，然后想念他刚刚离开的地方。他认为自己体验了70年。是的，是的。我们一直在谈论清醒梦、时间膨胀等等。这部分原因也是为什么《盗梦空间》——顺便说一句，我很喜欢那部电影。克里斯托弗·诺兰，当他还是个学生的时候，很久以前——这里插一句——他会大清早起床，他通宵工作。他会早起去获取免费食物。学校或什么地方有免费早餐。所以他通宵工作，醒来，吃早餐，然后回去——</w:t>
      </w:r>
    </w:p>
    <w:p>
      <w:pPr>
        <w:pStyle w:val="BodyText"/>
      </w:pPr>
      <w:r>
        <w:rPr>
          <w:rFonts w:hint="eastAsia"/>
          <w:b/>
          <w:bCs/>
        </w:rPr>
        <w:t xml:space="preserve">肖恩·瑞安：</w:t>
      </w:r>
      <w:r>
        <w:t xml:space="preserve"> </w:t>
      </w:r>
      <w:r>
        <w:rPr>
          <w:rFonts w:hint="eastAsia"/>
        </w:rPr>
        <w:t xml:space="preserve">睡觉。</w:t>
      </w:r>
    </w:p>
    <w:bookmarkEnd w:id="73"/>
    <w:bookmarkStart w:id="74" w:name="清醒梦与致幻剂体验的机制"/>
    <w:p>
      <w:pPr>
        <w:pStyle w:val="Heading2"/>
      </w:pPr>
      <w:r>
        <w:rPr>
          <w:rFonts w:hint="eastAsia"/>
        </w:rPr>
        <w:t xml:space="preserve">清醒梦与致幻剂体验的机制</w:t>
      </w:r>
    </w:p>
    <w:p>
      <w:pPr>
        <w:pStyle w:val="FirstParagraph"/>
      </w:pPr>
      <w:r>
        <w:rPr>
          <w:rFonts w:hint="eastAsia"/>
          <w:b/>
          <w:bCs/>
        </w:rPr>
        <w:t xml:space="preserve">蒂姆·费里斯：</w:t>
      </w:r>
      <w:r>
        <w:t xml:space="preserve"> </w:t>
      </w:r>
      <w:r>
        <w:rPr>
          <w:rFonts w:hint="eastAsia"/>
        </w:rPr>
        <w:t xml:space="preserve">那他开始擅长什么？清醒梦。因为，他自己并不知道，这是一种技巧，基本上就是你睡四个半小时后中断一下，保持清醒大约20分钟，然后再回去睡觉。这就是他无意中在做的事情。所以，是的，克里斯托弗·诺兰，如果你在听，我想和你聊很多事情。</w:t>
      </w:r>
    </w:p>
    <w:p>
      <w:pPr>
        <w:pStyle w:val="BodyText"/>
      </w:pPr>
      <w:r>
        <w:rPr>
          <w:rFonts w:hint="eastAsia"/>
        </w:rPr>
        <w:t xml:space="preserve">关于致幻剂上发生的事情，有一些非常、非常、非常、非常奇怪的报告。也有一些非常奇怪的报告。如果你想看看弗吉尼亚大学所做的研究，那位教授，我想他姓格雷森，拥有关于有记录濒死体验的最好的数据库之一。而且他非常客观严谨。</w:t>
      </w:r>
    </w:p>
    <w:p>
      <w:pPr>
        <w:pStyle w:val="BodyText"/>
      </w:pPr>
      <w:r>
        <w:rPr>
          <w:rFonts w:hint="eastAsia"/>
        </w:rPr>
        <w:t xml:space="preserve">如果你看看那个，还有在弗吉尼亚大学他们也研究了——我承认挑毛病很容易——但再次，在大约一百个所谓有记录的案例中，可能有一两个会让你觉得“这简直难以置信，难以解释”。其他的案例你可能会觉得，“好吧，当然，如果你有一支大卫·布莱恩那样的团队。”大卫·布莱恩有一个魔术师团队。就像他们可以，是的，好吧，酷，他们也许能想出99个这样的案例。好吧，当然。但那一两个我就不那么确定了。</w:t>
      </w:r>
    </w:p>
    <w:p>
      <w:pPr>
        <w:pStyle w:val="BodyText"/>
      </w:pPr>
      <w:r>
        <w:rPr>
          <w:rFonts w:hint="eastAsia"/>
        </w:rPr>
        <w:t xml:space="preserve">还有关于转世的故事，特别发生在印度等地的小孩身上，他们会详细叙述整个前世生活。这只是个小孩子。他们会说，“是的，是某某村庄。我那时多大，我的妻子叫什么名字，这个那个。”然后人们过去一看，你瞧，这实际上并不罕见。明白吗？</w:t>
      </w:r>
    </w:p>
    <w:p>
      <w:pPr>
        <w:pStyle w:val="BodyText"/>
      </w:pPr>
      <w:r>
        <w:rPr>
          <w:rFonts w:hint="eastAsia"/>
        </w:rPr>
        <w:t xml:space="preserve">当然，人们也可能在胡编乱造，对吧？我意识到这一点。很多人给我发心灵感应的录音带之类的东西，我的想法是，人们也愿意相信存在比现实更多的东西，因为猜猜怎么着？现实世界是个苦难工厂。相信存在奇迹、敬畏以及某种我们触手可及之外却能感受到其存在的慰藉，是非常令人安慰的。我意识到父母们可能……</w:t>
      </w:r>
    </w:p>
    <w:p>
      <w:pPr>
        <w:pStyle w:val="BodyText"/>
      </w:pPr>
      <w:r>
        <w:rPr>
          <w:rFonts w:hint="eastAsia"/>
        </w:rPr>
        <w:t xml:space="preserve">比如说，他们可能会教自己的孩子撒谎，等等等等。明白吗？</w:t>
      </w:r>
    </w:p>
    <w:bookmarkEnd w:id="74"/>
    <w:bookmarkStart w:id="75" w:name="迷幻剂体验的重要性"/>
    <w:p>
      <w:pPr>
        <w:pStyle w:val="Heading2"/>
      </w:pPr>
      <w:r>
        <w:rPr>
          <w:rFonts w:hint="eastAsia"/>
        </w:rPr>
        <w:t xml:space="preserve">迷幻剂体验的重要性</w:t>
      </w:r>
    </w:p>
    <w:p>
      <w:pPr>
        <w:pStyle w:val="FirstParagraph"/>
      </w:pPr>
      <w:r>
        <w:rPr>
          <w:rFonts w:hint="eastAsia"/>
        </w:rPr>
        <w:t xml:space="preserve">但在迷幻剂上，伙计，你会看到一些——如果你有足够的经验，对吧？我说“足够的经验”是因为，不是要摆出高高在上的姿态，但当人们只尝试过一两次迷幻剂就成了布道者时，我就觉得打住吧。你这就像只滑过两次雪，没出过严重事故，然后就想着教全世界怎么滑雪了。我觉得，别这么干。</w:t>
      </w:r>
    </w:p>
    <w:p>
      <w:pPr>
        <w:pStyle w:val="BodyText"/>
      </w:pPr>
      <w:r>
        <w:rPr>
          <w:rFonts w:hint="eastAsia"/>
        </w:rPr>
        <w:t xml:space="preserve">而且，顺便说一句，在新英格兰的冰面上滑雪，和犹他州那种宽容的香槟粉雪上滑雪，是不一样的。在平整的雪道上滑，和在有雪包的雪道上滑不一样，在有雪崩风险的野雪区滑，那又是另一回事了。当你积累更多经验时，你会遇到事故，然后你会意识到有不同类型的事故，如此等等，对吧？</w:t>
      </w:r>
    </w:p>
    <w:p>
      <w:pPr>
        <w:pStyle w:val="BodyText"/>
      </w:pPr>
      <w:r>
        <w:rPr>
          <w:rFonts w:hint="eastAsia"/>
        </w:rPr>
        <w:t xml:space="preserve">所以，当你有足够多的重复体验，或者换个说法，当你在足够多的环境里积累了足够的“飞行时间”后，你就会开始看到一些非常、非常奇怪的事情。我的意思是，我不想暴露他的身份，但这是我一个朋友的朋友。这不是那种传话游戏。他是我一位挚友的直接朋友。</w:t>
      </w:r>
    </w:p>
    <w:p>
      <w:pPr>
        <w:pStyle w:val="BodyText"/>
      </w:pPr>
      <w:r>
        <w:rPr>
          <w:rFonts w:hint="eastAsia"/>
        </w:rPr>
        <w:t xml:space="preserve">他有一次使用</w:t>
      </w:r>
      <w:r>
        <w:t xml:space="preserve"> NN DMT </w:t>
      </w:r>
      <w:r>
        <w:rPr>
          <w:rFonts w:hint="eastAsia"/>
        </w:rPr>
        <w:t xml:space="preserve">的经历。如果体验持续了15分钟，那很可能是</w:t>
      </w:r>
      <w:r>
        <w:t xml:space="preserve"> 5-MeO-DMT </w:t>
      </w:r>
      <w:r>
        <w:rPr>
          <w:rFonts w:hint="eastAsia"/>
        </w:rPr>
        <w:t xml:space="preserve">或者</w:t>
      </w:r>
      <w:r>
        <w:t xml:space="preserve"> </w:t>
      </w:r>
      <w:r>
        <w:rPr>
          <w:rFonts w:hint="eastAsia"/>
        </w:rPr>
        <w:t xml:space="preserve">DMT。这有点让人困惑，因为</w:t>
      </w:r>
      <w:r>
        <w:t xml:space="preserve"> NN </w:t>
      </w:r>
      <w:r>
        <w:rPr>
          <w:rFonts w:hint="eastAsia"/>
        </w:rPr>
        <w:t xml:space="preserve">DMT（这也是人们通过死藤水体验到的）和</w:t>
      </w:r>
      <w:r>
        <w:t xml:space="preserve"> 5-MeO-DMT </w:t>
      </w:r>
      <w:r>
        <w:rPr>
          <w:rFonts w:hint="eastAsia"/>
        </w:rPr>
        <w:t xml:space="preserve">的现象学体验、主观感受是非常不同的。它们的效应差别很大。但如果持续15分钟，很可能是两者之一。</w:t>
      </w:r>
    </w:p>
    <w:p>
      <w:pPr>
        <w:pStyle w:val="BodyText"/>
      </w:pPr>
      <w:r>
        <w:rPr>
          <w:rFonts w:hint="eastAsia"/>
        </w:rPr>
        <w:t xml:space="preserve">但这个人有一次</w:t>
      </w:r>
      <w:r>
        <w:t xml:space="preserve"> NN DMT </w:t>
      </w:r>
      <w:r>
        <w:rPr>
          <w:rFonts w:hint="eastAsia"/>
        </w:rPr>
        <w:t xml:space="preserve">的体验。他感觉像是接收到一个巨大的、与物理学相关的信息下载——我在尽量保护这个人——是关于物理学最前沿领域的东西。这个人完全没有物理学背景。事后他似乎非常不稳定，消失了，不和朋友说话。只是上网看物理学相关的YouTube视频，写下他所谓的“下载”到的信息，如此等等。</w:t>
      </w:r>
    </w:p>
    <w:p>
      <w:pPr>
        <w:pStyle w:val="BodyText"/>
      </w:pPr>
      <w:r>
        <w:rPr>
          <w:rFonts w:hint="eastAsia"/>
        </w:rPr>
        <w:t xml:space="preserve">快进两三年后。这个人成了一篇经过同行评议的、物理学前沿公开论文的合著者，完全基于他所“看到”的东西。一次体验就能带来这个，是不是很疯狂？这该怎么解释？我不知道，我完全不知道。</w:t>
      </w:r>
    </w:p>
    <w:p>
      <w:pPr>
        <w:pStyle w:val="BodyText"/>
      </w:pPr>
      <w:r>
        <w:rPr>
          <w:rFonts w:hint="eastAsia"/>
        </w:rPr>
        <w:t xml:space="preserve">但当你看到这种事，或者看到有人自发地唱出一种他们不会说的语言时，你就会觉得，好吧。而且也有一些非药物相关的例子，比如，我记得好像叫“突发性学者综合征”？比如有人跳进泳池，撞到了头，醒来后就会弹钢琴了。这到底是怎么回事？这可不是什么边缘阴谋论。有多个记录在案的案例。这到底是什么情况？我不知道。</w:t>
      </w:r>
    </w:p>
    <w:bookmarkEnd w:id="75"/>
    <w:bookmarkStart w:id="76" w:name="大脑作为接收器的理论"/>
    <w:p>
      <w:pPr>
        <w:pStyle w:val="Heading2"/>
      </w:pPr>
      <w:r>
        <w:rPr>
          <w:rFonts w:hint="eastAsia"/>
        </w:rPr>
        <w:t xml:space="preserve">大脑作为接收器的理论</w:t>
      </w:r>
    </w:p>
    <w:p>
      <w:pPr>
        <w:pStyle w:val="FirstParagraph"/>
      </w:pPr>
      <w:r>
        <w:rPr>
          <w:rFonts w:hint="eastAsia"/>
        </w:rPr>
        <w:t xml:space="preserve">我的意思是，这似乎确实暗示了，并非我们对现实的所有感知、接触或体验都是由局部（身体内）的某种东西介导的。我的意思是，也许它是，但也可能不是。在迷幻剂探索领域，有些人认为心智更像一个接收器，对吧？</w:t>
      </w:r>
    </w:p>
    <w:p>
      <w:pPr>
        <w:pStyle w:val="BodyText"/>
      </w:pPr>
      <w:r>
        <w:rPr>
          <w:rFonts w:hint="eastAsia"/>
        </w:rPr>
        <w:t xml:space="preserve">所以，是的，你可以损伤大脑并导致严重的功能障碍。你肯定能做到。但也许这并不是因为大脑本身在生成什么，更像一个电视屏幕。电视屏幕本身并不生成你正在观看的图像。它只是一种接收器，至少对于年纪够大、经历过旧式电视的人来说是这样。</w:t>
      </w:r>
    </w:p>
    <w:p>
      <w:pPr>
        <w:pStyle w:val="BodyText"/>
      </w:pPr>
      <w:r>
        <w:rPr>
          <w:rFonts w:hint="eastAsia"/>
        </w:rPr>
        <w:t xml:space="preserve">与此同时，也有记录在案的案例显示，一些人脑容量极小，对吧？他们的大脑本应无法正常工作，但他们却拥有平均智商。据我所知，我们目前还没有一个很好的解释框架来说明这为何可能。</w:t>
      </w:r>
    </w:p>
    <w:p>
      <w:pPr>
        <w:pStyle w:val="BodyText"/>
      </w:pPr>
      <w:r>
        <w:rPr>
          <w:rFonts w:hint="eastAsia"/>
        </w:rPr>
        <w:t xml:space="preserve">所以我不知道。我的意思是，这也是为什么我的立场总是倾向于“在证明为真之前，皆认为不可能”的部分原因。但我持开放态度。</w:t>
      </w:r>
    </w:p>
    <w:p>
      <w:pPr>
        <w:pStyle w:val="BodyText"/>
      </w:pPr>
      <w:r>
        <w:rPr>
          <w:rFonts w:hint="eastAsia"/>
          <w:b/>
          <w:bCs/>
        </w:rPr>
        <w:t xml:space="preserve">蒂姆·费里斯：</w:t>
      </w:r>
      <w:r>
        <w:t xml:space="preserve"> </w:t>
      </w:r>
      <w:r>
        <w:rPr>
          <w:rFonts w:hint="eastAsia"/>
        </w:rPr>
        <w:t xml:space="preserve">我确实思考过这个问题，这也是我投入了这么多——我的意思是，数百万美元——到科学研究中的原因，对吧？因为我觉得，我想更好地理解这件事。</w:t>
      </w:r>
    </w:p>
    <w:p>
      <w:pPr>
        <w:pStyle w:val="BodyText"/>
      </w:pPr>
      <w:r>
        <w:rPr>
          <w:rFonts w:hint="eastAsia"/>
        </w:rPr>
        <w:t xml:space="preserve">我认识到，正如诺贝尔奖得主、物理学家理查德·费曼所说，重要的是不要欺骗自己，而你自己是最容易、也是最可能被欺骗的人，对吧？当你希望某件事是真实的，即使只有1%的实验者偏差等等，它也会变成一个真实的——</w:t>
      </w:r>
    </w:p>
    <w:p>
      <w:pPr>
        <w:pStyle w:val="BodyText"/>
      </w:pPr>
      <w:r>
        <w:rPr>
          <w:rFonts w:hint="eastAsia"/>
          <w:b/>
          <w:bCs/>
        </w:rPr>
        <w:t xml:space="preserve">肖恩·瑞安：</w:t>
      </w:r>
      <w:r>
        <w:t xml:space="preserve"> </w:t>
      </w:r>
      <w:r>
        <w:rPr>
          <w:rFonts w:hint="eastAsia"/>
        </w:rPr>
        <w:t xml:space="preserve">说服自己相信它——</w:t>
      </w:r>
    </w:p>
    <w:p>
      <w:pPr>
        <w:pStyle w:val="BodyText"/>
      </w:pPr>
      <w:r>
        <w:rPr>
          <w:rFonts w:hint="eastAsia"/>
          <w:b/>
          <w:bCs/>
        </w:rPr>
        <w:t xml:space="preserve">蒂姆·费里斯：</w:t>
      </w:r>
      <w:r>
        <w:t xml:space="preserve"> </w:t>
      </w:r>
      <w:r>
        <w:rPr>
          <w:rFonts w:hint="eastAsia"/>
        </w:rPr>
        <w:t xml:space="preserve">对，对，你可能就会这样，或者只是去寻找证据来证明某事是真实的。这就是为什么我确实重视科学方法。你了解卡尔·波普尔和他的证伪主义吗？所有那些东西对于我们能够达到今天的成就来说，都是如此、如此的关键。</w:t>
      </w:r>
    </w:p>
    <w:p>
      <w:pPr>
        <w:pStyle w:val="BodyText"/>
      </w:pPr>
      <w:r>
        <w:rPr>
          <w:rFonts w:hint="eastAsia"/>
        </w:rPr>
        <w:t xml:space="preserve">比如说，西方医学是有史以来设计出的最伟大的治疗体系，句号。毫无疑问。但它是完整的图景吗？不是。大概只有50%。你认识任何医学博士吗？我觉得这是个流传已久的笑话，但情况有点像：我们所知的东西有50%是错的。我们只是不知道是哪50%。这就像是医学和科学界内部一个公认的笑谈。是的，这一直都是事实。</w:t>
      </w:r>
    </w:p>
    <w:p>
      <w:pPr>
        <w:pStyle w:val="BodyText"/>
      </w:pPr>
      <w:r>
        <w:rPr>
          <w:rFonts w:hint="eastAsia"/>
        </w:rPr>
        <w:t xml:space="preserve">那么，就像你对迷幻药做了大量研究一样——</w:t>
      </w:r>
    </w:p>
    <w:p>
      <w:pPr>
        <w:pStyle w:val="BodyText"/>
      </w:pPr>
      <w:r>
        <w:rPr>
          <w:rFonts w:hint="eastAsia"/>
          <w:b/>
          <w:bCs/>
        </w:rPr>
        <w:t xml:space="preserve">肖恩·瑞安：</w:t>
      </w:r>
      <w:r>
        <w:t xml:space="preserve"> </w:t>
      </w:r>
      <w:r>
        <w:rPr>
          <w:rFonts w:hint="eastAsia"/>
        </w:rPr>
        <w:t xml:space="preserve">你指的是下载机器代码这件事。</w:t>
      </w:r>
    </w:p>
    <w:p>
      <w:pPr>
        <w:pStyle w:val="BodyText"/>
      </w:pPr>
      <w:r>
        <w:rPr>
          <w:rFonts w:hint="eastAsia"/>
          <w:b/>
          <w:bCs/>
        </w:rPr>
        <w:t xml:space="preserve">蒂姆·费里斯：</w:t>
      </w:r>
      <w:r>
        <w:t xml:space="preserve"> </w:t>
      </w:r>
      <w:r>
        <w:rPr>
          <w:rFonts w:hint="eastAsia"/>
        </w:rPr>
        <w:t xml:space="preserve">你有没有——</w:t>
      </w:r>
    </w:p>
    <w:p>
      <w:pPr>
        <w:pStyle w:val="BodyText"/>
      </w:pPr>
      <w:r>
        <w:rPr>
          <w:rFonts w:hint="eastAsia"/>
          <w:b/>
          <w:bCs/>
        </w:rPr>
        <w:t xml:space="preserve">肖恩·瑞安：</w:t>
      </w:r>
      <w:r>
        <w:t xml:space="preserve"> </w:t>
      </w:r>
      <w:r>
        <w:rPr>
          <w:rFonts w:hint="eastAsia"/>
        </w:rPr>
        <w:t xml:space="preserve">如果你读过关于激光的报道，激光内部那些1和0的代码。</w:t>
      </w:r>
    </w:p>
    <w:bookmarkEnd w:id="76"/>
    <w:bookmarkStart w:id="77" w:name="激光代码现象"/>
    <w:p>
      <w:pPr>
        <w:pStyle w:val="Heading2"/>
      </w:pPr>
      <w:r>
        <w:rPr>
          <w:rFonts w:hint="eastAsia"/>
        </w:rPr>
        <w:t xml:space="preserve">激光代码现象</w:t>
      </w:r>
    </w:p>
    <w:p>
      <w:pPr>
        <w:pStyle w:val="FirstParagraph"/>
      </w:pPr>
      <w:r>
        <w:rPr>
          <w:rFonts w:hint="eastAsia"/>
          <w:b/>
          <w:bCs/>
        </w:rPr>
        <w:t xml:space="preserve">蒂姆·费里斯：</w:t>
      </w:r>
      <w:r>
        <w:t xml:space="preserve"> </w:t>
      </w:r>
      <w:r>
        <w:rPr>
          <w:rFonts w:hint="eastAsia"/>
        </w:rPr>
        <w:t xml:space="preserve">是的，我读过，我也研究过。我自己没有亲身经历过，但有一个——我想说他像是个激光晶体学专家之类的人——他纯粹从光学角度解释了这种现象，解释了即使不在药物影响下，这种情况也可能发生。所以我认为，对于那些不了解的人来说，这可能有一个纯粹机械论的解释。</w:t>
      </w:r>
    </w:p>
    <w:p>
      <w:pPr>
        <w:pStyle w:val="BodyText"/>
      </w:pPr>
      <w:r>
        <w:rPr>
          <w:rFonts w:hint="eastAsia"/>
        </w:rPr>
        <w:t xml:space="preserve">我确实看过这个视频，因为有人发给我了。你可以想象得到，对吧？你能想象。我所有的朋友都说，“兄弟，我也一样。”所以我收到了这个视频。</w:t>
      </w:r>
    </w:p>
    <w:p>
      <w:pPr>
        <w:pStyle w:val="BodyText"/>
      </w:pPr>
      <w:r>
        <w:rPr>
          <w:rFonts w:hint="eastAsia"/>
          <w:b/>
          <w:bCs/>
        </w:rPr>
        <w:t xml:space="preserve">肖恩·瑞安：</w:t>
      </w:r>
      <w:r>
        <w:t xml:space="preserve"> </w:t>
      </w:r>
      <w:r>
        <w:rPr>
          <w:rFonts w:hint="eastAsia"/>
        </w:rPr>
        <w:t xml:space="preserve">我当时也是其中之一。</w:t>
      </w:r>
    </w:p>
    <w:p>
      <w:pPr>
        <w:pStyle w:val="BodyText"/>
      </w:pPr>
      <w:r>
        <w:rPr>
          <w:rFonts w:hint="eastAsia"/>
          <w:b/>
          <w:bCs/>
        </w:rPr>
        <w:t xml:space="preserve">蒂姆·费里斯：</w:t>
      </w:r>
      <w:r>
        <w:t xml:space="preserve"> </w:t>
      </w:r>
      <w:r>
        <w:rPr>
          <w:rFonts w:hint="eastAsia"/>
        </w:rPr>
        <w:t xml:space="preserve">视频里有个家伙长得和利昂内尔·梅西惊人地相似。我不知道是不是只有我这么觉得。我当时就想，“什么？梅西也涉足迷幻药领域了？”总之……</w:t>
      </w:r>
    </w:p>
    <w:p>
      <w:pPr>
        <w:pStyle w:val="BodyText"/>
      </w:pPr>
      <w:r>
        <w:rPr>
          <w:rFonts w:hint="eastAsia"/>
        </w:rPr>
        <w:t xml:space="preserve">他会使用DMT（可能现在还在用），然后把激光指向墙壁，摆出某种特定的姿势，基本上就有了这种——而且他有能够复现这种现象的人，对吧？他们会看到同样的东西，或者说声称看到了同样的东西，看起来像是某种矩阵式的代码。他还把这些代码画了出来等等。</w:t>
      </w:r>
    </w:p>
    <w:p>
      <w:pPr>
        <w:pStyle w:val="BodyText"/>
      </w:pPr>
      <w:r>
        <w:rPr>
          <w:rFonts w:hint="eastAsia"/>
        </w:rPr>
        <w:t xml:space="preserve">当时我深入研究了这件事，因为被问得太多了，然后我找到了一个非常长的、看起来站得住脚的工程学解释，说明了为什么这是一个可解释的现象，而不需要诉诸于矩阵代码。所以谁知道呢？也许吧。</w:t>
      </w:r>
    </w:p>
    <w:p>
      <w:pPr>
        <w:pStyle w:val="BodyText"/>
      </w:pPr>
      <w:r>
        <w:rPr>
          <w:rFonts w:hint="eastAsia"/>
        </w:rPr>
        <w:t xml:space="preserve">但我要说的是，即使没有那个解释，这些事情本身就够奇怪的了。真的非常奇怪。我的意思是，你不需要费多大劲……试着回忆他的名字，法布里齐奥·贝内代蒂？也许是。我觉得是阿什利——不，不是阿什利·万斯。是另一位作家。但你可以去读任何一本由可信的科学家或科学记者写的关于安慰剂效应的书。</w:t>
      </w:r>
    </w:p>
    <w:p>
      <w:pPr>
        <w:pStyle w:val="BodyText"/>
      </w:pPr>
      <w:r>
        <w:rPr>
          <w:rFonts w:hint="eastAsia"/>
          <w:b/>
          <w:bCs/>
        </w:rPr>
        <w:t xml:space="preserve">肖恩·瑞安：</w:t>
      </w:r>
      <w:r>
        <w:t xml:space="preserve"> </w:t>
      </w:r>
      <w:r>
        <w:rPr>
          <w:rFonts w:hint="eastAsia"/>
        </w:rPr>
        <w:t xml:space="preserve">好吧？</w:t>
      </w:r>
    </w:p>
    <w:bookmarkEnd w:id="77"/>
    <w:bookmarkStart w:id="78" w:name="安慰剂效应之谜"/>
    <w:p>
      <w:pPr>
        <w:pStyle w:val="Heading2"/>
      </w:pPr>
      <w:r>
        <w:rPr>
          <w:rFonts w:hint="eastAsia"/>
        </w:rPr>
        <w:t xml:space="preserve">安慰剂效应之谜</w:t>
      </w:r>
    </w:p>
    <w:p>
      <w:pPr>
        <w:pStyle w:val="FirstParagraph"/>
      </w:pPr>
      <w:r>
        <w:rPr>
          <w:rFonts w:hint="eastAsia"/>
          <w:b/>
          <w:bCs/>
        </w:rPr>
        <w:t xml:space="preserve">蒂姆·费里斯：</w:t>
      </w:r>
      <w:r>
        <w:t xml:space="preserve"> </w:t>
      </w:r>
      <w:r>
        <w:rPr>
          <w:rFonts w:hint="eastAsia"/>
        </w:rPr>
        <w:t xml:space="preserve">如果那还不是你见过的最古怪的可验证数据的集合，那我真不知道什么才是。我的意思是，你看任何一项涉及干预措施（比如某种药物或其他什么）的研究，再看补充材料，几乎总是安慰剂对照组中会有人，在什么都没接受的情况下，显示出与干预组同样显著的效果。什么都没用。无论是手术，还是强效药物，甚至是迷幻药。</w:t>
      </w:r>
    </w:p>
    <w:p>
      <w:pPr>
        <w:pStyle w:val="BodyText"/>
      </w:pPr>
      <w:r>
        <w:rPr>
          <w:rFonts w:hint="eastAsia"/>
        </w:rPr>
        <w:t xml:space="preserve">所以这里有几个问题会浮现在脑海里。对吧？嗯，这些人只是普通人。他们不是生物化学家。他们无法告诉你迷幻药是如何作用于大脑的。所以他们并不是翻着白眼、进入状态，试图去影响某些酶或别的什么。他们完全不知道原理。然而，他们报告的不仅仅是同样的效果，甚至是同等强度的效果，与服用……</w:t>
      </w:r>
    </w:p>
    <w:p>
      <w:pPr>
        <w:pStyle w:val="BodyText"/>
      </w:pPr>
      <w:r>
        <w:rPr>
          <w:rFonts w:hint="eastAsia"/>
          <w:b/>
          <w:bCs/>
        </w:rPr>
        <w:t xml:space="preserve">其他人</w:t>
      </w:r>
      <w:r>
        <w:rPr>
          <w:rFonts w:hint="eastAsia"/>
        </w:rPr>
        <w:t xml:space="preserve">：这到底是怎么回事？我不知道，我完全搞不懂。</w:t>
      </w:r>
    </w:p>
    <w:p>
      <w:pPr>
        <w:pStyle w:val="BodyText"/>
      </w:pPr>
      <w:r>
        <w:rPr>
          <w:rFonts w:hint="eastAsia"/>
        </w:rPr>
        <w:t xml:space="preserve">但问题是，你根本不需要走多远，就会踏入真正的未知领域——就像地图上标注着“此处有龙”的未知水域。所以这其实非常容易。你甚至不必涉足遥视之类的领域——尽管我对那些东西确实很感兴趣。就拿安慰剂效应来说吧，人们试图评估某些干预措施的效果，这完全可以理解，比如在我资助的一些随机对照试验中就会出现这种情况。</w:t>
      </w:r>
    </w:p>
    <w:p>
      <w:pPr>
        <w:pStyle w:val="BodyText"/>
      </w:pPr>
      <w:r>
        <w:rPr>
          <w:rFonts w:hint="eastAsia"/>
        </w:rPr>
        <w:t xml:space="preserve">但事实上，经常有人能用糖丸、安慰剂或假手术产生同样的效果、同样量级的效果，这简直不可思议。非常、非常奇怪。</w:t>
      </w:r>
    </w:p>
    <w:p>
      <w:pPr>
        <w:pStyle w:val="BodyText"/>
      </w:pPr>
      <w:r>
        <w:rPr>
          <w:rFonts w:hint="eastAsia"/>
        </w:rPr>
        <w:t xml:space="preserve">所以我得说（虽然不想像坏掉的唱片一样总引用理查德·费曼的话），但人确实很容易欺骗自己。因此，既要保持彻底开放的心态，又要保持适度的怀疑，是一个挑战。没错，因为世上有太多骗子，有太多妄想的人，有太多糟糕的科学，还有大量伪科学。如果你所有的健康建议都来自Instagram，那老天也救不了你。</w:t>
      </w:r>
    </w:p>
    <w:bookmarkEnd w:id="78"/>
    <w:bookmarkStart w:id="79" w:name="培养科学素养"/>
    <w:p>
      <w:pPr>
        <w:pStyle w:val="Heading2"/>
      </w:pPr>
      <w:r>
        <w:rPr>
          <w:rFonts w:hint="eastAsia"/>
        </w:rPr>
        <w:t xml:space="preserve">培养科学素养</w:t>
      </w:r>
    </w:p>
    <w:p>
      <w:pPr>
        <w:pStyle w:val="FirstParagraph"/>
      </w:pPr>
      <w:r>
        <w:rPr>
          <w:rFonts w:hint="eastAsia"/>
        </w:rPr>
        <w:t xml:space="preserve">所以说，如何</w:t>
      </w:r>
      <w:r>
        <w:t xml:space="preserve"> navigate </w:t>
      </w:r>
      <w:r>
        <w:rPr>
          <w:rFonts w:hint="eastAsia"/>
        </w:rPr>
        <w:t xml:space="preserve">这些信息是个挑战。彼得·T</w:t>
      </w:r>
      <w:r>
        <w:t xml:space="preserve"> </w:t>
      </w:r>
      <w:r>
        <w:rPr>
          <w:rFonts w:hint="eastAsia"/>
        </w:rPr>
        <w:t xml:space="preserve">其实做过一个叫“研究那些研究”的博客系列。我也发布过一篇与彼得相关的、关于科学素养的博文。我想说，对你和你所爱/关心的人而言，最好的投资之一就是花上一周时间（现在你甚至可以用AI让它变得更简单）来学习。</w:t>
      </w:r>
    </w:p>
    <w:p>
      <w:pPr>
        <w:pStyle w:val="BodyText"/>
      </w:pPr>
      <w:r>
        <w:rPr>
          <w:rFonts w:hint="eastAsia"/>
        </w:rPr>
        <w:t xml:space="preserve">我投资过一家叫</w:t>
      </w:r>
      <w:r>
        <w:t xml:space="preserve"> </w:t>
      </w:r>
      <w:r>
        <w:rPr>
          <w:rFonts w:hint="eastAsia"/>
        </w:rPr>
        <w:t xml:space="preserve">Oboe（O-B-O-E.com）的公司，他们可以为你定制课程，就像直接说“教我如何读懂科学”一样简单。花上一周，每晚学个把小时，这笔投资会在未来几十年持续带来回报。它会帮你从噪音中筛选出信号。总之，这些奇怪的东西确实很有趣——这大概是今年最轻描淡写的说法了。</w:t>
      </w:r>
    </w:p>
    <w:p>
      <w:pPr>
        <w:pStyle w:val="BodyText"/>
      </w:pPr>
      <w:r>
        <w:rPr>
          <w:rFonts w:hint="eastAsia"/>
          <w:b/>
          <w:bCs/>
        </w:rPr>
        <w:t xml:space="preserve">肖恩·瑞安</w:t>
      </w:r>
      <w:r>
        <w:rPr>
          <w:rFonts w:hint="eastAsia"/>
        </w:rPr>
        <w:t xml:space="preserve">：你刚才提到了……你之前是在讲“拒绝的力量”。</w:t>
      </w:r>
    </w:p>
    <w:bookmarkEnd w:id="79"/>
    <w:bookmarkStart w:id="80" w:name="拒绝的艺术"/>
    <w:p>
      <w:pPr>
        <w:pStyle w:val="Heading2"/>
      </w:pPr>
      <w:r>
        <w:rPr>
          <w:rFonts w:hint="eastAsia"/>
        </w:rPr>
        <w:t xml:space="preserve">拒绝的艺术</w:t>
      </w:r>
    </w:p>
    <w:p>
      <w:pPr>
        <w:pStyle w:val="FirstParagraph"/>
      </w:pPr>
      <w:r>
        <w:rPr>
          <w:rFonts w:hint="eastAsia"/>
          <w:b/>
          <w:bCs/>
        </w:rPr>
        <w:t xml:space="preserve">蒂姆·费里斯</w:t>
      </w:r>
      <w:r>
        <w:rPr>
          <w:rFonts w:hint="eastAsia"/>
        </w:rPr>
        <w:t xml:space="preserve">：对对对。我觉得是这样的：大约六年前，在朋友和一些听众的建议下，我开始写一本关于说“不”的书。我之所以开始做这个，是因为总有人找我帮忙，包括我很多已经很成功的朋友。在大约十年的时间里，我一直在用</w:t>
      </w:r>
      <w:r>
        <w:t xml:space="preserve"> </w:t>
      </w:r>
      <w:r>
        <w:rPr>
          <w:rFonts w:hint="eastAsia"/>
        </w:rPr>
        <w:t xml:space="preserve">Evernote（我是它的首批顾问，虽然结果不如预期，但它仍然是个挺有意思的工具）。</w:t>
      </w:r>
    </w:p>
    <w:p>
      <w:pPr>
        <w:pStyle w:val="BodyText"/>
      </w:pPr>
      <w:r>
        <w:rPr>
          <w:rFonts w:hint="eastAsia"/>
        </w:rPr>
        <w:t xml:space="preserve">每次我收到别人发来的、我认为措辞巧妙且让我对对方感觉中立甚至更好的拒绝时，我就会想：“嗯，这个好，我要偷师。”然后我就把它复制粘贴保存下来。于是我有了一个所谓的“素材库”——这是有些人用的术语。我以前在广告行业也这么做：每次我买了什么东西，就会把广告存下来，放进一个三孔活页夹，思考它是怎么说服我购买的，然后用来设计自己的广告。</w:t>
      </w:r>
    </w:p>
    <w:p>
      <w:pPr>
        <w:pStyle w:val="BodyText"/>
      </w:pPr>
      <w:r>
        <w:rPr>
          <w:rFonts w:hint="eastAsia"/>
        </w:rPr>
        <w:t xml:space="preserve">类似地，我建了一个“拒绝用语素材库”，里面存了几百个我称之为“礼貌回绝”的范例。它们非常有用，真的超级有用。你可以复制粘贴来修改成自己的版本。我当时已经在整理这本书了，但后来发现太难了，因为我本来指望很多朋友能帮忙，结果他们都说：“我？我最不擅长这个了，你得自己写完。”我就想：“哦……”</w:t>
      </w:r>
    </w:p>
    <w:p>
      <w:pPr>
        <w:pStyle w:val="BodyText"/>
      </w:pPr>
      <w:r>
        <w:rPr>
          <w:rFonts w:hint="eastAsia"/>
          <w:b/>
          <w:bCs/>
        </w:rPr>
        <w:t xml:space="preserve">肖恩·瑞安</w:t>
      </w:r>
      <w:r>
        <w:rPr>
          <w:rFonts w:hint="eastAsia"/>
        </w:rPr>
        <w:t xml:space="preserve">：所以你就停了。</w:t>
      </w:r>
    </w:p>
    <w:p>
      <w:pPr>
        <w:pStyle w:val="BodyText"/>
      </w:pPr>
      <w:r>
        <w:rPr>
          <w:rFonts w:hint="eastAsia"/>
          <w:b/>
          <w:bCs/>
        </w:rPr>
        <w:t xml:space="preserve">蒂姆·费里斯</w:t>
      </w:r>
      <w:r>
        <w:rPr>
          <w:rFonts w:hint="eastAsia"/>
        </w:rPr>
        <w:t xml:space="preserve">：我把它搁置了。我放弃了，退回了预付稿酬——那是我这辈子拿过的最大一笔预付稿酬，是真金白银啊——我退回去了。我说：“抱歉，我做不到。”然后就搁置了。</w:t>
      </w:r>
    </w:p>
    <w:p>
      <w:pPr>
        <w:pStyle w:val="BodyText"/>
      </w:pPr>
      <w:r>
        <w:rPr>
          <w:rFonts w:hint="eastAsia"/>
        </w:rPr>
        <w:t xml:space="preserve">而在过去几年里，我看着身边的人开始逐渐心力交瘁。因为以前可能只有一个收件箱，后来变成了两三个收件箱……</w:t>
      </w:r>
    </w:p>
    <w:p>
      <w:pPr>
        <w:pStyle w:val="BodyText"/>
      </w:pPr>
      <w:r>
        <w:rPr>
          <w:rFonts w:hint="eastAsia"/>
          <w:b/>
          <w:bCs/>
        </w:rPr>
        <w:t xml:space="preserve">主持人肖恩·瑞安</w:t>
      </w:r>
      <w:r>
        <w:rPr>
          <w:rFonts w:hint="eastAsia"/>
        </w:rPr>
        <w:t xml:space="preserve">：然后就会想，“唉，好吧，那我就让我真正在乎的人给我发短信。”</w:t>
      </w:r>
      <w:r>
        <w:t xml:space="preserve"> </w:t>
      </w:r>
      <w:r>
        <w:rPr>
          <w:rFonts w:hint="eastAsia"/>
        </w:rPr>
        <w:t xml:space="preserve">哦，糟糕。好吧。于是先是短信，然后是短信加谷歌语音。接着是短信加谷歌语音加</w:t>
      </w:r>
      <w:r>
        <w:t xml:space="preserve"> Signal </w:t>
      </w:r>
      <w:r>
        <w:rPr>
          <w:rFonts w:hint="eastAsia"/>
        </w:rPr>
        <w:t xml:space="preserve">再加</w:t>
      </w:r>
      <w:r>
        <w:t xml:space="preserve"> </w:t>
      </w:r>
      <w:r>
        <w:rPr>
          <w:rFonts w:hint="eastAsia"/>
        </w:rPr>
        <w:t xml:space="preserve">Telegram。你明白这趋势吧？</w:t>
      </w:r>
    </w:p>
    <w:p>
      <w:pPr>
        <w:pStyle w:val="BodyText"/>
      </w:pPr>
      <w:r>
        <w:rPr>
          <w:rFonts w:hint="eastAsia"/>
        </w:rPr>
        <w:t xml:space="preserve">然后就是社交媒体的私信，突然间你就完蛋了。这不仅仅是这些信息带来的干扰或负担，更是那种要去分类处理的诱惑，对吧？就像你把所有时间都花在处理各种“伤情”上，而不是真正起身朝着该走的方向前进。</w:t>
      </w:r>
    </w:p>
    <w:p>
      <w:pPr>
        <w:pStyle w:val="BodyText"/>
      </w:pPr>
      <w:r>
        <w:rPr>
          <w:rFonts w:hint="eastAsia"/>
        </w:rPr>
        <w:t xml:space="preserve">所以我想写一本关于如何说“不”的书，因为关于如何说“是”的书已经太多了，而我觉得再写一本关于如何说“是”的书没什么帮助。虽然当你开始研究如何说“不”时，它很快就会变成一场探索：如何对少数几件事说“是”，以及如何对其他所有事说“不”。</w:t>
      </w:r>
    </w:p>
    <w:p>
      <w:pPr>
        <w:pStyle w:val="BodyText"/>
      </w:pPr>
      <w:r>
        <w:rPr>
          <w:rFonts w:hint="eastAsia"/>
          <w:b/>
          <w:bCs/>
        </w:rPr>
        <w:t xml:space="preserve">肖恩·瑞安</w:t>
      </w:r>
      <w:r>
        <w:rPr>
          <w:rFonts w:hint="eastAsia"/>
        </w:rPr>
        <w:t xml:space="preserve">：然后呢。</w:t>
      </w:r>
    </w:p>
    <w:p>
      <w:pPr>
        <w:pStyle w:val="BodyText"/>
      </w:pPr>
      <w:r>
        <w:rPr>
          <w:rFonts w:hint="eastAsia"/>
          <w:b/>
          <w:bCs/>
        </w:rPr>
        <w:t xml:space="preserve">蒂姆·费里斯</w:t>
      </w:r>
      <w:r>
        <w:rPr>
          <w:rFonts w:hint="eastAsia"/>
        </w:rPr>
        <w:t xml:space="preserve">：书还在写。篇幅长得要命。现在大概有750到800页了，不过如果有人想先睹为快，我是说，他们可以拿到一堆免费章节。我不知道全书什么时候能出版，但如果他们访问</w:t>
      </w:r>
      <w:r>
        <w:t xml:space="preserve"> </w:t>
      </w:r>
      <w:r>
        <w:rPr>
          <w:rFonts w:hint="eastAsia"/>
        </w:rPr>
        <w:t xml:space="preserve">Tim.blog/nobook，N-O-B-O-O-K。好吧，是</w:t>
      </w:r>
      <w:r>
        <w:t xml:space="preserve"> </w:t>
      </w:r>
      <w:r>
        <w:rPr>
          <w:rFonts w:hint="eastAsia"/>
        </w:rPr>
        <w:t xml:space="preserve">Tim.blog，没打错字，nobook。人们可以拿到一堆免费章节，这对他们会有帮助，因为我已经让校对员读过这部分内容了，然后我差不多就先把它搁置了。</w:t>
      </w:r>
    </w:p>
    <w:p>
      <w:pPr>
        <w:pStyle w:val="BodyText"/>
      </w:pPr>
      <w:r>
        <w:rPr>
          <w:rFonts w:hint="eastAsia"/>
          <w:b/>
          <w:bCs/>
        </w:rPr>
        <w:t xml:space="preserve">肖恩·瑞安</w:t>
      </w:r>
      <w:r>
        <w:rPr>
          <w:rFonts w:hint="eastAsia"/>
        </w:rPr>
        <w:t xml:space="preserve">：所以算是写完了。</w:t>
      </w:r>
    </w:p>
    <w:p>
      <w:pPr>
        <w:pStyle w:val="BodyText"/>
      </w:pPr>
      <w:r>
        <w:rPr>
          <w:rFonts w:hint="eastAsia"/>
          <w:b/>
          <w:bCs/>
        </w:rPr>
        <w:t xml:space="preserve">蒂姆·费里斯</w:t>
      </w:r>
      <w:r>
        <w:rPr>
          <w:rFonts w:hint="eastAsia"/>
        </w:rPr>
        <w:t xml:space="preserve">：接近完成了。但问题是，写一本书就像跑马拉松，你跑到20英里（约32公里）时，会觉得“恭喜你。”或者说跑到20英里，你知道，其实是22英里（约35公里）。然后你会想，“哇，你快完成了。恭喜你。你只剩50%的路要走了。”</w:t>
      </w:r>
      <w:r>
        <w:t xml:space="preserve"> </w:t>
      </w:r>
      <w:r>
        <w:rPr>
          <w:rFonts w:hint="eastAsia"/>
        </w:rPr>
        <w:t xml:space="preserve">最后那段，又回到高期望值了。哦，好吧。没错。最后的润色阶段。就像，是啊，先用粘土捏出雕塑的粗模。嗯，当然。我下午就做那个。然后做出完整尺寸的成品，放进博物馆。是啊，好吧，明白了。所以得让它经得起推敲。而打磨这本书至少还需要两三年。所以里面还会有什么内容呢……</w:t>
      </w:r>
    </w:p>
    <w:p>
      <w:pPr>
        <w:pStyle w:val="BodyText"/>
      </w:pPr>
      <w:r>
        <w:rPr>
          <w:rFonts w:hint="eastAsia"/>
          <w:b/>
          <w:bCs/>
        </w:rPr>
        <w:t xml:space="preserve">肖恩·瑞安</w:t>
      </w:r>
      <w:r>
        <w:rPr>
          <w:rFonts w:hint="eastAsia"/>
        </w:rPr>
        <w:t xml:space="preserve">：除了礼貌拒绝人的方法之外……</w:t>
      </w:r>
    </w:p>
    <w:bookmarkEnd w:id="80"/>
    <w:bookmarkStart w:id="81" w:name="超越模板改变信念与行为"/>
    <w:p>
      <w:pPr>
        <w:pStyle w:val="Heading2"/>
      </w:pPr>
      <w:r>
        <w:rPr>
          <w:rFonts w:hint="eastAsia"/>
        </w:rPr>
        <w:t xml:space="preserve">超越模板：改变信念与行为</w:t>
      </w:r>
    </w:p>
    <w:p>
      <w:pPr>
        <w:pStyle w:val="FirstParagraph"/>
      </w:pPr>
      <w:r>
        <w:rPr>
          <w:rFonts w:hint="eastAsia"/>
          <w:b/>
          <w:bCs/>
        </w:rPr>
        <w:t xml:space="preserve">蒂姆·费里斯</w:t>
      </w:r>
      <w:r>
        <w:rPr>
          <w:rFonts w:hint="eastAsia"/>
        </w:rPr>
        <w:t xml:space="preserve">：哦，内容要多得多。因为光有模板不行。光有模板解决不了问题。没错。因为我可以告诉你，好吧，玛莎·贝克，她是位非常了不起的女性，曾是奥普拉的人生教练等等。她本身就在很多方面都非常出色。有一次她拒绝了我什么事，她说：“抱歉，由于‘人生俄罗斯方块’没法参加。”</w:t>
      </w:r>
      <w:r>
        <w:t xml:space="preserve"> </w:t>
      </w:r>
      <w:r>
        <w:rPr>
          <w:rFonts w:hint="eastAsia"/>
        </w:rPr>
        <w:t xml:space="preserve">我当时就想：“哦，这说法真简短。你没有给他们留下任何可以讨价还价的余地。”</w:t>
      </w:r>
      <w:r>
        <w:t xml:space="preserve"> </w:t>
      </w:r>
      <w:r>
        <w:rPr>
          <w:rFonts w:hint="eastAsia"/>
        </w:rPr>
        <w:t xml:space="preserve">我觉得“太棒了。人生俄罗斯方块。我肯定要用这个说法。”</w:t>
      </w:r>
      <w:r>
        <w:t xml:space="preserve"> </w:t>
      </w:r>
      <w:r>
        <w:rPr>
          <w:rFonts w:hint="eastAsia"/>
        </w:rPr>
        <w:t xml:space="preserve">简单，直接。</w:t>
      </w:r>
    </w:p>
    <w:p>
      <w:pPr>
        <w:pStyle w:val="BodyText"/>
      </w:pPr>
      <w:r>
        <w:rPr>
          <w:rFonts w:hint="eastAsia"/>
        </w:rPr>
        <w:t xml:space="preserve">但当你给人模板时——我写《每周健身4小时》时就意识到这一点了，因为那本书里的一切方法都有效。已经经过成百上千、甚至上万人的检验了。我当时合作的一些非常忙碌的公司CEO会对我说：“嘿，我没时间读那么长的书。给我张索引卡，告诉我该怎么做，我就照做。”</w:t>
      </w:r>
      <w:r>
        <w:t xml:space="preserve"> </w:t>
      </w:r>
      <w:r>
        <w:rPr>
          <w:rFonts w:hint="eastAsia"/>
        </w:rPr>
        <w:t xml:space="preserve">我照办了。成功率：0%。</w:t>
      </w:r>
    </w:p>
    <w:p>
      <w:pPr>
        <w:pStyle w:val="BodyText"/>
      </w:pPr>
      <w:r>
        <w:rPr>
          <w:rFonts w:hint="eastAsia"/>
        </w:rPr>
        <w:t xml:space="preserve">为什么？因为如果你只给人处方，却不帮助他们改变行为——这归根结底也涉及到改变他们的信念——那这方法就坚持不下去。不会持久。</w:t>
      </w:r>
    </w:p>
    <w:p>
      <w:pPr>
        <w:pStyle w:val="BodyText"/>
      </w:pPr>
      <w:r>
        <w:rPr>
          <w:rFonts w:hint="eastAsia"/>
        </w:rPr>
        <w:t xml:space="preserve">比如说，如果你不说“不”，是因为你内心的故事是“我人太好了，做不到。我是个善良的人，我很慷慨，我喜欢帮助别人。”</w:t>
      </w:r>
      <w:r>
        <w:t xml:space="preserve"> </w:t>
      </w:r>
      <w:r>
        <w:rPr>
          <w:rFonts w:hint="eastAsia"/>
        </w:rPr>
        <w:t xml:space="preserve">好吧，这可能是事实。但这也可以成为你对太多事情说“是”、并让自己成为殉道者的借口。如果你的回答是：“嗯，你说得轻松。我还没那么成功。”</w:t>
      </w:r>
      <w:r>
        <w:t xml:space="preserve"> </w:t>
      </w:r>
      <w:r>
        <w:rPr>
          <w:rFonts w:hint="eastAsia"/>
        </w:rPr>
        <w:t xml:space="preserve">好吧，我们可以开始剖析这种想法。但我认识一些身价数亿美元的人，他们仍然这么说。</w:t>
      </w:r>
    </w:p>
    <w:p>
      <w:pPr>
        <w:pStyle w:val="BodyText"/>
      </w:pPr>
      <w:r>
        <w:rPr>
          <w:rFonts w:hint="eastAsia"/>
        </w:rPr>
        <w:t xml:space="preserve">所以这本书花了这么长时间的部分原因在于，它最终关乎的是……</w:t>
      </w:r>
    </w:p>
    <w:p>
      <w:pPr>
        <w:pStyle w:val="BodyText"/>
      </w:pPr>
      <w:r>
        <w:rPr>
          <w:rFonts w:hint="eastAsia"/>
        </w:rPr>
        <w:t xml:space="preserve">我们之前谈到驱动力、预测前路的坎坷，以及利用引擎来检验自身能力。仅仅拿着一张小卡片——这大致就是互联网的主流做法。当然并非所有人都如此，但他们常说："这是三个诀窍，让你在崩盘前明天就能精通加密货币"，诸如此类。我的意思是，我对很多事情都感兴趣，并非要贬低加密货币。我对它关注已久。</w:t>
      </w:r>
    </w:p>
    <w:p>
      <w:pPr>
        <w:pStyle w:val="BodyText"/>
      </w:pPr>
      <w:r>
        <w:rPr>
          <w:rFonts w:hint="eastAsia"/>
        </w:rPr>
        <w:t xml:space="preserve">但关键在于，如果你的目标是实现持久的行为改变——这也回到了迷幻剂的话题，对吧？你需要框架体系，并且需要能够让你那些作为哲学基础指南针的信念接受一定程度的审视。如果你不更新这些信念呢？</w:t>
      </w:r>
    </w:p>
    <w:p>
      <w:pPr>
        <w:pStyle w:val="BodyText"/>
      </w:pPr>
      <w:r>
        <w:rPr>
          <w:rFonts w:hint="eastAsia"/>
        </w:rPr>
        <w:t xml:space="preserve">比方说，如果你在健身领域的自我描述是："我工作表现不错，是个好父亲，但我全家都是大骨架，我就是这样了"，对吧？你接受了这种不完整的认知。可能你在生活中其他方面是典型的A型人格，能以积极态度解决问题，但唯独这个领域你不愿触碰，因为你觉得"本来就这样"。如果不修正这种认知，那么无论读多少力量训练书籍、办多少张健身房会员卡都无济于事。</w:t>
      </w:r>
    </w:p>
    <w:p>
      <w:pPr>
        <w:pStyle w:val="BodyText"/>
      </w:pPr>
      <w:r>
        <w:rPr>
          <w:rFonts w:hint="eastAsia"/>
        </w:rPr>
        <w:t xml:space="preserve">所以很大程度上这需要深入剖析。这一切其实都是相互关联的，包括恐惧设定。比如，你不想拒绝别人。为什么？是担心对方会在你在意的人面前说坏话？还是忧虑他们不再给你提供机会？虽然他们给过你一次机会，但确实不合适，与你的优先级不符。你害怕他们未来不再给你机会？或者你担心自己会变得无关紧要？"保持相关性"这个危险口号本身就是充满陷阱的道路。</w:t>
      </w:r>
    </w:p>
    <w:p>
      <w:pPr>
        <w:pStyle w:val="BodyText"/>
      </w:pPr>
      <w:r>
        <w:rPr>
          <w:rFonts w:hint="eastAsia"/>
        </w:rPr>
        <w:t xml:space="preserve">那么接下来要问：所以呢？然后呢？最坏的结果是什么？这算是非结构化的恐惧设定方法。但当你真正开始剖析时，与其说"你余生每周要去健身房五次"，不如说"你每周去两次，运动量低于自觉能力范围，但要坚持两周。你会采用拒绝饮食法，直接套用三个模板之一，并且有个任务——下周完成三次，否则你的伙伴会给你最讨厌的政客捐100美元。"这样你就参与其中了。看，现在我们有结构了。</w:t>
      </w:r>
    </w:p>
    <w:p>
      <w:pPr>
        <w:pStyle w:val="BodyText"/>
      </w:pPr>
      <w:r>
        <w:rPr>
          <w:rFonts w:hint="eastAsia"/>
        </w:rPr>
        <w:t xml:space="preserve">最近一年左右，我和朋友尼尔·斯特劳斯展开了合作。他写过《把妹达人》《紧急关头》等十本畅销书，却极度不擅拒绝。当时他逼我写这本书，我们都有些醉意。他在饭桌上调侃我，那时我单身，他当着几位女士的面让我难堪。我就说："尼尔，你要是这么厉害，我看透你了。你在这些女孩面前玩拙劣的权力游戏想吸引注意。"虽然不完全属实，但我接着说："想较量？来吧。"</w:t>
      </w:r>
    </w:p>
    <w:p>
      <w:pPr>
        <w:pStyle w:val="BodyText"/>
      </w:pPr>
      <w:r>
        <w:rPr>
          <w:rFonts w:hint="eastAsia"/>
        </w:rPr>
        <w:t xml:space="preserve">我说："你要是这么渴望这本书，为什么不帮我完成？别光说不练。"第二天酒醒后，他联系我："如果你是认真的，我们谈谈。"于是他某种程度上成了学生。我让他测试这些方法，结果半数时候他会搞砸——要么弄糟事情，要么编些消息。或者他根本不完成作业。我就想："这书不行啊，得让它奏效。怎么让这家伙适用？如果我能让这个家伙……"</w:t>
      </w:r>
    </w:p>
    <w:p>
      <w:pPr>
        <w:pStyle w:val="BodyText"/>
      </w:pPr>
      <w:r>
        <w:rPr>
          <w:rFonts w:hint="eastAsia"/>
        </w:rPr>
        <w:t xml:space="preserve">“对别人也一定管用。”</w:t>
      </w:r>
    </w:p>
    <w:p>
      <w:pPr>
        <w:pStyle w:val="BodyText"/>
      </w:pPr>
      <w:r>
        <w:rPr>
          <w:rFonts w:hint="eastAsia"/>
        </w:rPr>
        <w:t xml:space="preserve">于是我开始在一个大约100人的私人社群中进行测试。最终效果显著，那个家伙简直判若两人。经过一年的共同努力，他的生活和人际互动方式都彻底改变了——直到今天他还会给我发消息说：“你绝对想不到刚才发生了什么。”这完全是另一种人生。在你尚未掌握拒绝的盾牌时，和当你能够巧妙运用拒绝的盾牌后，是两种截然不同的人生体验。</w:t>
      </w:r>
    </w:p>
    <w:p>
      <w:pPr>
        <w:pStyle w:val="BodyText"/>
      </w:pPr>
      <w:r>
        <w:rPr>
          <w:rFonts w:hint="eastAsia"/>
        </w:rPr>
        <w:t xml:space="preserve">同理，如果你希望时间感知更弹性、体验更丰富的人生、渴望更深刻的亲密关系，就必须建立过滤网。如果放任他人的诉求无节制地渗透进来，甚至因为某些模糊的道德束缚而勉强答应，这些目标根本无从实现。</w:t>
      </w:r>
    </w:p>
    <w:p>
      <w:pPr>
        <w:pStyle w:val="BodyText"/>
      </w:pPr>
      <w:r>
        <w:rPr>
          <w:rFonts w:hint="eastAsia"/>
          <w:b/>
          <w:bCs/>
        </w:rPr>
        <w:t xml:space="preserve">肖恩·瑞安：</w:t>
      </w:r>
      <w:r>
        <w:t xml:space="preserve"> </w:t>
      </w:r>
      <w:r>
        <w:rPr>
          <w:rFonts w:hint="eastAsia"/>
        </w:rPr>
        <w:t xml:space="preserve">你拒绝的次数比答应的多吗？</w:t>
      </w:r>
    </w:p>
    <w:bookmarkEnd w:id="81"/>
    <w:bookmarkStart w:id="82" w:name="拒绝的经济学"/>
    <w:p>
      <w:pPr>
        <w:pStyle w:val="Heading2"/>
      </w:pPr>
      <w:r>
        <w:rPr>
          <w:rFonts w:hint="eastAsia"/>
        </w:rPr>
        <w:t xml:space="preserve">拒绝的经济学</w:t>
      </w:r>
    </w:p>
    <w:p>
      <w:pPr>
        <w:pStyle w:val="FirstParagraph"/>
      </w:pPr>
      <w:r>
        <w:rPr>
          <w:rFonts w:hint="eastAsia"/>
          <w:b/>
          <w:bCs/>
        </w:rPr>
        <w:t xml:space="preserve">蒂姆·费里斯：</w:t>
      </w:r>
      <w:r>
        <w:t xml:space="preserve"> </w:t>
      </w:r>
      <w:r>
        <w:rPr>
          <w:rFonts w:hint="eastAsia"/>
        </w:rPr>
        <w:t xml:space="preserve">当然，必须如此。从多个层面来说我都必须这么做。举个简单的例子：在初创企业投资领域，如果不对80%、90%甚至更多的机会说“不”，我的资金很快就会耗尽。对吧？我必须像聪明的二十一点玩家那样操作——可以学习算牌技巧（虽然按规定不能这么做），就像电影《决胜21点》那样提升胜率。但你需要懂得何时手风正顺、何时牌局有利、如何分析概率，绝不会每局都押重注，否则就会输光本金。</w:t>
      </w:r>
    </w:p>
    <w:p>
      <w:pPr>
        <w:pStyle w:val="BodyText"/>
      </w:pPr>
      <w:r>
        <w:rPr>
          <w:rFonts w:hint="eastAsia"/>
        </w:rPr>
        <w:t xml:space="preserve">所以在初创投资中，拒绝是生存的必要法则。你必须对大多数项目说“不”，这就需要建立规则。这些规则基于什么？是基于某些原则。而原则又基于什么？是基于特定的信念。</w:t>
      </w:r>
    </w:p>
    <w:p>
      <w:pPr>
        <w:pStyle w:val="BodyText"/>
      </w:pPr>
      <w:r>
        <w:rPr>
          <w:rFonts w:hint="eastAsia"/>
        </w:rPr>
        <w:t xml:space="preserve">举个信念的例子：我相信机会永远充裕。你可以像沃伦·巴菲特那样等待最佳击球点，但如果你被“错失恐惧症”所困，那在信念层面就已经输了——早在涉及原则、策略或战术之前就注定失败。因此解决问题的方法往往是进行恐惧设定。</w:t>
      </w:r>
    </w:p>
    <w:p>
      <w:pPr>
        <w:pStyle w:val="BodyText"/>
      </w:pPr>
      <w:r>
        <w:rPr>
          <w:rFonts w:hint="eastAsia"/>
          <w:b/>
          <w:bCs/>
        </w:rPr>
        <w:t xml:space="preserve">肖恩·瑞安：</w:t>
      </w:r>
      <w:r>
        <w:t xml:space="preserve"> </w:t>
      </w:r>
      <w:r>
        <w:rPr>
          <w:rFonts w:hint="eastAsia"/>
        </w:rPr>
        <w:t xml:space="preserve">你如何筛选投资？你早期投过哪些项目？</w:t>
      </w:r>
    </w:p>
    <w:p>
      <w:pPr>
        <w:pStyle w:val="BodyText"/>
      </w:pPr>
      <w:r>
        <w:rPr>
          <w:rFonts w:hint="eastAsia"/>
          <w:b/>
          <w:bCs/>
        </w:rPr>
        <w:t xml:space="preserve">蒂姆·费里斯：</w:t>
      </w:r>
      <w:r>
        <w:t xml:space="preserve"> </w:t>
      </w:r>
      <w:r>
        <w:t xml:space="preserve">Facebook。</w:t>
      </w:r>
    </w:p>
    <w:p>
      <w:pPr>
        <w:pStyle w:val="BodyText"/>
      </w:pPr>
      <w:r>
        <w:rPr>
          <w:rFonts w:hint="eastAsia"/>
          <w:b/>
          <w:bCs/>
        </w:rPr>
        <w:t xml:space="preserve">肖恩·瑞安：</w:t>
      </w:r>
      <w:r>
        <w:t xml:space="preserve"> </w:t>
      </w:r>
      <w:r>
        <w:rPr>
          <w:rFonts w:hint="eastAsia"/>
        </w:rPr>
        <w:t xml:space="preserve">Shopify等很多公司。</w:t>
      </w:r>
    </w:p>
    <w:p>
      <w:pPr>
        <w:pStyle w:val="BodyText"/>
      </w:pPr>
      <w:r>
        <w:rPr>
          <w:rFonts w:hint="eastAsia"/>
          <w:b/>
          <w:bCs/>
        </w:rPr>
        <w:t xml:space="preserve">蒂姆·费里斯：</w:t>
      </w:r>
      <w:r>
        <w:t xml:space="preserve"> </w:t>
      </w:r>
      <w:r>
        <w:rPr>
          <w:rFonts w:hint="eastAsia"/>
        </w:rPr>
        <w:t xml:space="preserve">没错。Facebook、Twitter、Shopify、Duolingo、机场生物识别安全公司Clear，还有阿里巴巴等等。确实投了不少。</w:t>
      </w:r>
    </w:p>
    <w:p>
      <w:pPr>
        <w:pStyle w:val="BodyText"/>
      </w:pPr>
      <w:r>
        <w:rPr>
          <w:rFonts w:hint="eastAsia"/>
          <w:b/>
          <w:bCs/>
        </w:rPr>
        <w:t xml:space="preserve">肖恩·瑞安：</w:t>
      </w:r>
      <w:r>
        <w:t xml:space="preserve"> </w:t>
      </w:r>
      <w:r>
        <w:rPr>
          <w:rFonts w:hint="eastAsia"/>
        </w:rPr>
        <w:t xml:space="preserve">是你主动寻找它们还是它们找到你？</w:t>
      </w:r>
    </w:p>
    <w:bookmarkEnd w:id="82"/>
    <w:bookmarkStart w:id="83" w:name="构建人脉与战略定位"/>
    <w:p>
      <w:pPr>
        <w:pStyle w:val="Heading2"/>
      </w:pPr>
      <w:r>
        <w:rPr>
          <w:rFonts w:hint="eastAsia"/>
        </w:rPr>
        <w:t xml:space="preserve">构建人脉与战略定位</w:t>
      </w:r>
    </w:p>
    <w:p>
      <w:pPr>
        <w:pStyle w:val="FirstParagraph"/>
      </w:pPr>
      <w:r>
        <w:rPr>
          <w:rFonts w:hint="eastAsia"/>
          <w:b/>
          <w:bCs/>
        </w:rPr>
        <w:t xml:space="preserve">蒂姆·费里斯：</w:t>
      </w:r>
      <w:r>
        <w:t xml:space="preserve"> </w:t>
      </w:r>
      <w:r>
        <w:rPr>
          <w:rFonts w:hint="eastAsia"/>
        </w:rPr>
        <w:t xml:space="preserve">两者都有。有些经验可以复制粘贴，有些则难以照搬。我认为可复制的部分在于：即将出版的传奇风险投资人比尔·格利的著作《追逐梦想》（暂译名）很好地阐释了这一点——深入行动的核心地带至关重要。</w:t>
      </w:r>
    </w:p>
    <w:p>
      <w:pPr>
        <w:pStyle w:val="BodyText"/>
      </w:pPr>
      <w:r>
        <w:rPr>
          <w:rFonts w:hint="eastAsia"/>
        </w:rPr>
        <w:t xml:space="preserve">我大学毕业后开着破旧的二手普利茅斯旅行车，跋涉数千公里来到湾区，连车后座都在停车场被偷了，还遭到同事无情的嘲笑。但我毅然决定：“我要去硅</w:t>
      </w:r>
      <w:r>
        <w:t xml:space="preserve"> Valley </w:t>
      </w:r>
      <w:r>
        <w:rPr>
          <w:rFonts w:hint="eastAsia"/>
        </w:rPr>
        <w:t xml:space="preserve">淘金。”虽然致富并非一蹴而就，但这让我置身于弹珠机的核心区域，能通过志愿活动等方式碰撞机遇。没有资源网？那就发挥创意。你拥有什么？时间和毅力。</w:t>
      </w:r>
    </w:p>
    <w:p>
      <w:pPr>
        <w:pStyle w:val="BodyText"/>
      </w:pPr>
      <w:r>
        <w:rPr>
          <w:rFonts w:hint="eastAsia"/>
          <w:b/>
          <w:bCs/>
        </w:rPr>
        <w:t xml:space="preserve">肖恩·瑞安：</w:t>
      </w:r>
      <w:r>
        <w:t xml:space="preserve"> </w:t>
      </w:r>
      <w:r>
        <w:rPr>
          <w:rFonts w:hint="eastAsia"/>
        </w:rPr>
        <w:t xml:space="preserve">当时你还年轻。</w:t>
      </w:r>
    </w:p>
    <w:p>
      <w:pPr>
        <w:pStyle w:val="BodyText"/>
      </w:pPr>
      <w:r>
        <w:rPr>
          <w:rFonts w:hint="eastAsia"/>
          <w:b/>
          <w:bCs/>
        </w:rPr>
        <w:t xml:space="preserve">蒂姆·费里斯：</w:t>
      </w:r>
      <w:r>
        <w:t xml:space="preserve"> </w:t>
      </w:r>
      <w:r>
        <w:rPr>
          <w:rFonts w:hint="eastAsia"/>
        </w:rPr>
        <w:t xml:space="preserve">正是如此。</w:t>
      </w:r>
    </w:p>
    <w:p>
      <w:pPr>
        <w:pStyle w:val="BodyText"/>
      </w:pPr>
      <w:r>
        <w:rPr>
          <w:rFonts w:hint="eastAsia"/>
        </w:rPr>
        <w:t xml:space="preserve">你的优势是什么？你总会有自己的优势。那么，好的，围绕你的优势来设计一些东西。就我而言，我曾为一些初创非营利组织做志愿者，比如硅谷初创企业家协会、印度企业家协会（Sriram</w:t>
      </w:r>
      <w:r>
        <w:t xml:space="preserve"> </w:t>
      </w:r>
      <w:r>
        <w:rPr>
          <w:rFonts w:hint="eastAsia"/>
        </w:rPr>
        <w:t xml:space="preserve">应该知道这个组织，他是我们之前的嘉宾。他真是个很棒、很出色的人）。印度企业家协会几乎完全专注于印度侨民及其相关的创业活动。</w:t>
      </w:r>
    </w:p>
    <w:p>
      <w:pPr>
        <w:pStyle w:val="BodyText"/>
      </w:pPr>
      <w:r>
        <w:rPr>
          <w:rFonts w:hint="eastAsia"/>
        </w:rPr>
        <w:t xml:space="preserve">来自印度、选择来到美国的杰出企业家数量之多，简直令人难以置信，对吧？我不是印度人，你可能已经猜到了，但我会去那里，然后说，嘿，我什么都愿意做。我可以倒水、检票、重新摆放椅子。我只是想和这些演讲者待在同一个房间里。</w:t>
      </w:r>
    </w:p>
    <w:p>
      <w:pPr>
        <w:pStyle w:val="BodyText"/>
      </w:pPr>
      <w:r>
        <w:rPr>
          <w:rFonts w:hint="eastAsia"/>
        </w:rPr>
        <w:t xml:space="preserve">作为一名志愿者，如果你做的比别人要求你做的更多，你就会引起活动组织者的注意。你不需要做太多，但我总是会做得比他们要求的多很多。最终他们会说，嘿，你想帮忙组织其中一场活动吗？我们没有报酬，我们都有本职工作。你想帮忙吗？我很乐意，但我真正想做的是至少组织演讲者环节。他们就说，当然可以。</w:t>
      </w:r>
    </w:p>
    <w:p>
      <w:pPr>
        <w:pStyle w:val="BodyText"/>
      </w:pPr>
      <w:r>
        <w:rPr>
          <w:rFonts w:hint="eastAsia"/>
        </w:rPr>
        <w:t xml:space="preserve">于是，我现在就有机会接触到那些级别远高于我的人，其中一些最终建立了长期关系。比如，"心灵鸡汤"的合著者杰克·坎菲尔德，我就是通过在一个非营利组织做志愿者并且多做了一点而认识他的。多年以后，他把我介绍给了我的图书经纪人，这位经纪人在大约三十多次拒稿之后，最终帮我卖掉了《每周工作4小时》的版权。就在几周前，我还请杰克·坎菲尔德上了我的播客，这距离我们初次见面大概有24年了，这一切都源于做志愿者并且比别人要求的多做了一点。所以，人脉很重要。</w:t>
      </w:r>
    </w:p>
    <w:p>
      <w:pPr>
        <w:pStyle w:val="BodyText"/>
      </w:pPr>
      <w:r>
        <w:rPr>
          <w:rFonts w:hint="eastAsia"/>
          <w:b/>
          <w:bCs/>
        </w:rPr>
        <w:t xml:space="preserve">肖恩·瑞恩</w:t>
      </w:r>
      <w:r>
        <w:rPr>
          <w:rFonts w:hint="eastAsia"/>
        </w:rPr>
        <w:t xml:space="preserve">：超越期望。</w:t>
      </w:r>
    </w:p>
    <w:bookmarkEnd w:id="83"/>
    <w:bookmarkStart w:id="84" w:name="战略位置与目标营销的力量"/>
    <w:p>
      <w:pPr>
        <w:pStyle w:val="Heading2"/>
      </w:pPr>
      <w:r>
        <w:rPr>
          <w:rFonts w:hint="eastAsia"/>
        </w:rPr>
        <w:t xml:space="preserve">战略位置与目标营销的力量</w:t>
      </w:r>
    </w:p>
    <w:p>
      <w:pPr>
        <w:pStyle w:val="FirstParagraph"/>
      </w:pPr>
      <w:r>
        <w:rPr>
          <w:rFonts w:hint="eastAsia"/>
          <w:b/>
          <w:bCs/>
        </w:rPr>
        <w:t xml:space="preserve">蒂姆·费里斯</w:t>
      </w:r>
      <w:r>
        <w:rPr>
          <w:rFonts w:hint="eastAsia"/>
        </w:rPr>
        <w:t xml:space="preserve">：是的，超越期望，并且要处于行动的中心。所以，就像如果你真的很认真，也有其他人说过这一点。斯科特·加洛韦，我觉得他说得非常好。这就像，在某个领域的中心做个普通人，也比在偏远小镇做个佼佼者要好。比如在纽约做时尚，在洛杉矶或纽约做喜剧等等。我们可以举很多例子。</w:t>
      </w:r>
    </w:p>
    <w:p>
      <w:pPr>
        <w:pStyle w:val="BodyText"/>
      </w:pPr>
      <w:r>
        <w:rPr>
          <w:rFonts w:hint="eastAsia"/>
        </w:rPr>
        <w:t xml:space="preserve">所以，让自己处于中心位置很重要。我可以举一些非常具体的例子。这是人们可以效仿的事情。不是所有人都能效仿，但有些人可以。你也可以在虚拟空间和像subreddits这样的地方做到这一点。所以，这是第一点。</w:t>
      </w:r>
    </w:p>
    <w:p>
      <w:pPr>
        <w:pStyle w:val="BodyText"/>
      </w:pPr>
      <w:r>
        <w:rPr>
          <w:rFonts w:hint="eastAsia"/>
        </w:rPr>
        <w:t xml:space="preserve">第二点是，当然这更难效仿，但当《每周工作4小时》在2007年大获成功时，我非常刻意地锁定了目标人群，最初是技术娴熟的男性，比如硅谷年龄在25到35岁之间的人，然后是纽约，之后很自然地扩展到男女两性。这很容易实现。然后它开始扩展到其他城市，如洛杉矶和芝加哥。</w:t>
      </w:r>
    </w:p>
    <w:p>
      <w:pPr>
        <w:pStyle w:val="BodyText"/>
      </w:pPr>
      <w:r>
        <w:rPr>
          <w:rFonts w:hint="eastAsia"/>
        </w:rPr>
        <w:t xml:space="preserve">但我想专注于那些能最有效传播信息的人。这一点很重要，因为这本书的成功，尤其是在初创公司中的成功，导致了例如我得以进入硅谷的Switchbox。我开始参加与Ruby</w:t>
      </w:r>
      <w:r>
        <w:t xml:space="preserve"> on </w:t>
      </w:r>
      <w:r>
        <w:rPr>
          <w:rFonts w:hint="eastAsia"/>
        </w:rPr>
        <w:t xml:space="preserve">Rails相关的活动，比如RailsConf。我不是程序员，但在那里我遇到了谁？我遇到了Shopify的Toby，那时他们大概只有8到10名员工，他读过那本书，这为我们提供了谈话的契机，后来我成为了他们（我相信是）第一位顾问。</w:t>
      </w:r>
    </w:p>
    <w:p>
      <w:pPr>
        <w:pStyle w:val="BodyText"/>
      </w:pPr>
      <w:r>
        <w:rPr>
          <w:rFonts w:hint="eastAsia"/>
          <w:b/>
          <w:bCs/>
        </w:rPr>
        <w:t xml:space="preserve">肖恩·瑞恩</w:t>
      </w:r>
      <w:r>
        <w:rPr>
          <w:rFonts w:hint="eastAsia"/>
        </w:rPr>
        <w:t xml:space="preserve">：而且。</w:t>
      </w:r>
    </w:p>
    <w:bookmarkEnd w:id="84"/>
    <w:bookmarkStart w:id="85" w:name="蒂姆费里斯基金商学院的替代选择"/>
    <w:p>
      <w:pPr>
        <w:pStyle w:val="Heading2"/>
      </w:pPr>
      <w:r>
        <w:rPr>
          <w:rFonts w:hint="eastAsia"/>
        </w:rPr>
        <w:t xml:space="preserve">蒂姆·费里斯基金：商学院的替代选择</w:t>
      </w:r>
    </w:p>
    <w:p>
      <w:pPr>
        <w:pStyle w:val="FirstParagraph"/>
      </w:pPr>
      <w:r>
        <w:rPr>
          <w:rFonts w:hint="eastAsia"/>
          <w:b/>
          <w:bCs/>
        </w:rPr>
        <w:t xml:space="preserve">蒂姆·费里斯</w:t>
      </w:r>
      <w:r>
        <w:rPr>
          <w:rFonts w:hint="eastAsia"/>
        </w:rPr>
        <w:t xml:space="preserve">：这是一个例子。我确实认为你可以通过培养人脉来设计这种事情，顺便说一句，就像我的友谊一样，人脉不在于数量多，而在于少数几个人，关系很深，而不是漫无目的地收集一堆名片。我认为那种方式效果一点也不好。而且它会暴露出它的本质，那就是交易性和肤浅的，因为这里有个秘密。</w:t>
      </w:r>
    </w:p>
    <w:p>
      <w:pPr>
        <w:pStyle w:val="BodyText"/>
      </w:pPr>
      <w:r>
        <w:rPr>
          <w:rFonts w:hint="eastAsia"/>
        </w:rPr>
        <w:t xml:space="preserve">（原文在此处中断）</w:t>
      </w:r>
    </w:p>
    <w:p>
      <w:pPr>
        <w:pStyle w:val="BodyText"/>
      </w:pPr>
      <w:r>
        <w:rPr>
          <w:rFonts w:hint="eastAsia"/>
        </w:rPr>
        <w:t xml:space="preserve">秘诀在于，如果你与某人建立了真正的友谊，待他们如同兄弟姐妹，或者他们有可能成为你真正的长期朋友，而他们碰巧又是某个领域的顶尖人才。那么，一个领域的顶尖人才往往也认识许多其他领域的顶尖人才。你不需要认识所有人。对吧？真的不需要。</w:t>
      </w:r>
    </w:p>
    <w:p>
      <w:pPr>
        <w:pStyle w:val="BodyText"/>
      </w:pPr>
      <w:r>
        <w:rPr>
          <w:rFonts w:hint="eastAsia"/>
        </w:rPr>
        <w:t xml:space="preserve">好，这一点先说到这儿。我尽量用最不啰嗦的方式来回答这个问题，但这里头确实有讲究。那么说到筛选项目。后来我开始接触初创公司，但当时我没什么钱。手头只有一点点资金。我曾因为很多原因而幻想过去读斯坦福商学院。我觉得自己在斯坦福会比在普林斯顿快乐得多，这想法很可能没错。而且斯坦福校园太美了，有棕榈大道，校园环境一流，并且与风险投资和初创公司完全融为一体。他们还请来了真正的一线从业者来授课。</w:t>
      </w:r>
    </w:p>
    <w:p>
      <w:pPr>
        <w:pStyle w:val="BodyText"/>
      </w:pPr>
      <w:r>
        <w:rPr>
          <w:rFonts w:hint="eastAsia"/>
        </w:rPr>
        <w:t xml:space="preserve">我两次申请了斯坦福商学院，但都因为种种原因最终放弃了。我就是不想再回到校园生活了。后来我在帮助我的朋友小迈克·梅普尔斯，他是一位超级天使投资人，非常出色的天使投资人。我是通过学校里的一位教授认识他的，仅仅是因为我主动开口问了。很多人得不到他们想要的东西，就是因为他们不主动开口。</w:t>
      </w:r>
    </w:p>
    <w:p>
      <w:pPr>
        <w:pStyle w:val="BodyText"/>
      </w:pPr>
      <w:r>
        <w:rPr>
          <w:rFonts w:hint="eastAsia"/>
        </w:rPr>
        <w:t xml:space="preserve">他当时想减肥。那是在《4小时身体》出版之前。我在帮他健身，我就说，嘿，你介意我们在锻炼之后或者任何时候，交流一下相关信息吗？他也想了解《4小时工作周》相关的公关和发布策略。所以我分享了所有信息，然后我说，你能不能跟我讲讲你正在做的那些投资项目？你是怎么挑选项目的？为什么投？为什么又不投？</w:t>
      </w:r>
    </w:p>
    <w:p>
      <w:pPr>
        <w:pStyle w:val="BodyText"/>
      </w:pPr>
      <w:r>
        <w:rPr>
          <w:rFonts w:hint="eastAsia"/>
        </w:rPr>
        <w:t xml:space="preserve">后来有一次，我跟他说，嘿，我愿意投入真金白银，而且我可以充当非常廉价的劳动力。有没有可能我跟你一起，用少量资金投资一些初创公司，并帮助它们制定市场进入策略之类的？他说，嗯，我可以问问看。</w:t>
      </w:r>
    </w:p>
    <w:p>
      <w:pPr>
        <w:pStyle w:val="BodyText"/>
      </w:pPr>
      <w:r>
        <w:rPr>
          <w:rFonts w:hint="eastAsia"/>
        </w:rPr>
        <w:t xml:space="preserve">于是我决定，不去读研究生，而是把我原本要自付的学费当作沉没成本投入进去。我记得斯坦福商学院两年学费大概是6万美金？6万？不对，两年是12万。我就想，好吧，那我就成立一个“蒂姆·费里斯基金”——我加上引号是因为它不是一个真正的基金——我计划在两年内投入12万美元，进行小额投资。我假设这笔钱全部亏光，但我真正追求的是技能和人脉的积累，就像读商学院一样。事情就是这样开始的。</w:t>
      </w:r>
    </w:p>
    <w:bookmarkEnd w:id="85"/>
    <w:bookmarkStart w:id="86" w:name="投资标准与时机"/>
    <w:p>
      <w:pPr>
        <w:pStyle w:val="Heading2"/>
      </w:pPr>
      <w:r>
        <w:rPr>
          <w:rFonts w:hint="eastAsia"/>
        </w:rPr>
        <w:t xml:space="preserve">投资标准与时机</w:t>
      </w:r>
    </w:p>
    <w:p>
      <w:pPr>
        <w:pStyle w:val="FirstParagraph"/>
      </w:pPr>
      <w:r>
        <w:rPr>
          <w:rFonts w:hint="eastAsia"/>
        </w:rPr>
        <w:t xml:space="preserve">接下来问题是，你该对什么项目说“是”，又该对什么说“不”？我只对那些符合特定标准的项目说“是”。我犯过很多错误，但那些最终成功的项目让我总结出了几条准则：我自己能成为这个产品的重度用户吗？它能解决我的某个问题或帮助我实现某个目标吗？即使我没有参与其中，我个人会使用这个产品吗？</w:t>
      </w:r>
    </w:p>
    <w:p>
      <w:pPr>
        <w:pStyle w:val="BodyText"/>
      </w:pPr>
      <w:r>
        <w:rPr>
          <w:rFonts w:hint="eastAsia"/>
        </w:rPr>
        <w:t xml:space="preserve">进而，通过我的书籍，以及当年博客还非常火爆时我建立的博客（有些博客至今依然很火，比如我的博客就是全球最受欢迎的博客之一），我能通过博客帮助他们吗？现在可能就是通过播客、社交媒体，但我能否直接帮助他们提升公司价值，从而让我持有的股权增值？</w:t>
      </w:r>
    </w:p>
    <w:p>
      <w:pPr>
        <w:pStyle w:val="BodyText"/>
      </w:pPr>
      <w:r>
        <w:rPr>
          <w:rFonts w:hint="eastAsia"/>
        </w:rPr>
        <w:t xml:space="preserve">理想情况下——虽然并不总是如此——它是否是一个高端产品，这样容错空间更大，安全边际更高？我不想陷入一场竞相压价的恶性竞争，公司突然变得同质化，只能靠价格竞争，最终利润被挤压殆尽。当然，价格也必须要合适。</w:t>
      </w:r>
    </w:p>
    <w:p>
      <w:pPr>
        <w:pStyle w:val="BodyText"/>
      </w:pPr>
      <w:r>
        <w:rPr>
          <w:rFonts w:hint="eastAsia"/>
        </w:rPr>
        <w:t xml:space="preserve">另外还要提一点，我真正开始投资的2008年，那是一个绝佳的时机。那真是投资的好时候。那确实是投资的好时候。</w:t>
      </w:r>
    </w:p>
    <w:p>
      <w:pPr>
        <w:pStyle w:val="BodyText"/>
      </w:pPr>
      <w:r>
        <w:rPr>
          <w:rFonts w:hint="eastAsia"/>
        </w:rPr>
        <w:t xml:space="preserve">当时的竞争并不激烈，因为那时正处于所谓的互联网泡沫破裂期。那些跟风的企业家、风险投资人和天使投资人都纷纷退缩了。他们的态度是：算了，太冒险了，我还是回投行或咨询公司之类的领域吧。毕竟当时的IPO市场已经停滞了。</w:t>
      </w:r>
    </w:p>
    <w:p>
      <w:pPr>
        <w:pStyle w:val="BodyText"/>
      </w:pPr>
      <w:r>
        <w:rPr>
          <w:rFonts w:hint="eastAsia"/>
        </w:rPr>
        <w:t xml:space="preserve">但现在情况更艰难了。尤其是当前人工智能领域的泡沫已经蔓延到其他领域，即便是优质公司，如果估值过高，投资它们也是不明智的。具体情况还需具体分析。</w:t>
      </w:r>
    </w:p>
    <w:bookmarkEnd w:id="86"/>
    <w:bookmarkStart w:id="87" w:name="投资哲学与个人行为"/>
    <w:p>
      <w:pPr>
        <w:pStyle w:val="Heading2"/>
      </w:pPr>
      <w:r>
        <w:rPr>
          <w:rFonts w:hint="eastAsia"/>
        </w:rPr>
        <w:t xml:space="preserve">投资哲学与个人行为</w:t>
      </w:r>
    </w:p>
    <w:p>
      <w:pPr>
        <w:pStyle w:val="FirstParagraph"/>
      </w:pPr>
      <w:r>
        <w:rPr>
          <w:rFonts w:hint="eastAsia"/>
        </w:rPr>
        <w:t xml:space="preserve">但我认为，大家可以借鉴我提到的很多思路——投资你了解并会使用的领域。我犹豫是否该建议人们选股，因为这很危险。包括我自己在内，大多数人都会进行大量被动式的低成本指数投资，这对很多人来说是合适的选择。</w:t>
      </w:r>
    </w:p>
    <w:p>
      <w:pPr>
        <w:pStyle w:val="BodyText"/>
      </w:pPr>
      <w:r>
        <w:rPr>
          <w:rFonts w:hint="eastAsia"/>
        </w:rPr>
        <w:t xml:space="preserve">不过，只需观察你的消费习惯：相比三年前，你现在把钱花在哪些地方？你是否在拼凑解决方案去满足某个尚未被满足的需求？审视个人行为本身就能为投资思路提供参考。当然，我不是注册投资顾问，这不构成投资建议。但一旦偏离你熟悉的领域，很可能就会损失惨重。</w:t>
      </w:r>
    </w:p>
    <w:p>
      <w:pPr>
        <w:pStyle w:val="BodyText"/>
      </w:pPr>
      <w:r>
        <w:rPr>
          <w:rFonts w:hint="eastAsia"/>
        </w:rPr>
        <w:t xml:space="preserve">说得对。第一条原则：别亏钱。别把本金赔光。</w:t>
      </w:r>
    </w:p>
    <w:p>
      <w:pPr>
        <w:pStyle w:val="BodyText"/>
      </w:pPr>
      <w:r>
        <w:rPr>
          <w:rFonts w:hint="eastAsia"/>
          <w:b/>
          <w:bCs/>
        </w:rPr>
        <w:t xml:space="preserve">肖恩·瑞恩</w:t>
      </w:r>
      <w:r>
        <w:rPr>
          <w:rFonts w:hint="eastAsia"/>
        </w:rPr>
        <w:t xml:space="preserve">：说得太对了。</w:t>
      </w:r>
    </w:p>
    <w:p>
      <w:pPr>
        <w:pStyle w:val="BodyText"/>
      </w:pPr>
      <w:r>
        <w:rPr>
          <w:rFonts w:hint="eastAsia"/>
          <w:b/>
          <w:bCs/>
        </w:rPr>
        <w:t xml:space="preserve">蒂姆·费里斯</w:t>
      </w:r>
      <w:r>
        <w:rPr>
          <w:rFonts w:hint="eastAsia"/>
        </w:rPr>
        <w:t xml:space="preserve">：没错，非常有道理。</w:t>
      </w:r>
    </w:p>
    <w:p>
      <w:pPr>
        <w:pStyle w:val="BodyText"/>
      </w:pPr>
      <w:r>
        <w:rPr>
          <w:rFonts w:hint="eastAsia"/>
          <w:b/>
          <w:bCs/>
        </w:rPr>
        <w:t xml:space="preserve">肖恩·瑞恩</w:t>
      </w:r>
      <w:r>
        <w:rPr>
          <w:rFonts w:hint="eastAsia"/>
        </w:rPr>
        <w:t xml:space="preserve">：蒂姆，这次访谈非常精彩。我还有一个问题。</w:t>
      </w:r>
    </w:p>
    <w:p>
      <w:pPr>
        <w:pStyle w:val="BodyText"/>
      </w:pPr>
      <w:r>
        <w:rPr>
          <w:rFonts w:hint="eastAsia"/>
          <w:b/>
          <w:bCs/>
        </w:rPr>
        <w:t xml:space="preserve">蒂姆·费里斯</w:t>
      </w:r>
      <w:r>
        <w:rPr>
          <w:rFonts w:hint="eastAsia"/>
        </w:rPr>
        <w:t xml:space="preserve">：请讲。</w:t>
      </w:r>
    </w:p>
    <w:p>
      <w:pPr>
        <w:pStyle w:val="BodyText"/>
      </w:pPr>
      <w:r>
        <w:rPr>
          <w:rFonts w:hint="eastAsia"/>
          <w:b/>
          <w:bCs/>
        </w:rPr>
        <w:t xml:space="preserve">肖恩·瑞恩</w:t>
      </w:r>
      <w:r>
        <w:rPr>
          <w:rFonts w:hint="eastAsia"/>
        </w:rPr>
        <w:t xml:space="preserve">：如果你希望有三个人能上节目，你会选谁？</w:t>
      </w:r>
    </w:p>
    <w:p>
      <w:pPr>
        <w:pStyle w:val="BodyText"/>
      </w:pPr>
      <w:r>
        <w:rPr>
          <w:rFonts w:hint="eastAsia"/>
          <w:b/>
          <w:bCs/>
        </w:rPr>
        <w:t xml:space="preserve">蒂姆·费里斯</w:t>
      </w:r>
      <w:r>
        <w:rPr>
          <w:rFonts w:hint="eastAsia"/>
        </w:rPr>
        <w:t xml:space="preserve">：你的节目还是我的节目？</w:t>
      </w:r>
    </w:p>
    <w:p>
      <w:pPr>
        <w:pStyle w:val="BodyText"/>
      </w:pPr>
      <w:r>
        <w:rPr>
          <w:rFonts w:hint="eastAsia"/>
          <w:b/>
          <w:bCs/>
        </w:rPr>
        <w:t xml:space="preserve">肖恩·瑞恩</w:t>
      </w:r>
      <w:r>
        <w:rPr>
          <w:rFonts w:hint="eastAsia"/>
        </w:rPr>
        <w:t xml:space="preserve">：你的节目。</w:t>
      </w:r>
    </w:p>
    <w:bookmarkEnd w:id="87"/>
    <w:bookmarkStart w:id="88" w:name="理想的播客嘉宾"/>
    <w:p>
      <w:pPr>
        <w:pStyle w:val="Heading2"/>
      </w:pPr>
      <w:r>
        <w:rPr>
          <w:rFonts w:hint="eastAsia"/>
        </w:rPr>
        <w:t xml:space="preserve">理想的播客嘉宾</w:t>
      </w:r>
    </w:p>
    <w:p>
      <w:pPr>
        <w:pStyle w:val="FirstParagraph"/>
      </w:pPr>
      <w:r>
        <w:rPr>
          <w:rFonts w:hint="eastAsia"/>
          <w:b/>
          <w:bCs/>
        </w:rPr>
        <w:t xml:space="preserve">蒂姆·费里斯</w:t>
      </w:r>
      <w:r>
        <w:rPr>
          <w:rFonts w:hint="eastAsia"/>
        </w:rPr>
        <w:t xml:space="preserve">：三个我希望邀请的人……这问题真好，我得记下来备用。</w:t>
      </w:r>
    </w:p>
    <w:p>
      <w:pPr>
        <w:pStyle w:val="BodyText"/>
      </w:pPr>
      <w:r>
        <w:rPr>
          <w:rFonts w:hint="eastAsia"/>
        </w:rPr>
        <w:t xml:space="preserve">首先，我会选一位真正属于某种神秘主义传统、从未上过播客但善于沟通的人。我们之前简单提到过经文，如果你看看基督教神秘主义者、伊斯兰教的苏菲派、犹太教的卡巴拉等等，即使只读这些传统产生的诗歌，也会发现它们非常相似。邀请一位能清晰描述自身与神圣体验直接接触的人——当然TA必须擅长表达——我认为对听众会很有价值。这是第一个。</w:t>
      </w:r>
    </w:p>
    <w:p>
      <w:pPr>
        <w:pStyle w:val="BodyText"/>
      </w:pPr>
      <w:r>
        <w:rPr>
          <w:rFonts w:hint="eastAsia"/>
          <w:b/>
          <w:bCs/>
        </w:rPr>
        <w:t xml:space="preserve">肖恩·瑞恩</w:t>
      </w:r>
      <w:r>
        <w:rPr>
          <w:rFonts w:hint="eastAsia"/>
        </w:rPr>
        <w:t xml:space="preserve">：这个想法很棒。</w:t>
      </w:r>
    </w:p>
    <w:p>
      <w:pPr>
        <w:pStyle w:val="BodyText"/>
      </w:pPr>
      <w:r>
        <w:rPr>
          <w:rFonts w:hint="eastAsia"/>
          <w:b/>
          <w:bCs/>
        </w:rPr>
        <w:t xml:space="preserve">蒂姆·费里斯</w:t>
      </w:r>
      <w:r>
        <w:rPr>
          <w:rFonts w:hint="eastAsia"/>
        </w:rPr>
        <w:t xml:space="preserve">：第二个人选嘛，我想尽量跳出常规。你的很多访谈已经覆盖了我感兴趣的大量领域。所以我可能得说“由你决定”，毕竟你才是主导者。但我倾向于那些古老、未被其他播客大量挖掘的传统。具体是什么都可以。</w:t>
      </w:r>
    </w:p>
    <w:p>
      <w:pPr>
        <w:pStyle w:val="BodyText"/>
      </w:pPr>
      <w:r>
        <w:rPr>
          <w:rFonts w:hint="eastAsia"/>
        </w:rPr>
        <w:t xml:space="preserve">因为无论投资还是探索，我的方法都类似纳西姆·塔勒布的杠铃策略：极度保守或极度冒险，没有中间地带。这不是建议大家都这样做，但在我自己的知识和科学探索中，我通常要么关注前沿科技，要么研究历经数百年甚至数千年沉淀下来的、具有持久力的东西。</w:t>
      </w:r>
    </w:p>
    <w:p>
      <w:pPr>
        <w:pStyle w:val="BodyText"/>
      </w:pPr>
      <w:r>
        <w:rPr>
          <w:rFonts w:hint="eastAsia"/>
        </w:rPr>
        <w:t xml:space="preserve">我认为探索古老智慧很有趣，神秘主义者就是一个例子。毕竟这是人类几千年来的共同特征，其中可能蕴藏着值得深挖的东西。所以这和第二点很接近——你可以采访（需要谨慎选择），比如希腊东正教……</w:t>
      </w:r>
    </w:p>
    <w:p>
      <w:pPr>
        <w:pStyle w:val="BodyText"/>
      </w:pPr>
      <w:r>
        <w:rPr>
          <w:rFonts w:hint="eastAsia"/>
        </w:rPr>
        <w:t xml:space="preserve">一位精通嗡鸣的牛津教堂歌手，或者能探讨……的音乐学家——我可以推荐一位。他是个神秘人物。我会在镜头外告诉你，方便你做背景调查。</w:t>
      </w:r>
    </w:p>
    <w:p>
      <w:pPr>
        <w:pStyle w:val="BodyText"/>
      </w:pPr>
      <w:r>
        <w:rPr>
          <w:rFonts w:hint="eastAsia"/>
        </w:rPr>
        <w:t xml:space="preserve">比如说，如果有人了解谐波或泛音在不同文化中如何被用于宗教体验和意识状态改变的历史，那会很有意思。这个人不仅要能谈文化背景，还要能从音乐学角度、甚至神经科学角度，探讨我们实际掌握的认知。非常有趣。</w:t>
      </w:r>
    </w:p>
    <w:p>
      <w:pPr>
        <w:pStyle w:val="BodyText"/>
      </w:pPr>
      <w:r>
        <w:rPr>
          <w:rFonts w:hint="eastAsia"/>
        </w:rPr>
        <w:t xml:space="preserve">有些情况就像，你根本不需要药物就能进入一些令人震惊的意识</w:t>
      </w:r>
      <w:r>
        <w:t xml:space="preserve"> altered </w:t>
      </w:r>
      <w:r>
        <w:rPr>
          <w:rFonts w:hint="eastAsia"/>
        </w:rPr>
        <w:t xml:space="preserve">states（改变状态）。长久以来，音乐一直是实现这些状态的主要工具之一。所以这会很有趣。</w:t>
      </w:r>
    </w:p>
    <w:bookmarkEnd w:id="88"/>
    <w:bookmarkStart w:id="90" w:name="时间与意识的本质"/>
    <w:p>
      <w:pPr>
        <w:pStyle w:val="Heading2"/>
      </w:pPr>
      <w:r>
        <w:rPr>
          <w:rFonts w:hint="eastAsia"/>
        </w:rPr>
        <w:t xml:space="preserve">时间与意识的本质</w:t>
      </w:r>
    </w:p>
    <w:p>
      <w:pPr>
        <w:pStyle w:val="FirstParagraph"/>
      </w:pPr>
      <w:r>
        <w:rPr>
          <w:rFonts w:hint="eastAsia"/>
        </w:rPr>
        <w:t xml:space="preserve">第三位，谁比较幸运呢？第三位，我会选一位专注于时间研究的物理学家，而不仅仅是科学传播者。有些物理学家虽有特定资历，但主要身份是科学传播者。但我指的是仍在实践一线的物理学家，仍然活跃在研究前沿，其工作从根本上涉及对时间的思考。我觉得这样的人会足够“古怪”，既让你觉得有趣，又能让听众脑洞大开。因为这领域很奇特，非常诡异。</w:t>
      </w:r>
    </w:p>
    <w:p>
      <w:pPr>
        <w:pStyle w:val="BodyText"/>
      </w:pPr>
      <w:r>
        <w:rPr>
          <w:rFonts w:hint="eastAsia"/>
          <w:b/>
          <w:bCs/>
        </w:rPr>
        <w:t xml:space="preserve">肖恩·瑞恩：</w:t>
      </w:r>
      <w:r>
        <w:t xml:space="preserve"> </w:t>
      </w:r>
      <w:r>
        <w:rPr>
          <w:rFonts w:hint="eastAsia"/>
        </w:rPr>
        <w:t xml:space="preserve">引人入胜的话题。</w:t>
      </w:r>
    </w:p>
    <w:p>
      <w:pPr>
        <w:pStyle w:val="BodyText"/>
      </w:pPr>
      <w:r>
        <w:rPr>
          <w:rFonts w:hint="eastAsia"/>
          <w:b/>
          <w:bCs/>
        </w:rPr>
        <w:t xml:space="preserve">蒂姆·费里斯：</w:t>
      </w:r>
      <w:r>
        <w:t xml:space="preserve"> </w:t>
      </w:r>
      <w:r>
        <w:rPr>
          <w:rFonts w:hint="eastAsia"/>
        </w:rPr>
        <w:t xml:space="preserve">是的，我觉得这三个都很好。因为归根结底，问题在于：我们能确定什么？对吧？比如，我们怎么知道自己不是模拟世界中的缸中之脑？我们究竟能确知什么是真实的？</w:t>
      </w:r>
    </w:p>
    <w:p>
      <w:pPr>
        <w:pStyle w:val="BodyText"/>
      </w:pPr>
      <w:r>
        <w:rPr>
          <w:rFonts w:hint="eastAsia"/>
        </w:rPr>
        <w:t xml:space="preserve">我认为少数我们能确知的事情之一，就是我们意识到了自己具有意识这个事实。因此，也许确实应该把这一点放在显微镜下仔细研究，尝试去理解它——正念和冥想实践几千年来也在做同样的事情。</w:t>
      </w:r>
    </w:p>
    <w:p>
      <w:pPr>
        <w:pStyle w:val="BodyText"/>
      </w:pPr>
      <w:r>
        <w:rPr>
          <w:rFonts w:hint="eastAsia"/>
        </w:rPr>
        <w:t xml:space="preserve">所以，如果我必须选第四位来让餐桌更完整，那会是一位经验极其丰富的人。我特别认识一个人，亨利·舒克曼，后来我还和他进行了一些合作，因为他完全震撼了我。他是一位禅宗修行者，这简直是在奇特之上又叠加了一层奇特，但方式却出奇地富有成效，比如公案等等。多么奇妙的事情啊。</w:t>
      </w:r>
    </w:p>
    <w:p>
      <w:pPr>
        <w:pStyle w:val="BodyText"/>
      </w:pPr>
      <w:r>
        <w:rPr>
          <w:rFonts w:hint="eastAsia"/>
        </w:rPr>
        <w:t xml:space="preserve">我就说这些吧。但这四位就是我想邀请围桌而坐的人选。</w:t>
      </w:r>
    </w:p>
    <w:p>
      <w:pPr>
        <w:pStyle w:val="BodyText"/>
      </w:pPr>
      <w:r>
        <w:rPr>
          <w:rFonts w:hint="eastAsia"/>
          <w:b/>
          <w:bCs/>
        </w:rPr>
        <w:t xml:space="preserve">肖恩·瑞恩：</w:t>
      </w:r>
      <w:r>
        <w:t xml:space="preserve"> </w:t>
      </w:r>
      <w:r>
        <w:rPr>
          <w:rFonts w:hint="eastAsia"/>
        </w:rPr>
        <w:t xml:space="preserve">谢谢，谢谢你。你思考问题的方式非常吸引人。我真的很享受这次对话，谢谢你的到来。</w:t>
      </w:r>
    </w:p>
    <w:p>
      <w:pPr>
        <w:pStyle w:val="BodyText"/>
      </w:pPr>
      <w:r>
        <w:rPr>
          <w:rFonts w:hint="eastAsia"/>
          <w:b/>
          <w:bCs/>
        </w:rPr>
        <w:t xml:space="preserve">蒂姆·费里斯：</w:t>
      </w:r>
      <w:r>
        <w:t xml:space="preserve"> </w:t>
      </w:r>
      <w:r>
        <w:rPr>
          <w:rFonts w:hint="eastAsia"/>
        </w:rPr>
        <w:t xml:space="preserve">谢谢你的邀请，兄弟。我确实、确实度过了非常愉快的时光。也谢谢你的礼物。</w:t>
      </w:r>
    </w:p>
    <w:p>
      <w:pPr>
        <w:pStyle w:val="BodyText"/>
      </w:pPr>
      <w:r>
        <w:rPr>
          <w:rFonts w:hint="eastAsia"/>
          <w:b/>
          <w:bCs/>
        </w:rPr>
        <w:t xml:space="preserve">肖恩·瑞恩：</w:t>
      </w:r>
      <w:r>
        <w:t xml:space="preserve"> </w:t>
      </w:r>
      <w:r>
        <w:rPr>
          <w:rFonts w:hint="eastAsia"/>
        </w:rPr>
        <w:t xml:space="preserve">我的荣幸。</w:t>
      </w:r>
    </w:p>
    <w:p>
      <w:pPr>
        <w:pStyle w:val="BodyText"/>
      </w:pPr>
      <w:r>
        <w:rPr>
          <w:rFonts w:hint="eastAsia"/>
          <w:b/>
          <w:bCs/>
        </w:rPr>
        <w:t xml:space="preserve">蒂姆·费里斯：</w:t>
      </w:r>
      <w:r>
        <w:t xml:space="preserve"> </w:t>
      </w:r>
      <w:r>
        <w:rPr>
          <w:rFonts w:hint="eastAsia"/>
        </w:rPr>
        <w:t xml:space="preserve">我们去试试那新家伙吧。走起。</w:t>
      </w:r>
    </w:p>
    <w:bookmarkStart w:id="89" w:name="相关文章"/>
    <w:p>
      <w:pPr>
        <w:pStyle w:val="Heading3"/>
      </w:pPr>
      <w:r>
        <w:rPr>
          <w:rFonts w:hint="eastAsia"/>
        </w:rPr>
        <w:t xml:space="preserve">相关文章</w:t>
      </w:r>
    </w:p>
    <w:p>
      <w:r>
        <w:pict>
          <v:rect style="width:0;height:1.5pt" o:hralign="center" o:hrstd="t" o:hr="t"/>
        </w:pict>
      </w:r>
    </w:p>
    <w:bookmarkEnd w:id="89"/>
    <w:bookmarkEnd w:id="90"/>
    <w:bookmarkStart w:id="91" w:name="英文原文"/>
    <w:p>
      <w:pPr>
        <w:pStyle w:val="Heading2"/>
      </w:pPr>
      <w:r>
        <w:rPr>
          <w:rFonts w:hint="eastAsia"/>
        </w:rPr>
        <w:t xml:space="preserve">【英文原文】</w:t>
      </w:r>
    </w:p>
    <w:bookmarkEnd w:id="91"/>
    <w:bookmarkEnd w:id="92"/>
    <w:bookmarkStart w:id="171" w:name="X7645267f0519394173f20ad6dd5ab63ca99b08e"/>
    <w:p>
      <w:pPr>
        <w:pStyle w:val="Heading1"/>
      </w:pPr>
      <w:r>
        <w:t xml:space="preserve">Shawn Ryan Show: SRS #274 with Tim Ferriss (Transcript)</w:t>
      </w:r>
    </w:p>
    <w:p>
      <w:pPr>
        <w:pStyle w:val="FirstParagraph"/>
      </w:pPr>
      <w:r>
        <w:t xml:space="preserve">Editor’s Note: In this wide-ranging episode of the Shawn Ryan Show, host Shawn Ryan sits down with legendary entrepreneur and author Tim Ferriss to explore the frontiers of human performance and consciousness. Ferriss shares his early experiences as a pioneer of biohacking, from testing first-generation glucose monitors to his deep commitment to psychedelic therapy. The conversation dives into mind-bending topics like the mechanics of intuition, the potential of bioelectric medicine, and the enigmatic nature of time and quantum gravity. Ferriss also reflects on the “migrant industrial complex” of ideas, offering insights into how he separates fleeting trends from durable scientific truths. (Jan 27, 2026)</w:t>
      </w:r>
    </w:p>
    <w:p>
      <w:pPr>
        <w:pStyle w:val="BodyText"/>
      </w:pPr>
      <w:r>
        <w:t xml:space="preserve">TRANSCRIPT:</w:t>
      </w:r>
    </w:p>
    <w:bookmarkStart w:id="93" w:name="welcome-and-introduction"/>
    <w:p>
      <w:pPr>
        <w:pStyle w:val="Heading2"/>
      </w:pPr>
      <w:r>
        <w:t xml:space="preserve">Welcome and Introduction</w:t>
      </w:r>
    </w:p>
    <w:p>
      <w:pPr>
        <w:pStyle w:val="FirstParagraph"/>
      </w:pPr>
      <w:r>
        <w:t xml:space="preserve">SHAWN RYAN: Tim Ferriss, welcome to the show, man.</w:t>
      </w:r>
    </w:p>
    <w:p>
      <w:pPr>
        <w:pStyle w:val="BodyText"/>
      </w:pPr>
      <w:r>
        <w:t xml:space="preserve">TIM FERRISS: Thanks for having me. Great to be here.</w:t>
      </w:r>
    </w:p>
    <w:p>
      <w:pPr>
        <w:pStyle w:val="BodyText"/>
      </w:pPr>
      <w:r>
        <w:t xml:space="preserve">SHAWN RYAN: Thank you for coming.</w:t>
      </w:r>
    </w:p>
    <w:p>
      <w:pPr>
        <w:pStyle w:val="BodyText"/>
      </w:pPr>
      <w:r>
        <w:t xml:space="preserve">TIM FERRISS: Absolutely, my pleasure.</w:t>
      </w:r>
    </w:p>
    <w:p>
      <w:pPr>
        <w:pStyle w:val="BodyText"/>
      </w:pPr>
      <w:r>
        <w:t xml:space="preserve">SHAWN RYAN: This is a little surreal for me, so it’s very cool to meet you in person. Really, really cool. So me and my entire team have been really pumped about this.</w:t>
      </w:r>
    </w:p>
    <w:p>
      <w:pPr>
        <w:pStyle w:val="BodyText"/>
      </w:pPr>
      <w:r>
        <w:t xml:space="preserve">TIM FERRISS: So awesome. Thank you.</w:t>
      </w:r>
    </w:p>
    <w:p>
      <w:pPr>
        <w:pStyle w:val="BodyText"/>
      </w:pPr>
      <w:r>
        <w:t xml:space="preserve">SHAWN RYAN: But man, I want to kick it right off with an introduction here so everybody gets an intro. Tim Ferriss, one of the most interesting people in the world. This could easily be a four-hour introduction. Host of a monster podcast, the Tim Ferriss Show, with world-class guests and over a billion downloads.</w:t>
      </w:r>
    </w:p>
    <w:p>
      <w:pPr>
        <w:pStyle w:val="BodyText"/>
      </w:pPr>
      <w:r>
        <w:t xml:space="preserve">Author of five number one New York Times and Wall Street Journal bestsellers, all aimed at helping people improve performance across many domains. A Princeton-educated polyglot—you speak five languages to five different degrees. An early angel investor who wrote checks to Uber, Shopify, Twitter, and Duolingo before most people knew what they were.</w:t>
      </w:r>
    </w:p>
    <w:p>
      <w:pPr>
        <w:pStyle w:val="BodyText"/>
      </w:pPr>
      <w:r>
        <w:t xml:space="preserve">An early advocate for psychedelic therapy and the philanthropist behind the Saisei Foundation, pushing boundaries of mental health treatment. You put real skin in the game. Did I say that right? Saisei?</w:t>
      </w:r>
    </w:p>
    <w:p>
      <w:pPr>
        <w:pStyle w:val="BodyText"/>
      </w:pPr>
      <w:r>
        <w:t xml:space="preserve">TIM FERRISS: Saisei.</w:t>
      </w:r>
    </w:p>
    <w:p>
      <w:pPr>
        <w:pStyle w:val="BodyText"/>
      </w:pPr>
      <w:r>
        <w:t xml:space="preserve">SHAWN RYAN: Excuse me. The first American in history to hold a Guinness World Record in tango spins. And Tim, I started a book myself. It’s called “The Never-Ending Work Week.”</w:t>
      </w:r>
    </w:p>
    <w:p>
      <w:pPr>
        <w:pStyle w:val="BodyText"/>
      </w:pPr>
      <w:r>
        <w:t xml:space="preserve">TIM FERRISS: Yeah, we can sell them as a pair.</w:t>
      </w:r>
    </w:p>
    <w:p>
      <w:pPr>
        <w:pStyle w:val="BodyText"/>
      </w:pPr>
      <w:r>
        <w:t xml:space="preserve">SHAWN RYAN: But a common thing that I think that everybody sees in you is you are always early to the game and you are always ahead, and it’s really cool to see.</w:t>
      </w:r>
    </w:p>
    <w:p>
      <w:pPr>
        <w:pStyle w:val="BodyText"/>
      </w:pPr>
      <w:r>
        <w:t xml:space="preserve">TIM FERRISS: Thanks, man. Yeah, I just try to track what the weirdos are doing on the weekends with their free time.</w:t>
      </w:r>
    </w:p>
    <w:bookmarkEnd w:id="93"/>
    <w:bookmarkStart w:id="94" w:name="early-biohacking-and-the-four-hour-body"/>
    <w:p>
      <w:pPr>
        <w:pStyle w:val="Heading2"/>
      </w:pPr>
      <w:r>
        <w:t xml:space="preserve">Early Biohacking and The Four-Hour Body</w:t>
      </w:r>
    </w:p>
    <w:p>
      <w:pPr>
        <w:pStyle w:val="FirstParagraph"/>
      </w:pPr>
      <w:r>
        <w:t xml:space="preserve">SHAWN RYAN: I mean, you were talking about hormones and cold plunge and all this stuff way, way, way before all the influencers came out.</w:t>
      </w:r>
    </w:p>
    <w:p>
      <w:pPr>
        <w:pStyle w:val="BodyText"/>
      </w:pPr>
      <w:r>
        <w:t xml:space="preserve">TIM FERRISS: Yeah, it’s been—yes, “The Four-Hour Body” was 2010, which meant I started writing in 2008. So I remember having a first-generation continuous glucose monitor. This is back when I basically had to fall off the back of a truck because Dexcom was only selling to diabetics.</w:t>
      </w:r>
    </w:p>
    <w:p>
      <w:pPr>
        <w:pStyle w:val="BodyText"/>
      </w:pPr>
      <w:r>
        <w:t xml:space="preserve">And the older continuous glucose monitors basically had these prongs, looked almost like something you’d use for a barbecue that you had to put into your abdomen sideways. And then you had this—no smartphone—beeper-like device to track it. So unpleasant.</w:t>
      </w:r>
    </w:p>
    <w:p>
      <w:pPr>
        <w:pStyle w:val="BodyText"/>
      </w:pPr>
      <w:r>
        <w:t xml:space="preserve">SHAWN RYAN: How long did you have that thing on? I remember reading the book. I feel like it was like 10, 15 years ago.</w:t>
      </w:r>
    </w:p>
    <w:p>
      <w:pPr>
        <w:pStyle w:val="BodyText"/>
      </w:pPr>
      <w:r>
        <w:t xml:space="preserve">TIM FERRISS: It was a long time. 2010 is when it came out.</w:t>
      </w:r>
    </w:p>
    <w:p>
      <w:pPr>
        <w:pStyle w:val="BodyText"/>
      </w:pPr>
      <w:r>
        <w:t xml:space="preserve">SHAWN RYAN: Okay, so it was—</w:t>
      </w:r>
    </w:p>
    <w:p>
      <w:pPr>
        <w:pStyle w:val="BodyText"/>
      </w:pPr>
      <w:r>
        <w:t xml:space="preserve">TIM FERRISS: So I was using the device quite a bit before that. Had to tape plastic over it to allow me to take showers. I probably had that in for a good month or so. It was enough time to make it worthwhile. I mean, more recently, I’ve done lots of tests with much more pleasant wearables and so on.</w:t>
      </w:r>
    </w:p>
    <w:p>
      <w:pPr>
        <w:pStyle w:val="BodyText"/>
      </w:pPr>
      <w:r>
        <w:t xml:space="preserve">But a lot of that holds up, like the durability of the stuff in that book. There are a few tweaks I would make, but by and large, everything has more scientific support now.</w:t>
      </w:r>
    </w:p>
    <w:p>
      <w:pPr>
        <w:pStyle w:val="BodyText"/>
      </w:pPr>
      <w:r>
        <w:t xml:space="preserve">SHAWN RYAN: No kidding.</w:t>
      </w:r>
    </w:p>
    <w:p>
      <w:pPr>
        <w:pStyle w:val="BodyText"/>
      </w:pPr>
      <w:r>
        <w:t xml:space="preserve">TIM FERRISS: And it’s not super surprising. Sometimes people in the field get things wrong. But if you want to track what is going to be more validated by exercise science and randomized controlled trials five years from now, it’s like, go talk to the coaches on the field. Actually see what the athletes are doing. The people who have huge incentives to win. The people who are playing that game, they’re always going to be pushing the envelope.</w:t>
      </w:r>
    </w:p>
    <w:p>
      <w:pPr>
        <w:pStyle w:val="BodyText"/>
      </w:pPr>
      <w:r>
        <w:t xml:space="preserve">And they might be trying nonsense. So you have to have some framework for separating nonsense from plausible—like, this might be a thing. But if you do that, somebody wanted to write the equivalent of “The Four-Hour Body” now, it’s like, yeah, just go to the front lines and figure it out.</w:t>
      </w:r>
    </w:p>
    <w:p>
      <w:pPr>
        <w:pStyle w:val="BodyText"/>
      </w:pPr>
      <w:r>
        <w:t xml:space="preserve">SHAWN RYAN: Right on. Tim, I got a couple of gifts for you. Everybody gets a gift.</w:t>
      </w:r>
    </w:p>
    <w:p>
      <w:pPr>
        <w:pStyle w:val="BodyText"/>
      </w:pPr>
      <w:r>
        <w:t xml:space="preserve">TIM FERRISS: All right, you ready?</w:t>
      </w:r>
    </w:p>
    <w:p>
      <w:pPr>
        <w:pStyle w:val="BodyText"/>
      </w:pPr>
      <w:r>
        <w:t xml:space="preserve">SHAWN RYAN: I’m ready. All right. First gift. Everybody gets this. I doubt you’ll eat them, but it’s Vigilance Elite gummy bears. Made in the USA, legal in all 50 states still to this day.</w:t>
      </w:r>
    </w:p>
    <w:p>
      <w:pPr>
        <w:pStyle w:val="BodyText"/>
      </w:pPr>
      <w:r>
        <w:t xml:space="preserve">TIM FERRISS: I love gummy bears.</w:t>
      </w:r>
    </w:p>
    <w:p>
      <w:pPr>
        <w:pStyle w:val="BodyText"/>
      </w:pPr>
      <w:r>
        <w:t xml:space="preserve">SHAWN RYAN: Good. And then, you know, this will be—</w:t>
      </w:r>
    </w:p>
    <w:p>
      <w:pPr>
        <w:pStyle w:val="BodyText"/>
      </w:pPr>
      <w:r>
        <w:t xml:space="preserve">TIM FERRISS: Next Saturday for me.</w:t>
      </w:r>
    </w:p>
    <w:p>
      <w:pPr>
        <w:pStyle w:val="BodyText"/>
      </w:pPr>
      <w:r>
        <w:t xml:space="preserve">SHAWN RYAN: I know you love picking up new hobbies.</w:t>
      </w:r>
    </w:p>
    <w:p>
      <w:pPr>
        <w:pStyle w:val="BodyText"/>
      </w:pPr>
      <w:r>
        <w:t xml:space="preserve">TIM FERRISS: I do.</w:t>
      </w:r>
    </w:p>
    <w:p>
      <w:pPr>
        <w:pStyle w:val="BodyText"/>
      </w:pPr>
      <w:r>
        <w:t xml:space="preserve">SHAWN RYAN: So I got you a little something. I got some buddies over at Sig Sauer. One of them’s named Jason.</w:t>
      </w:r>
    </w:p>
    <w:p>
      <w:pPr>
        <w:pStyle w:val="BodyText"/>
      </w:pPr>
      <w:r>
        <w:t xml:space="preserve">TIM FERRISS: Okay.</w:t>
      </w:r>
    </w:p>
    <w:p>
      <w:pPr>
        <w:pStyle w:val="BodyText"/>
      </w:pPr>
      <w:r>
        <w:t xml:space="preserve">SHAWN RYAN: He’s a huge fan of yours and so am I. So we thought you might enjoy this.</w:t>
      </w:r>
    </w:p>
    <w:p>
      <w:pPr>
        <w:pStyle w:val="BodyText"/>
      </w:pPr>
      <w:r>
        <w:t xml:space="preserve">TIM FERRISS: Yes. Amazing. You know, I was just going to sell my M&amp;P 45 and this is the perfect replacement.</w:t>
      </w:r>
    </w:p>
    <w:p>
      <w:pPr>
        <w:pStyle w:val="BodyText"/>
      </w:pPr>
      <w:r>
        <w:t xml:space="preserve">SHAWN RYAN: Perfect.</w:t>
      </w:r>
    </w:p>
    <w:p>
      <w:pPr>
        <w:pStyle w:val="BodyText"/>
      </w:pPr>
      <w:r>
        <w:t xml:space="preserve">TIM FERRISS: So I am very excited about this. Hold it up.</w:t>
      </w:r>
    </w:p>
    <w:p>
      <w:pPr>
        <w:pStyle w:val="BodyText"/>
      </w:pPr>
      <w:r>
        <w:t xml:space="preserve">SHAWN RYAN: That’s the Sig P320 XFive. It’s a 2011 pistol. It’s Sig’s first attempt at the 2011. I think they did a fantastic job.</w:t>
      </w:r>
    </w:p>
    <w:p>
      <w:pPr>
        <w:pStyle w:val="BodyText"/>
      </w:pPr>
      <w:r>
        <w:t xml:space="preserve">TIM FERRISS: Beautiful.</w:t>
      </w:r>
    </w:p>
    <w:p>
      <w:pPr>
        <w:pStyle w:val="BodyText"/>
      </w:pPr>
      <w:r>
        <w:t xml:space="preserve">SHAWN RYAN: And that’s the new optics. So maybe we can break that thing in on the break.</w:t>
      </w:r>
    </w:p>
    <w:p>
      <w:pPr>
        <w:pStyle w:val="BodyText"/>
      </w:pPr>
      <w:r>
        <w:t xml:space="preserve">TIM FERRISS: Would love to. Cool.</w:t>
      </w:r>
    </w:p>
    <w:p>
      <w:pPr>
        <w:pStyle w:val="BodyText"/>
      </w:pPr>
      <w:r>
        <w:t xml:space="preserve">SHAWN RYAN: Let’s do it.</w:t>
      </w:r>
    </w:p>
    <w:p>
      <w:pPr>
        <w:pStyle w:val="BodyText"/>
      </w:pPr>
      <w:r>
        <w:t xml:space="preserve">TIM FERRISS: Thank you so much.</w:t>
      </w:r>
    </w:p>
    <w:p>
      <w:pPr>
        <w:pStyle w:val="BodyText"/>
      </w:pPr>
      <w:r>
        <w:t xml:space="preserve">SHAWN RYAN: Yeah, he’s over at Sig.</w:t>
      </w:r>
    </w:p>
    <w:p>
      <w:pPr>
        <w:pStyle w:val="BodyText"/>
      </w:pPr>
      <w:r>
        <w:t xml:space="preserve">TIM FERRISS: Got to learn how to use these professional mics. Thank you, Jason. Yeah, man, that’s beautiful. Thank you.</w:t>
      </w:r>
    </w:p>
    <w:bookmarkEnd w:id="94"/>
    <w:bookmarkStart w:id="95" w:name="patreon-question-new-habits-and-beliefs"/>
    <w:p>
      <w:pPr>
        <w:pStyle w:val="Heading2"/>
      </w:pPr>
      <w:r>
        <w:t xml:space="preserve">Patreon Question: New Habits and Beliefs</w:t>
      </w:r>
    </w:p>
    <w:p>
      <w:pPr>
        <w:pStyle w:val="FirstParagraph"/>
      </w:pPr>
      <w:r>
        <w:t xml:space="preserve">SHAWN RYAN: And then before we get too in the weeds with the interview, I have a Patreon account. It’s a subscription account, and we’ve turned it into one hell of a community. So one of the things I do is I offer them the opportunity to ask every single guest a question.</w:t>
      </w:r>
    </w:p>
    <w:p>
      <w:pPr>
        <w:pStyle w:val="BodyText"/>
      </w:pPr>
      <w:r>
        <w:t xml:space="preserve">So this is from Scott J. Batagoli: In the last five years, what new belief, behavior, or habit has most improved your life? And how would you relate it to the struggles of young men just starting out in life?</w:t>
      </w:r>
    </w:p>
    <w:p>
      <w:pPr>
        <w:pStyle w:val="BodyText"/>
      </w:pPr>
      <w:r>
        <w:t xml:space="preserve">TIM FERRISS: Good question. Behavior, belief. I’m going to throw out a few. I’ll give people a grab bag. So I would say I’ll start with the first thing that comes to mind, which is on the physical side. And I’ve really changed how I think about this after doing a lot of experimentation.</w:t>
      </w:r>
    </w:p>
    <w:p>
      <w:pPr>
        <w:pStyle w:val="BodyText"/>
      </w:pPr>
      <w:r>
        <w:t xml:space="preserve">Intermittent fasting. This is going to seem like a strange place to start. Intermittent fasting—so time-restricted eating where you’re fasting. In my case, I’m fasting until 2 or 3 p.m. every day, more or less. And doing that for, say, even three months, did a few things. So your mileage may vary, but there’s a lot of good science around intermittent fasting. Mark Mattson is one scientist who comes to mind.</w:t>
      </w:r>
    </w:p>
    <w:p>
      <w:pPr>
        <w:pStyle w:val="BodyText"/>
      </w:pPr>
      <w:r>
        <w:t xml:space="preserve">And there are certain issues that I’ve always had with my blood work, certain issues I’ve had with, for instance, fasting glucose, insulin. And you can measure these things if you’re just doing blood tests. I would also—not a doctor, don’t play one on the Internet—but consider asking your doctor about something called an oral glucose tolerance test.</w:t>
      </w:r>
    </w:p>
    <w:p>
      <w:pPr>
        <w:pStyle w:val="BodyText"/>
      </w:pPr>
      <w:r>
        <w:t xml:space="preserve">And no matter what I did, I could be vegan, I could be carnivore, I could be something in between. There were certain numbers that always looked bad. They would just not change. Seemed to come from buggy code, DNA, genetics.</w:t>
      </w:r>
    </w:p>
    <w:p>
      <w:pPr>
        <w:pStyle w:val="BodyText"/>
      </w:pPr>
      <w:r>
        <w:t xml:space="preserve">And a few months of intermittent fasting gave me the most immaculate corrections to those markers that I and my doctors have ever seen. And I’ve been tracking, no kidding, for a long time.</w:t>
      </w:r>
    </w:p>
    <w:p>
      <w:pPr>
        <w:pStyle w:val="BodyText"/>
      </w:pPr>
      <w:r>
        <w:t xml:space="preserve">Furthermore, and here’s why it ties into more than just the physical, because the mind and the body, or at least let’s just call it the brain and the body, are really one interconnected superorganism, right? The mood swings, the dip in energy in the afternoon that often leads people to drink coffee, which then affects their sleep architecture, which then can create lack of sleep, depression—I mean, all these things cascade. All of those ups and downs just vanish completely.</w:t>
      </w:r>
    </w:p>
    <w:p>
      <w:pPr>
        <w:pStyle w:val="BodyText"/>
      </w:pPr>
      <w:r>
        <w:t xml:space="preserve">And I think there’s some good reasons for it, and part of the reason people feel sharper on GLP-1 agonists like the Ozempics and Mounjaros of the world is they’re more ketotic, they’re producing more ketones. So the reason you want to fast for at least 16 hours is to deplete your liver of glycogen. And so you get that metabolic switching into using ketones.</w:t>
      </w:r>
    </w:p>
    <w:p>
      <w:pPr>
        <w:pStyle w:val="BodyText"/>
      </w:pPr>
      <w:r>
        <w:t xml:space="preserve">And that’s relevant to mental health because most people will experience a lot more mood stability. All right, so that’s the first thing, intermittent fasting. If you want to talk about fasting, we can talk about it, because I’ve done much more extreme versions of that. But intermittent fasting, I think, is pretty easy in the sense that you don’t have to change what you eat. You’re just changing when you eat. That makes it—</w:t>
      </w:r>
    </w:p>
    <w:p>
      <w:pPr>
        <w:pStyle w:val="BodyText"/>
      </w:pPr>
      <w:r>
        <w:t xml:space="preserve">SHAWN RYAN: I know everybody does this. I’ve not looked into it. Just—I don’t know why. Just because I just do it every day. Not because I’m trying to intermittent fast, just because I don’t have time. But so what—I mean, what are the benefits of it?</w:t>
      </w:r>
    </w:p>
    <w:bookmarkEnd w:id="95"/>
    <w:bookmarkStart w:id="96" w:name="X0768254f10d141240aca9c4cd95840ac1debb1d"/>
    <w:p>
      <w:pPr>
        <w:pStyle w:val="Heading2"/>
      </w:pPr>
      <w:r>
        <w:t xml:space="preserve">The Science and Benefits of Intermittent Fasting</w:t>
      </w:r>
    </w:p>
    <w:p>
      <w:pPr>
        <w:pStyle w:val="FirstParagraph"/>
      </w:pPr>
      <w:r>
        <w:t xml:space="preserve">TIM FERRISS: Yeah. So I’ll say a few things. The first is what you’re discussing. Intermittent fasting by default seems to be super common in former Tier One military. A lot of my friends, almost all of my friends who are former SEALs or former Marine Force Recon, they’re just like, “Oh, yeah, I forgot to eat and I’m just going to eat at 5 p.m.”</w:t>
      </w:r>
    </w:p>
    <w:p>
      <w:pPr>
        <w:pStyle w:val="BodyText"/>
      </w:pPr>
      <w:r>
        <w:t xml:space="preserve">And they’re not affected by it. Which leads me to wonder, how much of it is cultivated in the course of being in service versus part of what allowed you to make it through is that type of physiological resistance where you have a certain degree of stability. I don’t know.</w:t>
      </w:r>
    </w:p>
    <w:p>
      <w:pPr>
        <w:pStyle w:val="BodyText"/>
      </w:pPr>
      <w:r>
        <w:t xml:space="preserve">So the benefits are—and we’re still so far from understanding these things well, in part because it’s very hard to get intermittent fasting—you can do it. But doing extended fasting studies in humans is incredibly difficult for getting ethical approvals from IRB and so on.</w:t>
      </w:r>
    </w:p>
    <w:p>
      <w:pPr>
        <w:pStyle w:val="BodyText"/>
      </w:pPr>
      <w:r>
        <w:t xml:space="preserve">But I’d say the simplest way of describing it is—and we could certainly talk more about this—but if you look at, say, my family and very common neurodegenerative disease, it’s not just tangles and plaques and so on that cause problems. It’s metabolic dysfunction.</w:t>
      </w:r>
    </w:p>
    <w:p>
      <w:pPr>
        <w:pStyle w:val="BodyText"/>
      </w:pPr>
      <w:r>
        <w:t xml:space="preserve">So if you have chronically elevated insulin, glucose, et cetera, it’s basically an amplifier for any possible problems and those compound over time as your body accumulates garbage. So a very simple way of putting it. But if you are developing the metabolic machinery for that switching I was talking about, your body gets better at things like autophagy, mitophagy, sort of cellular self-cleaning.</w:t>
      </w:r>
    </w:p>
    <w:p>
      <w:pPr>
        <w:pStyle w:val="BodyText"/>
      </w:pPr>
      <w:r>
        <w:t xml:space="preserve">So your cleanup crew gets better, if that makes sense. It’s a very simplistic way to put it, but I think it’s a fair way to think about it. And that is part of the reason—if you look at, and I don’t want to oversell this—but fasting, in a sense, is the oldest cure.</w:t>
      </w:r>
    </w:p>
    <w:p>
      <w:pPr>
        <w:pStyle w:val="BodyText"/>
      </w:pPr>
      <w:r>
        <w:t xml:space="preserve">If you look at animals, if they get sick, what do they do? At least mammals, most like ungulates, like deer and so on, they fast.</w:t>
      </w:r>
    </w:p>
    <w:p>
      <w:pPr>
        <w:pStyle w:val="BodyText"/>
      </w:pPr>
      <w:r>
        <w:t xml:space="preserve">SHAWN RYAN: And if we get sick, we don’t want to eat.</w:t>
      </w:r>
    </w:p>
    <w:bookmarkEnd w:id="96"/>
    <w:bookmarkStart w:id="97" w:name="managing-relationships-and-time"/>
    <w:p>
      <w:pPr>
        <w:pStyle w:val="Heading2"/>
      </w:pPr>
      <w:r>
        <w:t xml:space="preserve">Managing Relationships and Time</w:t>
      </w:r>
    </w:p>
    <w:p>
      <w:pPr>
        <w:pStyle w:val="FirstParagraph"/>
      </w:pPr>
      <w:r>
        <w:t xml:space="preserve">TIM FERRISS: Your appetite’s gone. Yeah, but then we’ll often force ourselves to eat, eating by the clock. And I would say that the details do matter. Like that depletion of liver glycogen from at least the reading and research I’ve done, seems to matter a lot.</w:t>
      </w:r>
    </w:p>
    <w:p>
      <w:pPr>
        <w:pStyle w:val="BodyText"/>
      </w:pPr>
      <w:r>
        <w:t xml:space="preserve">So much like a ketogenic diet, if you do it halfway, you’re actually not getting a lot of the benefits that the protocol seems to offer. So I would say that’s one. I’ll switch gears for a second. I’m happy to come back to the intermittent fasting, but I would say in terms of beliefs and behaviors, I would say a focus on just to really zoom out, focus on investing in. And I have very specific ways that I do this.</w:t>
      </w:r>
    </w:p>
    <w:p>
      <w:pPr>
        <w:pStyle w:val="BodyText"/>
      </w:pPr>
      <w:r>
        <w:t xml:space="preserve">Relationships and the way that looks is if I do a past year review, as I’m doing right now, looking back on the past year, and I look through my calendar week by week and identify the energy giving and energy draining activities. Where were the peak positive and where were the peak negative? But also what types of things in my calendar drained me versus energized me?</w:t>
      </w:r>
    </w:p>
    <w:p>
      <w:pPr>
        <w:pStyle w:val="BodyText"/>
      </w:pPr>
      <w:r>
        <w:t xml:space="preserve">And then creating a “do more of” column and a “do less of” column. It’s very easy to do it on a single piece of paper. But the crux piece of that that I ignored for a long time was, all right, if you have a parking lot and that parking lot has five to ten slots for your most important relationships, family, closest friends. Last year, did you spend as much time as you would like to with those people?</w:t>
      </w:r>
    </w:p>
    <w:p>
      <w:pPr>
        <w:pStyle w:val="BodyText"/>
      </w:pPr>
      <w:r>
        <w:t xml:space="preserve">If the answer is no, which it usually is, then I’m going to schedule time in advance, book and pay for things for the following year, calendar it before it gets crowded out immediately. And so that could be long weekends could be group dinners. It could be, as I’m going to be doing soon, hosting friends. It could be time in Montana wilderness, which was a couple of months ago.</w:t>
      </w:r>
    </w:p>
    <w:p>
      <w:pPr>
        <w:pStyle w:val="BodyText"/>
      </w:pPr>
      <w:r>
        <w:t xml:space="preserve">But getting all that stuff on the calendar and creating some loss aversion by whenever possible paying it in advance doesn’t have to be expensive. But creating a situation where it’s very hard for you to cancel and get out of things that I think is the facet of self help in quotation marks that gets lost if you focus on the self.</w:t>
      </w:r>
    </w:p>
    <w:p>
      <w:pPr>
        <w:pStyle w:val="BodyText"/>
      </w:pPr>
      <w:r>
        <w:t xml:space="preserve">The paradox of self help is if you excessively focus on the self, it is almost inevitable that you’re going to be miserable. Like humans are not the self sufficiency sort of mantra of self help. If you combine it with the rugged individualism of the US which has a lot of upside. But if you take both of those in excess, people end up feeling very isolated.</w:t>
      </w:r>
    </w:p>
    <w:p>
      <w:pPr>
        <w:pStyle w:val="BodyText"/>
      </w:pPr>
      <w:r>
        <w:t xml:space="preserve">And so the investing in relationships, and I do mean investing like really blocking out that time in the last five years, that’s been the single domino that tipped over. Changes everything. Last thing, the third thing I’ll mention and then I’ll stop my TED talk.</w:t>
      </w:r>
    </w:p>
    <w:p>
      <w:pPr>
        <w:pStyle w:val="BodyText"/>
      </w:pPr>
      <w:r>
        <w:t xml:space="preserve">SHAWN RYAN: How many relationships do you manage?</w:t>
      </w:r>
    </w:p>
    <w:p>
      <w:pPr>
        <w:pStyle w:val="BodyText"/>
      </w:pPr>
      <w:r>
        <w:t xml:space="preserve">TIM FERRISS: Not many. I really prefer very deep relationships over a broad network.</w:t>
      </w:r>
    </w:p>
    <w:p>
      <w:pPr>
        <w:pStyle w:val="BodyText"/>
      </w:pPr>
      <w:r>
        <w:t xml:space="preserve">SHAWN RYAN: I’m the same way.</w:t>
      </w:r>
    </w:p>
    <w:p>
      <w:pPr>
        <w:pStyle w:val="BodyText"/>
      </w:pPr>
      <w:r>
        <w:t xml:space="preserve">TIM FERRISS: Yeah. How do you determine who you’re going to spend your time with?</w:t>
      </w:r>
    </w:p>
    <w:p>
      <w:pPr>
        <w:pStyle w:val="BodyText"/>
      </w:pPr>
      <w:r>
        <w:t xml:space="preserve">SHAWN RYAN: I’m asking now I’m learning. And so I am very curious. And you have a huge name. You’re a huge household name. You’ve been around for a long time. A lot of people want to get to you. They want to talk to you, they want to pick your brain. They want something from you. How do you determine who you’re going to give your time to?</w:t>
      </w:r>
    </w:p>
    <w:bookmarkEnd w:id="97"/>
    <w:bookmarkStart w:id="98" w:name="the-beer-test-and-choosing-relationships"/>
    <w:p>
      <w:pPr>
        <w:pStyle w:val="Heading2"/>
      </w:pPr>
      <w:r>
        <w:t xml:space="preserve">The Beer Test and Choosing Relationships</w:t>
      </w:r>
    </w:p>
    <w:p>
      <w:pPr>
        <w:pStyle w:val="FirstParagraph"/>
      </w:pPr>
      <w:r>
        <w:t xml:space="preserve">TIM FERRISS: Yeah, I’d say there are different tiers. So I do have, let’s just call it. Shallow is not the right word because that sounds very negative. I do have a wide network and I just set parameters around what is allowed and what isn’t allowed in those relationships that might have more of a purely business context.</w:t>
      </w:r>
    </w:p>
    <w:p>
      <w:pPr>
        <w:pStyle w:val="BodyText"/>
      </w:pPr>
      <w:r>
        <w:t xml:space="preserve">But at the very top, I would say I am giving the most time to people who are more than happy to call me on my bullsh*t, tell me my baby’s ugly, whatever I might be precious about or really excited about, they’re happy to tell me that it’s a bad idea if it comes down to it. So that is non negotiable. Right.</w:t>
      </w:r>
    </w:p>
    <w:p>
      <w:pPr>
        <w:pStyle w:val="BodyText"/>
      </w:pPr>
      <w:r>
        <w:t xml:space="preserve">Otherwise, if someone’s not willing to do that raises a lot of questions about what motivations might be like, if the emperor has no clothes, I want to know that I’m naked, even though in the moment I might find it very annoying. Right. If I’m really attached to something. But you need those people around you.</w:t>
      </w:r>
    </w:p>
    <w:p>
      <w:pPr>
        <w:pStyle w:val="BodyText"/>
      </w:pPr>
      <w:r>
        <w:t xml:space="preserve">So what that means is they’re very often old friends. These are people I’ve known for fifteen, twenty years, first met in sports competition or in school or something like that. Then I would say it’s really simple. It’s energy in versus energy out.</w:t>
      </w:r>
    </w:p>
    <w:p>
      <w:pPr>
        <w:pStyle w:val="BodyText"/>
      </w:pPr>
      <w:r>
        <w:t xml:space="preserve">Because you might have somebody at a dinner party who’s happy to tell you all your ideas are terrible, but that person’s also terrible. Or maybe there’s just something slightly off and your spider sense doesn’t know what it is. Can’t put a finger on it. But for whatever reason, whenever you come away from them, you feel just ten percent drained and you don’t really want to have a second dinner with that person.</w:t>
      </w:r>
    </w:p>
    <w:p>
      <w:pPr>
        <w:pStyle w:val="BodyText"/>
      </w:pPr>
      <w:r>
        <w:t xml:space="preserve">I pay a lot of attention to that. I feel like language analysis, spreadsheets, all helpful, but relative to our entire evolutionary apparatus, that’s really new. So I pay a lot of attention to the millions of years of animal sensitivity. If that’s. And I used to be. I’m so. I used to view emotion and intuition as basically kind of horsesh*t, for lack of a better description.</w:t>
      </w:r>
    </w:p>
    <w:p>
      <w:pPr>
        <w:pStyle w:val="BodyText"/>
      </w:pPr>
      <w:r>
        <w:t xml:space="preserve">Like things that would always lead you astray. Therefore, you need structured thinking and so on, which there’s a place for. I’m not saying there isn’t a place for it, but if I get a weird feeling around somebody, like, I pay a lot of attention to that. Even if on paper they should be.</w:t>
      </w:r>
    </w:p>
    <w:p>
      <w:pPr>
        <w:pStyle w:val="BodyText"/>
      </w:pPr>
      <w:r>
        <w:t xml:space="preserve">SHAWN RYAN: You do pay attention to intuition. I thought you.</w:t>
      </w:r>
    </w:p>
    <w:p>
      <w:pPr>
        <w:pStyle w:val="BodyText"/>
      </w:pPr>
      <w:r>
        <w:t xml:space="preserve">TIM FERRISS: Okay, no, no, I pay attention. I pay more and more and more attention to it. But for decades, I was just like, yeah, look, like emotions are a liability. They can lead you astray and in excess, again, in excess. That’s true.</w:t>
      </w:r>
    </w:p>
    <w:p>
      <w:pPr>
        <w:pStyle w:val="BodyText"/>
      </w:pPr>
      <w:r>
        <w:t xml:space="preserve">But I would say in terms of determining who I’m going to spend time with, it’s like, if that person calls you, do you want to pick up the phone or not? And if you’re like, not now, maybe I’ll get back to them. That’s not a small thing.</w:t>
      </w:r>
    </w:p>
    <w:p>
      <w:pPr>
        <w:pStyle w:val="BodyText"/>
      </w:pPr>
      <w:r>
        <w:t xml:space="preserve">Like, some of my friends are really good investors. Call it the “beer test.” And the beer test, it’s really simple. If you’re walking around, like if you’re walking outside at a mall and somebody, a founder you invested in is walking the other way, are you going to do this? Or are you going to walk over and be like, hey, man, so good to see you. We should grab a beer. Which one is it?</w:t>
      </w:r>
    </w:p>
    <w:p>
      <w:pPr>
        <w:pStyle w:val="BodyText"/>
      </w:pPr>
      <w:r>
        <w:t xml:space="preserve">Because with say, startup investing and everybody should treat their relationship this way. But in startup investing, just to give a concrete example, it’s like the biggest successes for me take seven to twelve years. That is longer than most marriages. And smart isn’t good enough. Hard working isn’t good enough. You could have somebody with low integrity who is very smart and very hard working. That is a dangerous person.</w:t>
      </w:r>
    </w:p>
    <w:p>
      <w:pPr>
        <w:pStyle w:val="BodyText"/>
      </w:pPr>
      <w:r>
        <w:t xml:space="preserve">So like the beer test. Okay. Do they pass the beer test or not? But it’s even easier than that. It’s like you go through your calendar and it’s like, do you have a whole body yes to this person or not? And if the answer is yes, then not just the question of who you spend time with, but the question of what you do gets a lot easier.</w:t>
      </w:r>
    </w:p>
    <w:p>
      <w:pPr>
        <w:pStyle w:val="BodyText"/>
      </w:pPr>
      <w:r>
        <w:t xml:space="preserve">Because if one of those people invites me to do something, even if I think it’s the most harebrained, idiotic idea, I am default yes based on the who, not on the what. So that’s like the very, very top. Right. That’s the five to ten, maybe fifteen parking spots.</w:t>
      </w:r>
    </w:p>
    <w:p>
      <w:pPr>
        <w:pStyle w:val="BodyText"/>
      </w:pPr>
      <w:r>
        <w:t xml:space="preserve">And then one level down, I would say broadly, I’m looking for as much learning as possible and combined with sort of honesty and EQ. So if I can find those three things, the EQ is not trivial, then I will invest time in those people.</w:t>
      </w:r>
    </w:p>
    <w:p>
      <w:pPr>
        <w:pStyle w:val="BodyText"/>
      </w:pPr>
      <w:r>
        <w:t xml:space="preserve">SHAWN RYAN: Right on.</w:t>
      </w:r>
    </w:p>
    <w:p>
      <w:pPr>
        <w:pStyle w:val="BodyText"/>
      </w:pPr>
      <w:r>
        <w:t xml:space="preserve">TIM FERRISS: Yeah. What do you think it’s easy to get squeezed out of your own life? Yeah, it is. So this has been fine tuning over decades because otherwise it’s just like email becomes everyone else’s agenda for your life and your calendar evaporates. Boom, you’re done.</w:t>
      </w:r>
    </w:p>
    <w:p>
      <w:pPr>
        <w:pStyle w:val="BodyText"/>
      </w:pPr>
      <w:r>
        <w:t xml:space="preserve">Which is why at the beginning of the year, it’s like block out that time with those close relationships. Book it. Invite people. So you’re going to look like an a if you cancel. Like get things in motion so that ship’s out of the harbor. Yeah. And then you have defensible space in your calendar that you will defend.</w:t>
      </w:r>
    </w:p>
    <w:bookmarkEnd w:id="98"/>
    <w:bookmarkStart w:id="99" w:name="the-nature-of-intuition"/>
    <w:p>
      <w:pPr>
        <w:pStyle w:val="Heading2"/>
      </w:pPr>
      <w:r>
        <w:t xml:space="preserve">The Nature of Intuition</w:t>
      </w:r>
    </w:p>
    <w:p>
      <w:pPr>
        <w:pStyle w:val="FirstParagraph"/>
      </w:pPr>
      <w:r>
        <w:t xml:space="preserve">SHAWN RYAN: You mentioned intuition. Where do you think intuition comes from?</w:t>
      </w:r>
    </w:p>
    <w:p>
      <w:pPr>
        <w:pStyle w:val="BodyText"/>
      </w:pPr>
      <w:r>
        <w:t xml:space="preserve">TIM FERRISS: Oh, man, I’m going to buy myself a little time to tap dance. Where do you think intuition comes from?</w:t>
      </w:r>
    </w:p>
    <w:p>
      <w:pPr>
        <w:pStyle w:val="BodyText"/>
      </w:pPr>
      <w:r>
        <w:t xml:space="preserve">SHAWN RYAN: I think it’s a combination of something you’re born with and the ability to self reflect on situations in your life.</w:t>
      </w:r>
    </w:p>
    <w:bookmarkEnd w:id="99"/>
    <w:bookmarkStart w:id="100" w:name="fear-setting-vs.-goal-setting"/>
    <w:p>
      <w:pPr>
        <w:pStyle w:val="Heading2"/>
      </w:pPr>
      <w:r>
        <w:t xml:space="preserve">Fear Setting vs. Goal Setting</w:t>
      </w:r>
    </w:p>
    <w:p>
      <w:pPr>
        <w:pStyle w:val="FirstParagraph"/>
      </w:pPr>
      <w:r>
        <w:t xml:space="preserve">TIM FERRISS: To gain the experience. So it depends on how into crazy town we want to go. But I’ll say that on at least one level, I’m 100% on the same page. And that’s it. It’s pattern matching born of experience. So that’s one piece of what we might call intuition. Very fast judgment based on pattern matching, pattern recognition.</w:t>
      </w:r>
    </w:p>
    <w:p>
      <w:pPr>
        <w:pStyle w:val="BodyText"/>
      </w:pPr>
      <w:r>
        <w:t xml:space="preserve">Then there’s another piece of it that I think is along the lines of maybe “The Gift of Fear,” Gavin de Becker type stuff, where there’s an evolved sense, there’s a sensitivity that perhaps you can’t verbalize, maybe can’t even justify. Maybe it runs counter to the conclusion you’d come to analytically, but it’s just some gnawing feeling. I don’t know how to explain that. I just think it’s a byproduct, probably of evolution.</w:t>
      </w:r>
    </w:p>
    <w:p>
      <w:pPr>
        <w:pStyle w:val="BodyText"/>
      </w:pPr>
      <w:r>
        <w:t xml:space="preserve">Then I think there are other ways we could think about intuition that I have a much harder time explaining.</w:t>
      </w:r>
    </w:p>
    <w:p>
      <w:pPr>
        <w:pStyle w:val="BodyText"/>
      </w:pPr>
      <w:r>
        <w:t xml:space="preserve">SHAWN RYAN: Like what?</w:t>
      </w:r>
    </w:p>
    <w:p>
      <w:pPr>
        <w:pStyle w:val="BodyText"/>
      </w:pPr>
      <w:r>
        <w:t xml:space="preserve">TIM FERRISS: Like remote viewing? Well, we could. Yeah, remote viewing. Or you could look at people who seem to have—and I recognize there are a hundred ways to put up a pretty good Steelman argument against these things—but people who seem to have experiences of precognition.</w:t>
      </w:r>
    </w:p>
    <w:p>
      <w:pPr>
        <w:pStyle w:val="BodyText"/>
      </w:pPr>
      <w:r>
        <w:t xml:space="preserve">But we don’t even have to get out into that territory. We could look at animal behavior. There’s a great book I recommend to everyone. It’s a beautiful book called “Of Wolves and Men,” about, effectively, the history of wolves and man. But it dives into the biology of wolves, their mythological significance, how they’re viewed by various indigenous cultures. And it redefined what was possible within nonfiction writing. It’s by someone named Barry Lopez. Incredible writer. I recommend this book to everyone. It’s an older book. It’s a few decades old.</w:t>
      </w:r>
    </w:p>
    <w:p>
      <w:pPr>
        <w:pStyle w:val="BodyText"/>
      </w:pPr>
      <w:r>
        <w:t xml:space="preserve">When that book came out, people in—let’s just call it that category of book—were like, “Oh, okay. There’s kind of a before this book and then after,” because he’s shown what is possible. And in that book, I think it’s the Nunavut people. Could be mispronouncing that, but he was talking about their observations of wolves and hunting patterns and how also with modern technology and radio collars and so on, you’ll see sort of, let’s just call it wolves traveling. And then to intersect a herd of caribou, they’ll turn perfectly from 100 miles away and then intersect.</w:t>
      </w:r>
    </w:p>
    <w:p>
      <w:pPr>
        <w:pStyle w:val="BodyText"/>
      </w:pPr>
      <w:r>
        <w:t xml:space="preserve">And so you could try to explain that through scent. You could, but it starts to fall apart pretty quickly. Or you look at, let’s just say, kind of spontaneous coordination of starling or fish school behavior and sort of phenomena that are very difficult to explain mechanistically exists. They just do.</w:t>
      </w:r>
    </w:p>
    <w:p>
      <w:pPr>
        <w:pStyle w:val="BodyText"/>
      </w:pPr>
      <w:r>
        <w:t xml:space="preserve">And so you don’t even need to necessarily step into things that some folks are going to get very hot and bothered about, like remote viewing, which I do actually think is very interesting. But if you just look at animal behavior, what we might call instinct becomes very hard to pin down.</w:t>
      </w:r>
    </w:p>
    <w:p>
      <w:pPr>
        <w:pStyle w:val="BodyText"/>
      </w:pPr>
      <w:r>
        <w:t xml:space="preserve">So that’s a very fancy way of saying, I’m not really sure. But whatever the inputs might be, I have started—I have paid more and more and more attention to it. I pay attention to it with everything. People, girlfriends, investing.</w:t>
      </w:r>
    </w:p>
    <w:p>
      <w:pPr>
        <w:pStyle w:val="BodyText"/>
      </w:pPr>
      <w:r>
        <w:t xml:space="preserve">Sometimes it’s the flip side. You’ve had Toby of Shopify on the show, and it’s like when I spent time with Toby and Harley, I got this sort of physiological quickening. I don’t get it much. It’s not like this happens all the time. You do have to be careful about not fooling yourself. It’s very easy to fool yourself and to look for evidence, confirmation bias, et cetera, to support what we already believe.</w:t>
      </w:r>
    </w:p>
    <w:p>
      <w:pPr>
        <w:pStyle w:val="BodyText"/>
      </w:pPr>
      <w:r>
        <w:t xml:space="preserve">But in cases like that, I was like, “Ooh,” there was like a physiological quickening. And I had my analytical kind of hat on looking at Shopify as a business and stuff when they had like nine or 10 employees. But also just being around those guys, I was like, “Oh, yeah, these are good horses to bet on. Really good horses to bet on.”</w:t>
      </w:r>
    </w:p>
    <w:p>
      <w:pPr>
        <w:pStyle w:val="BodyText"/>
      </w:pPr>
      <w:r>
        <w:t xml:space="preserve">So it’s not just a warning system. It can also be a go signal. But for people who may not find this to make any sense, I would say you can re-access these things that you had as a kid. You can cultivate those sensitivities. It just takes practice.</w:t>
      </w:r>
    </w:p>
    <w:p>
      <w:pPr>
        <w:pStyle w:val="BodyText"/>
      </w:pPr>
      <w:r>
        <w:t xml:space="preserve">And you can start by doing a past year review, go through and be like, “All right, what gave me energy and what didn’t?” That’s usually pretty straightforward. And if you’re not sure, if you’re like, “I’m not sure,” that is your answer.</w:t>
      </w:r>
    </w:p>
    <w:p>
      <w:pPr>
        <w:pStyle w:val="BodyText"/>
      </w:pPr>
      <w:r>
        <w:t xml:space="preserve">I don’t know if anybody’s seen the movie “Ronin,” some really great chase scenes and so on with Robert De Niro. There’s a quote in there that I’m paraphrasing, but I’m pretty close. Like, “When in doubt, there is no doubt.” So if you’re hemming and hawing, it’s like, yeah, there’s your answer. It’s not a yes. That’s not a whole body yes.</w:t>
      </w:r>
    </w:p>
    <w:p>
      <w:pPr>
        <w:pStyle w:val="BodyText"/>
      </w:pPr>
      <w:r>
        <w:t xml:space="preserve">SHAWN RYAN: Do you think we’ve lost intuition over time?</w:t>
      </w:r>
    </w:p>
    <w:p>
      <w:pPr>
        <w:pStyle w:val="BodyText"/>
      </w:pPr>
      <w:r>
        <w:t xml:space="preserve">TIM FERRISS: The human species? I would say if you look at animals, they all—</w:t>
      </w:r>
    </w:p>
    <w:p>
      <w:pPr>
        <w:pStyle w:val="BodyText"/>
      </w:pPr>
      <w:r>
        <w:t xml:space="preserve">SHAWN RYAN: Yeah, I can’t think of anything that doesn’t.</w:t>
      </w:r>
    </w:p>
    <w:bookmarkEnd w:id="100"/>
    <w:bookmarkStart w:id="101" w:name="the-atrophy-of-human-intuition"/>
    <w:p>
      <w:pPr>
        <w:pStyle w:val="Heading2"/>
      </w:pPr>
      <w:r>
        <w:t xml:space="preserve">The Atrophy of Human Intuition</w:t>
      </w:r>
    </w:p>
    <w:p>
      <w:pPr>
        <w:pStyle w:val="FirstParagraph"/>
      </w:pPr>
      <w:r>
        <w:t xml:space="preserve">TIM FERRISS: Yeah, I think humans have, in some ways, understandably, like, obsolesced intuition or allowed it to atrophy in the same way that if you become dependent on Google Maps, you no longer need to develop that faculty.</w:t>
      </w:r>
    </w:p>
    <w:p>
      <w:pPr>
        <w:pStyle w:val="BodyText"/>
      </w:pPr>
      <w:r>
        <w:t xml:space="preserve">If you look at, for instance, some of the literature that’s been published recently looking at cognitive performance pre and post AI, or looking at rather degrees of AI usage or LLM usage and cognitive performance, like, yeah, okay, if you’re relying on something, you’re using an exoskeleton for walking, what’s going to happen to your legs? You’re going to atrophy.</w:t>
      </w:r>
    </w:p>
    <w:p>
      <w:pPr>
        <w:pStyle w:val="BodyText"/>
      </w:pPr>
      <w:r>
        <w:t xml:space="preserve">Of course your body’s really smart. It doesn’t want to put calories and building into anything that’s redundant. You take exogenous testosterone. If you’re getting injections, guess what? Your balls are going to turn into Raisinets. Body’s smart. It’s not going to say, “Yeah, let’s pump a bunch of hormones to the Leydig cells to produce testosterone.” It’s very, very, very smart.</w:t>
      </w:r>
    </w:p>
    <w:p>
      <w:pPr>
        <w:pStyle w:val="BodyText"/>
      </w:pPr>
      <w:r>
        <w:t xml:space="preserve">So I’m very cautious of the technologies that I adopt. And actually there’s a great guy, if you’ve never talked to him, you should meet him. He’s fascinating. Has a big Amish looking beard named Kevin Kelly, older guy, but he’s a technologist who’s one of the most incredibly accurate futurists I’ve ever met. His ability to predict things is off the charts. He’s like the American technomist or something. Interesting.</w:t>
      </w:r>
    </w:p>
    <w:p>
      <w:pPr>
        <w:pStyle w:val="BodyText"/>
      </w:pPr>
      <w:r>
        <w:t xml:space="preserve">SHAWN RYAN: What’s his name?</w:t>
      </w:r>
    </w:p>
    <w:p>
      <w:pPr>
        <w:pStyle w:val="BodyText"/>
      </w:pPr>
      <w:r>
        <w:t xml:space="preserve">TIM FERRISS: Kevin Kelly. Kevin Kelly, yeah. He’s in the 70s now and he is, by the way, probably 10 to 20 times more popular in China than he is in the U.S., which is a whole separate conversation. But they pay a lot of attention to him nonetheless. He has literally spent time with the Amish to study how they accept or reject technology.</w:t>
      </w:r>
    </w:p>
    <w:p>
      <w:pPr>
        <w:pStyle w:val="BodyText"/>
      </w:pPr>
      <w:r>
        <w:t xml:space="preserve">SHAWN RYAN: Really?</w:t>
      </w:r>
    </w:p>
    <w:p>
      <w:pPr>
        <w:pStyle w:val="BodyText"/>
      </w:pPr>
      <w:r>
        <w:t xml:space="preserve">TIM FERRISS: Yeah, he was a founding editor of Wired magazine. You think that he just would adopt everything and let trial and error sort itself out in his own life. But no, he studies how the Amish evaluate technology. Because despite what some people might think, it’s not like they don’t actually use technology. They’re very, very methodical about how they evaluate it.</w:t>
      </w:r>
    </w:p>
    <w:p>
      <w:pPr>
        <w:pStyle w:val="BodyText"/>
      </w:pPr>
      <w:r>
        <w:t xml:space="preserve">So that is the way I would think of any of this augmentation. Whether it’s what people would consider nootropics and smart drugs or any type of enhancement which would include Google Maps, AI, et cetera.</w:t>
      </w:r>
    </w:p>
    <w:p>
      <w:pPr>
        <w:pStyle w:val="BodyText"/>
      </w:pPr>
      <w:r>
        <w:t xml:space="preserve">Like right now, for instance, I write. AI is—LLMs are getting incredibly good at writing. And I saw a piece recently, I think it was in the New Yorker, but like a Pulitzer Prize winner, some incredible writer tested an LLM and provided very educated test readers with sample prose. And the vast majority couldn’t tell the difference.</w:t>
      </w:r>
    </w:p>
    <w:p>
      <w:pPr>
        <w:pStyle w:val="BodyText"/>
      </w:pPr>
      <w:r>
        <w:t xml:space="preserve">SHAWN RYAN: No kidding.</w:t>
      </w:r>
    </w:p>
    <w:p>
      <w:pPr>
        <w:pStyle w:val="BodyText"/>
      </w:pPr>
      <w:r>
        <w:t xml:space="preserve">TIM FERRISS: Wow.</w:t>
      </w:r>
    </w:p>
    <w:p>
      <w:pPr>
        <w:pStyle w:val="BodyText"/>
      </w:pPr>
      <w:r>
        <w:t xml:space="preserve">SHAWN RYAN: Trained on his or her own writing. So the temptation to use it is there. And I’ll use it for editing suggestions. But as soon as I use that as my primary mode of writing, it’s just going to be too tempting. It’s like digital heroin. And ultimately I may travel down that path. But the point is I’m being very cautious with it because I know that certain faculties will atrophy.</w:t>
      </w:r>
    </w:p>
    <w:p>
      <w:pPr>
        <w:pStyle w:val="BodyText"/>
      </w:pPr>
      <w:r>
        <w:t xml:space="preserve">SHAWN RYAN: Wow.</w:t>
      </w:r>
    </w:p>
    <w:p>
      <w:pPr>
        <w:pStyle w:val="BodyText"/>
      </w:pPr>
      <w:r>
        <w:t xml:space="preserve">TIM FERRISS: And I don’t know what the consequences of that are because if those faculties start to atrophy and I’m not a Luddite, I use tons of technology. I invest in tons of technology on the cutting edge. But what are the secondary or tertiary effects of that? It’s probably not just writing essays. There’s probably a higher cost to be paid and I just want to have a better understanding what that cost is.</w:t>
      </w:r>
    </w:p>
    <w:p>
      <w:pPr>
        <w:pStyle w:val="BodyText"/>
      </w:pPr>
      <w:r>
        <w:t xml:space="preserve">SHAWN RYAN: How will you find out what that—</w:t>
      </w:r>
    </w:p>
    <w:p>
      <w:pPr>
        <w:pStyle w:val="BodyText"/>
      </w:pPr>
      <w:r>
        <w:t xml:space="preserve">TIM FERRISS: I mean, how will you find them? Probably hang out for a while at the periphery and see what people are finding. Talk to researchers. It is not hard to talk to researchers.</w:t>
      </w:r>
    </w:p>
    <w:p>
      <w:pPr>
        <w:pStyle w:val="BodyText"/>
      </w:pPr>
      <w:r>
        <w:t xml:space="preserve">I’ll also use, you know, I’ll kind of use certain AI enabled tools to evaluate the AI itself. So there are like websites like consensus app or open evidence. There are tools you can use that make it a lot easier to interrogate published scientific literature with just basic queries that kind of anyone would come up with or could come up with.</w:t>
      </w:r>
    </w:p>
    <w:p>
      <w:pPr>
        <w:pStyle w:val="BodyText"/>
      </w:pPr>
      <w:r>
        <w:t xml:space="preserve">So with certain things, I like to be on the cutting edge. With other things like what we’re talking about, I really like to be on the dull edge. I don’t want to be one of the first thousand monkeys shot into space with. I’m going to wait. You know, you want to colonize Mars? Great. Maybe I’ll be 2 billionth in life.</w:t>
      </w:r>
    </w:p>
    <w:p>
      <w:pPr>
        <w:pStyle w:val="BodyText"/>
      </w:pPr>
      <w:r>
        <w:t xml:space="preserve">SHAWN RYAN: I’m right there with you.</w:t>
      </w:r>
    </w:p>
    <w:p>
      <w:pPr>
        <w:pStyle w:val="BodyText"/>
      </w:pPr>
      <w:r>
        <w:t xml:space="preserve">TIM FERRISS: Go spend a month in Antarctica in the winter first and tell me how you like it.</w:t>
      </w:r>
    </w:p>
    <w:p>
      <w:pPr>
        <w:pStyle w:val="BodyText"/>
      </w:pPr>
      <w:r>
        <w:t xml:space="preserve">SHAWN RYAN: Yeah, yeah, yeah. I am with you on that. I want to talk about a piece of gear you probably use more than anything else, but never think about it.</w:t>
      </w:r>
    </w:p>
    <w:p>
      <w:pPr>
        <w:pStyle w:val="BodyText"/>
      </w:pPr>
      <w:r>
        <w:t xml:space="preserve">TIM FERRISS: Your wallet.</w:t>
      </w:r>
    </w:p>
    <w:p>
      <w:pPr>
        <w:pStyle w:val="BodyText"/>
      </w:pPr>
      <w:r>
        <w:t xml:space="preserve">SHAWN RYAN: For a limited time, our listeners get 10% off at Ridge by using code SRS at checkout. Just head to ridge.com and use code SRS and you’re all set. After you purchase, they will ask you where you heard about them. Please support our show and tell them our show sent you. Again, that’s 10% off your order when you go to ridge.com and use code SRS.</w:t>
      </w:r>
    </w:p>
    <w:p>
      <w:pPr>
        <w:pStyle w:val="BodyText"/>
      </w:pPr>
      <w:r>
        <w:t xml:space="preserve">You know, I wanted to ask you. You know, it’s the—it’s new year.</w:t>
      </w:r>
    </w:p>
    <w:p>
      <w:pPr>
        <w:pStyle w:val="BodyText"/>
      </w:pPr>
      <w:r>
        <w:t xml:space="preserve">TIM FERRISS: You know, we’re about a weekend to 2026. And so I wanted to ask you. I don’t know about fear setting versus goal setting.</w:t>
      </w:r>
    </w:p>
    <w:p>
      <w:pPr>
        <w:pStyle w:val="BodyText"/>
      </w:pPr>
      <w:r>
        <w:t xml:space="preserve">SHAWN RYAN: Yeah, yeah.</w:t>
      </w:r>
    </w:p>
    <w:p>
      <w:pPr>
        <w:pStyle w:val="BodyText"/>
      </w:pPr>
      <w:r>
        <w:t xml:space="preserve">TIM FERRISS: So I’d love to chat with you about that. What is it?</w:t>
      </w:r>
    </w:p>
    <w:p>
      <w:pPr>
        <w:pStyle w:val="BodyText"/>
      </w:pPr>
      <w:r>
        <w:t xml:space="preserve">SHAWN RYAN: Sure. Yeah. So fear setting is something that—</w:t>
      </w:r>
    </w:p>
    <w:p>
      <w:pPr>
        <w:pStyle w:val="BodyText"/>
      </w:pPr>
      <w:r>
        <w:t xml:space="preserve">TIM FERRISS: I—</w:t>
      </w:r>
    </w:p>
    <w:bookmarkEnd w:id="101"/>
    <w:bookmarkStart w:id="102" w:name="fear-setting-a-stoic-practice"/>
    <w:p>
      <w:pPr>
        <w:pStyle w:val="Heading2"/>
      </w:pPr>
      <w:r>
        <w:t xml:space="preserve">Fear Setting: A Stoic Practice</w:t>
      </w:r>
    </w:p>
    <w:p>
      <w:pPr>
        <w:pStyle w:val="FirstParagraph"/>
      </w:pPr>
      <w:r>
        <w:t xml:space="preserve">SHAWN RYAN: Effectively found through stoicism. So the philosophy of stoicism. And people can certainly find a lot of great books written contemporary, you know, in a contemporary sense, by Ryan Holiday. “The Obstacle Is the Way.” I actually produced the audiobook for that book, no good back in the day.</w:t>
      </w:r>
    </w:p>
    <w:p>
      <w:pPr>
        <w:pStyle w:val="BodyText"/>
      </w:pPr>
      <w:r>
        <w:t xml:space="preserve">And one of his first early writings on stoicism was a blog post on my blog way back in the day. And at that point we resonated on stoicism because I had been traveling almost always with a copy of “Letters from a Stoic,” which are the moral letters to Lucilius by Seneca the Younger.</w:t>
      </w:r>
    </w:p>
    <w:p>
      <w:pPr>
        <w:pStyle w:val="BodyText"/>
      </w:pPr>
      <w:r>
        <w:t xml:space="preserve">Now, Seneca the Younger, controversial character for a bunch of reasons, but very, very, very skilled writer and proponent of stoicism. And in effect, one of the practices that he would encourage is he had a number of them, but it was in effect, defining your fears, thinking about the worst case scenarios.</w:t>
      </w:r>
    </w:p>
    <w:p>
      <w:pPr>
        <w:pStyle w:val="BodyText"/>
      </w:pPr>
      <w:r>
        <w:t xml:space="preserve">So there’s a mental component to it. There was also a practiced component which would be—and actually Kevin Kelly does this as well. So in effect, practicing the thing that you most fear, like poverty.</w:t>
      </w:r>
    </w:p>
    <w:p>
      <w:pPr>
        <w:pStyle w:val="BodyText"/>
      </w:pPr>
      <w:r>
        <w:t xml:space="preserve">So like Kevin Kelly, this is a good example. Modern example, like he sometimes will go a week or two just as a practice, like sleeping in his living room and sleeping bag, eating like rice and beans and instant coffee. And Kevin isn’t really afraid of most things. But what you realize, you realize this too. If you go on a week long camping trip, you’re like, “This is actually pretty sweet. I don’t actually need that much.”</w:t>
      </w:r>
    </w:p>
    <w:p>
      <w:pPr>
        <w:pStyle w:val="BodyText"/>
      </w:pPr>
      <w:r>
        <w:t xml:space="preserve">SHAWN RYAN: Simpler times, right? That’s what I’ve noticed.</w:t>
      </w:r>
    </w:p>
    <w:bookmarkEnd w:id="102"/>
    <w:bookmarkStart w:id="103" w:name="Xa4a0d143d0cbe1b3364d3cc22c4ebbec46f8bdc"/>
    <w:p>
      <w:pPr>
        <w:pStyle w:val="Heading2"/>
      </w:pPr>
      <w:r>
        <w:t xml:space="preserve">Fear Setting: A Systematic Approach to Overcoming Paralysis</w:t>
      </w:r>
    </w:p>
    <w:p>
      <w:pPr>
        <w:pStyle w:val="FirstParagraph"/>
      </w:pPr>
      <w:r>
        <w:t xml:space="preserve">TIM FERRISS: And when you prove that to yourself, you recognize that the downside risk on a lot of what you might be considering—taking a new job, proposing or ending a relationship, whatever it might be that you’re nervous about, that you might be procrastinating or putting on pause—has very limited downside.</w:t>
      </w:r>
    </w:p>
    <w:p>
      <w:pPr>
        <w:pStyle w:val="BodyText"/>
      </w:pPr>
      <w:r>
        <w:t xml:space="preserve">This, the systematic way of doing that. I needed something a little more concrete for myself. I have been hyper vigilant my whole life. There are good reasons for that that we can get into, but I’ve been very hyper vigilant my whole life. Also have diagnosed OCD, which did not surprise any of my friends when it came about a couple of years ago. They’re like, “Yeah, whatever, big surprise. Duh.” Yeah, duh. I had the same response.</w:t>
      </w:r>
    </w:p>
    <w:p>
      <w:pPr>
        <w:pStyle w:val="BodyText"/>
      </w:pPr>
      <w:r>
        <w:t xml:space="preserve">But the point is that with generalized anxiety plus OCD, if you have that hyper vigilance plus OCD, you ruminate or I’ll keep it personal. Like I don’t have the hand washing thing, I’m not flipping light switches. They’re different manifestations of OCD, but I have these kind of endless ruminative loops and they tend to relate to imagining worst case scenarios. And that can be really paralyzing if I want to bias towards action, which I prefer to do. Right? Bias towards action instead of inaction.</w:t>
      </w:r>
    </w:p>
    <w:p>
      <w:pPr>
        <w:pStyle w:val="BodyText"/>
      </w:pPr>
      <w:r>
        <w:t xml:space="preserve">So what do you do? Well, reading the stoicism and so on, started to develop this approach, fear setting. I’ll explain what it is. So what makes goal setting effective? What makes goal setting effective? There are different frameworks for this, but you know, like the SMART framework, specific, measurable, achievable. Right. With timelines and so on, there are better and worse ways of defining your goals to make them more likely to be achieved. Right. If you have accountability and you have timelines, you have a deadline, you have deliverables, et cetera, all that makes goal achieving easier.</w:t>
      </w:r>
    </w:p>
    <w:p>
      <w:pPr>
        <w:pStyle w:val="BodyText"/>
      </w:pPr>
      <w:r>
        <w:t xml:space="preserve">All right, well, what’s fear setting? Fear setting, it’s really simple. So if you have the thing that you’re worried about, and this is what I still do to this day, I probably do it once a quarter. The thing you’re nervous about could be starting your own business, could be writing or finishing a book. Could be getting cancer.</w:t>
      </w:r>
    </w:p>
    <w:p>
      <w:pPr>
        <w:pStyle w:val="BodyText"/>
      </w:pPr>
      <w:r>
        <w:t xml:space="preserve">SHAWN RYAN: Yeah, it could be getting cancer.</w:t>
      </w:r>
    </w:p>
    <w:p>
      <w:pPr>
        <w:pStyle w:val="BodyText"/>
      </w:pPr>
      <w:r>
        <w:t xml:space="preserve">TIM FERRISS: Right? It could be getting older, could be one of your parents dying, could be whatever it might be. And to be clear, fear setting doesn’t automatically solve all of these things, but here’s what it does, it defangs a lot of them so you can take action.</w:t>
      </w:r>
    </w:p>
    <w:p>
      <w:pPr>
        <w:pStyle w:val="BodyText"/>
      </w:pPr>
      <w:r>
        <w:t xml:space="preserve">Let me explain what I mean. So fear setting is super simple. Let’s say the example is in my case, I’ll give a real, like one of the very first huge examples was I’d started my own company, I was completely burned out around 2003, 2004, had been working seven days a week and I wanted to take four weeks off. All right, running my own business, how do you do that? Right. I’ve created this monster, I’m running it, I have single point of failure, me. And so all of these disasters came to mind. Right.</w:t>
      </w:r>
    </w:p>
    <w:p>
      <w:pPr>
        <w:pStyle w:val="BodyText"/>
      </w:pPr>
      <w:r>
        <w:t xml:space="preserve">So what did I do? I wrote them down. And there’s an alternative approach called morning pages which is slightly different, but I’ll explain it. That’s from Julia Cameron who wrote “The Artist’s Way.” Really, really incredible practice, but I’ll come back to that.</w:t>
      </w:r>
    </w:p>
    <w:p>
      <w:pPr>
        <w:pStyle w:val="BodyText"/>
      </w:pPr>
      <w:r>
        <w:t xml:space="preserve">So in fear setting, like at the top I would put taking four weeks vacation. That’s the thing I’m considering. Then in the first column, just write down all of the things that are freaking you out that could go wrong in as much detail as possible.</w:t>
      </w:r>
    </w:p>
    <w:p>
      <w:pPr>
        <w:pStyle w:val="BodyText"/>
      </w:pPr>
      <w:r>
        <w:t xml:space="preserve">SHAWN RYAN: Right?</w:t>
      </w:r>
    </w:p>
    <w:p>
      <w:pPr>
        <w:pStyle w:val="BodyText"/>
      </w:pPr>
      <w:r>
        <w:t xml:space="preserve">TIM FERRISS: So I would write down I’m going to be overseas and I’m going to miss a letter from the IRS and then they’re going to shut, do this and this and I’m going to get audited and blah blah, blah. Okay, write it down. Boom, I miss IRS letter, blah blah, blah, blah. All right, what’s the next one?</w:t>
      </w:r>
    </w:p>
    <w:p>
      <w:pPr>
        <w:pStyle w:val="BodyText"/>
      </w:pPr>
      <w:r>
        <w:t xml:space="preserve">Next one is there’s going to be some supply chain problem and like blah blah, blah, blah. Okay, write that down. All right, like the president at the fulfillment company is going to get sick and then boom, like orders aren’t going to ship and there’s going to be this huge disaster. Okay, write it down. And so you write down all these things, like aim for volume, like 10 to 20 things. All right, that’s column one.</w:t>
      </w:r>
    </w:p>
    <w:p>
      <w:pPr>
        <w:pStyle w:val="BodyText"/>
      </w:pPr>
      <w:r>
        <w:t xml:space="preserve">Then column two is what could I do to decrease the likelihood of this happening? Like anything I could do to try to prevent this. All right, great. So for the letter at the time, this is back in the day, keep in mind early 2000s, but there still were services where you could have mail shipped, they would scan it and they would email you PDFs. Okay, well, let me test out one of those services. I could do that.</w:t>
      </w:r>
    </w:p>
    <w:p>
      <w:pPr>
        <w:pStyle w:val="BodyText"/>
      </w:pPr>
      <w:r>
        <w:t xml:space="preserve">Okay, what about supply chain? All right, well, supply chain issues, there were few. There were a few components that I could basically stockpile in advance in case things were disrupted. And that would reduce like 80% of the risk. Okay, now I can do that. All right? And you go down the list, and there’s probably something you can do to decrease the risk of that happening.</w:t>
      </w:r>
    </w:p>
    <w:p>
      <w:pPr>
        <w:pStyle w:val="BodyText"/>
      </w:pPr>
      <w:r>
        <w:t xml:space="preserve">All right, so now you have two columns. All the worst things that could happen, the things you could do to decrease the likelihood of them happening. All right, next column. Next column is if it happens, if that thing happens, what could you do for damage control? What could you do to possibly get back up on your feet? Right. It’s like if you start a company and it fails, what could you get a bartending job? Could you—</w:t>
      </w:r>
    </w:p>
    <w:p>
      <w:pPr>
        <w:pStyle w:val="BodyText"/>
      </w:pPr>
      <w:r>
        <w:t xml:space="preserve">SHAWN RYAN: So you go through every contingency plan.</w:t>
      </w:r>
    </w:p>
    <w:p>
      <w:pPr>
        <w:pStyle w:val="BodyText"/>
      </w:pPr>
      <w:r>
        <w:t xml:space="preserve">TIM FERRISS: Yeah. So then it’s like, what can you do to repair the situation? Just to get back to like life support. Right. If needed, what can you do? There’s always something you could do. So you write that down.</w:t>
      </w:r>
    </w:p>
    <w:p>
      <w:pPr>
        <w:pStyle w:val="BodyText"/>
      </w:pPr>
      <w:r>
        <w:t xml:space="preserve">Okay. Then you have to ask yourself two follow up questions. All right, so if I did this thing, I’m considering four weeks of vacation. What are the payoffs and how durable are they? Right. Like, what’s the upside? I’ve talked about, you know, I’ve written down all the downside. What’s the upside and what’s the durability?</w:t>
      </w:r>
    </w:p>
    <w:p>
      <w:pPr>
        <w:pStyle w:val="BodyText"/>
      </w:pPr>
      <w:r>
        <w:t xml:space="preserve">Okay, well, if I went on a four week vacation and I figured out how to run my business and automate things, I would come back and all those systems would still exist. Like, I would have taken myself out of the machine. I would no longer be the wizard of Oz, having to control everything. Well, I mean, that could last years in terms of benefits. Right? Okay, boom, boom. You go down the list. What are all the benefits? How durable are they?</w:t>
      </w:r>
    </w:p>
    <w:p>
      <w:pPr>
        <w:pStyle w:val="BodyText"/>
      </w:pPr>
      <w:r>
        <w:t xml:space="preserve">And then you look at all the downsides and you’re like, all right, how temporary or durable are these? What is the real downside risk? And I’ll be done with this in just a minute or two. But it’s important because people can do this. And I gave a TED Talk on this for people who want to really dig in.</w:t>
      </w:r>
    </w:p>
    <w:p>
      <w:pPr>
        <w:pStyle w:val="BodyText"/>
      </w:pPr>
      <w:r>
        <w:t xml:space="preserve">But what you realize often is that the thing you’re considering if it works, is like a 7 to 10 on a scale of 1 to 10 in life changing impact with durability. Like, it lasts for a while and the things that you’re scared of are like, 2, 3, 4, and temporary pain. And they’re either reversible or completely survivable.</w:t>
      </w:r>
    </w:p>
    <w:bookmarkEnd w:id="103"/>
    <w:bookmarkStart w:id="104" w:name="the-cost-of-status-quo"/>
    <w:p>
      <w:pPr>
        <w:pStyle w:val="Heading2"/>
      </w:pPr>
      <w:r>
        <w:t xml:space="preserve">The Cost of Status Quo</w:t>
      </w:r>
    </w:p>
    <w:p>
      <w:pPr>
        <w:pStyle w:val="FirstParagraph"/>
      </w:pPr>
      <w:r>
        <w:t xml:space="preserve">The last piece, and this is new, in the last, I would say 15 years for me, is on a separate piece of paper, you write down status quo. If I just consider, if I can just continue doing what I’m doing, what are the costs financially, emotionally, relationally in one year from now, in three years from now, in ten years from now? And you write that stuff down because we’re very good at thinking about the risks of doing something, but we’re not as trained to think about the risks of just continuing doing what we’re doing.</w:t>
      </w:r>
    </w:p>
    <w:p>
      <w:pPr>
        <w:pStyle w:val="BodyText"/>
      </w:pPr>
      <w:r>
        <w:t xml:space="preserve">So when I looked at that, I was like, I don’t think I can make it five years, ten years, forget it. My life’s a complete, utter disaster. It’s like, okay, so now it’s not a question of if, it’s just a question of when. Okay, now when I look at these two things, right? Is doing this thing risky compared to status quo 1, 3, 5 years from now, it’s like, oh, this thing that I thought was scary is much lower risk. And then you do it.</w:t>
      </w:r>
    </w:p>
    <w:p>
      <w:pPr>
        <w:pStyle w:val="BodyText"/>
      </w:pPr>
      <w:r>
        <w:t xml:space="preserve">And like, that is what kicked off all these adventures that led to the first book. And like, here we are. If I had not taken that vacation, I would not be sitting here.</w:t>
      </w:r>
    </w:p>
    <w:p>
      <w:pPr>
        <w:pStyle w:val="BodyText"/>
      </w:pPr>
      <w:r>
        <w:t xml:space="preserve">SHAWN RYAN: That’s interesting.</w:t>
      </w:r>
    </w:p>
    <w:p>
      <w:pPr>
        <w:pStyle w:val="BodyText"/>
      </w:pPr>
      <w:r>
        <w:t xml:space="preserve">TIM FERRISS: Yeah.</w:t>
      </w:r>
    </w:p>
    <w:p>
      <w:pPr>
        <w:pStyle w:val="BodyText"/>
      </w:pPr>
      <w:r>
        <w:t xml:space="preserve">SHAWN RYAN: How do you find the balance, though? How do you find the balance? Because I could see, you know, people going, I’m going—</w:t>
      </w:r>
    </w:p>
    <w:p>
      <w:pPr>
        <w:pStyle w:val="BodyText"/>
      </w:pPr>
      <w:r>
        <w:t xml:space="preserve">TIM FERRISS: I’m going for 16 weeks of vacation, you know.</w:t>
      </w:r>
    </w:p>
    <w:p>
      <w:pPr>
        <w:pStyle w:val="BodyText"/>
      </w:pPr>
      <w:r>
        <w:t xml:space="preserve">SHAWN RYAN: Yeah.</w:t>
      </w:r>
    </w:p>
    <w:p>
      <w:pPr>
        <w:pStyle w:val="BodyText"/>
      </w:pPr>
      <w:r>
        <w:t xml:space="preserve">TIM FERRISS: Well, here’s what I would say is that fear setting, much like doing goal setting, doesn’t achieve your goal.</w:t>
      </w:r>
    </w:p>
    <w:p>
      <w:pPr>
        <w:pStyle w:val="BodyText"/>
      </w:pPr>
      <w:r>
        <w:t xml:space="preserve">SHAWN RYAN: It’s almost daring yourself to do what you want to do.</w:t>
      </w:r>
    </w:p>
    <w:p>
      <w:pPr>
        <w:pStyle w:val="BodyText"/>
      </w:pPr>
      <w:r>
        <w:t xml:space="preserve">TIM FERRISS: It’s daring yourself. Here’s what it is. It’s daring yourself. What it’s also saying is some of your fears will be well founded. Right. There’s certain things that could be catastrophic, but it’s like 1%. Like, do not let your fears put an emergency brake on your life without cross examining them.</w:t>
      </w:r>
    </w:p>
    <w:p>
      <w:pPr>
        <w:pStyle w:val="BodyText"/>
      </w:pPr>
      <w:r>
        <w:t xml:space="preserve">That’s all it says is like, most of your fears are these phantasms in the fog that are scary because it’s like the boogeyman. The lights are out. You haven’t looked at it clearly. As soon as you write it down, you realize, flip the light switches on, Boogeyman’s not there, and then you can take action.</w:t>
      </w:r>
    </w:p>
    <w:p>
      <w:pPr>
        <w:pStyle w:val="BodyText"/>
      </w:pPr>
      <w:r>
        <w:t xml:space="preserve">But sure, there’s certain things that are going to be scary no matter what. Right? Losing relative to Alzheimer’s. Right. Someone you love or suffering some horrible injury. These are all things that have real consequences. But your ability to survive and thrive, like your resilience, is a lot greater than I think you realize in most cases.</w:t>
      </w:r>
    </w:p>
    <w:p>
      <w:pPr>
        <w:pStyle w:val="BodyText"/>
      </w:pPr>
      <w:r>
        <w:t xml:space="preserve">And you have a track record like anyone who’s made it this far, who’s watching this right now. You’ve survived a lot and you’ve figured out a lot, even when plans went sideways. So fear setting fundamentally is a tool that you can do in like an hour. Doesn’t even take an hour. That takes the emergency brake off. Doesn’t matter how good your goal setting is if you’ve got the emergency brake on. So that’s, I say the principal purpose.</w:t>
      </w:r>
    </w:p>
    <w:bookmarkEnd w:id="104"/>
    <w:bookmarkStart w:id="105" w:name="practicing-poverty-and-minimalism"/>
    <w:p>
      <w:pPr>
        <w:pStyle w:val="Heading2"/>
      </w:pPr>
      <w:r>
        <w:t xml:space="preserve">Practicing Poverty and Minimalism</w:t>
      </w:r>
    </w:p>
    <w:p>
      <w:pPr>
        <w:pStyle w:val="FirstParagraph"/>
      </w:pPr>
      <w:r>
        <w:t xml:space="preserve">SHAWN RYAN: That’s very interesting. You know, you had mentioned earlier about your friend who practiced being in poverty.</w:t>
      </w:r>
    </w:p>
    <w:p>
      <w:pPr>
        <w:pStyle w:val="BodyText"/>
      </w:pPr>
      <w:r>
        <w:t xml:space="preserve">TIM FERRISS: Yeah, yeah.</w:t>
      </w:r>
    </w:p>
    <w:p>
      <w:pPr>
        <w:pStyle w:val="BodyText"/>
      </w:pPr>
      <w:r>
        <w:t xml:space="preserve">SHAWN RYAN: And then found out this isn’t so bad. It’s a lot simpler. Sounds like you maybe have experienced that as well.</w:t>
      </w:r>
    </w:p>
    <w:p>
      <w:pPr>
        <w:pStyle w:val="BodyText"/>
      </w:pPr>
      <w:r>
        <w:t xml:space="preserve">TIM FERRISS: Yeah, I do it every year.</w:t>
      </w:r>
    </w:p>
    <w:p>
      <w:pPr>
        <w:pStyle w:val="BodyText"/>
      </w:pPr>
      <w:r>
        <w:t xml:space="preserve">SHAWN RYAN: You do it every year?</w:t>
      </w:r>
    </w:p>
    <w:p>
      <w:pPr>
        <w:pStyle w:val="BodyText"/>
      </w:pPr>
      <w:r>
        <w:t xml:space="preserve">TIM FERRISS: Oh, yeah.</w:t>
      </w:r>
    </w:p>
    <w:p>
      <w:pPr>
        <w:pStyle w:val="BodyText"/>
      </w:pPr>
      <w:r>
        <w:t xml:space="preserve">SHAWN RYAN: I mean, I’ll do all—</w:t>
      </w:r>
    </w:p>
    <w:p>
      <w:pPr>
        <w:pStyle w:val="BodyText"/>
      </w:pPr>
      <w:r>
        <w:t xml:space="preserve">TIM FERRISS: Part of the reason I do the fasting too. I might do like 7 to 10 day fasts. Certainly try to live a very minimalist existence for, you know, weeks at a time throughout the year to remove the hedonic treadmill that we’re all vulnerable to. Right.</w:t>
      </w:r>
    </w:p>
    <w:p>
      <w:pPr>
        <w:pStyle w:val="BodyText"/>
      </w:pPr>
      <w:r>
        <w:t xml:space="preserve">It’s like if you, man, if you live where we’re sitting, right. In the United States, not for everyone, but broadly speaking, it’s like if you were born here, my God, did you win the lottery? Right. And you look at these comforts and amazing privileges and it’s easy to believe that whatever your kind of latest level of comfort is, that that is necessary for happiness, that is necessary for safety, that is necessary for fill in the blank. And by and large, it’s just not.</w:t>
      </w:r>
    </w:p>
    <w:p>
      <w:pPr>
        <w:pStyle w:val="BodyText"/>
      </w:pPr>
      <w:r>
        <w:t xml:space="preserve">So I really try to, you know, get out in the woods, get filthy, do something hard, experience some physical pain. Not excessively so, but just like through training and so on, you’re like, okay, yeah, a little bit of pain, a little bit of fasting. Yeah. If I lost, you know, half, half what I have, 75, 80, 90% of what I have, I’m fine.</w:t>
      </w:r>
    </w:p>
    <w:p>
      <w:pPr>
        <w:pStyle w:val="BodyText"/>
      </w:pPr>
      <w:r>
        <w:t xml:space="preserve">So doesn’t mean you just go to Vegas and put it all in black. Doesn’t mean that. It means that a lot of these things you’re considering, if they go totally wrong, and it’s actually surprisingly hard to fail completely if you’re pretty smart and have some ability to improvise. Completely survivable. Right.</w:t>
      </w:r>
    </w:p>
    <w:p>
      <w:pPr>
        <w:pStyle w:val="BodyText"/>
      </w:pPr>
      <w:r>
        <w:t xml:space="preserve">And for a lot of what I do, you just, you, you don’t make it unless you have that. Unless you cultivate that view on things. And you can’t be stupid and reckless. But it’s like in startup investing, it’s like 70, 80% of those are going to go to zero even if you put seven to 10 years there.</w:t>
      </w:r>
    </w:p>
    <w:bookmarkEnd w:id="105"/>
    <w:bookmarkStart w:id="106" w:name="getting-a-few-things-right"/>
    <w:p>
      <w:pPr>
        <w:pStyle w:val="Heading2"/>
      </w:pPr>
      <w:r>
        <w:t xml:space="preserve">Getting a Few Things Right</w:t>
      </w:r>
    </w:p>
    <w:p>
      <w:pPr>
        <w:pStyle w:val="FirstParagraph"/>
      </w:pPr>
      <w:r>
        <w:t xml:space="preserve">And so I like startup investing as a metaphor for life because you don’t need to get a lot of things right to have an amazing life, an incredible life. You don’t need to get a lot of things right. You just need to get a few high leverage things right. Those 10 relationships, health. All right, like if you get those two things right, guess what? Like I know a lot of billionaires, deca billionaires. You’re going to have more than 90% of those guys in terms of durable wealth, what I would consider wealth.</w:t>
      </w:r>
    </w:p>
    <w:p>
      <w:pPr>
        <w:pStyle w:val="BodyText"/>
      </w:pPr>
      <w:r>
        <w:t xml:space="preserve">Oh yeah, just get those two things right. It’s like, sure, money is important to a point. Right. I don’t want to minimize that. But don’t underestimate what you can do by getting a few things right. You can be wrong a lot of the time. I mean, I’ve been wrong tons. Tons, Tons, tons.</w:t>
      </w:r>
    </w:p>
    <w:p>
      <w:pPr>
        <w:pStyle w:val="BodyText"/>
      </w:pPr>
      <w:r>
        <w:t xml:space="preserve">SHAWN RYAN: D* good point.</w:t>
      </w:r>
    </w:p>
    <w:p>
      <w:pPr>
        <w:pStyle w:val="BodyText"/>
      </w:pPr>
      <w:r>
        <w:t xml:space="preserve">TIM FERRISS: Yeah, I love that.</w:t>
      </w:r>
    </w:p>
    <w:p>
      <w:pPr>
        <w:pStyle w:val="BodyText"/>
      </w:pPr>
      <w:r>
        <w:t xml:space="preserve">SHAWN RYAN: I love that fear setting.</w:t>
      </w:r>
    </w:p>
    <w:p>
      <w:pPr>
        <w:pStyle w:val="BodyText"/>
      </w:pPr>
      <w:r>
        <w:t xml:space="preserve">TIM FERRISS: Yeah, I still, I mean I am, you know, I’m not just the president, I’m a client, you know, Hair club for men.</w:t>
      </w:r>
    </w:p>
    <w:bookmarkEnd w:id="106"/>
    <w:bookmarkStart w:id="107" w:name="morning-pages-and-mental-clarity"/>
    <w:p>
      <w:pPr>
        <w:pStyle w:val="Heading2"/>
      </w:pPr>
      <w:r>
        <w:t xml:space="preserve">Morning Pages and Mental Clarity</w:t>
      </w:r>
    </w:p>
    <w:p>
      <w:pPr>
        <w:pStyle w:val="FirstParagraph"/>
      </w:pPr>
      <w:r>
        <w:t xml:space="preserve">SHAWN RYAN: You got a great haircut, I must say.</w:t>
      </w:r>
    </w:p>
    <w:p>
      <w:pPr>
        <w:pStyle w:val="BodyText"/>
      </w:pPr>
      <w:r>
        <w:t xml:space="preserve">TIM FERRISS: Yeah, I use it. Yeah, we go the same stylist I said earlier. I still use this and because I promised it, I want to close one loop. Morning pages Julia Cameron. This is even simpler. People can try this. Maybe this is the appetizer before fear setting every morning. That monkey mind with all the worries and things ricocheting around that might be producing anxiety or whatever it might be, just vomit that onto a page longhand write for two to three pages. That’s it.</w:t>
      </w:r>
    </w:p>
    <w:p>
      <w:pPr>
        <w:pStyle w:val="BodyText"/>
      </w:pPr>
      <w:r>
        <w:t xml:space="preserve">You don’t have to do anything. You don’t have to remember it, you don’t have to go back to it. You don’t have to solve anything. Just trap that monkey mind on paper so you can get on with your day. Do that for two, three pages a day.</w:t>
      </w:r>
    </w:p>
    <w:p>
      <w:pPr>
        <w:pStyle w:val="BodyText"/>
      </w:pPr>
      <w:r>
        <w:t xml:space="preserve">Arguably the most one of the most productive writers creators in Hollywood even though he lives in New York. But Brian Koppelman co-created Billions, was behind Rounders along with his writing partner. I mean the guy’s super prolific and he does transcendental meditation and morning pages every day. We could talk about meditation separately but I recommended, I won’t mention him, but like the right hand of a pretty well-known politician who basically is like the COO of everything that politician does, which is incredible, right? In terms of just like track record, endurance, output.</w:t>
      </w:r>
    </w:p>
    <w:p>
      <w:pPr>
        <w:pStyle w:val="BodyText"/>
      </w:pPr>
      <w:r>
        <w:t xml:space="preserve">And he did morning pages based on my recommendation, which I got from Brian for six months. And he wrote me back and he said, “This is the closest thing to a magical effect that I’ve ever found.”</w:t>
      </w:r>
    </w:p>
    <w:p>
      <w:pPr>
        <w:pStyle w:val="BodyText"/>
      </w:pPr>
      <w:r>
        <w:t xml:space="preserve">SHAWN RYAN: Wow.</w:t>
      </w:r>
    </w:p>
    <w:p>
      <w:pPr>
        <w:pStyle w:val="BodyText"/>
      </w:pPr>
      <w:r>
        <w:t xml:space="preserve">TIM FERRISS: Yeah, no shit. So simple. So simple. And what does that have in common with fear setting? It’s taking these kind of nebulous problems inside your head and putting it on paper. That’s it. It’s very simple. But consistently right. It’s not going to the gym once and then you’re like, I guess I’m fit now. It’s like, no, this is kind of like flossing your teeth.</w:t>
      </w:r>
    </w:p>
    <w:p>
      <w:pPr>
        <w:pStyle w:val="BodyText"/>
      </w:pPr>
      <w:r>
        <w:t xml:space="preserve">You don’t necessarily have to do it every day. Although if you do morning pages for a week or two, it’s shocking what effect it can have on your well-being and productivity. And then you could view that as the flossing. Why do you think it works?</w:t>
      </w:r>
    </w:p>
    <w:p>
      <w:pPr>
        <w:pStyle w:val="BodyText"/>
      </w:pPr>
      <w:r>
        <w:t xml:space="preserve">SHAWN RYAN: I’m going to try this. I’m going to try.</w:t>
      </w:r>
    </w:p>
    <w:p>
      <w:pPr>
        <w:pStyle w:val="BodyText"/>
      </w:pPr>
      <w:r>
        <w:t xml:space="preserve">TIM FERRISS: Yeah. Yeah, you should. Why does it work? What would be the difference? I think the way it works, this is my perspective on it is that this is part of the reason why writing is so helpful also in general is that it’s incredibly difficult to cross examine your own thoughts while you’re thinking them. They’re too fleeting, moves too quickly. It’s very hard to look at them dispassionately almost as an observer. Right.</w:t>
      </w:r>
    </w:p>
    <w:p>
      <w:pPr>
        <w:pStyle w:val="BodyText"/>
      </w:pPr>
      <w:r>
        <w:t xml:space="preserve">It’s like if you hang out with your friends and they’ve got problems, you’re like, man, you can sort out their problems like that, right? And just like, why don’t you just do this, this and this? You can see it so easily. But it’s very hard for us to look at ourselves in the same way, especially with the speed of thought.</w:t>
      </w:r>
    </w:p>
    <w:p>
      <w:pPr>
        <w:pStyle w:val="BodyText"/>
      </w:pPr>
      <w:r>
        <w:t xml:space="preserve">So the simple act of freezing it on paper allows you to look at it for what it is. And nine times out of ten you look at it, you’re like, okay, that’s kind of ridiculous. Or it’s not ridiculous, but once you’ve put it on paper, I feel like subconsciously there’s part of you that’s like, I have that written down. I don’t need to remember or think about it.</w:t>
      </w:r>
    </w:p>
    <w:p>
      <w:pPr>
        <w:pStyle w:val="BodyText"/>
      </w:pPr>
      <w:r>
        <w:t xml:space="preserve">And whatever that tendency is, and some people more than others, certainly I have a lot of it to kind of white knuckle grasp onto a thought so that it becomes this merry-go-round. Writing it down just allows you to relax your grip and let it go. And if you can do that for a few hours. I mean, in today’s world, if you can single task and focus on one thing for a few hours without notifications, without getting distracted, without looping on some future anxiety or past depression or whatever it might be, if you can do that for a few hours, my God, like in the next few years, especially post AI, you’re going to have such an enormous competitive advantage. Huge. Huge, like, attentional advantage.</w:t>
      </w:r>
    </w:p>
    <w:p>
      <w:pPr>
        <w:pStyle w:val="BodyText"/>
      </w:pPr>
      <w:r>
        <w:t xml:space="preserve">SHAWN RYAN: It’s already a fascinating conversation. Love it.</w:t>
      </w:r>
    </w:p>
    <w:p>
      <w:pPr>
        <w:pStyle w:val="BodyText"/>
      </w:pPr>
      <w:r>
        <w:t xml:space="preserve">TIM FERRISS: Yeah.</w:t>
      </w:r>
    </w:p>
    <w:p>
      <w:pPr>
        <w:pStyle w:val="BodyText"/>
      </w:pPr>
      <w:r>
        <w:t xml:space="preserve">SHAWN RYAN: Love it.</w:t>
      </w:r>
    </w:p>
    <w:p>
      <w:pPr>
        <w:pStyle w:val="BodyText"/>
      </w:pPr>
      <w:r>
        <w:t xml:space="preserve">TIM FERRISS: Yeah. Yeah. Let’s get into your story a little bit.</w:t>
      </w:r>
    </w:p>
    <w:p>
      <w:pPr>
        <w:pStyle w:val="BodyText"/>
      </w:pPr>
      <w:r>
        <w:t xml:space="preserve">SHAWN RYAN: Yeah, sure. Where did you grow up?</w:t>
      </w:r>
    </w:p>
    <w:bookmarkEnd w:id="107"/>
    <w:bookmarkStart w:id="108" w:name="growing-up-on-long-island"/>
    <w:p>
      <w:pPr>
        <w:pStyle w:val="Heading2"/>
      </w:pPr>
      <w:r>
        <w:t xml:space="preserve">Growing Up on Long Island</w:t>
      </w:r>
    </w:p>
    <w:p>
      <w:pPr>
        <w:pStyle w:val="FirstParagraph"/>
      </w:pPr>
      <w:r>
        <w:t xml:space="preserve">TIM FERRISS: I grew up on Long Island, so eastern Long Island, rattail and all.</w:t>
      </w:r>
    </w:p>
    <w:p>
      <w:pPr>
        <w:pStyle w:val="BodyText"/>
      </w:pPr>
      <w:r>
        <w:t xml:space="preserve">SHAWN RYAN: A rat tail. Nice.</w:t>
      </w:r>
    </w:p>
    <w:p>
      <w:pPr>
        <w:pStyle w:val="BodyText"/>
      </w:pPr>
      <w:r>
        <w:t xml:space="preserve">TIM FERRISS: I had a rat tail. I had some terrible haircuts growing up. Didn’t realize it at the time, but grew up on eastern Long Island, way out by Montauk. So people associate that with, rightly so, you know, hedge fund managers and out by the Hamptons, you know, like tennis with Steven Spielberg kind of thing. Right? These $100 million mansions.</w:t>
      </w:r>
    </w:p>
    <w:p>
      <w:pPr>
        <w:pStyle w:val="BodyText"/>
      </w:pPr>
      <w:r>
        <w:t xml:space="preserve">And that’s part of it, but a lot like any tourist town that has a lot of second or third or fourth or fifth homes, like Nantucket or wherever. They’re all over the place. You’ve got the people who come there on the weekends or for the summers, and then you got the locals.</w:t>
      </w:r>
    </w:p>
    <w:p>
      <w:pPr>
        <w:pStyle w:val="BodyText"/>
      </w:pPr>
      <w:r>
        <w:t xml:space="preserve">So the local side is mostly people working in service industries, etc. Most of my friends’ fathers were fishermen, carpenters, landscapers, that kind of thing. So I grew up working in restaurants. Started bussing pretty early. Not even sure it was legal. Probably 14, 14 or so. I think everybody should work a service job. I think everybody should have to work a service job.</w:t>
      </w:r>
    </w:p>
    <w:p>
      <w:pPr>
        <w:pStyle w:val="BodyText"/>
      </w:pPr>
      <w:r>
        <w:t xml:space="preserve">But that’s where I grew up, eastern Long Island. And school was not great. I mean, you don’t really realize you have no reference point, right? Like, whatever’s in front of you is kind of your reality. School was not good.</w:t>
      </w:r>
    </w:p>
    <w:p>
      <w:pPr>
        <w:pStyle w:val="BodyText"/>
      </w:pPr>
      <w:r>
        <w:t xml:space="preserve">So eventually one of my, I got really lucky, man. You just think about all these things that have to line up for either of us to be where we are, and these sliding door moments. One friend, if I had been two years younger, two years older, this wouldn’t have happened. But one guy managed to escape Long Island and his parents sent him to a school in New Hampshire, which was a private school.</w:t>
      </w:r>
    </w:p>
    <w:p>
      <w:pPr>
        <w:pStyle w:val="BodyText"/>
      </w:pPr>
      <w:r>
        <w:t xml:space="preserve">And he came back and he was like, “You have to leave this place.” I was like, what are you talking about? And then a math teacher was like, “He’s right. You need to f*ing get out of here.” I was like, what? And started looking into it, ultimately got some scholarships. My parents were very supportive. It was all my idea. Like, the whole extended family chipped in and I was able to transfer to a private school in New Hampshire.</w:t>
      </w:r>
    </w:p>
    <w:p>
      <w:pPr>
        <w:pStyle w:val="BodyText"/>
      </w:pPr>
      <w:r>
        <w:t xml:space="preserve">And that was a huge life changer and inflection point. I mean, that’s where suddenly, instead of just being able to study Spanish, you could study anything. And that’s how I ended up studying Japanese. And class six days a week, right. Seated meal with coat and tie. I mean, wow. You had mandatory sports, and then in some cases you had six period, which is classes.</w:t>
      </w:r>
    </w:p>
    <w:p>
      <w:pPr>
        <w:pStyle w:val="BodyText"/>
      </w:pPr>
      <w:r>
        <w:t xml:space="preserve">After sports, you’d finish school, like, whatever, 6:00 PM, go back to your room, like splash water on your face, get on a suit in time, then go to seated meal chapel in the morning. I mean, the workload, the intensity was unbelievable. I was accustomed to doing really well in school without having to try very hard, and suddenly I was like, barely keeping my head above water.</w:t>
      </w:r>
    </w:p>
    <w:p>
      <w:pPr>
        <w:pStyle w:val="BodyText"/>
      </w:pPr>
      <w:r>
        <w:t xml:space="preserve">And it was great for me. It was great for me. It was really hard. But having a few male role models in particular who were like, “You can do it. Yeah, it’s hard. You can do it.” And just having to push through that initial sunburn, too much sun exposure in terms of stress.</w:t>
      </w:r>
    </w:p>
    <w:bookmarkEnd w:id="108"/>
    <w:bookmarkStart w:id="109" w:name="early-interests-and-wrestling"/>
    <w:p>
      <w:pPr>
        <w:pStyle w:val="Heading2"/>
      </w:pPr>
      <w:r>
        <w:t xml:space="preserve">Early Interests and Wrestling</w:t>
      </w:r>
    </w:p>
    <w:p>
      <w:pPr>
        <w:pStyle w:val="FirstParagraph"/>
      </w:pPr>
      <w:r>
        <w:t xml:space="preserve">SHAWN RYAN: What were you into as a kid?</w:t>
      </w:r>
    </w:p>
    <w:p>
      <w:pPr>
        <w:pStyle w:val="BodyText"/>
      </w:pPr>
      <w:r>
        <w:t xml:space="preserve">TIM FERRISS: I mean, at that point, I mean, I was very interested. Even at that point, I was very interested in neuroscience. I wanted to be a neuroscientist because I’d seen my grandmother disintegrate with Alzheimer’s. And I was also very interested just in learning in general and how you could accelerate learning from a very young age, because it just seemed like there was a wide open field of possibility there that folks weren’t exploring. And we can dive into that.</w:t>
      </w:r>
    </w:p>
    <w:p>
      <w:pPr>
        <w:pStyle w:val="BodyText"/>
      </w:pPr>
      <w:r>
        <w:t xml:space="preserve">I was also a wrestler. That was the only sport I was ever any good at.</w:t>
      </w:r>
    </w:p>
    <w:p>
      <w:pPr>
        <w:pStyle w:val="BodyText"/>
      </w:pPr>
      <w:r>
        <w:t xml:space="preserve">SHAWN RYAN: Oh, really?</w:t>
      </w:r>
    </w:p>
    <w:p>
      <w:pPr>
        <w:pStyle w:val="BodyText"/>
      </w:pPr>
      <w:r>
        <w:t xml:space="preserve">TIM FERRISS: Yeah. I was born premature. I was tiny, super hyperactive. And one of my mom’s friends was like, “You got to put that boy in kid wrestling to tire him out.” And because I was so puny, I just got the crap kicked out of me all the time. Until about 6th grade and team sports were out, I would just get massacred.</w:t>
      </w:r>
    </w:p>
    <w:p>
      <w:pPr>
        <w:pStyle w:val="BodyText"/>
      </w:pPr>
      <w:r>
        <w:t xml:space="preserve">I mean, I wouldn’t even go out to recess until probably like, fourth or fifth grade because it was just like being out in the prison yard, get the crap kicked out of me. So I would just stay inside safely, near the teacher and read books, mostly in marine biology, because my parents, actually, this is something my parents did. I want to give them credit. We didn’t have a lot of money.</w:t>
      </w:r>
    </w:p>
    <w:p>
      <w:pPr>
        <w:pStyle w:val="BodyText"/>
      </w:pPr>
      <w:r>
        <w:t xml:space="preserve">But my mom said, “If you want books, we always have budget for books.” And so we would go to the bookstore, and there were remainder tables, you know, these books that the bookstore’s trying to get rid of. And I’m like, that was the permissible real estate. It’s like, all right, you get to choose from these books, which are like 40, 60, 80% off.</w:t>
      </w:r>
    </w:p>
    <w:p>
      <w:pPr>
        <w:pStyle w:val="BodyText"/>
      </w:pPr>
      <w:r>
        <w:t xml:space="preserve">And got a big hardcover book called Fishes of the World. And out on eastern Long Island. Maybe people don’t know this, but lots of sharks and great whites. And the crazy shark fisherman from Jaws is actually based on a guy named Frank Mundus, who is a no kid rod and reel shark hunter off of Montauk. And so my mom took me to meet him. I was fascinated by sharks.</w:t>
      </w:r>
    </w:p>
    <w:p>
      <w:pPr>
        <w:pStyle w:val="BodyText"/>
      </w:pPr>
      <w:r>
        <w:t xml:space="preserve">And that is just a roundabout way of saying for a long time, it was not safe for me to go into kind of like group sports. So my mom threw me into kid wrestling. Weight class. Right. It’s like puny kid versus puny kid. Perfect. And that stuck all the way up until the beginning of college. And so wrestling. Wrestling was the center of my athletic life.</w:t>
      </w:r>
    </w:p>
    <w:p>
      <w:pPr>
        <w:pStyle w:val="BodyText"/>
      </w:pPr>
      <w:r>
        <w:t xml:space="preserve">If you want to get good at Sufferfest, wrestling is a good way to do it.</w:t>
      </w:r>
    </w:p>
    <w:p>
      <w:pPr>
        <w:pStyle w:val="BodyText"/>
      </w:pPr>
      <w:r>
        <w:t xml:space="preserve">SHAWN RYAN: I was a wrestler, too.</w:t>
      </w:r>
    </w:p>
    <w:p>
      <w:pPr>
        <w:pStyle w:val="BodyText"/>
      </w:pPr>
      <w:r>
        <w:t xml:space="preserve">TIM FERRISS: Yeah.</w:t>
      </w:r>
    </w:p>
    <w:p>
      <w:pPr>
        <w:pStyle w:val="BodyText"/>
      </w:pPr>
      <w:r>
        <w:t xml:space="preserve">SHAWN RYAN: Very familiar. Also puny.</w:t>
      </w:r>
    </w:p>
    <w:p>
      <w:pPr>
        <w:pStyle w:val="BodyText"/>
      </w:pPr>
      <w:r>
        <w:t xml:space="preserve">TIM FERRISS: So I would say those are a few things that I was into. I was very interested in drawing. I think, just genetically, there’s, my grandfather was a sculptor. Seems to be something just in the bloodline for that. So I was always drawing. So I kind of had, I guess, three in tandem. Right. The neuroscience and cognitive performance and stuff. That was an interest. And I thought, oh, man, it could be really interesting to be a scientist.</w:t>
      </w:r>
    </w:p>
    <w:p>
      <w:pPr>
        <w:pStyle w:val="BodyText"/>
      </w:pPr>
      <w:r>
        <w:t xml:space="preserve">And then there was the marine biology also. Right. The intersection of science. But then there was comic book penciler. I wanted to be a comic.</w:t>
      </w:r>
    </w:p>
    <w:p>
      <w:pPr>
        <w:pStyle w:val="BodyText"/>
      </w:pPr>
      <w:r>
        <w:t xml:space="preserve">SHAWN RYAN: Comic book pencil.</w:t>
      </w:r>
    </w:p>
    <w:p>
      <w:pPr>
        <w:pStyle w:val="BodyText"/>
      </w:pPr>
      <w:r>
        <w:t xml:space="preserve">TIM FERRISS: Yeah. Yeah. I still have all my comic books from when I was a kid. So I wanted to be a comic book penciler. But this was pre-Marvel studios, like before. I mean, you were basically signing up for poverty if you were a comic book penciler back in the day. Nonetheless, still a lot of icons and idols to this day, I have so much respect for. Jim Lee was one of my favorites.</w:t>
      </w:r>
    </w:p>
    <w:p>
      <w:pPr>
        <w:pStyle w:val="BodyText"/>
      </w:pPr>
      <w:r>
        <w:t xml:space="preserve">So I still, I still draw. Like, I still, I still get into it, but for a long time, I wanted to take that path.</w:t>
      </w:r>
    </w:p>
    <w:p>
      <w:pPr>
        <w:pStyle w:val="BodyText"/>
      </w:pPr>
      <w:r>
        <w:t xml:space="preserve">SHAWN RYAN: Right on.</w:t>
      </w:r>
    </w:p>
    <w:p>
      <w:pPr>
        <w:pStyle w:val="BodyText"/>
      </w:pPr>
      <w:r>
        <w:t xml:space="preserve">TIM FERRISS: Yeah. So that’s, those are some of the early stages. I mean, I have that.</w:t>
      </w:r>
    </w:p>
    <w:bookmarkEnd w:id="109"/>
    <w:bookmarkStart w:id="110" w:name="X7846ec8e03fca0006750799b514000ac1cd75bc"/>
    <w:p>
      <w:pPr>
        <w:pStyle w:val="Heading2"/>
      </w:pPr>
      <w:r>
        <w:t xml:space="preserve">Confronting Mental Health and Childhood Trauma</w:t>
      </w:r>
    </w:p>
    <w:p>
      <w:pPr>
        <w:pStyle w:val="FirstParagraph"/>
      </w:pPr>
      <w:r>
        <w:t xml:space="preserve">SHAWN RYAN: I think it was in childhood. Bipolar disorder, OCD, depression. How did you overcome those things, how did, how did they, how did they pop up on your radar?</w:t>
      </w:r>
    </w:p>
    <w:p>
      <w:pPr>
        <w:pStyle w:val="BodyText"/>
      </w:pPr>
      <w:r>
        <w:t xml:space="preserve">TIM FERRISS: Yeah, you know, it was sort of the water that I swam in.</w:t>
      </w:r>
    </w:p>
    <w:p>
      <w:pPr>
        <w:pStyle w:val="BodyText"/>
      </w:pPr>
      <w:r>
        <w:t xml:space="preserve">SHAWN RYAN: Right.</w:t>
      </w:r>
    </w:p>
    <w:p>
      <w:pPr>
        <w:pStyle w:val="BodyText"/>
      </w:pPr>
      <w:r>
        <w:t xml:space="preserve">TIM FERRISS: In the sense that I didn’t know life was any different for most people. So a lot of bipolar, major depressive disorder, a lot of addiction in my family. So you got alcohol-induced cardiomyopathy in one uncle, so he drank himself to death. Had early onset dementia. My aunt died of alcohol plus Percocet. Pretty messy.</w:t>
      </w:r>
    </w:p>
    <w:p>
      <w:pPr>
        <w:pStyle w:val="BodyText"/>
      </w:pPr>
      <w:r>
        <w:t xml:space="preserve">So a lot of addiction and, which I think is really, and Gabor Maté, I think is the right framing on this. It’s, before we ask why the addiction, we should ask why the pain. Right. And so I think a lot of that is undiagnosed psychiatric disorders. Right.</w:t>
      </w:r>
    </w:p>
    <w:p>
      <w:pPr>
        <w:pStyle w:val="BodyText"/>
      </w:pPr>
      <w:r>
        <w:t xml:space="preserve">And so that was always part of my experience. Right. This anxiety, this kind of OCD, like dysregulation and rumination, worrying, hyper-vigilance. I was also very badly abused as a kid. Not by my parents, but that’s, we can get into that if you want, but that turned everything up.</w:t>
      </w:r>
    </w:p>
    <w:p>
      <w:pPr>
        <w:pStyle w:val="BodyText"/>
      </w:pPr>
      <w:r>
        <w:t xml:space="preserve">SHAWN RYAN: How were you abused?</w:t>
      </w:r>
    </w:p>
    <w:p>
      <w:pPr>
        <w:pStyle w:val="BodyText"/>
      </w:pPr>
      <w:r>
        <w:t xml:space="preserve">TIM FERRISS: I was sexually abused by a babysitter’s son, like, weekly for a couple years.</w:t>
      </w:r>
    </w:p>
    <w:p>
      <w:pPr>
        <w:pStyle w:val="BodyText"/>
      </w:pPr>
      <w:r>
        <w:t xml:space="preserve">SHAWN RYAN: By a babysitter’s son?</w:t>
      </w:r>
    </w:p>
    <w:bookmarkEnd w:id="110"/>
    <w:bookmarkStart w:id="111" w:name="early-trauma-and-anger-as-fuel"/>
    <w:p>
      <w:pPr>
        <w:pStyle w:val="Heading2"/>
      </w:pPr>
      <w:r>
        <w:t xml:space="preserve">Early Trauma and Anger as Fuel</w:t>
      </w:r>
    </w:p>
    <w:p>
      <w:pPr>
        <w:pStyle w:val="FirstParagraph"/>
      </w:pPr>
      <w:r>
        <w:t xml:space="preserve">TIM FERRISS: Yeah. How old were you?</w:t>
      </w:r>
    </w:p>
    <w:p>
      <w:pPr>
        <w:pStyle w:val="BodyText"/>
      </w:pPr>
      <w:r>
        <w:t xml:space="preserve">Two to four. Two to four years old? Yeah.</w:t>
      </w:r>
    </w:p>
    <w:p>
      <w:pPr>
        <w:pStyle w:val="BodyText"/>
      </w:pPr>
      <w:r>
        <w:t xml:space="preserve">SHAWN RYAN: So do you remember it?</w:t>
      </w:r>
    </w:p>
    <w:p>
      <w:pPr>
        <w:pStyle w:val="BodyText"/>
      </w:pPr>
      <w:r>
        <w:t xml:space="preserve">TIM FERRISS: Yeah, sadly, yeah. Be better, maybe better if I didn’t, but. So you take out of the box hardware that’s already predisposed, and then you add some type of traumatic event like that. It’s not a great combo.</w:t>
      </w:r>
    </w:p>
    <w:p>
      <w:pPr>
        <w:pStyle w:val="BodyText"/>
      </w:pPr>
      <w:r>
        <w:t xml:space="preserve">And I would say that I was driven. I wanted to get out of Long Island, et cetera, et cetera. Money issues were always kind of a problem in the household. Like, that was always a conversation. So I was like, all right, I need to make money. So there was like, get out of Long Island. Be good at school. That’s your ticket. That was kind of the narrative in the household, which I think was actually a helpful narrative. It’s like, you got it. If you’re good at school, you can write your tickets.</w:t>
      </w:r>
    </w:p>
    <w:p>
      <w:pPr>
        <w:pStyle w:val="BodyText"/>
      </w:pPr>
      <w:r>
        <w:t xml:space="preserve">All right, So I took all the rage. I was a very angry kid, Very angry human, I would say, up until probably 2013, 2015, after the book. After her first book. Oh, yeah, yeah, for sure. I didn’t start to deal with any of the trauma until probably 2015 in any meaningful way. But the anger and the rage.</w:t>
      </w:r>
    </w:p>
    <w:p>
      <w:pPr>
        <w:pStyle w:val="BodyText"/>
      </w:pPr>
      <w:r>
        <w:t xml:space="preserve">SHAWN RYAN: Even though.</w:t>
      </w:r>
    </w:p>
    <w:p>
      <w:pPr>
        <w:pStyle w:val="BodyText"/>
      </w:pPr>
      <w:r>
        <w:t xml:space="preserve">TIM FERRISS: It’s not a clean fuel, I don’t think it’s a clean fuel. Like, you do a lot of damage to the vessel but it’s a fuel, right? Like, it’s a propellant that I used to. So I was just f*ing intense, super intense and took that experience and everything, compartmentalized it and I was just like, okay, like no rear view mirror forward. That’s it.</w:t>
      </w:r>
    </w:p>
    <w:p>
      <w:pPr>
        <w:pStyle w:val="BodyText"/>
      </w:pPr>
      <w:r>
        <w:t xml:space="preserve">And I think for that can work for a while. You know, it can work for decades in some cases. Ultimately, I think if you want a semblance of peace and well being, you kind of have to pay the piper and deal with it.</w:t>
      </w:r>
    </w:p>
    <w:p>
      <w:pPr>
        <w:pStyle w:val="BodyText"/>
      </w:pPr>
      <w:r>
        <w:t xml:space="preserve">And I have been surprised. I mean, look how many of the friends I have who are veterans, who operate at a very high level, came out, ended up for any host of reasons doing, say, ibogaine or other psychedelic therapy. Who in the process of doing that realized that it wasn’t principally, say PTSD, often some component of TBI, but there was some type of trauma they didn’t deal with. Super common, super common. I would say 80% of the guys I know.</w:t>
      </w:r>
    </w:p>
    <w:p>
      <w:pPr>
        <w:pStyle w:val="BodyText"/>
      </w:pPr>
      <w:r>
        <w:t xml:space="preserve">And so it’s really like the numbers are staggering. And the people who kind of survive, as opposed to like self destructing, at least in the beginning, I think get really good at compartmentalizing. Right? But compartmentalizing, while it can help you with performance for relationships, for friends, for family, it doesn’t work very well. You end up being emotionally cauterized.</w:t>
      </w:r>
    </w:p>
    <w:p>
      <w:pPr>
        <w:pStyle w:val="BodyText"/>
      </w:pPr>
      <w:r>
        <w:t xml:space="preserve">And, you know, the armor that you develop to keep things out keeps a lot of things in and it keeps a lot of people out.</w:t>
      </w:r>
    </w:p>
    <w:bookmarkEnd w:id="111"/>
    <w:bookmarkStart w:id="112" w:name="Xa26182cfb22410f6b122c0e698d400dc00a1d6f"/>
    <w:p>
      <w:pPr>
        <w:pStyle w:val="Heading2"/>
      </w:pPr>
      <w:r>
        <w:t xml:space="preserve">Psychedelic Therapy and Bioelectric Medicine</w:t>
      </w:r>
    </w:p>
    <w:p>
      <w:pPr>
        <w:pStyle w:val="FirstParagraph"/>
      </w:pPr>
      <w:r>
        <w:t xml:space="preserve">So to answer your question, though, things that ended up really having a positive impact would include psychedelic assisted therapies. So we can talk about that because they’re not a panacea, they’re not for everyone. And there are real risks depending on the compound that is in question.</w:t>
      </w:r>
    </w:p>
    <w:p>
      <w:pPr>
        <w:pStyle w:val="BodyText"/>
      </w:pPr>
      <w:r>
        <w:t xml:space="preserve">Brain stimulation, like accelerated TMS. I literally just did another round of accelerated TMS two days ago, so we could talk about that. Very fresh. But different types of non-invasive brain stimulation. Incredibly interesting. So microchips over medicine, in a sense, I think bioelectric medicine is one field where I’m paying a lot of attention.</w:t>
      </w:r>
    </w:p>
    <w:p>
      <w:pPr>
        <w:pStyle w:val="BodyText"/>
      </w:pPr>
      <w:r>
        <w:t xml:space="preserve">SHAWN RYAN: Bioelectric medicine.</w:t>
      </w:r>
    </w:p>
    <w:p>
      <w:pPr>
        <w:pStyle w:val="BodyText"/>
      </w:pPr>
      <w:r>
        <w:t xml:space="preserve">TIM FERRISS: Yeah, yeah. So where can you use stimulation doesn’t automatically have to be stimulation. It could be something more like ultrasound. But how can you use non-invasive technologies or even an implant to, say, change how your brain is firing or to inhibit or excite a certain part of the brain or to stimulate the, say, vagus nerve in some cases related to autoimmune dysfunction or rheumatoid arthritis, for instance.</w:t>
      </w:r>
    </w:p>
    <w:p>
      <w:pPr>
        <w:pStyle w:val="BodyText"/>
      </w:pPr>
      <w:r>
        <w:t xml:space="preserve">There was a piece on the cover of the New York Times not too long ago about this. How can you use electricity, in effect, to treat issues with fewer side effects than pills or injectables or IV or whatever it might be.</w:t>
      </w:r>
    </w:p>
    <w:p>
      <w:pPr>
        <w:pStyle w:val="BodyText"/>
      </w:pPr>
      <w:r>
        <w:t xml:space="preserve">So the accelerated TMS specifically, I think is very interesting. There’s a protocol called the SAINT Protocol. It’s been modified in a couple of different ways, but the primary or one of the best known researchers behind that unfortunately committed suicide a few months ago. A friend of mine, Nolan Williams, developed a lot of these approaches along with his team. But you see in some cases, after a week, 70, 80% remission of treatment resistant depression. Wow.</w:t>
      </w:r>
    </w:p>
    <w:p>
      <w:pPr>
        <w:pStyle w:val="BodyText"/>
      </w:pPr>
      <w:r>
        <w:t xml:space="preserve">SHAWN RYAN: Wow.</w:t>
      </w:r>
    </w:p>
    <w:p>
      <w:pPr>
        <w:pStyle w:val="BodyText"/>
      </w:pPr>
      <w:r>
        <w:t xml:space="preserve">TIM FERRISS: With just as much, if not more durability than psychedelic experiences. Wow.</w:t>
      </w:r>
    </w:p>
    <w:p>
      <w:pPr>
        <w:pStyle w:val="BodyText"/>
      </w:pPr>
      <w:r>
        <w:t xml:space="preserve">I have a lot of time on the research side also on the experiential side with psychedelic assisted therapies. And I’ve taken copious notes for well over a decade on everything and know a lot of the people who are at the top of that field. And I would say that bioelectric medicine is just as interesting. That has had a huge impact on my life. Very early days, very early, but that is certainly of interest.</w:t>
      </w:r>
    </w:p>
    <w:bookmarkEnd w:id="112"/>
    <w:bookmarkStart w:id="113" w:name="X01e68e96f3842f369ff498ee29075b321598de5"/>
    <w:p>
      <w:pPr>
        <w:pStyle w:val="Heading2"/>
      </w:pPr>
      <w:r>
        <w:t xml:space="preserve">Simple Tools: Morning Pages and Fear Setting</w:t>
      </w:r>
    </w:p>
    <w:p>
      <w:pPr>
        <w:pStyle w:val="FirstParagraph"/>
      </w:pPr>
      <w:r>
        <w:t xml:space="preserve">And then I would say the therapies and tools like morning pages, it’s so simple. Morning pages and fear setting, these are not small things, guys. At least not for me. Like, if your life is ruled by fear. Because what I realized is, for me personally, I miss, in a sense, I was mistreating myself by focusing on the depression.</w:t>
      </w:r>
    </w:p>
    <w:p>
      <w:pPr>
        <w:pStyle w:val="BodyText"/>
      </w:pPr>
      <w:r>
        <w:t xml:space="preserve">And what I only realized in the last five years is that the depression was downstream of other things. I had anxiety, which was maybe out of the box. Like, I have family members who make my OCD look like amateur hour. Like they’re so over the top. When you combine that with hyper vigilance, like your life is ruled by fear and worry.</w:t>
      </w:r>
    </w:p>
    <w:p>
      <w:pPr>
        <w:pStyle w:val="BodyText"/>
      </w:pPr>
      <w:r>
        <w:t xml:space="preserve">And when you have that as one of your defaults, something like fear setting something like morning pages is not a small thing. Like, it is actually a very big deal.</w:t>
      </w:r>
    </w:p>
    <w:p>
      <w:pPr>
        <w:pStyle w:val="BodyText"/>
      </w:pPr>
      <w:r>
        <w:t xml:space="preserve">And when you start to look at psychedelic assisted therapies, or frankly, honestly, off the rack regular antidepressants like SSRIs or selective like SNRIs, there are many different types. For some people, those are a godsend, right? But when you start to combine some of these things with medical supervision, with therapies, right? Whether that’s CBT, there’s one called DBT, which I think is very interesting. Peter Attia, M.D. is a big proponent of DBT.</w:t>
      </w:r>
    </w:p>
    <w:p>
      <w:pPr>
        <w:pStyle w:val="BodyText"/>
      </w:pPr>
      <w:r>
        <w:t xml:space="preserve">It’s the combination of things, plus investing in relationships. I think Tony Robbins said once I heard at one of his events. I’ve only been to two of his events. They’re a bit too much stimulation for someone who’s pretty introverted. A lot of stimulation. But he was on stage and he said, “Yeah, I, I, I, me, me me gets to be a really f*ing boring song after a while.” And I was like, that’s the way to put it.</w:t>
      </w:r>
    </w:p>
    <w:p>
      <w:pPr>
        <w:pStyle w:val="BodyText"/>
      </w:pPr>
      <w:r>
        <w:t xml:space="preserve">And I think the best way to help the self is to escape the self sometimes. Not by doing coke, not by getting plastered every night, but by doing what we’re evolved to do, which is spend time with other people, doing things. Not just like sitting there in a circle like AA, talking about all your worries and pains. Even though AA is actually spectacular organization and formats incredibly impressive.</w:t>
      </w:r>
    </w:p>
    <w:p>
      <w:pPr>
        <w:pStyle w:val="BodyText"/>
      </w:pPr>
      <w:r>
        <w:t xml:space="preserve">But you don’t necessarily have to do that. You can just be a bunch of dudes sitting around a fire, not making eye contact, making fart jokes and talking about hunting. That’s fine. That’s actually incredibly therapeutic. It’s like people process things in different ways. It doesn’t have to be like, not everyone has to do it the same way. Yeah.</w:t>
      </w:r>
    </w:p>
    <w:bookmarkEnd w:id="113"/>
    <w:bookmarkStart w:id="114" w:name="near-suicide-in-college"/>
    <w:p>
      <w:pPr>
        <w:pStyle w:val="Heading2"/>
      </w:pPr>
      <w:r>
        <w:t xml:space="preserve">Near-Suicide in College</w:t>
      </w:r>
    </w:p>
    <w:p>
      <w:pPr>
        <w:pStyle w:val="FirstParagraph"/>
      </w:pPr>
      <w:r>
        <w:t xml:space="preserve">So those are a few thoughts. But yeah, I mean the almost killed myself in college. Had a date in the calendar. Had a plan. Knew exactly how I was going to do it to make it look like an accident. I mean, I won’t mention it because it’s too good and other people will copy it.</w:t>
      </w:r>
    </w:p>
    <w:p>
      <w:pPr>
        <w:pStyle w:val="BodyText"/>
      </w:pPr>
      <w:r>
        <w:t xml:space="preserve">I’ve never wanted to discuss it because there are people who are probably watching this who are in pain. And until I give them maybe a glimpse of how I got out, I wouldn’t want to give them any blueprint. It’s just too risky. I wouldn’t want to feel the responsibility for that.</w:t>
      </w:r>
    </w:p>
    <w:p>
      <w:pPr>
        <w:pStyle w:val="BodyText"/>
      </w:pPr>
      <w:r>
        <w:t xml:space="preserve">SHAWN RYAN: But.</w:t>
      </w:r>
    </w:p>
    <w:bookmarkEnd w:id="114"/>
    <w:bookmarkStart w:id="115" w:name="X5af925b95e98bc8be7c5fb47e64b1e330f4c36a"/>
    <w:p>
      <w:pPr>
        <w:pStyle w:val="Heading2"/>
      </w:pPr>
      <w:r>
        <w:t xml:space="preserve">Childhood Trauma and the Decision to Share</w:t>
      </w:r>
    </w:p>
    <w:p>
      <w:pPr>
        <w:pStyle w:val="FirstParagraph"/>
      </w:pPr>
      <w:r>
        <w:t xml:space="preserve">TIM FERRISS: I got really lucky once again. One of those sliding door moments. If it had been two or three years later, I wouldn’t be here. The reason is I went to Firestone Library at Princeton where I went undergrad. Funny story, but my guidance counselor in high school was like, you should definitely not apply to Princeton or any Ivy League schools for that matter. Talk about that if you want. But misaligned incentives.</w:t>
      </w:r>
    </w:p>
    <w:p>
      <w:pPr>
        <w:pStyle w:val="BodyText"/>
      </w:pPr>
      <w:r>
        <w:t xml:space="preserve">Anyway, got in and was reserving a book on assisted suicide from Firestone Library, but someone else had already taken it out. Some other student was reading it and I put in a request. So you put in a request with the library. What do they do at that point in time? They would mail you a postcard.</w:t>
      </w:r>
    </w:p>
    <w:p>
      <w:pPr>
        <w:pStyle w:val="BodyText"/>
      </w:pPr>
      <w:r>
        <w:t xml:space="preserve">But I was taking a year away from school at that point. Took a break from undergrad, which is what the school and what a lot of schools will encourage you to do if they think you’re having, if you claim any mental duress. They don’t want a suicide on their watch, on their campus. Might not help you, but they don’t want that as a blemish on their record, so to speak.</w:t>
      </w:r>
    </w:p>
    <w:p>
      <w:pPr>
        <w:pStyle w:val="BodyText"/>
      </w:pPr>
      <w:r>
        <w:t xml:space="preserve">So the actual postcard got mailed to my parents at home. I’d forgotten to change my mailing address at the registrar’s office. So postcard goes to my parents’ house and it’s like, “Congratulations, your book is now in on assisted suicide.” Whatever. Mom called me freaking out and I tapped dance and I lied. I was like, “Oh, it’s a friend at Rutgers who couldn’t get the book and I was just trying to help him out.”</w:t>
      </w:r>
    </w:p>
    <w:p>
      <w:pPr>
        <w:pStyle w:val="BodyText"/>
      </w:pPr>
      <w:r>
        <w:t xml:space="preserve">But it snapped me. It broke the spell, snapped me out of it. Because when you’re in that much pain, you think nothing can fix it. You think you’re fundamentally broken, that you’re uniquely flawed. You become so I, I, I, me, me, me that all you want is the pain to stop. Anything must be better than this. So let me just close the curtain and turn the show off.</w:t>
      </w:r>
    </w:p>
    <w:p>
      <w:pPr>
        <w:pStyle w:val="BodyText"/>
      </w:pPr>
      <w:r>
        <w:t xml:space="preserve">And when my mom called, I realized, oh, if I do this, number one, now I can’t make it look like an accident. Number two, even if I tried to make it look like an accident, doing what I had planned to do would have been like putting on a suicide bomber vest, walking into a room of all the people I care most about and detonating, like psychologically, emotionally. That would have been the impact.</w:t>
      </w:r>
    </w:p>
    <w:p>
      <w:pPr>
        <w:pStyle w:val="BodyText"/>
      </w:pPr>
      <w:r>
        <w:t xml:space="preserve">And so I didn’t do it and quadrupled down on physical training, which is how I ended up going to the nationals for Chinese kickboxing in the U.S. I was like, you know what? The only thing I know how to do that gets me out of my head is train under imminent threat of being kicked or punched in the face. Like, I am not allowed to daydream under those circumstances. So I’m just going to train hours a day. And that’s what I ended up doing. And ultimately everything was fine.</w:t>
      </w:r>
    </w:p>
    <w:p>
      <w:pPr>
        <w:pStyle w:val="BodyText"/>
      </w:pPr>
      <w:r>
        <w:t xml:space="preserve">There were some reasons for me getting as deep into that hole as I did. Not all my fault. And much later, this is probably only 10 years ago, I wrote a post called “Some Practical Thoughts on Suicide.” And like, if anyone’s feeling really dark, go read that post. It has saved hundreds of lives. And it doesn’t sugarcoat anything.</w:t>
      </w:r>
    </w:p>
    <w:bookmarkEnd w:id="115"/>
    <w:bookmarkStart w:id="116" w:name="the-catalyst-for-writing-about-suicide"/>
    <w:p>
      <w:pPr>
        <w:pStyle w:val="Heading2"/>
      </w:pPr>
      <w:r>
        <w:t xml:space="preserve">The Catalyst for Writing About Suicide</w:t>
      </w:r>
    </w:p>
    <w:p>
      <w:pPr>
        <w:pStyle w:val="FirstParagraph"/>
      </w:pPr>
      <w:r>
        <w:t xml:space="preserve">The reason I wrote that is I was at an event in San Francisco at the time, being interviewed on stage. I got off and a couple people came over and there’s a small circle around me. They wanted books signed and things like that. And this really nice guy dressed up in a suit and everything for the event, gave me this book. And he’s like, “Oh, yeah, I just wanted you to sign this for my brother.”</w:t>
      </w:r>
    </w:p>
    <w:p>
      <w:pPr>
        <w:pStyle w:val="BodyText"/>
      </w:pPr>
      <w:r>
        <w:t xml:space="preserve">And I was like, “Sure, no problem. What would you like me to say to your brother?” And he just kind of froze. And it was like a weird interaction. I couldn’t quite figure it out, but I was like, you know what, I’ll tell you what, let’s chat afterwards. You can think about it for a bit. I’ll sign it afterwards.</w:t>
      </w:r>
    </w:p>
    <w:p>
      <w:pPr>
        <w:pStyle w:val="BodyText"/>
      </w:pPr>
      <w:r>
        <w:t xml:space="preserve">And then I went on and interacted with everybody else. And then as I was walking back to the elevator to leave, he joined me and he was like, “Yeah, I’m really sorry I froze, but my brother killed himself. And my mom has kept his room exactly as it was. And he was such a huge fan of yours. And I just wasn’t sure what to put in the book.”</w:t>
      </w:r>
    </w:p>
    <w:p>
      <w:pPr>
        <w:pStyle w:val="BodyText"/>
      </w:pPr>
      <w:r>
        <w:t xml:space="preserve">And I ended up signing the book. I gave it to him and he’s like, “Have you ever thought about talking about anything related to mental health?” He’s like, “Because my brother listened to you.” And I was like, f*, okay.</w:t>
      </w:r>
    </w:p>
    <w:p>
      <w:pPr>
        <w:pStyle w:val="BodyText"/>
      </w:pPr>
      <w:r>
        <w:t xml:space="preserve">And it took me months. I was not committed to publishing it, but I spent months working on this piece, “Some Practical Thoughts on Suicide.” And then like, my parents didn’t really know, right? Because I’d lied. Family didn’t know, best friends didn’t know.</w:t>
      </w:r>
    </w:p>
    <w:bookmarkEnd w:id="116"/>
    <w:bookmarkStart w:id="117" w:name="publishing-the-most-vulnerable-work"/>
    <w:p>
      <w:pPr>
        <w:pStyle w:val="Heading2"/>
      </w:pPr>
      <w:r>
        <w:t xml:space="preserve">Publishing the Most Vulnerable Work</w:t>
      </w:r>
    </w:p>
    <w:p>
      <w:pPr>
        <w:pStyle w:val="FirstParagraph"/>
      </w:pPr>
      <w:r>
        <w:t xml:space="preserve">And I certainly, like the two things that I would say I’m proudest of in terms of publishing, probably, if I had to pick two, would be the blog post on suicide, right? “Some Practical Thoughts on Suicide.” And then the podcast during COVID on the childhood abuse, which also, like, parents didn’t know about, nobody knew about. Only parents didn’t know about that. Nobody knew.</w:t>
      </w:r>
    </w:p>
    <w:p>
      <w:pPr>
        <w:pStyle w:val="BodyText"/>
      </w:pPr>
      <w:r>
        <w:t xml:space="preserve">So I didn’t want them to blame themselves. I had intended to write a book after they passed away so they wouldn’t blame themselves. And then during COVID, right? This is early COVID. People don’t know what’s coming. Like, it’s scary, right?</w:t>
      </w:r>
    </w:p>
    <w:p>
      <w:pPr>
        <w:pStyle w:val="BodyText"/>
      </w:pPr>
      <w:r>
        <w:t xml:space="preserve">And I was, I remember I had flown to Costa Rica to have some optionality in terms of travel. I was like, all right, let me figure out what’s going on here. Like, a friend of mine who works with a lot of hedge fund managers had given me a very early heads up on COVID and I was like, oh, this is bad. This could be really bad. Let’s try to preserve as much optionality as possible. We’re leaving now. So I ended up in Costa Rica.</w:t>
      </w:r>
    </w:p>
    <w:p>
      <w:pPr>
        <w:pStyle w:val="BodyText"/>
      </w:pPr>
      <w:r>
        <w:t xml:space="preserve">And we’re sitting there having a meal. And somehow this came up because she knew about it. There were two girlfriends, like long term, long, long term girlfriends. As I was mentioning earlier, when you’re like cauterized and compartmentalized, there are a lot of relationship costs. So it works up to a point. And then you hit a wall and suddenly it doesn’t work.</w:t>
      </w:r>
    </w:p>
    <w:p>
      <w:pPr>
        <w:pStyle w:val="BodyText"/>
      </w:pPr>
      <w:r>
        <w:t xml:space="preserve">And so with these girlfriends who were three, four, five, six years, right, there was a point where I shared with these two women, specifically, I guess it was three long term girlfriends about the abuse. And this one girlfriend, I was talking about writing the book, and she’s like, you know, we’re sitting in the middle of COVID. She’s like, “Have you ever thought about how many people are going to die of natural or unnatural causes before you ever write that book? Like, it’s going to be 10 years, 15 years.”</w:t>
      </w:r>
    </w:p>
    <w:p>
      <w:pPr>
        <w:pStyle w:val="BodyText"/>
      </w:pPr>
      <w:r>
        <w:t xml:space="preserve">She was like, “Why don’t you do a podcast?” And I was like, “Because I don’t want to talk to my parents. I don’t want to talk to my friends. Like, it’s too vulnerable. It’s too vulnerable.”</w:t>
      </w:r>
    </w:p>
    <w:bookmarkEnd w:id="117"/>
    <w:bookmarkStart w:id="118" w:name="debbie-millman-and-shared-trauma"/>
    <w:p>
      <w:pPr>
        <w:pStyle w:val="Heading2"/>
      </w:pPr>
      <w:r>
        <w:t xml:space="preserve">Debbie Millman and Shared Trauma</w:t>
      </w:r>
    </w:p>
    <w:p>
      <w:pPr>
        <w:pStyle w:val="FirstParagraph"/>
      </w:pPr>
      <w:r>
        <w:t xml:space="preserve">But ultimately, I had had a friend, Debbie Millman, amazing human being, incredible graphic artist, teacher. “Design Matters” is her podcast. Been running even longer than mine. And when she came on my show, I had noticed in all my research she never really talked about her family. And so I asked her before we started recording, I was like, “Would you be open to talking about your family at all? I noticed a huge, glaring omission.”</w:t>
      </w:r>
    </w:p>
    <w:p>
      <w:pPr>
        <w:pStyle w:val="BodyText"/>
      </w:pPr>
      <w:r>
        <w:t xml:space="preserve">And she was like, “Maybe.” She’s like, “You can try it. And then if I’m open to it, we’ll talk about it. But if not, then not.” And we were friends and we got into it and she opened up for the first time really publicly about horrifying sexual abuse, like throughout her entire childhood.</w:t>
      </w:r>
    </w:p>
    <w:p>
      <w:pPr>
        <w:pStyle w:val="BodyText"/>
      </w:pPr>
      <w:r>
        <w:t xml:space="preserve">SHAWN RYAN: And it’s crazy how many kids go through this.</w:t>
      </w:r>
    </w:p>
    <w:p>
      <w:pPr>
        <w:pStyle w:val="BodyText"/>
      </w:pPr>
      <w:r>
        <w:t xml:space="preserve">TIM FERRISS: Yeah, it’s awful. And I mean, the numbers are staggering. Like, it’s really high.</w:t>
      </w:r>
    </w:p>
    <w:p>
      <w:pPr>
        <w:pStyle w:val="BodyText"/>
      </w:pPr>
      <w:r>
        <w:t xml:space="preserve">SHAWN RYAN: Oh, I know. 50% of the people that have been on here have talked about it.</w:t>
      </w:r>
    </w:p>
    <w:p>
      <w:pPr>
        <w:pStyle w:val="BodyText"/>
      </w:pPr>
      <w:r>
        <w:t xml:space="preserve">TIM FERRISS: Yeah.</w:t>
      </w:r>
    </w:p>
    <w:p>
      <w:pPr>
        <w:pStyle w:val="BodyText"/>
      </w:pPr>
      <w:r>
        <w:t xml:space="preserve">SHAWN RYAN: And then there’s another percentage that won’t, that will talk about it, but not on camera.</w:t>
      </w:r>
    </w:p>
    <w:p>
      <w:pPr>
        <w:pStyle w:val="BodyText"/>
      </w:pPr>
      <w:r>
        <w:t xml:space="preserve">TIM FERRISS: Yeah. So it’s pervasive. And so I asked Debbie if she’d be open to having a conversation with me about how we’ve both tried to overcome or address this, because she and I took very, very, very different paths and used very different tools.</w:t>
      </w:r>
    </w:p>
    <w:p>
      <w:pPr>
        <w:pStyle w:val="BodyText"/>
      </w:pPr>
      <w:r>
        <w:t xml:space="preserve">And so we recorded the conversation and I told her in advance. I was like, “Look, Debbie, I don’t know if I’m ever going to publish this.” She was like, “That’s totally fine.” And we recorded it. Eventually I was like, all right, here goes nothing. And published that.</w:t>
      </w:r>
    </w:p>
    <w:p>
      <w:pPr>
        <w:pStyle w:val="BodyText"/>
      </w:pPr>
      <w:r>
        <w:t xml:space="preserve">Stayed off of all social media. I told my team, I was like, “I don’t want to see any feedback unless it’s from people I care about and it’s positive feedback.” I was like, “I’m too, it’s too raw. Like I don’t want to.” Internet’s a nasty place, right? It’s a full contact sport where every f*ing village idiot has been given like a halberd and a mace, right? It’s not pretty. So I was like, “I’m staying off of everything.”</w:t>
      </w:r>
    </w:p>
    <w:p>
      <w:pPr>
        <w:pStyle w:val="BodyText"/>
      </w:pPr>
      <w:r>
        <w:t xml:space="preserve">SHAWN RYAN: But the opposite happened, didn’t it?</w:t>
      </w:r>
    </w:p>
    <w:bookmarkEnd w:id="118"/>
    <w:bookmarkStart w:id="119" w:name="the-unexpected-response"/>
    <w:p>
      <w:pPr>
        <w:pStyle w:val="Heading2"/>
      </w:pPr>
      <w:r>
        <w:t xml:space="preserve">The Unexpected Response</w:t>
      </w:r>
    </w:p>
    <w:p>
      <w:pPr>
        <w:pStyle w:val="FirstParagraph"/>
      </w:pPr>
      <w:r>
        <w:t xml:space="preserve">TIM FERRISS: Well, I ignored everything except the only people who could reach me were my close friends. So what happened? I would say somewhere between 25 and 35% of some of my oldest, closest friends reached out and left me the most heart wrenching voice memos and voicemails you can imagine about their own abuse that they’d never told anyone about.</w:t>
      </w:r>
    </w:p>
    <w:p>
      <w:pPr>
        <w:pStyle w:val="BodyText"/>
      </w:pPr>
      <w:r>
        <w:t xml:space="preserve">F*ing horrible. I had anticipated bad behavior on the Internet, so I stayed away. I did not expect such a high percentage of my really close friends to confide in me. That was really hard. But I have a lot of, for whatever reason, capacity for like that with friends, with people I care about. I have a lot of capacity for handling that.</w:t>
      </w:r>
    </w:p>
    <w:p>
      <w:pPr>
        <w:pStyle w:val="BodyText"/>
      </w:pPr>
      <w:r>
        <w:t xml:space="preserve">SHAWN RYAN: So.</w:t>
      </w:r>
    </w:p>
    <w:p>
      <w:pPr>
        <w:pStyle w:val="BodyText"/>
      </w:pPr>
      <w:r>
        <w:t xml:space="preserve">TIM FERRISS: F*, man. How did it feel? It felt, it felt. And I had to decide in advance what would, what the, what feeling would make it worth it because no outcome’s guaranteed. You have no idea what’s going to happen when this thing gets released into the wild.</w:t>
      </w:r>
    </w:p>
    <w:p>
      <w:pPr>
        <w:pStyle w:val="BodyText"/>
      </w:pPr>
      <w:r>
        <w:t xml:space="preserve">So it was like it was an unburdening for myself, right? Wasn’t expecting apologies from anybody. I wasn’t expecting a make good. I wasn’t expecting any Harry Potter magic spell to do Control Z undo on these experiences. I just, I was exhausted by carrying the weight of that secret around.</w:t>
      </w:r>
    </w:p>
    <w:p>
      <w:pPr>
        <w:pStyle w:val="BodyText"/>
      </w:pPr>
      <w:r>
        <w:t xml:space="preserve">SHAWN RYAN: And.</w:t>
      </w:r>
    </w:p>
    <w:bookmarkEnd w:id="119"/>
    <w:bookmarkStart w:id="120" w:name="turning-pain-into-medicine"/>
    <w:p>
      <w:pPr>
        <w:pStyle w:val="Heading2"/>
      </w:pPr>
      <w:r>
        <w:t xml:space="preserve">Turning Pain Into Medicine</w:t>
      </w:r>
    </w:p>
    <w:p>
      <w:pPr>
        <w:pStyle w:val="FirstParagraph"/>
      </w:pPr>
      <w:r>
        <w:t xml:space="preserve">TIM FERRISS: Furthermore, I had had this very skilled therapist tell me at one point, and maybe she just didn’t realize that this would stick. I guess we very seldom realize these little things we might say that actually can make a big difference to people. She said, “Take the pain and make it part of your medicine.”</w:t>
      </w:r>
    </w:p>
    <w:p>
      <w:pPr>
        <w:pStyle w:val="BodyText"/>
      </w:pPr>
      <w:r>
        <w:t xml:space="preserve">And by taking my own experience and turning it into something hopefully that would help people, it gave it some redemption. It gave it some meaning. Am I glad it happened? No, right? When people say it’s like, “Well, it made me who I am.” F* that. Like, if I could remove that, I would remove it. For sure.</w:t>
      </w:r>
    </w:p>
    <w:p>
      <w:pPr>
        <w:pStyle w:val="BodyText"/>
      </w:pPr>
      <w:r>
        <w:t xml:space="preserve">The amount of damage that’s done is unbelievable. And it certainly contributed to the near suicide in retrospect. Right. I thought I had 17 different problems, but when you look back, hindsight 20/20, it’s like, oh, yeah, all that stuff makes sense. There’s one like, it was like hardware, like genetics plus trauma. Like, is that.</w:t>
      </w:r>
    </w:p>
    <w:p>
      <w:pPr>
        <w:pStyle w:val="BodyText"/>
      </w:pPr>
      <w:r>
        <w:t xml:space="preserve">SHAWN RYAN: Did you learn that through psychedelics?</w:t>
      </w:r>
    </w:p>
    <w:bookmarkEnd w:id="120"/>
    <w:bookmarkStart w:id="121" w:name="Xd89f282ea1c864bfabe36362c170fe425714ad1"/>
    <w:p>
      <w:pPr>
        <w:pStyle w:val="Heading2"/>
      </w:pPr>
      <w:r>
        <w:t xml:space="preserve">Psychedelics: Power, Risks, and Responsibility</w:t>
      </w:r>
    </w:p>
    <w:p>
      <w:pPr>
        <w:pStyle w:val="FirstParagraph"/>
      </w:pPr>
      <w:r>
        <w:t xml:space="preserve">TIM FERRISS: That’s part. I would say it’s one of the tools that made it very clear where I was able to see how these seemingly disconnected pieces of puzzle fit together perfectly quickly.</w:t>
      </w:r>
    </w:p>
    <w:p>
      <w:pPr>
        <w:pStyle w:val="BodyText"/>
      </w:pPr>
      <w:r>
        <w:t xml:space="preserve">Psychedelics are fascinating for a lot of reasons. I’ve stepped outside of the public discussion of psychedelics largely in the last few years because I’ve just been disgusted by all the infighting and humans being humans. Humans just cannot resist soiling the nest, peeing in the pool. Choose your metaphor.</w:t>
      </w:r>
    </w:p>
    <w:p>
      <w:pPr>
        <w:pStyle w:val="BodyText"/>
      </w:pPr>
      <w:r>
        <w:t xml:space="preserve">It’s like all of the infighting and nonsense and politics and power grabbing that you see in any group of humans, you also see within the psychedelic ecosystem, right? So anyone who thinks you just need to put LSD in the water supply and we’re going to have world peace, like, I’m like, you should go to a psychedelic conference and see all the assholery and f*ery. And trust me, I can assure you that that will not work.</w:t>
      </w:r>
    </w:p>
    <w:p>
      <w:pPr>
        <w:pStyle w:val="BodyText"/>
      </w:pPr>
      <w:r>
        <w:t xml:space="preserve">And at the same time, I mean, some of the most beautiful, wonderful, inexplicable, and also painful experiences I’ve ever had have involved psychedelics. And you do need to be very, very careful with them.</w:t>
      </w:r>
    </w:p>
    <w:p>
      <w:pPr>
        <w:pStyle w:val="BodyText"/>
      </w:pPr>
      <w:r>
        <w:t xml:space="preserve">I really feel like, as one of my good friends who passed away due to cancer, Roland Griffiths of Johns Hopkins, he said, in effect, “You’re using psychological nuclear power.” It’s like it doesn’t just bend one way. It’s inducing a level of plasticity and suggestibility and malleability. But how you shape that Play-Doh once it’s heated up matters a lot. So you can’t just dose and run. The experience does matter. Experience itself does matter.</w:t>
      </w:r>
    </w:p>
    <w:bookmarkEnd w:id="121"/>
    <w:bookmarkStart w:id="122" w:name="treating-psychedelics-like-brain-surgery"/>
    <w:p>
      <w:pPr>
        <w:pStyle w:val="Heading2"/>
      </w:pPr>
      <w:r>
        <w:t xml:space="preserve">Treating Psychedelics Like Brain Surgery</w:t>
      </w:r>
    </w:p>
    <w:p>
      <w:pPr>
        <w:pStyle w:val="FirstParagraph"/>
      </w:pPr>
      <w:r>
        <w:t xml:space="preserve">But the way I encourage people to think about it is, number one, treat it as if you were going in to have brain surgery. You’re not going to find a shaman on Facebook for your brain surgery. So if your friend’s like, “Bro, yeah, I got an awesome shaman who’s coming in and come sit this weekend,” and it’s like three days till the weekend, you would never do that if you were having your skull opened up. Don’t do it, in my opinion, without a lot of prep and consideration.</w:t>
      </w:r>
    </w:p>
    <w:p>
      <w:pPr>
        <w:pStyle w:val="BodyText"/>
      </w:pPr>
      <w:r>
        <w:t xml:space="preserve">So you have a very healthy respect. I have a very healthy respect because, and this isn’t scaremongering, it’s just a fact of the matter, there’s a lot of survivorship bias in the sense that you tend to, especially up until a few years ago, hear about all the amazing transformations.</w:t>
      </w:r>
    </w:p>
    <w:p>
      <w:pPr>
        <w:pStyle w:val="BodyText"/>
      </w:pPr>
      <w:r>
        <w:t xml:space="preserve">The people who get their psyche shattered and who have some type of persistent perceptual disorder, they’re not necessarily showcasing that, they’re not sharing it. They might be ashamed, they might get criticized by friends who are proselytizers for psychedelics who take their difficult experience as a risk to the “movement.”</w:t>
      </w:r>
    </w:p>
    <w:p>
      <w:pPr>
        <w:pStyle w:val="BodyText"/>
      </w:pPr>
      <w:r>
        <w:t xml:space="preserve">SHAWN RYAN: Right?</w:t>
      </w:r>
    </w:p>
    <w:p>
      <w:pPr>
        <w:pStyle w:val="BodyText"/>
      </w:pPr>
      <w:r>
        <w:t xml:space="preserve">TIM FERRISS: There are a lot of forces at work and dynamics at play that make it challenging for people who have hard experiences to get the help they need. But as someone who had a podcast in 2015 about Ibogaine and ibogaine in Mexico specifically, and I’ve been around these things, certainly not as long as many, like there are facilitators with tens of thousands of sessions under their belts over 40, 50 years. I mean, these people know infinitely more than I do.</w:t>
      </w:r>
    </w:p>
    <w:p>
      <w:pPr>
        <w:pStyle w:val="BodyText"/>
      </w:pPr>
      <w:r>
        <w:t xml:space="preserve">And certainly indigenous practitioners are coming through practices handed down from generation to generation for hundreds of thousands of years. We haven’t even begun to scratch the surface there. But I’ve had enough time, I would say, as someone who’s taken it very seriously and effectively had researching and experiencing and experimenting around psychedelics as my unpaid full-time job for 10 years, to say that once I had a platform, the number of emails that come over the transom from people who have been destabilized is not trivial, right?</w:t>
      </w:r>
    </w:p>
    <w:p>
      <w:pPr>
        <w:pStyle w:val="BodyText"/>
      </w:pPr>
      <w:r>
        <w:t xml:space="preserve">SHAWN RYAN: No shit.</w:t>
      </w:r>
    </w:p>
    <w:p>
      <w:pPr>
        <w:pStyle w:val="BodyText"/>
      </w:pPr>
      <w:r>
        <w:t xml:space="preserve">TIM FERRISS: Yeah, it’s not trivial. And you can mitigate some of the risks. There are better, or I should say safer and less safe ways of approaching different psychedelics. And it depends on the compound, right? Like psychedelic is not a psychedelic, is not a psychedelic. These are as different as completely separate classes of drugs in some cases in my opinion, and even at different doses they behave very differently.</w:t>
      </w:r>
    </w:p>
    <w:p>
      <w:pPr>
        <w:pStyle w:val="BodyText"/>
      </w:pPr>
      <w:r>
        <w:t xml:space="preserve">So it’s like 10 micrograms of LSD is very different than 200 micrograms of LSD as an example. But I would just say that take it seriously, right? And if you’re going to consider these tools, the way I put it with folks, because a lot of friends come to me to discuss this, is I say you should look at this as like you’re having, the neurosurgery example is a good one, but let’s use perhaps a better comparison in some respects, which is you’re about to have both knees or both hips replaced.</w:t>
      </w:r>
    </w:p>
    <w:bookmarkEnd w:id="122"/>
    <w:bookmarkStart w:id="123" w:name="the-importance-of-integration-and-rehab"/>
    <w:p>
      <w:pPr>
        <w:pStyle w:val="Heading2"/>
      </w:pPr>
      <w:r>
        <w:t xml:space="preserve">The Importance of Integration and Rehab</w:t>
      </w:r>
    </w:p>
    <w:p>
      <w:pPr>
        <w:pStyle w:val="FirstParagraph"/>
      </w:pPr>
      <w:r>
        <w:t xml:space="preserve">Okay, so you’re going to do a lot of homework on who’s going to do that surgery. And you’re going to understand all the risks involved. You’re going to understand the durability, right? You might need to get those hips replaced later again. And what are you going to do? You’re going to do a lot of rehab.</w:t>
      </w:r>
    </w:p>
    <w:p>
      <w:pPr>
        <w:pStyle w:val="BodyText"/>
      </w:pPr>
      <w:r>
        <w:t xml:space="preserve">The surgery is the catalyst. But it’s like if you have both knees replaced and you don’t do any rehab, that could have a worse outcome than not having surgery in the first place. So what you do afterwards really matters.</w:t>
      </w:r>
    </w:p>
    <w:p>
      <w:pPr>
        <w:pStyle w:val="BodyText"/>
      </w:pPr>
      <w:r>
        <w:t xml:space="preserve">And there’s a lot of, I think, compelling research and a number of theories around this that I think are very credible from, say, Gül Dölen, who is a researcher who I believe now is at UC Berkeley, used to be at Hopkins, who looked at MDMA extensively among octopuses. And how octopuses, which are very asocial or antisocial most of the time, but how even with a completely different nervous system, how they would display pro-social behavior, just like humans on MDMA.</w:t>
      </w:r>
    </w:p>
    <w:p>
      <w:pPr>
        <w:pStyle w:val="BodyText"/>
      </w:pPr>
      <w:r>
        <w:t xml:space="preserve">SHAWN RYAN: Serious?</w:t>
      </w:r>
    </w:p>
    <w:p>
      <w:pPr>
        <w:pStyle w:val="BodyText"/>
      </w:pPr>
      <w:r>
        <w:t xml:space="preserve">TIM FERRISS: Really fascinating stuff. But what she is also looking at now is how you might use psychedelics to, and I might be getting some of the details wrong, but I’m not that far off, to say, help stroke patients to redevelop motor control. Is there an application there?</w:t>
      </w:r>
    </w:p>
    <w:p>
      <w:pPr>
        <w:pStyle w:val="BodyText"/>
      </w:pPr>
      <w:r>
        <w:t xml:space="preserve">And the reason that she’s looking at potential applications like that is that she believes certain psychedelics open or reopen a critical period or a critical window. Much like if kids don’t learn to, say, speak a language within a certain age range, it’s much harder to do later. There’s a critical developmental window for certain things. Can you reopen those windows using psychedelics? And it seems like the answer is yes.</w:t>
      </w:r>
    </w:p>
    <w:p>
      <w:pPr>
        <w:pStyle w:val="BodyText"/>
      </w:pPr>
      <w:r>
        <w:t xml:space="preserve">In which case all of the advice that the old timers have been giving about integration, for people who might be familiar with ayahuasca in a traditional context, the diets afterwards, abstaining from certain things for a few weeks. What does that sound a lot like? It sounds a lot like what science is only beginning to scratch the surface of, which is the reopening of these critical periods, critical windows within which you can start to rewrite behaviors, like before the concrete sets.</w:t>
      </w:r>
    </w:p>
    <w:bookmarkEnd w:id="123"/>
    <w:bookmarkStart w:id="124" w:name="X413a0efe30ae6d2dd30b3c48478b3efb2f4e6f1"/>
    <w:p>
      <w:pPr>
        <w:pStyle w:val="Heading2"/>
      </w:pPr>
      <w:r>
        <w:t xml:space="preserve">A Conservative Approach to Powerful Tools</w:t>
      </w:r>
    </w:p>
    <w:p>
      <w:pPr>
        <w:pStyle w:val="FirstParagraph"/>
      </w:pPr>
      <w:r>
        <w:t xml:space="preserve">So I’m very, I would say, mind blown and impressed with what these compounds can do as part of a larger context of some type of therapy. There are a lot of different approaches to this. And the westernized version of neo-shamanic practices is very different from what they actually do, whether it be the Amazon or Africa or fill in the blank, right? Like the practice is very different, or the Mazatecs in Mexico, etc.</w:t>
      </w:r>
    </w:p>
    <w:p>
      <w:pPr>
        <w:pStyle w:val="BodyText"/>
      </w:pPr>
      <w:r>
        <w:t xml:space="preserve">So I would say I’m very impressed. And I’m also very conservative. And the vast majority of people who come to me and they’re like, “Yeah, yeah, I really want to do psychedelics,” I talk them out of it, not into it.</w:t>
      </w:r>
    </w:p>
    <w:p>
      <w:pPr>
        <w:pStyle w:val="BodyText"/>
      </w:pPr>
      <w:r>
        <w:t xml:space="preserve">SHAWN RYAN: Really?</w:t>
      </w:r>
    </w:p>
    <w:p>
      <w:pPr>
        <w:pStyle w:val="BodyText"/>
      </w:pPr>
      <w:r>
        <w:t xml:space="preserve">TIM FERRISS: Yeah, the vast majority I talk out of it. Which is not to say I think the risks outweigh the benefits. But there are certain people, if you have family history of schizophrenia or borderline personality disorder, I do not recommend using these things.</w:t>
      </w:r>
    </w:p>
    <w:p>
      <w:pPr>
        <w:pStyle w:val="BodyText"/>
      </w:pPr>
      <w:r>
        <w:t xml:space="preserve">Which is another reason why I’m so excited about the different types of brain stimulation or vagus nerve stimulation because, or this is another one actually that I’ll throw out there, metabolic psychiatry using diet, the ketogenic diet specifically.</w:t>
      </w:r>
    </w:p>
    <w:p>
      <w:pPr>
        <w:pStyle w:val="BodyText"/>
      </w:pPr>
      <w:r>
        <w:t xml:space="preserve">There’s an associate professor, I think he’s still an associate professor at Harvard named Chris Palmer, who has looked at this very extensively for certain, let’s call it, people aren’t going to like this, some folks, but chaotic psychiatric disorders.</w:t>
      </w:r>
    </w:p>
    <w:bookmarkEnd w:id="124"/>
    <w:bookmarkStart w:id="125" w:name="X38d43f5e2af21b9b70e963cdc8fdfc0f97fd9a9"/>
    <w:p>
      <w:pPr>
        <w:pStyle w:val="Heading2"/>
      </w:pPr>
      <w:r>
        <w:t xml:space="preserve">Two Sides of the River: Rigidity vs. Chaos</w:t>
      </w:r>
    </w:p>
    <w:p>
      <w:pPr>
        <w:pStyle w:val="FirstParagraph"/>
      </w:pPr>
      <w:r>
        <w:t xml:space="preserve">So let’s just say there’s a river and you can swim in the middle. That’s like complete normalcy. That’s pretty much no one. And then on one side you have hyper-rigidity, just say, which is like OCD, depression, chronic anxiety, anorexia nervosa, which are all characterized in a sense by a certain looping and rigidity. Which is part of the reason why I think psychedelics are mysteriously effective for this constellation of seemingly different diagnoses, right? They’re on this rigidity side. I think classical psychedelics can be very, very helpful for that side of things.</w:t>
      </w:r>
    </w:p>
    <w:p>
      <w:pPr>
        <w:pStyle w:val="BodyText"/>
      </w:pPr>
      <w:r>
        <w:t xml:space="preserve">Then on the other side of the river you’ve got, let’s just call it a more chaotic constellation of disorders which would include schizophrenia, borderline personality disorder. On that side of the river, it would seem that something like metabolic psychiatry is very, very interesting. You see people who have been on dozens of medications and they’re on the ketogenic diet for four weeks and then they get off of all of their medications.</w:t>
      </w:r>
    </w:p>
    <w:p>
      <w:pPr>
        <w:pStyle w:val="BodyText"/>
      </w:pPr>
      <w:r>
        <w:t xml:space="preserve">SHAWN RYAN: Are you serious?</w:t>
      </w:r>
    </w:p>
    <w:p>
      <w:pPr>
        <w:pStyle w:val="BodyText"/>
      </w:pPr>
      <w:r>
        <w:t xml:space="preserve">TIM FERRISS: Yeah, it is shocking, shocking. So like the three, let’s just call it current, it could get replaced, but pillars of the mental health technology stool for me that are most interesting: ketones and metabolic psychiatry, brain stimulation or bioelectric medicine more broadly, and then psychedelic-assisted therapies.</w:t>
      </w:r>
    </w:p>
    <w:p>
      <w:pPr>
        <w:pStyle w:val="BodyText"/>
      </w:pPr>
      <w:r>
        <w:t xml:space="preserve">But I’m tool agnostic. Psychedelics at the time were most interesting, most compelling because of some of the effects that you were seeing and the durability, right? With PTSD, with major depressive disorder, with alcoholism, through like NYU addiction, which by the way, is not new. We were doing this research with LSD in like the 1950s.</w:t>
      </w:r>
    </w:p>
    <w:p>
      <w:pPr>
        <w:pStyle w:val="BodyText"/>
      </w:pPr>
      <w:r>
        <w:t xml:space="preserve">SHAWN RYAN: Were we really?</w:t>
      </w:r>
    </w:p>
    <w:p>
      <w:pPr>
        <w:pStyle w:val="BodyText"/>
      </w:pPr>
      <w:r>
        <w:t xml:space="preserve">TIM FERRISS: Yeah, 1950s and 1960s. And then once Nixon signed it off into prohibition era, that all went away. And there were a lot of political motivations behind that. There was not a scientific reason for that. It was more politically motivated.</w:t>
      </w:r>
    </w:p>
    <w:p>
      <w:pPr>
        <w:pStyle w:val="BodyText"/>
      </w:pPr>
      <w:r>
        <w:t xml:space="preserve">But the point being that I’m very excited about what the future holds for psychedelic-assisted therapies. But I’ve been most interested in the science. Once it turns into policy and politicking and grandstanding and befriending the right special interest groups, yeah, it’s not, I have zero patience for that stuff. I just can’t. I have a lot of trouble with it.</w:t>
      </w:r>
    </w:p>
    <w:p>
      <w:pPr>
        <w:pStyle w:val="BodyText"/>
      </w:pPr>
      <w:r>
        <w:t xml:space="preserve">So I prefer to just deal with the scientists and the practitioners. Like I’ve been very heavily involved with groups like the Amazon Conservation Team and looking at indigenous land rights and really trying to the extent possible to support and reciprocate these groups who effectively gave the world these things that are now being medicalized, right? I do think that’s important.</w:t>
      </w:r>
    </w:p>
    <w:p>
      <w:pPr>
        <w:pStyle w:val="BodyText"/>
      </w:pPr>
      <w:r>
        <w:t xml:space="preserve">SHAWN RYAN: Do you think that’s really important?</w:t>
      </w:r>
    </w:p>
    <w:p>
      <w:pPr>
        <w:pStyle w:val="BodyText"/>
      </w:pPr>
      <w:r>
        <w:t xml:space="preserve">TIM FERRISS: Especially since some of these folks operate in such hostile territories. I mean, you’ve got like illegal mining interests, you’ve got logging, agriculture, narcos. Like, you know, these folks are routinely assassinated. Indigenous leaders all over the place. Look at Brazil, Colombia, Mexico. It’s a very, very tough world that they inhabit in a lot of ways.</w:t>
      </w:r>
    </w:p>
    <w:p>
      <w:pPr>
        <w:pStyle w:val="BodyText"/>
      </w:pPr>
      <w:r>
        <w:t xml:space="preserve">SHAWN RYAN: What got you interested in psychedelics to begin with?</w:t>
      </w:r>
    </w:p>
    <w:bookmarkEnd w:id="125"/>
    <w:bookmarkStart w:id="126" w:name="Xa626d056562b658e15818966d7f39ec77f63839"/>
    <w:p>
      <w:pPr>
        <w:pStyle w:val="Heading2"/>
      </w:pPr>
      <w:r>
        <w:t xml:space="preserve">Early Fascination with Altered States of Consciousness</w:t>
      </w:r>
    </w:p>
    <w:p>
      <w:pPr>
        <w:pStyle w:val="FirstParagraph"/>
      </w:pPr>
      <w:r>
        <w:t xml:space="preserve">TIM FERRISS: I’ve always been interested in altered states of consciousness ever since I was a little kid. And I don’t know exactly where that comes from. I think it was just suspecting that there was, on some level—I think researchers like Donald Hoffman, he’s a bucking bronco, he could have one—but there’s always part of me that kind of suspected that this was what we’re looking at here and experiencing is like a user interface. It’s like a desktop on a computer where it’s like, okay, we have these icons and so on that represent something, but that this is just one interface.</w:t>
      </w:r>
    </w:p>
    <w:p>
      <w:pPr>
        <w:pStyle w:val="BodyText"/>
      </w:pPr>
      <w:r>
        <w:t xml:space="preserve">If we were a mantis shrimp or a different animal, it wouldn’t look or feel like this. Right. So this is a reality, but it’s not the end all, be all objective reality. I always just had that feeling and you can explore that through a purely scientific, physicalist lens. You don’t have to get out there. You don’t have to be running around the full moon swinging the dead cat over your head with a hawk wing. Like, you don’t have to get into pure Wu territory to ask some questions about things.</w:t>
      </w:r>
    </w:p>
    <w:p>
      <w:pPr>
        <w:pStyle w:val="BodyText"/>
      </w:pPr>
      <w:r>
        <w:t xml:space="preserve">And then I would say later, I was always interested in mythology. My mom got me this crazy book, I think it was on the remainder table called “A Lycanthropy Reader.” And “A Lycanthropy Reader” was a historical collection of essays on the mythology and belief of shape shifting, which you see in pretty much every culture, whether it’s like North American Plains Indians or Siberia or wherever.</w:t>
      </w:r>
    </w:p>
    <w:p>
      <w:pPr>
        <w:pStyle w:val="BodyText"/>
      </w:pPr>
      <w:r>
        <w:t xml:space="preserve">There were chapters in there about the use of different plants—so mandrake, belladonna, henbane, etc.—by “witches” or “werewolves,” who would basically go on these incredible psychotropic journeys and then come back with stories of shape shifting, which are still very common in the Amazon, by the way. This belief and these types of stories, I mean, they might call them skills or powers. Dieting certain plants is intended to help you with some of this stuff.</w:t>
      </w:r>
    </w:p>
    <w:p>
      <w:pPr>
        <w:pStyle w:val="BodyText"/>
      </w:pPr>
      <w:r>
        <w:t xml:space="preserve">So that opened the door to me asking, like, okay, let’s just assume for the time being that people cannot turn into animals. But the idea that you could ingest a plant or put on a salve that would so fundamentally change your consciousness that you would come back with a complete belief that you had done it was also interesting to me. So I then became this sort of intrepid, very amateur biochemist looking at how that might happen.</w:t>
      </w:r>
    </w:p>
    <w:bookmarkEnd w:id="126"/>
    <w:bookmarkStart w:id="127" w:name="Xa6591871b89ace2f0669480df62a52031a8b231"/>
    <w:p>
      <w:pPr>
        <w:pStyle w:val="Heading2"/>
      </w:pPr>
      <w:r>
        <w:t xml:space="preserve">The Fear of Alzheimer’s and Focus on Brain Function</w:t>
      </w:r>
    </w:p>
    <w:p>
      <w:pPr>
        <w:pStyle w:val="FirstParagraph"/>
      </w:pPr>
      <w:r>
        <w:t xml:space="preserve">You combine that then with the fear of Alzheimer’s in my family, and it just led me to really want to focus on brain function. And a few things happened around the same time. Towards the end of high school, I read a book called “Exploring the World of Lucid Dreaming” by Stephen LaBerge. And still to this day, I think it is one of the most impressive books I have found for teaching a skill in a systematic way. And it teaches you how to induce lucidity in your dreams.</w:t>
      </w:r>
    </w:p>
    <w:p>
      <w:pPr>
        <w:pStyle w:val="BodyText"/>
      </w:pPr>
      <w:r>
        <w:t xml:space="preserve">And it’s nothing mysterious. I shouldn’t say that—it is provable within the confines of a laboratory that you can cultivate the ability to control your dreams and become conscious in your dreams. And the way they demonstrate, the way they demonstrated this is they got an EEG or other means of confirming that someone is in a sleep state. And you devise in advance, for instance, eye movement. When you’re asleep, what happens? Rapid eye movement. Your eye movement still correlates to what you’re doing in a dream.</w:t>
      </w:r>
    </w:p>
    <w:p>
      <w:pPr>
        <w:pStyle w:val="BodyText"/>
      </w:pPr>
      <w:r>
        <w:t xml:space="preserve">So you determine in advance a sequence between experimenter and subject where it’s like Morse code, basically. It’s like, right, right, left, right, right, left, right, right, left. And then when the person’s in the dream, they just perform that eye sequence.</w:t>
      </w:r>
    </w:p>
    <w:p>
      <w:pPr>
        <w:pStyle w:val="BodyText"/>
      </w:pPr>
      <w:r>
        <w:t xml:space="preserve">SHAWN RYAN: Are you kidding me?</w:t>
      </w:r>
    </w:p>
    <w:bookmarkEnd w:id="127"/>
    <w:bookmarkStart w:id="128" w:name="mastering-lucid-dreaming"/>
    <w:p>
      <w:pPr>
        <w:pStyle w:val="Heading2"/>
      </w:pPr>
      <w:r>
        <w:t xml:space="preserve">Mastering Lucid Dreaming</w:t>
      </w:r>
    </w:p>
    <w:p>
      <w:pPr>
        <w:pStyle w:val="FirstParagraph"/>
      </w:pPr>
      <w:r>
        <w:t xml:space="preserve">TIM FERRISS: Yeah. So as I started, really, once I got accepted to college, I was like, I can do whatever I want now. It was just basically wrestling. All I wanted to do was compete and go to nationals and do well, and lucid dreaming—that was it. And within pretty short order, I’d say within a month or so, some people come to it very naturally, within a month or so I could get to the point where I was inducing lucidity like once or twice a night.</w:t>
      </w:r>
    </w:p>
    <w:p>
      <w:pPr>
        <w:pStyle w:val="BodyText"/>
      </w:pPr>
      <w:r>
        <w:t xml:space="preserve">And that is a bizarre experience when you get to the point where you can actually modify your dream at will or extend your dream in certain ways. And at first, I’m going to tell everybody in advance what you’re going to do. You might protest, but what everyone’s going to do is they’re going to do two things. They’re going to fly as much as possible and they’re going to f* as many people as possible. Those are the two things everyone’s going to do.</w:t>
      </w:r>
    </w:p>
    <w:p>
      <w:pPr>
        <w:pStyle w:val="BodyText"/>
      </w:pPr>
      <w:r>
        <w:t xml:space="preserve">So then you’ll fly around and f* everybody for a while. And then you can start messing around in some really peculiar ways. So what I was doing at the time, one of my favorite wrestlers, just a phenom, John Smith from Oklahoma, famous for low leg attacks—never met the guy, but I watched tons of video. So at night in my dreams, I would have wrestling practice with John Smith. And it improved my wrestling in real life.</w:t>
      </w:r>
    </w:p>
    <w:p>
      <w:pPr>
        <w:pStyle w:val="BodyText"/>
      </w:pPr>
      <w:r>
        <w:t xml:space="preserve">So there are some really unexpected levers that you can pull and corners you can explore just through lucid dreaming. And it does take work. You have to train up to it. You have to have a very scheduled way to record dream content. It is a practice. But that also kind of raised a lot of questions, like, huh, okay, well, if I learned something 10 years ago, could I use lucid dreaming to go back and pull those books off the shelf? Is that possible? Maybe.</w:t>
      </w:r>
    </w:p>
    <w:bookmarkEnd w:id="128"/>
    <w:bookmarkStart w:id="129" w:name="first-experiences-with-psychedelics"/>
    <w:p>
      <w:pPr>
        <w:pStyle w:val="Heading2"/>
      </w:pPr>
      <w:r>
        <w:t xml:space="preserve">First Experiences with Psychedelics</w:t>
      </w:r>
    </w:p>
    <w:p>
      <w:pPr>
        <w:pStyle w:val="FirstParagraph"/>
      </w:pPr>
      <w:r>
        <w:t xml:space="preserve">And then I would say very early college—so this would have been, actually, no, it was still in high school. At the very end of high school, I had my first experiences with psychedelics with mushrooms first and LSD. And after that, I was like, oh, okay. I don’t understand how my experience of time can be cut up into slices and rearranged in the way that I just experienced it last night. That is, it doesn’t really fit with my consensus experience of this reality. So what does that mean? I have no idea. But I’m interested in exploring what that might mean.</w:t>
      </w:r>
    </w:p>
    <w:p>
      <w:pPr>
        <w:pStyle w:val="BodyText"/>
      </w:pPr>
      <w:r>
        <w:t xml:space="preserve">So when I went to Princeton, I went to Princeton for a couple of reasons, or I applied to Princeton Early Action, which is like an exploding offer. In retrospect, I think I would have been much happier somewhere else. Princeton was a very difficult, stiff environment for me, but I went there because they had one of the best East Asian Studies departments in the world. Really phenomenal. Japanese, Chinese, Korean, etc. They had a very, very strong psychology and neuroscience program. So, like, Danny Kahneman was there.</w:t>
      </w:r>
    </w:p>
    <w:p>
      <w:pPr>
        <w:pStyle w:val="BodyText"/>
      </w:pPr>
      <w:r>
        <w:t xml:space="preserve">There was a guy named Barry Jacobs who had done a bunch of research with LSD and did a lot of research also on the serotonergic system involving cats and stuff, because the cat’s going to sleep all the time. I really wanted to work in his lab.</w:t>
      </w:r>
    </w:p>
    <w:bookmarkEnd w:id="129"/>
    <w:bookmarkStart w:id="130" w:name="Xde3984e52988a234ac1f155fac4b00d35d693c2"/>
    <w:p>
      <w:pPr>
        <w:pStyle w:val="Heading2"/>
      </w:pPr>
      <w:r>
        <w:t xml:space="preserve">Princeton Engineering Anomalies Research Laboratory</w:t>
      </w:r>
    </w:p>
    <w:p>
      <w:pPr>
        <w:pStyle w:val="FirstParagraph"/>
      </w:pPr>
      <w:r>
        <w:t xml:space="preserve">And then thirdly, there was something—at the time, I was very sad that it ended up getting wound down maybe a year after I got there—but there was something at Princeton called the PEAR Lab, P-E-A-R, Princeton Engineering Anomalies Research Laboratory, where I think I could be getting some of the details wrong. But I’m pretty sure at one point they had military funding or, you know, three letter acronym funding. They also had money, I want to say from like SRI International to use sort of computational and quantitative measures to study things like telekinesis, remote viewing, etc.</w:t>
      </w:r>
    </w:p>
    <w:p>
      <w:pPr>
        <w:pStyle w:val="BodyText"/>
      </w:pPr>
      <w:r>
        <w:t xml:space="preserve">And literally that had been started by, I want to say, Professor John, J-A-H-N, I believe it was. And somebody should fact check this, but I’m getting pretty close. I think he was the former dean of the Engineering Department or Engineering Quadrangle, and one of his grad students had looked at human influence on random number generators. And he was like, “Really?” He was like, “Look, if you want to waste your time on this, it’s not going to help you with anything. It looks like a terrible idea to me.”</w:t>
      </w:r>
    </w:p>
    <w:p>
      <w:pPr>
        <w:pStyle w:val="BodyText"/>
      </w:pPr>
      <w:r>
        <w:t xml:space="preserve">And then when all the data came back, he was like, “Hmm, okay.” And ultimately became so interested that he spearheaded this Engineering Anomalies Research Laboratory. And I wanted to know what the hell they had figured out. I wanted to get a read on what they felt like they had figured out. And this is a, I mean, this is a high end, incredibly credible engineer. This isn’t some rando. This is someone who was on the far side, extreme skeptic end of things, who ended up then spearheading this.</w:t>
      </w:r>
    </w:p>
    <w:p>
      <w:pPr>
        <w:pStyle w:val="BodyText"/>
      </w:pPr>
      <w:r>
        <w:t xml:space="preserve">You can still end up with beliefs that you want confirmation for. So again, the purpose of the scientific method, which is really a framework for thinking, is to prevent you from fooling yourself. But all of those things came together to answer your question. And I was like, you know what? I think all of these things, if for the moment we provisionally say that maybe some of those phenomena have something to them—even if you exclude that psychedelics, lucid dreaming, certain types of religious experience that I’d read about—I was like, I feel like there’s a possibility these are all touching like the hem of the same garment.</w:t>
      </w:r>
    </w:p>
    <w:p>
      <w:pPr>
        <w:pStyle w:val="BodyText"/>
      </w:pPr>
      <w:r>
        <w:t xml:space="preserve">And perhaps that’s all internally generated. Maybe it’s like a temporal lobe epilepsy kind of seizure. Like when you look back at a lot of scripture, it’s like, that sounds a lot like seizure. But does that invalidate it? I don’t know. Like some of the most creative people we’ve ever known have also had something very similar. So it’s like, all right, all of it meant like, I want to know what the hell is going on in here, if that is even possible. How do you even study it? It’s like three pounds of fat sitting in this skull. What do you even do to study that?</w:t>
      </w:r>
    </w:p>
    <w:p>
      <w:pPr>
        <w:pStyle w:val="BodyText"/>
      </w:pPr>
      <w:r>
        <w:t xml:space="preserve">So, I mean, all of those things, I would say catalyzed it, then went pretty hard in the paint with all of that for a while.</w:t>
      </w:r>
    </w:p>
    <w:bookmarkEnd w:id="130"/>
    <w:bookmarkStart w:id="131" w:name="X63a0583ae4330fcecdb1a7bb9f9a4ec833d24d8"/>
    <w:p>
      <w:pPr>
        <w:pStyle w:val="Heading2"/>
      </w:pPr>
      <w:r>
        <w:t xml:space="preserve">A Terrifying Experience and Stepping Back</w:t>
      </w:r>
    </w:p>
    <w:p>
      <w:pPr>
        <w:pStyle w:val="FirstParagraph"/>
      </w:pPr>
      <w:r>
        <w:t xml:space="preserve">And then since I had no, certainly no training, my friends and I had no training in how to structure psychedelic experiences. And I had a terrifying experience of coming out of a mushroom psychedelic experience in the middle of the night because my ahole friends—so three of us had wandered off on some hike and I was left alone in a house and I started looping because I was on a, I’m sure we weren’t even measuring doses at the time, but I’m sure it was, in retrospect, I would say it’s probably like 6 to 8 grams of dried sliced mushrooms, which is a lot for people who don’t know.</w:t>
      </w:r>
    </w:p>
    <w:p>
      <w:pPr>
        <w:pStyle w:val="BodyText"/>
      </w:pPr>
      <w:r>
        <w:t xml:space="preserve">So I was looping, looping, looping, wandered over to my parents’ house and my friends were like, “You definitely didn’t go over there?” And then the next day, my mom’s like, “Big night, huh?” And I was like, “What do you mean?” So that was already a problem. I’m tripping my balls off sitting on like the kitchen floor with my parents. Like, that’s bad enough.</w:t>
      </w:r>
    </w:p>
    <w:p>
      <w:pPr>
        <w:pStyle w:val="BodyText"/>
      </w:pPr>
      <w:r>
        <w:t xml:space="preserve">But when I was walking back to this other house where I was staying with my friends, I came out of my trip in pitch blackness, walking in the middle of the road, and almost got hit by an oncoming car. Like, the headlights coming at me is what woke me up. And then I jumped out of the way. And I was like, “Okay, we’re done.” And I stopped.</w:t>
      </w:r>
    </w:p>
    <w:p>
      <w:pPr>
        <w:pStyle w:val="BodyText"/>
      </w:pPr>
      <w:r>
        <w:t xml:space="preserve">And the only reason I got back into it, the interest always persisted. And the other things, the lucid dreaming, the neuroscience, the interest, all of that continued. But I was like, psychedelics, that’s off limits.</w:t>
      </w:r>
    </w:p>
    <w:bookmarkEnd w:id="131"/>
    <w:bookmarkStart w:id="132" w:name="re-entry-into-psychedelics-in-2012"/>
    <w:p>
      <w:pPr>
        <w:pStyle w:val="Heading2"/>
      </w:pPr>
      <w:r>
        <w:t xml:space="preserve">Re-Entry into Psychedelics in 2012</w:t>
      </w:r>
    </w:p>
    <w:p>
      <w:pPr>
        <w:pStyle w:val="FirstParagraph"/>
      </w:pPr>
      <w:r>
        <w:t xml:space="preserve">And then in 2012, probably 2012, my girlfriend at the time went on retreat to Peru and did three nights of ayahuasca and came back and was just a different person. And I was like, “Okay, that’s interesting.” And she said, “You really need to do this.” And I was like, “I don’t think so.” And she said, “It’s 20 years of therapy in two or three nights.” And I was like, “Damn, you know me too well. That’s a pretty good pitch.” And I was like, “Okay.”</w:t>
      </w:r>
    </w:p>
    <w:p>
      <w:pPr>
        <w:pStyle w:val="BodyText"/>
      </w:pPr>
      <w:r>
        <w:t xml:space="preserve">And keep in mind, this is before I unpacked all the trauma stuff. But she was aware of it, and I was just white knuckling with my compartmentalization. I was like, “No, I’m fine. I’m fine.” And then just basically around 2012, just like, you know, the re-entry from outer space, like, the front of the hull is getting red hot. And I was like, “Oh, okay, I’m at risk of blowing apart here.”</w:t>
      </w:r>
    </w:p>
    <w:p>
      <w:pPr>
        <w:pStyle w:val="BodyText"/>
      </w:pPr>
      <w:r>
        <w:t xml:space="preserve">And two things simultaneously happened. One, a friend of mine, one of the most successful extreme photographers in the world, said, “You need to try some type of meditation.” He’s like, “Go pay someone and do transcendental meditation.” And I was like, “Eh, really? I’m going to pay, like, whatever it is, $500, $1,500 to have some guy give me a mantra and I have to give him flowers? Are you f*ing kidding me?” And he’s like, “You can afford it.” I was like—and he’s like, “Really?” He’s like, “Look at yourself.” And I was like, “All right, fine.”</w:t>
      </w:r>
    </w:p>
    <w:p>
      <w:pPr>
        <w:pStyle w:val="BodyText"/>
      </w:pPr>
      <w:r>
        <w:t xml:space="preserve">So I started doing TM, which was actually an incredibly good investment. And the money matters. Why? Because you don’t want to lose that money, and you have the accountability, so you’re actually going to do it.</w:t>
      </w:r>
    </w:p>
    <w:bookmarkEnd w:id="132"/>
    <w:bookmarkStart w:id="133" w:name="a-methodical-approach-to-psychedelics"/>
    <w:p>
      <w:pPr>
        <w:pStyle w:val="Heading2"/>
      </w:pPr>
      <w:r>
        <w:t xml:space="preserve">A Methodical Approach to Psychedelics</w:t>
      </w:r>
    </w:p>
    <w:p>
      <w:pPr>
        <w:pStyle w:val="FirstParagraph"/>
      </w:pPr>
      <w:r>
        <w:t xml:space="preserve">Secondly, I started thinking about a re-entry into the playing field of psychedelics. And I was like, all right, if I’m going to do it now that I know how to read research properly and I have access—I was living in the Bay Area, I’m like, I am in the epicenter in North America for exploring this type of thing—I’m going to do it in a really conservative, step by step build up leading to, but not committed to, potentially ayahuasca.</w:t>
      </w:r>
    </w:p>
    <w:p>
      <w:pPr>
        <w:pStyle w:val="BodyText"/>
      </w:pPr>
      <w:r>
        <w:t xml:space="preserve">And so just thought about how to structure it safely, you know, interviewed, for lack of a better term, like hiring for a job, different facilitators, had people help me with the vetting, got reference checks. I really went over the top because that experience in the middle of the street had rightfully scared the hell out of me. Like I could have very easily been hit by a car. And it’s like bad things do happen. Like people jump out of windows. I hate to say it, but those things do happen.</w:t>
      </w:r>
    </w:p>
    <w:p>
      <w:pPr>
        <w:pStyle w:val="BodyText"/>
      </w:pPr>
      <w:r>
        <w:t xml:space="preserve">So I wanted as many safeguards as possible. And so that was sort of starting in, let’s call it 2011, 2012, was the re-entry onto the playing field.</w:t>
      </w:r>
    </w:p>
    <w:p>
      <w:pPr>
        <w:pStyle w:val="BodyText"/>
      </w:pPr>
      <w:r>
        <w:t xml:space="preserve">SHAWN RYAN: Oh man.</w:t>
      </w:r>
    </w:p>
    <w:p>
      <w:pPr>
        <w:pStyle w:val="BodyText"/>
      </w:pPr>
      <w:r>
        <w:t xml:space="preserve">TIM FERRISS: Yeah. But being much more, much more methodical about the whole thing.</w:t>
      </w:r>
    </w:p>
    <w:bookmarkEnd w:id="133"/>
    <w:bookmarkStart w:id="134" w:name="religion-and-spirituality"/>
    <w:p>
      <w:pPr>
        <w:pStyle w:val="Heading2"/>
      </w:pPr>
      <w:r>
        <w:t xml:space="preserve">Religion and Spirituality</w:t>
      </w:r>
    </w:p>
    <w:p>
      <w:pPr>
        <w:pStyle w:val="FirstParagraph"/>
      </w:pPr>
      <w:r>
        <w:t xml:space="preserve">SHAWN RYAN: Are you a Christian?</w:t>
      </w:r>
    </w:p>
    <w:p>
      <w:pPr>
        <w:pStyle w:val="BodyText"/>
      </w:pPr>
      <w:r>
        <w:t xml:space="preserve">TIM FERRISS: I wouldn’t identify as anything from an organized religion.</w:t>
      </w:r>
    </w:p>
    <w:p>
      <w:pPr>
        <w:pStyle w:val="BodyText"/>
      </w:pPr>
      <w:r>
        <w:t xml:space="preserve">SHAWN RYAN: Okay.</w:t>
      </w:r>
    </w:p>
    <w:p>
      <w:pPr>
        <w:pStyle w:val="BodyText"/>
      </w:pPr>
      <w:r>
        <w:t xml:space="preserve">TIM FERRISS: He’s asking.</w:t>
      </w:r>
    </w:p>
    <w:p>
      <w:pPr>
        <w:pStyle w:val="BodyText"/>
      </w:pPr>
      <w:r>
        <w:t xml:space="preserve">SHAWN RYAN: You brought up scripture a couple times.</w:t>
      </w:r>
    </w:p>
    <w:p>
      <w:pPr>
        <w:pStyle w:val="BodyText"/>
      </w:pPr>
      <w:r>
        <w:t xml:space="preserve">TIM FERRISS: Oh, yeah. Well, I mean, I think scripture, I think it doesn’t matter if you’re religious or not. I think you should read scripture. I think there are different ways to approach it. But I mean, if something is sort of one of the foundations of Western civilization, it’s like, yeah, maybe you should get familiar with it, right?</w:t>
      </w:r>
    </w:p>
    <w:p>
      <w:pPr>
        <w:pStyle w:val="BodyText"/>
      </w:pPr>
      <w:r>
        <w:t xml:space="preserve">Like if you haven’t read the Constitution, maybe you should read the Constitution too. It’s like Constitution’s a much shorter read, so maybe start there.</w:t>
      </w:r>
    </w:p>
    <w:p>
      <w:pPr>
        <w:pStyle w:val="BodyText"/>
      </w:pPr>
      <w:r>
        <w:t xml:space="preserve">SHAWN RYAN: But what do you think when, what do you think happens when we die?</w:t>
      </w:r>
    </w:p>
    <w:p>
      <w:pPr>
        <w:pStyle w:val="BodyText"/>
      </w:pPr>
      <w:r>
        <w:t xml:space="preserve">TIM FERRISS: What do I think happens when we die? I find it increasingly difficult to believe that we simply have a machine that gets turned off. So I think that’s informed by some of the experiences on psychedelics.</w:t>
      </w:r>
    </w:p>
    <w:p>
      <w:pPr>
        <w:pStyle w:val="BodyText"/>
      </w:pPr>
      <w:r>
        <w:t xml:space="preserve">And I recognize I could take, and I think it’s important if you have a strong belief. I think it’s really important that you try to attack that belief with the strongest possible version of a critic’s arguments.</w:t>
      </w:r>
    </w:p>
    <w:p>
      <w:pPr>
        <w:pStyle w:val="BodyText"/>
      </w:pPr>
      <w:r>
        <w:t xml:space="preserve">SHAWN RYAN: Right.</w:t>
      </w:r>
    </w:p>
    <w:p>
      <w:pPr>
        <w:pStyle w:val="BodyText"/>
      </w:pPr>
      <w:r>
        <w:t xml:space="preserve">TIM FERRISS: I really think that’s important if you want to become a better thinker and a better human. I think that’s important. So I recognize that I could also make a bunch of arguments for why it should just be lights out.</w:t>
      </w:r>
    </w:p>
    <w:p>
      <w:pPr>
        <w:pStyle w:val="BodyText"/>
      </w:pPr>
      <w:r>
        <w:t xml:space="preserve">But if I’m looking at some of the documentation around near death experiences, if I’m looking at like sort of CCTV like view from above, where people are able to confirm things that happened, where objects were placed, what people said while they were clinically dead. It’s hard to explain that with like hypoxia and death rattle spasms in the brain and erratic neuronal firing. Seems pretty hard to explain.</w:t>
      </w:r>
    </w:p>
    <w:p>
      <w:pPr>
        <w:pStyle w:val="BodyText"/>
      </w:pPr>
      <w:r>
        <w:t xml:space="preserve">And there’s enough of there. There’s enough in terms of documented cases where at the very least it raises some interesting questions. So what do I think happens when you die? I mean, the best placeholder that I have is that consciousness is fundamental, just like matter. I’m not even convinced time is fundamental.</w:t>
      </w:r>
    </w:p>
    <w:p>
      <w:pPr>
        <w:pStyle w:val="BodyText"/>
      </w:pPr>
      <w:r>
        <w:t xml:space="preserve">But yeah, Carlo Rovelli, I think his name is. There’s some really interesting writing from physicists. Like it’s not as static uniform constant as one might like to think. But if consciousness on some level is fundamental, kind of Max Planck style, then I think when you die, it’s like a drop return to the ocean.</w:t>
      </w:r>
    </w:p>
    <w:p>
      <w:pPr>
        <w:pStyle w:val="BodyText"/>
      </w:pPr>
      <w:r>
        <w:t xml:space="preserve">SHAWN RYAN: You think what?</w:t>
      </w:r>
    </w:p>
    <w:p>
      <w:pPr>
        <w:pStyle w:val="BodyText"/>
      </w:pPr>
      <w:r>
        <w:t xml:space="preserve">TIM FERRISS: I think that your consciousness is like what we experience as sort of a skin encapsulated ego that we associate with ourself and all of that can dissolve and go away on psychedelics. Right. And you become, you have the experience of something you might call consciousness without any consciousness.</w:t>
      </w:r>
    </w:p>
    <w:p>
      <w:pPr>
        <w:pStyle w:val="BodyText"/>
      </w:pPr>
      <w:r>
        <w:t xml:space="preserve">SHAWN RYAN: Is that what you’re saying?</w:t>
      </w:r>
    </w:p>
    <w:p>
      <w:pPr>
        <w:pStyle w:val="BodyText"/>
      </w:pPr>
      <w:r>
        <w:t xml:space="preserve">TIM FERRISS: What was that?</w:t>
      </w:r>
    </w:p>
    <w:p>
      <w:pPr>
        <w:pStyle w:val="BodyText"/>
      </w:pPr>
      <w:r>
        <w:t xml:space="preserve">SHAWN RYAN: Some type of a collective consciousness?</w:t>
      </w:r>
    </w:p>
    <w:p>
      <w:pPr>
        <w:pStyle w:val="BodyText"/>
      </w:pPr>
      <w:r>
        <w:t xml:space="preserve">TIM FERRISS: Sure, something like that, yeah. Where it’s like, yeah, okay, you’re a drop of water and you just get returned to the ocean. What does that subjectively mean? No idea. Right. I mean, what’s it like? What’s it like a few months before you’re born? I don’t know. I don’t know. Right. What is that like? Not the slightest clue.</w:t>
      </w:r>
    </w:p>
    <w:p>
      <w:pPr>
        <w:pStyle w:val="BodyText"/>
      </w:pPr>
      <w:r>
        <w:t xml:space="preserve">But you know, I’ve had conversations with people like the incredible biologist, also computer scientists, and you should talk to this guy Michael Levin out of Tufts, who is on the cutting edge of more things than I can even list off at this point. But if you’re looking at the development of a human from embryo, and I’m getting seemingly a little off track, but I don’t think so.</w:t>
      </w:r>
    </w:p>
    <w:p>
      <w:pPr>
        <w:pStyle w:val="BodyText"/>
      </w:pPr>
      <w:r>
        <w:t xml:space="preserve">Like the development of consciousness, which we kind of need to define, but let’s just think of it as having an identity in me, an I, that is separate from the outside. And maybe you’re aware that you’re aware. Right. Which might distinguish humans from other species in some way.</w:t>
      </w:r>
    </w:p>
    <w:p>
      <w:pPr>
        <w:pStyle w:val="BodyText"/>
      </w:pPr>
      <w:r>
        <w:t xml:space="preserve">Okay, well when does that happen? Is there just a point in the process where it’s like Frankenstein galvanizing? It’s like lights on and suddenly. Or is it does it actually exist at a cellular or subcellular level? And it just scales up to what we experience, kind of like a beehive. I tend to lean towards the latter. Right.</w:t>
      </w:r>
    </w:p>
    <w:p>
      <w:pPr>
        <w:pStyle w:val="BodyText"/>
      </w:pPr>
      <w:r>
        <w:t xml:space="preserve">And I think Michael Levin would lean towards the latter. Like very good scientists. These aren’t people running around at Esalen with tinfoil hats on. I love Esalen, by the way. No smack to Esalen. I’ve been there before. But it’s like these are people who have some of the most analytical, critically minded brains in the scientific field. And these are open questions.</w:t>
      </w:r>
    </w:p>
    <w:p>
      <w:pPr>
        <w:pStyle w:val="BodyText"/>
      </w:pPr>
      <w:r>
        <w:t xml:space="preserve">So what do you think happens when you die?</w:t>
      </w:r>
    </w:p>
    <w:p>
      <w:pPr>
        <w:pStyle w:val="BodyText"/>
      </w:pPr>
      <w:r>
        <w:t xml:space="preserve">SHAWN RYAN: Well, I mean, I’m a Christian, so I think you die and you either go up or down.</w:t>
      </w:r>
    </w:p>
    <w:p>
      <w:pPr>
        <w:pStyle w:val="BodyText"/>
      </w:pPr>
      <w:r>
        <w:t xml:space="preserve">TIM FERRISS: Yeah, but.</w:t>
      </w:r>
    </w:p>
    <w:p>
      <w:pPr>
        <w:pStyle w:val="BodyText"/>
      </w:pPr>
      <w:r>
        <w:t xml:space="preserve">SHAWN RYAN: But I don’t know. I mean, when I did psychedelics, I mean, I was. I don’t know if I would say.</w:t>
      </w:r>
    </w:p>
    <w:p>
      <w:pPr>
        <w:pStyle w:val="BodyText"/>
      </w:pPr>
      <w:r>
        <w:t xml:space="preserve">TIM FERRISS: Dude.</w:t>
      </w:r>
    </w:p>
    <w:p>
      <w:pPr>
        <w:pStyle w:val="BodyText"/>
      </w:pPr>
      <w:r>
        <w:t xml:space="preserve">SHAWN RYAN: I mean, I wasn’t an atheist.</w:t>
      </w:r>
    </w:p>
    <w:p>
      <w:pPr>
        <w:pStyle w:val="BodyText"/>
      </w:pPr>
      <w:r>
        <w:t xml:space="preserve">TIM FERRISS: I wasn’t an atheist.</w:t>
      </w:r>
    </w:p>
    <w:p>
      <w:pPr>
        <w:pStyle w:val="BodyText"/>
      </w:pPr>
      <w:r>
        <w:t xml:space="preserve">SHAWN RYAN: I believed in something. I just wasn’t sure.</w:t>
      </w:r>
    </w:p>
    <w:p>
      <w:pPr>
        <w:pStyle w:val="BodyText"/>
      </w:pPr>
      <w:r>
        <w:t xml:space="preserve">TIM FERRISS: I don’t know.</w:t>
      </w:r>
    </w:p>
    <w:p>
      <w:pPr>
        <w:pStyle w:val="BodyText"/>
      </w:pPr>
      <w:r>
        <w:t xml:space="preserve">SHAWN RYAN: I don’t even know how to explain.</w:t>
      </w:r>
    </w:p>
    <w:p>
      <w:pPr>
        <w:pStyle w:val="BodyText"/>
      </w:pPr>
      <w:r>
        <w:t xml:space="preserve">TIM FERRISS: I didn’t think about it. Yeah.</w:t>
      </w:r>
    </w:p>
    <w:p>
      <w:pPr>
        <w:pStyle w:val="BodyText"/>
      </w:pPr>
      <w:r>
        <w:t xml:space="preserve">SHAWN RYAN: You know, and I didn’t think about it until I did ibogaine and 5-DMT. I climbed the Mount Everest of psychedelics.</w:t>
      </w:r>
    </w:p>
    <w:p>
      <w:pPr>
        <w:pStyle w:val="BodyText"/>
      </w:pPr>
      <w:r>
        <w:t xml:space="preserve">TIM FERRISS: Yeah. And then go skiing. Okay, I’ll do without oxygen down Everest. Let’s go.</w:t>
      </w:r>
    </w:p>
    <w:p>
      <w:pPr>
        <w:pStyle w:val="BodyText"/>
      </w:pPr>
      <w:r>
        <w:t xml:space="preserve">SHAWN RYAN: Yeah. And then we did, you know, the 5-MeO after that, which is a death experience.</w:t>
      </w:r>
    </w:p>
    <w:p>
      <w:pPr>
        <w:pStyle w:val="BodyText"/>
      </w:pPr>
      <w:r>
        <w:t xml:space="preserve">TIM FERRISS: And it did.</w:t>
      </w:r>
    </w:p>
    <w:p>
      <w:pPr>
        <w:pStyle w:val="BodyText"/>
      </w:pPr>
      <w:r>
        <w:t xml:space="preserve">SHAWN RYAN: They made me realize, oh, there’s definitely something after all of this.</w:t>
      </w:r>
    </w:p>
    <w:p>
      <w:pPr>
        <w:pStyle w:val="BodyText"/>
      </w:pPr>
      <w:r>
        <w:t xml:space="preserve">TIM FERRISS: Yeah. And so.</w:t>
      </w:r>
    </w:p>
    <w:p>
      <w:pPr>
        <w:pStyle w:val="BodyText"/>
      </w:pPr>
      <w:r>
        <w:t xml:space="preserve">SHAWN RYAN: That’s where I landed.</w:t>
      </w:r>
    </w:p>
    <w:bookmarkEnd w:id="134"/>
    <w:bookmarkStart w:id="135" w:name="the-journey-from-militant-atheism"/>
    <w:p>
      <w:pPr>
        <w:pStyle w:val="Heading2"/>
      </w:pPr>
      <w:r>
        <w:t xml:space="preserve">The Journey from Militant Atheism</w:t>
      </w:r>
    </w:p>
    <w:p>
      <w:pPr>
        <w:pStyle w:val="FirstParagraph"/>
      </w:pPr>
      <w:r>
        <w:t xml:space="preserve">TIM FERRISS: Yeah, it’s. So I would say I was, for a period of time, like a, for lack of a better descriptor, like a militant atheist. One of my friends, I was not raised religious. The school I went to, the private school, was Episcopal, so nominally Christian. Had chapel every morning outside of one or two days, but that was really for like roll call and announcements and you could go to religious service. And I would occasionally actually go to religious service.</w:t>
      </w:r>
    </w:p>
    <w:p>
      <w:pPr>
        <w:pStyle w:val="BodyText"/>
      </w:pPr>
      <w:r>
        <w:t xml:space="preserve">But a friend of mine a few years out of college was getting divorced and he joined a church that was very, very, very extreme. And I would say a weaponized version of religion, very extreme. And I was incredibly worried for him, but he was very, very, very smart. And so he had done all this reading. He had kind of prepared himself for every possible counter argument.</w:t>
      </w:r>
    </w:p>
    <w:p>
      <w:pPr>
        <w:pStyle w:val="BodyText"/>
      </w:pPr>
      <w:r>
        <w:t xml:space="preserve">And I was like, well, I got to stock up on some materials here. So I bought all these books and like Bertrand Russell and this, this and this. And we would have these long debates and I’m trying to kind of prevent him from being weaponized in this church because he was, like, the heir apparent. Like, he’s a really smart guy, very intense, super aggressive in everything he did.</w:t>
      </w:r>
    </w:p>
    <w:p>
      <w:pPr>
        <w:pStyle w:val="BodyText"/>
      </w:pPr>
      <w:r>
        <w:t xml:space="preserve">And I was very concerned, but ultimately realized that at that point in time, he had no safety net. He was going through this horrible divorce, his life was falling apart, family was having all these problems, meaning his family of origin. And I was like, I think if this gets taken away, I’m not even convinced I can take it away. But if I were to be able to take it away, then what?</w:t>
      </w:r>
    </w:p>
    <w:p>
      <w:pPr>
        <w:pStyle w:val="BodyText"/>
      </w:pPr>
      <w:r>
        <w:t xml:space="preserve">And I was like, I’m not willing to. I would rather him roll the dice with this particular church than have on my conscience that he killed himself or something horrible happened. But from that point forward, I had this really bad taste in my mouth.</w:t>
      </w:r>
    </w:p>
    <w:p>
      <w:pPr>
        <w:pStyle w:val="BodyText"/>
      </w:pPr>
      <w:r>
        <w:t xml:space="preserve">And so I had really strong conviction around not necessarily atheism, but, like, hyper skepticism, which I think I still have, and it served me well. But after some of these psychedelic experiences and also just, frankly, after spending time with some of these indigenous groups, with the recognition that, like, some of these groups also use what we might consider, like, stage magic. Right?</w:t>
      </w:r>
    </w:p>
    <w:p>
      <w:pPr>
        <w:pStyle w:val="BodyText"/>
      </w:pPr>
      <w:r>
        <w:t xml:space="preserve">Like, there are performances that a mentalist or someone could potentially try to replicate. Right. Just like someone can mimic remote viewing. Right? Like, there are people who have done this. There’s a great documentary called “Honest Liar” that people should watch.</w:t>
      </w:r>
    </w:p>
    <w:p>
      <w:pPr>
        <w:pStyle w:val="BodyText"/>
      </w:pPr>
      <w:r>
        <w:t xml:space="preserve">But I’ve just seen too many things now and experienced too many things, not entirely on drugs, dead sober. A lot of them were like, there’s just more to the story, and we’ve never known the whole story. We are very, very, very early in neuroscience and psychiatry. It’s like surgery 500 years ago. Yeah. So.</w:t>
      </w:r>
    </w:p>
    <w:p>
      <w:pPr>
        <w:pStyle w:val="BodyText"/>
      </w:pPr>
      <w:r>
        <w:t xml:space="preserve">SHAWN RYAN: I mean, the reason I was, the reason I had asked you that is I was going to follow that up with, you know, what do you think? Are you solely into the science of psychedelics, or is there potentially some type of spiritual component?</w:t>
      </w:r>
    </w:p>
    <w:bookmarkEnd w:id="135"/>
    <w:bookmarkStart w:id="136" w:name="the-spiritual-component-of-psychedelics"/>
    <w:p>
      <w:pPr>
        <w:pStyle w:val="Heading2"/>
      </w:pPr>
      <w:r>
        <w:t xml:space="preserve">The Spiritual Component of Psychedelics</w:t>
      </w:r>
    </w:p>
    <w:p>
      <w:pPr>
        <w:pStyle w:val="FirstParagraph"/>
      </w:pPr>
      <w:r>
        <w:t xml:space="preserve">TIM FERRISS: Oh, there’s a huge spiritual component. I just don’t usually talk about it because I’ve got so much I want to do on the scientific and policy side that if I sort of show my full hand, then people are going to be like, oh, that guy’s a wackadoodle. So I haven’t. I don’t usually talk about the stuff that I can’t really defend with, like, randomized control trials. I don’t talk too much about typically, but there’s a huge spiritual component.</w:t>
      </w:r>
    </w:p>
    <w:p>
      <w:pPr>
        <w:pStyle w:val="BodyText"/>
      </w:pPr>
      <w:r>
        <w:t xml:space="preserve">I don’t love that word spiritual, but I don’t know a better replacement. I don’t know. Yeah, I don’t know a better replacement. But I think that if what you’re looking for is relief from something like depression, OCD, GAD, generalized anxiety disorder, I think the brain stimulation is incredibly compelling and that the effects with a successful treatment.</w:t>
      </w:r>
    </w:p>
    <w:p>
      <w:pPr>
        <w:pStyle w:val="BodyText"/>
      </w:pPr>
      <w:r>
        <w:t xml:space="preserve">And there are some really, there are some new approaches to that which make it really interesting, like single day stimulations, a few minutes per hour for 10 hours straight. Pre-dosing with a drug called D-Cyclocerine. That’s it. That’s the treatment. One day and you might have durability for three to 12 months. Like anxiety from 10 to one. Wow. Wow.</w:t>
      </w:r>
    </w:p>
    <w:p>
      <w:pPr>
        <w:pStyle w:val="BodyText"/>
      </w:pPr>
      <w:r>
        <w:t xml:space="preserve">They’re not. I can’t say that for. I can’t say that reliably for any psychedelic. So if you’re looking for relief from those symptoms functioning in this world, I think there are a lot of tools in the toolkit, which is good news. Metabolic psychiatry would be another example.</w:t>
      </w:r>
    </w:p>
    <w:p>
      <w:pPr>
        <w:pStyle w:val="BodyText"/>
      </w:pPr>
      <w:r>
        <w:t xml:space="preserve">If you’re looking to tangibly touch something that feels timeless, whatever that is, even if it’s just a hallucination, but if you’re looking to touch something timeless and lose your fear of death, I think a lot of human suffering is wrapped around being, as far as we know, the only species that is aware of its own pending death. Right.</w:t>
      </w:r>
    </w:p>
    <w:p>
      <w:pPr>
        <w:pStyle w:val="BodyText"/>
      </w:pPr>
      <w:r>
        <w:t xml:space="preserve">I don’t think you get there through brain stimulation. I do think you can get there through psychedelics. But we start getting into.</w:t>
      </w:r>
    </w:p>
    <w:p>
      <w:pPr>
        <w:pStyle w:val="BodyText"/>
      </w:pPr>
      <w:r>
        <w:t xml:space="preserve">SHAWN RYAN: You’re saying, take away fear of death.</w:t>
      </w:r>
    </w:p>
    <w:bookmarkEnd w:id="136"/>
    <w:bookmarkStart w:id="137" w:name="Xf67d0a0930f27ac041bd45d17c072cb060ebfbc"/>
    <w:p>
      <w:pPr>
        <w:pStyle w:val="Heading2"/>
      </w:pPr>
      <w:r>
        <w:t xml:space="preserve">Fear of Death and Making the Most of Time</w:t>
      </w:r>
    </w:p>
    <w:p>
      <w:pPr>
        <w:pStyle w:val="FirstParagraph"/>
      </w:pPr>
      <w:r>
        <w:t xml:space="preserve">TIM FERRISS: Yeah. Do you fear death? No, I fear certain declines to death. But actual death? No, I do not. Do I fear something like neurodegenerative disease? Yes, I do. But death, like, nah.</w:t>
      </w:r>
    </w:p>
    <w:p>
      <w:pPr>
        <w:pStyle w:val="BodyText"/>
      </w:pPr>
      <w:r>
        <w:t xml:space="preserve">I mean, I think that you can get more out of life if you assume that you are going to die around the age of your grandparents, great grandparents, great, great grandparents. And if I look back at my family, 85 for men, more or less, right. It’s like, okay, great, we have antibiotics, cool. Infant mortality, way down. Great.</w:t>
      </w:r>
    </w:p>
    <w:p>
      <w:pPr>
        <w:pStyle w:val="BodyText"/>
      </w:pPr>
      <w:r>
        <w:t xml:space="preserve">But there’s not a whole lot we’ve found that really extends life a lot. We could talk about some things I find interesting, like. Sure. Rapamycin might be interesting for people who have metabolic dysfunction and don’t exercise much. Metformin may be interesting. Intermittent fasting and so on. Sure. Okay. I think there might be benefits, but they’re all question marks in humans.</w:t>
      </w:r>
    </w:p>
    <w:p>
      <w:pPr>
        <w:pStyle w:val="BodyText"/>
      </w:pPr>
      <w:r>
        <w:t xml:space="preserve">And if you just assume you’re going to die at 85, I think you make more, potentially make better use of your time. Then if you’re pleasantly surprised, great scientists come up with some like injectable Clotho or gene therapy related to Clotho, which is a really interesting protein. Fantastic. All right, great. You can avail yourself of that when it comes out.</w:t>
      </w:r>
    </w:p>
    <w:p>
      <w:pPr>
        <w:pStyle w:val="BodyText"/>
      </w:pPr>
      <w:r>
        <w:t xml:space="preserve">But until then, read “On the Shortness of Life” by Seneca and it’s like, make every minute count because I think you can do a lot to extend your health span, like how long you can function at a high level. And I think certainly you have a copy of “Outlive” by Peter Attia on your shelf. I would recommend people check that out.</w:t>
      </w:r>
    </w:p>
    <w:p>
      <w:pPr>
        <w:pStyle w:val="BodyText"/>
      </w:pPr>
      <w:r>
        <w:t xml:space="preserve">I think Peter is, he is a credible former scientist and physician who really pays attention to the details, does not sell hype. If anything, he undersells certain things, which I appreciate. So I do think there are ways and Peter’s a better resource for that. But he’s also my doctor, so we have known him since 2008.</w:t>
      </w:r>
    </w:p>
    <w:p>
      <w:pPr>
        <w:pStyle w:val="BodyText"/>
      </w:pPr>
      <w:r>
        <w:t xml:space="preserve">So, yeah, make the most of your time, but when your clock is up, your clock just might be up.</w:t>
      </w:r>
    </w:p>
    <w:p>
      <w:pPr>
        <w:pStyle w:val="BodyText"/>
      </w:pPr>
      <w:r>
        <w:t xml:space="preserve">SHAWN RYAN: Yeah.</w:t>
      </w:r>
    </w:p>
    <w:p>
      <w:pPr>
        <w:pStyle w:val="BodyText"/>
      </w:pPr>
      <w:r>
        <w:t xml:space="preserve">TIM FERRISS: Yeah.</w:t>
      </w:r>
    </w:p>
    <w:p>
      <w:pPr>
        <w:pStyle w:val="BodyText"/>
      </w:pPr>
      <w:r>
        <w:t xml:space="preserve">SHAWN RYAN: Well, Tim, let’s take a quick break. When we come back, I’d like to dive into conception of time. Let’s do it.</w:t>
      </w:r>
    </w:p>
    <w:p>
      <w:pPr>
        <w:pStyle w:val="BodyText"/>
      </w:pPr>
      <w:r>
        <w:t xml:space="preserve">TIM FERRISS: Yeah.</w:t>
      </w:r>
    </w:p>
    <w:bookmarkEnd w:id="137"/>
    <w:bookmarkStart w:id="138" w:name="perception-of-time-and-happiness"/>
    <w:p>
      <w:pPr>
        <w:pStyle w:val="Heading2"/>
      </w:pPr>
      <w:r>
        <w:t xml:space="preserve">Perception of Time and Happiness</w:t>
      </w:r>
    </w:p>
    <w:p>
      <w:pPr>
        <w:pStyle w:val="FirstParagraph"/>
      </w:pPr>
      <w:r>
        <w:t xml:space="preserve">SHAWN RYAN: All right, Tim, we’re back from the break, getting ready to move into perception of time. We’re having a mini conversation about. I think I cut you off at breakfast because I was like, oh, we got to talk about this on the show. So, I mean, it is, it’s a fast. It’s a. I mean, I think about it all the time. A lot of the things that we’ve discussed already today, thinking about a lot, especially the slowing down thing. Or not the slowing down thing. The simplification.</w:t>
      </w:r>
    </w:p>
    <w:p>
      <w:pPr>
        <w:pStyle w:val="BodyText"/>
      </w:pPr>
      <w:r>
        <w:t xml:space="preserve">Pretending that you’re in poverty and then realizing, oh, shit, this is nice.</w:t>
      </w:r>
    </w:p>
    <w:p>
      <w:pPr>
        <w:pStyle w:val="BodyText"/>
      </w:pPr>
      <w:r>
        <w:t xml:space="preserve">TIM FERRISS: Yeah.</w:t>
      </w:r>
    </w:p>
    <w:p>
      <w:pPr>
        <w:pStyle w:val="BodyText"/>
      </w:pPr>
      <w:r>
        <w:t xml:space="preserve">SHAWN RYAN: It’s nice not having shit to do. It’s nice not having an agenda. It’s nice not being in the f*ing grind all the time. And, but it’s interesting, as nice as it is, we for some reason refused to pull ourselves out of it.</w:t>
      </w:r>
    </w:p>
    <w:p>
      <w:pPr>
        <w:pStyle w:val="BodyText"/>
      </w:pPr>
      <w:r>
        <w:t xml:space="preserve">TIM FERRISS: Yeah. I think that most of us, if we’re attempting to have healthy social fabric, live within the context of a society or a culture, and there are certain norms, there are certain expectations, there are certain rewards, and it’s very difficult and also probably undesirable to operate completely monastically outside of all of that. But what that means is at every turn, every moment, you will have temptation to do something that is probably not serving your long term interests.</w:t>
      </w:r>
    </w:p>
    <w:p>
      <w:pPr>
        <w:pStyle w:val="BodyText"/>
      </w:pPr>
      <w:r>
        <w:t xml:space="preserve">SHAWN RYAN: You know, I mean, you’re, you are 100% agree with that. You’re a well traveled guy. I’m a well traveled guy. I am very curious. Let’s say there’s a happiness scale.</w:t>
      </w:r>
    </w:p>
    <w:p>
      <w:pPr>
        <w:pStyle w:val="BodyText"/>
      </w:pPr>
      <w:r>
        <w:t xml:space="preserve">TIM FERRISS: Yep.</w:t>
      </w:r>
    </w:p>
    <w:p>
      <w:pPr>
        <w:pStyle w:val="BodyText"/>
      </w:pPr>
      <w:r>
        <w:t xml:space="preserve">SHAWN RYAN: Where does the US lie compared to a lot of the other places that you’ve been? And then I’ll share mine.</w:t>
      </w:r>
    </w:p>
    <w:bookmarkEnd w:id="138"/>
    <w:bookmarkStart w:id="139" w:name="global-perspectives-on-happiness"/>
    <w:p>
      <w:pPr>
        <w:pStyle w:val="Heading2"/>
      </w:pPr>
      <w:r>
        <w:t xml:space="preserve">Global Perspectives on Happiness</w:t>
      </w:r>
    </w:p>
    <w:p>
      <w:pPr>
        <w:pStyle w:val="FirstParagraph"/>
      </w:pPr>
      <w:r>
        <w:t xml:space="preserve">TIM FERRISS: Yeah. So I would say in the last, I’ll back up and just say in the last 10 years in particular, I’ve been exploring a lot of the US. It is a huge country with so much diversity. And I don’t mean diversity in the DEI sense, I mean diversity in the cultural sense, where if we take culture to be a shared set of beliefs and behavior, it’s like going to Louisiana versus going to Upper Peninsula, Michigan versus going to Maine. They might as well be different countries. Sure we ostensibly have the same language, but they’re really, really different.</w:t>
      </w:r>
    </w:p>
    <w:p>
      <w:pPr>
        <w:pStyle w:val="BodyText"/>
      </w:pPr>
      <w:r>
        <w:t xml:space="preserve">So I think the default baseline of happiness that I observe throughout the US varies quite a lot. But I would say if we’re looking at countries, I don’t know if I’m going to get myself into hot water with some folks, but this is just what I’ve observed. I would say that where you have rich social fabric and human interactions combined with some sense of safety, there are different types of safety you could have, that could be physical safety, that could be a social net of some type with health care, as would be the case say in a Denmark, for instance, those things combined which offer a certain level of predictability, not predictability across the board.</w:t>
      </w:r>
    </w:p>
    <w:p>
      <w:pPr>
        <w:pStyle w:val="BodyText"/>
      </w:pPr>
      <w:r>
        <w:t xml:space="preserve">But I’m not sure how heavily to weight various polls and happiness reports. But you might have, say for instance a few years ago you had Singapore, which is fascinating little country, a little postage stamp, but like from swamp to what it’s become is fascinating. So Lee Kuan Yew and so on nonetheless, like highly structured, quite strict, predictable, but purportedly a high level of self reported happiness.</w:t>
      </w:r>
    </w:p>
    <w:p>
      <w:pPr>
        <w:pStyle w:val="BodyText"/>
      </w:pPr>
      <w:r>
        <w:t xml:space="preserve">Okay, then you take that and you compare it to say Denmark and you could point out a lot of differences. But if you talk to Danes about why they might rank highly on these happiness report cards, you’ll get some serious responses mostly around like the social safety net, frankly, specifically as it relates to healthcare, I would say, and physical safety so they don’t have to worry about their kids running around outside, et cetera.</w:t>
      </w:r>
    </w:p>
    <w:p>
      <w:pPr>
        <w:pStyle w:val="BodyText"/>
      </w:pPr>
      <w:r>
        <w:t xml:space="preserve">I did have one friend because you might guess from the size of my head, I’ve got some Scandinavian genes. So one of my Danish friends, he was like said why are you guys so happy on these reports? And he goes, “low expectations.” Now I think there’s actually some, something deeply profound about that in a way, expectations. Well, if happiness is, and I’m not the first person to come up with this, but reality minus expectations, it’s like, well, you can work on both of those, right? What do you expect? What do you feel entitled to versus your reality? And you can work on either side if that is in fact.</w:t>
      </w:r>
    </w:p>
    <w:p>
      <w:pPr>
        <w:pStyle w:val="BodyText"/>
      </w:pPr>
      <w:r>
        <w:t xml:space="preserve">SHAWN RYAN: Do you think entitlement is the same as high expectations?</w:t>
      </w:r>
    </w:p>
    <w:p>
      <w:pPr>
        <w:pStyle w:val="BodyText"/>
      </w:pPr>
      <w:r>
        <w:t xml:space="preserve">TIM FERRISS: I mean they’re not the same. They’re not the same.</w:t>
      </w:r>
    </w:p>
    <w:p>
      <w:pPr>
        <w:pStyle w:val="BodyText"/>
      </w:pPr>
      <w:r>
        <w:t xml:space="preserve">SHAWN RYAN: Okay.</w:t>
      </w:r>
    </w:p>
    <w:p>
      <w:pPr>
        <w:pStyle w:val="BodyText"/>
      </w:pPr>
      <w:r>
        <w:t xml:space="preserve">TIM FERRISS: I would say that entitlement is a perverted type of high expectations in excess. So there’s, they’re kind of different windows through which you can look at high expectations. I have high expectations. Look if like someone’s working on my team, if I’m working with someone, if I’m in a relationship, like I have high expectations of myself and I have high expectations of pretty much everyone around me in terms of, let’s just call it in the professional context, like certain core tenets, commitment to excellence, shipping and meeting deadlines. Right. Certain things that are non negotiable.</w:t>
      </w:r>
    </w:p>
    <w:p>
      <w:pPr>
        <w:pStyle w:val="BodyText"/>
      </w:pPr>
      <w:r>
        <w:t xml:space="preserve">When you feel like you should have A, B and C, I deserve D, E and F, I think that’s where you get into murkier waters. But then if you look at like a Costa Rica, right, which was also in the report that I looked at, top three, one of the, have very rich social environments. Right. Whether it’s extended family or walkable neighborhoods, et cetera, you can find a lot of these things in the US. Maybe minus the healthcare, but you can find a lot of those elements in the U.S.</w:t>
      </w:r>
    </w:p>
    <w:p>
      <w:pPr>
        <w:pStyle w:val="BodyText"/>
      </w:pPr>
      <w:r>
        <w:t xml:space="preserve">So the way you might interact with people in say Indiana or Boulder is very different from how you’re going to interact with people on like the Upper East Side. I wouldn’t say the happiness seems very high on the Upper East Side. Would not say that. So what’s been your experience with happiness and traveling the world? Happiness in other places?</w:t>
      </w:r>
    </w:p>
    <w:p>
      <w:pPr>
        <w:pStyle w:val="BodyText"/>
      </w:pPr>
      <w:r>
        <w:t xml:space="preserve">I mean, some of the happiest people I’ve ever met have been two come to mind. Ethiopians in the, in the Tigray area, which is like, I don’t think you can even travel there right now. Dirt poor in villages. And Shangan people in South Africa also. I mean, not quite as destitute, but very rough situation. Displaced people.</w:t>
      </w:r>
    </w:p>
    <w:p>
      <w:pPr>
        <w:pStyle w:val="BodyText"/>
      </w:pPr>
      <w:r>
        <w:t xml:space="preserve">SHAWN RYAN: I would say, and this is just my perception, you know what I mean? So, minus the war torn countries that I’ve been to, I’ve been to a lot of third world, you know, countries in extreme poverty. And I really, I have to say that I, I think that the countries in poverty seem to be more happy.</w:t>
      </w:r>
    </w:p>
    <w:p>
      <w:pPr>
        <w:pStyle w:val="BodyText"/>
      </w:pPr>
      <w:r>
        <w:t xml:space="preserve">TIM FERRISS: Yeah.</w:t>
      </w:r>
    </w:p>
    <w:p>
      <w:pPr>
        <w:pStyle w:val="BodyText"/>
      </w:pPr>
      <w:r>
        <w:t xml:space="preserve">SHAWN RYAN: Than we are here at the US who have literally every f*ing thing we can think of at our fingertips.</w:t>
      </w:r>
    </w:p>
    <w:bookmarkEnd w:id="139"/>
    <w:bookmarkStart w:id="140" w:name="the-paradox-of-abundance"/>
    <w:p>
      <w:pPr>
        <w:pStyle w:val="Heading2"/>
      </w:pPr>
      <w:r>
        <w:t xml:space="preserve">The Paradox of Abundance</w:t>
      </w:r>
    </w:p>
    <w:p>
      <w:pPr>
        <w:pStyle w:val="FirstParagraph"/>
      </w:pPr>
      <w:r>
        <w:t xml:space="preserve">TIM FERRISS: All right, so if I’m going to armchair quarterback this, which why not, since I’m sitting in an armchair, I would say, I think that having everything is part of the recipe for dissatisfaction. Right. You start fearing having those things taken away. I do think your level of entitlement goes up.</w:t>
      </w:r>
    </w:p>
    <w:p>
      <w:pPr>
        <w:pStyle w:val="BodyText"/>
      </w:pPr>
      <w:r>
        <w:t xml:space="preserve">And there’s a great book by Sebastian Junger called “Tribe.” I really recommend everyone read this. Sebastian has been through some shit.</w:t>
      </w:r>
    </w:p>
    <w:p>
      <w:pPr>
        <w:pStyle w:val="BodyText"/>
      </w:pPr>
      <w:r>
        <w:t xml:space="preserve">SHAWN RYAN: That’s about, that’s about, that’s about PTSD and he wrote a book on PTSD. I don’t know if it’s called “Tribe.” I know, I know who this is.</w:t>
      </w:r>
    </w:p>
    <w:p>
      <w:pPr>
        <w:pStyle w:val="BodyText"/>
      </w:pPr>
      <w:r>
        <w:t xml:space="preserve">TIM FERRISS: Yeah, “Tribe.” Sebastian Junger. It’s about veterans. I believe it includes a lot of discussion of veterans. “Tribe” really talks about social cohesion. But if you look at for instance, I think the example, there are a number of examples he gave, but looking at World War II bombing in the UK and how admittances to hospitals. Now there are a number of different ways you could explain this, but effectively the incidence of mental illness, suicide, et cetera, all seem to plummet while the city’s being bombed.</w:t>
      </w:r>
    </w:p>
    <w:p>
      <w:pPr>
        <w:pStyle w:val="BodyText"/>
      </w:pPr>
      <w:r>
        <w:t xml:space="preserve">What’s going on there? And you see a similar pattern in other places? Well, I think that when you have seemingly everything, you by default almost necessarily can easily end up majoring in minor things. Right. Because you don’t have any major problem to deal with. But humans love having problems and solving problems. In order to solve problems, you have to have problems.</w:t>
      </w:r>
    </w:p>
    <w:p>
      <w:pPr>
        <w:pStyle w:val="BodyText"/>
      </w:pPr>
      <w:r>
        <w:t xml:space="preserve">So I think humans are problem solving machines. But the dark side of that is you can become a problem seeking machine, problem creating machine. So these small things take on the proportion of something big. Right. It’s kind of like, I’m sure a lot of people had the experience where it’s just like there’s some old cat lady in the neighborhood who’s part of the HOA and man, is she just a pain in the balls. Like, she’s just like every, okay, so and so didn’t put out the recycling bin. So and so didn’t, whatever. It’s because she doesn’t have anything else to do that is bigger. Right. That is kind of forcing her hand.</w:t>
      </w:r>
    </w:p>
    <w:p>
      <w:pPr>
        <w:pStyle w:val="BodyText"/>
      </w:pPr>
      <w:r>
        <w:t xml:space="preserve">So if you’re really way up on Maslow’s hierarchy of needs, I think it’s easy to become more sensitive to slight turbulence in life, which is also part of the reason for practicing not just minimalism, not just necessarily poverty, but like subjecting yourself to shared privation. The things I do with friends are definitely type two fun. Maybe type three fun.</w:t>
      </w:r>
    </w:p>
    <w:p>
      <w:pPr>
        <w:pStyle w:val="BodyText"/>
      </w:pPr>
      <w:r>
        <w:t xml:space="preserve">SHAWN RYAN: Right?</w:t>
      </w:r>
    </w:p>
    <w:p>
      <w:pPr>
        <w:pStyle w:val="BodyText"/>
      </w:pPr>
      <w:r>
        <w:t xml:space="preserve">TIM FERRISS: Sure. Okay. We might do like a ski touring trip that’s mostly suffering. It’s like, yeah, you’re going to spend an hour and a half going up the hill for six turns down. Like if you just want to ski, that’s a terrible way to do it. But you get through that experience. You’re stuck in a snowstorm, it’s white out on the, not, by the way, suggesting that everyone do this. They’re scaled down versions of it.</w:t>
      </w:r>
    </w:p>
    <w:p>
      <w:pPr>
        <w:pStyle w:val="BodyText"/>
      </w:pPr>
      <w:r>
        <w:t xml:space="preserve">SHAWN RYAN: It creates a bond.</w:t>
      </w:r>
    </w:p>
    <w:p>
      <w:pPr>
        <w:pStyle w:val="BodyText"/>
      </w:pPr>
      <w:r>
        <w:t xml:space="preserve">TIM FERRISS: Creates a bond.</w:t>
      </w:r>
    </w:p>
    <w:p>
      <w:pPr>
        <w:pStyle w:val="BodyText"/>
      </w:pPr>
      <w:r>
        <w:t xml:space="preserve">SHAWN RYAN: It creates a bond because you have overcome some type of adversity.</w:t>
      </w:r>
    </w:p>
    <w:bookmarkEnd w:id="140"/>
    <w:bookmarkStart w:id="141" w:name="Xaad29820b2165abf8a2606b3bf1200ca634411b"/>
    <w:p>
      <w:pPr>
        <w:pStyle w:val="Heading2"/>
      </w:pPr>
      <w:r>
        <w:t xml:space="preserve">Engineering Stress and Building Resilience</w:t>
      </w:r>
    </w:p>
    <w:p>
      <w:pPr>
        <w:pStyle w:val="FirstParagraph"/>
      </w:pPr>
      <w:r>
        <w:t xml:space="preserve">TIM FERRISS: Exactly. So in a world or in an environment that doesn’t offer you those things. And by the way, there are lots of reasons why you would want a more comfortable experience, not saying, go move to Sierra Leone. Right? So I’m incredibly grateful for just the number of miracles effectively that ended up with me being born here, having opportunities, et cetera, hugely beyond grateful. I do not take it for granted.</w:t>
      </w:r>
    </w:p>
    <w:p>
      <w:pPr>
        <w:pStyle w:val="BodyText"/>
      </w:pPr>
      <w:r>
        <w:t xml:space="preserve">And I do think that in the absence of real environmental stressors, we are built to overcome and adapt to stress. And there’s a book called “The Comfort Crisis,” I believe that really delves into this. But it’s like there is a great argument to be made for engineering certain stress into your life, including physical stress. And I think veterans are amazing at that.</w:t>
      </w:r>
    </w:p>
    <w:p>
      <w:pPr>
        <w:pStyle w:val="BodyText"/>
      </w:pPr>
      <w:r>
        <w:t xml:space="preserve">SHAWN RYAN: Yeah, yeah, I’m amazing at that.</w:t>
      </w:r>
    </w:p>
    <w:bookmarkEnd w:id="141"/>
    <w:bookmarkStart w:id="142" w:name="engineering-adversity-and-finding-peace"/>
    <w:p>
      <w:pPr>
        <w:pStyle w:val="Heading2"/>
      </w:pPr>
      <w:r>
        <w:t xml:space="preserve">Engineering Adversity and Finding Peace</w:t>
      </w:r>
    </w:p>
    <w:p>
      <w:pPr>
        <w:pStyle w:val="FirstParagraph"/>
      </w:pPr>
      <w:r>
        <w:t xml:space="preserve">TIM FERRISS: So, yeah, I should say also, I mean, you know, obviously you know multitudes more veterans than I do, but a couple of my best friends are vets. And I think that if you don’t very explicitly consciously engineer suffering—sounds strange to put it that way, but it really is like adversity, suffering, stress—into your life, there is, I think, an inevitable innate push to manifest it subconsciously while it seeps through the edges.</w:t>
      </w:r>
    </w:p>
    <w:p>
      <w:pPr>
        <w:pStyle w:val="BodyText"/>
      </w:pPr>
      <w:r>
        <w:t xml:space="preserve">And that might take the form of slow burn workaholism, right? It might take the form of certain types of self-sabotage. It might take the form of blow-ups and arguments with your wife. Might take the form of fill in the blank. And I have just found it so incredibly—and I’ve seen this too, in a lot of my listeners and readers over decades—it’s like when you engineer in periods of stress, some of those other things just resolve themselves in an unexpected way.</w:t>
      </w:r>
    </w:p>
    <w:p>
      <w:pPr>
        <w:pStyle w:val="BodyText"/>
      </w:pPr>
      <w:r>
        <w:t xml:space="preserve">It’s not always the case. I mean, you still need to be able to talk to your wife, but it’s like if you’re a working dog, like, you need a job, right? Can’t be a border collie stuck behind a laptop all day. You’re going to go crazy, start chewing on the couch.</w:t>
      </w:r>
    </w:p>
    <w:p>
      <w:pPr>
        <w:pStyle w:val="BodyText"/>
      </w:pPr>
      <w:r>
        <w:t xml:space="preserve">Are you happy? I feel like I am the happiest. We could definitely pull apart that term and what it means, but I would say I am the most at peace. That’s more my goal than happiness.</w:t>
      </w:r>
    </w:p>
    <w:p>
      <w:pPr>
        <w:pStyle w:val="BodyText"/>
      </w:pPr>
      <w:r>
        <w:t xml:space="preserve">I would say you’re reluctant to say that you’re happy. Well, I feel like I’m reluctant to say happy because I’m such a stickler—this could be the OCD kicking in—but for terms, right? When people are like, “I just want to be successful,” I’m like, let’s talk about that very carefully, right? When people get into fights about God, I’m like, “Are you guys talking about the same thing?” Like, let’s make sure we’re talking about the same thing.</w:t>
      </w:r>
    </w:p>
    <w:p>
      <w:pPr>
        <w:pStyle w:val="BodyText"/>
      </w:pPr>
      <w:r>
        <w:t xml:space="preserve">I am very happy right now. I have great relationships. I have, you know, taking care of people I care about, doing meaningful work. Very happy. But I think happiness comes and goes. So looking for a steady state of smiles I think is a fool’s errand because you are going to be disappointed.</w:t>
      </w:r>
    </w:p>
    <w:p>
      <w:pPr>
        <w:pStyle w:val="BodyText"/>
      </w:pPr>
      <w:r>
        <w:t xml:space="preserve">And if we come back to the sort of, let’s say long-term durable happiness is reality minus expectations. If my expectation is I’m never going to have hard days, I’m never going to have moments of self-loathing, then in the long term, I think I’m handicapping my peace of mind. Does that make any sense, for instance?</w:t>
      </w:r>
    </w:p>
    <w:bookmarkEnd w:id="142"/>
    <w:bookmarkStart w:id="143" w:name="the-reality-of-progress-and-setbacks"/>
    <w:p>
      <w:pPr>
        <w:pStyle w:val="Heading2"/>
      </w:pPr>
      <w:r>
        <w:t xml:space="preserve">The Reality of Progress and Setbacks</w:t>
      </w:r>
    </w:p>
    <w:p>
      <w:pPr>
        <w:pStyle w:val="FirstParagraph"/>
      </w:pPr>
      <w:r>
        <w:t xml:space="preserve">Right. I can give a lot of examples of this. If you’re trying to learn a language, which I think—I think people can become, let’s say native English speakers, conversationally fluent in a bunch of languages in like 8 to 12 weeks if they really dedicated themselves. No magic trick involved. Like there’s a very methodical way to do it. I mean, look at the Defense Language Institute, Monterey. Like the stuff they can do is incredible with language instruction. They’re very interested in bioelectric medicine too, by the way, potentially as an augment.</w:t>
      </w:r>
    </w:p>
    <w:p>
      <w:pPr>
        <w:pStyle w:val="BodyText"/>
      </w:pPr>
      <w:r>
        <w:t xml:space="preserve">But if you’re going to learn a language, if you expect your progress to look like this, weight training, same thing doesn’t—skill acquisition, it’s going to be lumpy, right? You’re going to have predictable setbacks. It’s like, okay, you memorized 100 phrases. Fantastic or 100 words, man, you’re going to be making rocket-like progress.</w:t>
      </w:r>
    </w:p>
    <w:p>
      <w:pPr>
        <w:pStyle w:val="BodyText"/>
      </w:pPr>
      <w:r>
        <w:t xml:space="preserve">But as soon as you start introducing a little more complicated grammar, which you need to do to make it for the long game, you’re going to feel like you’re getting worse. Your ability to juggle those balls is going to take time for adaptation and you’re going to get worse. Boom, boom, boom, and then up and then down and then maybe there’s more of a plateau.</w:t>
      </w:r>
    </w:p>
    <w:p>
      <w:pPr>
        <w:pStyle w:val="BodyText"/>
      </w:pPr>
      <w:r>
        <w:t xml:space="preserve">And if you know these in advance, you can kind of plan for them, right? In the service of the long-term goal of being fluent in the language. But if you have a teacher who’s trying to do the right thing and they tell you everything’s going to be great, you know, just one step in front of the other, you know, slow and steady wins the race. And you expect it to be this linear progression. You’re going to get crushed as soon as you suffer a setback.</w:t>
      </w:r>
    </w:p>
    <w:p>
      <w:pPr>
        <w:pStyle w:val="BodyText"/>
      </w:pPr>
      <w:r>
        <w:t xml:space="preserve">And I feel like psychologically this is where stoicism is such an incredible arrow in the quiver. It’s just expecting people to be like Marcus Aurelius, “Meditations,” effectively. When you go out, expect people to be insolent and rude. Expect people to disappoint you. Expect A, B and C. And there’s a thin line between that and just being pessimistic or nihilistic.</w:t>
      </w:r>
    </w:p>
    <w:p>
      <w:pPr>
        <w:pStyle w:val="BodyText"/>
      </w:pPr>
      <w:r>
        <w:t xml:space="preserve">SHAWN RYAN: Right.</w:t>
      </w:r>
    </w:p>
    <w:p>
      <w:pPr>
        <w:pStyle w:val="BodyText"/>
      </w:pPr>
      <w:r>
        <w:t xml:space="preserve">TIM FERRISS: But I think you’re just talking about drive, personal drive.</w:t>
      </w:r>
    </w:p>
    <w:p>
      <w:pPr>
        <w:pStyle w:val="BodyText"/>
      </w:pPr>
      <w:r>
        <w:t xml:space="preserve">SHAWN RYAN: There’s—yeah. I mean, if it was easy and the incline was like this—</w:t>
      </w:r>
    </w:p>
    <w:p>
      <w:pPr>
        <w:pStyle w:val="BodyText"/>
      </w:pPr>
      <w:r>
        <w:t xml:space="preserve">TIM FERRISS: Yeah.</w:t>
      </w:r>
    </w:p>
    <w:p>
      <w:pPr>
        <w:pStyle w:val="BodyText"/>
      </w:pPr>
      <w:r>
        <w:t xml:space="preserve">SHAWN RYAN: Said it a thousand times. Everybody would do it.</w:t>
      </w:r>
    </w:p>
    <w:p>
      <w:pPr>
        <w:pStyle w:val="BodyText"/>
      </w:pPr>
      <w:r>
        <w:t xml:space="preserve">TIM FERRISS: Yeah.</w:t>
      </w:r>
    </w:p>
    <w:p>
      <w:pPr>
        <w:pStyle w:val="BodyText"/>
      </w:pPr>
      <w:r>
        <w:t xml:space="preserve">SHAWN RYAN: Then you hit a setback and 75% of the people quit.</w:t>
      </w:r>
    </w:p>
    <w:p>
      <w:pPr>
        <w:pStyle w:val="BodyText"/>
      </w:pPr>
      <w:r>
        <w:t xml:space="preserve">TIM FERRISS: Yeah. You know what I mean? Yeah.</w:t>
      </w:r>
    </w:p>
    <w:p>
      <w:pPr>
        <w:pStyle w:val="BodyText"/>
      </w:pPr>
      <w:r>
        <w:t xml:space="preserve">SHAWN RYAN: But the drive keeps the 25% going.</w:t>
      </w:r>
    </w:p>
    <w:bookmarkEnd w:id="143"/>
    <w:bookmarkStart w:id="144" w:name="rally-racing-and-knowing-the-course"/>
    <w:p>
      <w:pPr>
        <w:pStyle w:val="Heading2"/>
      </w:pPr>
      <w:r>
        <w:t xml:space="preserve">Rally Racing and Knowing the Course</w:t>
      </w:r>
    </w:p>
    <w:p>
      <w:pPr>
        <w:pStyle w:val="FirstParagraph"/>
      </w:pPr>
      <w:r>
        <w:t xml:space="preserve">TIM FERRISS: Totally. And I think that there’s—there’s just like baseline drive. It’s like, okay, what kind of engine do you have? And then there’s how do you drive the car? And it’s almost like rally racing. Like, I did a little bit of training in rally racing, which is incredibly dangerous, but also—</w:t>
      </w:r>
    </w:p>
    <w:p>
      <w:pPr>
        <w:pStyle w:val="BodyText"/>
      </w:pPr>
      <w:r>
        <w:t xml:space="preserve">SHAWN RYAN: No shit.</w:t>
      </w:r>
    </w:p>
    <w:p>
      <w:pPr>
        <w:pStyle w:val="BodyText"/>
      </w:pPr>
      <w:r>
        <w:t xml:space="preserve">TIM FERRISS: Yeah.</w:t>
      </w:r>
    </w:p>
    <w:p>
      <w:pPr>
        <w:pStyle w:val="BodyText"/>
      </w:pPr>
      <w:r>
        <w:t xml:space="preserve">SHAWN RYAN: The whole team here is going to the—where’d you go to rally racing school?</w:t>
      </w:r>
    </w:p>
    <w:p>
      <w:pPr>
        <w:pStyle w:val="BodyText"/>
      </w:pPr>
      <w:r>
        <w:t xml:space="preserve">TIM FERRISS: I went to New Hampshire, dude. Yeah.</w:t>
      </w:r>
    </w:p>
    <w:p>
      <w:pPr>
        <w:pStyle w:val="BodyText"/>
      </w:pPr>
      <w:r>
        <w:t xml:space="preserve">SHAWN RYAN: You went to O’Neill?</w:t>
      </w:r>
    </w:p>
    <w:p>
      <w:pPr>
        <w:pStyle w:val="BodyText"/>
      </w:pPr>
      <w:r>
        <w:t xml:space="preserve">TIM FERRISS: I went to O’Neill.</w:t>
      </w:r>
    </w:p>
    <w:p>
      <w:pPr>
        <w:pStyle w:val="BodyText"/>
      </w:pPr>
      <w:r>
        <w:t xml:space="preserve">SHAWN RYAN: F*ing awesome. I went to O’Neill.</w:t>
      </w:r>
    </w:p>
    <w:p>
      <w:pPr>
        <w:pStyle w:val="BodyText"/>
      </w:pPr>
      <w:r>
        <w:t xml:space="preserve">TIM FERRISS: He’s great. Amazing. I love that school. Hilarious. So, yeah, so I went to O’Neill, as, you know, pretty risky endeavor. What do you do? Okay, what does that look like? Well, you have a navigator. In the case of your own life, like you are both the driver and the navigator.</w:t>
      </w:r>
    </w:p>
    <w:p>
      <w:pPr>
        <w:pStyle w:val="BodyText"/>
      </w:pPr>
      <w:r>
        <w:t xml:space="preserve">And are you going to take a rally course, race at high speed without studying the course? F* no. You need to know if it’s like right three or right one, right? Or you’re going to hit a tree. Because you need to plan for all of these subtleties of the course in advance.</w:t>
      </w:r>
    </w:p>
    <w:p>
      <w:pPr>
        <w:pStyle w:val="BodyText"/>
      </w:pPr>
      <w:r>
        <w:t xml:space="preserve">So all I’m saying is if you have this drive, which is like the base engine, right? Some people, I think, are just born with a huge engine. They’re born in a Ferrari. Other people might be born in like a Miata, but guess what? It’s like, I’ve seen pro drivers in a Miata smoke people in McLarens on a driving course. Why? They know the course. They’ve trained, they know fundamentals. Yeah.</w:t>
      </w:r>
    </w:p>
    <w:p>
      <w:pPr>
        <w:pStyle w:val="BodyText"/>
      </w:pPr>
      <w:r>
        <w:t xml:space="preserve">And similarly, like, I don’t think, in some ways, I think I have certain advantages, but I do not have like a huge psychological buffer. Some people have incredible inbuilt—I really think psychological resilience. Like they have a lot of margin of safety. I don’t have that.</w:t>
      </w:r>
    </w:p>
    <w:p>
      <w:pPr>
        <w:pStyle w:val="BodyText"/>
      </w:pPr>
      <w:r>
        <w:t xml:space="preserve">SHAWN RYAN: Right.</w:t>
      </w:r>
    </w:p>
    <w:p>
      <w:pPr>
        <w:pStyle w:val="BodyText"/>
      </w:pPr>
      <w:r>
        <w:t xml:space="preserve">TIM FERRISS: I do not have the batteries and infinite endurance of some serial entrepreneurs I’ve seen or professional athletes, right? It’s just like they have different, like Kobe Bryant or I mean, you could look Travis Kalanick of Uber or whatever, like just like different batteries. These guys are coming to the table with a different engine.</w:t>
      </w:r>
    </w:p>
    <w:p>
      <w:pPr>
        <w:pStyle w:val="BodyText"/>
      </w:pPr>
      <w:r>
        <w:t xml:space="preserve">But you can give yourself a competitive advantage if you know the track. So for me, with anything, it’s like, know the track. What does that look like? What does that mean? Well, kind of apply. It knows like it’s identifying in advance. If you’re learning anything, doing anything, like, where am I going to be most likely to quit? What are the failure points? Why do other people quit? When do they quit?</w:t>
      </w:r>
    </w:p>
    <w:p>
      <w:pPr>
        <w:pStyle w:val="BodyText"/>
      </w:pPr>
      <w:r>
        <w:t xml:space="preserve">And then if you know in advance, like, okay, it’s very likely three months into this that I’m going to hit like a crisis of meaning and I’m going to plateau and I’m going to be tempted to quit. If you know that in advance when you hit it, your little engine is enough to get you past that plateau.</w:t>
      </w:r>
    </w:p>
    <w:p>
      <w:pPr>
        <w:pStyle w:val="BodyText"/>
      </w:pPr>
      <w:r>
        <w:t xml:space="preserve">So I just, I think about that a lot, right? It’s like, if people aren’t following, why do some people quit diets? Why did so many people make New Year’s resolutions and then by February 1st they’re long gone? Smoke, exhaust in the rearview mirror.</w:t>
      </w:r>
    </w:p>
    <w:p>
      <w:pPr>
        <w:pStyle w:val="BodyText"/>
      </w:pPr>
      <w:r>
        <w:t xml:space="preserve">Like part of it is they have these very optimistic, well-intentioned visions of what they’re going to do. Where they go to the gym three times a week, it never gets interrupted. They don’t reverse engineer it, they never need to make a phone call, they never get into an argument about who’s going to watch the kids. And as a result they don’t have any type of safety net on that plan.</w:t>
      </w:r>
    </w:p>
    <w:p>
      <w:pPr>
        <w:pStyle w:val="BodyText"/>
      </w:pPr>
      <w:r>
        <w:t xml:space="preserve">So I would say, you know, these are some of the ways that I think about it. I know there’s a lot there, but—</w:t>
      </w:r>
    </w:p>
    <w:bookmarkEnd w:id="144"/>
    <w:bookmarkStart w:id="145" w:name="high-expectations-and-happiness"/>
    <w:p>
      <w:pPr>
        <w:pStyle w:val="Heading2"/>
      </w:pPr>
      <w:r>
        <w:t xml:space="preserve">High Expectations and Happiness</w:t>
      </w:r>
    </w:p>
    <w:p>
      <w:pPr>
        <w:pStyle w:val="FirstParagraph"/>
      </w:pPr>
      <w:r>
        <w:t xml:space="preserve">SHAWN RYAN: Well, I mean, one thing you said about happiness is, I think you said this, I know this. High expectations can be a roadblock.</w:t>
      </w:r>
    </w:p>
    <w:p>
      <w:pPr>
        <w:pStyle w:val="BodyText"/>
      </w:pPr>
      <w:r>
        <w:t xml:space="preserve">TIM FERRISS: Yeah, it’s a double—</w:t>
      </w:r>
    </w:p>
    <w:p>
      <w:pPr>
        <w:pStyle w:val="BodyText"/>
      </w:pPr>
      <w:r>
        <w:t xml:space="preserve">SHAWN RYAN: You said you have exceedingly high expectations. So I’m curious.</w:t>
      </w:r>
    </w:p>
    <w:p>
      <w:pPr>
        <w:pStyle w:val="BodyText"/>
      </w:pPr>
      <w:r>
        <w:t xml:space="preserve">TIM FERRISS: Yeah.</w:t>
      </w:r>
    </w:p>
    <w:p>
      <w:pPr>
        <w:pStyle w:val="BodyText"/>
      </w:pPr>
      <w:r>
        <w:t xml:space="preserve">SHAWN RYAN: How did you overcome those high expectations to find happiness? I struggle with this.</w:t>
      </w:r>
    </w:p>
    <w:p>
      <w:pPr>
        <w:pStyle w:val="BodyText"/>
      </w:pPr>
      <w:r>
        <w:t xml:space="preserve">TIM FERRISS: Yeah. I mean I struggle with—</w:t>
      </w:r>
    </w:p>
    <w:p>
      <w:pPr>
        <w:pStyle w:val="BodyText"/>
      </w:pPr>
      <w:r>
        <w:t xml:space="preserve">SHAWN RYAN: I have extremely high expectations. Yeah.</w:t>
      </w:r>
    </w:p>
    <w:p>
      <w:pPr>
        <w:pStyle w:val="BodyText"/>
      </w:pPr>
      <w:r>
        <w:t xml:space="preserve">TIM FERRISS: I’ve struggled with my whole life. I think I have found certain approaches and tools that have helped me to use the double-edged sword without holding the blade as a handle, right? And I expect, here’s the other thing. I expect this will always be a challenge.</w:t>
      </w:r>
    </w:p>
    <w:p>
      <w:pPr>
        <w:pStyle w:val="BodyText"/>
      </w:pPr>
      <w:r>
        <w:t xml:space="preserve">So I’m not going to beat the shit out of myself if I don’t eradicate it like polio once and forever, right? It’s like—right. It’s like this is—this is part, I think, of my hardwiring. I really do. It’s not to belabor the dog—</w:t>
      </w:r>
    </w:p>
    <w:p>
      <w:pPr>
        <w:pStyle w:val="BodyText"/>
      </w:pPr>
      <w:r>
        <w:t xml:space="preserve">SHAWN RYAN: You wouldn’t be where you are without high expectations though, either.</w:t>
      </w:r>
    </w:p>
    <w:p>
      <w:pPr>
        <w:pStyle w:val="BodyText"/>
      </w:pPr>
      <w:r>
        <w:t xml:space="preserve">TIM FERRISS: Yeah, right. And you know, I think that I’m at a point also where it’s like the incremental dollar or whatever the incremental media mention is not worth as much as the incremental hour or even 15 minutes with someone I deeply care about. And those are very—mastering, sounds strange to say this, but becoming good at those two sides of the track are very different things. They require different skill sets.</w:t>
      </w:r>
    </w:p>
    <w:p>
      <w:pPr>
        <w:pStyle w:val="BodyText"/>
      </w:pPr>
      <w:r>
        <w:t xml:space="preserve">So for me, I would say, first of all, I think high expectations can be great. I think it can be amazing. And you know, while I guess Archilochus way back in the day, right. “We do not rise to the level of our hopes, we fall to the level of our training.” Like I think that’s a real thing. So hope alone is not enough. Expectations alone is not enough.</w:t>
      </w:r>
    </w:p>
    <w:p>
      <w:pPr>
        <w:pStyle w:val="BodyText"/>
      </w:pPr>
      <w:r>
        <w:t xml:space="preserve">But I would say that for me, realizing that what you do matters a lot more than how you do any one thing is critical. What do I mean by that? So what you do versus how you do seems kind of strange. In other words, you can get really, really good at having high expectations for things that don’t matter very much and being perfectionist about little things. But that doesn’t really move the needle for you or other people.</w:t>
      </w:r>
    </w:p>
    <w:p>
      <w:pPr>
        <w:pStyle w:val="BodyText"/>
      </w:pPr>
      <w:r>
        <w:t xml:space="preserve">You can spend your whole life focusing on little things. I think that’s going to become the default for most of humankind in the next few years with AI. Like the idea that we’re all going to have this incredible leisure class with tons of free time. Complete nonsense. It never happens with any technology.</w:t>
      </w:r>
    </w:p>
    <w:p>
      <w:pPr>
        <w:pStyle w:val="BodyText"/>
      </w:pPr>
      <w:r>
        <w:t xml:space="preserve">SHAWN RYAN: It’s going to get worse. The Karens are coming out.</w:t>
      </w:r>
    </w:p>
    <w:bookmarkEnd w:id="145"/>
    <w:bookmarkStart w:id="146" w:name="Xc8710e56c0ed05d86c7b3d4cccc6ccb9f4397a7"/>
    <w:p>
      <w:pPr>
        <w:pStyle w:val="Heading2"/>
      </w:pPr>
      <w:r>
        <w:t xml:space="preserve">The 80/20 Principle and Letting Go of Over-Optimization</w:t>
      </w:r>
    </w:p>
    <w:p>
      <w:pPr>
        <w:pStyle w:val="FirstParagraph"/>
      </w:pPr>
      <w:r>
        <w:t xml:space="preserve">TIM FERRISS: So I would say that there’s a book called the 80/20 Principle by Richard Koch, K-O-C-H. Read that. And this comes back to what I mentioned earlier, which is you really don’t have to get a lot of things right to have an amazing life.</w:t>
      </w:r>
    </w:p>
    <w:p>
      <w:pPr>
        <w:pStyle w:val="BodyText"/>
      </w:pPr>
      <w:r>
        <w:t xml:space="preserve">So I used to over-optimize. I would attempt to optimize almost everything because I felt like I had the bandwidth to do it. Maybe I did. But that can make you an insufferable son of a b not just to other people, but to yourself. Right? Because if you have unreasonable, unhelpful expectations in environments that you cannot control—interpersonal relationships, your girlfriend or wife or husband or whatever, your kids—you’re going to drive not only yourself but the people around you completely insane.</w:t>
      </w:r>
    </w:p>
    <w:p>
      <w:pPr>
        <w:pStyle w:val="BodyText"/>
      </w:pPr>
      <w:r>
        <w:t xml:space="preserve">So when I sat down here, you might remember this, there was a little piece of paper stuck in here from a prior guest, Serenity Prayer. And I folded it up and I was like, oh, I like the Serenity Prayer. And I put it in my pocket. Serenity Prayer is stoicism, right? Being able to separate things you can control versus things you can’t control. And then the wisdom, hopefully and experience to be able to tell the difference.</w:t>
      </w:r>
    </w:p>
    <w:p>
      <w:pPr>
        <w:pStyle w:val="BodyText"/>
      </w:pPr>
      <w:r>
        <w:t xml:space="preserve">And I’ve realized that being incredibly forgiving while knowing your non-negotiables up front with interpersonal relationships is for me at least so far, like the path to intimacy and longevity and happiness, peace. And then with other types of compartmental—I shouldn’t say compartmentalized—silos in my life, let’s just say maybe it’s writing a book, having like unforgivably high standards, but with a deadline so that I’m not allowed to procrastinate forever. Because if I don’t have a boss, and I don’t, that perfectionism can turn into permanent, meaning you’re not shipping anything.</w:t>
      </w:r>
    </w:p>
    <w:p>
      <w:pPr>
        <w:pStyle w:val="BodyText"/>
      </w:pPr>
      <w:r>
        <w:t xml:space="preserve">So I still apply super high standards for myself with certain non-negotiables related to physical training or to building, cultivating and developing, conditioning a mental reserve, right? To hopefully stave off things like neurodegenerative disease. Those are all non-negotiable.</w:t>
      </w:r>
    </w:p>
    <w:bookmarkEnd w:id="146"/>
    <w:bookmarkStart w:id="147" w:name="X63b6325fd8a3f1c17855b03b5796d66a9421e1a"/>
    <w:p>
      <w:pPr>
        <w:pStyle w:val="Heading2"/>
      </w:pPr>
      <w:r>
        <w:t xml:space="preserve">Learning to Navigate Intimate Relationships</w:t>
      </w:r>
    </w:p>
    <w:p>
      <w:pPr>
        <w:pStyle w:val="FirstParagraph"/>
      </w:pPr>
      <w:r>
        <w:t xml:space="preserve">But with human interactions, I think I have really learned through fing it up over and over and over again. I mean, really just like, God, I look back at some of my past girlfriends, I’m like, God bless you, you saints. Like God, I was such a pain in the a. And I was so convinced I was right. So convinced I was right about so much. And guess what? It doesn’t matter. Maybe I was right.</w:t>
      </w:r>
    </w:p>
    <w:p>
      <w:pPr>
        <w:pStyle w:val="BodyText"/>
      </w:pPr>
      <w:r>
        <w:t xml:space="preserve">But I really encourage people to check out—there’s an amazing therapist who is brutal but decades of experience and I don’t agree with him on everything—but Terry Real is his name. He’s got to be one of the highest paid couples therapist in the world. He has to be. But he has a number of books. There’s an audiobook, doesn’t even have a print version called “Fierce Intimacy” that I really recommend people listen to so they have a toolkit for communicating in intimate relationships.</w:t>
      </w:r>
    </w:p>
    <w:p>
      <w:pPr>
        <w:pStyle w:val="BodyText"/>
      </w:pPr>
      <w:r>
        <w:t xml:space="preserve">Because I don’t think men and women were ever meant to spend as much time together as they do now. That’s a very unnatural situation, I think. And as a result, we need tools that we did not historically. And I think Terry is very good at providing a toolkit for modern relationships.</w:t>
      </w:r>
    </w:p>
    <w:p>
      <w:pPr>
        <w:pStyle w:val="BodyText"/>
      </w:pPr>
      <w:r>
        <w:t xml:space="preserve">But one of his tenets is like, there’s no place for objective reality in most relationship disputes. And he gives this example of like, husband and wife go out to dinner, waiter comes over to take the order, waiter leaves, and the husband’s like, “Honey, you don’t have to yell.” And she’s like, “What? I wasn’t yelling.” And he’s like, “No, you were yelling.” And so it turns into one of these things, right? Starts to spiral out. And now their date has turned into a heated debate where people are getting ramped up.</w:t>
      </w:r>
    </w:p>
    <w:p>
      <w:pPr>
        <w:pStyle w:val="BodyText"/>
      </w:pPr>
      <w:r>
        <w:t xml:space="preserve">And the point Terry makes, he’s like, the husband could say, like, “Honey, I knew you were going to say that. So actually I hired a team of professional audiologists and recording artists. They have mic’d our table and everything around us. And based on this decibel level, you were in fact yelling.” You think that’s going to help things? Probably not. I don’t think so.</w:t>
      </w:r>
    </w:p>
    <w:bookmarkEnd w:id="147"/>
    <w:bookmarkStart w:id="148" w:name="understanding-over-being-right"/>
    <w:p>
      <w:pPr>
        <w:pStyle w:val="Heading2"/>
      </w:pPr>
      <w:r>
        <w:t xml:space="preserve">Understanding Over Being Right</w:t>
      </w:r>
    </w:p>
    <w:p>
      <w:pPr>
        <w:pStyle w:val="FirstParagraph"/>
      </w:pPr>
      <w:r>
        <w:t xml:space="preserve">So once you, I think even as a test, an experiment, ask yourself, all right, well, if objective reality doesn’t exist in most conflicts and your only job, especially as a male, is to try to understand your partner’s position—I think men are particularly pigheaded about this. Women can be pretty bad too, but I think men are much worse—and to really understand why they feel the way they do, what, if done differently, would have changed anything, it’s like, man, so many of the problems just go away.</w:t>
      </w:r>
    </w:p>
    <w:p>
      <w:pPr>
        <w:pStyle w:val="BodyText"/>
      </w:pPr>
      <w:r>
        <w:t xml:space="preserve">It’s kind of like meditating where it’s like, don’t fix anything. Just like, actually don’t try to fix anything. Just sit there and develop more awareness. And they’re like, oh, all these problems go away. Oh, my friend’s chronic pain went away. What’s going on? Who cares about the mechanism?</w:t>
      </w:r>
    </w:p>
    <w:p>
      <w:pPr>
        <w:pStyle w:val="BodyText"/>
      </w:pPr>
      <w:r>
        <w:t xml:space="preserve">It’s like going from problem solving, right? Which is closely related to problem seeking, to understanding someone’s inner experience as opposed to trying to validate your objective reality. May sound a little squishy, but like, listen to Terry Real. He gives you a lot of practical tools and language you can use.</w:t>
      </w:r>
    </w:p>
    <w:p>
      <w:pPr>
        <w:pStyle w:val="BodyText"/>
      </w:pPr>
      <w:r>
        <w:t xml:space="preserve">That is a huge, huge part of life. As I’ve already talked about, I’ve revamped my entire way I think about my calendar, the entire way I commit time, defend time, say no to things around these most important life-giving, energy-giving relationships. And that means how you navigate those, how you interact with people, how you cultivate your EQ, how you feel what someone is saying, not just listen to what they’re saying.</w:t>
      </w:r>
    </w:p>
    <w:p>
      <w:pPr>
        <w:pStyle w:val="BodyText"/>
      </w:pPr>
      <w:r>
        <w:t xml:space="preserve">Preparing to offer them some words of condolence—maybe that’s not what they need. Like bearing witness to that person in a true felt sense is like, if my 20-year-old self could hear me saying this, would have vomited in his mouth. But it’s like at that time I was a bull in a china shop. I was leaving just a wake of collateral damage in my relationships. Not because I was abusive—I saw enough of that, didn’t want to, no thanks—but I wasn’t available. I was very, very concerned with being right.</w:t>
      </w:r>
    </w:p>
    <w:p>
      <w:pPr>
        <w:pStyle w:val="BodyText"/>
      </w:pPr>
      <w:r>
        <w:t xml:space="preserve">And I think if you’re instead, even in the case of work, dedicated to what you put out in the world but someone else’s idea, or if you just want—if they need to believe it’s their idea, fine, sure, why not? Could just be getting older and softening around the edges. I don’t know. Not as much piss and vinegar.</w:t>
      </w:r>
    </w:p>
    <w:p>
      <w:pPr>
        <w:pStyle w:val="BodyText"/>
      </w:pPr>
      <w:r>
        <w:t xml:space="preserve">SHAWN RYAN: Talk about saying no to certain things. But I want to go there too. But first, about 45 minutes ago we were going to talk about the perception of time and how fast it goes.</w:t>
      </w:r>
    </w:p>
    <w:p>
      <w:pPr>
        <w:pStyle w:val="BodyText"/>
      </w:pPr>
      <w:r>
        <w:t xml:space="preserve">TIM FERRISS: Yeah, these are all tied together also.</w:t>
      </w:r>
    </w:p>
    <w:p>
      <w:pPr>
        <w:pStyle w:val="BodyText"/>
      </w:pPr>
      <w:r>
        <w:t xml:space="preserve">SHAWN RYAN: Sounds like you’ve done a lot of thinking about that.</w:t>
      </w:r>
    </w:p>
    <w:bookmarkEnd w:id="148"/>
    <w:bookmarkStart w:id="149" w:name="the-nature-of-time-and-quantum-physics"/>
    <w:p>
      <w:pPr>
        <w:pStyle w:val="Heading2"/>
      </w:pPr>
      <w:r>
        <w:t xml:space="preserve">The Nature of Time and Quantum Physics</w:t>
      </w:r>
    </w:p>
    <w:p>
      <w:pPr>
        <w:pStyle w:val="FirstParagraph"/>
      </w:pPr>
      <w:r>
        <w:t xml:space="preserve">TIM FERRISS: Done a lot of thinking. Did a lot of what I call flight time in different states too, which can stress test a lot of the subjective experiences we have around time. I would encourage—it can be hard—you can watch his YouTube videos and so on before digesting. But Carlo Rovelli is a physicist. I believe he’s most focused on quantum gravity. And he has some really thought-provoking writing on time. I think one of his books is called The Order of Things.</w:t>
      </w:r>
    </w:p>
    <w:p>
      <w:pPr>
        <w:pStyle w:val="BodyText"/>
      </w:pPr>
      <w:r>
        <w:t xml:space="preserve">But you realize pretty quickly that even within the halls of quantum physics and mathematics, time is not this straightforward thing. A clock at your head runs at a different speed than a clock at your foot. And when you start to look at these fundamental equations, especially quantum gravity, time becomes this very slippery thing.</w:t>
      </w:r>
    </w:p>
    <w:p>
      <w:pPr>
        <w:pStyle w:val="BodyText"/>
      </w:pPr>
      <w:r>
        <w:t xml:space="preserve">It’s kind of like money. Money is real in practice, but it’s actually an abstraction. You can use it, but it’s really an abstraction. There’s a book called The Biography of a Dollar about the history of money, which is worth reading. It’s a very useful abstraction, but it’s an abstraction.</w:t>
      </w:r>
    </w:p>
    <w:p>
      <w:pPr>
        <w:pStyle w:val="BodyText"/>
      </w:pPr>
      <w:r>
        <w:t xml:space="preserve">And so you can certainly, just from a secular scientific perspective, from credible sources like Carlo, read enough where you start to scratch your head and you’re like, “Okay, wait a second. Does that mean that in certain experiments, A comes before B, but B also comes before A until they’re observed?” That’s strange. And is it possible that time is actually more like a book? And sure, we’re on page 237, but all the pages are already there. We just happen to be in the middle. Is that actually something that could be defensible?</w:t>
      </w:r>
    </w:p>
    <w:p>
      <w:pPr>
        <w:pStyle w:val="BodyText"/>
      </w:pPr>
      <w:r>
        <w:t xml:space="preserve">In which case, let’s just say—and again, I’m very careful with this stuff—but if that were the case, then is something like precognition that crazy? I don’t know. Is it even precognition, or is it just cognition?</w:t>
      </w:r>
    </w:p>
    <w:p>
      <w:pPr>
        <w:pStyle w:val="BodyText"/>
      </w:pPr>
      <w:r>
        <w:t xml:space="preserve">And look, I’ve spent a lot of time around magicians and illusionists and people who are incredible at mentalism, because I don’t want to fool myself. I want to know, if you wanted to fake this, how would you do it? If you wanted to try to replicate these phenomena and fool an audience, how would you do it? But there’s still a flickering of a sliver of some examples that are pretty interesting that raise more questions than they answer. Same with UAPs and stuff, right?</w:t>
      </w:r>
    </w:p>
    <w:bookmarkEnd w:id="149"/>
    <w:bookmarkStart w:id="150" w:name="Xd68320c1701d00273f4b132af36ba2c9887e436"/>
    <w:p>
      <w:pPr>
        <w:pStyle w:val="Heading2"/>
      </w:pPr>
      <w:r>
        <w:t xml:space="preserve">Experiential Lifespan vs. Biological Lifespan</w:t>
      </w:r>
    </w:p>
    <w:p>
      <w:pPr>
        <w:pStyle w:val="FirstParagraph"/>
      </w:pPr>
      <w:r>
        <w:t xml:space="preserve">So you can really bring this down to Earth, though. It’s like, all right, sure, I could read about quantum gravity, but what does that mean for me? Well, we’ve all had the experience of a day that seems to last forever. Or you go on a trip and you’re like, “Wow, did we really only get here two or three days ago? Man, it feels like it’s been two weeks.”</w:t>
      </w:r>
    </w:p>
    <w:p>
      <w:pPr>
        <w:pStyle w:val="BodyText"/>
      </w:pPr>
      <w:r>
        <w:t xml:space="preserve">We’ve also had the experience of saying, “Holy s*, where did 2025 go? My God, did the frame rate change? What happened? It seems like that was just a commercial break. It was 2024. There was a commercial break, and now it’s 2026. What happened?”</w:t>
      </w:r>
    </w:p>
    <w:p>
      <w:pPr>
        <w:pStyle w:val="BodyText"/>
      </w:pPr>
      <w:r>
        <w:t xml:space="preserve">And I was just in Silicon Valley for a few weeks, hadn’t been back in eight years, and just wanted to kick around, check it out. It’s having a real renaissance at the moment because of AI. Very exciting. And have a lot of old friends there and folks surprised seeing this in the news. But a lot of billionaires are preoccupied with living forever.</w:t>
      </w:r>
    </w:p>
    <w:p>
      <w:pPr>
        <w:pStyle w:val="BodyText"/>
      </w:pPr>
      <w:r>
        <w:t xml:space="preserve">Now, rich people have always been obsessed with living forever, and some of them are funding very interesting research, but the goal is extending biological lifespan so far. And I think there are some things that are interesting but certainly not definitive. Nothing is conclusive yet in humans. People have been trying to find the fountain of youth for a long time. And every generation, somebody seems to have the answer. And so far, they’ve all been wrong.</w:t>
      </w:r>
    </w:p>
    <w:p>
      <w:pPr>
        <w:pStyle w:val="BodyText"/>
      </w:pPr>
      <w:r>
        <w:t xml:space="preserve">But what if that example that I mentioned where you experience two or three days and it feels like two or three weeks, what if you could increase the number of experiences like that? So the way I’ve been thinking about it is you have biological lifespan. I’m very skeptical that we’re going to be able to extend that meaningfully, at least before you and I kick the bucket. Very, very skeptical.</w:t>
      </w:r>
    </w:p>
    <w:p>
      <w:pPr>
        <w:pStyle w:val="BodyText"/>
      </w:pPr>
      <w:r>
        <w:t xml:space="preserve">So, all right, well, if I make it to 85, sure, there’s certain things I can do. I’m not going to eat Ho Hos all day. Fine. But could I increase instead of my biological age, what about increasing my experiential age?</w:t>
      </w:r>
    </w:p>
    <w:p>
      <w:pPr>
        <w:pStyle w:val="BodyText"/>
      </w:pPr>
      <w:r>
        <w:t xml:space="preserve">So if someone’s preoccupied, they’re anxious, they’re depressed—when they’re having dinner, they’re thinking about what they’re doing after dinner. After dinner, they’re thinking about the work they’re doing the next morning. That’s how your weeks feel like days. But what if you can make your days feel more like weeks?</w:t>
      </w:r>
    </w:p>
    <w:bookmarkEnd w:id="150"/>
    <w:bookmarkStart w:id="151" w:name="factors-that-expand-time-perception"/>
    <w:p>
      <w:pPr>
        <w:pStyle w:val="Heading2"/>
      </w:pPr>
      <w:r>
        <w:t xml:space="preserve">Factors That Expand Time Perception</w:t>
      </w:r>
    </w:p>
    <w:p>
      <w:pPr>
        <w:pStyle w:val="FirstParagraph"/>
      </w:pPr>
      <w:r>
        <w:t xml:space="preserve">All right, well, let’s look at some of those experiences. Whether it’s a trip where things have a lot of novelty. Okay, novelty, maybe. Interesting. What else could be duress, stress. If I put somebody on a stationary bike and I’m like, “All right, you’re going to do a Norwegian 4×4.” What does that mean? It’s four minutes of sprinting. Minute one, hard. Minute two, “Oh, wow, this sucks.” Minute three, “I don’t think I can make it.” Minute four, “I’m being chased by wolves and I’m going to die.” And you’re going to do four rounds of that. Those four sets of four-minute sprints, effectively, are going to feel a lot longer. Okay, so I do think there’s a certain element of stressor.</w:t>
      </w:r>
    </w:p>
    <w:p>
      <w:pPr>
        <w:pStyle w:val="BodyText"/>
      </w:pPr>
      <w:r>
        <w:t xml:space="preserve">Okay, what else? Well, it’s like I don’t hunt often, but I hunt maybe once or twice a year. Okay, what’s happening? You’re waking up in the dark, right? Probably depending on what you’re doing if you’re at high altitude. I mean, for me, high altitude, if you’re whatever, 11,000 feet and it’s the middle of the day, haven’t had any luck. What are you going to do? You’re probably going to eat some junk food, which is—hunting is largely an excuse just to eat a bunch of energy gels and garbage that you have. Okay, sure. So you eat your granola bars that you shouldn’t have. That’s fine. And then you’re going to take a nap. All right. And then you wake up.</w:t>
      </w:r>
    </w:p>
    <w:p>
      <w:pPr>
        <w:pStyle w:val="BodyText"/>
      </w:pPr>
      <w:r>
        <w:t xml:space="preserve">So these breaks that are basically separate chapters of daylight, I think, also make a big difference. And if you’re going to Italy for a few days, what are you doing? You’re generally going to be making the most of that day, and you’re going to have these kind of breaks, but you’re also on vacation, might take a nap. What else is happening? Lots of location switching. Also true in something like hunting or hiking or ski touring.</w:t>
      </w:r>
    </w:p>
    <w:p>
      <w:pPr>
        <w:pStyle w:val="BodyText"/>
      </w:pPr>
      <w:r>
        <w:t xml:space="preserve">There seems to be something related to context switching that increases the frame rate so that your experience is more—it’s closer to slow motion than the reverse, like fast forward. So I do think there are ways that you can begin to do your past year review, look at experiences that felt like a lot more than they were.</w:t>
      </w:r>
    </w:p>
    <w:bookmarkEnd w:id="151"/>
    <w:bookmarkStart w:id="152" w:name="a-japanese-experience-in-time-dilation"/>
    <w:p>
      <w:pPr>
        <w:pStyle w:val="Heading2"/>
      </w:pPr>
      <w:r>
        <w:t xml:space="preserve">A Japanese Experience in Time Dilation</w:t>
      </w:r>
    </w:p>
    <w:p>
      <w:pPr>
        <w:pStyle w:val="FirstParagraph"/>
      </w:pPr>
      <w:r>
        <w:t xml:space="preserve">I had an experience like this in Japan recently. So a number of my friends—it’s been a dream of theirs since I was 15. I went there as an exchange student. They’ve always wanted to go to Japan with me, but some of them have tighter financial situations than others. All right, so how do I spend money? It’s like, I’m going to take those guys to Japan, cover everything. They have to have a little skin in the game. So it’s like, all right, we’re all going to get there. You have to get there. But then once we get there, I’m going to pay for everything.</w:t>
      </w:r>
    </w:p>
    <w:p>
      <w:pPr>
        <w:pStyle w:val="BodyText"/>
      </w:pPr>
      <w:r>
        <w:t xml:space="preserve">And there was one day on that trip where all of us were like, “Today felt like seven days,” and our minds were blown. The amount of time dilation versus time constriction—time dilation was so extreme. It was like we sat at dinner, had a couple beers. We were just like, “What just happened?”</w:t>
      </w:r>
    </w:p>
    <w:p>
      <w:pPr>
        <w:pStyle w:val="BodyText"/>
      </w:pPr>
      <w:r>
        <w:t xml:space="preserve">So do a little dissection of those experiences. And I really feel like if you’re able to turn days into the feeling of weeks enough in a given year, it’s like your experiential lifespan could go from—if you’re a preoccupied person who dies at 85, maybe you live 40, 50 of those years. Maybe you get to 120 experientially.</w:t>
      </w:r>
    </w:p>
    <w:p>
      <w:pPr>
        <w:pStyle w:val="BodyText"/>
      </w:pPr>
      <w:r>
        <w:t xml:space="preserve">And I challenge anyone. It’s like, if I put an eye shade on you and give you some psychedelics, tell me that feels the same as the four to six hours you spent the day before. It’s not. Never does. It’s going to feel like a lifetime. Okay, but I certainly don’t want to do psychedelics every day.</w:t>
      </w:r>
    </w:p>
    <w:p>
      <w:pPr>
        <w:pStyle w:val="BodyText"/>
      </w:pPr>
      <w:r>
        <w:t xml:space="preserve">SHAWN RYAN: And then you don’t want it—</w:t>
      </w:r>
    </w:p>
    <w:p>
      <w:pPr>
        <w:pStyle w:val="BodyText"/>
      </w:pPr>
      <w:r>
        <w:t xml:space="preserve">TIM FERRISS: Well, I don’t—</w:t>
      </w:r>
    </w:p>
    <w:p>
      <w:pPr>
        <w:pStyle w:val="BodyText"/>
      </w:pPr>
      <w:r>
        <w:t xml:space="preserve">SHAWN RYAN: I never want it to end.</w:t>
      </w:r>
    </w:p>
    <w:p>
      <w:pPr>
        <w:pStyle w:val="BodyText"/>
      </w:pPr>
      <w:r>
        <w:t xml:space="preserve">TIM FERRISS: Yeah, well, this is—</w:t>
      </w:r>
    </w:p>
    <w:p>
      <w:pPr>
        <w:pStyle w:val="BodyText"/>
      </w:pPr>
      <w:r>
        <w:t xml:space="preserve">SHAWN RYAN: Yeah.</w:t>
      </w:r>
    </w:p>
    <w:bookmarkEnd w:id="152"/>
    <w:bookmarkStart w:id="153" w:name="Xc6872ee6366ed3ad486fcce4f40cf12b8108bec"/>
    <w:p>
      <w:pPr>
        <w:pStyle w:val="Heading2"/>
      </w:pPr>
      <w:r>
        <w:t xml:space="preserve">Psychedelic Experiences and the Nature of Death</w:t>
      </w:r>
    </w:p>
    <w:p>
      <w:pPr>
        <w:pStyle w:val="FirstParagraph"/>
      </w:pPr>
      <w:r>
        <w:t xml:space="preserve">TIM FERRISS: I mean, that’s a whole separate conversation, right? When navigating or putting yourself into these spaces, what safeguards and intentions do you have around it? Because there are times when it’s like, “Wow.” I think for me at least that feeling—and this might sound strange, but I’m just like, “Oh, yeah. This is probably what it feels like to be dead on some level,” when there’s no—there is an observer, there is an experiencer, but there’s no space, there’s no time, there’s no Tim.</w:t>
      </w:r>
    </w:p>
    <w:p>
      <w:pPr>
        <w:pStyle w:val="BodyText"/>
      </w:pPr>
      <w:r>
        <w:t xml:space="preserve">I’m like, “Yeah, it wouldn’t totally shock me if it’s something like this.” And in some of those experiences, you experienced 5-MeO-DMT depending on the experience. But it’s like if you think back, could you recall, play by play, what happened? No. No way. Okay. Can you recall what happened a month before you were born? Nope. Maybe something like that. Who knows?</w:t>
      </w:r>
    </w:p>
    <w:p>
      <w:pPr>
        <w:pStyle w:val="BodyText"/>
      </w:pPr>
      <w:r>
        <w:t xml:space="preserve">And then there are lots of—I would say, I mean, have you heard about—</w:t>
      </w:r>
    </w:p>
    <w:p>
      <w:pPr>
        <w:pStyle w:val="BodyText"/>
      </w:pPr>
      <w:r>
        <w:t xml:space="preserve">SHAWN RYAN: We just talked about this with—</w:t>
      </w:r>
    </w:p>
    <w:p>
      <w:pPr>
        <w:pStyle w:val="BodyText"/>
      </w:pPr>
      <w:r>
        <w:t xml:space="preserve">TIM FERRISS: This, with Chase Hughes.</w:t>
      </w:r>
    </w:p>
    <w:p>
      <w:pPr>
        <w:pStyle w:val="BodyText"/>
      </w:pPr>
      <w:r>
        <w:t xml:space="preserve">SHAWN RYAN: I think I was talking about this.</w:t>
      </w:r>
    </w:p>
    <w:p>
      <w:pPr>
        <w:pStyle w:val="BodyText"/>
      </w:pPr>
      <w:r>
        <w:t xml:space="preserve">TIM FERRISS: Have you heard about this guy?</w:t>
      </w:r>
    </w:p>
    <w:p>
      <w:pPr>
        <w:pStyle w:val="BodyText"/>
      </w:pPr>
      <w:r>
        <w:t xml:space="preserve">SHAWN RYAN: It wasn’t 5-MeO.</w:t>
      </w:r>
    </w:p>
    <w:p>
      <w:pPr>
        <w:pStyle w:val="BodyText"/>
      </w:pPr>
      <w:r>
        <w:t xml:space="preserve">TIM FERRISS: What’s another—what’s in that? What’s another site?</w:t>
      </w:r>
    </w:p>
    <w:p>
      <w:pPr>
        <w:pStyle w:val="BodyText"/>
      </w:pPr>
      <w:r>
        <w:t xml:space="preserve">SHAWN RYAN: Psychedelic.</w:t>
      </w:r>
    </w:p>
    <w:p>
      <w:pPr>
        <w:pStyle w:val="BodyText"/>
      </w:pPr>
      <w:r>
        <w:t xml:space="preserve">TIM FERRISS: Oh, there are lots. DMT. And it’s—I can’t remember the name of it. TCB? LSD?</w:t>
      </w:r>
    </w:p>
    <w:p>
      <w:pPr>
        <w:pStyle w:val="BodyText"/>
      </w:pPr>
      <w:r>
        <w:t xml:space="preserve">SHAWN RYAN: No, it’s—</w:t>
      </w:r>
    </w:p>
    <w:p>
      <w:pPr>
        <w:pStyle w:val="BodyText"/>
      </w:pPr>
      <w:r>
        <w:t xml:space="preserve">TIM FERRISS: It’s—</w:t>
      </w:r>
    </w:p>
    <w:p>
      <w:pPr>
        <w:pStyle w:val="BodyText"/>
      </w:pPr>
      <w:r>
        <w:t xml:space="preserve">SHAWN RYAN: It’s something like the 5-MeO experience. I can’t remember the name of it, but it may have been five.</w:t>
      </w:r>
    </w:p>
    <w:p>
      <w:pPr>
        <w:pStyle w:val="BodyText"/>
      </w:pPr>
      <w:r>
        <w:t xml:space="preserve">TIM FERRISS: But this, but he did it.</w:t>
      </w:r>
    </w:p>
    <w:p>
      <w:pPr>
        <w:pStyle w:val="BodyText"/>
      </w:pPr>
      <w:r>
        <w:t xml:space="preserve">SHAWN RYAN: And he had experienced an entire life. Wife, kids, child, all of it.</w:t>
      </w:r>
    </w:p>
    <w:p>
      <w:pPr>
        <w:pStyle w:val="BodyText"/>
      </w:pPr>
      <w:r>
        <w:t xml:space="preserve">TIM FERRISS: Like 70 years maybe. I don’t—</w:t>
      </w:r>
    </w:p>
    <w:p>
      <w:pPr>
        <w:pStyle w:val="BodyText"/>
      </w:pPr>
      <w:r>
        <w:t xml:space="preserve">SHAWN RYAN: You know, had to hit a 70-year experience. From child to getting married, having kids, probably—</w:t>
      </w:r>
    </w:p>
    <w:p>
      <w:pPr>
        <w:pStyle w:val="BodyText"/>
      </w:pPr>
      <w:r>
        <w:t xml:space="preserve">TIM FERRISS: I don’t—</w:t>
      </w:r>
    </w:p>
    <w:p>
      <w:pPr>
        <w:pStyle w:val="BodyText"/>
      </w:pPr>
      <w:r>
        <w:t xml:space="preserve">SHAWN RYAN: You know what I mean?</w:t>
      </w:r>
    </w:p>
    <w:p>
      <w:pPr>
        <w:pStyle w:val="BodyText"/>
      </w:pPr>
      <w:r>
        <w:t xml:space="preserve">TIM FERRISS: Yeah.</w:t>
      </w:r>
    </w:p>
    <w:p>
      <w:pPr>
        <w:pStyle w:val="BodyText"/>
      </w:pPr>
      <w:r>
        <w:t xml:space="preserve">SHAWN RYAN: An entire lifespan and then comes out of it and misses—</w:t>
      </w:r>
    </w:p>
    <w:p>
      <w:pPr>
        <w:pStyle w:val="BodyText"/>
      </w:pPr>
      <w:r>
        <w:t xml:space="preserve">TIM FERRISS: It was like 15 minutes and then misses where he just came from. He thinks he experienced 70 years. Yeah. Yeah. We’ve been talking about lucid dreaming and time dilation and all this. It’s part of the reason why, Inception—love that movie, by the way. Christopher Nolan, when he was a student, way back in the day—take a quick sidebar here—would wake up early in the morning, he’d work all through the night. He’d wake up early in the morning to get free food. There was a free breakfast at school or whatever. So he would work all night, wake up, have breakfast and then go back to—</w:t>
      </w:r>
    </w:p>
    <w:p>
      <w:pPr>
        <w:pStyle w:val="BodyText"/>
      </w:pPr>
      <w:r>
        <w:t xml:space="preserve">SHAWN RYAN: To sleep.</w:t>
      </w:r>
    </w:p>
    <w:bookmarkEnd w:id="153"/>
    <w:bookmarkStart w:id="154" w:name="Xbf66b83ecb461ab39042bdb57edfca06145aba9"/>
    <w:p>
      <w:pPr>
        <w:pStyle w:val="Heading2"/>
      </w:pPr>
      <w:r>
        <w:t xml:space="preserve">The Mechanics of Lucid Dreaming and Psychedelic Experiences</w:t>
      </w:r>
    </w:p>
    <w:p>
      <w:pPr>
        <w:pStyle w:val="FirstParagraph"/>
      </w:pPr>
      <w:r>
        <w:t xml:space="preserve">TIM FERRISS: And what did he start getting good at? Lucid dreaming. Because that is, unbeknownst to him, it’s one of the techniques where you basically take a break at like four and a half hours of sleep, stay up for like 20 minutes, go back to bed. And that’s what he was doing accidentally. So, yeah, Christopher Nolan, if you’re listening, I want to talk to you about a lot of things.</w:t>
      </w:r>
    </w:p>
    <w:p>
      <w:pPr>
        <w:pStyle w:val="BodyText"/>
      </w:pPr>
      <w:r>
        <w:t xml:space="preserve">There are some very, very, very, very strange reports of things on psychedelics. There are also some very strange reports. If you want to look at what has been done at UVA, Professor, I think his last name is Grayson, has one of the best databases in terms of documented near-death experiences. And he’s very clinical.</w:t>
      </w:r>
    </w:p>
    <w:p>
      <w:pPr>
        <w:pStyle w:val="BodyText"/>
      </w:pPr>
      <w:r>
        <w:t xml:space="preserve">If you look at that, and also at UVA they’ve looked at—and I recognize how easy it is to poke holes in things—but there are again, out of maybe a hundred quote-unquote documented examples there, there might be like one or two where you’re like, “That is incredibly hard to explain.” Some of the others you’re like, “Okay, sure, if you had a team of David Blaine’s.” David Blaine has an illusionist team. Like they could, yeah, okay, cool, they could maybe come up with 99 of these. Okay, sure. But that one I’m not so sure.</w:t>
      </w:r>
    </w:p>
    <w:p>
      <w:pPr>
        <w:pStyle w:val="BodyText"/>
      </w:pPr>
      <w:r>
        <w:t xml:space="preserve">And you have stories of reincarnation that are specific to children in India and other places where they’ll like recount this whole life. This is like a little kid. And they’re like, “Yeah, it’s such and such village. And I was this old and my wife is this name and this and this.” And then they go over and like, lo and behold, like, this is not actually infrequent. Okay?</w:t>
      </w:r>
    </w:p>
    <w:p>
      <w:pPr>
        <w:pStyle w:val="BodyText"/>
      </w:pPr>
      <w:r>
        <w:t xml:space="preserve">Now people could also be making this sh up, right? I recognize this. A lot of people send me the telepathy tapes and all this stuff and I’m like, people also want to believe there’s more than this because guess what? The real world is a suffer factory. And it’s very comforting to believe that there’s wonder and awe and some type of salve for that that’s just beyond our reach, even though we can feel it’s there. I recognize that parents might lie, they might train their kid to lie, blah, blah, blah. Okay?</w:t>
      </w:r>
    </w:p>
    <w:bookmarkEnd w:id="154"/>
    <w:bookmarkStart w:id="155" w:name="X5240a3c2737fb14a3cd734444658ee380374fb8"/>
    <w:p>
      <w:pPr>
        <w:pStyle w:val="Heading2"/>
      </w:pPr>
      <w:r>
        <w:t xml:space="preserve">The Importance of Experience with Psychedelics</w:t>
      </w:r>
    </w:p>
    <w:p>
      <w:pPr>
        <w:pStyle w:val="FirstParagraph"/>
      </w:pPr>
      <w:r>
        <w:t xml:space="preserve">But on psychedelics, man, you see some—if you get enough reps, right? And I say enough reps because I really like, not to get on like a high horse, but it’s like when people do psychedelics once or twice and then they become proselytizers. I’m like stop. You have gone skiing twice, you didn’t have a catastrophic accident and now you’re teaching the world how to ski. I was like, don’t do that.</w:t>
      </w:r>
    </w:p>
    <w:p>
      <w:pPr>
        <w:pStyle w:val="BodyText"/>
      </w:pPr>
      <w:r>
        <w:t xml:space="preserve">And it’s like skiing on ice in New England is different from skiing in forgiving champagne powder in Utah, by the way. It’s like if you’re on a groomer that’s different from the moguls, if you’re backcountry with avalanche risk, that’s a different thing. And it’s like if you start to get more reps, you’re going to have accidents, then you’re going to realize the different species of accidents and so on and so on and so on, right?</w:t>
      </w:r>
    </w:p>
    <w:p>
      <w:pPr>
        <w:pStyle w:val="BodyText"/>
      </w:pPr>
      <w:r>
        <w:t xml:space="preserve">So when you have enough repetition, when you have enough flight time, to put it another way, in enough environments, you just start to see really, really strange things. I mean, I don’t want to dox him but like this is a friend of a friend. Like this is not a game of telephone. This is a direct friend of one of my best friends.</w:t>
      </w:r>
    </w:p>
    <w:p>
      <w:pPr>
        <w:pStyle w:val="BodyText"/>
      </w:pPr>
      <w:r>
        <w:t xml:space="preserve">Had an experience with NN DMT. So if it lasted 15 minutes, chances are it was 5-MeO-DMT or DMT. It’s a bit confusing because the phenomenological experiences, the subjective experiences are very different with NN DMT which is also what people experience through ayahuasca or 5-MeO-DMT. They’re very different in terms of their effects. But if it’s 15 minutes, probably one of the two.</w:t>
      </w:r>
    </w:p>
    <w:p>
      <w:pPr>
        <w:pStyle w:val="BodyText"/>
      </w:pPr>
      <w:r>
        <w:t xml:space="preserve">But this particular guy had this experience with NN DMT. Feels like he gets this huge download related to physics and production of—I’m trying to protect this guy—something related to physics at like the very outer bounds of physics. This guy has no, no history in physics whatsoever. Seems really destabilized after the event, disappears, won’t talk to his friends. It’s just like online trying to watch YouTube videos about physics, write down what he supposedly downloaded, blah blah, blah blah.</w:t>
      </w:r>
    </w:p>
    <w:p>
      <w:pPr>
        <w:pStyle w:val="BodyText"/>
      </w:pPr>
      <w:r>
        <w:t xml:space="preserve">Fast forward like two or three years. The guy’s co-author on a peer-reviewed public paper at like the cutting edge of physics, all based on what he saw. How wild is that on an experience? And what do you chalk that up as? I have no idea, I have no idea.</w:t>
      </w:r>
    </w:p>
    <w:p>
      <w:pPr>
        <w:pStyle w:val="BodyText"/>
      </w:pPr>
      <w:r>
        <w:t xml:space="preserve">But when you see that or you see someone spontaneously singing in a language they don’t speak, you know like okay. And there are also non-drug related examples of like, I think it’s called something like immediate savant syndrome. Like someone jumps into a pool, hits their head, they wake up and they can play the piano. Like, what is going on here? That is not out on the fringe conspiracy theory. There are multiple documented cases of this. What is going on? I don’t know.</w:t>
      </w:r>
    </w:p>
    <w:bookmarkEnd w:id="155"/>
    <w:bookmarkStart w:id="156" w:name="the-brain-as-receiver-theory"/>
    <w:p>
      <w:pPr>
        <w:pStyle w:val="Heading2"/>
      </w:pPr>
      <w:r>
        <w:t xml:space="preserve">The Brain as Receiver Theory</w:t>
      </w:r>
    </w:p>
    <w:p>
      <w:pPr>
        <w:pStyle w:val="FirstParagraph"/>
      </w:pPr>
      <w:r>
        <w:t xml:space="preserve">I mean, it would certainly seem to imply that not all of our perception, access or experience to reality is mediated by something local. I mean, maybe it is, although maybe it is. I mean there are people within the exploration of psychedelics who think of the mind more like a receiver, right?</w:t>
      </w:r>
    </w:p>
    <w:p>
      <w:pPr>
        <w:pStyle w:val="BodyText"/>
      </w:pPr>
      <w:r>
        <w:t xml:space="preserve">So it’s like, yeah, you can damage the brain and cause tremendous dysfunction. You can do that for sure. But maybe that’s not because the brain itself is generating something much like a television screen. Like the television screen isn’t generating the images you’re watching. It’s a receiver of some type, at least back in the day for those people who are old enough.</w:t>
      </w:r>
    </w:p>
    <w:p>
      <w:pPr>
        <w:pStyle w:val="BodyText"/>
      </w:pPr>
      <w:r>
        <w:t xml:space="preserve">And at the same time, you have documented cases of people with minimal brain volume, right? Like their brains should not function and yet they have average IQ and we don’t really have, as far as I know, a good explanatory framework for allowing that to be possible.</w:t>
      </w:r>
    </w:p>
    <w:p>
      <w:pPr>
        <w:pStyle w:val="BodyText"/>
      </w:pPr>
      <w:r>
        <w:t xml:space="preserve">So I don’t know. I mean, this is part of the reason why my position is always kind of impossible until proven otherwise. But I’m open-minded about it and that’s why I’ve poured so, I mean, millions of dollars into science, right? Because I’m like, I want to better understand this.</w:t>
      </w:r>
    </w:p>
    <w:p>
      <w:pPr>
        <w:pStyle w:val="BodyText"/>
      </w:pPr>
      <w:r>
        <w:t xml:space="preserve">I recognize, as Richard Feynman, Nobel Prize-winning physicist said, like, it is important not to fool yourself and you are the most, you’re the easiest person to fool, right? Like when you want something to be true, even if it’s 1% experimenter bias and everything, it’s a real—</w:t>
      </w:r>
    </w:p>
    <w:p>
      <w:pPr>
        <w:pStyle w:val="BodyText"/>
      </w:pPr>
      <w:r>
        <w:t xml:space="preserve">SHAWN RYAN: Convince yourself that it’s—</w:t>
      </w:r>
    </w:p>
    <w:p>
      <w:pPr>
        <w:pStyle w:val="BodyText"/>
      </w:pPr>
      <w:r>
        <w:t xml:space="preserve">TIM FERRISS: Yeah, yeah, you can just, or just look for evidence that something is real. Which is why I do value the scientific method. And have you seen Karl Popper and all falsification? All that stuff is so, so critical for us to have arrived where we are, right?</w:t>
      </w:r>
    </w:p>
    <w:p>
      <w:pPr>
        <w:pStyle w:val="BodyText"/>
      </w:pPr>
      <w:r>
        <w:t xml:space="preserve">Like Western medicine is the greatest healing system that has ever been devised, period. Full stop. But is it the full picture? No. Like 50%. You know any MD? I think this is an ongoing joke, but it’s kind of like 50% of what we know is wrong. We just don’t know which 50%. Like that’s like an accepted sort of joke within medicine and science. Yeah, that’s always been true.</w:t>
      </w:r>
    </w:p>
    <w:p>
      <w:pPr>
        <w:pStyle w:val="BodyText"/>
      </w:pPr>
      <w:r>
        <w:t xml:space="preserve">So as much research as you’ve done into psychedelics—</w:t>
      </w:r>
    </w:p>
    <w:p>
      <w:pPr>
        <w:pStyle w:val="BodyText"/>
      </w:pPr>
      <w:r>
        <w:t xml:space="preserve">SHAWN RYAN: You’re talking about downloading machine code.</w:t>
      </w:r>
    </w:p>
    <w:p>
      <w:pPr>
        <w:pStyle w:val="BodyText"/>
      </w:pPr>
      <w:r>
        <w:t xml:space="preserve">TIM FERRISS: Have you—</w:t>
      </w:r>
    </w:p>
    <w:p>
      <w:pPr>
        <w:pStyle w:val="BodyText"/>
      </w:pPr>
      <w:r>
        <w:t xml:space="preserve">SHAWN RYAN: If you read about the laser, the ones and zeros inside the laser.</w:t>
      </w:r>
    </w:p>
    <w:bookmarkEnd w:id="156"/>
    <w:bookmarkStart w:id="157" w:name="the-laser-code-phenomenon"/>
    <w:p>
      <w:pPr>
        <w:pStyle w:val="Heading2"/>
      </w:pPr>
      <w:r>
        <w:t xml:space="preserve">The Laser Code Phenomenon</w:t>
      </w:r>
    </w:p>
    <w:p>
      <w:pPr>
        <w:pStyle w:val="FirstParagraph"/>
      </w:pPr>
      <w:r>
        <w:t xml:space="preserve">TIM FERRISS: Yeah, I did. I looked at that. So I haven’t experienced it, but there was a—I want to say he was like a laser crystallography expert or someone who explained it just purely through optics and, like, how that could be the case even if you’re not on drugs. So I think there might be a purely mechanical explanation for this for people who don’t know.</w:t>
      </w:r>
    </w:p>
    <w:p>
      <w:pPr>
        <w:pStyle w:val="BodyText"/>
      </w:pPr>
      <w:r>
        <w:t xml:space="preserve">I did watch this because it got sent to me. You would imagine, right? You can imagine. All my friends were like, “Bro,” same here. And so I got this video.</w:t>
      </w:r>
    </w:p>
    <w:p>
      <w:pPr>
        <w:pStyle w:val="BodyText"/>
      </w:pPr>
      <w:r>
        <w:t xml:space="preserve">SHAWN RYAN: I was one of those guys.</w:t>
      </w:r>
    </w:p>
    <w:p>
      <w:pPr>
        <w:pStyle w:val="BodyText"/>
      </w:pPr>
      <w:r>
        <w:t xml:space="preserve">TIM FERRISS: And so there’s this guy who looks shockingly similar to Lionel Messi. I don’t know if I’m the only person. I was just like, “What? It’s Lionel Messi in the psychedelic game now,” anyway.</w:t>
      </w:r>
    </w:p>
    <w:p>
      <w:pPr>
        <w:pStyle w:val="BodyText"/>
      </w:pPr>
      <w:r>
        <w:t xml:space="preserve">And he would use DMT, probably still, and then direct this laser on a wall and get in a certain position and basically had this—and he had people who could replicate this, right? They would see the same thing or claim to see the same thing, which looked like some type of matrix-like code. And he had drawn them out and everything.</w:t>
      </w:r>
    </w:p>
    <w:p>
      <w:pPr>
        <w:pStyle w:val="BodyText"/>
      </w:pPr>
      <w:r>
        <w:t xml:space="preserve">There was—I went down the rabbit hole on this because I was getting asked about it so much, and I found a very long, what appeared to be defensible engineering explanation for how that’s how, that’s how that is an explainable phenomenon without needing access to matrix code. So who knows? Maybe.</w:t>
      </w:r>
    </w:p>
    <w:p>
      <w:pPr>
        <w:pStyle w:val="BodyText"/>
      </w:pPr>
      <w:r>
        <w:t xml:space="preserve">But I would say even without that, it’s just stuff is weird. Stuff is really weird. And I mean, you don’t have to go very far trying to remember his name. Fabrizio Benedetti, maybe. I think that Ashley—no, it’s not Ashley Vance. There’s another author. But read any book written by a credible scientist or science journalist about the placebo effect.</w:t>
      </w:r>
    </w:p>
    <w:p>
      <w:pPr>
        <w:pStyle w:val="BodyText"/>
      </w:pPr>
      <w:r>
        <w:t xml:space="preserve">SHAWN RYAN: All right?</w:t>
      </w:r>
    </w:p>
    <w:bookmarkEnd w:id="157"/>
    <w:bookmarkStart w:id="158" w:name="the-mystery-of-the-placebo-effect"/>
    <w:p>
      <w:pPr>
        <w:pStyle w:val="Heading2"/>
      </w:pPr>
      <w:r>
        <w:t xml:space="preserve">The Mystery of the Placebo Effect</w:t>
      </w:r>
    </w:p>
    <w:p>
      <w:pPr>
        <w:pStyle w:val="FirstParagraph"/>
      </w:pPr>
      <w:r>
        <w:t xml:space="preserve">TIM FERRISS: And if that is not one of the weirdest collections of verifiable data you’ve ever seen, I mean, you look at any given study with an intervention, like a drug or whatever, you look at the supplemental materials like there’s almost always going to be someone in the control arm of the placebo who showed just as much effect with nothing. With nothing. Whether it’s a surgery, whether it’s a powerful drug, psychedelic even.</w:t>
      </w:r>
    </w:p>
    <w:p>
      <w:pPr>
        <w:pStyle w:val="BodyText"/>
      </w:pPr>
      <w:r>
        <w:t xml:space="preserve">And so there are a few questions that come to mind. Right? Well, these are just normal people. They’re not biochemists. They couldn’t tell you how psychedelics act on the brain. So it’s not like they’re rolling their eyes back and going in and trying to affect certain enzymes or whatever. They have no idea. And yet they are reporting the same not just effect, but magnitude of effect as matches the other people. What the hell’s going on? I don’t know. I have no idea.</w:t>
      </w:r>
    </w:p>
    <w:p>
      <w:pPr>
        <w:pStyle w:val="BodyText"/>
      </w:pPr>
      <w:r>
        <w:t xml:space="preserve">But like, that you don’t have to go very far to get into really terra incognita, like unknown, there be dragons on water. So it’s actually very easy. You don’t have to get out into remote viewing or whatever, even though, again, I’m very interested in that stuff. But it’s like just look at the placebo effect, which gets understandably right because people are trying to assess something and that is the intervention in some of the RCTs that I fund, let’s just say.</w:t>
      </w:r>
    </w:p>
    <w:p>
      <w:pPr>
        <w:pStyle w:val="BodyText"/>
      </w:pPr>
      <w:r>
        <w:t xml:space="preserve">But the fact that there are commonly people who produce the same effect, same magnitude of effect with a sugar pill or placebo or a sham surgery is incredibly strange. It is super, super strange.</w:t>
      </w:r>
    </w:p>
    <w:p>
      <w:pPr>
        <w:pStyle w:val="BodyText"/>
      </w:pPr>
      <w:r>
        <w:t xml:space="preserve">So I will say not to be the broken record citing Richard Feynman and the it’s easy to fool yourself, but it is easy to fool yourself. So it is a challenge to be, to attempt to be radically open-minded while also being suitably skeptical. Right. Because there are a lot of con artists out there. There are a lot of delusional people out there. There’s a lot of bad science out there. There’s a lot of pseudoscience. God save you if you’re getting all your health advice from Instagram.</w:t>
      </w:r>
    </w:p>
    <w:bookmarkEnd w:id="158"/>
    <w:bookmarkStart w:id="159" w:name="developing-scientific-literacy"/>
    <w:p>
      <w:pPr>
        <w:pStyle w:val="Heading2"/>
      </w:pPr>
      <w:r>
        <w:t xml:space="preserve">Developing Scientific Literacy</w:t>
      </w:r>
    </w:p>
    <w:p>
      <w:pPr>
        <w:pStyle w:val="FirstParagraph"/>
      </w:pPr>
      <w:r>
        <w:t xml:space="preserve">And so it’s a challenge to navigate. There’s something for Peter T. Actually, he did a series of blog posts called “Studying the Studies.” And I also put out a blog post related to Peter about scientific literacy. And I would say one of the best investments you can make for your life and for the people you love or care about is to just invest like a week. And now you can use AI to make it easy.</w:t>
      </w:r>
    </w:p>
    <w:p>
      <w:pPr>
        <w:pStyle w:val="BodyText"/>
      </w:pPr>
      <w:r>
        <w:t xml:space="preserve">There’s a company I actually invested in called Oboe, O-B-O-E dot com. They’ll create a course for you and it’s just like, “Teach me how to read science.” Boom. And like spend a week, hour to a night doing that. And that will pay dividends for decades. It will help you sift the signal from the noise. Anyway.</w:t>
      </w:r>
    </w:p>
    <w:p>
      <w:pPr>
        <w:pStyle w:val="BodyText"/>
      </w:pPr>
      <w:r>
        <w:t xml:space="preserve">But yeah, the weird stuff is interesting. Probably the understatement of the year.</w:t>
      </w:r>
    </w:p>
    <w:p>
      <w:pPr>
        <w:pStyle w:val="BodyText"/>
      </w:pPr>
      <w:r>
        <w:t xml:space="preserve">SHAWN RYAN: You had brought up, you were going with the power of no.</w:t>
      </w:r>
    </w:p>
    <w:bookmarkEnd w:id="159"/>
    <w:bookmarkStart w:id="160" w:name="the-art-of-saying-no"/>
    <w:p>
      <w:pPr>
        <w:pStyle w:val="Heading2"/>
      </w:pPr>
      <w:r>
        <w:t xml:space="preserve">The Art of Saying No</w:t>
      </w:r>
    </w:p>
    <w:p>
      <w:pPr>
        <w:pStyle w:val="FirstParagraph"/>
      </w:pPr>
      <w:r>
        <w:t xml:space="preserve">TIM FERRISS: Yeah, yeah, yeah, yeah. I mean, I feel like, so I started at the behest of my friends and some of my audience, started working on a book about saying no. That’s it, like six years ago. And I started doing that because people just kept asking me for help. A lot of my friends, even very successful ones, and over, I’d say probably a decade, I was using Evernote, which I was the first advisor for. Didn’t quite pan out as I had hoped, but still pretty interesting tool anyway.</w:t>
      </w:r>
    </w:p>
    <w:p>
      <w:pPr>
        <w:pStyle w:val="BodyText"/>
      </w:pPr>
      <w:r>
        <w:t xml:space="preserve">Every time I got a rejection from somebody that I thought was really artful that left me feeling neutral or better about the person than worse, I’d be like, “Ooh, that’s good, I’m going to steal that.” So I’d copy and paste it. So I had this swipe file, which is just a term that some people use. I used to do it for advertising. Whenever I bought something, I would save the advertisement, put it into a three ring binder so that I would think about how this convinced me to buy something, and then I’d use that for designing my own ads.</w:t>
      </w:r>
    </w:p>
    <w:p>
      <w:pPr>
        <w:pStyle w:val="BodyText"/>
      </w:pPr>
      <w:r>
        <w:t xml:space="preserve">So similar, I had a swipe file. I had hundreds of these examples of polite declines, I called them. And they’re really useful, really incredibly useful. Copy and paste to make your own. So I was printing out this book and then it just became too hard because I thought a lot of my friends were going to help and they were like, “Me? I’m terrible at this. You need to write the whole book yourself.” And I was like, “Oh.”</w:t>
      </w:r>
    </w:p>
    <w:p>
      <w:pPr>
        <w:pStyle w:val="BodyText"/>
      </w:pPr>
      <w:r>
        <w:t xml:space="preserve">SHAWN RYAN: So I stopped.</w:t>
      </w:r>
    </w:p>
    <w:p>
      <w:pPr>
        <w:pStyle w:val="BodyText"/>
      </w:pPr>
      <w:r>
        <w:t xml:space="preserve">TIM FERRISS: I shelved it. I gave up, returned the advance. The biggest advance I ever got in my life, returned it. It’s like real money, returned it. I was like, “I’m sorry, I can’t do it,” and shelved it.</w:t>
      </w:r>
    </w:p>
    <w:p>
      <w:pPr>
        <w:pStyle w:val="BodyText"/>
      </w:pPr>
      <w:r>
        <w:t xml:space="preserve">And then over the last handful of years, as I’ve watched people start to fray at the edges. Because back in the day, it was one inbox, then it was two or three inboxes, then it was like, “Oh, man, all right, well, I’m just going to tell the people I really care about to text me.” Uh oh. All right. So then it’s text and then it’s text plus Google voice. And then it’s text plus Google voice plus Signal plus Telegram. And you see where this is going, right?</w:t>
      </w:r>
    </w:p>
    <w:p>
      <w:pPr>
        <w:pStyle w:val="BodyText"/>
      </w:pPr>
      <w:r>
        <w:t xml:space="preserve">And then it’s social media DMs, and all of a sudden you’re f*ed. And it’s not just the interruption or the burden of those messages, it’s the temptation to triage, right? It’s like you’re spending all your time triaging injuries as opposed to actually getting up and marching where you’re supposed to march.</w:t>
      </w:r>
    </w:p>
    <w:p>
      <w:pPr>
        <w:pStyle w:val="BodyText"/>
      </w:pPr>
      <w:r>
        <w:t xml:space="preserve">So I want to write a book about how to say no, because there are tons of books on how to say yes, and I just don’t feel like writing another book about how to say yes is very helpful. Although when you start to look at how to say no, it very quickly becomes an exploration of how to say yes to a few things and how to say no to everything else.</w:t>
      </w:r>
    </w:p>
    <w:p>
      <w:pPr>
        <w:pStyle w:val="BodyText"/>
      </w:pPr>
      <w:r>
        <w:t xml:space="preserve">SHAWN RYAN: And.</w:t>
      </w:r>
    </w:p>
    <w:p>
      <w:pPr>
        <w:pStyle w:val="BodyText"/>
      </w:pPr>
      <w:r>
        <w:t xml:space="preserve">TIM FERRISS: Still working on the book. It’s long AF. It’s like 750 to 800 pages now, but if people might want to check it out, I mean, they can get a bunch of free chapters. I don’t know when the full thing’s going to be published, but if they go to Tim.blog/nobook, N-O-B-O-O-K. Okay. Tim.blog, it’s not a typo, nobook. Bunch of free chapters people can get, which will help them, because I’ve had proofreaders read this thing, and I kind of put it on a shelf.</w:t>
      </w:r>
    </w:p>
    <w:p>
      <w:pPr>
        <w:pStyle w:val="BodyText"/>
      </w:pPr>
      <w:r>
        <w:t xml:space="preserve">SHAWN RYAN: So it’s done.</w:t>
      </w:r>
    </w:p>
    <w:p>
      <w:pPr>
        <w:pStyle w:val="BodyText"/>
      </w:pPr>
      <w:r>
        <w:t xml:space="preserve">TIM FERRISS: It’s close to done. But here’s the thing. A book is like a marathon where it’s like, you get to mile 20, you’re like, “Congratulations.” Or 20 mile, you know, 22. And you’re like, “Wow, you’re almost done. Congratulations. You only have 50% left.” That last, getting back to the high expectations. Oh, okay. Right. That last polish. It’s like, yeah. To make the sculpture out of clay as a rough model. Yeah, sure. I’ll do that in the afternoon. Create the finished piece in full scale to put in a museum. Yeah, okay, gotcha.</w:t>
      </w:r>
    </w:p>
    <w:p>
      <w:pPr>
        <w:pStyle w:val="BodyText"/>
      </w:pPr>
      <w:r>
        <w:t xml:space="preserve">So it’s going to last. To polish the book is going to take at least two or three. So what’s going to be in it other…</w:t>
      </w:r>
    </w:p>
    <w:p>
      <w:pPr>
        <w:pStyle w:val="BodyText"/>
      </w:pPr>
      <w:r>
        <w:t xml:space="preserve">SHAWN RYAN: Than nice ways to tell people to…</w:t>
      </w:r>
    </w:p>
    <w:bookmarkEnd w:id="160"/>
    <w:bookmarkStart w:id="161" w:name="X15d800c5cba6d7b0f07ed1b01ab2fefcd5b712f"/>
    <w:p>
      <w:pPr>
        <w:pStyle w:val="Heading2"/>
      </w:pPr>
      <w:r>
        <w:t xml:space="preserve">Beyond Templates: Changing Beliefs and Behavior</w:t>
      </w:r>
    </w:p>
    <w:p>
      <w:pPr>
        <w:pStyle w:val="FirstParagraph"/>
      </w:pPr>
      <w:r>
        <w:t xml:space="preserve">TIM FERRISS: Oh, there’s a lot more to it. Because that doesn’t do the job. That doesn’t do the job. Right. Because I could tell you, okay, and Martha Beck, who’s one of the amazing women, was Oprah’s life coach and all this stuff. Incredible lady in her own right for a lot of different reasons. And, you know, she turned me down for something, and she was like, “Sorry, can’t make it due to life Tetris.” I’m like, “Oh, that’s very short. You don’t, you’re not giving them something that they can negotiate against.” I’m like, “Great. Life Tetris. I’m definitely going to use that.” Simple, to the point.</w:t>
      </w:r>
    </w:p>
    <w:p>
      <w:pPr>
        <w:pStyle w:val="BodyText"/>
      </w:pPr>
      <w:r>
        <w:t xml:space="preserve">But when you give people templates and I realized this with The Four Hour Body, because I was writing The Four Hour Body. Everything in there works. It’s been tested with hundreds of people now. Thousands, tens of thousands of people. And I had very busy CEOs of companies I was working with who’d be like, “Hey, I don’t have time to read a long book. Give me the index card, tell me what to do and I’ll do it.” And I did. Success rate: 0%.</w:t>
      </w:r>
    </w:p>
    <w:p>
      <w:pPr>
        <w:pStyle w:val="BodyText"/>
      </w:pPr>
      <w:r>
        <w:t xml:space="preserve">Why? Because if you give people the prescription, but you don’t help them change their behavior, which also goes down to changing their beliefs, it’s just not going to stick. It won’t be durable.</w:t>
      </w:r>
    </w:p>
    <w:p>
      <w:pPr>
        <w:pStyle w:val="BodyText"/>
      </w:pPr>
      <w:r>
        <w:t xml:space="preserve">So, for instance, if you don’t say no because the story is, “I’m too nice for that. I’m a kind person, I’m generous, I like helping people,” okay, that can be true. But that can also be a justification for saying yes to way too many things and being a martyr. If your answer is, “Well, must be nice for you. I’m not successful enough yet.” Okay, we can start to tease that apart. But I know people who have hundreds of millions of dollars who still say that.</w:t>
      </w:r>
    </w:p>
    <w:p>
      <w:pPr>
        <w:pStyle w:val="BodyText"/>
      </w:pPr>
      <w:r>
        <w:t xml:space="preserve">So part of the reason this book has taken so long, and it comes down to when we were talking about the drive and predicting the bumps in the road and using the engine to vet your capacity, just having an index card, which is kind of what the Internet largely does. Not everyone, but they’re like, “Here are the three tricks to mastering crypto tomorrow before the crash,” you know, whatever. And I mean, look, I’m interested in a lot of things, not to malign crypto. I’ve been interested in it a long time.</w:t>
      </w:r>
    </w:p>
    <w:p>
      <w:pPr>
        <w:pStyle w:val="BodyText"/>
      </w:pPr>
      <w:r>
        <w:t xml:space="preserve">But the point is, if your goal is durable behavioral change, which also comes back to the psychedelics, right? You need frameworks and you need to be able to put your beliefs, which are your underpinning philosophical guide rails, under some degree of scrutiny. And if you don’t update those, right?</w:t>
      </w:r>
    </w:p>
    <w:p>
      <w:pPr>
        <w:pStyle w:val="BodyText"/>
      </w:pPr>
      <w:r>
        <w:t xml:space="preserve">Like if your story, for instance, in the realm of physical fitness is, “Well, I’m good at my job, I’m a good father, but, you know, my whole family has big bones and I’m just, it’s just the way it is,” right? You accept that partial completeness, right? And you’re really Type A and problem fixing oriented in a positive way in other areas of your life. But there’s this one that you don’t touch because that’s just the way things are. If you don’t fix that, no number of books on strength training, no number of gym memberships is going to fix it.</w:t>
      </w:r>
    </w:p>
    <w:p>
      <w:pPr>
        <w:pStyle w:val="BodyText"/>
      </w:pPr>
      <w:r>
        <w:t xml:space="preserve">So a lot of it is unpacking. And this also, everything kind of ties together, the fear setting. It’s like, okay, you don’t want to say no. Why? Okay, you’re worried that person’s going to shit talk you to somebody you care about. Okay, you’re worried they won’t send you opportunities anymore, right? They sent you one, but it’s really a bad fit. Doesn’t align with your priorities. You’re worried they’re not going to send you an opportunity in the future. Okay, you’re worried that you will become irrelevant. That’s another dangerous catchphrase, “staying relevant.” That’s a very pitfall laden path.</w:t>
      </w:r>
    </w:p>
    <w:p>
      <w:pPr>
        <w:pStyle w:val="BodyText"/>
      </w:pPr>
      <w:r>
        <w:t xml:space="preserve">Okay, so then it’s like, so what? And then what? And what’s the worst thing that happens? Right? So it’s kind of an unstructured approach to fear setting. But when you start to really unpack it and instead of saying, “All right, you’re going to go to the gym five days a week for the rest of your life,” it’s like, “Okay, you’re going to go twice a week, you’re going to do less than you think you can do, but for two weeks you’re going to go on a no diet and you’re just going to copy paste one of these three templates and you have an assignment which is you’re going to do it three times in the next week or your buddy gives $100 to your most hated politician.” And you’re in it. Okay, now we have structure, right? Now we have structure.</w:t>
      </w:r>
    </w:p>
    <w:p>
      <w:pPr>
        <w:pStyle w:val="BodyText"/>
      </w:pPr>
      <w:r>
        <w:t xml:space="preserve">And I ended up in the last, I guess, year or so, collaborating with a friend of mine, Neil Strauss, who wrote The Game, Emergency, written like 10 New York Times bestsellers. Terrible at saying no. He was pressuring me to write this book and I was like, we were both kind of drunk at the time. And I was like, “Neil,” he was busting my balls at a table. I was single at the time and he’s kind of embarrassing me in front of these women. And I’m just like, “Neil, if you’re such a hotshot, I see what you’re doing. You’re doing this lame power play in front of these girls, trying to impress them.” I was like, which is not totally true, but I was just like, “All right, you want to spar, let’s go.”</w:t>
      </w:r>
    </w:p>
    <w:p>
      <w:pPr>
        <w:pStyle w:val="BodyText"/>
      </w:pPr>
      <w:r>
        <w:t xml:space="preserve">And I was like, “If you want to write this book, if you want to read this book so badly, why don’t you help me finish it? Get off the bench.” And he was like… And then the next day when we both sobered up, he was like, “Hey, if you’re serious, let’s talk.”</w:t>
      </w:r>
    </w:p>
    <w:p>
      <w:pPr>
        <w:pStyle w:val="BodyText"/>
      </w:pPr>
      <w:r>
        <w:t xml:space="preserve">And so he became kind of the student. And I would have him test these things, and then 50% of the time, he’d f* it up. He’d fumble it, he’d create some messages, but what ended up happening? Or he wouldn’t do the homework. He would not do the homework. And I was like, “Oh, this book doesn’t work. Okay, well, I need to make this book work. So how do I make it work for this guy? If I can make it work for this guy, it’ll work for other people.”</w:t>
      </w:r>
    </w:p>
    <w:p>
      <w:pPr>
        <w:pStyle w:val="BodyText"/>
      </w:pPr>
      <w:r>
        <w:t xml:space="preserve">And then started testing it with a private community of about 100 people also. And ultimately got to the point where it’s like, that guy is different now. After a year working together, his life, how he interacts, he still sends me texts to this day. He’s like, “You would not believe what just happened.” It is a different life. Before you have the shield of no and after you have the shield of no wielded artfully, they are two different experiences of life.</w:t>
      </w:r>
    </w:p>
    <w:p>
      <w:pPr>
        <w:pStyle w:val="BodyText"/>
      </w:pPr>
      <w:r>
        <w:t xml:space="preserve">And this also, if you want more time dilation, if you want more experiential lifespan, you want more intimacy, you cannot do that if you have a porous mesh through which everyone else’s agenda filters to you, that you feel morally obligated for reasons that are unclear to say yes to.</w:t>
      </w:r>
    </w:p>
    <w:p>
      <w:pPr>
        <w:pStyle w:val="BodyText"/>
      </w:pPr>
      <w:r>
        <w:t xml:space="preserve">SHAWN RYAN: Do you say no more than you say yes?</w:t>
      </w:r>
    </w:p>
    <w:bookmarkEnd w:id="161"/>
    <w:bookmarkStart w:id="162" w:name="the-economics-of-no"/>
    <w:p>
      <w:pPr>
        <w:pStyle w:val="Heading2"/>
      </w:pPr>
      <w:r>
        <w:t xml:space="preserve">The Economics of No</w:t>
      </w:r>
    </w:p>
    <w:p>
      <w:pPr>
        <w:pStyle w:val="FirstParagraph"/>
      </w:pPr>
      <w:r>
        <w:t xml:space="preserve">TIM FERRISS: Oh, yeah, yeah, I have to. I have to on a lot of levels. And if I give you sort of a sterile example, it’d be like, in the world of startup investing, if I don’t say no to 80, 90% or more of what comes my way, I run out of money. Right? I have to play it like a smart blackjack player. It’s like, okay, yeah, I can try to learn how to count cards. And I know you’re not supposed to do that, but bringing down the house or the movie 21, it’s like, okay, you can try to get better at it. And then you need to know when you have a hot hand. You need to know when the deck is in the right place. You need to know your statistics, but you’re not going to bet on it. You’re not going to bet heavy on every hand. You’ll run out of bankroll.</w:t>
      </w:r>
    </w:p>
    <w:p>
      <w:pPr>
        <w:pStyle w:val="BodyText"/>
      </w:pPr>
      <w:r>
        <w:t xml:space="preserve">So in the startup investing, it’s just an existential imperative. You have to say no to the most things. So you have to have rules. And what are those rules grounded in? They’re grounded in certain principles. And then what are those grounded in? They’re grounded in certain beliefs.</w:t>
      </w:r>
    </w:p>
    <w:p>
      <w:pPr>
        <w:pStyle w:val="BodyText"/>
      </w:pPr>
      <w:r>
        <w:t xml:space="preserve">And I’ll give you an example of a belief. And the one belief would be there are plenty of opportunities. You can wait for a fat pitch along the lines of Warren Buffett, but if you’ve been taught and conditioned yourself to have this fear of missing out, the game is lost. It’s lost at the belief level before you ever get to the principles, before you get to the strategy, before you get to the tactics. So a lot of it is solved with fear setting.</w:t>
      </w:r>
    </w:p>
    <w:p>
      <w:pPr>
        <w:pStyle w:val="BodyText"/>
      </w:pPr>
      <w:r>
        <w:t xml:space="preserve">SHAWN RYAN: How do you pick your investments? I mean, you were early on what?</w:t>
      </w:r>
    </w:p>
    <w:p>
      <w:pPr>
        <w:pStyle w:val="BodyText"/>
      </w:pPr>
      <w:r>
        <w:t xml:space="preserve">TIM FERRISS: Facebook.</w:t>
      </w:r>
    </w:p>
    <w:p>
      <w:pPr>
        <w:pStyle w:val="BodyText"/>
      </w:pPr>
      <w:r>
        <w:t xml:space="preserve">SHAWN RYAN: Shopify, a whole bunch of companies.</w:t>
      </w:r>
    </w:p>
    <w:p>
      <w:pPr>
        <w:pStyle w:val="BodyText"/>
      </w:pPr>
      <w:r>
        <w:t xml:space="preserve">TIM FERRISS: Yeah. Facebook, Twitter, Shopify, Duolingo, Clear, the biometric security company in all the airports. Alibaba. A whole bunch. Wow. Yeah. So how am I early?</w:t>
      </w:r>
    </w:p>
    <w:p>
      <w:pPr>
        <w:pStyle w:val="BodyText"/>
      </w:pPr>
      <w:r>
        <w:t xml:space="preserve">SHAWN RYAN: Were you seeking them out or they sought you?</w:t>
      </w:r>
    </w:p>
    <w:bookmarkEnd w:id="162"/>
    <w:bookmarkStart w:id="163" w:name="Xc3e6617a1e5599a8f7c48ac97f16397b3ebbd86"/>
    <w:p>
      <w:pPr>
        <w:pStyle w:val="Heading2"/>
      </w:pPr>
      <w:r>
        <w:t xml:space="preserve">Building Networks and Strategic Positioning</w:t>
      </w:r>
    </w:p>
    <w:p>
      <w:pPr>
        <w:pStyle w:val="FirstParagraph"/>
      </w:pPr>
      <w:r>
        <w:t xml:space="preserve">TIM FERRISS: Both. Both. So there are a few things that I think are maybe copy and pasteable, and then some things that are probably not as copy and pasteable. The things that I think are copy and pasteable. And there’s a book coming out soon by a legendary venture capitalist named Bill Gurley called “Running Down a Dream,” I believe is the title of the book, which really makes this point well.</w:t>
      </w:r>
    </w:p>
    <w:p>
      <w:pPr>
        <w:pStyle w:val="BodyText"/>
      </w:pPr>
      <w:r>
        <w:t xml:space="preserve">But going to the epicenter of the action matters. It really matters in real life. So me packing up after college with my piece of shit hand-me-down Plymouth Voyager minivan, I get so beaten up like hundreds of thousands of miles, like the back seat got stolen out of a parking lot. When I first got to the Bay Area, I mean, you know, got ruthlessly made fun of by my co-workers. But it’s like I picked up and I was like, I am going west to Silicon Valley to make my riches.</w:t>
      </w:r>
    </w:p>
    <w:p>
      <w:pPr>
        <w:pStyle w:val="BodyText"/>
      </w:pPr>
      <w:r>
        <w:t xml:space="preserve">And that didn’t happen quickly. But what it did do is it put me in the very center of the pinball machine where I could bump into things. And I could bump into things by volunteering. Like, you don’t have any network. Get creative. What do you have? You have time, you’ve got endurance, right?</w:t>
      </w:r>
    </w:p>
    <w:p>
      <w:pPr>
        <w:pStyle w:val="BodyText"/>
      </w:pPr>
      <w:r>
        <w:t xml:space="preserve">SHAWN RYAN: You’re young.</w:t>
      </w:r>
    </w:p>
    <w:p>
      <w:pPr>
        <w:pStyle w:val="BodyText"/>
      </w:pPr>
      <w:r>
        <w:t xml:space="preserve">TIM FERRISS: In that case, right? What are your advantages? You always have advantages. All right, well, design something around your advantages. So in my case, I volunteered for a number of startup nonprofits like the Silicon Valley Association of Startup Entrepreneurs, the Indus Entrepreneur, which Sriram would know, past guest. Really nice, brilliant guy. The Indus Entrepreneur, almost wholly focused on the Indian diaspora and entrepreneurship around that. Right.</w:t>
      </w:r>
    </w:p>
    <w:p>
      <w:pPr>
        <w:pStyle w:val="BodyText"/>
      </w:pPr>
      <w:r>
        <w:t xml:space="preserve">And the numbers of amazing entrepreneurs who come out of India who have chosen to come to the US is just unbelievable, right? I’m not India, as you might have guessed, but I would go there and be like, hey, I’ll do anything. I’ll fill water, I’ll punch tickets, I’ll rearrange chairs. I just want to be in the room with these speakers.</w:t>
      </w:r>
    </w:p>
    <w:p>
      <w:pPr>
        <w:pStyle w:val="BodyText"/>
      </w:pPr>
      <w:r>
        <w:t xml:space="preserve">And as a volunteer, if you do more than someone asks you to do, you are going to get noticed by the people running the event. You don’t have to do very much, but I would just do a lot more than they asked me to do. And eventually they’re like, hey, do you want to help organize one of these events? We’re not getting paid, we have a day job. Do you want to help? I would love to, but really what I like to do is at least organize the speakers. They’re like, sure.</w:t>
      </w:r>
    </w:p>
    <w:p>
      <w:pPr>
        <w:pStyle w:val="BodyText"/>
      </w:pPr>
      <w:r>
        <w:t xml:space="preserve">So now I get to reach out to people way above my pay grade who ended up in some cases being long-term relationships. I mean, Jack Canfield, the co-creator of “Chicken Soup for the Soul,” who I met through a nonprofit by volunteering and doing a little bit extra, he later, years later, introduced me to my book agent who after whatever 30-plus projections sold “The 4-Hour Workweek.” And I just had Jack Canfield on my podcast like a few weeks ago, whatever it is, like 24 years later, all from volunteering and doing a little bit more than anybody asked. So the network matters.</w:t>
      </w:r>
    </w:p>
    <w:p>
      <w:pPr>
        <w:pStyle w:val="BodyText"/>
      </w:pPr>
      <w:r>
        <w:t xml:space="preserve">SHAWN RYAN: Exceed the expectations.</w:t>
      </w:r>
    </w:p>
    <w:bookmarkEnd w:id="163"/>
    <w:bookmarkStart w:id="164" w:name="X1e0011761df1ec4b84458b0ce366bd46ac87d1b"/>
    <w:p>
      <w:pPr>
        <w:pStyle w:val="Heading2"/>
      </w:pPr>
      <w:r>
        <w:t xml:space="preserve">The Power of Strategic Location and Targeted Marketing</w:t>
      </w:r>
    </w:p>
    <w:p>
      <w:pPr>
        <w:pStyle w:val="FirstParagraph"/>
      </w:pPr>
      <w:r>
        <w:t xml:space="preserve">TIM FERRISS: Yeah, exceed the expectations and be in the center of the action. So it’s like if you’re really serious, there are other people who have said this. Scott Galloway, I think puts it really well. It’s like it’s better to be average at something in the center, like fashion in New York, comedy in LA or New York, whatever. We can give a lot of examples than to be great in a tiny town in the middle of nowhere.</w:t>
      </w:r>
    </w:p>
    <w:p>
      <w:pPr>
        <w:pStyle w:val="BodyText"/>
      </w:pPr>
      <w:r>
        <w:t xml:space="preserve">And so putting myself in the middle is important. I could give very concrete examples of that. That’s something people can model. Not everyone, but some people can. You can also do it in virtual space and places like subreddits and so on. But so that’s one.</w:t>
      </w:r>
    </w:p>
    <w:p>
      <w:pPr>
        <w:pStyle w:val="BodyText"/>
      </w:pPr>
      <w:r>
        <w:t xml:space="preserve">The second is, and this is harder to model, of course, but “The 4-Hour Workweek,” when it had its explosion in 2007, I very deliberately targeted very tech-savvy, initially males, say between the age of like 25 and 35 in Silicon Valley and then New York and then that bled out to both genders, no problem. That was an easy hop. And then it began hopping to other cities like LA and Chicago.</w:t>
      </w:r>
    </w:p>
    <w:p>
      <w:pPr>
        <w:pStyle w:val="BodyText"/>
      </w:pPr>
      <w:r>
        <w:t xml:space="preserve">But I wanted to focus on people who could broadcast the message most effectively. And that’s relevant because the success of the book, especially targeted at startups, is what led to for instance, being in the Switchbox in Silicon Valley. I started going to events like RailsConf related to Ruby on Rails. I’m not a programmer but there who did I meet? I met Toby of Shopify when they had like eight to 10 employees and he had read the book and that was a context for a conversation and then ended up becoming their first, I believe, advisor.</w:t>
      </w:r>
    </w:p>
    <w:p>
      <w:pPr>
        <w:pStyle w:val="BodyText"/>
      </w:pPr>
      <w:r>
        <w:t xml:space="preserve">SHAWN RYAN: And.</w:t>
      </w:r>
    </w:p>
    <w:bookmarkEnd w:id="164"/>
    <w:bookmarkStart w:id="165" w:name="X4f2208c14cd6feaeb5cefe22bade2af4c14cd32"/>
    <w:p>
      <w:pPr>
        <w:pStyle w:val="Heading2"/>
      </w:pPr>
      <w:r>
        <w:t xml:space="preserve">The Tim Ferriss Fund: An Alternative to Business School</w:t>
      </w:r>
    </w:p>
    <w:p>
      <w:pPr>
        <w:pStyle w:val="FirstParagraph"/>
      </w:pPr>
      <w:r>
        <w:t xml:space="preserve">TIM FERRISS: So that’s an example. I do think that you can engineer that type of thing just by cultivating a network which by the way, just like my friendships is like a few people, very deep, not a scattershot collection of business cards. I don’t think that works very well at all. And it comes off as what it is, which is transactional and superficial because here’s the secret.</w:t>
      </w:r>
    </w:p>
    <w:p>
      <w:pPr>
        <w:pStyle w:val="BodyText"/>
      </w:pPr>
      <w:r>
        <w:t xml:space="preserve">The secret is if you are friend, if you develop true friendship with someone you love like a brother or sister or could who could become one of your true long-term friends and they happen to be an A-player at something. A-players in one domain tend to know A-players in a lot of domains. You don’t need to know everybody. Right? You really don’t.</w:t>
      </w:r>
    </w:p>
    <w:p>
      <w:pPr>
        <w:pStyle w:val="BodyText"/>
      </w:pPr>
      <w:r>
        <w:t xml:space="preserve">Okay, so there’s that. I’m trying to answer this question in the least long-winded way I can but it’s nuanced. So in terms of selection. So then I start seeing startups but I don’t have very much money at the time. Got a little bit and I had fantasized about going to Stanford Business School for a lot of reasons. I was like, I would have been so much happier at Stanford than Princeton, which I think is probably true. And it’s gorgeous. It’s got like Palm Drive, it’s an amazing campus and it’s completely integrated with venture capital and startups. They have real operators to teach at that school.</w:t>
      </w:r>
    </w:p>
    <w:p>
      <w:pPr>
        <w:pStyle w:val="BodyText"/>
      </w:pPr>
      <w:r>
        <w:t xml:space="preserve">So I went through the application process twice and then for one reason or another I was like, I just can’t do it. I just don’t want to be back in school. And then I was helping a friend of mine, Mike Maples Jr. who was a super angel. He was a very good angel investor. I had met him through one of my professors at school just by asking. A lot of people don’t get what they want because they don’t ask for it.</w:t>
      </w:r>
    </w:p>
    <w:p>
      <w:pPr>
        <w:pStyle w:val="BodyText"/>
      </w:pPr>
      <w:r>
        <w:t xml:space="preserve">And he wanted to lose some weight. So I was well before “The 4-Hour Body.” So I was helping him get in shape and I was like, hey, do you mind if we just like after the workouts or whatever, like we can trade information on that. He also wanted to know about PR and launch for “The 4-Hour Workweek.” So I would share all that and I’d say, can you just explain the deals you’re doing? Like how are you choosing them? Why? Yes, why? No, why?</w:t>
      </w:r>
    </w:p>
    <w:p>
      <w:pPr>
        <w:pStyle w:val="BodyText"/>
      </w:pPr>
      <w:r>
        <w:t xml:space="preserve">And eventually at one point I was like, hey, I’m willing to put skin in the game and I can be really cheap laborer. Like is there any chance I could invest small amounts along with you into some of these startups and help them with go-to-market strategy, whatever. And he’s like, well I can ask.</w:t>
      </w:r>
    </w:p>
    <w:p>
      <w:pPr>
        <w:pStyle w:val="BodyText"/>
      </w:pPr>
      <w:r>
        <w:t xml:space="preserve">And what I decided to do was rather than go to graduate school, I would take the cost that I would have paid out of pocket, sunk cost. So I think Stanford Business School is like 60k for two years. 60k? 60k, 120. I was like, all right, I’m going to make the Tim Ferriss fund. I put in air quotes because it’s not a real fund, but I’m going to spend, I’m going to plan on spending $120,000 over two years, small checks. I assume the money is all going to zero, but what I’m optimizing for is skills and relationships, just like business school. And that’s how it started.</w:t>
      </w:r>
    </w:p>
    <w:bookmarkEnd w:id="165"/>
    <w:bookmarkStart w:id="166" w:name="investment-criteria-and-timing"/>
    <w:p>
      <w:pPr>
        <w:pStyle w:val="Heading2"/>
      </w:pPr>
      <w:r>
        <w:t xml:space="preserve">Investment Criteria and Timing</w:t>
      </w:r>
    </w:p>
    <w:p>
      <w:pPr>
        <w:pStyle w:val="FirstParagraph"/>
      </w:pPr>
      <w:r>
        <w:t xml:space="preserve">Then there’s the question of what do you say yes to? What do you say no to? I only said yes to things where the ones that worked out, I made a lot of mistakes, but the ones that worked out, which then became rules for me were: can I be a power user of this product myself? Does it solve a problem or help me achieve a goal? Personally, even if I weren’t involved, would I use this?</w:t>
      </w:r>
    </w:p>
    <w:p>
      <w:pPr>
        <w:pStyle w:val="BodyText"/>
      </w:pPr>
      <w:r>
        <w:t xml:space="preserve">And by extension then that means through the books. I built the blog back when blogs were huge. Some blogs are still huge, but like my blog is one of the most popular in the world. I was like, okay, can I help them through the blog? Now that would be podcast, social media, but can I actually help them directly to increase the value of the company and therefore the value of my equity?</w:t>
      </w:r>
    </w:p>
    <w:p>
      <w:pPr>
        <w:pStyle w:val="BodyText"/>
      </w:pPr>
      <w:r>
        <w:t xml:space="preserve">Okay, and ideally, ideally this doesn’t always work, but is it a premium product so that there is more room for error, more margin of safety? I do not want to be in a race to the bottom situation where the company is suddenly commoditized and they’re competing on price and just get pressed down and that’s about it. And then the price has to be right also.</w:t>
      </w:r>
    </w:p>
    <w:p>
      <w:pPr>
        <w:pStyle w:val="BodyText"/>
      </w:pPr>
      <w:r>
        <w:t xml:space="preserve">And just to address this also, 2008 when I really started, that was a great time. That was a great time to be investing. That was a great time to be investing. And it was not a crowded playing field because it was in the middle of what people might consider a dot-com depression. So the fair-weather entrepreneurs, the fair-weather venture capitalists and angels, they had all run for the hills. They were like, screw this, I’m going back to investment banking or consulting or whatever. This is too risky. Right? IPO market’s dead. Like.</w:t>
      </w:r>
    </w:p>
    <w:p>
      <w:pPr>
        <w:pStyle w:val="BodyText"/>
      </w:pPr>
      <w:r>
        <w:t xml:space="preserve">But it’s harder now. It is harder now. Especially right now with the froth around AI which has contagion into other things making them even great companies. If they’re too expensive, it’s a bad investment. Depending the specifics matter.</w:t>
      </w:r>
    </w:p>
    <w:bookmarkEnd w:id="166"/>
    <w:bookmarkStart w:id="167" w:name="X01c0dba001b673d98a94c97f8690ea01ca03dae"/>
    <w:p>
      <w:pPr>
        <w:pStyle w:val="Heading2"/>
      </w:pPr>
      <w:r>
        <w:t xml:space="preserve">Investment Philosophy and Personal Behavior</w:t>
      </w:r>
    </w:p>
    <w:p>
      <w:pPr>
        <w:pStyle w:val="FirstParagraph"/>
      </w:pPr>
      <w:r>
        <w:t xml:space="preserve">But I do think people can use a lot of what I’m talking about, investing in what, you know, something you would use. It applies to, I hesitate to say people should do any stock picking because that’s a dangerous game. I think most people, including myself, I do a lot of passive low-cost index investing. I think that’s the right move for a lot of people.</w:t>
      </w:r>
    </w:p>
    <w:p>
      <w:pPr>
        <w:pStyle w:val="BodyText"/>
      </w:pPr>
      <w:r>
        <w:t xml:space="preserve">But if you just look at how you spend money, what you’re spending more money on now than three years ago, where you’re trying to cobble together solutions for something that doesn’t exist, like just looking at your own personal behavior can inform how you think about investing. And I’m not a registered investment advisor or anything, I’m not giving investment advice. But it’s like if you stray outside of what you know, you will probably get your face ripped off.</w:t>
      </w:r>
    </w:p>
    <w:p>
      <w:pPr>
        <w:pStyle w:val="BodyText"/>
      </w:pPr>
      <w:r>
        <w:t xml:space="preserve">Yeah, good advice. Rule number one, don’t lose your money. Don’t run out of bankroll.</w:t>
      </w:r>
    </w:p>
    <w:p>
      <w:pPr>
        <w:pStyle w:val="BodyText"/>
      </w:pPr>
      <w:r>
        <w:t xml:space="preserve">SHAWN RYAN: Damn good point.</w:t>
      </w:r>
    </w:p>
    <w:p>
      <w:pPr>
        <w:pStyle w:val="BodyText"/>
      </w:pPr>
      <w:r>
        <w:t xml:space="preserve">TIM FERRISS: Yeah, damn good point. Yeah.</w:t>
      </w:r>
    </w:p>
    <w:p>
      <w:pPr>
        <w:pStyle w:val="BodyText"/>
      </w:pPr>
      <w:r>
        <w:t xml:space="preserve">SHAWN RYAN: Well, Tim, it’s a fascinating interview. I got one question left.</w:t>
      </w:r>
    </w:p>
    <w:p>
      <w:pPr>
        <w:pStyle w:val="BodyText"/>
      </w:pPr>
      <w:r>
        <w:t xml:space="preserve">TIM FERRISS: Sure.</w:t>
      </w:r>
    </w:p>
    <w:p>
      <w:pPr>
        <w:pStyle w:val="BodyText"/>
      </w:pPr>
      <w:r>
        <w:t xml:space="preserve">SHAWN RYAN: If you have three people you’d like to see on the show, who would they be?</w:t>
      </w:r>
    </w:p>
    <w:p>
      <w:pPr>
        <w:pStyle w:val="BodyText"/>
      </w:pPr>
      <w:r>
        <w:t xml:space="preserve">TIM FERRISS: On your show or my show?</w:t>
      </w:r>
    </w:p>
    <w:p>
      <w:pPr>
        <w:pStyle w:val="BodyText"/>
      </w:pPr>
      <w:r>
        <w:t xml:space="preserve">SHAWN RYAN: On my show.</w:t>
      </w:r>
    </w:p>
    <w:bookmarkEnd w:id="167"/>
    <w:bookmarkStart w:id="168" w:name="ideal-podcast-guests"/>
    <w:p>
      <w:pPr>
        <w:pStyle w:val="Heading2"/>
      </w:pPr>
      <w:r>
        <w:t xml:space="preserve">Ideal Podcast Guests</w:t>
      </w:r>
    </w:p>
    <w:p>
      <w:pPr>
        <w:pStyle w:val="FirstParagraph"/>
      </w:pPr>
      <w:r>
        <w:t xml:space="preserve">TIM FERRISS: Three people who I would like to see. I should start asking that question. I’m tucking that away in my swipe file.</w:t>
      </w:r>
    </w:p>
    <w:p>
      <w:pPr>
        <w:pStyle w:val="BodyText"/>
      </w:pPr>
      <w:r>
        <w:t xml:space="preserve">I would say someone who is genuinely part of some mystic tradition, who has never been on a podcast, but who is a good communicator. And you know, we talked very early on about scripture and you were like, scripture, if you look at the Christian mystics, you look at say Sufism within Islam, you look at Kabbalah and so on within Judaism. It’s like when you start to read even the poetry produced by all three, they seem very, very similar.</w:t>
      </w:r>
    </w:p>
    <w:p>
      <w:pPr>
        <w:pStyle w:val="BodyText"/>
      </w:pPr>
      <w:r>
        <w:t xml:space="preserve">And having someone on who could speak intelligently—and they need to be good with words to do this—but to describe their firsthand experience of the divine, I think would be a service to listeners. So that would be one.</w:t>
      </w:r>
    </w:p>
    <w:p>
      <w:pPr>
        <w:pStyle w:val="BodyText"/>
      </w:pPr>
      <w:r>
        <w:t xml:space="preserve">SHAWN RYAN: Love that idea.</w:t>
      </w:r>
    </w:p>
    <w:p>
      <w:pPr>
        <w:pStyle w:val="BodyText"/>
      </w:pPr>
      <w:r>
        <w:t xml:space="preserve">TIM FERRISS: Yeah, I’d say second, I’m trying to really go off menu here. So you’ve covered a lot of ground I enjoy already with a lot of your interviews. I would say probably dealer’s choice, meaning you’re the dealer. But old traditions, like really old traditions who have not been exposed or picked over by a lot of other podcasts. And that could be just about anything.</w:t>
      </w:r>
    </w:p>
    <w:p>
      <w:pPr>
        <w:pStyle w:val="BodyText"/>
      </w:pPr>
      <w:r>
        <w:t xml:space="preserve">Because my approach to whether it’s investing, exploration, it’s kind of a barbell approach, like Nassim Taleb’s investing. Right. Like super, super safe or super, super speculative is how I do things. I’m not saying everybody should do that. But also with respect to my own intellectual exploration and scientific exploration, I’m like, I’m typically cutting edge or I’m looking at things that have been around for hundreds or thousands of years that are durable.</w:t>
      </w:r>
    </w:p>
    <w:p>
      <w:pPr>
        <w:pStyle w:val="BodyText"/>
      </w:pPr>
      <w:r>
        <w:t xml:space="preserve">And I think exploring the really old stuff is interesting. So the mystics are kind of one example of that. Right. This has just been a consistent feature of humanity for millennia. Might be something there, I don’t know. I think there is.</w:t>
      </w:r>
    </w:p>
    <w:p>
      <w:pPr>
        <w:pStyle w:val="BodyText"/>
      </w:pPr>
      <w:r>
        <w:t xml:space="preserve">So I would say this is getting very close to the same territory. But you could interview—and you have to pick them very carefully—but give you an example, like a Greek Orthodox church singer who knows a lot about droning, or a musicologist who can speak to… I could recommend one. He’s a wild card. I’ll say it off camera just so you can do your due diligence.</w:t>
      </w:r>
    </w:p>
    <w:p>
      <w:pPr>
        <w:pStyle w:val="BodyText"/>
      </w:pPr>
      <w:r>
        <w:t xml:space="preserve">But someone who, for instance, has knowledge of historic use cross-culturally of harmonics or overtones for religious experience and altered states, that would be interesting. Who could speak not just to the cultural context, but also to what we actually know from a musicology perspective, from potentially neuroscientific perspective. Very interesting.</w:t>
      </w:r>
    </w:p>
    <w:p>
      <w:pPr>
        <w:pStyle w:val="BodyText"/>
      </w:pPr>
      <w:r>
        <w:t xml:space="preserve">There’s some like, you do not need drugs to have some shockingly alarming altered states of consciousness. Music has been one major tool in toolkit for a long time. So that could be interesting.</w:t>
      </w:r>
    </w:p>
    <w:bookmarkEnd w:id="168"/>
    <w:bookmarkStart w:id="170" w:name="the-nature-of-time-and-consciousness"/>
    <w:p>
      <w:pPr>
        <w:pStyle w:val="Heading2"/>
      </w:pPr>
      <w:r>
        <w:t xml:space="preserve">The Nature of Time and Consciousness</w:t>
      </w:r>
    </w:p>
    <w:p>
      <w:pPr>
        <w:pStyle w:val="FirstParagraph"/>
      </w:pPr>
      <w:r>
        <w:t xml:space="preserve">And then number three, who’s lucky? Number three, I would say a physicist focused on time, not just a science communicator. There are physicists who have certain credentials who are primarily science communicators. But like a working physicist, somebody who’s still an operator, who’s kind of at the forefront of work that involves consideration of time fundamentally, I think would be squirrely enough to be fun for you and mind bending for listeners. Because it’s weird. It’s very strange.</w:t>
      </w:r>
    </w:p>
    <w:p>
      <w:pPr>
        <w:pStyle w:val="BodyText"/>
      </w:pPr>
      <w:r>
        <w:t xml:space="preserve">SHAWN RYAN: Fascinating topics.</w:t>
      </w:r>
    </w:p>
    <w:p>
      <w:pPr>
        <w:pStyle w:val="BodyText"/>
      </w:pPr>
      <w:r>
        <w:t xml:space="preserve">TIM FERRISS: Yeah, I think all three. And because at the very end of the day, it’s like, what can we be certain of? Right? Like, how do we know we’re not a brain in a jar in a simulation? Right? What can we actually know is true?</w:t>
      </w:r>
    </w:p>
    <w:p>
      <w:pPr>
        <w:pStyle w:val="BodyText"/>
      </w:pPr>
      <w:r>
        <w:t xml:space="preserve">And I think one of the few things we can know is true is that we’re aware of the fact that we are aware. And therefore maybe it makes sense to really put that under a microscope, try to understand it, which mindfulness and meditation practice has done for millennia as well.</w:t>
      </w:r>
    </w:p>
    <w:p>
      <w:pPr>
        <w:pStyle w:val="BodyText"/>
      </w:pPr>
      <w:r>
        <w:t xml:space="preserve">So that would be if I had to pick a fourth, just to round out the dinner table, someone who has a lot of experience. I’ve known one guy in particular, Henry Shookman, who I’ve ended up doing some collaborations with because he just blew me away, but who’s specifically a Zen practitioner, which is like layering weird on top of weird, but in ways that are oddly productive, like koans and so on. What a strange thing.</w:t>
      </w:r>
    </w:p>
    <w:p>
      <w:pPr>
        <w:pStyle w:val="BodyText"/>
      </w:pPr>
      <w:r>
        <w:t xml:space="preserve">So I’ll leave it at that. But those would be four I’d put around the table.</w:t>
      </w:r>
    </w:p>
    <w:p>
      <w:pPr>
        <w:pStyle w:val="BodyText"/>
      </w:pPr>
      <w:r>
        <w:t xml:space="preserve">SHAWN RYAN: Thank you. Thank you. You have a fascinating way of thinking about things. I really enjoyed this, so thank you for coming.</w:t>
      </w:r>
    </w:p>
    <w:p>
      <w:pPr>
        <w:pStyle w:val="BodyText"/>
      </w:pPr>
      <w:r>
        <w:t xml:space="preserve">TIM FERRISS: Thanks for having me, man. I really, really had a great time. Thanks for the gifts also.</w:t>
      </w:r>
    </w:p>
    <w:p>
      <w:pPr>
        <w:pStyle w:val="BodyText"/>
      </w:pPr>
      <w:r>
        <w:t xml:space="preserve">SHAWN RYAN: My pleasure.</w:t>
      </w:r>
    </w:p>
    <w:p>
      <w:pPr>
        <w:pStyle w:val="BodyText"/>
      </w:pPr>
      <w:r>
        <w:t xml:space="preserve">TIM FERRISS: Let’s go break that thing in. Let’s do it.</w:t>
      </w:r>
    </w:p>
    <w:bookmarkStart w:id="169" w:name="related-posts"/>
    <w:p>
      <w:pPr>
        <w:pStyle w:val="Heading3"/>
      </w:pPr>
      <w:r>
        <w:t xml:space="preserve">Related Posts</w:t>
      </w:r>
    </w:p>
    <w:bookmarkEnd w:id="169"/>
    <w:bookmarkEnd w:id="170"/>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2026-01-29T07:27:36Z</dcterms:created>
  <dcterms:modified xsi:type="dcterms:W3CDTF">2026-01-29T07:27:36Z</dcterms:modified>
</cp:coreProperties>
</file>

<file path=docProps/custom.xml><?xml version="1.0" encoding="utf-8"?>
<Properties xmlns="http://schemas.openxmlformats.org/officeDocument/2006/custom-properties" xmlns:vt="http://schemas.openxmlformats.org/officeDocument/2006/docPropsVTypes"/>
</file>