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ice"/>
    <w:bookmarkStart w:id="12" w:name="存档-id4---国际政治与经济"/>
    <w:p>
      <w:pPr>
        <w:pStyle w:val="Heading1"/>
      </w:pPr>
      <w:r>
        <w:rPr>
          <w:rFonts w:hint="eastAsia"/>
        </w:rPr>
        <w:t xml:space="preserve">[存档]</w:t>
      </w:r>
      <w:r>
        <w:t xml:space="preserve"> ID4 - </w:t>
      </w:r>
      <w:r>
        <w:rPr>
          <w:rFonts w:hint="eastAsia"/>
        </w:rPr>
        <w:t xml:space="preserve">国际政治与经济</w:t>
      </w:r>
    </w:p>
    <w:p>
      <w:pPr>
        <w:pStyle w:val="BlockText"/>
      </w:pPr>
      <w:r>
        <w:rPr>
          <w:rFonts w:hint="eastAsia"/>
        </w:rPr>
        <w:t xml:space="preserve">存档时间：2026-01-29</w:t>
      </w:r>
      <w:r>
        <w:t xml:space="preserve"> 15:29:07</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：被访者是杰弗里·萨克斯教授，一位知名的政治经济学家。他在访谈中深入批判了美国的经济战、外交政策及国内治理问题，并强调了宪法制衡的重要性。</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美国政府将经济手段武器化，通过财政制裁蓄意摧毁他国（如伊朗、委内瑞拉）的货币与经济，这是一种绕过国会授权的非法战争行为。</w:t>
      </w:r>
      <w:r>
        <w:t xml:space="preserve"> </w:t>
      </w:r>
      <w:r>
        <w:t xml:space="preserve">• </w:t>
      </w:r>
      <w:r>
        <w:rPr>
          <w:rFonts w:hint="eastAsia"/>
        </w:rPr>
        <w:t xml:space="preserve">美国国内正经历社会军事化，政府对民众使用武力并散播谎言，而国会与法院等宪法制衡机制已然失效，未能有效约束行政权力。</w:t>
      </w:r>
      <w:r>
        <w:t xml:space="preserve"> </w:t>
      </w:r>
      <w:r>
        <w:t xml:space="preserve">• </w:t>
      </w:r>
      <w:r>
        <w:rPr>
          <w:rFonts w:hint="eastAsia"/>
        </w:rPr>
        <w:t xml:space="preserve">美国滥用美元特权进行经济胁迫，正加速全球“去美元化”趋势，促使包括其盟友在内的世界各国寻求替代贸易与金融体系。</w:t>
      </w:r>
      <w:r>
        <w:t xml:space="preserve"> </w:t>
      </w:r>
      <w:r>
        <w:t xml:space="preserve">• </w:t>
      </w:r>
      <w:r>
        <w:rPr>
          <w:rFonts w:hint="eastAsia"/>
        </w:rPr>
        <w:t xml:space="preserve">TikTok所有权的变更被视为一种政治操作，旨在审查和压制对以色列战争行为的批评，通过混淆“反犹主义”与“反锡安主义”来控制言论。</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3" w:name="杰弗里萨克斯教授将经济用作武器文字实录"/>
    <w:p>
      <w:pPr>
        <w:pStyle w:val="Heading1"/>
      </w:pPr>
      <w:r>
        <w:rPr>
          <w:rFonts w:hint="eastAsia"/>
        </w:rPr>
        <w:t xml:space="preserve">杰弗里·萨克斯教授：将经济用作武器（文字实录）</w:t>
      </w:r>
    </w:p>
    <w:p>
      <w:pPr>
        <w:pStyle w:val="FirstParagraph"/>
      </w:pPr>
      <w:r>
        <w:rPr>
          <w:rFonts w:hint="eastAsia"/>
        </w:rPr>
        <w:t xml:space="preserve">编者按：在2026年1月的这期《评判自由》节目中，安德鲁·纳波利塔诺法官与杰弗里·萨克斯教授共同探讨了特朗普政府如何将“经济治国方略”作为武器，激进地打击伊朗和委内瑞拉等国家。萨克斯教授剖析了财政部长斯科特·贝森特近期的言论，指出故意破坏他国货币稳定的行为构成了一种非法的战争形式，且绕过了国会授权。对话进一步探讨了国内公民权利问题，以及各国为规避美国经济压力而推动的全球去美元化趋势。此外，萨克斯还讨论了TikTok所有权变更对言论自由和国际冲突报道的影响。</w:t>
      </w:r>
    </w:p>
    <w:p>
      <w:pPr>
        <w:pStyle w:val="BodyText"/>
      </w:pPr>
      <w:r>
        <w:rPr>
          <w:rFonts w:hint="eastAsia"/>
        </w:rPr>
        <w:t xml:space="preserve">文字实录：</w:t>
      </w:r>
    </w:p>
    <w:p>
      <w:pPr>
        <w:pStyle w:val="BodyText"/>
      </w:pPr>
      <w:r>
        <w:rPr>
          <w:rFonts w:hint="eastAsia"/>
        </w:rPr>
        <w:t xml:space="preserve">“未公开宣战的战争屡见不鲜。可悲的是，我国政府屡屡发动先发制人的战争——亦即侵略行为——而美国民众却毫无怨言。遗憾的是，我们已对政府滥用武力的行径习以为常。要建设真正自由的社会，必须厘清主动使用武力的问题。对此我们应予抵制。”</w:t>
      </w:r>
    </w:p>
    <w:p>
      <w:pPr>
        <w:pStyle w:val="BodyText"/>
      </w:pPr>
      <w:r>
        <w:rPr>
          <w:rFonts w:hint="eastAsia"/>
        </w:rPr>
        <w:t xml:space="preserve">“如果热爱祖国有时意味着必须改变或废除政府呢？如果杰斐逊是正确的呢？如果管得最少的政府才是最好的政府呢？如果政府犯错时坚持真理是危险的呢？如果为自由战死好过身为奴隶苟活呢？如果自由正面临最危险的时刻呢？”</w:t>
      </w:r>
    </w:p>
    <w:p>
      <w:pPr>
        <w:pStyle w:val="BodyText"/>
      </w:pPr>
      <w:r>
        <w:t xml:space="preserve">—</w:t>
      </w:r>
    </w:p>
    <w:bookmarkStart w:id="13" w:name="引言经济战与国内军事化"/>
    <w:p>
      <w:pPr>
        <w:pStyle w:val="Heading2"/>
      </w:pPr>
      <w:r>
        <w:rPr>
          <w:rFonts w:hint="eastAsia"/>
        </w:rPr>
        <w:t xml:space="preserve">引言：经济战与国内军事化</w:t>
      </w:r>
    </w:p>
    <w:p>
      <w:pPr>
        <w:pStyle w:val="FirstParagraph"/>
      </w:pPr>
      <w:r>
        <w:rPr>
          <w:rFonts w:hint="eastAsia"/>
          <w:b/>
          <w:bCs/>
        </w:rPr>
        <w:t xml:space="preserve">安德鲁·纳波利塔诺法官</w:t>
      </w:r>
      <w:r>
        <w:rPr>
          <w:rFonts w:hint="eastAsia"/>
        </w:rPr>
        <w:t xml:space="preserve">：大家好！我是《评判自由》节目的安德鲁·纳波利塔诺法官。今天是2026年1月27日，星期二。杰夫·萨克斯教授稍后将与我们探讨“将经济用作武器”。什么是经济治国方略？它何以能像战争一样危险？</w:t>
      </w:r>
    </w:p>
    <w:p>
      <w:pPr>
        <w:pStyle w:val="BodyText"/>
      </w:pPr>
      <w:r>
        <w:rPr>
          <w:rFonts w:hint="eastAsia"/>
        </w:rPr>
        <w:t xml:space="preserve">萨克斯教授，欢迎您，亲爱的朋友。在我们讨论美国财政部与中央情报局联手破坏社会秩序、甚至让伊朗人民挨饿之前，特朗普政府在明尼阿波里斯的事件中是否已陷入某种虚无主义——他们竟为朝一名青年后背连开九枪的行为辩护，只因对方胆敢在移民海关执法局人员街头执法时进行拍摄？</w:t>
      </w:r>
    </w:p>
    <w:p>
      <w:pPr>
        <w:pStyle w:val="BodyText"/>
      </w:pPr>
      <w:r>
        <w:rPr>
          <w:rFonts w:hint="eastAsia"/>
          <w:b/>
          <w:bCs/>
        </w:rPr>
        <w:t xml:space="preserve">杰弗里·萨克斯</w:t>
      </w:r>
      <w:r>
        <w:rPr>
          <w:rFonts w:hint="eastAsia"/>
        </w:rPr>
        <w:t xml:space="preserve">：特朗普正在与世界为敌，包括与美国公民为敌，以绝对骇人且残酷的方式将美国社会军事化。这其中关键在于政府——当然包括总统本人——无时无刻不在所有事情上撒谎。</w:t>
      </w:r>
    </w:p>
    <w:p>
      <w:pPr>
        <w:pStyle w:val="BodyText"/>
      </w:pPr>
      <w:r>
        <w:rPr>
          <w:rFonts w:hint="eastAsia"/>
        </w:rPr>
        <w:t xml:space="preserve">无论是国际动态还是街头事件，当局没有一句真话。我们可以直接目睹明尼阿波里斯这些杀戮事件的经过，只要下功夫也能看清国际真相。但政府本身就在公然撒谎。</w:t>
      </w:r>
    </w:p>
    <w:p>
      <w:pPr>
        <w:pStyle w:val="BodyText"/>
      </w:pPr>
      <w:r>
        <w:rPr>
          <w:rFonts w:hint="eastAsia"/>
        </w:rPr>
        <w:t xml:space="preserve">所以明尼阿波里斯的冷血谋杀被描绘成对恐怖分子、国内恐怖分子的回应。没有比这更荒谬的谎言、对我们智商的侮辱了——我们亲眼所见即是明证。这就是战争，真实的战争。不幸的是，这还是一场信息战，自然令人不寒而栗且压抑。但我们必须坚持清晰揭露真相。</w:t>
      </w:r>
    </w:p>
    <w:p>
      <w:pPr>
        <w:pStyle w:val="BodyText"/>
      </w:pPr>
      <w:r>
        <w:rPr>
          <w:rFonts w:hint="eastAsia"/>
          <w:b/>
          <w:bCs/>
        </w:rPr>
        <w:t xml:space="preserve">安德鲁·纳波利塔诺法官</w:t>
      </w:r>
      <w:r>
        <w:rPr>
          <w:rFonts w:hint="eastAsia"/>
        </w:rPr>
        <w:t xml:space="preserve">：您能否将加勒比海快艇和渔船上的谋杀事件，与联邦特工在明尼阿波里斯街头的杀戮联系起来？</w:t>
      </w:r>
    </w:p>
    <w:p>
      <w:pPr>
        <w:pStyle w:val="BodyText"/>
      </w:pPr>
      <w:r>
        <w:rPr>
          <w:rFonts w:hint="eastAsia"/>
          <w:b/>
          <w:bCs/>
        </w:rPr>
        <w:t xml:space="preserve">杰弗里·萨克斯</w:t>
      </w:r>
      <w:r>
        <w:rPr>
          <w:rFonts w:hint="eastAsia"/>
        </w:rPr>
        <w:t xml:space="preserve">：白宫当然在下令谋杀。白宫将无辜民众置于被杀境地后便肆意定性——若是委内瑞拉水域的渔民，就称之为毒贩；若是明尼阿波里斯街头和平站立的美国公民，就扣上恐怖分子帽子。</w:t>
      </w:r>
    </w:p>
    <w:p>
      <w:pPr>
        <w:pStyle w:val="BodyText"/>
      </w:pPr>
      <w:r>
        <w:rPr>
          <w:rFonts w:hint="eastAsia"/>
        </w:rPr>
        <w:t xml:space="preserve">这存在直接关联。这是</w:t>
      </w:r>
    </w:p>
    <w:p>
      <w:pPr>
        <w:pStyle w:val="BodyText"/>
      </w:pPr>
      <w:r>
        <w:rPr>
          <w:rFonts w:hint="eastAsia"/>
        </w:rPr>
        <w:t xml:space="preserve">白宫副幕僚长斯蒂芬·米勒曾解释说：世上没有法律，只有强权。世界历史上我们曾见证过这种局面。信奉自己可以超脱任何规则束缚的思维模式是悲剧性且具有毁灭性的——除了你头脑中的观念外再无道德准则，对真相毫无敬畏之心。</w:t>
      </w:r>
    </w:p>
    <w:p>
      <w:pPr>
        <w:pStyle w:val="BodyText"/>
      </w:pPr>
      <w:r>
        <w:rPr>
          <w:rFonts w:hint="eastAsia"/>
        </w:rPr>
        <w:t xml:space="preserve">这与我们接受的所有教化背道而驰。我们之所以被教导道德的重要性，是因为若像这样无法无天地生存，将引发所有人对所有人的战争，导致大量无辜者死亡。这位总统的副幕僚长斯蒂芬·米勒向美国民众阐释的正是：其余一切不过是粉饰太平的说辞。</w:t>
      </w:r>
    </w:p>
    <w:p>
      <w:pPr>
        <w:pStyle w:val="BodyText"/>
      </w:pPr>
      <w:r>
        <w:rPr>
          <w:rFonts w:hint="eastAsia"/>
        </w:rPr>
        <w:t xml:space="preserve">米勒不仅设计了美国在国际上的战争机制，还策划了当前联邦政府对本国公民发起的国内战争。</w:t>
      </w:r>
    </w:p>
    <w:bookmarkEnd w:id="13"/>
    <w:bookmarkStart w:id="14" w:name="宪法制衡机制的失效"/>
    <w:p>
      <w:pPr>
        <w:pStyle w:val="Heading2"/>
      </w:pPr>
      <w:r>
        <w:rPr>
          <w:rFonts w:hint="eastAsia"/>
        </w:rPr>
        <w:t xml:space="preserve">宪法制衡机制的失效</w:t>
      </w:r>
    </w:p>
    <w:p>
      <w:pPr>
        <w:pStyle w:val="FirstParagraph"/>
      </w:pPr>
      <w:r>
        <w:rPr>
          <w:rFonts w:hint="eastAsia"/>
          <w:b/>
          <w:bCs/>
        </w:rPr>
        <w:t xml:space="preserve">安德鲁·纳波利塔诺法官</w:t>
      </w:r>
      <w:r>
        <w:rPr>
          <w:rFonts w:hint="eastAsia"/>
        </w:rPr>
        <w:t xml:space="preserve">：我希望另外两个政府部门能对此采取行动。法院应当加以约束，国会应当停止拨款，否则国会将被视为此类行为的共谋。当前局势已然明朗。谎言如此肆无忌惮，因为我们亲眼所见的事实正在揭穿这些谎言。</w:t>
      </w:r>
    </w:p>
    <w:p>
      <w:pPr>
        <w:pStyle w:val="BodyText"/>
      </w:pPr>
      <w:r>
        <w:rPr>
          <w:rFonts w:hint="eastAsia"/>
          <w:b/>
          <w:bCs/>
        </w:rPr>
        <w:t xml:space="preserve">杰弗里·萨克斯</w:t>
      </w:r>
      <w:r>
        <w:rPr>
          <w:rFonts w:hint="eastAsia"/>
        </w:rPr>
        <w:t xml:space="preserve">：国会刚刚宣告了自身的死亡。过去一年间，它未曾行使宪法赋予的任何一项职能。关税制定权属于国会，宣战权属于国会，预算决定权也属于国会——这些都在宪法中明确规定。而国会放弃了所有职责。</w:t>
      </w:r>
    </w:p>
    <w:p>
      <w:pPr>
        <w:pStyle w:val="BodyText"/>
      </w:pPr>
      <w:r>
        <w:rPr>
          <w:rFonts w:hint="eastAsia"/>
        </w:rPr>
        <w:t xml:space="preserve">国会放弃了监督责任与调查责任。难以想象的是，国会如今只进行按党派立场的投票。这些议员本应为美国人民服务，如今却为美国总统或共和党效力。无论他们代表哪个选区、哪个州，都应恪守美国宪法。</w:t>
      </w:r>
    </w:p>
    <w:p>
      <w:pPr>
        <w:pStyle w:val="BodyText"/>
      </w:pPr>
      <w:r>
        <w:rPr>
          <w:rFonts w:hint="eastAsia"/>
        </w:rPr>
        <w:t xml:space="preserve">至于宪法，最终的守护者理应是美国最高法院。我的同窗、最高法院首席大法官约翰·罗伯茨，此刻正将我们共和国的未来握在手中。最高法院是会纵容这种彻底的法外行事、违宪统治和行政命令专政，还是将宣告：我们拥有一部宪法，最高法院的职责就是通过界定宪法内容与总统权限来捍卫宪法的尊严？</w:t>
      </w:r>
    </w:p>
    <w:p>
      <w:pPr>
        <w:pStyle w:val="BodyText"/>
      </w:pPr>
      <w:r>
        <w:rPr>
          <w:rFonts w:hint="eastAsia"/>
        </w:rPr>
        <w:t xml:space="preserve">总统的行为方式危险而反复无常，充满欺骗性，完全脱离宪法约束——四处宣布紧急状态，随意施加关税威胁，下令追杀伊朗将领，派遣移民及海关执法局人员进驻美国城市街道，所有行为皆无视法律。</w:t>
      </w:r>
    </w:p>
    <w:bookmarkEnd w:id="14"/>
    <w:bookmarkStart w:id="15" w:name="财政部长贝森特承认发动经济战"/>
    <w:p>
      <w:pPr>
        <w:pStyle w:val="Heading2"/>
      </w:pPr>
      <w:r>
        <w:rPr>
          <w:rFonts w:hint="eastAsia"/>
        </w:rPr>
        <w:t xml:space="preserve">财政部长贝森特承认发动经济战</w:t>
      </w:r>
    </w:p>
    <w:p>
      <w:pPr>
        <w:pStyle w:val="FirstParagraph"/>
      </w:pPr>
      <w:r>
        <w:rPr>
          <w:rFonts w:hint="eastAsia"/>
          <w:b/>
          <w:bCs/>
        </w:rPr>
        <w:t xml:space="preserve">安德鲁·纳波利塔诺法官</w:t>
      </w:r>
      <w:r>
        <w:rPr>
          <w:rFonts w:hint="eastAsia"/>
        </w:rPr>
        <w:t xml:space="preserve">：我想转向您的另一个专业领域——经济学。</w:t>
      </w:r>
    </w:p>
    <w:p>
      <w:pPr>
        <w:pStyle w:val="BodyText"/>
      </w:pPr>
      <w:r>
        <w:rPr>
          <w:rFonts w:hint="eastAsia"/>
          <w:b/>
          <w:bCs/>
        </w:rPr>
        <w:t xml:space="preserve">视频片段开始</w:t>
      </w:r>
      <w:r>
        <w:rPr>
          <w:rFonts w:hint="eastAsia"/>
        </w:rPr>
        <w:t xml:space="preserve">：</w:t>
      </w:r>
    </w:p>
    <w:p>
      <w:pPr>
        <w:pStyle w:val="BodyText"/>
      </w:pPr>
      <w:r>
        <w:rPr>
          <w:rFonts w:hint="eastAsia"/>
          <w:b/>
          <w:bCs/>
        </w:rPr>
        <w:t xml:space="preserve">玛丽亚·巴蒂罗姆</w:t>
      </w:r>
      <w:r>
        <w:rPr>
          <w:rFonts w:hint="eastAsia"/>
        </w:rPr>
        <w:t xml:space="preserve">：关于制裁政策您有何见解？这是您重点推进的工作。针对伊朗有何计划？制裁是否真正奏效？同样的问题也适用于对购买俄罗斯能源国家实施500%二级制裁或关税的政策。</w:t>
      </w:r>
    </w:p>
    <w:p>
      <w:pPr>
        <w:pStyle w:val="BodyText"/>
      </w:pPr>
      <w:r>
        <w:rPr>
          <w:rFonts w:hint="eastAsia"/>
          <w:b/>
          <w:bCs/>
        </w:rPr>
        <w:t xml:space="preserve">斯科特·贝森特</w:t>
      </w:r>
      <w:r>
        <w:rPr>
          <w:rFonts w:hint="eastAsia"/>
        </w:rPr>
        <w:t xml:space="preserve">：这里涉及两方面。首先是财政部制裁。回顾去年三月我在纽约经济俱乐部的演讲，当时我指出伊朗货币正处于崩溃边缘，若我是伊朗公民必将转移资产。</w:t>
      </w:r>
    </w:p>
    <w:p>
      <w:pPr>
        <w:pStyle w:val="BodyText"/>
      </w:pPr>
      <w:r>
        <w:rPr>
          <w:rFonts w:hint="eastAsia"/>
        </w:rPr>
        <w:t xml:space="preserve">特朗普总统命令财政部及其下属外国资产控制办公室对伊朗施加最大压力。此举已见效——去年十二月伊朗经济崩溃，我们目睹一家主要银行倒闭，中央银行...</w:t>
      </w:r>
    </w:p>
    <w:p>
      <w:pPr>
        <w:pStyle w:val="BodyText"/>
      </w:pPr>
      <w:r>
        <w:rPr>
          <w:rFonts w:hint="eastAsia"/>
        </w:rPr>
        <w:t xml:space="preserve">已经开始印钞。出现了美元短缺。他们无法获得进口商品。这就是人们走上街头的原因。所以这就是经济策略，无需开一枪。而且局势正朝着非常积极的方向发展。</w:t>
      </w:r>
    </w:p>
    <w:p>
      <w:pPr>
        <w:pStyle w:val="BodyText"/>
      </w:pPr>
      <w:r>
        <w:rPr>
          <w:rFonts w:hint="eastAsia"/>
        </w:rPr>
        <w:t xml:space="preserve">视频片段结束：</w:t>
      </w:r>
    </w:p>
    <w:p>
      <w:pPr>
        <w:pStyle w:val="BodyText"/>
      </w:pPr>
      <w:r>
        <w:rPr>
          <w:rFonts w:hint="eastAsia"/>
          <w:b/>
          <w:bCs/>
        </w:rPr>
        <w:t xml:space="preserve">安德鲁·纳波利塔诺法官</w:t>
      </w:r>
      <w:r>
        <w:rPr>
          <w:rFonts w:hint="eastAsia"/>
        </w:rPr>
        <w:t xml:space="preserve">：这段我与朋友兼前同事玛丽亚·巴蒂罗莫在达沃斯的评论，是在你发表文章一天后出现的。你在文章中揭示了美国财政部对委内瑞拉和伊朗经济所采取的行动。而他在这里毫无羞耻地，正如你所说，毫不含糊地承认了他所造成的苦难。</w:t>
      </w:r>
    </w:p>
    <w:bookmarkEnd w:id="15"/>
    <w:bookmarkStart w:id="16" w:name="解构作为战争手段的经济策略"/>
    <w:p>
      <w:pPr>
        <w:pStyle w:val="Heading2"/>
      </w:pPr>
      <w:r>
        <w:rPr>
          <w:rFonts w:hint="eastAsia"/>
        </w:rPr>
        <w:t xml:space="preserve">解构作为战争手段的经济策略</w:t>
      </w:r>
    </w:p>
    <w:p>
      <w:pPr>
        <w:pStyle w:val="FirstParagraph"/>
      </w:pPr>
      <w:r>
        <w:rPr>
          <w:rFonts w:hint="eastAsia"/>
          <w:b/>
          <w:bCs/>
        </w:rPr>
        <w:t xml:space="preserve">杰弗里·萨克斯</w:t>
      </w:r>
      <w:r>
        <w:rPr>
          <w:rFonts w:hint="eastAsia"/>
        </w:rPr>
        <w:t xml:space="preserve">：这非常重要。让人们理解他们刚才所看到的内容至关重要。我恳请那些每天错误或不诚实地报道的《纽约时报》记者、《华盛顿邮报》记者、《华尔街日报》记者、MSNBC以及其他媒体的记者，仔细看看贝森特先生所解释的内容。</w:t>
      </w:r>
    </w:p>
    <w:p>
      <w:pPr>
        <w:pStyle w:val="BodyText"/>
      </w:pPr>
      <w:r>
        <w:rPr>
          <w:rFonts w:hint="eastAsia"/>
        </w:rPr>
        <w:t xml:space="preserve">美国运用经济战在伊朗制造了混乱。他解释得很清楚。这一切始于一次演讲，他在演讲中说：“我认为伊朗货币将会贬值。”这是试图让人们逃离该货币的第一步，旨在制造一种自我应验的崩溃或恐慌。</w:t>
      </w:r>
    </w:p>
    <w:p>
      <w:pPr>
        <w:pStyle w:val="BodyText"/>
      </w:pPr>
      <w:r>
        <w:rPr>
          <w:rFonts w:hint="eastAsia"/>
        </w:rPr>
        <w:t xml:space="preserve">接着他解释说，财政部及其下属的海外资产控制办公室（OFAC）——负责执行这些制裁——对世界各地的机构实施制裁，以阻止它们与伊朗进行任何形式的生意往来。完全是正常、合法的生意。其目的是使伊朗无法出口其产品，无法参与国际贸易。这就是战争。</w:t>
      </w:r>
    </w:p>
    <w:p>
      <w:pPr>
        <w:pStyle w:val="BodyText"/>
      </w:pPr>
      <w:r>
        <w:rPr>
          <w:rFonts w:hint="eastAsia"/>
        </w:rPr>
        <w:t xml:space="preserve">贝森特部长说这奏效了。效果非常显著。他说到年底时，银行体系崩溃了，货币崩溃了，因此人们走上了街头。</w:t>
      </w:r>
    </w:p>
    <w:p>
      <w:pPr>
        <w:pStyle w:val="BodyText"/>
      </w:pPr>
      <w:r>
        <w:rPr>
          <w:rFonts w:hint="eastAsia"/>
        </w:rPr>
        <w:t xml:space="preserve">我们的主流媒体没有一家准确报道过这些内容。它们全都报道了美国政府的官方宣传，说人们走上街头是为了抗议伊朗政权管理不善。这当然只是一场游戏。一场你需要了解内情的游戏。</w:t>
      </w:r>
    </w:p>
    <w:p>
      <w:pPr>
        <w:pStyle w:val="BodyText"/>
      </w:pPr>
      <w:r>
        <w:rPr>
          <w:rFonts w:hint="eastAsia"/>
        </w:rPr>
        <w:t xml:space="preserve">而我们的记者通常要么是因为不关注、不做功课而无知，要么是被他们的编辑所引导，这些编辑与中央情报局、财政部、白宫串通一气，因为他们就是这样获取报道内容和消息来源的。</w:t>
      </w:r>
    </w:p>
    <w:p>
      <w:pPr>
        <w:pStyle w:val="BodyText"/>
      </w:pPr>
      <w:r>
        <w:rPr>
          <w:rFonts w:hint="eastAsia"/>
        </w:rPr>
        <w:t xml:space="preserve">因此，最近几周在伊朗发生的最基本事实是，美国运用经济战摧毁了伊朗经济。而且这种行为仍在继续。贝森特先生说一切都在朝着积极的方向发展。然后他脸上掠过一丝转瞬即逝的得意笑容。</w:t>
      </w:r>
    </w:p>
    <w:p>
      <w:pPr>
        <w:pStyle w:val="BodyText"/>
      </w:pPr>
      <w:r>
        <w:rPr>
          <w:rFonts w:hint="eastAsia"/>
        </w:rPr>
        <w:t xml:space="preserve">目标是政权更迭。目标是让《纽约时报》尽职地报道人民起来反抗他们糟糕的政府，却只字不提美国的经济战。这绝对是非法的，绝对是灾难性的，它摧毁了人们的生活、生计和健康，导致大规模死亡。</w:t>
      </w:r>
    </w:p>
    <w:p>
      <w:pPr>
        <w:pStyle w:val="BodyText"/>
      </w:pPr>
      <w:r>
        <w:rPr>
          <w:rFonts w:hint="eastAsia"/>
        </w:rPr>
        <w:t xml:space="preserve">我们从美国在许多国家以这种方式使用的这些制裁中了解到，其目的是摧毁其他国家。委内瑞拉是另一个例子。</w:t>
      </w:r>
    </w:p>
    <w:p>
      <w:pPr>
        <w:pStyle w:val="BodyText"/>
      </w:pPr>
      <w:r>
        <w:rPr>
          <w:rFonts w:hint="eastAsia"/>
        </w:rPr>
        <w:t xml:space="preserve">贝森特访谈有趣的地方在于，他把这一切都说得很清楚、很大声。我从未听过有人这样说过。我当然知道这件事。这就是我前一天写文章谈论它的原因。但是亲耳听到，并且听到他得意地轻笑，听到他在这种大规模动荡和混乱之后说一切都在“朝着正确的方向发展”，这应该告诉美国人民和国会——看在上帝的份上，总该还有一些关心我们国家的国会议员和参议员吧——应该解释清楚正在发生什么。</w:t>
      </w:r>
    </w:p>
    <w:p>
      <w:pPr>
        <w:pStyle w:val="BodyText"/>
      </w:pPr>
      <w:r>
        <w:rPr>
          <w:rFonts w:hint="eastAsia"/>
        </w:rPr>
        <w:t xml:space="preserve">而且这不仅发生在伊朗。美国正在进行的经济战已经失控，完全不负责任，常常被富有的竞选捐款人或特朗普自己的家族所操纵。你们进行前瞻性市场操作或</w:t>
      </w:r>
    </w:p>
    <w:p>
      <w:pPr>
        <w:pStyle w:val="BodyText"/>
      </w:pPr>
      <w:r>
        <w:rPr>
          <w:rFonts w:hint="eastAsia"/>
        </w:rPr>
        <w:t xml:space="preserve">你购买资源或者资源被倾销。他们这是在玩弄游戏。</w:t>
      </w:r>
    </w:p>
    <w:p>
      <w:pPr>
        <w:pStyle w:val="BodyText"/>
      </w:pPr>
      <w:r>
        <w:rPr>
          <w:rFonts w:hint="eastAsia"/>
        </w:rPr>
        <w:t xml:space="preserve">而贝森特至少带着他那标志性的假笑解释了这些游戏。当前发生的一切绝对令人震惊。但话说回来，在我们国家，主流媒体的表现简直可悲至极，跟国会一样毫无作为。</w:t>
      </w:r>
    </w:p>
    <w:p>
      <w:pPr>
        <w:pStyle w:val="BodyText"/>
      </w:pPr>
      <w:r>
        <w:rPr>
          <w:rFonts w:hint="eastAsia"/>
        </w:rPr>
        <w:t xml:space="preserve">我尝试过。我曾给《纽约时报》的记者写信。当然，我没有收到任何回复。那些报道伊朗新闻的记者，他们根本不愿直接提及贝森特说过的话。他们只是随波逐流。</w:t>
      </w:r>
    </w:p>
    <w:bookmarkEnd w:id="16"/>
    <w:bookmarkStart w:id="17" w:name="贝森特在货币操纵方面的背景"/>
    <w:p>
      <w:pPr>
        <w:pStyle w:val="Heading2"/>
      </w:pPr>
      <w:r>
        <w:rPr>
          <w:rFonts w:hint="eastAsia"/>
        </w:rPr>
        <w:t xml:space="preserve">贝森特在货币操纵方面的背景</w:t>
      </w:r>
    </w:p>
    <w:p>
      <w:pPr>
        <w:pStyle w:val="FirstParagraph"/>
      </w:pPr>
      <w:r>
        <w:rPr>
          <w:rFonts w:hint="eastAsia"/>
          <w:b/>
          <w:bCs/>
        </w:rPr>
        <w:t xml:space="preserve">安德鲁·纳波利塔诺法官：</w:t>
      </w:r>
      <w:r>
        <w:t xml:space="preserve"> </w:t>
      </w:r>
      <w:r>
        <w:rPr>
          <w:rFonts w:hint="eastAsia"/>
        </w:rPr>
        <w:t xml:space="preserve">斯科特·贝森特在他成为（请原谅我的措辞）财政部长之前的私人生活中，是否做过类似的事情？</w:t>
      </w:r>
    </w:p>
    <w:p>
      <w:pPr>
        <w:pStyle w:val="BodyText"/>
      </w:pPr>
      <w:r>
        <w:rPr>
          <w:rFonts w:hint="eastAsia"/>
          <w:b/>
          <w:bCs/>
        </w:rPr>
        <w:t xml:space="preserve">杰弗里·萨克斯：</w:t>
      </w:r>
      <w:r>
        <w:t xml:space="preserve"> </w:t>
      </w:r>
      <w:r>
        <w:rPr>
          <w:rFonts w:hint="eastAsia"/>
        </w:rPr>
        <w:t xml:space="preserve">这就是他被任命的原因。他并非财政政策或美国人民福祉方面的专家。他对此一无所知。他对预算、宏观经济政策也一无所知。</w:t>
      </w:r>
    </w:p>
    <w:p>
      <w:pPr>
        <w:pStyle w:val="BodyText"/>
      </w:pPr>
      <w:r>
        <w:rPr>
          <w:rFonts w:hint="eastAsia"/>
        </w:rPr>
        <w:t xml:space="preserve">但他的履历显示，他在1992年为乔治·索罗斯工作时，曾参与搞垮一种主要货币。因为贝森特是1992年在伦敦做空英镑并导致英镑暴跌的核心团队成员之一。此后二十年的大部分时间里，他一直在为索罗斯工作。</w:t>
      </w:r>
    </w:p>
    <w:p>
      <w:pPr>
        <w:pStyle w:val="BodyText"/>
      </w:pPr>
      <w:r>
        <w:rPr>
          <w:rFonts w:hint="eastAsia"/>
        </w:rPr>
        <w:t xml:space="preserve">他是一个对冲基金操盘手，懂得如何在金融上施加压力。除了他所谓的“治国方略”之外，他并不是人们通常认为的那种经济政策制定者。我从未听过有人这样用这个词。他的意思其实是“战争”。但他却说这是“经济治国方略”，而非开火。他对此非常自豪。</w:t>
      </w:r>
    </w:p>
    <w:p>
      <w:pPr>
        <w:pStyle w:val="BodyText"/>
      </w:pPr>
      <w:r>
        <w:rPr>
          <w:rFonts w:hint="eastAsia"/>
          <w:b/>
          <w:bCs/>
        </w:rPr>
        <w:t xml:space="preserve">安德鲁·纳波利塔诺法官：</w:t>
      </w:r>
      <w:r>
        <w:t xml:space="preserve"> </w:t>
      </w:r>
      <w:r>
        <w:rPr>
          <w:rFonts w:hint="eastAsia"/>
        </w:rPr>
        <w:t xml:space="preserve">那么，当一个国家——我这里要用凯恩斯在他的一句名言里用过的动词，你也不时引用过——</w:t>
      </w:r>
      <w:r>
        <w:rPr>
          <w:rFonts w:hint="eastAsia"/>
          <w:b/>
          <w:bCs/>
        </w:rPr>
        <w:t xml:space="preserve">败坏</w:t>
      </w:r>
      <w:r>
        <w:t xml:space="preserve"> </w:t>
      </w:r>
      <w:r>
        <w:rPr>
          <w:rFonts w:hint="eastAsia"/>
        </w:rPr>
        <w:t xml:space="preserve">另一个国家的货币时，会发生什么？</w:t>
      </w:r>
    </w:p>
    <w:bookmarkEnd w:id="17"/>
    <w:bookmarkStart w:id="18" w:name="蓄意让货币崩溃作为一种战争手段"/>
    <w:p>
      <w:pPr>
        <w:pStyle w:val="Heading2"/>
      </w:pPr>
      <w:r>
        <w:rPr>
          <w:rFonts w:hint="eastAsia"/>
        </w:rPr>
        <w:t xml:space="preserve">蓄意让货币崩溃作为一种战争手段</w:t>
      </w:r>
    </w:p>
    <w:p>
      <w:pPr>
        <w:pStyle w:val="FirstParagraph"/>
      </w:pPr>
      <w:r>
        <w:rPr>
          <w:rFonts w:hint="eastAsia"/>
          <w:b/>
          <w:bCs/>
        </w:rPr>
        <w:t xml:space="preserve">杰弗里·萨克斯：</w:t>
      </w:r>
      <w:r>
        <w:t xml:space="preserve"> </w:t>
      </w:r>
      <w:r>
        <w:rPr>
          <w:rFonts w:hint="eastAsia"/>
        </w:rPr>
        <w:t xml:space="preserve">凯恩斯，这位20世纪伟大的英国政治经济学家，也可能是上个世纪最伟大的政治经济学家，在1919年写道：败坏货币，意指导致货币崩溃，会摧毁社会现存的基础。当货币崩溃时，社会秩序也随之瓦解。人们会陷入绝望。</w:t>
      </w:r>
    </w:p>
    <w:p>
      <w:pPr>
        <w:pStyle w:val="BodyText"/>
      </w:pPr>
      <w:r>
        <w:rPr>
          <w:rFonts w:hint="eastAsia"/>
        </w:rPr>
        <w:t xml:space="preserve">他说，货币的崩溃会使经济的所有力量都转向破坏的一方，但其作用方式却让百万人中也难有一人能理解。这就是他在1919年所著的《和平的经济后果》中写到的。</w:t>
      </w:r>
    </w:p>
    <w:p>
      <w:pPr>
        <w:pStyle w:val="BodyText"/>
      </w:pPr>
      <w:r>
        <w:rPr>
          <w:rFonts w:hint="eastAsia"/>
        </w:rPr>
        <w:t xml:space="preserve">而在伊朗正在发生的，就是蓄意让货币崩溃，蓄意制造大规模贫困、失业和动荡，目的是试图促成政权更迭。也许，《纽约时报》或主流媒体的记者中，确实百万人中也难有一人能理解这一点，但现在至少他们可以听听贝森特先生的说法。或许他们应该反思一下，以便更好地理解自己报道真相的职责。</w:t>
      </w:r>
    </w:p>
    <w:p>
      <w:pPr>
        <w:pStyle w:val="BodyText"/>
      </w:pPr>
      <w:r>
        <w:rPr>
          <w:rFonts w:hint="eastAsia"/>
        </w:rPr>
        <w:t xml:space="preserve">美国正在进行战争。根据我国宪法，除非得到美国国会的宣战，否则战争是非法的。根据国际法——《联合国宪章》第二条第四款（该宪章自1945年7月批准以来已成为美国的条约法），战争也是非法的。</w:t>
      </w:r>
    </w:p>
    <w:p>
      <w:pPr>
        <w:pStyle w:val="BodyText"/>
      </w:pPr>
      <w:r>
        <w:rPr>
          <w:rFonts w:hint="eastAsia"/>
        </w:rPr>
        <w:t xml:space="preserve">所有这些，斯蒂芬·米勒先生都应该明白。也许他确实明白。但事实是，他正在试图运作一个非法的行动，并鼓动他的老板这么做。而我们美国人民，想要的是一个宪政共和国，而不是一人统治。</w:t>
      </w:r>
    </w:p>
    <w:bookmarkEnd w:id="18"/>
    <w:bookmarkStart w:id="19" w:name="全球去美元化趋势"/>
    <w:p>
      <w:pPr>
        <w:pStyle w:val="Heading2"/>
      </w:pPr>
      <w:r>
        <w:rPr>
          <w:rFonts w:hint="eastAsia"/>
        </w:rPr>
        <w:t xml:space="preserve">全球去美元化趋势</w:t>
      </w:r>
    </w:p>
    <w:p>
      <w:pPr>
        <w:pStyle w:val="FirstParagraph"/>
      </w:pPr>
      <w:r>
        <w:rPr>
          <w:rFonts w:hint="eastAsia"/>
          <w:b/>
          <w:bCs/>
        </w:rPr>
        <w:t xml:space="preserve">安德鲁·纳波利塔诺法官：</w:t>
      </w:r>
      <w:r>
        <w:t xml:space="preserve"> </w:t>
      </w:r>
      <w:r>
        <w:rPr>
          <w:rFonts w:hint="eastAsia"/>
        </w:rPr>
        <w:t xml:space="preserve">这些制裁措施，以及这些反复无常、高可达500%、低可至10%的惩罚性关税，是否正在加速其他国家（比如金砖国家）放弃使用美元作为交易媒介？</w:t>
      </w:r>
    </w:p>
    <w:p>
      <w:pPr>
        <w:pStyle w:val="BodyText"/>
      </w:pPr>
      <w:r>
        <w:rPr>
          <w:rFonts w:hint="eastAsia"/>
          <w:b/>
          <w:bCs/>
        </w:rPr>
        <w:t xml:space="preserve">杰弗里·萨克斯：</w:t>
      </w:r>
      <w:r>
        <w:t xml:space="preserve"> </w:t>
      </w:r>
      <w:r>
        <w:rPr>
          <w:rFonts w:hint="eastAsia"/>
        </w:rPr>
        <w:t xml:space="preserve">当然，美国严重滥用了其所谓的“过度特权”，即让其他经济体使用美元作为支付手段。因为当其他经济体这样做时，意味着美国可以更容易地借贷。美国政府拥有高流动性。</w:t>
      </w:r>
    </w:p>
    <w:p>
      <w:pPr>
        <w:pStyle w:val="BodyText"/>
      </w:pPr>
      <w:r>
        <w:rPr>
          <w:rFonts w:hint="eastAsia"/>
        </w:rPr>
        <w:t xml:space="preserve">但事实证明，美国政府意识到……</w:t>
      </w:r>
    </w:p>
    <w:p>
      <w:pPr>
        <w:pStyle w:val="BodyText"/>
      </w:pPr>
      <w:r>
        <w:rPr>
          <w:rFonts w:hint="eastAsia"/>
        </w:rPr>
        <w:t xml:space="preserve">在我看来，这种做法绝对会带来灾难性的后果——美国竟能利用这种特权通过经济手段与其他国家开战，也就是贝森特所谓的"治国方略"。这根本不是治国方略，而是战争行为。</w:t>
      </w:r>
    </w:p>
    <w:p>
      <w:pPr>
        <w:pStyle w:val="BodyText"/>
      </w:pPr>
      <w:r>
        <w:rPr>
          <w:rFonts w:hint="eastAsia"/>
        </w:rPr>
        <w:t xml:space="preserve">当前世界其他国家正在逐渐认清一个事实：美国行事霸道、不可靠、不值得信任且充满危险。但这并不意味着美国会停止其勒索、威胁和强权行径。毕竟，美国在全世界约80个国家设有军事基地。</w:t>
      </w:r>
    </w:p>
    <w:p>
      <w:pPr>
        <w:pStyle w:val="BodyText"/>
      </w:pPr>
      <w:r>
        <w:rPr>
          <w:rFonts w:hint="eastAsia"/>
        </w:rPr>
        <w:t xml:space="preserve">我认为几乎每个驻有美军基地的国家都或多或少感到被美国实质占领，对贝森特提及的那类政变或动荡局势心存畏惧，感觉自身受到威胁。这些国家并未因美军驻扎而变得更安全，反而安全状况恶化，最终沦为美国的附庸国。</w:t>
      </w:r>
    </w:p>
    <w:p>
      <w:pPr>
        <w:pStyle w:val="BodyText"/>
      </w:pPr>
      <w:r>
        <w:rPr>
          <w:rFonts w:hint="eastAsia"/>
        </w:rPr>
        <w:t xml:space="preserve">眼下整个中东地区就是如此。遗憾的是，这正是许多阿拉伯国家向美国卑躬屈膝的原因——他们的国土被美军基地所占据。</w:t>
      </w:r>
    </w:p>
    <w:p>
      <w:pPr>
        <w:pStyle w:val="BodyText"/>
      </w:pPr>
      <w:r>
        <w:rPr>
          <w:rFonts w:hint="eastAsia"/>
        </w:rPr>
        <w:t xml:space="preserve">但关键在于，世界其他国家正在逐步表明态度：我们拒绝这种局面。各国正在联合起来宣告：我们要的是正常生活，而非生活在"特朗普大帝"的威胁之下。</w:t>
      </w:r>
    </w:p>
    <w:p>
      <w:pPr>
        <w:pStyle w:val="BodyText"/>
      </w:pPr>
      <w:r>
        <w:rPr>
          <w:rFonts w:hint="eastAsia"/>
        </w:rPr>
        <w:t xml:space="preserve">就连美国的邻国加拿大总理马克·卡尼，几周前也访问中国，在贸易、科技等领域与中国建立了战略伙伴关系。特朗普起初表示"这对他有好处"，如今却威胁要对加拿大采取惩罚性措施，实施高额关税等。</w:t>
      </w:r>
    </w:p>
    <w:p>
      <w:pPr>
        <w:pStyle w:val="BodyText"/>
      </w:pPr>
      <w:r>
        <w:rPr>
          <w:rFonts w:hint="eastAsia"/>
        </w:rPr>
        <w:t xml:space="preserve">这种威胁不会得逞，因为加拿大并不孤单。即便是二战以来对美国最为顺从的英国，其首相基尔·斯塔默也公开表态将访华，并强调"美国无法阻止我们，因为中美关系不应决定我们与中国开展正常贸易的权利"。</w:t>
      </w:r>
    </w:p>
    <w:p>
      <w:pPr>
        <w:pStyle w:val="BodyText"/>
      </w:pPr>
      <w:r>
        <w:rPr>
          <w:rFonts w:hint="eastAsia"/>
        </w:rPr>
        <w:t xml:space="preserve">事实是，世界绝大多数国家都不希望战争，不愿选边站队，更拒绝美国那种意味着经济战争的"经济治国术"。国际社会只希望恢复正常生活，并且正在逐步实现这一目标。</w:t>
      </w:r>
    </w:p>
    <w:p>
      <w:pPr>
        <w:pStyle w:val="BodyText"/>
      </w:pPr>
      <w:r>
        <w:rPr>
          <w:rFonts w:hint="eastAsia"/>
        </w:rPr>
        <w:t xml:space="preserve">就在昨天或今天——具体时间我甚至记不清了——特朗普又威胁要对韩国加征新关税，而这个设有美军基地的国家本是美国的所谓盟友。而韩国领导层近期却在北京表示希望与中国建立正常关系。</w:t>
      </w:r>
    </w:p>
    <w:p>
      <w:pPr>
        <w:pStyle w:val="BodyText"/>
      </w:pPr>
      <w:r>
        <w:rPr>
          <w:rFonts w:hint="eastAsia"/>
        </w:rPr>
        <w:t xml:space="preserve">值得注意的是，尽管去年美国对多国实施制裁，但这些被制裁国家之间的贸易并未受影响。事实证明，没有美国参与，各国照样能开展正常贸易。美国远没有"特朗普大帝"想象的那般强大，不足以掌控世界未来。</w:t>
      </w:r>
    </w:p>
    <w:p>
      <w:pPr>
        <w:pStyle w:val="BodyText"/>
      </w:pPr>
      <w:r>
        <w:rPr>
          <w:rFonts w:hint="eastAsia"/>
        </w:rPr>
        <w:t xml:space="preserve">因此去年世界其他地区的贸易额实现增长，中国的贸易额也有所上升。这就是当前趋势：各国正在寻找替代美国的贸易渠道，尽管我必须承认美国仍能造成巨大伤害——委内瑞拉和伊朗的处境就是明证。</w:t>
      </w:r>
    </w:p>
    <w:p>
      <w:pPr>
        <w:pStyle w:val="BodyText"/>
      </w:pPr>
      <w:r>
        <w:rPr>
          <w:rFonts w:hint="eastAsia"/>
        </w:rPr>
        <w:t xml:space="preserve">随着航母战斗群逼近波斯湾，未来几天我们可能目睹美国对伊朗发动军事袭击。或许我们正处在重大战争边缘，也可能只是虚张声势，但战争的阴影真实存在。</w:t>
      </w:r>
    </w:p>
    <w:bookmarkEnd w:id="19"/>
    <w:bookmarkStart w:id="21" w:name="tiktok与言论压制"/>
    <w:p>
      <w:pPr>
        <w:pStyle w:val="Heading2"/>
      </w:pPr>
      <w:r>
        <w:rPr>
          <w:rFonts w:hint="eastAsia"/>
        </w:rPr>
        <w:t xml:space="preserve">TikTok与言论压制</w:t>
      </w:r>
    </w:p>
    <w:p>
      <w:pPr>
        <w:pStyle w:val="FirstParagraph"/>
      </w:pPr>
      <w:r>
        <w:rPr>
          <w:rFonts w:hint="eastAsia"/>
          <w:b/>
          <w:bCs/>
        </w:rPr>
        <w:t xml:space="preserve">安德鲁·纳波利塔诺法官</w:t>
      </w:r>
      <w:r>
        <w:rPr>
          <w:rFonts w:hint="eastAsia"/>
        </w:rPr>
        <w:t xml:space="preserve">：节目结束前，我想最后讨论一个话题：言论自由。我们将播放一段对TikTok新任总裁的采访。请注意这家公司同时拥有CBS，并正试图收购CNN。来看看他们如何操控"犹太复国主义者"这个词的定义。</w:t>
      </w:r>
    </w:p>
    <w:p>
      <w:pPr>
        <w:pStyle w:val="BodyText"/>
      </w:pPr>
      <w:r>
        <w:rPr>
          <w:rFonts w:hint="eastAsia"/>
          <w:b/>
          <w:bCs/>
        </w:rPr>
        <w:t xml:space="preserve">视频片段开始：</w:t>
      </w:r>
    </w:p>
    <w:p>
      <w:pPr>
        <w:pStyle w:val="BodyText"/>
      </w:pPr>
      <w:r>
        <w:rPr>
          <w:rFonts w:hint="eastAsia"/>
          <w:b/>
          <w:bCs/>
        </w:rPr>
        <w:t xml:space="preserve">亚当·普雷瑟</w:t>
      </w:r>
      <w:r>
        <w:rPr>
          <w:rFonts w:hint="eastAsia"/>
        </w:rPr>
        <w:t xml:space="preserve">：我们调整了内容政策，将"犹太复国主义者"一词的使用界定为——</w:t>
      </w:r>
    </w:p>
    <w:p>
      <w:pPr>
        <w:pStyle w:val="BodyText"/>
      </w:pPr>
      <w:r>
        <w:rPr>
          <w:rFonts w:hint="eastAsia"/>
        </w:rPr>
        <w:t xml:space="preserve">将某个受保护的属性认定为仇恨言论。比如，如果有人使用"锡安主义者"这个词，当然你可以用其正面含义，比如"我是一名自豪的锡安主义者"。但如果你在贬低他人的语境中使用，将"锡安主义者"当作侮辱性称呼，那就会被认定为仇恨言论并受到内容审核。</w:t>
      </w:r>
    </w:p>
    <w:p>
      <w:pPr>
        <w:pStyle w:val="BodyText"/>
      </w:pPr>
      <w:r>
        <w:rPr>
          <w:rFonts w:hint="eastAsia"/>
        </w:rPr>
        <w:t xml:space="preserve">整个2024年，我们因仇恨行为封禁的账号数量增加了两倍。我认为我们还有超过二十个犹太组织在不断向我们提供情报和信息，当他们发现违规趋势时。</w:t>
      </w:r>
    </w:p>
    <w:p>
      <w:pPr>
        <w:pStyle w:val="BodyText"/>
      </w:pPr>
      <w:r>
        <w:rPr>
          <w:rFonts w:hint="eastAsia"/>
        </w:rPr>
        <w:t xml:space="preserve">这项工作永无止境。审核仇恨言论、识别仇恨趋势、努力维护平台安全，这些都没有终点线可言。不存在所谓的终局。</w:t>
      </w:r>
    </w:p>
    <w:p>
      <w:pPr>
        <w:pStyle w:val="BodyText"/>
      </w:pPr>
      <w:r>
        <w:rPr>
          <w:rFonts w:hint="eastAsia"/>
          <w:b/>
          <w:bCs/>
        </w:rPr>
        <w:t xml:space="preserve">视频片段结束</w:t>
      </w:r>
    </w:p>
    <w:p>
      <w:pPr>
        <w:pStyle w:val="BodyText"/>
      </w:pPr>
      <w:r>
        <w:rPr>
          <w:rFonts w:hint="eastAsia"/>
          <w:b/>
          <w:bCs/>
        </w:rPr>
        <w:t xml:space="preserve">安德鲁·纳波利塔诺法官</w:t>
      </w:r>
      <w:r>
        <w:rPr>
          <w:rFonts w:hint="eastAsia"/>
        </w:rPr>
        <w:t xml:space="preserve">：这有多危险？</w:t>
      </w:r>
    </w:p>
    <w:p>
      <w:pPr>
        <w:pStyle w:val="BodyText"/>
      </w:pPr>
      <w:r>
        <w:rPr>
          <w:rFonts w:hint="eastAsia"/>
          <w:b/>
          <w:bCs/>
        </w:rPr>
        <w:t xml:space="preserve">杰弗里·萨克斯</w:t>
      </w:r>
      <w:r>
        <w:rPr>
          <w:rFonts w:hint="eastAsia"/>
        </w:rPr>
        <w:t xml:space="preserve">：嗯，这就是收购TikTok的全部目的所在。TikTok事件揭示了以色列在加沙进行种族灭绝的真相。全世界的人都亲眼目睹了一场种族灭绝。他们看到以色列国防军在冷血杀人、炸毁建筑、摧毁大学、炸平医院时还在庆祝。</w:t>
      </w:r>
    </w:p>
    <w:p>
      <w:pPr>
        <w:pStyle w:val="BodyText"/>
      </w:pPr>
      <w:r>
        <w:rPr>
          <w:rFonts w:hint="eastAsia"/>
        </w:rPr>
        <w:t xml:space="preserve">于是，美国的锡安主义游说团体，即亲以色列游说团体，决定必须搞垮TikTok。最终，TikTok必须由世界上最富有的人之一、狂热的亲锡安主义者埃里森先生掌控。根据亚当·普雷瑟的说法，我认为可以使用这个称谓。</w:t>
      </w:r>
    </w:p>
    <w:p>
      <w:pPr>
        <w:pStyle w:val="BodyText"/>
      </w:pPr>
      <w:r>
        <w:rPr>
          <w:rFonts w:hint="eastAsia"/>
        </w:rPr>
        <w:t xml:space="preserve">其意图正是要让这位新CEO现在做的事情成为现实，即对TikTok进行管控，使其无法传播关于以色列战争罪行的真相。</w:t>
      </w:r>
    </w:p>
    <w:p>
      <w:pPr>
        <w:pStyle w:val="BodyText"/>
      </w:pPr>
      <w:r>
        <w:rPr>
          <w:rFonts w:hint="eastAsia"/>
        </w:rPr>
        <w:t xml:space="preserve">最根本的一点是，锡安主义是一种与以色列国相关的政治意识形态。它不是一种宗教意识形态。正如学者们以极其深刻和复杂的方式指出的那样，它不是犹太教。许多传统的犹太思想是强烈反锡安主义的。</w:t>
      </w:r>
    </w:p>
    <w:p>
      <w:pPr>
        <w:pStyle w:val="BodyText"/>
      </w:pPr>
      <w:r>
        <w:rPr>
          <w:rFonts w:hint="eastAsia"/>
        </w:rPr>
        <w:t xml:space="preserve">将批判锡安主义意识形态等同于反犹主义，这种说法荒谬至极。但这是美国锡安主义游说团体正在玩弄的把戏。众所周知，该游说团体势力庞大，它在政府的帮助下接管了TikTok，其目的正是我们刚才听到普雷瑟先生所解释的那样。</w:t>
      </w:r>
    </w:p>
    <w:p>
      <w:pPr>
        <w:pStyle w:val="BodyText"/>
      </w:pPr>
      <w:r>
        <w:rPr>
          <w:rFonts w:hint="eastAsia"/>
        </w:rPr>
        <w:t xml:space="preserve">换句话说，这不是偶然事件。过去几年的计划就是将TikTok美国公司的控制权和所有权转移到锡安主义游说团体的手中，如果我可以这样说的话。</w:t>
      </w:r>
    </w:p>
    <w:p>
      <w:pPr>
        <w:pStyle w:val="BodyText"/>
      </w:pPr>
      <w:r>
        <w:rPr>
          <w:rFonts w:hint="eastAsia"/>
          <w:b/>
          <w:bCs/>
        </w:rPr>
        <w:t xml:space="preserve">安德鲁·纳波利塔诺法官</w:t>
      </w:r>
      <w:r>
        <w:rPr>
          <w:rFonts w:hint="eastAsia"/>
        </w:rPr>
        <w:t xml:space="preserve">：萨克斯教授，非常感谢。很高兴看到你在家，虽然可能时间很短，但祝你接下来的旅程一切顺利。感谢你的时间，杰夫。一切顺利。我们期待下周与你再见。</w:t>
      </w:r>
    </w:p>
    <w:p>
      <w:pPr>
        <w:pStyle w:val="BodyText"/>
      </w:pPr>
      <w:r>
        <w:rPr>
          <w:rFonts w:hint="eastAsia"/>
          <w:b/>
          <w:bCs/>
        </w:rPr>
        <w:t xml:space="preserve">杰弗里·萨克斯</w:t>
      </w:r>
      <w:r>
        <w:rPr>
          <w:rFonts w:hint="eastAsia"/>
        </w:rPr>
        <w:t xml:space="preserve">：很高兴参与节目。谢谢。</w:t>
      </w:r>
    </w:p>
    <w:p>
      <w:pPr>
        <w:pStyle w:val="BodyText"/>
      </w:pPr>
      <w:r>
        <w:rPr>
          <w:rFonts w:hint="eastAsia"/>
          <w:b/>
          <w:bCs/>
        </w:rPr>
        <w:t xml:space="preserve">安德鲁·纳波利塔诺法官</w:t>
      </w:r>
      <w:r>
        <w:rPr>
          <w:rFonts w:hint="eastAsia"/>
        </w:rPr>
        <w:t xml:space="preserve">：谢谢。今天上午11点，请关注阿隆·马泰的相关报道。下午2点，马修·霍赫将登场。下午3点，是卡伦·奎亚特科夫斯基上校的节目。我是安德鲁·纳波利塔诺法官，主持《评判自由》。</w:t>
      </w:r>
    </w:p>
    <w:bookmarkStart w:id="20" w:name="相关文章"/>
    <w:p>
      <w:pPr>
        <w:pStyle w:val="Heading3"/>
      </w:pPr>
      <w:r>
        <w:rPr>
          <w:rFonts w:hint="eastAsia"/>
        </w:rPr>
        <w:t xml:space="preserve">相关文章</w:t>
      </w:r>
    </w:p>
    <w:p>
      <w:r>
        <w:pict>
          <v:rect style="width:0;height:1.5pt" o:hralign="center" o:hrstd="t" o:hr="t"/>
        </w:pict>
      </w:r>
    </w:p>
    <w:bookmarkEnd w:id="20"/>
    <w:bookmarkEnd w:id="21"/>
    <w:bookmarkStart w:id="22" w:name="英文原文"/>
    <w:p>
      <w:pPr>
        <w:pStyle w:val="Heading2"/>
      </w:pPr>
      <w:r>
        <w:rPr>
          <w:rFonts w:hint="eastAsia"/>
        </w:rPr>
        <w:t xml:space="preserve">【英文原文】</w:t>
      </w:r>
    </w:p>
    <w:bookmarkEnd w:id="22"/>
    <w:bookmarkEnd w:id="23"/>
    <w:bookmarkStart w:id="33" w:name="Xcf0837b4f82d780750edfb4decfef15bfdaa1ee"/>
    <w:p>
      <w:pPr>
        <w:pStyle w:val="Heading1"/>
      </w:pPr>
      <w:r>
        <w:t xml:space="preserve">Prof. Jeffrey Sachs: Using the Economy as a Weapon (Transcript)</w:t>
      </w:r>
    </w:p>
    <w:p>
      <w:pPr>
        <w:pStyle w:val="FirstParagraph"/>
      </w:pPr>
      <w:r>
        <w:t xml:space="preserve">Editor’s Notes: In this January 2026 episode of Judging Freedom, Judge Andrew Napolitano and Professor Jeffrey Sachs examine the Trump administration’s aggressive use of “economic statecraft” as a weapon against nations like Iran and Venezuela. Professor Sachs deconstructs recent admissions by Treasury Secretary Scott Bessent, arguing that the deliberate destabilization of foreign currencies constitutes an illegal form of warfare that bypasses Congressional authority. The conversation further explores domestic civil rights concerns and the global shift away from the U.S. dollar as nations seek to insulate themselves from American economic pressure. Additionally, Sachs discusses the implications of TikTok’s ownership change on free speech and the reporting of international conflicts. (Jan 27, 2026)</w:t>
      </w:r>
    </w:p>
    <w:p>
      <w:pPr>
        <w:pStyle w:val="BodyText"/>
      </w:pPr>
      <w:r>
        <w:t xml:space="preserve">TRANSCRIPT:</w:t>
      </w:r>
    </w:p>
    <w:p>
      <w:pPr>
        <w:pStyle w:val="BodyText"/>
      </w:pPr>
      <w: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Reject it.”</w:t>
      </w:r>
    </w:p>
    <w:p>
      <w:pPr>
        <w:pStyle w:val="BodyText"/>
      </w:pPr>
      <w:r>
        <w:t xml:space="preserve">“What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p>
      <w:pPr>
        <w:pStyle w:val="BodyText"/>
      </w:pPr>
      <w:r>
        <w:t xml:space="preserve">—</w:t>
      </w:r>
    </w:p>
    <w:bookmarkStart w:id="24" w:name="X7bbe3810622aa98f3cad82c224d6721628f00b3"/>
    <w:p>
      <w:pPr>
        <w:pStyle w:val="Heading2"/>
      </w:pPr>
      <w:r>
        <w:t xml:space="preserve">Introduction: Economic Warfare and Domestic Militarization</w:t>
      </w:r>
    </w:p>
    <w:p>
      <w:pPr>
        <w:pStyle w:val="FirstParagraph"/>
      </w:pPr>
      <w:r>
        <w:t xml:space="preserve">JUDGE ANDREW NAPOLITANO: Hi, everyone. Judge Andrew Napolitano here for Judging Freedom. Today is Tuesday, January 27, 2026. Professor Jeff Sachs will be with us in just a moment on using the economy as a weapon. What is economic statecraft, and how can it be as perilous as warfare?</w:t>
      </w:r>
    </w:p>
    <w:p>
      <w:pPr>
        <w:pStyle w:val="BodyText"/>
      </w:pPr>
      <w:r>
        <w:t xml:space="preserve">Professor Sachs, welcome here, my dear friend. Before we get to the U.S. Treasury working hand in glove with the CIA to destabilize society and even starve people in Iran, hasn’t the Trump administration descended into a form of nihilism in Minneapolis when it can defend shooting a young man in the back nine times because he had the temerity to photograph, to video ICE people as they were in the streets?</w:t>
      </w:r>
    </w:p>
    <w:p>
      <w:pPr>
        <w:pStyle w:val="BodyText"/>
      </w:pPr>
      <w:r>
        <w:t xml:space="preserve">JEFFREY SACHS: Trump is at war with the world, including at war with American citizens, including militarizing American society in an absolutely shocking and brutal way. And what’s part of this is that the government, including, of course, the President personally, but the government lies at every single moment about everything.</w:t>
      </w:r>
    </w:p>
    <w:p>
      <w:pPr>
        <w:pStyle w:val="BodyText"/>
      </w:pPr>
      <w:r>
        <w:t xml:space="preserve">There isn’t a truthful word about what’s happening internationally or what’s happening on our streets. We can watch directly the history of these killings in Minneapolis, or we can know, if we work hard at it, what’s really happening internationally. But the government itself simply lies, brazenly.</w:t>
      </w:r>
    </w:p>
    <w:p>
      <w:pPr>
        <w:pStyle w:val="BodyText"/>
      </w:pPr>
      <w:r>
        <w:t xml:space="preserve">So a murder in cold blood in Minneapolis is portrayed as a response to a terrorist, a domestic terrorist. Nothing could be a greater lie and an insult to our intelligence because we can watch on our own. So this is war. It’s real war. Unfortunately, it’s also infowar, and it is, of course, chilling and depressing. But we have to carry on to speak absolutely clearly about what’s happening.</w:t>
      </w:r>
    </w:p>
    <w:p>
      <w:pPr>
        <w:pStyle w:val="BodyText"/>
      </w:pPr>
      <w:r>
        <w:t xml:space="preserve">JUDGE ANDREW NAPOLITANO: Can you draw a line from the murders of people on speedboats and fishing boats in the Caribbean to the murders by federal agents in the streets of Minneapolis?</w:t>
      </w:r>
    </w:p>
    <w:p>
      <w:pPr>
        <w:pStyle w:val="BodyText"/>
      </w:pPr>
      <w:r>
        <w:t xml:space="preserve">JEFFREY SACHS: Of course the White House is ordering murders. The White House is putting people in situations, innocent people, where they are killed, and then it describes them. If it’s fishermen in the waters of Venezuela, it calls them narcotics traffickers. Or if it’s an American citizen peacefully standing on the streets of Minneapolis, it calls him a terrorist.</w:t>
      </w:r>
    </w:p>
    <w:p>
      <w:pPr>
        <w:pStyle w:val="BodyText"/>
      </w:pPr>
      <w:r>
        <w:t xml:space="preserve">So it’s a direct link. It is an approach that the Deputy Chief of Staff, Stephen Miller, has explained that there are no laws, there’s only power. We’ve been there before in world history. It is tragic and devastating to go that way, to believe that you are outside of any rules. No morality other than what is in your head, no commitment to the truth in any way.</w:t>
      </w:r>
    </w:p>
    <w:p>
      <w:pPr>
        <w:pStyle w:val="BodyText"/>
      </w:pPr>
      <w:r>
        <w:t xml:space="preserve">It’s the opposite of everything we’re taught. And the reason we’re taught that morals matter is that to live lawlessly like this is to create a war of all against all in which innocents die in large numbers. That is what the Deputy Chief of Staff, Stephen Miller, of this president has explained to the American people, that the rest is just niceties.</w:t>
      </w:r>
    </w:p>
    <w:p>
      <w:pPr>
        <w:pStyle w:val="BodyText"/>
      </w:pPr>
      <w:r>
        <w:t xml:space="preserve">Miller is an architect both of the international regime of war by the United States and of the domestic war by our federal government on American citizens right now.</w:t>
      </w:r>
    </w:p>
    <w:bookmarkEnd w:id="24"/>
    <w:bookmarkStart w:id="25" w:name="X50a5511165dc9bdd1bc5db655c2fe19f1c95f0b"/>
    <w:p>
      <w:pPr>
        <w:pStyle w:val="Heading2"/>
      </w:pPr>
      <w:r>
        <w:t xml:space="preserve">The Failure of Constitutional Checks and Balances</w:t>
      </w:r>
    </w:p>
    <w:p>
      <w:pPr>
        <w:pStyle w:val="FirstParagraph"/>
      </w:pPr>
      <w:r>
        <w:t xml:space="preserve">JUDGE ANDREW NAPOLITANO: I hope that the other two branches will do something about this. The court should restrain it, or the Congress should defund it, or the Congress will be deemed complicit in this. It’s rather obvious what’s going on. The lying is shameless because the lying is defied by what we see with our eyes.</w:t>
      </w:r>
    </w:p>
    <w:p>
      <w:pPr>
        <w:pStyle w:val="BodyText"/>
      </w:pPr>
      <w:r>
        <w:t xml:space="preserve">JEFFREY SACHS: Congress has just declared itself dead. During the past year, it has not exercised any single function that the Constitution gives it. It is Congress that has the power of tariffs. It is Congress that has the power to declare war. It is Congress that is supposed to determine the budget. These are all clearly spelled out in the Constitution. Congress has abandoned all of this.</w:t>
      </w:r>
    </w:p>
    <w:p>
      <w:pPr>
        <w:pStyle w:val="BodyText"/>
      </w:pPr>
      <w:r>
        <w:t xml:space="preserve">Congress has abandoned its oversight responsibilities and its investigative responsibilities. It is something unimaginable that all Congress does is take party line votes. These people work for the President of the United States or for the Republican Party. They work for the American people. That’s true. Whoever they represent, whichever district, whichever state they represent, the Constitution of the United States.</w:t>
      </w:r>
    </w:p>
    <w:p>
      <w:pPr>
        <w:pStyle w:val="BodyText"/>
      </w:pPr>
      <w:r>
        <w:t xml:space="preserve">As for the Constitution, the ultimate guarantor of that is supposed to be the U.S. Supreme Court. My classmate, John Roberts, Chief Justice of the Supreme Court, holds the future of our republic in his hands right now. Is the Supreme Court just going to allow this complete lawlessness and extra-constitutionality and rule by executive decree, or is it going to say we have a Constitution and it is the job of the Supreme Court to enforce the Constitution by declaring what is the Constitution and what are the prerogatives and not prerogatives of the President of the United States?</w:t>
      </w:r>
    </w:p>
    <w:p>
      <w:pPr>
        <w:pStyle w:val="BodyText"/>
      </w:pPr>
      <w:r>
        <w:t xml:space="preserve">The President is dangerous and whimsical in how he behaves and deceitful and completely outside of constitutional rule, declaring emergency here and emergency there and tariff on this and threatening this on that and ordering murders of fishermen here and ordering ICE onto the streets of American cities, all without regard for the law.</w:t>
      </w:r>
    </w:p>
    <w:bookmarkEnd w:id="25"/>
    <w:bookmarkStart w:id="26" w:name="X89fec0958f45ec2af7a2ab281685269c923f6f5"/>
    <w:p>
      <w:pPr>
        <w:pStyle w:val="Heading2"/>
      </w:pPr>
      <w:r>
        <w:t xml:space="preserve">Treasury Secretary Bessent’s Admission of Economic Warfare</w:t>
      </w:r>
    </w:p>
    <w:p>
      <w:pPr>
        <w:pStyle w:val="FirstParagraph"/>
      </w:pPr>
      <w:r>
        <w:t xml:space="preserve">JUDGE ANDREW NAPOLITANO: I want to switch gears to one of your other fields of expertise, which is economics.</w:t>
      </w:r>
    </w:p>
    <w:p>
      <w:pPr>
        <w:pStyle w:val="BodyText"/>
      </w:pPr>
      <w:r>
        <w:t xml:space="preserve">VIDEO CLIP BEGINS:</w:t>
      </w:r>
    </w:p>
    <w:p>
      <w:pPr>
        <w:pStyle w:val="BodyText"/>
      </w:pPr>
      <w:r>
        <w:t xml:space="preserve">MARIA BARTIROMO: What do you want to say about sanctions? Something else you’ve been working on, of course. What are you planning there in terms of Iran and the impact there? Do sanctions actually work? And the same question with regard to 500% secondary sanctions or tariffs on countries who purchase energy products from Russia.</w:t>
      </w:r>
    </w:p>
    <w:p>
      <w:pPr>
        <w:pStyle w:val="BodyText"/>
      </w:pPr>
      <w:r>
        <w:t xml:space="preserve">SCOTT BESSENT: Okay, so two things there. There are Treasury sanctions. And if you look at a speech that I gave at the Economic Club of New York last March, I said that I believe the Iranian currency was on the verge of collapse, that if I were an Iranian citizen, I would take my money out.</w:t>
      </w:r>
    </w:p>
    <w:p>
      <w:pPr>
        <w:pStyle w:val="BodyText"/>
      </w:pPr>
      <w:r>
        <w:t xml:space="preserve">President Trump ordered Treasury and our OFAC division, Office of Foreign Asset Control, to put maximum pressure on Iran. And it’s worked because in December their economy collapsed. We saw a major bank go under. The central bank has started to print money. There is a dollar shortage. They are not able to get imports. And this is why the people took to the street. So this is economic statecraft, no shots fired. And things are moving in a very positive way here.</w:t>
      </w:r>
    </w:p>
    <w:p>
      <w:pPr>
        <w:pStyle w:val="BodyText"/>
      </w:pPr>
      <w:r>
        <w:t xml:space="preserve">VIDEO CLIP ENDS:</w:t>
      </w:r>
    </w:p>
    <w:p>
      <w:pPr>
        <w:pStyle w:val="BodyText"/>
      </w:pPr>
      <w:r>
        <w:t xml:space="preserve">JUDGE ANDREW NAPOLITANO: This comment with my friend and former colleague Maria Bartiromo at Davos came out a day after an article you published in which you revealed what the American Treasury Department was doing to the economy in Venezuela and to the economy in Iran. And here he is shamelessly and as you say, unambiguously admitting the misery that he caused.</w:t>
      </w:r>
    </w:p>
    <w:bookmarkEnd w:id="26"/>
    <w:bookmarkStart w:id="27" w:name="X63f18a92a8ad53f1810bab6433c9702aef8aeb2"/>
    <w:p>
      <w:pPr>
        <w:pStyle w:val="Heading2"/>
      </w:pPr>
      <w:r>
        <w:t xml:space="preserve">Deconstructing Economic Statecraft as Warfare</w:t>
      </w:r>
    </w:p>
    <w:p>
      <w:pPr>
        <w:pStyle w:val="FirstParagraph"/>
      </w:pPr>
      <w:r>
        <w:t xml:space="preserve">JEFFREY SACHS: This is really important. It’s very important for people to understand what they’ve just seen. I want, I really appeal to New York Times reporters who write incorrectly or dishonestly every single day, to Washington Post reporters, to Wall Street Journal reporters, to MSNBC, to others reporting to look at what Mr. Bessent explained.</w:t>
      </w:r>
    </w:p>
    <w:p>
      <w:pPr>
        <w:pStyle w:val="BodyText"/>
      </w:pPr>
      <w:r>
        <w:t xml:space="preserve">The United States used economic warfare to create chaos in Iran. He explained it clearly. It started with a speech where he said, “I think the Iranian currency will fall.” That is the first step of trying to get people to flee from the currency, to create a self-fulfilling collapse or panic.</w:t>
      </w:r>
    </w:p>
    <w:p>
      <w:pPr>
        <w:pStyle w:val="BodyText"/>
      </w:pPr>
      <w:r>
        <w:t xml:space="preserve">Then he explained that the Treasury and its Office of OFAC, which enforces these sanctions, put sanctions on institutions around the world to stop doing any kind of business with Iran. Absolutely normal, legal business. The idea was that Iran would not be able to export its products, not be able to engage in international trade. This is warfare.</w:t>
      </w:r>
    </w:p>
    <w:p>
      <w:pPr>
        <w:pStyle w:val="BodyText"/>
      </w:pPr>
      <w:r>
        <w:t xml:space="preserve">Secretary Bessent said that this worked. It worked brilliantly. He said by the end of the year, banks had collapsed, the currency had collapsed, and therefore people came out onto the streets.</w:t>
      </w:r>
    </w:p>
    <w:p>
      <w:pPr>
        <w:pStyle w:val="BodyText"/>
      </w:pPr>
      <w:r>
        <w:t xml:space="preserve">Not one of our mainstream media accurately reported any of this. They all reported the official propaganda of the U.S. Government that people came out on the streets to protest the mismanagement of the Iranian regime. This is simply a game, of course. It’s a game where you need to know something.</w:t>
      </w:r>
    </w:p>
    <w:p>
      <w:pPr>
        <w:pStyle w:val="BodyText"/>
      </w:pPr>
      <w:r>
        <w:t xml:space="preserve">And our reporters are generally either ignorant because they’re not paying attention, they don’t do homework, or they’re guided by their editors who are in cahoots with the CIA, with the Treasury Department, with the White House, because that’s how they get their stories and their sources.</w:t>
      </w:r>
    </w:p>
    <w:p>
      <w:pPr>
        <w:pStyle w:val="BodyText"/>
      </w:pPr>
      <w:r>
        <w:t xml:space="preserve">And so the most basic fact of what happened in Iran in recent weeks was that the United States used economic warfare to destroy the Iranian economy. And it continues to do so. And Mr. Bessent said it’s all going in a positive direction. Then he had that fleeting little smirk on his face.</w:t>
      </w:r>
    </w:p>
    <w:p>
      <w:pPr>
        <w:pStyle w:val="BodyText"/>
      </w:pPr>
      <w:r>
        <w:t xml:space="preserve">The goal is regime change. The goal is that the New York Times will dutifully report that the people rose up against their terrible government without mentioning anything about the economic warfare by the United States. Absolutely illegal, absolutely disastrous, crushing the lives, the livelihoods, the health, leading to deaths in mass numbers.</w:t>
      </w:r>
    </w:p>
    <w:p>
      <w:pPr>
        <w:pStyle w:val="BodyText"/>
      </w:pPr>
      <w:r>
        <w:t xml:space="preserve">We know from these sanctions that have been used by the United States in this way in many countries to destroy other countries. Venezuela is another case of this.</w:t>
      </w:r>
    </w:p>
    <w:p>
      <w:pPr>
        <w:pStyle w:val="BodyText"/>
      </w:pPr>
      <w:r>
        <w:t xml:space="preserve">What was interesting about the Bessent interview is that he said it all very clearly and out loud. I’ve never heard that said that way. Of course I knew about this. That’s why I wrote about it the day before. But to hear it and to hear him chortle, how after this mass unrest and this chaos, that it’s all, quote, “moving in the right direction” should tell the American people and the Congress, for God’s sake, surely there are still some congressmen and senators that care about our country, should explain what is happening.</w:t>
      </w:r>
    </w:p>
    <w:p>
      <w:pPr>
        <w:pStyle w:val="BodyText"/>
      </w:pPr>
      <w:r>
        <w:t xml:space="preserve">And this is happening not only in Iran. The U.S. is engaged in economic warfare out of control, completely irresponsible, often gamed by wealthy campaign contributors or Trump’s own family. You front-run the markets or you buy resources or resources are dumped. They’re playing games.</w:t>
      </w:r>
    </w:p>
    <w:p>
      <w:pPr>
        <w:pStyle w:val="BodyText"/>
      </w:pPr>
      <w:r>
        <w:t xml:space="preserve">And Bessent at least explained the games with that smirk of his. And it’s absolutely shocking what’s going on. But again, in our country with the mainstream media, absolutely pathetic, as dead as Congress.</w:t>
      </w:r>
    </w:p>
    <w:p>
      <w:pPr>
        <w:pStyle w:val="BodyText"/>
      </w:pPr>
      <w:r>
        <w:t xml:space="preserve">I tried. I wrote to reporters of the New York Times. Of course I didn’t hear back from them. The ones covering Iran couldn’t bring themselves to mention what Bessent said directly. They just play along.</w:t>
      </w:r>
    </w:p>
    <w:bookmarkEnd w:id="27"/>
    <w:bookmarkStart w:id="28" w:name="X4b94ef2509d52848db0510e790abb85e3e3d17a"/>
    <w:p>
      <w:pPr>
        <w:pStyle w:val="Heading2"/>
      </w:pPr>
      <w:r>
        <w:t xml:space="preserve">Bessent’s Background in Currency Manipulation</w:t>
      </w:r>
    </w:p>
    <w:p>
      <w:pPr>
        <w:pStyle w:val="FirstParagraph"/>
      </w:pPr>
      <w:r>
        <w:t xml:space="preserve">JUDGE ANDREW NAPOLITANO: Has Scott Bessent done this before in his private life before he was, pardon me, Secretary of the Treasury?</w:t>
      </w:r>
    </w:p>
    <w:p>
      <w:pPr>
        <w:pStyle w:val="BodyText"/>
      </w:pPr>
      <w:r>
        <w:t xml:space="preserve">JEFFREY SACHS: That’s why he is there. He’s not an expert on fiscal policy or the well-being of the American people. He knows nothing about that. He knows nothing about the budget, about macroeconomic policy.</w:t>
      </w:r>
    </w:p>
    <w:p>
      <w:pPr>
        <w:pStyle w:val="BodyText"/>
      </w:pPr>
      <w:r>
        <w:t xml:space="preserve">But he has a track record of having brought down a major currency when he worked for George Soros in 1992. Because Bessent was part of the key team in London that shorted the British pound and brought down the pound in 1992. And he spent much of the next twenty years working for Soros.</w:t>
      </w:r>
    </w:p>
    <w:p>
      <w:pPr>
        <w:pStyle w:val="BodyText"/>
      </w:pPr>
      <w:r>
        <w:t xml:space="preserve">He’s a hedge fund operator that can understand how to put on a squeeze financially. He is not what one would consider an economic policymaker other than what he called statecraft. I’ve never heard the term applied this way. He meant warfare. But he said this is economic statecraft, not a shot fired. Very proud of himself.</w:t>
      </w:r>
    </w:p>
    <w:p>
      <w:pPr>
        <w:pStyle w:val="BodyText"/>
      </w:pPr>
      <w:r>
        <w:t xml:space="preserve">JUDGE ANDREW NAPOLITANO: So what happens when one country, I’m going to use Keynes’ verb in a famous phrase that he articulated, which you quoted from time to time, debauches the currency of another country?</w:t>
      </w:r>
    </w:p>
    <w:bookmarkEnd w:id="28"/>
    <w:bookmarkStart w:id="29" w:name="X8234f418a8da96b08d243720de745a38ae8754e"/>
    <w:p>
      <w:pPr>
        <w:pStyle w:val="Heading2"/>
      </w:pPr>
      <w:r>
        <w:t xml:space="preserve">The Deliberate Collapse of Currency as Warfare</w:t>
      </w:r>
    </w:p>
    <w:p>
      <w:pPr>
        <w:pStyle w:val="FirstParagraph"/>
      </w:pPr>
      <w:r>
        <w:t xml:space="preserve">JEFFREY SACHS: What Keynes, the great British political economist of the 20th century, probably the greatest political economist of the last century, wrote in 1919 was that to debauch the currency, meaning to cause a currency collapse, destroys the existing basis of society. When the currency collapses, the order in society falls apart. People are desperate.</w:t>
      </w:r>
    </w:p>
    <w:p>
      <w:pPr>
        <w:pStyle w:val="BodyText"/>
      </w:pPr>
      <w:r>
        <w:t xml:space="preserve">And he said that a collapse of the currency aligns all of the forces of the economy on the side of destruction, but does so in a way that not one person in a million can understand. That’s what he wrote in 1919 in Economic Consequences of the Peace.</w:t>
      </w:r>
    </w:p>
    <w:p>
      <w:pPr>
        <w:pStyle w:val="BodyText"/>
      </w:pPr>
      <w:r>
        <w:t xml:space="preserve">And what’s happening in Iran is the deliberate collapse of the currency, the deliberate creation of mass poverty, unemployment and unrest in Iran for the purpose of attempting a regime change. And maybe it’s true that not one in a million New York Times reporters can understand it, or mainstream media reporters, but now at least they have Mr. Bessent to listen to. And maybe they should reflect on that to try to understand their job better of reporting what’s really happening.</w:t>
      </w:r>
    </w:p>
    <w:p>
      <w:pPr>
        <w:pStyle w:val="BodyText"/>
      </w:pPr>
      <w:r>
        <w:t xml:space="preserve">The United States is engaged in war. War is illegal under our Constitution unless declared by the US Congress. And it’s illegal under international law, the UN Charter, Article 2, Section 4, which is treaty law of the United States since the UN charter was ratified in July 1945.</w:t>
      </w:r>
    </w:p>
    <w:p>
      <w:pPr>
        <w:pStyle w:val="BodyText"/>
      </w:pPr>
      <w:r>
        <w:t xml:space="preserve">And all of that is Mr. Stephen Miller should understand. Maybe he does. But the fact of the matter is he’s trying to run an illegal operation, encouraging his boss to do so. Whereas we, the American people, want a constitutional republic, not one person rule.</w:t>
      </w:r>
    </w:p>
    <w:bookmarkEnd w:id="29"/>
    <w:bookmarkStart w:id="30" w:name="the-global-shift-away-from-the-dollar"/>
    <w:p>
      <w:pPr>
        <w:pStyle w:val="Heading2"/>
      </w:pPr>
      <w:r>
        <w:t xml:space="preserve">The Global Shift Away from the Dollar</w:t>
      </w:r>
    </w:p>
    <w:p>
      <w:pPr>
        <w:pStyle w:val="FirstParagraph"/>
      </w:pPr>
      <w:r>
        <w:t xml:space="preserve">JUDGE ANDREW NAPOLITANO: Are these sanctions in these whimsical on again, off again, as much as 500%, as low as 10% punitive tariffs accelerating other countries, BRICS comes to mind, away from the American dollar as the means of exchange?</w:t>
      </w:r>
    </w:p>
    <w:p>
      <w:pPr>
        <w:pStyle w:val="BodyText"/>
      </w:pPr>
      <w:r>
        <w:t xml:space="preserve">JEFFREY SACHS: Of course, the US has grossly abused what was once called its exorbitant privilege of having other economies use the US dollar as a means of payment. Because when other economies do that, it means that the US can borrow more easily. The US Government has high liquidity.</w:t>
      </w:r>
    </w:p>
    <w:p>
      <w:pPr>
        <w:pStyle w:val="BodyText"/>
      </w:pPr>
      <w:r>
        <w:t xml:space="preserve">But it turned out that the US Government realized absolutely disastrously, in my view, that it could use that privilege to fight wars through economic means with other countries, what Bessent called statecraft. It’s not statecraft, it’s warfare.</w:t>
      </w:r>
    </w:p>
    <w:p>
      <w:pPr>
        <w:pStyle w:val="BodyText"/>
      </w:pPr>
      <w:r>
        <w:t xml:space="preserve">And what is happening is that the rest of the world is coming to understand that the United States is thuggish, unreliable, untrustworthy and dangerous. It doesn’t mean that the US doesn’t continue to have its blackmail and its threats and its power. After all, the United States has military bases in about 80 countries in the world.</w:t>
      </w:r>
    </w:p>
    <w:p>
      <w:pPr>
        <w:pStyle w:val="BodyText"/>
      </w:pPr>
      <w:r>
        <w:t xml:space="preserve">I would say just about every one of them feels in part physically occupied by the US, physically vulnerable to coups or unrest of the kind that Bessent talked about, feels threatened. Countries that host US military bases are not made more secure by that. They are made less secure. They become vassal states of the United States.</w:t>
      </w:r>
    </w:p>
    <w:p>
      <w:pPr>
        <w:pStyle w:val="BodyText"/>
      </w:pPr>
      <w:r>
        <w:t xml:space="preserve">That’s the case all through the Middle East right now. That’s why so many Arab countries, I’m sorry to say, bow down to the United States. They’re occupied by US military bases.</w:t>
      </w:r>
    </w:p>
    <w:p>
      <w:pPr>
        <w:pStyle w:val="BodyText"/>
      </w:pPr>
      <w:r>
        <w:t xml:space="preserve">But the point is that step by step, the rest of the world is saying, we don’t want this. And what is happening is that other countries are getting together to say, we want normal life, not life under the threat of Emperor Donald.</w:t>
      </w:r>
    </w:p>
    <w:p>
      <w:pPr>
        <w:pStyle w:val="BodyText"/>
      </w:pPr>
      <w:r>
        <w:t xml:space="preserve">And so even the Prime Minister of Canada, next door to the United States, Prime Minister Mark Carney, went to China a couple of weeks ago and entered into a strategic partnership with China on trade, technology, and other areas. The first day, Trump said, well, good for him. Now Trump is threatening punitive measures, tariff rates to the heavens and so forth against Canada.</w:t>
      </w:r>
    </w:p>
    <w:p>
      <w:pPr>
        <w:pStyle w:val="BodyText"/>
      </w:pPr>
      <w:r>
        <w:t xml:space="preserve">It won’t work because Canada’s not alone. Even the UK, which is the most subservient of any country in the world to the United States since World War II, the most. Even the Prime Minister of UK Keir Starmer, said, I’m going to China, and the United States can’t stop me because the United States will not determine whether we have normal trade with China.</w:t>
      </w:r>
    </w:p>
    <w:p>
      <w:pPr>
        <w:pStyle w:val="BodyText"/>
      </w:pPr>
      <w:r>
        <w:t xml:space="preserve">The fact of the matter is that the vast majority of the world does not want war, does not want sides, does not want US “economic statecraft,” which means economic warfare. The rest of the world wants to get on with their lives, and they’re doing it step by step.</w:t>
      </w:r>
    </w:p>
    <w:p>
      <w:pPr>
        <w:pStyle w:val="BodyText"/>
      </w:pPr>
      <w:r>
        <w:t xml:space="preserve">Yesterday or today, I can’t even remember by the hour, now Trump has threatened new tariffs against South Korea, a supposed ally home to US military bases. Well, the South Korean leadership was recently in Beijing saying, we want normal relations with China.</w:t>
      </w:r>
    </w:p>
    <w:p>
      <w:pPr>
        <w:pStyle w:val="BodyText"/>
      </w:pPr>
      <w:r>
        <w:t xml:space="preserve">And interestingly, though the US punished one country after another last year, trade among those countries outside of the United States didn’t suffer. It turned out you can get along just fine with trading with each other. The United States is not big enough, powerful enough, determinative enough of the world’s future to hold it in its hands the way that our Emperor Donald thinks it is.</w:t>
      </w:r>
    </w:p>
    <w:p>
      <w:pPr>
        <w:pStyle w:val="BodyText"/>
      </w:pPr>
      <w:r>
        <w:t xml:space="preserve">And so the rest of the world had increases of trade. China’s trade went up last year. So this is what is happening. Countries are finding other ways to do business with each other, and they are not being cowed by the US, even though I have to say, the US can still do a great deal of harm, as is the case in Venezuela, as is the case in Iran.</w:t>
      </w:r>
    </w:p>
    <w:p>
      <w:pPr>
        <w:pStyle w:val="BodyText"/>
      </w:pPr>
      <w:r>
        <w:t xml:space="preserve">And we may see within the coming days a US attack, military attack on Iran as these aircraft carrier task force approach the Persian Gulf. So we may be on the verge of a major war, maybe not, maybe it’s a bluff, but the warfare is absolutely real.</w:t>
      </w:r>
    </w:p>
    <w:bookmarkEnd w:id="30"/>
    <w:bookmarkStart w:id="32" w:name="X282b2376db212958647470095bc2fec2e50f7ca"/>
    <w:p>
      <w:pPr>
        <w:pStyle w:val="Heading2"/>
      </w:pPr>
      <w:r>
        <w:t xml:space="preserve">TikTok and the Suppression of Free Speech</w:t>
      </w:r>
    </w:p>
    <w:p>
      <w:pPr>
        <w:pStyle w:val="FirstParagraph"/>
      </w:pPr>
      <w:r>
        <w:t xml:space="preserve">JUDGE ANDREW NAPOLITANO: Before we go, I want to switch one last subject matter. Free speech. We’re going to play a clip for you of an interview with the new president of TikTok. Bear in mind these are the same people that own CBS and are now trying to get their hands on CNN. Watch what they have done with the word Zionist.</w:t>
      </w:r>
    </w:p>
    <w:p>
      <w:pPr>
        <w:pStyle w:val="BodyText"/>
      </w:pPr>
      <w:r>
        <w:t xml:space="preserve">VIDEO CLIP BEGINS:</w:t>
      </w:r>
    </w:p>
    <w:p>
      <w:pPr>
        <w:pStyle w:val="BodyText"/>
      </w:pPr>
      <w:r>
        <w:t xml:space="preserve">ADAM PRESSER: We made a change to designate the use of the term Zionist as a proxy for a protected attribute as hate speech. So if somebody were to use Zionist, of course you can use it in the sense of you’re a proud Zionist. But if you’re using it in the context of degrading somebody, calling somebody a Zionist as a dirty name, then that gets designated as hate speech to be moderated against.</w:t>
      </w:r>
    </w:p>
    <w:p>
      <w:pPr>
        <w:pStyle w:val="BodyText"/>
      </w:pPr>
      <w:r>
        <w:t xml:space="preserve">Over the course of 2024, we tripled the amount of accounts that we were banning for hateful activity. We also have, I think, over two dozen Jewish organizations that are constantly feeding us intelligence and information when they spot violative trends.</w:t>
      </w:r>
    </w:p>
    <w:p>
      <w:pPr>
        <w:pStyle w:val="BodyText"/>
      </w:pPr>
      <w:r>
        <w:t xml:space="preserve">There is no finish line. There’s no finish line to moderating hate speech, identifying hateful trends, trying to keep the platform safe. There’s no such thing as an end game.</w:t>
      </w:r>
    </w:p>
    <w:p>
      <w:pPr>
        <w:pStyle w:val="BodyText"/>
      </w:pPr>
      <w:r>
        <w:t xml:space="preserve">VIDEO CLIP ENDS:</w:t>
      </w:r>
    </w:p>
    <w:p>
      <w:pPr>
        <w:pStyle w:val="BodyText"/>
      </w:pPr>
      <w:r>
        <w:t xml:space="preserve">JUDGE ANDREW NAPOLITANO: How dangerous is this?</w:t>
      </w:r>
    </w:p>
    <w:p>
      <w:pPr>
        <w:pStyle w:val="BodyText"/>
      </w:pPr>
      <w:r>
        <w:t xml:space="preserve">JEFFREY SACHS: Well, this was the whole purpose of the takeover of TikTok. What happened with TikTok is that it showed the honesty of Israel’s genocide in Gaza. All over the world, people saw a genocide before their own eyes. They saw the celebration by Israeli Defense forces as they killed people in cold blood, as they blew up buildings, as they destroyed universities, as they blew up hospitals.</w:t>
      </w:r>
    </w:p>
    <w:p>
      <w:pPr>
        <w:pStyle w:val="BodyText"/>
      </w:pPr>
      <w:r>
        <w:t xml:space="preserve">And so the decision was taken by the Zionist lobby in the United States, the pro-Israel lobby, that TikTok had to come down. It had to be owned by, it turned out, Mr. Ellison, one of the richest people in the world, who is an ardent pro-Zionist. I think according to Adam Presser, that term can be used.</w:t>
      </w:r>
    </w:p>
    <w:p>
      <w:pPr>
        <w:pStyle w:val="BodyText"/>
      </w:pPr>
      <w:r>
        <w:t xml:space="preserve">And the idea was that exactly what this new CEO is doing would happen, which is the TikTok would be policed so that it could not carry the truth about Israel’s war crimes.</w:t>
      </w:r>
    </w:p>
    <w:p>
      <w:pPr>
        <w:pStyle w:val="BodyText"/>
      </w:pPr>
      <w:r>
        <w:t xml:space="preserve">The most basic point of all is that Zionism is a political ideology associated with the state of Israel. It is not a religious ideology. It is not Judaism, as the scholars have been pointing out in great depth and sophistication. A lot of traditional Jewish thought was strongly anti-Zionist.</w:t>
      </w:r>
    </w:p>
    <w:p>
      <w:pPr>
        <w:pStyle w:val="BodyText"/>
      </w:pPr>
      <w:r>
        <w:t xml:space="preserve">The idea that attacking Zionism as an ideology is anti-Semitic is as false as can be. But that’s a game that is being played by the Zionist lobby in the United States. That lobby has a lot of power, as everybody knows, and it took over TikTok with the help of the government precisely to do what we just saw Mr. Presser explain.</w:t>
      </w:r>
    </w:p>
    <w:p>
      <w:pPr>
        <w:pStyle w:val="BodyText"/>
      </w:pPr>
      <w:r>
        <w:t xml:space="preserve">In other words, this wasn’t a happenstance. This has been the plan of the last couple of years to transfer the control and ownership of TikTok USA into the hands of the Zionist lobby, if I could put it that way.</w:t>
      </w:r>
    </w:p>
    <w:p>
      <w:pPr>
        <w:pStyle w:val="BodyText"/>
      </w:pPr>
      <w:r>
        <w:t xml:space="preserve">JUDGE ANDREW NAPOLITANO: Professor Sachs, thank you very much. It’s nice to see you at home, probably for a short period of time, but Godspeed for your next traveling. Thank you for your time, Jeff. All the best. We look forward to seeing you next week.</w:t>
      </w:r>
    </w:p>
    <w:p>
      <w:pPr>
        <w:pStyle w:val="BodyText"/>
      </w:pPr>
      <w:r>
        <w:t xml:space="preserve">JEFFREY SACHS: Great to be with you. Thank you.</w:t>
      </w:r>
    </w:p>
    <w:p>
      <w:pPr>
        <w:pStyle w:val="BodyText"/>
      </w:pPr>
      <w:r>
        <w:t xml:space="preserve">JUDGE ANDREW NAPOLITANO: Thank you. Coming up at 11 o’clock this morning on all of this, Aaron Maté. At 2 this afternoon, Matthew Hoh. At 3 this afternoon, Colonel Karen Kwiatkowski. Judge Napolitano for Judging Freedom.</w:t>
      </w:r>
    </w:p>
    <w:bookmarkStart w:id="31" w:name="related-posts"/>
    <w:p>
      <w:pPr>
        <w:pStyle w:val="Heading3"/>
      </w:pPr>
      <w:r>
        <w:t xml:space="preserve">Related Posts</w:t>
      </w:r>
    </w:p>
    <w:bookmarkEnd w:id="31"/>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2026-01-29T07:29:07Z</dcterms:created>
  <dcterms:modified xsi:type="dcterms:W3CDTF">2026-01-29T07:29:07Z</dcterms:modified>
</cp:coreProperties>
</file>

<file path=docProps/custom.xml><?xml version="1.0" encoding="utf-8"?>
<Properties xmlns="http://schemas.openxmlformats.org/officeDocument/2006/custom-properties" xmlns:vt="http://schemas.openxmlformats.org/officeDocument/2006/docPropsVTypes"/>
</file>