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A9144" w14:textId="77777777" w:rsidR="004225A0" w:rsidRDefault="00000000">
      <w:pPr>
        <w:pStyle w:val="1"/>
      </w:pPr>
      <w:bookmarkStart w:id="0" w:name="存档-id5---商业访谈"/>
      <w:bookmarkStart w:id="1" w:name="nice"/>
      <w:r>
        <w:rPr>
          <w:rFonts w:hint="eastAsia"/>
        </w:rPr>
        <w:t>[</w:t>
      </w:r>
      <w:r>
        <w:rPr>
          <w:rFonts w:hint="eastAsia"/>
        </w:rPr>
        <w:t>存档</w:t>
      </w:r>
      <w:r>
        <w:rPr>
          <w:rFonts w:hint="eastAsia"/>
        </w:rPr>
        <w:t>]</w:t>
      </w:r>
      <w:r>
        <w:t xml:space="preserve"> ID5 - </w:t>
      </w:r>
      <w:r>
        <w:rPr>
          <w:rFonts w:hint="eastAsia"/>
        </w:rPr>
        <w:t>商业访谈</w:t>
      </w:r>
    </w:p>
    <w:p w14:paraId="56B3B7B1" w14:textId="77777777" w:rsidR="004225A0" w:rsidRDefault="00000000">
      <w:pPr>
        <w:pStyle w:val="aa"/>
      </w:pPr>
      <w:r>
        <w:rPr>
          <w:rFonts w:hint="eastAsia"/>
        </w:rPr>
        <w:t>存档时间：</w:t>
      </w:r>
      <w:r>
        <w:rPr>
          <w:rFonts w:hint="eastAsia"/>
        </w:rPr>
        <w:t>2026-01-29</w:t>
      </w:r>
      <w:r>
        <w:t xml:space="preserve"> 15:29:21 </w:t>
      </w:r>
      <w:r>
        <w:rPr>
          <w:rFonts w:hint="eastAsia"/>
        </w:rPr>
        <w:t>敏感性判断：</w:t>
      </w:r>
      <w:r>
        <w:rPr>
          <w:rFonts w:hint="eastAsia"/>
        </w:rPr>
        <w:t>False</w:t>
      </w:r>
      <w:r>
        <w:t xml:space="preserve"> NotebookLM </w:t>
      </w:r>
      <w:r>
        <w:rPr>
          <w:rFonts w:hint="eastAsia"/>
        </w:rPr>
        <w:t>播客：</w:t>
      </w:r>
    </w:p>
    <w:p w14:paraId="479AE0E9" w14:textId="77777777" w:rsidR="004225A0" w:rsidRDefault="00000000">
      <w:pPr>
        <w:pStyle w:val="2"/>
      </w:pPr>
      <w:bookmarkStart w:id="2" w:name="gemini-结构化分析"/>
      <w:r>
        <w:t>【</w:t>
      </w:r>
      <w:r>
        <w:t xml:space="preserve">Gemini </w:t>
      </w:r>
      <w:r>
        <w:rPr>
          <w:rFonts w:hint="eastAsia"/>
        </w:rPr>
        <w:t>结构化分析】</w:t>
      </w:r>
    </w:p>
    <w:p w14:paraId="1BB31BCB" w14:textId="77777777" w:rsidR="004225A0" w:rsidRDefault="00000000">
      <w:pPr>
        <w:pStyle w:val="FirstParagraph"/>
      </w:pPr>
      <w:r>
        <w:rPr>
          <w:rFonts w:hint="eastAsia"/>
          <w:b/>
          <w:bCs/>
        </w:rPr>
        <w:t>简介</w:t>
      </w:r>
      <w:r>
        <w:rPr>
          <w:rFonts w:hint="eastAsia"/>
        </w:rPr>
        <w:t>：被访者</w:t>
      </w:r>
      <w:r>
        <w:rPr>
          <w:rFonts w:hint="eastAsia"/>
        </w:rPr>
        <w:t>Rishabh</w:t>
      </w:r>
      <w:r>
        <w:t xml:space="preserve"> </w:t>
      </w:r>
      <w:r>
        <w:rPr>
          <w:rFonts w:hint="eastAsia"/>
        </w:rPr>
        <w:t>Nahar</w:t>
      </w:r>
      <w:r>
        <w:rPr>
          <w:rFonts w:hint="eastAsia"/>
        </w:rPr>
        <w:t>是一位</w:t>
      </w:r>
      <w:r>
        <w:rPr>
          <w:rFonts w:hint="eastAsia"/>
        </w:rPr>
        <w:t>32</w:t>
      </w:r>
      <w:r>
        <w:rPr>
          <w:rFonts w:hint="eastAsia"/>
        </w:rPr>
        <w:t>岁的量化基金经理，管理着超过</w:t>
      </w:r>
      <w:r>
        <w:rPr>
          <w:rFonts w:hint="eastAsia"/>
        </w:rPr>
        <w:t>35</w:t>
      </w:r>
      <w:r>
        <w:rPr>
          <w:rFonts w:hint="eastAsia"/>
        </w:rPr>
        <w:t>亿卢比的资金。他倡导通过分析历史数据和构建量化模型来进行投资，以消除主观偏见并获得持续回报。</w:t>
      </w:r>
      <w:r>
        <w:t xml:space="preserve"> </w:t>
      </w:r>
      <w:r>
        <w:rPr>
          <w:rFonts w:hint="eastAsia"/>
          <w:b/>
          <w:bCs/>
        </w:rPr>
        <w:t>要点</w:t>
      </w:r>
      <w:r>
        <w:rPr>
          <w:rFonts w:hint="eastAsia"/>
        </w:rPr>
        <w:t>：</w:t>
      </w:r>
      <w:r>
        <w:t xml:space="preserve"> ['• </w:t>
      </w:r>
      <w:r>
        <w:rPr>
          <w:rFonts w:hint="eastAsia"/>
        </w:rPr>
        <w:t>全球货币超发导致通胀，富人正将现金转向黄金、股票等硬资产以保值，因为持续的“印钞”会使货币贬值。</w:t>
      </w:r>
      <w:r>
        <w:rPr>
          <w:rFonts w:hint="eastAsia"/>
        </w:rPr>
        <w:t>',</w:t>
      </w:r>
      <w:r>
        <w:t xml:space="preserve"> '• </w:t>
      </w:r>
      <w:r>
        <w:rPr>
          <w:rFonts w:hint="eastAsia"/>
        </w:rPr>
        <w:t>量化投资是普通投资者跑赢市场的秘诀。通过数据驱动的简单公式（如筛选高“资本回报率”的公司）构建投资组合，可获得优于大盘的长期回报。</w:t>
      </w:r>
      <w:r>
        <w:rPr>
          <w:rFonts w:hint="eastAsia"/>
        </w:rPr>
        <w:t>',</w:t>
      </w:r>
      <w:r>
        <w:t xml:space="preserve"> '• </w:t>
      </w:r>
      <w:r>
        <w:rPr>
          <w:rFonts w:hint="eastAsia"/>
        </w:rPr>
        <w:t>鉴于美国即将到来的债务危机和持续的货币宽松政策，未来几年最大的风险是不投资。建议将资金</w:t>
      </w:r>
      <w:r>
        <w:rPr>
          <w:rFonts w:hint="eastAsia"/>
        </w:rPr>
        <w:t>100%</w:t>
      </w:r>
      <w:r>
        <w:rPr>
          <w:rFonts w:hint="eastAsia"/>
        </w:rPr>
        <w:t>投入硬资产。</w:t>
      </w:r>
      <w:r>
        <w:rPr>
          <w:rFonts w:hint="eastAsia"/>
        </w:rPr>
        <w:t>',</w:t>
      </w:r>
      <w:r>
        <w:t xml:space="preserve"> '• </w:t>
      </w:r>
      <w:r>
        <w:rPr>
          <w:rFonts w:hint="eastAsia"/>
        </w:rPr>
        <w:t>一种有效的“全天候”资产配置策略是结合股票和黄金。例如，将</w:t>
      </w:r>
      <w:r>
        <w:rPr>
          <w:rFonts w:hint="eastAsia"/>
        </w:rPr>
        <w:t>40%-50%</w:t>
      </w:r>
      <w:r>
        <w:rPr>
          <w:rFonts w:hint="eastAsia"/>
        </w:rPr>
        <w:t>的资金配置于黄金，可以显著降低投资组合的风险，同时享受稳健回报。</w:t>
      </w:r>
      <w:r>
        <w:rPr>
          <w:rFonts w:hint="eastAsia"/>
        </w:rPr>
        <w:t>']</w:t>
      </w:r>
    </w:p>
    <w:p w14:paraId="413E09B9" w14:textId="77777777" w:rsidR="004225A0" w:rsidRDefault="000F64FF">
      <w:r>
        <w:rPr>
          <w:noProof/>
        </w:rPr>
        <w:pict w14:anchorId="709E6EA9">
          <v:rect id="_x0000_i1032" alt="" style="width:415.3pt;height:.05pt;mso-width-percent:0;mso-height-percent:0;mso-width-percent:0;mso-height-percent:0" o:hralign="center" o:hrstd="t" o:hr="t"/>
        </w:pict>
      </w:r>
    </w:p>
    <w:p w14:paraId="0407C2EC" w14:textId="77777777" w:rsidR="004225A0" w:rsidRDefault="00000000">
      <w:pPr>
        <w:pStyle w:val="2"/>
      </w:pPr>
      <w:bookmarkStart w:id="3" w:name="notebooklm-智能总结"/>
      <w:bookmarkEnd w:id="2"/>
      <w:r>
        <w:t>【</w:t>
      </w:r>
      <w:r>
        <w:t xml:space="preserve">NotebookLM </w:t>
      </w:r>
      <w:r>
        <w:rPr>
          <w:rFonts w:hint="eastAsia"/>
        </w:rPr>
        <w:t>智能总结】</w:t>
      </w:r>
    </w:p>
    <w:p w14:paraId="38CD7A80" w14:textId="77777777" w:rsidR="004225A0" w:rsidRDefault="000F64FF">
      <w:r>
        <w:rPr>
          <w:noProof/>
        </w:rPr>
        <w:pict w14:anchorId="760BB90A">
          <v:rect id="_x0000_i1031" alt="" style="width:415.3pt;height:.05pt;mso-width-percent:0;mso-height-percent:0;mso-width-percent:0;mso-height-percent:0" o:hralign="center" o:hrstd="t" o:hr="t"/>
        </w:pict>
      </w:r>
    </w:p>
    <w:p w14:paraId="3DE16521" w14:textId="77777777" w:rsidR="004225A0" w:rsidRDefault="00000000">
      <w:pPr>
        <w:pStyle w:val="2"/>
      </w:pPr>
      <w:bookmarkStart w:id="4" w:name="中文全译文"/>
      <w:bookmarkEnd w:id="3"/>
      <w:r>
        <w:rPr>
          <w:rFonts w:hint="eastAsia"/>
        </w:rPr>
        <w:t>【中文全译文】</w:t>
      </w:r>
    </w:p>
    <w:p w14:paraId="0AF17AA8" w14:textId="77777777" w:rsidR="004225A0" w:rsidRDefault="00000000">
      <w:pPr>
        <w:pStyle w:val="1"/>
      </w:pPr>
      <w:bookmarkStart w:id="5" w:name="富人为何正从现金转向黄金对话实录"/>
      <w:bookmarkEnd w:id="0"/>
      <w:bookmarkEnd w:id="4"/>
      <w:r>
        <w:rPr>
          <w:rFonts w:hint="eastAsia"/>
        </w:rPr>
        <w:t>富人为何正从现金转向黄金（对话实录）</w:t>
      </w:r>
    </w:p>
    <w:p w14:paraId="6CFB466F" w14:textId="77777777" w:rsidR="004225A0" w:rsidRDefault="00000000">
      <w:pPr>
        <w:pStyle w:val="FirstParagraph"/>
      </w:pPr>
      <w:r>
        <w:rPr>
          <w:rFonts w:hint="eastAsia"/>
          <w:b/>
          <w:bCs/>
        </w:rPr>
        <w:t>编者按：</w:t>
      </w:r>
      <w:r>
        <w:t xml:space="preserve"> </w:t>
      </w:r>
      <w:r>
        <w:rPr>
          <w:rFonts w:hint="eastAsia"/>
        </w:rPr>
        <w:t>在本期《与</w:t>
      </w:r>
      <w:r>
        <w:rPr>
          <w:rFonts w:hint="eastAsia"/>
        </w:rPr>
        <w:t>Sharan</w:t>
      </w:r>
      <w:r>
        <w:rPr>
          <w:rFonts w:hint="eastAsia"/>
        </w:rPr>
        <w:t>聊金融》节目中，</w:t>
      </w:r>
      <w:r>
        <w:rPr>
          <w:rFonts w:hint="eastAsia"/>
        </w:rPr>
        <w:t>32</w:t>
      </w:r>
      <w:r>
        <w:rPr>
          <w:rFonts w:hint="eastAsia"/>
        </w:rPr>
        <w:t>岁的基金经理</w:t>
      </w:r>
      <w:r>
        <w:rPr>
          <w:rFonts w:hint="eastAsia"/>
        </w:rPr>
        <w:t>Rishabh</w:t>
      </w:r>
      <w:r>
        <w:rPr>
          <w:rFonts w:hint="eastAsia"/>
        </w:rPr>
        <w:t>阐述了在全球货币超发和通胀加剧的背景下，富人为何正从现金转向黄金等硬资产。管理着超过</w:t>
      </w:r>
      <w:r>
        <w:rPr>
          <w:rFonts w:hint="eastAsia"/>
        </w:rPr>
        <w:t>35</w:t>
      </w:r>
      <w:r>
        <w:rPr>
          <w:rFonts w:hint="eastAsia"/>
        </w:rPr>
        <w:t>亿卢比资金的</w:t>
      </w:r>
      <w:r>
        <w:rPr>
          <w:rFonts w:hint="eastAsia"/>
        </w:rPr>
        <w:t>Rishabh</w:t>
      </w:r>
      <w:r>
        <w:rPr>
          <w:rFonts w:hint="eastAsia"/>
        </w:rPr>
        <w:t>分享了他的量化投资秘诀，包括一个散户可用的简易数据驱动公式，助你持续跑赢市场。从讨论“全天候”资产配置到预测印度经济前景，这场深度对话为如何在动荡世界中构建抗风险且盈利的投资组合提供了大师级见解。（</w:t>
      </w:r>
      <w:r>
        <w:rPr>
          <w:rFonts w:hint="eastAsia"/>
        </w:rPr>
        <w:t>2025</w:t>
      </w:r>
      <w:r>
        <w:rPr>
          <w:rFonts w:hint="eastAsia"/>
        </w:rPr>
        <w:t>年</w:t>
      </w:r>
      <w:r>
        <w:rPr>
          <w:rFonts w:hint="eastAsia"/>
        </w:rPr>
        <w:t>10</w:t>
      </w:r>
      <w:r>
        <w:rPr>
          <w:rFonts w:hint="eastAsia"/>
        </w:rPr>
        <w:t>月</w:t>
      </w:r>
      <w:r>
        <w:rPr>
          <w:rFonts w:hint="eastAsia"/>
        </w:rPr>
        <w:t>15</w:t>
      </w:r>
      <w:r>
        <w:rPr>
          <w:rFonts w:hint="eastAsia"/>
        </w:rPr>
        <w:t>日）</w:t>
      </w:r>
    </w:p>
    <w:p w14:paraId="7ECA147F" w14:textId="77777777" w:rsidR="004225A0" w:rsidRDefault="00000000">
      <w:pPr>
        <w:pStyle w:val="a0"/>
      </w:pPr>
      <w:r>
        <w:rPr>
          <w:rFonts w:hint="eastAsia"/>
          <w:b/>
          <w:bCs/>
        </w:rPr>
        <w:t>对话实录：</w:t>
      </w:r>
    </w:p>
    <w:p w14:paraId="298135DD"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你好</w:t>
      </w:r>
      <w:r>
        <w:rPr>
          <w:rFonts w:hint="eastAsia"/>
        </w:rPr>
        <w:t>Rishabh</w:t>
      </w:r>
      <w:r>
        <w:rPr>
          <w:rFonts w:hint="eastAsia"/>
        </w:rPr>
        <w:t>，欢迎来到节目。</w:t>
      </w:r>
    </w:p>
    <w:p w14:paraId="5CFC1E26"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谢谢</w:t>
      </w:r>
      <w:r>
        <w:rPr>
          <w:rFonts w:hint="eastAsia"/>
        </w:rPr>
        <w:t>Sharan</w:t>
      </w:r>
      <w:r>
        <w:rPr>
          <w:rFonts w:hint="eastAsia"/>
        </w:rPr>
        <w:t>，感谢邀请。</w:t>
      </w:r>
    </w:p>
    <w:p w14:paraId="4F1D80DB" w14:textId="77777777" w:rsidR="004225A0" w:rsidRDefault="00000000">
      <w:pPr>
        <w:pStyle w:val="2"/>
      </w:pPr>
      <w:bookmarkStart w:id="6" w:name="打破基金管理行业的年龄壁垒"/>
      <w:r>
        <w:rPr>
          <w:rFonts w:hint="eastAsia"/>
        </w:rPr>
        <w:lastRenderedPageBreak/>
        <w:t>打破基金管理行业的年龄壁垒</w:t>
      </w:r>
    </w:p>
    <w:p w14:paraId="39E51E5C" w14:textId="77777777" w:rsidR="004225A0" w:rsidRDefault="00000000">
      <w:pPr>
        <w:pStyle w:val="FirstParagraph"/>
      </w:pPr>
      <w:r>
        <w:rPr>
          <w:b/>
          <w:bCs/>
        </w:rPr>
        <w:t xml:space="preserve">Sharan </w:t>
      </w:r>
      <w:r>
        <w:rPr>
          <w:rFonts w:hint="eastAsia"/>
          <w:b/>
          <w:bCs/>
        </w:rPr>
        <w:t>Hegde</w:t>
      </w:r>
      <w:r>
        <w:rPr>
          <w:rFonts w:hint="eastAsia"/>
          <w:b/>
          <w:bCs/>
        </w:rPr>
        <w:t>：</w:t>
      </w:r>
      <w:r>
        <w:t xml:space="preserve"> </w:t>
      </w:r>
      <w:r>
        <w:rPr>
          <w:rFonts w:hint="eastAsia"/>
        </w:rPr>
        <w:t>Rishabh</w:t>
      </w:r>
      <w:r>
        <w:rPr>
          <w:rFonts w:hint="eastAsia"/>
        </w:rPr>
        <w:t>，你知道当大多数人想到理财专家、基金经理时，他们通常想象的是五十多岁白发苍苍的长者。而今天坐在这里的你才</w:t>
      </w:r>
      <w:r>
        <w:rPr>
          <w:rFonts w:hint="eastAsia"/>
        </w:rPr>
        <w:t>32</w:t>
      </w:r>
      <w:r>
        <w:rPr>
          <w:rFonts w:hint="eastAsia"/>
        </w:rPr>
        <w:t>岁，却管理着</w:t>
      </w:r>
      <w:r>
        <w:rPr>
          <w:rFonts w:hint="eastAsia"/>
        </w:rPr>
        <w:t>35</w:t>
      </w:r>
      <w:r>
        <w:rPr>
          <w:rFonts w:hint="eastAsia"/>
        </w:rPr>
        <w:t>亿卢比的资金。对于“管理巨额资金必须拥有丰富市场经验”这种普遍看法，你怎么看？毕竟你只比我大两岁，却管理着超过</w:t>
      </w:r>
      <w:r>
        <w:rPr>
          <w:rFonts w:hint="eastAsia"/>
        </w:rPr>
        <w:t>30</w:t>
      </w:r>
      <w:r>
        <w:rPr>
          <w:rFonts w:hint="eastAsia"/>
        </w:rPr>
        <w:t>亿的资金。对此你有什么想说的？</w:t>
      </w:r>
    </w:p>
    <w:p w14:paraId="25CA903B"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我认为年龄只是个数字。在当今科技和人工智能发展的背景下，通过研究数据就能获得所有经验。分析二三十年的数据，就相当于亲历了他人的经验。我追随查理·芒格的思路——他常阅读成功者乃至失败者的自传。通过体会他人人生，从错误中学习，就能避免重蹈覆辙。金融领域也是如此。我们团队研读了众多基金经理的著作，这正是我们过去十年积累经验的方式。</w:t>
      </w:r>
    </w:p>
    <w:p w14:paraId="670BF4FB"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所以你从事这行已经十年了？</w:t>
      </w:r>
    </w:p>
    <w:p w14:paraId="50C2414F"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是的。我的职业生涯始于</w:t>
      </w:r>
      <w:r>
        <w:rPr>
          <w:rFonts w:hint="eastAsia"/>
        </w:rPr>
        <w:t>2014</w:t>
      </w:r>
      <w:r>
        <w:rPr>
          <w:rFonts w:hint="eastAsia"/>
        </w:rPr>
        <w:t>年。</w:t>
      </w:r>
    </w:p>
    <w:p w14:paraId="475064C4"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也就是说从</w:t>
      </w:r>
      <w:r>
        <w:rPr>
          <w:rFonts w:hint="eastAsia"/>
        </w:rPr>
        <w:t>22</w:t>
      </w:r>
      <w:r>
        <w:rPr>
          <w:rFonts w:hint="eastAsia"/>
        </w:rPr>
        <w:t>岁开始你就管理资金，如今</w:t>
      </w:r>
      <w:r>
        <w:rPr>
          <w:rFonts w:hint="eastAsia"/>
        </w:rPr>
        <w:t>32</w:t>
      </w:r>
      <w:r>
        <w:rPr>
          <w:rFonts w:hint="eastAsia"/>
        </w:rPr>
        <w:t>岁已掌管</w:t>
      </w:r>
      <w:r>
        <w:rPr>
          <w:rFonts w:hint="eastAsia"/>
        </w:rPr>
        <w:t>35</w:t>
      </w:r>
      <w:r>
        <w:rPr>
          <w:rFonts w:hint="eastAsia"/>
        </w:rPr>
        <w:t>亿资本。</w:t>
      </w:r>
    </w:p>
    <w:p w14:paraId="723690B6" w14:textId="77777777" w:rsidR="004225A0" w:rsidRDefault="00000000">
      <w:pPr>
        <w:pStyle w:val="2"/>
      </w:pPr>
      <w:bookmarkStart w:id="7" w:name="从研究分析师到量化基金经理的蜕变"/>
      <w:bookmarkEnd w:id="6"/>
      <w:r>
        <w:rPr>
          <w:rFonts w:hint="eastAsia"/>
        </w:rPr>
        <w:t>从研究分析师到量化基金经理的蜕变</w:t>
      </w:r>
    </w:p>
    <w:p w14:paraId="325A8A55" w14:textId="77777777" w:rsidR="004225A0" w:rsidRDefault="00000000">
      <w:pPr>
        <w:pStyle w:val="FirstParagraph"/>
      </w:pPr>
      <w:r>
        <w:rPr>
          <w:b/>
          <w:bCs/>
        </w:rPr>
        <w:t xml:space="preserve">Rishabh </w:t>
      </w:r>
      <w:r>
        <w:rPr>
          <w:rFonts w:hint="eastAsia"/>
          <w:b/>
          <w:bCs/>
        </w:rPr>
        <w:t>Nahar</w:t>
      </w:r>
      <w:r>
        <w:rPr>
          <w:rFonts w:hint="eastAsia"/>
          <w:b/>
          <w:bCs/>
        </w:rPr>
        <w:t>：</w:t>
      </w:r>
      <w:r>
        <w:t xml:space="preserve"> </w:t>
      </w:r>
      <w:r>
        <w:rPr>
          <w:rFonts w:hint="eastAsia"/>
        </w:rPr>
        <w:t>22</w:t>
      </w:r>
      <w:r>
        <w:rPr>
          <w:rFonts w:hint="eastAsia"/>
        </w:rPr>
        <w:t>岁时我并未直接管理资金，那是大学毕业开始职业生涯的起点。我的第一份工作是研究分析师，任职约两年半。日常工作是用传统方式分析企业，这段经历奠定了我的基础——身边同事正是通过这种方式积累财富的。这份工作重塑了我的思维：只要坚持长期主义、理解流程、恪守投资原则，就能获得丰厚回报。</w:t>
      </w:r>
    </w:p>
    <w:p w14:paraId="5679AE3A" w14:textId="77777777" w:rsidR="004225A0" w:rsidRDefault="00000000">
      <w:pPr>
        <w:pStyle w:val="a0"/>
      </w:pPr>
      <w:r>
        <w:rPr>
          <w:rFonts w:hint="eastAsia"/>
        </w:rPr>
        <w:t>但传统投资方法存在大量主观判断，比如需要评估</w:t>
      </w:r>
      <w:r>
        <w:rPr>
          <w:rFonts w:hint="eastAsia"/>
        </w:rPr>
        <w:t>CEO</w:t>
      </w:r>
      <w:r>
        <w:rPr>
          <w:rFonts w:hint="eastAsia"/>
        </w:rPr>
        <w:t>。当你参加高管会议时，</w:t>
      </w:r>
      <w:r>
        <w:rPr>
          <w:rFonts w:hint="eastAsia"/>
        </w:rPr>
        <w:t>CEO</w:t>
      </w:r>
      <w:r>
        <w:rPr>
          <w:rFonts w:hint="eastAsia"/>
        </w:rPr>
        <w:t>的个人魅力很容易影响判断。如何避免这种影响？我发现投资决策中仍掺杂着直觉与感性成分。</w:t>
      </w:r>
    </w:p>
    <w:p w14:paraId="151DCEA0"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确实。</w:t>
      </w:r>
    </w:p>
    <w:p w14:paraId="338C84A7"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正因如此，我决定探索更优路径。是否存在更直接的</w:t>
      </w:r>
    </w:p>
    <w:p w14:paraId="30C9BACF" w14:textId="77777777" w:rsidR="004225A0" w:rsidRDefault="00000000">
      <w:pPr>
        <w:pStyle w:val="a0"/>
      </w:pPr>
      <w:r>
        <w:rPr>
          <w:rFonts w:hint="eastAsia"/>
        </w:rPr>
        <w:t>钱？有没有什么方法能让我们消除所有不确定性，消除运气的作用？没错。</w:t>
      </w:r>
    </w:p>
    <w:p w14:paraId="46105D42" w14:textId="77777777" w:rsidR="004225A0" w:rsidRDefault="00000000">
      <w:pPr>
        <w:pStyle w:val="a0"/>
      </w:pPr>
      <w:r>
        <w:rPr>
          <w:rFonts w:hint="eastAsia"/>
        </w:rPr>
        <w:t>于是我开始探索，想看看有没有其他基金经理做过类似的事情？然后我发现了这个人。他叫爱德华·索普。</w:t>
      </w:r>
    </w:p>
    <w:p w14:paraId="7CD68071" w14:textId="77777777" w:rsidR="004225A0" w:rsidRDefault="00000000">
      <w:pPr>
        <w:pStyle w:val="a0"/>
      </w:pPr>
      <w:r>
        <w:rPr>
          <w:rFonts w:hint="eastAsia"/>
          <w:b/>
          <w:bCs/>
        </w:rPr>
        <w:t>莎兰·赫格德：</w:t>
      </w:r>
      <w:r>
        <w:t xml:space="preserve"> </w:t>
      </w:r>
      <w:r>
        <w:rPr>
          <w:rFonts w:hint="eastAsia"/>
        </w:rPr>
        <w:t>好的。</w:t>
      </w:r>
    </w:p>
    <w:p w14:paraId="4C0A7C97" w14:textId="77777777" w:rsidR="004225A0" w:rsidRDefault="00000000">
      <w:pPr>
        <w:pStyle w:val="a0"/>
      </w:pPr>
      <w:r>
        <w:rPr>
          <w:rFonts w:hint="eastAsia"/>
          <w:b/>
          <w:bCs/>
        </w:rPr>
        <w:t>里沙布·纳哈尔：</w:t>
      </w:r>
      <w:r>
        <w:t xml:space="preserve"> </w:t>
      </w:r>
      <w:r>
        <w:rPr>
          <w:rFonts w:hint="eastAsia"/>
        </w:rPr>
        <w:t>还有另一位基金经理叫吉姆·西蒙斯。</w:t>
      </w:r>
    </w:p>
    <w:p w14:paraId="495A8B57" w14:textId="77777777" w:rsidR="004225A0" w:rsidRDefault="00000000">
      <w:pPr>
        <w:pStyle w:val="a0"/>
      </w:pPr>
      <w:r>
        <w:rPr>
          <w:rFonts w:hint="eastAsia"/>
          <w:b/>
          <w:bCs/>
        </w:rPr>
        <w:lastRenderedPageBreak/>
        <w:t>莎兰·赫格德：</w:t>
      </w:r>
      <w:r>
        <w:t xml:space="preserve"> </w:t>
      </w:r>
      <w:r>
        <w:rPr>
          <w:rFonts w:hint="eastAsia"/>
        </w:rPr>
        <w:t>是的。</w:t>
      </w:r>
    </w:p>
    <w:p w14:paraId="31A06452" w14:textId="77777777" w:rsidR="004225A0" w:rsidRDefault="00000000">
      <w:pPr>
        <w:pStyle w:val="2"/>
      </w:pPr>
      <w:bookmarkStart w:id="8" w:name="向传奇学习吉姆西蒙斯与量化投资"/>
      <w:bookmarkEnd w:id="7"/>
      <w:r>
        <w:rPr>
          <w:rFonts w:hint="eastAsia"/>
        </w:rPr>
        <w:t>向传奇学习：吉姆·西蒙斯与量化投资</w:t>
      </w:r>
    </w:p>
    <w:p w14:paraId="71355DDA" w14:textId="77777777" w:rsidR="004225A0" w:rsidRDefault="00000000">
      <w:pPr>
        <w:pStyle w:val="FirstParagraph"/>
      </w:pPr>
      <w:r>
        <w:rPr>
          <w:rFonts w:hint="eastAsia"/>
          <w:b/>
          <w:bCs/>
        </w:rPr>
        <w:t>里沙布·纳哈尔：</w:t>
      </w:r>
      <w:r>
        <w:t xml:space="preserve"> </w:t>
      </w:r>
      <w:r>
        <w:rPr>
          <w:rFonts w:hint="eastAsia"/>
        </w:rPr>
        <w:t>而且，你知道，他基本上就是量化投资领域的宗师。他做到了每年大概</w:t>
      </w:r>
      <w:r>
        <w:rPr>
          <w:rFonts w:hint="eastAsia"/>
        </w:rPr>
        <w:t>60%</w:t>
      </w:r>
      <w:r>
        <w:rPr>
          <w:rFonts w:hint="eastAsia"/>
        </w:rPr>
        <w:t>、</w:t>
      </w:r>
      <w:r>
        <w:rPr>
          <w:rFonts w:hint="eastAsia"/>
        </w:rPr>
        <w:t>70%</w:t>
      </w:r>
      <w:r>
        <w:rPr>
          <w:rFonts w:hint="eastAsia"/>
        </w:rPr>
        <w:t>的回报率。</w:t>
      </w:r>
    </w:p>
    <w:p w14:paraId="275E59A6" w14:textId="77777777" w:rsidR="004225A0" w:rsidRDefault="00000000">
      <w:pPr>
        <w:pStyle w:val="a0"/>
      </w:pPr>
      <w:r>
        <w:rPr>
          <w:rFonts w:hint="eastAsia"/>
          <w:b/>
          <w:bCs/>
        </w:rPr>
        <w:t>莎兰·赫格德：</w:t>
      </w:r>
      <w:r>
        <w:t xml:space="preserve"> </w:t>
      </w:r>
      <w:r>
        <w:rPr>
          <w:rFonts w:hint="eastAsia"/>
        </w:rPr>
        <w:t>在过去的</w:t>
      </w:r>
      <w:r>
        <w:rPr>
          <w:rFonts w:hint="eastAsia"/>
        </w:rPr>
        <w:t>30</w:t>
      </w:r>
      <w:r>
        <w:rPr>
          <w:rFonts w:hint="eastAsia"/>
        </w:rPr>
        <w:t>、</w:t>
      </w:r>
      <w:r>
        <w:rPr>
          <w:rFonts w:hint="eastAsia"/>
        </w:rPr>
        <w:t>40</w:t>
      </w:r>
      <w:r>
        <w:rPr>
          <w:rFonts w:hint="eastAsia"/>
        </w:rPr>
        <w:t>年里。</w:t>
      </w:r>
    </w:p>
    <w:p w14:paraId="69A20CE5" w14:textId="77777777" w:rsidR="004225A0" w:rsidRDefault="00000000">
      <w:pPr>
        <w:pStyle w:val="a0"/>
      </w:pPr>
      <w:r>
        <w:rPr>
          <w:rFonts w:hint="eastAsia"/>
          <w:b/>
          <w:bCs/>
        </w:rPr>
        <w:t>里沙布·纳哈尔：</w:t>
      </w:r>
      <w:r>
        <w:t xml:space="preserve"> </w:t>
      </w:r>
      <w:r>
        <w:rPr>
          <w:rFonts w:hint="eastAsia"/>
        </w:rPr>
        <w:t>在过去的，我想，大概</w:t>
      </w:r>
      <w:r>
        <w:rPr>
          <w:rFonts w:hint="eastAsia"/>
        </w:rPr>
        <w:t>25</w:t>
      </w:r>
      <w:r>
        <w:rPr>
          <w:rFonts w:hint="eastAsia"/>
        </w:rPr>
        <w:t>年左右。他是在</w:t>
      </w:r>
      <w:r>
        <w:rPr>
          <w:rFonts w:hint="eastAsia"/>
        </w:rPr>
        <w:t>50</w:t>
      </w:r>
      <w:r>
        <w:rPr>
          <w:rFonts w:hint="eastAsia"/>
        </w:rPr>
        <w:t>岁时才开始他的职业生涯的。你知道吗，他原本是一位建筑学教授。他只是一个充满好奇心的人。他在</w:t>
      </w:r>
      <w:r>
        <w:rPr>
          <w:rFonts w:hint="eastAsia"/>
        </w:rPr>
        <w:t>50</w:t>
      </w:r>
      <w:r>
        <w:rPr>
          <w:rFonts w:hint="eastAsia"/>
        </w:rPr>
        <w:t>岁时开始了他的交易生涯。他在几年前刚刚去世。</w:t>
      </w:r>
    </w:p>
    <w:p w14:paraId="08D593FF" w14:textId="77777777" w:rsidR="004225A0" w:rsidRDefault="00000000">
      <w:pPr>
        <w:pStyle w:val="a0"/>
      </w:pPr>
      <w:r>
        <w:rPr>
          <w:rFonts w:hint="eastAsia"/>
          <w:b/>
          <w:bCs/>
        </w:rPr>
        <w:t>莎兰·赫格德：</w:t>
      </w:r>
      <w:r>
        <w:t xml:space="preserve"> </w:t>
      </w:r>
      <w:r>
        <w:rPr>
          <w:rFonts w:hint="eastAsia"/>
        </w:rPr>
        <w:t>好的，是的。</w:t>
      </w:r>
    </w:p>
    <w:p w14:paraId="049B5935" w14:textId="77777777" w:rsidR="004225A0" w:rsidRDefault="00000000">
      <w:pPr>
        <w:pStyle w:val="a0"/>
      </w:pPr>
      <w:r>
        <w:rPr>
          <w:rFonts w:hint="eastAsia"/>
          <w:b/>
          <w:bCs/>
        </w:rPr>
        <w:t>里沙布·纳哈尔：</w:t>
      </w:r>
      <w:r>
        <w:t xml:space="preserve"> </w:t>
      </w:r>
      <w:r>
        <w:rPr>
          <w:rFonts w:hint="eastAsia"/>
        </w:rPr>
        <w:t>而且他成就巨大。他几乎赚了</w:t>
      </w:r>
      <w:r>
        <w:rPr>
          <w:rFonts w:hint="eastAsia"/>
        </w:rPr>
        <w:t>200</w:t>
      </w:r>
      <w:r>
        <w:rPr>
          <w:rFonts w:hint="eastAsia"/>
        </w:rPr>
        <w:t>、</w:t>
      </w:r>
      <w:r>
        <w:rPr>
          <w:rFonts w:hint="eastAsia"/>
        </w:rPr>
        <w:t>300</w:t>
      </w:r>
      <w:r>
        <w:rPr>
          <w:rFonts w:hint="eastAsia"/>
        </w:rPr>
        <w:t>亿美元。</w:t>
      </w:r>
    </w:p>
    <w:p w14:paraId="56BA093D" w14:textId="77777777" w:rsidR="004225A0" w:rsidRDefault="00000000">
      <w:pPr>
        <w:pStyle w:val="a0"/>
      </w:pPr>
      <w:r>
        <w:rPr>
          <w:rFonts w:hint="eastAsia"/>
          <w:b/>
          <w:bCs/>
        </w:rPr>
        <w:t>莎兰·赫格德：</w:t>
      </w:r>
      <w:r>
        <w:t xml:space="preserve"> </w:t>
      </w:r>
      <w:r>
        <w:rPr>
          <w:rFonts w:hint="eastAsia"/>
        </w:rPr>
        <w:t>对，对。</w:t>
      </w:r>
    </w:p>
    <w:p w14:paraId="3A0151D6" w14:textId="77777777" w:rsidR="004225A0" w:rsidRDefault="00000000">
      <w:pPr>
        <w:pStyle w:val="a0"/>
      </w:pPr>
      <w:r>
        <w:rPr>
          <w:rFonts w:hint="eastAsia"/>
          <w:b/>
          <w:bCs/>
        </w:rPr>
        <w:t>里沙布·纳哈尔：</w:t>
      </w:r>
      <w:r>
        <w:t xml:space="preserve"> </w:t>
      </w:r>
      <w:r>
        <w:rPr>
          <w:rFonts w:hint="eastAsia"/>
        </w:rPr>
        <w:t>所以他曾是顶级富豪之一。有人能在如此大的规模下持续盈利，从未有过亏损的年份。你知道，可能他最差的年份也有</w:t>
      </w:r>
      <w:r>
        <w:rPr>
          <w:rFonts w:hint="eastAsia"/>
        </w:rPr>
        <w:t>20%</w:t>
      </w:r>
      <w:r>
        <w:rPr>
          <w:rFonts w:hint="eastAsia"/>
        </w:rPr>
        <w:t>、</w:t>
      </w:r>
      <w:r>
        <w:rPr>
          <w:rFonts w:hint="eastAsia"/>
        </w:rPr>
        <w:t>30%</w:t>
      </w:r>
      <w:r>
        <w:rPr>
          <w:rFonts w:hint="eastAsia"/>
        </w:rPr>
        <w:t>的收益。</w:t>
      </w:r>
    </w:p>
    <w:p w14:paraId="5FAD4F10" w14:textId="77777777" w:rsidR="004225A0" w:rsidRDefault="00000000">
      <w:pPr>
        <w:pStyle w:val="a0"/>
      </w:pPr>
      <w:r>
        <w:rPr>
          <w:rFonts w:hint="eastAsia"/>
          <w:b/>
          <w:bCs/>
        </w:rPr>
        <w:t>莎兰·赫格德：</w:t>
      </w:r>
      <w:r>
        <w:t xml:space="preserve"> </w:t>
      </w:r>
      <w:r>
        <w:rPr>
          <w:rFonts w:hint="eastAsia"/>
        </w:rPr>
        <w:t>好的。</w:t>
      </w:r>
    </w:p>
    <w:p w14:paraId="16BF0E3A" w14:textId="77777777" w:rsidR="004225A0" w:rsidRDefault="00000000">
      <w:pPr>
        <w:pStyle w:val="a0"/>
      </w:pPr>
      <w:r>
        <w:rPr>
          <w:rFonts w:hint="eastAsia"/>
          <w:b/>
          <w:bCs/>
        </w:rPr>
        <w:t>里沙布·纳哈尔：</w:t>
      </w:r>
      <w:r>
        <w:t xml:space="preserve"> </w:t>
      </w:r>
      <w:r>
        <w:rPr>
          <w:rFonts w:hint="eastAsia"/>
        </w:rPr>
        <w:t>所以我深受……</w:t>
      </w:r>
    </w:p>
    <w:p w14:paraId="3A9192C0" w14:textId="77777777" w:rsidR="004225A0" w:rsidRDefault="00000000">
      <w:pPr>
        <w:pStyle w:val="a0"/>
      </w:pPr>
      <w:r>
        <w:rPr>
          <w:rFonts w:hint="eastAsia"/>
          <w:b/>
          <w:bCs/>
        </w:rPr>
        <w:t>莎兰·赫格德：</w:t>
      </w:r>
      <w:r>
        <w:t xml:space="preserve"> </w:t>
      </w:r>
      <w:r>
        <w:rPr>
          <w:rFonts w:hint="eastAsia"/>
        </w:rPr>
        <w:t>从未有过亏损的年份。</w:t>
      </w:r>
    </w:p>
    <w:p w14:paraId="7DB794C1" w14:textId="77777777" w:rsidR="004225A0" w:rsidRDefault="00000000">
      <w:pPr>
        <w:pStyle w:val="a0"/>
      </w:pPr>
      <w:r>
        <w:rPr>
          <w:rFonts w:hint="eastAsia"/>
          <w:b/>
          <w:bCs/>
        </w:rPr>
        <w:t>里沙布·纳哈尔：</w:t>
      </w:r>
      <w:r>
        <w:t xml:space="preserve"> </w:t>
      </w:r>
      <w:r>
        <w:rPr>
          <w:rFonts w:hint="eastAsia"/>
        </w:rPr>
        <w:t>从未有过亏损的年份。</w:t>
      </w:r>
    </w:p>
    <w:p w14:paraId="06D2BB7C" w14:textId="77777777" w:rsidR="004225A0" w:rsidRDefault="00000000">
      <w:pPr>
        <w:pStyle w:val="a0"/>
      </w:pPr>
      <w:r>
        <w:rPr>
          <w:rFonts w:hint="eastAsia"/>
          <w:b/>
          <w:bCs/>
        </w:rPr>
        <w:t>莎兰·赫格德：</w:t>
      </w:r>
      <w:r>
        <w:t xml:space="preserve"> </w:t>
      </w:r>
      <w:r>
        <w:rPr>
          <w:rFonts w:hint="eastAsia"/>
        </w:rPr>
        <w:t>并且年均回报</w:t>
      </w:r>
      <w:r>
        <w:rPr>
          <w:rFonts w:hint="eastAsia"/>
        </w:rPr>
        <w:t>60%</w:t>
      </w:r>
      <w:r>
        <w:rPr>
          <w:rFonts w:hint="eastAsia"/>
        </w:rPr>
        <w:t>。</w:t>
      </w:r>
    </w:p>
    <w:p w14:paraId="5D6F31D4" w14:textId="77777777" w:rsidR="004225A0" w:rsidRDefault="00000000">
      <w:pPr>
        <w:pStyle w:val="a0"/>
      </w:pPr>
      <w:r>
        <w:rPr>
          <w:rFonts w:hint="eastAsia"/>
          <w:b/>
          <w:bCs/>
        </w:rPr>
        <w:t>里沙布·纳哈尔：</w:t>
      </w:r>
      <w:r>
        <w:t xml:space="preserve"> </w:t>
      </w:r>
      <w:r>
        <w:rPr>
          <w:rFonts w:hint="eastAsia"/>
        </w:rPr>
        <w:t>年均回报</w:t>
      </w:r>
      <w:r>
        <w:rPr>
          <w:rFonts w:hint="eastAsia"/>
        </w:rPr>
        <w:t>60%</w:t>
      </w:r>
      <w:r>
        <w:rPr>
          <w:rFonts w:hint="eastAsia"/>
        </w:rPr>
        <w:t>。</w:t>
      </w:r>
    </w:p>
    <w:p w14:paraId="0DD76B2F" w14:textId="77777777" w:rsidR="004225A0" w:rsidRDefault="00000000">
      <w:pPr>
        <w:pStyle w:val="a0"/>
      </w:pPr>
      <w:r>
        <w:rPr>
          <w:rFonts w:hint="eastAsia"/>
          <w:b/>
          <w:bCs/>
        </w:rPr>
        <w:t>莎兰·赫格德：</w:t>
      </w:r>
      <w:r>
        <w:t xml:space="preserve"> </w:t>
      </w:r>
      <w:r>
        <w:rPr>
          <w:rFonts w:hint="eastAsia"/>
        </w:rPr>
        <w:t>这都是使用量化方法做到的。</w:t>
      </w:r>
    </w:p>
    <w:p w14:paraId="1C37A366" w14:textId="77777777" w:rsidR="004225A0" w:rsidRDefault="00000000">
      <w:pPr>
        <w:pStyle w:val="a0"/>
      </w:pPr>
      <w:r>
        <w:rPr>
          <w:rFonts w:hint="eastAsia"/>
          <w:b/>
          <w:bCs/>
        </w:rPr>
        <w:t>里沙布·纳哈尔：</w:t>
      </w:r>
      <w:r>
        <w:t xml:space="preserve"> </w:t>
      </w:r>
      <w:r>
        <w:rPr>
          <w:rFonts w:hint="eastAsia"/>
        </w:rPr>
        <w:t>是的。所以这基本上就是运用不同的量化模型，分析不同的数据点，来寻找某种规律。</w:t>
      </w:r>
    </w:p>
    <w:p w14:paraId="1D8431CF" w14:textId="77777777" w:rsidR="004225A0" w:rsidRDefault="00000000">
      <w:pPr>
        <w:pStyle w:val="a0"/>
      </w:pPr>
      <w:r>
        <w:rPr>
          <w:rFonts w:hint="eastAsia"/>
          <w:b/>
          <w:bCs/>
        </w:rPr>
        <w:t>莎兰·赫格德：</w:t>
      </w:r>
      <w:r>
        <w:t xml:space="preserve"> </w:t>
      </w:r>
      <w:r>
        <w:rPr>
          <w:rFonts w:hint="eastAsia"/>
        </w:rPr>
        <w:t>对。</w:t>
      </w:r>
    </w:p>
    <w:p w14:paraId="73779D0D" w14:textId="77777777" w:rsidR="004225A0" w:rsidRDefault="00000000">
      <w:pPr>
        <w:pStyle w:val="a0"/>
      </w:pPr>
      <w:r>
        <w:rPr>
          <w:rFonts w:hint="eastAsia"/>
          <w:b/>
          <w:bCs/>
        </w:rPr>
        <w:t>里沙布·纳哈尔：</w:t>
      </w:r>
      <w:r>
        <w:t xml:space="preserve"> </w:t>
      </w:r>
      <w:r>
        <w:rPr>
          <w:rFonts w:hint="eastAsia"/>
        </w:rPr>
        <w:t>所以我认为这些人对我的思维方式产生了非常大的影响。我想更多的是从激励的角度，因为他们中没有一个人真正透露过他们具体做了什么，因为如果你拥有那样的模型，你是不想公开它的。</w:t>
      </w:r>
    </w:p>
    <w:p w14:paraId="4ED0E72B" w14:textId="77777777" w:rsidR="004225A0" w:rsidRDefault="00000000">
      <w:pPr>
        <w:pStyle w:val="a0"/>
      </w:pPr>
      <w:r>
        <w:rPr>
          <w:rFonts w:hint="eastAsia"/>
        </w:rPr>
        <w:t>但是，我认识到这是有可能做好的，也许不是</w:t>
      </w:r>
      <w:r>
        <w:rPr>
          <w:rFonts w:hint="eastAsia"/>
        </w:rPr>
        <w:t>50%</w:t>
      </w:r>
      <w:r>
        <w:rPr>
          <w:rFonts w:hint="eastAsia"/>
        </w:rPr>
        <w:t>、</w:t>
      </w:r>
      <w:r>
        <w:rPr>
          <w:rFonts w:hint="eastAsia"/>
        </w:rPr>
        <w:t>60%</w:t>
      </w:r>
      <w:r>
        <w:rPr>
          <w:rFonts w:hint="eastAsia"/>
        </w:rPr>
        <w:t>，但即使你能通过某种可重复的模式，每年稳定地获得</w:t>
      </w:r>
      <w:r>
        <w:rPr>
          <w:rFonts w:hint="eastAsia"/>
        </w:rPr>
        <w:t>20%</w:t>
      </w:r>
      <w:r>
        <w:rPr>
          <w:rFonts w:hint="eastAsia"/>
        </w:rPr>
        <w:t>、</w:t>
      </w:r>
      <w:r>
        <w:rPr>
          <w:rFonts w:hint="eastAsia"/>
        </w:rPr>
        <w:t>30%</w:t>
      </w:r>
      <w:r>
        <w:rPr>
          <w:rFonts w:hint="eastAsia"/>
        </w:rPr>
        <w:t>的收益，并且没有不确定性。这就是我如何进入量化金融领域的原因。</w:t>
      </w:r>
    </w:p>
    <w:p w14:paraId="3F414898" w14:textId="77777777" w:rsidR="004225A0" w:rsidRDefault="00000000">
      <w:pPr>
        <w:pStyle w:val="a0"/>
      </w:pPr>
      <w:r>
        <w:rPr>
          <w:rFonts w:hint="eastAsia"/>
          <w:b/>
          <w:bCs/>
        </w:rPr>
        <w:lastRenderedPageBreak/>
        <w:t>莎兰·赫格德：</w:t>
      </w:r>
      <w:r>
        <w:t xml:space="preserve"> </w:t>
      </w:r>
      <w:r>
        <w:rPr>
          <w:rFonts w:hint="eastAsia"/>
        </w:rPr>
        <w:t>好的。</w:t>
      </w:r>
    </w:p>
    <w:p w14:paraId="468ABF3E" w14:textId="77777777" w:rsidR="004225A0" w:rsidRDefault="00000000">
      <w:pPr>
        <w:pStyle w:val="2"/>
      </w:pPr>
      <w:bookmarkStart w:id="9" w:name="打下基础学习编程与创建模型"/>
      <w:bookmarkEnd w:id="8"/>
      <w:r>
        <w:rPr>
          <w:rFonts w:hint="eastAsia"/>
        </w:rPr>
        <w:t>打下基础：学习编程与创建模型</w:t>
      </w:r>
    </w:p>
    <w:p w14:paraId="53D78710" w14:textId="77777777" w:rsidR="004225A0" w:rsidRDefault="00000000">
      <w:pPr>
        <w:pStyle w:val="FirstParagraph"/>
      </w:pPr>
      <w:r>
        <w:rPr>
          <w:rFonts w:hint="eastAsia"/>
          <w:b/>
          <w:bCs/>
        </w:rPr>
        <w:t>里沙布·纳哈尔：</w:t>
      </w:r>
      <w:r>
        <w:t xml:space="preserve"> </w:t>
      </w:r>
      <w:r>
        <w:rPr>
          <w:rFonts w:hint="eastAsia"/>
        </w:rPr>
        <w:t>到了</w:t>
      </w:r>
      <w:r>
        <w:rPr>
          <w:rFonts w:hint="eastAsia"/>
        </w:rPr>
        <w:t>2016</w:t>
      </w:r>
      <w:r>
        <w:rPr>
          <w:rFonts w:hint="eastAsia"/>
        </w:rPr>
        <w:t>年，我又遇到了两位合作伙伴，卡万和卡兰。我们三个人花了将近一年半的时间学习。量化金融的第一个先决条件就是学习编程。没错。</w:t>
      </w:r>
    </w:p>
    <w:p w14:paraId="0E654CFA" w14:textId="77777777" w:rsidR="004225A0" w:rsidRDefault="00000000">
      <w:pPr>
        <w:pStyle w:val="a0"/>
      </w:pPr>
      <w:r>
        <w:rPr>
          <w:rFonts w:hint="eastAsia"/>
          <w:b/>
          <w:bCs/>
        </w:rPr>
        <w:t>莎兰·赫格德：</w:t>
      </w:r>
      <w:r>
        <w:t xml:space="preserve"> </w:t>
      </w:r>
      <w:r>
        <w:rPr>
          <w:rFonts w:hint="eastAsia"/>
        </w:rPr>
        <w:t>而你学的是商科。所以你并没有……</w:t>
      </w:r>
    </w:p>
    <w:p w14:paraId="5F46D654" w14:textId="77777777" w:rsidR="004225A0" w:rsidRDefault="00000000">
      <w:pPr>
        <w:pStyle w:val="a0"/>
      </w:pPr>
      <w:r>
        <w:rPr>
          <w:rFonts w:hint="eastAsia"/>
          <w:b/>
          <w:bCs/>
        </w:rPr>
        <w:t>里沙布·纳哈尔：</w:t>
      </w:r>
      <w:r>
        <w:t xml:space="preserve"> </w:t>
      </w:r>
      <w:r>
        <w:rPr>
          <w:rFonts w:hint="eastAsia"/>
        </w:rPr>
        <w:t>我读的是商学学士，所以没有任何编程的背景知识。没错。所以我想</w:t>
      </w:r>
      <w:r>
        <w:rPr>
          <w:rFonts w:hint="eastAsia"/>
        </w:rPr>
        <w:t>2016</w:t>
      </w:r>
      <w:r>
        <w:rPr>
          <w:rFonts w:hint="eastAsia"/>
        </w:rPr>
        <w:t>年是我真正开始学习编程的时候。现在我能用三四种不同的语言编程了。</w:t>
      </w:r>
    </w:p>
    <w:p w14:paraId="3B99479B" w14:textId="77777777" w:rsidR="004225A0" w:rsidRDefault="00000000">
      <w:pPr>
        <w:pStyle w:val="a0"/>
      </w:pPr>
      <w:r>
        <w:rPr>
          <w:rFonts w:hint="eastAsia"/>
        </w:rPr>
        <w:t>但那两年可以说是打下了基础和根基。我认为当时的想法非常明确，那就是，好吧，我们想学习编程，因为我们想弄明白如何通过量化金融赚钱。目标不是为了开发一个网络应用、交易程序或机器人。想法非常清晰和专注。</w:t>
      </w:r>
    </w:p>
    <w:p w14:paraId="025CDF27" w14:textId="77777777" w:rsidR="004225A0" w:rsidRDefault="00000000">
      <w:pPr>
        <w:pStyle w:val="a0"/>
      </w:pPr>
      <w:r>
        <w:rPr>
          <w:rFonts w:hint="eastAsia"/>
          <w:b/>
          <w:bCs/>
        </w:rPr>
        <w:t>莎兰·赫格德：</w:t>
      </w:r>
      <w:r>
        <w:t xml:space="preserve"> </w:t>
      </w:r>
      <w:r>
        <w:rPr>
          <w:rFonts w:hint="eastAsia"/>
        </w:rPr>
        <w:t>你们三个人在孟买的一间办公室里。</w:t>
      </w:r>
    </w:p>
    <w:p w14:paraId="3FE9867A" w14:textId="77777777" w:rsidR="004225A0" w:rsidRDefault="00000000">
      <w:pPr>
        <w:pStyle w:val="a0"/>
      </w:pPr>
      <w:r>
        <w:rPr>
          <w:rFonts w:hint="eastAsia"/>
          <w:b/>
          <w:bCs/>
        </w:rPr>
        <w:t>里沙布·纳哈尔：</w:t>
      </w:r>
      <w:r>
        <w:t xml:space="preserve"> </w:t>
      </w:r>
      <w:r>
        <w:rPr>
          <w:rFonts w:hint="eastAsia"/>
        </w:rPr>
        <w:t>是的。其实那不是办公室，而是租了一间房子。我们过去常常早上起床就去那间房子。所以我们开始得很早，大概早上</w:t>
      </w:r>
      <w:r>
        <w:rPr>
          <w:rFonts w:hint="eastAsia"/>
        </w:rPr>
        <w:t>8</w:t>
      </w:r>
      <w:r>
        <w:rPr>
          <w:rFonts w:hint="eastAsia"/>
        </w:rPr>
        <w:t>点、</w:t>
      </w:r>
      <w:r>
        <w:rPr>
          <w:rFonts w:hint="eastAsia"/>
        </w:rPr>
        <w:t>8</w:t>
      </w:r>
      <w:r>
        <w:rPr>
          <w:rFonts w:hint="eastAsia"/>
        </w:rPr>
        <w:t>点半。我们所有人都会在那里。</w:t>
      </w:r>
    </w:p>
    <w:p w14:paraId="7CD8CFB5" w14:textId="77777777" w:rsidR="004225A0" w:rsidRDefault="00000000">
      <w:pPr>
        <w:pStyle w:val="a0"/>
      </w:pPr>
      <w:r>
        <w:rPr>
          <w:rFonts w:hint="eastAsia"/>
          <w:b/>
          <w:bCs/>
        </w:rPr>
        <w:t>莎兰·赫格德：</w:t>
      </w:r>
      <w:r>
        <w:t xml:space="preserve"> </w:t>
      </w:r>
      <w:r>
        <w:rPr>
          <w:rFonts w:hint="eastAsia"/>
        </w:rPr>
        <w:t>那时你们都已经辞职了？</w:t>
      </w:r>
    </w:p>
    <w:p w14:paraId="24A55E59" w14:textId="77777777" w:rsidR="004225A0" w:rsidRDefault="00000000">
      <w:pPr>
        <w:pStyle w:val="a0"/>
      </w:pPr>
      <w:r>
        <w:rPr>
          <w:rFonts w:hint="eastAsia"/>
          <w:b/>
          <w:bCs/>
        </w:rPr>
        <w:t>里沙布·纳哈尔：</w:t>
      </w:r>
      <w:r>
        <w:t xml:space="preserve"> </w:t>
      </w:r>
      <w:r>
        <w:rPr>
          <w:rFonts w:hint="eastAsia"/>
        </w:rPr>
        <w:t>是的，我们都辞掉了工作。我想一直到</w:t>
      </w:r>
      <w:r>
        <w:rPr>
          <w:rFonts w:hint="eastAsia"/>
        </w:rPr>
        <w:t>2000</w:t>
      </w:r>
      <w:r>
        <w:rPr>
          <w:rFonts w:hint="eastAsia"/>
        </w:rPr>
        <w:t>年……在那两年左右的时间里，我们大概构建了数百个不同的模型，你知道，有些很好，有些过拟合了，有些则根本说不通。这帮助我们塑造了我们的思维方式。</w:t>
      </w:r>
    </w:p>
    <w:p w14:paraId="77213F17" w14:textId="77777777" w:rsidR="004225A0" w:rsidRDefault="00000000">
      <w:pPr>
        <w:pStyle w:val="a0"/>
      </w:pPr>
      <w:r>
        <w:rPr>
          <w:rFonts w:hint="eastAsia"/>
        </w:rPr>
        <w:t>我们还围绕这个主题阅读了大量书籍，并且，你知道，我们开始雇佣几个人来帮助我们构建那些模型，使其更好。然后我们开始赚钱了。你知道吗，当我们在社交场合或与朋友交谈时，人们会问，你们这些人整天坐在房间里做交易，到底在干什么？</w:t>
      </w:r>
    </w:p>
    <w:p w14:paraId="517E4F7D" w14:textId="77777777" w:rsidR="004225A0" w:rsidRDefault="00000000">
      <w:pPr>
        <w:pStyle w:val="a0"/>
      </w:pPr>
      <w:r>
        <w:rPr>
          <w:rFonts w:hint="eastAsia"/>
        </w:rPr>
        <w:t>而我们实际上并不是在做交易，我们只是在尝试构建模型。</w:t>
      </w:r>
    </w:p>
    <w:p w14:paraId="75BC4B18" w14:textId="77777777" w:rsidR="004225A0" w:rsidRDefault="00000000">
      <w:pPr>
        <w:pStyle w:val="a0"/>
      </w:pPr>
      <w:r>
        <w:rPr>
          <w:rFonts w:hint="eastAsia"/>
        </w:rPr>
        <w:t>好的，这是按照要求翻译的中文版本：</w:t>
      </w:r>
    </w:p>
    <w:p w14:paraId="5399CC02" w14:textId="77777777" w:rsidR="004225A0" w:rsidRDefault="000F64FF">
      <w:r>
        <w:rPr>
          <w:noProof/>
        </w:rPr>
        <w:pict w14:anchorId="364E2A88">
          <v:rect id="_x0000_i1030" alt="" style="width:415.3pt;height:.05pt;mso-width-percent:0;mso-height-percent:0;mso-width-percent:0;mso-height-percent:0" o:hralign="center" o:hrstd="t" o:hr="t"/>
        </w:pict>
      </w:r>
    </w:p>
    <w:p w14:paraId="4E343EF8" w14:textId="77777777" w:rsidR="004225A0" w:rsidRDefault="00000000">
      <w:pPr>
        <w:pStyle w:val="FirstParagraph"/>
      </w:pPr>
      <w:r>
        <w:rPr>
          <w:rFonts w:hint="eastAsia"/>
        </w:rPr>
        <w:t>我们从未坐在屏幕前或盯着股票图表。我们意识到这样做没有意义。我不认为自己能一辈子坐在股票图表前进行交易。我们不想成为交易员。</w:t>
      </w:r>
    </w:p>
    <w:p w14:paraId="45608C8E" w14:textId="77777777" w:rsidR="004225A0" w:rsidRDefault="00000000">
      <w:pPr>
        <w:pStyle w:val="a0"/>
      </w:pPr>
      <w:r>
        <w:rPr>
          <w:rFonts w:hint="eastAsia"/>
        </w:rPr>
        <w:t>所以我们的思路是建立模型，将其自动化，然后以自动化的方式运行。那两年算是为我们打下了基础。我们开始招聘一些人。于是很多亲戚和好朋友就问，好吧，那我们能把钱交给你们管理吗？我们的旅程就这样在</w:t>
      </w:r>
      <w:r>
        <w:rPr>
          <w:rFonts w:hint="eastAsia"/>
        </w:rPr>
        <w:t>2018</w:t>
      </w:r>
      <w:r>
        <w:rPr>
          <w:rFonts w:hint="eastAsia"/>
        </w:rPr>
        <w:t>年开始了。</w:t>
      </w:r>
    </w:p>
    <w:p w14:paraId="23FD02F9" w14:textId="77777777" w:rsidR="004225A0" w:rsidRDefault="00000000">
      <w:pPr>
        <w:pStyle w:val="2"/>
      </w:pPr>
      <w:bookmarkStart w:id="10" w:name="业绩记录与表现数字"/>
      <w:bookmarkEnd w:id="9"/>
      <w:r>
        <w:rPr>
          <w:rFonts w:hint="eastAsia"/>
        </w:rPr>
        <w:lastRenderedPageBreak/>
        <w:t>业绩记录与表现数字</w:t>
      </w:r>
    </w:p>
    <w:p w14:paraId="3C67C6B3" w14:textId="77777777" w:rsidR="004225A0" w:rsidRDefault="00000000">
      <w:pPr>
        <w:pStyle w:val="FirstParagraph"/>
      </w:pPr>
      <w:r>
        <w:rPr>
          <w:rFonts w:hint="eastAsia"/>
          <w:b/>
          <w:bCs/>
        </w:rPr>
        <w:t>沙兰·赫格德：</w:t>
      </w:r>
      <w:r>
        <w:t xml:space="preserve"> </w:t>
      </w:r>
      <w:r>
        <w:rPr>
          <w:rFonts w:hint="eastAsia"/>
        </w:rPr>
        <w:t>好的，那么关于你们的运作方式，你们是一家投资组合管理服务公司，已经获得了印度证券交易委员会的牌照。如果有人想投资你们的基金，最低投资额需要达到</w:t>
      </w:r>
      <w:r>
        <w:rPr>
          <w:rFonts w:hint="eastAsia"/>
        </w:rPr>
        <w:t>500</w:t>
      </w:r>
      <w:r>
        <w:rPr>
          <w:rFonts w:hint="eastAsia"/>
        </w:rPr>
        <w:t>万卢比，没错吧？</w:t>
      </w:r>
    </w:p>
    <w:p w14:paraId="743E9C5D" w14:textId="77777777" w:rsidR="004225A0" w:rsidRDefault="00000000">
      <w:pPr>
        <w:pStyle w:val="a0"/>
      </w:pPr>
      <w:r>
        <w:rPr>
          <w:rFonts w:hint="eastAsia"/>
        </w:rPr>
        <w:t>那么现在能谈谈你们的排名情况吗？能不能介绍一下你们基金的数字？比如过去三年，作为基金管理人，你们带来了多少回报？排名如何？</w:t>
      </w:r>
    </w:p>
    <w:p w14:paraId="210185BC" w14:textId="77777777" w:rsidR="004225A0" w:rsidRDefault="00000000">
      <w:pPr>
        <w:pStyle w:val="a0"/>
      </w:pPr>
      <w:r>
        <w:rPr>
          <w:rFonts w:hint="eastAsia"/>
          <w:b/>
          <w:bCs/>
        </w:rPr>
        <w:t>里沙布·纳哈尔：</w:t>
      </w:r>
      <w:r>
        <w:t xml:space="preserve"> </w:t>
      </w:r>
      <w:r>
        <w:rPr>
          <w:rFonts w:hint="eastAsia"/>
        </w:rPr>
        <w:t>好的。过去五年，我们的年化复合增长率大约在</w:t>
      </w:r>
      <w:r>
        <w:rPr>
          <w:rFonts w:hint="eastAsia"/>
        </w:rPr>
        <w:t>26%</w:t>
      </w:r>
      <w:r>
        <w:rPr>
          <w:rFonts w:hint="eastAsia"/>
        </w:rPr>
        <w:t>到</w:t>
      </w:r>
      <w:r>
        <w:rPr>
          <w:rFonts w:hint="eastAsia"/>
        </w:rPr>
        <w:t>27%</w:t>
      </w:r>
      <w:r>
        <w:rPr>
          <w:rFonts w:hint="eastAsia"/>
        </w:rPr>
        <w:t>。过去一年表现相当不错，在大盘基本持平的情况下，我们取得了大约</w:t>
      </w:r>
      <w:r>
        <w:rPr>
          <w:rFonts w:hint="eastAsia"/>
        </w:rPr>
        <w:t>20%</w:t>
      </w:r>
      <w:r>
        <w:rPr>
          <w:rFonts w:hint="eastAsia"/>
        </w:rPr>
        <w:t>到</w:t>
      </w:r>
      <w:r>
        <w:rPr>
          <w:rFonts w:hint="eastAsia"/>
        </w:rPr>
        <w:t>22%</w:t>
      </w:r>
      <w:r>
        <w:rPr>
          <w:rFonts w:hint="eastAsia"/>
        </w:rPr>
        <w:t>的回报。</w:t>
      </w:r>
    </w:p>
    <w:p w14:paraId="527450FE" w14:textId="77777777" w:rsidR="004225A0" w:rsidRDefault="00000000">
      <w:pPr>
        <w:pStyle w:val="a0"/>
      </w:pPr>
      <w:r>
        <w:rPr>
          <w:rFonts w:hint="eastAsia"/>
          <w:b/>
          <w:bCs/>
        </w:rPr>
        <w:t>沙兰·赫格德：</w:t>
      </w:r>
      <w:r>
        <w:t xml:space="preserve"> </w:t>
      </w:r>
      <w:r>
        <w:rPr>
          <w:rFonts w:hint="eastAsia"/>
        </w:rPr>
        <w:t>等等，过去一年市场整体回报只有</w:t>
      </w:r>
      <w:r>
        <w:rPr>
          <w:rFonts w:hint="eastAsia"/>
        </w:rPr>
        <w:t>3%</w:t>
      </w:r>
      <w:r>
        <w:rPr>
          <w:rFonts w:hint="eastAsia"/>
        </w:rPr>
        <w:t>到</w:t>
      </w:r>
      <w:r>
        <w:rPr>
          <w:rFonts w:hint="eastAsia"/>
        </w:rPr>
        <w:t>4%</w:t>
      </w:r>
      <w:r>
        <w:rPr>
          <w:rFonts w:hint="eastAsia"/>
        </w:rPr>
        <w:t>，但你们的基金却实现了</w:t>
      </w:r>
      <w:r>
        <w:rPr>
          <w:rFonts w:hint="eastAsia"/>
        </w:rPr>
        <w:t>22%</w:t>
      </w:r>
      <w:r>
        <w:rPr>
          <w:rFonts w:hint="eastAsia"/>
        </w:rPr>
        <w:t>的回报。</w:t>
      </w:r>
    </w:p>
    <w:p w14:paraId="5353F5FE" w14:textId="77777777" w:rsidR="004225A0" w:rsidRDefault="00000000">
      <w:pPr>
        <w:pStyle w:val="a0"/>
      </w:pPr>
      <w:r>
        <w:rPr>
          <w:rFonts w:hint="eastAsia"/>
          <w:b/>
          <w:bCs/>
        </w:rPr>
        <w:t>里沙布·纳哈尔：</w:t>
      </w:r>
      <w:r>
        <w:t xml:space="preserve"> </w:t>
      </w:r>
      <w:r>
        <w:rPr>
          <w:rFonts w:hint="eastAsia"/>
        </w:rPr>
        <w:t>是的，没错。我认为取得这个回报的原因之一是我们的一个策略，我们称之为“全天候策略”，其中黄金配置占比达到</w:t>
      </w:r>
      <w:r>
        <w:rPr>
          <w:rFonts w:hint="eastAsia"/>
        </w:rPr>
        <w:t>40%</w:t>
      </w:r>
      <w:r>
        <w:rPr>
          <w:rFonts w:hint="eastAsia"/>
        </w:rPr>
        <w:t>。就像我们现在聊天的时候，沙兰，黄金价格正创下历史新高，达到了</w:t>
      </w:r>
      <w:r>
        <w:rPr>
          <w:rFonts w:hint="eastAsia"/>
        </w:rPr>
        <w:t>78,000</w:t>
      </w:r>
      <w:r>
        <w:rPr>
          <w:rFonts w:hint="eastAsia"/>
        </w:rPr>
        <w:t>卢比。所以，那个投资组合中</w:t>
      </w:r>
      <w:r>
        <w:rPr>
          <w:rFonts w:hint="eastAsia"/>
        </w:rPr>
        <w:t>40%</w:t>
      </w:r>
      <w:r>
        <w:rPr>
          <w:rFonts w:hint="eastAsia"/>
        </w:rPr>
        <w:t>是黄金。这是一个基于量化分析的投资决策。</w:t>
      </w:r>
    </w:p>
    <w:p w14:paraId="5710E352" w14:textId="77777777" w:rsidR="004225A0" w:rsidRDefault="00000000">
      <w:pPr>
        <w:pStyle w:val="2"/>
      </w:pPr>
      <w:bookmarkStart w:id="11" w:name="黄金决策数据如何预测了上涨行情"/>
      <w:bookmarkEnd w:id="10"/>
      <w:r>
        <w:rPr>
          <w:rFonts w:hint="eastAsia"/>
        </w:rPr>
        <w:t>黄金决策：数据如何预测了上涨行情</w:t>
      </w:r>
    </w:p>
    <w:p w14:paraId="3DED96A8" w14:textId="77777777" w:rsidR="004225A0" w:rsidRDefault="00000000">
      <w:pPr>
        <w:pStyle w:val="FirstParagraph"/>
      </w:pPr>
      <w:r>
        <w:rPr>
          <w:rFonts w:hint="eastAsia"/>
          <w:b/>
          <w:bCs/>
        </w:rPr>
        <w:t>沙兰·赫格德：</w:t>
      </w:r>
      <w:r>
        <w:t xml:space="preserve"> </w:t>
      </w:r>
      <w:r>
        <w:rPr>
          <w:rFonts w:hint="eastAsia"/>
        </w:rPr>
        <w:t>明白了。能具体说说吗？因为现在每个人都在说当初就应该投资黄金。黄金是印度人非常喜爱的资产类别。那些股票投资人都喊着“定投吧，定投吧”。但最终，黄金的表现超越了所有市场。</w:t>
      </w:r>
    </w:p>
    <w:p w14:paraId="5EB98B03" w14:textId="77777777" w:rsidR="004225A0" w:rsidRDefault="00000000">
      <w:pPr>
        <w:pStyle w:val="a0"/>
      </w:pPr>
      <w:r>
        <w:rPr>
          <w:rFonts w:hint="eastAsia"/>
        </w:rPr>
        <w:t>但作为基金管理人，你们有灵活性进行跨资产类别投资。你们可以投资股票、黄金、债券等等。你刚才告诉我，去年你们决定将基金资产的</w:t>
      </w:r>
      <w:r>
        <w:rPr>
          <w:rFonts w:hint="eastAsia"/>
        </w:rPr>
        <w:t>40%</w:t>
      </w:r>
      <w:r>
        <w:rPr>
          <w:rFonts w:hint="eastAsia"/>
        </w:rPr>
        <w:t>配置于黄金。去年根本没人能预测到这点。你们是如何预测到的？</w:t>
      </w:r>
    </w:p>
    <w:p w14:paraId="0F16E615" w14:textId="77777777" w:rsidR="004225A0" w:rsidRDefault="00000000">
      <w:pPr>
        <w:pStyle w:val="a0"/>
      </w:pPr>
      <w:r>
        <w:rPr>
          <w:rFonts w:hint="eastAsia"/>
          <w:b/>
          <w:bCs/>
        </w:rPr>
        <w:t>里沙布·纳哈尔：</w:t>
      </w:r>
      <w:r>
        <w:t xml:space="preserve"> </w:t>
      </w:r>
      <w:r>
        <w:rPr>
          <w:rFonts w:hint="eastAsia"/>
        </w:rPr>
        <w:t>我们并非想要做出预测。沙兰，我们的工作方式本质上是研究过去的数据和模式，对吧？我们会问：当前处于什么样的环境？过去是否出现过类似的环境？</w:t>
      </w:r>
    </w:p>
    <w:p w14:paraId="7C856DFF" w14:textId="77777777" w:rsidR="004225A0" w:rsidRDefault="00000000">
      <w:pPr>
        <w:pStyle w:val="a0"/>
      </w:pPr>
      <w:r>
        <w:rPr>
          <w:rFonts w:hint="eastAsia"/>
        </w:rPr>
        <w:t>具体来看现在这个环境，我们处在一个高张力、高波动的环境，有贸易战、关税问题。这在</w:t>
      </w:r>
      <w:r>
        <w:rPr>
          <w:rFonts w:hint="eastAsia"/>
        </w:rPr>
        <w:t>1930</w:t>
      </w:r>
      <w:r>
        <w:rPr>
          <w:rFonts w:hint="eastAsia"/>
        </w:rPr>
        <w:t>年代曾出现过非常相似的情况。本质上，在这种时期，会出现大量的货币增发。</w:t>
      </w:r>
    </w:p>
    <w:p w14:paraId="25D9BC96" w14:textId="77777777" w:rsidR="004225A0" w:rsidRDefault="00000000">
      <w:pPr>
        <w:pStyle w:val="a0"/>
      </w:pPr>
      <w:r>
        <w:rPr>
          <w:rFonts w:hint="eastAsia"/>
        </w:rPr>
        <w:t>所以如果你看</w:t>
      </w:r>
      <w:r>
        <w:rPr>
          <w:rFonts w:hint="eastAsia"/>
        </w:rPr>
        <w:t>2020</w:t>
      </w:r>
      <w:r>
        <w:rPr>
          <w:rFonts w:hint="eastAsia"/>
        </w:rPr>
        <w:t>年到</w:t>
      </w:r>
      <w:r>
        <w:rPr>
          <w:rFonts w:hint="eastAsia"/>
        </w:rPr>
        <w:t>2025</w:t>
      </w:r>
      <w:r>
        <w:rPr>
          <w:rFonts w:hint="eastAsia"/>
        </w:rPr>
        <w:t>年，我想尼</w:t>
      </w:r>
      <w:r>
        <w:rPr>
          <w:rFonts w:hint="eastAsia"/>
        </w:rPr>
        <w:t>fty</w:t>
      </w:r>
      <w:r>
        <w:rPr>
          <w:rFonts w:hint="eastAsia"/>
        </w:rPr>
        <w:t>指数年化增长率大概在</w:t>
      </w:r>
      <w:r>
        <w:rPr>
          <w:rFonts w:hint="eastAsia"/>
        </w:rPr>
        <w:t>20%</w:t>
      </w:r>
      <w:r>
        <w:rPr>
          <w:rFonts w:hint="eastAsia"/>
        </w:rPr>
        <w:t>出头，表现这么好很大程度上是因为美国的货币增发。因此，当我和投资者沟通或者内部讨论时，我总是关注这一点。</w:t>
      </w:r>
    </w:p>
    <w:p w14:paraId="2D247E04" w14:textId="77777777" w:rsidR="004225A0" w:rsidRDefault="00000000">
      <w:pPr>
        <w:pStyle w:val="a0"/>
      </w:pPr>
      <w:r>
        <w:rPr>
          <w:rFonts w:hint="eastAsia"/>
        </w:rPr>
        <w:lastRenderedPageBreak/>
        <w:t>美联储的资产负债表在</w:t>
      </w:r>
      <w:r>
        <w:rPr>
          <w:rFonts w:hint="eastAsia"/>
        </w:rPr>
        <w:t>2020</w:t>
      </w:r>
      <w:r>
        <w:rPr>
          <w:rFonts w:hint="eastAsia"/>
        </w:rPr>
        <w:t>年大约是</w:t>
      </w:r>
      <w:r>
        <w:rPr>
          <w:rFonts w:hint="eastAsia"/>
        </w:rPr>
        <w:t>4</w:t>
      </w:r>
      <w:r>
        <w:rPr>
          <w:rFonts w:hint="eastAsia"/>
        </w:rPr>
        <w:t>万亿美元。疫情爆发后，他们开始印钞。大概在四、五月份的时候开始印钞。在接下来大约一年时间里，他们印了大约</w:t>
      </w:r>
      <w:r>
        <w:rPr>
          <w:rFonts w:hint="eastAsia"/>
        </w:rPr>
        <w:t>4</w:t>
      </w:r>
      <w:r>
        <w:rPr>
          <w:rFonts w:hint="eastAsia"/>
        </w:rPr>
        <w:t>万亿美元。几乎使资产负债表翻了一番。</w:t>
      </w:r>
    </w:p>
    <w:p w14:paraId="6C0329C8" w14:textId="77777777" w:rsidR="004225A0" w:rsidRDefault="00000000">
      <w:pPr>
        <w:pStyle w:val="a0"/>
      </w:pPr>
      <w:r>
        <w:rPr>
          <w:rFonts w:hint="eastAsia"/>
        </w:rPr>
        <w:t>当年的通货膨胀率达到了</w:t>
      </w:r>
      <w:r>
        <w:rPr>
          <w:rFonts w:hint="eastAsia"/>
        </w:rPr>
        <w:t>9%</w:t>
      </w:r>
      <w:r>
        <w:rPr>
          <w:rFonts w:hint="eastAsia"/>
        </w:rPr>
        <w:t>。所有这些印出来的钱最终流入了市场，主要是新兴市场、美国、印度，到处都是。这是推动那轮回报的主要动力。</w:t>
      </w:r>
    </w:p>
    <w:p w14:paraId="5066BEB0" w14:textId="77777777" w:rsidR="004225A0" w:rsidRDefault="00000000">
      <w:pPr>
        <w:pStyle w:val="2"/>
      </w:pPr>
      <w:bookmarkStart w:id="12" w:name="理解全球资金流动"/>
      <w:bookmarkEnd w:id="11"/>
      <w:r>
        <w:rPr>
          <w:rFonts w:hint="eastAsia"/>
        </w:rPr>
        <w:t>理解全球资金流动</w:t>
      </w:r>
    </w:p>
    <w:p w14:paraId="10AE4879" w14:textId="77777777" w:rsidR="004225A0" w:rsidRDefault="00000000">
      <w:pPr>
        <w:pStyle w:val="FirstParagraph"/>
      </w:pPr>
      <w:r>
        <w:rPr>
          <w:rFonts w:hint="eastAsia"/>
          <w:b/>
          <w:bCs/>
        </w:rPr>
        <w:t>沙兰·赫格德：</w:t>
      </w:r>
      <w:r>
        <w:t xml:space="preserve"> </w:t>
      </w:r>
      <w:r>
        <w:rPr>
          <w:rFonts w:hint="eastAsia"/>
        </w:rPr>
        <w:t>那么这些资金最终是如何流入印度的？美国增发的货币是怎么来到印度的？</w:t>
      </w:r>
    </w:p>
    <w:p w14:paraId="091EF7F7" w14:textId="77777777" w:rsidR="004225A0" w:rsidRDefault="00000000">
      <w:pPr>
        <w:pStyle w:val="a0"/>
      </w:pPr>
      <w:r>
        <w:rPr>
          <w:rFonts w:hint="eastAsia"/>
          <w:b/>
          <w:bCs/>
        </w:rPr>
        <w:t>里沙布·纳哈尔：</w:t>
      </w:r>
      <w:r>
        <w:t xml:space="preserve"> </w:t>
      </w:r>
      <w:r>
        <w:rPr>
          <w:rFonts w:hint="eastAsia"/>
        </w:rPr>
        <w:t>本质上来说，你知道，如果任何中央…</w:t>
      </w:r>
    </w:p>
    <w:p w14:paraId="041B8671" w14:textId="77777777" w:rsidR="004225A0" w:rsidRDefault="000F64FF">
      <w:r>
        <w:rPr>
          <w:noProof/>
        </w:rPr>
        <w:pict w14:anchorId="153BAC21">
          <v:rect id="_x0000_i1029" alt="" style="width:415.3pt;height:.05pt;mso-width-percent:0;mso-height-percent:0;mso-width-percent:0;mso-height-percent:0" o:hralign="center" o:hrstd="t" o:hr="t"/>
        </w:pict>
      </w:r>
    </w:p>
    <w:p w14:paraId="2F014A02" w14:textId="77777777" w:rsidR="004225A0" w:rsidRDefault="00000000">
      <w:pPr>
        <w:pStyle w:val="FirstParagraph"/>
      </w:pPr>
      <w:r>
        <w:rPr>
          <w:rFonts w:hint="eastAsia"/>
          <w:b/>
          <w:bCs/>
        </w:rPr>
        <w:t>莎兰·赫吉：</w:t>
      </w:r>
      <w:r>
        <w:t xml:space="preserve"> </w:t>
      </w:r>
      <w:r>
        <w:rPr>
          <w:rFonts w:hint="eastAsia"/>
        </w:rPr>
        <w:t>没错。</w:t>
      </w:r>
    </w:p>
    <w:p w14:paraId="5F8107F7" w14:textId="77777777" w:rsidR="004225A0" w:rsidRDefault="00000000">
      <w:pPr>
        <w:pStyle w:val="a0"/>
      </w:pPr>
      <w:r>
        <w:rPr>
          <w:rFonts w:hint="eastAsia"/>
          <w:b/>
          <w:bCs/>
        </w:rPr>
        <w:t>里沙布·纳哈尔：</w:t>
      </w:r>
      <w:r>
        <w:t xml:space="preserve"> </w:t>
      </w:r>
      <w:r>
        <w:rPr>
          <w:rFonts w:hint="eastAsia"/>
        </w:rPr>
        <w:t>所以在</w:t>
      </w:r>
      <w:r>
        <w:rPr>
          <w:rFonts w:hint="eastAsia"/>
        </w:rPr>
        <w:t>2020</w:t>
      </w:r>
      <w:r>
        <w:rPr>
          <w:rFonts w:hint="eastAsia"/>
        </w:rPr>
        <w:t>年，利率降到了零。你可以去银行借钱。当时在美国完全是零利率。政府的想法是，因为经济严重萧条，需要刺激经济。</w:t>
      </w:r>
    </w:p>
    <w:p w14:paraId="741B7561" w14:textId="77777777" w:rsidR="004225A0" w:rsidRDefault="00000000">
      <w:pPr>
        <w:pStyle w:val="a0"/>
      </w:pPr>
      <w:r>
        <w:rPr>
          <w:rFonts w:hint="eastAsia"/>
        </w:rPr>
        <w:t>于是，所有这些钱都流入了投资者手中。投资者会怎么做？他们自然会寻找最佳的投资市场。无论是美国，还是印度，当时都表现非常好。所以，通过外国证券投资和外国机构投资者等渠道，这些资金也流入了印度，以及其他表现良好的市场。</w:t>
      </w:r>
    </w:p>
    <w:p w14:paraId="5C730498" w14:textId="77777777" w:rsidR="004225A0" w:rsidRDefault="00000000">
      <w:pPr>
        <w:pStyle w:val="a0"/>
      </w:pPr>
      <w:r>
        <w:rPr>
          <w:rFonts w:hint="eastAsia"/>
          <w:b/>
          <w:bCs/>
        </w:rPr>
        <w:t>莎兰·赫吉：</w:t>
      </w:r>
      <w:r>
        <w:t xml:space="preserve"> </w:t>
      </w:r>
      <w:r>
        <w:rPr>
          <w:rFonts w:hint="eastAsia"/>
        </w:rPr>
        <w:t>就这样，资金流入市场，推高了市场行情。</w:t>
      </w:r>
    </w:p>
    <w:p w14:paraId="43842CE3" w14:textId="77777777" w:rsidR="004225A0" w:rsidRDefault="00000000">
      <w:pPr>
        <w:pStyle w:val="2"/>
      </w:pPr>
      <w:bookmarkStart w:id="13" w:name="为何富人转向黄金"/>
      <w:bookmarkEnd w:id="12"/>
      <w:r>
        <w:rPr>
          <w:rFonts w:hint="eastAsia"/>
        </w:rPr>
        <w:t>为何富人转向黄金</w:t>
      </w:r>
    </w:p>
    <w:p w14:paraId="40BAC8FF" w14:textId="77777777" w:rsidR="004225A0" w:rsidRDefault="00000000">
      <w:pPr>
        <w:pStyle w:val="FirstParagraph"/>
      </w:pPr>
      <w:r>
        <w:rPr>
          <w:rFonts w:hint="eastAsia"/>
          <w:b/>
          <w:bCs/>
        </w:rPr>
        <w:t>里沙布·纳哈尔：</w:t>
      </w:r>
      <w:r>
        <w:t xml:space="preserve"> </w:t>
      </w:r>
      <w:r>
        <w:rPr>
          <w:rFonts w:hint="eastAsia"/>
        </w:rPr>
        <w:t>是的，资金就是这样流动的。所以市场很大程度上也受供需驱动。一方面，企业的盈利必须良好；但另一方面，它也受到各国中央政府及其印钞量的影响。这实际上是一个重要的杠杆。</w:t>
      </w:r>
    </w:p>
    <w:p w14:paraId="58BDB1E2" w14:textId="77777777" w:rsidR="004225A0" w:rsidRDefault="00000000">
      <w:pPr>
        <w:pStyle w:val="a0"/>
      </w:pPr>
      <w:r>
        <w:rPr>
          <w:rFonts w:hint="eastAsia"/>
          <w:b/>
          <w:bCs/>
        </w:rPr>
        <w:t>莎兰·赫吉：</w:t>
      </w:r>
      <w:r>
        <w:t xml:space="preserve"> </w:t>
      </w:r>
      <w:r>
        <w:rPr>
          <w:rFonts w:hint="eastAsia"/>
        </w:rPr>
        <w:t>但对于普通人来说，他们为什么要印这么多钞呢？比如，新冠疫情爆发，大家都困在家里，为什么美国突然开始大量印钞？</w:t>
      </w:r>
    </w:p>
    <w:p w14:paraId="005DFD61" w14:textId="77777777" w:rsidR="004225A0" w:rsidRDefault="00000000">
      <w:pPr>
        <w:pStyle w:val="a0"/>
      </w:pPr>
      <w:r>
        <w:rPr>
          <w:rFonts w:hint="eastAsia"/>
          <w:b/>
          <w:bCs/>
        </w:rPr>
        <w:t>里沙布·纳哈尔：</w:t>
      </w:r>
      <w:r>
        <w:t xml:space="preserve"> </w:t>
      </w:r>
      <w:r>
        <w:rPr>
          <w:rFonts w:hint="eastAsia"/>
        </w:rPr>
        <w:t>本质上，当疫情发生时，人们失去了收入。公司无法支付员工工资。所以，无论我是做技术工作的，还是一名园丁，我都拿不到薪水。因此，在美国，政府实际上向每个人发放了</w:t>
      </w:r>
      <w:r>
        <w:rPr>
          <w:rFonts w:hint="eastAsia"/>
        </w:rPr>
        <w:t>1,600</w:t>
      </w:r>
      <w:r>
        <w:rPr>
          <w:rFonts w:hint="eastAsia"/>
        </w:rPr>
        <w:t>美元，大概有两三次。</w:t>
      </w:r>
    </w:p>
    <w:p w14:paraId="30CE1049" w14:textId="77777777" w:rsidR="004225A0" w:rsidRDefault="00000000">
      <w:pPr>
        <w:pStyle w:val="a0"/>
      </w:pPr>
      <w:r>
        <w:rPr>
          <w:rFonts w:hint="eastAsia"/>
          <w:b/>
          <w:bCs/>
        </w:rPr>
        <w:t>莎兰·赫吉：</w:t>
      </w:r>
      <w:r>
        <w:t xml:space="preserve"> </w:t>
      </w:r>
      <w:r>
        <w:rPr>
          <w:rFonts w:hint="eastAsia"/>
        </w:rPr>
        <w:t>所有三亿人都拿到了。</w:t>
      </w:r>
    </w:p>
    <w:p w14:paraId="6C539423" w14:textId="77777777" w:rsidR="004225A0" w:rsidRDefault="00000000">
      <w:pPr>
        <w:pStyle w:val="a0"/>
      </w:pPr>
      <w:r>
        <w:rPr>
          <w:rFonts w:hint="eastAsia"/>
          <w:b/>
          <w:bCs/>
        </w:rPr>
        <w:t>里沙布·纳哈尔：</w:t>
      </w:r>
      <w:r>
        <w:t xml:space="preserve"> </w:t>
      </w:r>
      <w:r>
        <w:rPr>
          <w:rFonts w:hint="eastAsia"/>
        </w:rPr>
        <w:t>是的。他们直接把钱转到了你的银行账户。虽然有一定的发放标准，但基本上大部分人都免费拿到了钱。</w:t>
      </w:r>
    </w:p>
    <w:p w14:paraId="5D670636" w14:textId="77777777" w:rsidR="004225A0" w:rsidRDefault="00000000">
      <w:pPr>
        <w:pStyle w:val="a0"/>
      </w:pPr>
      <w:r>
        <w:rPr>
          <w:rFonts w:hint="eastAsia"/>
          <w:b/>
          <w:bCs/>
        </w:rPr>
        <w:t>莎兰·赫吉：</w:t>
      </w:r>
      <w:r>
        <w:t xml:space="preserve"> </w:t>
      </w:r>
      <w:r>
        <w:rPr>
          <w:rFonts w:hint="eastAsia"/>
        </w:rPr>
        <w:t>这就是美国政府当时做的事。</w:t>
      </w:r>
    </w:p>
    <w:p w14:paraId="54663D6D" w14:textId="77777777" w:rsidR="004225A0" w:rsidRDefault="00000000">
      <w:pPr>
        <w:pStyle w:val="a0"/>
      </w:pPr>
      <w:r>
        <w:rPr>
          <w:rFonts w:hint="eastAsia"/>
          <w:b/>
          <w:bCs/>
        </w:rPr>
        <w:lastRenderedPageBreak/>
        <w:t>里沙布·纳哈尔：</w:t>
      </w:r>
      <w:r>
        <w:t xml:space="preserve"> </w:t>
      </w:r>
      <w:r>
        <w:rPr>
          <w:rFonts w:hint="eastAsia"/>
        </w:rPr>
        <w:t>是的，我记得我的一个表亲当时在那里读书，他平时绝不会买</w:t>
      </w:r>
      <w:r>
        <w:rPr>
          <w:rFonts w:hint="eastAsia"/>
        </w:rPr>
        <w:t>200</w:t>
      </w:r>
      <w:r>
        <w:rPr>
          <w:rFonts w:hint="eastAsia"/>
        </w:rPr>
        <w:t>美元的鞋，但那会儿他买了。我问他为什么买这么贵的鞋，他说，反正钱是白来的，为什么不买呢？</w:t>
      </w:r>
    </w:p>
    <w:p w14:paraId="714F6971" w14:textId="77777777" w:rsidR="004225A0" w:rsidRDefault="00000000">
      <w:pPr>
        <w:pStyle w:val="a0"/>
      </w:pPr>
      <w:r>
        <w:rPr>
          <w:rFonts w:hint="eastAsia"/>
          <w:b/>
          <w:bCs/>
        </w:rPr>
        <w:t>莎兰·赫吉：</w:t>
      </w:r>
      <w:r>
        <w:t xml:space="preserve"> </w:t>
      </w:r>
      <w:r>
        <w:rPr>
          <w:rFonts w:hint="eastAsia"/>
        </w:rPr>
        <w:t>哇。</w:t>
      </w:r>
    </w:p>
    <w:p w14:paraId="0E8D1501" w14:textId="77777777" w:rsidR="004225A0" w:rsidRDefault="00000000">
      <w:pPr>
        <w:pStyle w:val="a0"/>
      </w:pPr>
      <w:r>
        <w:rPr>
          <w:rFonts w:hint="eastAsia"/>
          <w:b/>
          <w:bCs/>
        </w:rPr>
        <w:t>里沙布·纳哈尔：</w:t>
      </w:r>
      <w:r>
        <w:t xml:space="preserve"> </w:t>
      </w:r>
      <w:r>
        <w:rPr>
          <w:rFonts w:hint="eastAsia"/>
        </w:rPr>
        <w:t>所以，就是这样。有些人把钱花在各种东西上，而这正是政府希望看到的——拿到钱就去消费。这样企业就能运转良好，</w:t>
      </w:r>
      <w:r>
        <w:rPr>
          <w:rFonts w:hint="eastAsia"/>
        </w:rPr>
        <w:t>GDP</w:t>
      </w:r>
      <w:r>
        <w:rPr>
          <w:rFonts w:hint="eastAsia"/>
        </w:rPr>
        <w:t>也能重新增长。</w:t>
      </w:r>
    </w:p>
    <w:p w14:paraId="556B9211" w14:textId="77777777" w:rsidR="004225A0" w:rsidRDefault="00000000">
      <w:pPr>
        <w:pStyle w:val="a0"/>
      </w:pPr>
      <w:r>
        <w:rPr>
          <w:rFonts w:hint="eastAsia"/>
          <w:b/>
          <w:bCs/>
        </w:rPr>
        <w:t>莎兰·赫吉：</w:t>
      </w:r>
      <w:r>
        <w:t xml:space="preserve"> </w:t>
      </w:r>
      <w:r>
        <w:rPr>
          <w:rFonts w:hint="eastAsia"/>
        </w:rPr>
        <w:t>这就是他们自己的增长飞轮。</w:t>
      </w:r>
    </w:p>
    <w:p w14:paraId="1ACF73B0" w14:textId="77777777" w:rsidR="004225A0" w:rsidRDefault="00000000">
      <w:pPr>
        <w:pStyle w:val="a0"/>
      </w:pPr>
      <w:r>
        <w:rPr>
          <w:rFonts w:hint="eastAsia"/>
          <w:b/>
          <w:bCs/>
        </w:rPr>
        <w:t>里沙布·纳哈尔：</w:t>
      </w:r>
      <w:r>
        <w:t xml:space="preserve"> </w:t>
      </w:r>
      <w:r>
        <w:rPr>
          <w:rFonts w:hint="eastAsia"/>
        </w:rPr>
        <w:t>没错，正是如此。</w:t>
      </w:r>
    </w:p>
    <w:p w14:paraId="2395F4CA" w14:textId="77777777" w:rsidR="004225A0" w:rsidRDefault="00000000">
      <w:pPr>
        <w:pStyle w:val="2"/>
      </w:pPr>
      <w:bookmarkStart w:id="14" w:name="印度的印钞策略"/>
      <w:bookmarkEnd w:id="13"/>
      <w:r>
        <w:rPr>
          <w:rFonts w:hint="eastAsia"/>
        </w:rPr>
        <w:t>印度的印钞策略</w:t>
      </w:r>
    </w:p>
    <w:p w14:paraId="4ADCB8A8" w14:textId="77777777" w:rsidR="004225A0" w:rsidRDefault="00000000">
      <w:pPr>
        <w:pStyle w:val="FirstParagraph"/>
      </w:pPr>
      <w:r>
        <w:rPr>
          <w:rFonts w:hint="eastAsia"/>
          <w:b/>
          <w:bCs/>
        </w:rPr>
        <w:t>莎兰·赫吉：</w:t>
      </w:r>
      <w:r>
        <w:t xml:space="preserve"> </w:t>
      </w:r>
      <w:r>
        <w:rPr>
          <w:rFonts w:hint="eastAsia"/>
        </w:rPr>
        <w:t>那么本质上，印度政府为什么没那么做呢？我们可没拿到任何免费的钱。</w:t>
      </w:r>
    </w:p>
    <w:p w14:paraId="10A4E59E" w14:textId="77777777" w:rsidR="004225A0" w:rsidRDefault="00000000">
      <w:pPr>
        <w:pStyle w:val="a0"/>
      </w:pPr>
      <w:r>
        <w:rPr>
          <w:rFonts w:hint="eastAsia"/>
          <w:b/>
          <w:bCs/>
        </w:rPr>
        <w:t>里沙布·纳哈尔：</w:t>
      </w:r>
      <w:r>
        <w:t xml:space="preserve"> </w:t>
      </w:r>
      <w:r>
        <w:rPr>
          <w:rFonts w:hint="eastAsia"/>
        </w:rPr>
        <w:t>我们确实没拿到免费的钱。但政府也在印钞。即使到今天，政府也在持续印钞。</w:t>
      </w:r>
    </w:p>
    <w:p w14:paraId="2109970C" w14:textId="77777777" w:rsidR="004225A0" w:rsidRDefault="00000000">
      <w:pPr>
        <w:pStyle w:val="a0"/>
      </w:pPr>
      <w:r>
        <w:rPr>
          <w:rFonts w:hint="eastAsia"/>
          <w:b/>
          <w:bCs/>
        </w:rPr>
        <w:t>莎兰·赫吉：</w:t>
      </w:r>
      <w:r>
        <w:t xml:space="preserve"> </w:t>
      </w:r>
      <w:r>
        <w:rPr>
          <w:rFonts w:hint="eastAsia"/>
        </w:rPr>
        <w:t>你是指印度储备银行。</w:t>
      </w:r>
    </w:p>
    <w:p w14:paraId="07F46721" w14:textId="77777777" w:rsidR="004225A0" w:rsidRDefault="00000000">
      <w:pPr>
        <w:pStyle w:val="a0"/>
      </w:pPr>
      <w:r>
        <w:rPr>
          <w:rFonts w:hint="eastAsia"/>
          <w:b/>
          <w:bCs/>
        </w:rPr>
        <w:t>里沙布·纳哈尔：</w:t>
      </w:r>
      <w:r>
        <w:t xml:space="preserve"> </w:t>
      </w:r>
      <w:r>
        <w:rPr>
          <w:rFonts w:hint="eastAsia"/>
        </w:rPr>
        <w:t>对，印度储备银行。</w:t>
      </w:r>
    </w:p>
    <w:p w14:paraId="46250034" w14:textId="77777777" w:rsidR="004225A0" w:rsidRDefault="00000000">
      <w:pPr>
        <w:pStyle w:val="a0"/>
      </w:pPr>
      <w:r>
        <w:rPr>
          <w:rFonts w:hint="eastAsia"/>
          <w:b/>
          <w:bCs/>
        </w:rPr>
        <w:t>莎兰·赫吉：</w:t>
      </w:r>
      <w:r>
        <w:t xml:space="preserve"> </w:t>
      </w:r>
      <w:r>
        <w:rPr>
          <w:rFonts w:hint="eastAsia"/>
        </w:rPr>
        <w:t>他们也在印钞。</w:t>
      </w:r>
    </w:p>
    <w:p w14:paraId="1485B2F8" w14:textId="77777777" w:rsidR="004225A0" w:rsidRDefault="00000000">
      <w:pPr>
        <w:pStyle w:val="a0"/>
      </w:pPr>
      <w:r>
        <w:rPr>
          <w:rFonts w:hint="eastAsia"/>
          <w:b/>
          <w:bCs/>
        </w:rPr>
        <w:t>里沙布·纳哈尔：</w:t>
      </w:r>
      <w:r>
        <w:t xml:space="preserve"> </w:t>
      </w:r>
      <w:r>
        <w:rPr>
          <w:rFonts w:hint="eastAsia"/>
        </w:rPr>
        <w:t>我们也在持续印钞。所以我们正处于所谓的法定货币时代。本质上，当今所有的货币原本都应该有黄金作为支撑。如果你回溯到</w:t>
      </w:r>
      <w:r>
        <w:rPr>
          <w:rFonts w:hint="eastAsia"/>
        </w:rPr>
        <w:t>100</w:t>
      </w:r>
      <w:r>
        <w:rPr>
          <w:rFonts w:hint="eastAsia"/>
        </w:rPr>
        <w:t>或</w:t>
      </w:r>
      <w:r>
        <w:rPr>
          <w:rFonts w:hint="eastAsia"/>
        </w:rPr>
        <w:t>150</w:t>
      </w:r>
      <w:r>
        <w:rPr>
          <w:rFonts w:hint="eastAsia"/>
        </w:rPr>
        <w:t>年前，理论上，你要印</w:t>
      </w:r>
      <w:r>
        <w:rPr>
          <w:rFonts w:hint="eastAsia"/>
        </w:rPr>
        <w:t>100</w:t>
      </w:r>
      <w:r>
        <w:rPr>
          <w:rFonts w:hint="eastAsia"/>
        </w:rPr>
        <w:t>卢比，就必须储备价值</w:t>
      </w:r>
      <w:r>
        <w:rPr>
          <w:rFonts w:hint="eastAsia"/>
        </w:rPr>
        <w:t>100</w:t>
      </w:r>
      <w:r>
        <w:rPr>
          <w:rFonts w:hint="eastAsia"/>
        </w:rPr>
        <w:t>卢比的黄金。</w:t>
      </w:r>
    </w:p>
    <w:p w14:paraId="682F9308" w14:textId="77777777" w:rsidR="004225A0" w:rsidRDefault="00000000">
      <w:pPr>
        <w:pStyle w:val="a0"/>
      </w:pPr>
      <w:r>
        <w:rPr>
          <w:rFonts w:hint="eastAsia"/>
        </w:rPr>
        <w:t>然后在</w:t>
      </w:r>
      <w:r>
        <w:rPr>
          <w:rFonts w:hint="eastAsia"/>
        </w:rPr>
        <w:t>1970</w:t>
      </w:r>
      <w:r>
        <w:rPr>
          <w:rFonts w:hint="eastAsia"/>
        </w:rPr>
        <w:t>年，尼克松总统宣布，货币的发行不再需要黄金作为支撑。</w:t>
      </w:r>
    </w:p>
    <w:p w14:paraId="042889EE" w14:textId="77777777" w:rsidR="004225A0" w:rsidRDefault="00000000">
      <w:pPr>
        <w:pStyle w:val="a0"/>
      </w:pPr>
      <w:r>
        <w:rPr>
          <w:rFonts w:hint="eastAsia"/>
          <w:b/>
          <w:bCs/>
        </w:rPr>
        <w:t>莎兰·赫吉：</w:t>
      </w:r>
      <w:r>
        <w:t xml:space="preserve"> </w:t>
      </w:r>
      <w:r>
        <w:rPr>
          <w:rFonts w:hint="eastAsia"/>
        </w:rPr>
        <w:t>（意思是）我向你保证，我会去印钞。</w:t>
      </w:r>
    </w:p>
    <w:p w14:paraId="224011C8" w14:textId="77777777" w:rsidR="004225A0" w:rsidRDefault="00000000">
      <w:pPr>
        <w:pStyle w:val="a0"/>
      </w:pPr>
      <w:r>
        <w:rPr>
          <w:rFonts w:hint="eastAsia"/>
          <w:b/>
          <w:bCs/>
        </w:rPr>
        <w:t>里沙布·纳哈尔：</w:t>
      </w:r>
      <w:r>
        <w:t xml:space="preserve"> </w:t>
      </w:r>
      <w:r>
        <w:rPr>
          <w:rFonts w:hint="eastAsia"/>
        </w:rPr>
        <w:t>完全正确。</w:t>
      </w:r>
    </w:p>
    <w:p w14:paraId="0EF6E07A" w14:textId="77777777" w:rsidR="004225A0" w:rsidRDefault="00000000">
      <w:pPr>
        <w:pStyle w:val="a0"/>
      </w:pPr>
      <w:r>
        <w:rPr>
          <w:rFonts w:hint="eastAsia"/>
          <w:b/>
          <w:bCs/>
        </w:rPr>
        <w:t>莎兰·赫吉：</w:t>
      </w:r>
      <w:r>
        <w:t xml:space="preserve"> </w:t>
      </w:r>
      <w:r>
        <w:rPr>
          <w:rFonts w:hint="eastAsia"/>
        </w:rPr>
        <w:t>很多人不理解这一点。人们觉得我手里有钱，那就是钱。但如果政府印了远多于以往的钱，</w:t>
      </w:r>
    </w:p>
    <w:p w14:paraId="300E725A" w14:textId="77777777" w:rsidR="004225A0" w:rsidRDefault="00000000">
      <w:pPr>
        <w:pStyle w:val="a0"/>
      </w:pPr>
      <w:r>
        <w:rPr>
          <w:rFonts w:hint="eastAsia"/>
        </w:rPr>
        <w:t>我的钱贬值了。</w:t>
      </w:r>
    </w:p>
    <w:p w14:paraId="3545ABDB" w14:textId="77777777" w:rsidR="004225A0" w:rsidRDefault="00000000">
      <w:pPr>
        <w:pStyle w:val="a0"/>
      </w:pPr>
      <w:r>
        <w:rPr>
          <w:b/>
          <w:bCs/>
        </w:rPr>
        <w:t>RISHABH NAHAR:</w:t>
      </w:r>
      <w:r>
        <w:t xml:space="preserve"> </w:t>
      </w:r>
      <w:r>
        <w:rPr>
          <w:rFonts w:hint="eastAsia"/>
        </w:rPr>
        <w:t>完全正确。</w:t>
      </w:r>
    </w:p>
    <w:p w14:paraId="4CDEBD23" w14:textId="77777777" w:rsidR="004225A0" w:rsidRDefault="00000000">
      <w:pPr>
        <w:pStyle w:val="a0"/>
      </w:pPr>
      <w:r>
        <w:rPr>
          <w:b/>
          <w:bCs/>
        </w:rPr>
        <w:t>SHARAN HEGDE:</w:t>
      </w:r>
      <w:r>
        <w:t xml:space="preserve"> </w:t>
      </w:r>
      <w:r>
        <w:rPr>
          <w:rFonts w:hint="eastAsia"/>
        </w:rPr>
        <w:t>这就是你意识到的。你下了这个赌注，把你</w:t>
      </w:r>
      <w:r>
        <w:rPr>
          <w:rFonts w:hint="eastAsia"/>
        </w:rPr>
        <w:t>40%</w:t>
      </w:r>
      <w:r>
        <w:rPr>
          <w:rFonts w:hint="eastAsia"/>
        </w:rPr>
        <w:t>的资金投入黄金。</w:t>
      </w:r>
    </w:p>
    <w:p w14:paraId="180AB39F" w14:textId="77777777" w:rsidR="004225A0" w:rsidRDefault="00000000">
      <w:pPr>
        <w:pStyle w:val="a0"/>
      </w:pPr>
      <w:r>
        <w:rPr>
          <w:b/>
          <w:bCs/>
        </w:rPr>
        <w:t>RISHABH NAHAR:</w:t>
      </w:r>
      <w:r>
        <w:t xml:space="preserve"> </w:t>
      </w:r>
      <w:r>
        <w:rPr>
          <w:rFonts w:hint="eastAsia"/>
        </w:rPr>
        <w:t>是的。</w:t>
      </w:r>
    </w:p>
    <w:p w14:paraId="6D998E4F" w14:textId="77777777" w:rsidR="004225A0" w:rsidRDefault="00000000">
      <w:pPr>
        <w:pStyle w:val="a0"/>
      </w:pPr>
      <w:r>
        <w:rPr>
          <w:b/>
          <w:bCs/>
        </w:rPr>
        <w:lastRenderedPageBreak/>
        <w:t>SHARAN HEGDE:</w:t>
      </w:r>
      <w:r>
        <w:t xml:space="preserve"> </w:t>
      </w:r>
      <w:r>
        <w:rPr>
          <w:rFonts w:hint="eastAsia"/>
        </w:rPr>
        <w:t>那么，这种印钞行为与黄金之间有什么联系？你能用通俗的语言解释一下吗？</w:t>
      </w:r>
    </w:p>
    <w:p w14:paraId="36F56BB4" w14:textId="77777777" w:rsidR="004225A0" w:rsidRDefault="00000000">
      <w:pPr>
        <w:pStyle w:val="2"/>
      </w:pPr>
      <w:bookmarkStart w:id="15" w:name="印钞与资产价格之间的联系"/>
      <w:bookmarkEnd w:id="14"/>
      <w:r>
        <w:rPr>
          <w:rFonts w:hint="eastAsia"/>
        </w:rPr>
        <w:t>印钞与资产价格之间的联系</w:t>
      </w:r>
    </w:p>
    <w:p w14:paraId="0031ADBD" w14:textId="77777777" w:rsidR="004225A0" w:rsidRDefault="00000000">
      <w:pPr>
        <w:pStyle w:val="FirstParagraph"/>
      </w:pPr>
      <w:r>
        <w:rPr>
          <w:b/>
          <w:bCs/>
        </w:rPr>
        <w:t>RISHABH NAHAR:</w:t>
      </w:r>
      <w:r>
        <w:t xml:space="preserve"> </w:t>
      </w:r>
      <w:r>
        <w:rPr>
          <w:rFonts w:hint="eastAsia"/>
        </w:rPr>
        <w:t>从根本上说，用通俗的话来解释，对吧。最近有人问沃伦·巴菲特这个问题：在像现在这样波动剧烈、大量印钞的经济环境下，谁会赢？他说：“像我这样的人。”</w:t>
      </w:r>
      <w:r>
        <w:t xml:space="preserve"> </w:t>
      </w:r>
      <w:r>
        <w:rPr>
          <w:rFonts w:hint="eastAsia"/>
        </w:rPr>
        <w:t>你知道，像我这样的人，因为我们是资本家，我们持有资产，对吧？</w:t>
      </w:r>
    </w:p>
    <w:p w14:paraId="0CE2DADE" w14:textId="77777777" w:rsidR="004225A0" w:rsidRDefault="00000000">
      <w:pPr>
        <w:pStyle w:val="a0"/>
      </w:pPr>
      <w:r>
        <w:rPr>
          <w:rFonts w:hint="eastAsia"/>
        </w:rPr>
        <w:t>因为当印钞发生时，资产价格就会上涨。所以你看看，比如印度或任何大城市的资产价格，像德里周边。如果你看一下，比如说，一套公寓的价值，在过去</w:t>
      </w:r>
      <w:r>
        <w:rPr>
          <w:rFonts w:hint="eastAsia"/>
        </w:rPr>
        <w:t>5</w:t>
      </w:r>
      <w:r>
        <w:rPr>
          <w:rFonts w:hint="eastAsia"/>
        </w:rPr>
        <w:t>年里几乎上涨了</w:t>
      </w:r>
      <w:r>
        <w:rPr>
          <w:rFonts w:hint="eastAsia"/>
        </w:rPr>
        <w:t>2</w:t>
      </w:r>
      <w:r>
        <w:rPr>
          <w:rFonts w:hint="eastAsia"/>
        </w:rPr>
        <w:t>到</w:t>
      </w:r>
      <w:r>
        <w:rPr>
          <w:rFonts w:hint="eastAsia"/>
        </w:rPr>
        <w:t>3</w:t>
      </w:r>
      <w:r>
        <w:rPr>
          <w:rFonts w:hint="eastAsia"/>
        </w:rPr>
        <w:t>倍。</w:t>
      </w:r>
    </w:p>
    <w:p w14:paraId="75F33AC2" w14:textId="77777777" w:rsidR="004225A0" w:rsidRDefault="00000000">
      <w:pPr>
        <w:pStyle w:val="a0"/>
      </w:pPr>
      <w:r>
        <w:rPr>
          <w:rFonts w:hint="eastAsia"/>
        </w:rPr>
        <w:t>它上涨的原因是现在人们手头有容易获得的钱。想象一下，在美国，他们曾经直接转账</w:t>
      </w:r>
      <w:r>
        <w:rPr>
          <w:rFonts w:hint="eastAsia"/>
        </w:rPr>
        <w:t>2000</w:t>
      </w:r>
      <w:r>
        <w:rPr>
          <w:rFonts w:hint="eastAsia"/>
        </w:rPr>
        <w:t>或</w:t>
      </w:r>
      <w:r>
        <w:rPr>
          <w:rFonts w:hint="eastAsia"/>
        </w:rPr>
        <w:t>1600</w:t>
      </w:r>
      <w:r>
        <w:rPr>
          <w:rFonts w:hint="eastAsia"/>
        </w:rPr>
        <w:t>美元。所以一整年下来，你大概能拿到五六千美元。现在你就有钱可花了。钱如此轻易地进入人们的银行账户。所以，你知道，你愿意购买资产，这样就有更多的人去买同样的产品。那么资产价格显然会上涨。</w:t>
      </w:r>
    </w:p>
    <w:p w14:paraId="0F2210F7" w14:textId="77777777" w:rsidR="004225A0" w:rsidRDefault="00000000">
      <w:pPr>
        <w:pStyle w:val="a0"/>
      </w:pPr>
      <w:r>
        <w:rPr>
          <w:b/>
          <w:bCs/>
        </w:rPr>
        <w:t>SHARAN HEGDE:</w:t>
      </w:r>
      <w:r>
        <w:t xml:space="preserve"> </w:t>
      </w:r>
      <w:r>
        <w:rPr>
          <w:rFonts w:hint="eastAsia"/>
        </w:rPr>
        <w:t>你说的资产，仅仅是指房地产吗？</w:t>
      </w:r>
    </w:p>
    <w:p w14:paraId="28F19EE3" w14:textId="77777777" w:rsidR="004225A0" w:rsidRDefault="00000000">
      <w:pPr>
        <w:pStyle w:val="a0"/>
      </w:pPr>
      <w:r>
        <w:rPr>
          <w:b/>
          <w:bCs/>
        </w:rPr>
        <w:t>RISHABH NAHAR:</w:t>
      </w:r>
      <w:r>
        <w:t xml:space="preserve"> </w:t>
      </w:r>
      <w:r>
        <w:rPr>
          <w:rFonts w:hint="eastAsia"/>
        </w:rPr>
        <w:t>我指的是股票，我指的是黄金。我指的是房地产。所有这些资产都表现得非常好。</w:t>
      </w:r>
    </w:p>
    <w:p w14:paraId="5869250F" w14:textId="77777777" w:rsidR="004225A0" w:rsidRDefault="00000000">
      <w:pPr>
        <w:pStyle w:val="a0"/>
      </w:pPr>
      <w:r>
        <w:rPr>
          <w:b/>
          <w:bCs/>
        </w:rPr>
        <w:t>SHARAN HEGDE:</w:t>
      </w:r>
      <w:r>
        <w:t xml:space="preserve"> </w:t>
      </w:r>
      <w:r>
        <w:rPr>
          <w:rFonts w:hint="eastAsia"/>
        </w:rPr>
        <w:t>好的。</w:t>
      </w:r>
    </w:p>
    <w:p w14:paraId="54BF8BF0" w14:textId="77777777" w:rsidR="004225A0" w:rsidRDefault="00000000">
      <w:pPr>
        <w:pStyle w:val="a0"/>
      </w:pPr>
      <w:r>
        <w:rPr>
          <w:b/>
          <w:bCs/>
        </w:rPr>
        <w:t>RISHABH NAHAR:</w:t>
      </w:r>
      <w:r>
        <w:t xml:space="preserve"> </w:t>
      </w:r>
      <w:r>
        <w:rPr>
          <w:rFonts w:hint="eastAsia"/>
        </w:rPr>
        <w:t>但在我看来，你知道，当出现极度印钞时，我认为硬资产最终会表现得极其出色。</w:t>
      </w:r>
    </w:p>
    <w:p w14:paraId="536847B5" w14:textId="77777777" w:rsidR="004225A0" w:rsidRDefault="00000000">
      <w:pPr>
        <w:pStyle w:val="a0"/>
      </w:pPr>
      <w:r>
        <w:rPr>
          <w:b/>
          <w:bCs/>
        </w:rPr>
        <w:t>SHARAN HEGDE:</w:t>
      </w:r>
      <w:r>
        <w:t xml:space="preserve"> </w:t>
      </w:r>
      <w:r>
        <w:rPr>
          <w:rFonts w:hint="eastAsia"/>
        </w:rPr>
        <w:t>你所说的硬资产是指什么？</w:t>
      </w:r>
    </w:p>
    <w:p w14:paraId="6293DC91" w14:textId="77777777" w:rsidR="004225A0" w:rsidRDefault="00000000">
      <w:pPr>
        <w:pStyle w:val="a0"/>
      </w:pPr>
      <w:r>
        <w:rPr>
          <w:b/>
          <w:bCs/>
        </w:rPr>
        <w:t>RISHABH NAHAR:</w:t>
      </w:r>
      <w:r>
        <w:t xml:space="preserve"> </w:t>
      </w:r>
      <w:r>
        <w:rPr>
          <w:rFonts w:hint="eastAsia"/>
        </w:rPr>
        <w:t>比如说像土地和黄金，你可以触摸到的东西。可以触摸到的东西。硬资产表现得非常好。所以，对黄金的看好本质上源于两点，对吧？一点是未来会有大量印钞。他们已经开始印很多钱了。所以黄金价格会上涨，土地价格也应该上涨。</w:t>
      </w:r>
    </w:p>
    <w:p w14:paraId="5D81A381" w14:textId="77777777" w:rsidR="004225A0" w:rsidRDefault="00000000">
      <w:pPr>
        <w:pStyle w:val="a0"/>
      </w:pPr>
      <w:r>
        <w:rPr>
          <w:rFonts w:hint="eastAsia"/>
        </w:rPr>
        <w:t>第二点是，黄金某种程度上是由央行驱动的。人们现在不……你知道，我们谈论美元，在我们有生之年，我们只见过美元作为超级货币。对吗？是的。我认为人们开始意识到，未来</w:t>
      </w:r>
      <w:r>
        <w:rPr>
          <w:rFonts w:hint="eastAsia"/>
        </w:rPr>
        <w:t>10</w:t>
      </w:r>
      <w:r>
        <w:rPr>
          <w:rFonts w:hint="eastAsia"/>
        </w:rPr>
        <w:t>年情况不会一直如此，我们将看到它的衰落。所以没有人再想持有货币了。</w:t>
      </w:r>
    </w:p>
    <w:p w14:paraId="516A7D3B" w14:textId="77777777" w:rsidR="004225A0" w:rsidRDefault="00000000">
      <w:pPr>
        <w:pStyle w:val="a0"/>
      </w:pPr>
      <w:r>
        <w:rPr>
          <w:b/>
          <w:bCs/>
        </w:rPr>
        <w:t>SHARAN HEGDE:</w:t>
      </w:r>
      <w:r>
        <w:t xml:space="preserve"> </w:t>
      </w:r>
      <w:r>
        <w:rPr>
          <w:rFonts w:hint="eastAsia"/>
        </w:rPr>
        <w:t>所以你的意思是，这种情况会持续下去，印钞会继续。</w:t>
      </w:r>
    </w:p>
    <w:p w14:paraId="7D531373" w14:textId="77777777" w:rsidR="004225A0" w:rsidRDefault="00000000">
      <w:pPr>
        <w:pStyle w:val="a0"/>
      </w:pPr>
      <w:r>
        <w:rPr>
          <w:b/>
          <w:bCs/>
        </w:rPr>
        <w:t>RISHABH NAHAR:</w:t>
      </w:r>
      <w:r>
        <w:t xml:space="preserve"> </w:t>
      </w:r>
      <w:r>
        <w:rPr>
          <w:rFonts w:hint="eastAsia"/>
        </w:rPr>
        <w:t>印钞会继续。货币将变得一文不值。</w:t>
      </w:r>
    </w:p>
    <w:p w14:paraId="771E2CDE" w14:textId="77777777" w:rsidR="004225A0" w:rsidRDefault="00000000">
      <w:pPr>
        <w:pStyle w:val="2"/>
      </w:pPr>
      <w:bookmarkStart w:id="16" w:name="为何政府无法停止印钞"/>
      <w:bookmarkEnd w:id="15"/>
      <w:r>
        <w:rPr>
          <w:rFonts w:hint="eastAsia"/>
        </w:rPr>
        <w:lastRenderedPageBreak/>
        <w:t>为何政府无法停止印钞</w:t>
      </w:r>
    </w:p>
    <w:p w14:paraId="5BAC37DC" w14:textId="77777777" w:rsidR="004225A0" w:rsidRDefault="00000000">
      <w:pPr>
        <w:pStyle w:val="FirstParagraph"/>
      </w:pPr>
      <w:r>
        <w:rPr>
          <w:b/>
          <w:bCs/>
        </w:rPr>
        <w:t>SHARAN HEGDE:</w:t>
      </w:r>
      <w:r>
        <w:t xml:space="preserve"> </w:t>
      </w:r>
      <w:r>
        <w:rPr>
          <w:rFonts w:hint="eastAsia"/>
        </w:rPr>
        <w:t>但是为什么政府，比如说美国政府，为什么他们不能停止印钞？他们为什么一直这样印？甚至印度政府，为什么他们也一直印钞？就好像，好吧，现在人们有钱了。我们为什么不停止印钞呢？答案是什么？</w:t>
      </w:r>
    </w:p>
    <w:p w14:paraId="78E7CC75" w14:textId="77777777" w:rsidR="004225A0" w:rsidRDefault="00000000">
      <w:pPr>
        <w:pStyle w:val="a0"/>
      </w:pPr>
      <w:r>
        <w:rPr>
          <w:b/>
          <w:bCs/>
        </w:rPr>
        <w:t>RISHABH NAHAR:</w:t>
      </w:r>
      <w:r>
        <w:t xml:space="preserve"> </w:t>
      </w:r>
      <w:r>
        <w:rPr>
          <w:rFonts w:hint="eastAsia"/>
        </w:rPr>
        <w:t>原因是，如果经济表现不佳，本质上你需要刺激它，对吧？这是唯一的方法。他们只有两种手段可以用来刺激或控制经济：要么印钞，要么调整利率。</w:t>
      </w:r>
    </w:p>
    <w:p w14:paraId="6F9BA707" w14:textId="77777777" w:rsidR="004225A0" w:rsidRDefault="00000000">
      <w:pPr>
        <w:pStyle w:val="a0"/>
      </w:pPr>
      <w:r>
        <w:rPr>
          <w:rFonts w:hint="eastAsia"/>
        </w:rPr>
        <w:t>所以你可以不断降低利率，但你只能降到零。你不能降到零以下。所以，如果我把利率降到零，你现在可以去银行取钱。但即使在那之后，如果还是没人去取钱呢？本质上政府会说，我需要继续印钞。我需要把钱转移给人们，我需要以更便宜的成本提供资金。</w:t>
      </w:r>
    </w:p>
    <w:p w14:paraId="4163A16B" w14:textId="77777777" w:rsidR="004225A0" w:rsidRDefault="00000000">
      <w:pPr>
        <w:pStyle w:val="a0"/>
      </w:pPr>
      <w:r>
        <w:rPr>
          <w:rFonts w:hint="eastAsia"/>
        </w:rPr>
        <w:t>所以，你知道，印钞和利率是中央政府工具箱里仅有的两种工具。</w:t>
      </w:r>
    </w:p>
    <w:p w14:paraId="263452AD" w14:textId="77777777" w:rsidR="004225A0" w:rsidRDefault="00000000">
      <w:pPr>
        <w:pStyle w:val="2"/>
      </w:pPr>
      <w:bookmarkStart w:id="17" w:name="年的理想资产配置"/>
      <w:bookmarkEnd w:id="16"/>
      <w:r>
        <w:rPr>
          <w:rFonts w:hint="eastAsia"/>
        </w:rPr>
        <w:t>2025</w:t>
      </w:r>
      <w:r>
        <w:rPr>
          <w:rFonts w:hint="eastAsia"/>
        </w:rPr>
        <w:t>年的理想资产配置</w:t>
      </w:r>
    </w:p>
    <w:p w14:paraId="4054714B" w14:textId="77777777" w:rsidR="004225A0" w:rsidRDefault="00000000">
      <w:pPr>
        <w:pStyle w:val="FirstParagraph"/>
      </w:pPr>
      <w:r>
        <w:rPr>
          <w:b/>
          <w:bCs/>
        </w:rPr>
        <w:t>SHARAN HEGDE:</w:t>
      </w:r>
      <w:r>
        <w:t xml:space="preserve"> </w:t>
      </w:r>
      <w:r>
        <w:rPr>
          <w:rFonts w:hint="eastAsia"/>
        </w:rPr>
        <w:t>那么现在我们是</w:t>
      </w:r>
      <w:r>
        <w:rPr>
          <w:rFonts w:hint="eastAsia"/>
        </w:rPr>
        <w:t>2025</w:t>
      </w:r>
      <w:r>
        <w:rPr>
          <w:rFonts w:hint="eastAsia"/>
        </w:rPr>
        <w:t>年。依你看来，什么应……</w:t>
      </w:r>
    </w:p>
    <w:p w14:paraId="028B17CD" w14:textId="77777777" w:rsidR="004225A0" w:rsidRDefault="00000000">
      <w:pPr>
        <w:pStyle w:val="a0"/>
      </w:pPr>
      <w:r>
        <w:rPr>
          <w:rFonts w:hint="eastAsia"/>
          <w:b/>
          <w:bCs/>
        </w:rPr>
        <w:t>主持人：</w:t>
      </w:r>
      <w:r>
        <w:t xml:space="preserve"> </w:t>
      </w:r>
      <w:r>
        <w:rPr>
          <w:rFonts w:hint="eastAsia"/>
        </w:rPr>
        <w:t>考虑到当前地缘政治问题（如战争、美国政府印钞等）的种种情况，对于现今的普通投资者来说，理想的资产配置应该是怎样的？如果你是一名月收入</w:t>
      </w:r>
      <w:r>
        <w:rPr>
          <w:rFonts w:hint="eastAsia"/>
        </w:rPr>
        <w:t>10</w:t>
      </w:r>
      <w:r>
        <w:rPr>
          <w:rFonts w:hint="eastAsia"/>
        </w:rPr>
        <w:t>万卢比的普通投资者，你会如何投资你的钱？你会遵循怎样的资产配置？</w:t>
      </w:r>
    </w:p>
    <w:p w14:paraId="2D1CC6E0" w14:textId="77777777" w:rsidR="004225A0" w:rsidRDefault="00000000">
      <w:pPr>
        <w:pStyle w:val="a0"/>
      </w:pPr>
      <w:r>
        <w:rPr>
          <w:rFonts w:hint="eastAsia"/>
          <w:b/>
          <w:bCs/>
        </w:rPr>
        <w:t>里沙布·纳哈尔：</w:t>
      </w:r>
      <w:r>
        <w:t xml:space="preserve"> </w:t>
      </w:r>
      <w:r>
        <w:rPr>
          <w:rFonts w:hint="eastAsia"/>
        </w:rPr>
        <w:t>首要的一点是，如果你考虑的是风险调整后收益，如果你想降低整个投资组合的风险，那么黄金就是一个很好的补充。我们的投资组合中有</w:t>
      </w:r>
      <w:r>
        <w:rPr>
          <w:rFonts w:hint="eastAsia"/>
        </w:rPr>
        <w:t>40%</w:t>
      </w:r>
      <w:r>
        <w:rPr>
          <w:rFonts w:hint="eastAsia"/>
        </w:rPr>
        <w:t>是黄金，原因之一在于，如果你回顾过去</w:t>
      </w:r>
      <w:r>
        <w:rPr>
          <w:rFonts w:hint="eastAsia"/>
        </w:rPr>
        <w:t>20</w:t>
      </w:r>
      <w:r>
        <w:rPr>
          <w:rFonts w:hint="eastAsia"/>
        </w:rPr>
        <w:t>年的数据并绘制图表。</w:t>
      </w:r>
    </w:p>
    <w:p w14:paraId="44064A15" w14:textId="77777777" w:rsidR="004225A0" w:rsidRDefault="00000000">
      <w:pPr>
        <w:pStyle w:val="a0"/>
      </w:pPr>
      <w:r>
        <w:rPr>
          <w:rFonts w:hint="eastAsia"/>
        </w:rPr>
        <w:t>如果你看</w:t>
      </w:r>
      <w:r>
        <w:rPr>
          <w:rFonts w:hint="eastAsia"/>
        </w:rPr>
        <w:t>Nifty</w:t>
      </w:r>
      <w:r>
        <w:t xml:space="preserve"> </w:t>
      </w:r>
      <w:r>
        <w:rPr>
          <w:rFonts w:hint="eastAsia"/>
        </w:rPr>
        <w:t>50</w:t>
      </w:r>
      <w:r>
        <w:rPr>
          <w:rFonts w:hint="eastAsia"/>
        </w:rPr>
        <w:t>指数，其年化回报率约为</w:t>
      </w:r>
      <w:r>
        <w:rPr>
          <w:rFonts w:hint="eastAsia"/>
        </w:rPr>
        <w:t>12%</w:t>
      </w:r>
      <w:r>
        <w:rPr>
          <w:rFonts w:hint="eastAsia"/>
        </w:rPr>
        <w:t>。长期回报率，比如</w:t>
      </w:r>
      <w:r>
        <w:rPr>
          <w:rFonts w:hint="eastAsia"/>
        </w:rPr>
        <w:t>20</w:t>
      </w:r>
      <w:r>
        <w:rPr>
          <w:rFonts w:hint="eastAsia"/>
        </w:rPr>
        <w:t>年期的，黄金的年化回报率也有</w:t>
      </w:r>
      <w:r>
        <w:rPr>
          <w:rFonts w:hint="eastAsia"/>
        </w:rPr>
        <w:t>11%-12%</w:t>
      </w:r>
      <w:r>
        <w:rPr>
          <w:rFonts w:hint="eastAsia"/>
        </w:rPr>
        <w:t>。如果你将</w:t>
      </w:r>
      <w:r>
        <w:rPr>
          <w:rFonts w:hint="eastAsia"/>
        </w:rPr>
        <w:t>50%</w:t>
      </w:r>
      <w:r>
        <w:rPr>
          <w:rFonts w:hint="eastAsia"/>
        </w:rPr>
        <w:t>的资金投入</w:t>
      </w:r>
      <w:r>
        <w:rPr>
          <w:rFonts w:hint="eastAsia"/>
        </w:rPr>
        <w:t>Nifty</w:t>
      </w:r>
      <w:r>
        <w:rPr>
          <w:rFonts w:hint="eastAsia"/>
        </w:rPr>
        <w:t>指数，</w:t>
      </w:r>
      <w:r>
        <w:rPr>
          <w:rFonts w:hint="eastAsia"/>
        </w:rPr>
        <w:t>50%</w:t>
      </w:r>
      <w:r>
        <w:rPr>
          <w:rFonts w:hint="eastAsia"/>
        </w:rPr>
        <w:t>投入黄金，并将这个投资组合合并起来看其风险调整后收益，那么纯</w:t>
      </w:r>
      <w:r>
        <w:rPr>
          <w:rFonts w:hint="eastAsia"/>
        </w:rPr>
        <w:t>Nifty</w:t>
      </w:r>
      <w:r>
        <w:rPr>
          <w:rFonts w:hint="eastAsia"/>
        </w:rPr>
        <w:t>指数的收益是</w:t>
      </w:r>
      <w:r>
        <w:rPr>
          <w:rFonts w:hint="eastAsia"/>
        </w:rPr>
        <w:t>12%</w:t>
      </w:r>
      <w:r>
        <w:rPr>
          <w:rFonts w:hint="eastAsia"/>
        </w:rPr>
        <w:t>。</w:t>
      </w:r>
    </w:p>
    <w:p w14:paraId="4054D5C8" w14:textId="77777777" w:rsidR="004225A0" w:rsidRDefault="00000000">
      <w:pPr>
        <w:pStyle w:val="a0"/>
      </w:pPr>
      <w:r>
        <w:rPr>
          <w:rFonts w:hint="eastAsia"/>
        </w:rPr>
        <w:t>但有些年份，比如</w:t>
      </w:r>
      <w:r>
        <w:rPr>
          <w:rFonts w:hint="eastAsia"/>
        </w:rPr>
        <w:t>2020</w:t>
      </w:r>
      <w:r>
        <w:rPr>
          <w:rFonts w:hint="eastAsia"/>
        </w:rPr>
        <w:t>年和</w:t>
      </w:r>
      <w:r>
        <w:rPr>
          <w:rFonts w:hint="eastAsia"/>
        </w:rPr>
        <w:t>2008</w:t>
      </w:r>
      <w:r>
        <w:rPr>
          <w:rFonts w:hint="eastAsia"/>
        </w:rPr>
        <w:t>年，我们的投资组合可能会损失</w:t>
      </w:r>
      <w:r>
        <w:rPr>
          <w:rFonts w:hint="eastAsia"/>
        </w:rPr>
        <w:t>40%</w:t>
      </w:r>
      <w:r>
        <w:rPr>
          <w:rFonts w:hint="eastAsia"/>
        </w:rPr>
        <w:t>、</w:t>
      </w:r>
      <w:r>
        <w:rPr>
          <w:rFonts w:hint="eastAsia"/>
        </w:rPr>
        <w:t>50%</w:t>
      </w:r>
      <w:r>
        <w:rPr>
          <w:rFonts w:hint="eastAsia"/>
        </w:rPr>
        <w:t>。这就是持有股票所伴随的风险。而黄金的收益是</w:t>
      </w:r>
      <w:r>
        <w:rPr>
          <w:rFonts w:hint="eastAsia"/>
        </w:rPr>
        <w:t>11%-12%</w:t>
      </w:r>
      <w:r>
        <w:rPr>
          <w:rFonts w:hint="eastAsia"/>
        </w:rPr>
        <w:t>，虽然也有表现不佳的年份，可能有两三年你的投资组合会损失约</w:t>
      </w:r>
      <w:r>
        <w:rPr>
          <w:rFonts w:hint="eastAsia"/>
        </w:rPr>
        <w:t>30%</w:t>
      </w:r>
      <w:r>
        <w:rPr>
          <w:rFonts w:hint="eastAsia"/>
        </w:rPr>
        <w:t>。但当你把这两者结合起来，它们基本上是不相关的，或者彼此相关性非常低。</w:t>
      </w:r>
    </w:p>
    <w:p w14:paraId="119A1E72" w14:textId="77777777" w:rsidR="004225A0" w:rsidRDefault="00000000">
      <w:pPr>
        <w:pStyle w:val="a0"/>
      </w:pPr>
      <w:r>
        <w:rPr>
          <w:rFonts w:hint="eastAsia"/>
        </w:rPr>
        <w:t>这样一来，整个投资组合的风险会急剧下降。你仍然可以获得</w:t>
      </w:r>
      <w:r>
        <w:rPr>
          <w:rFonts w:hint="eastAsia"/>
        </w:rPr>
        <w:t>12%</w:t>
      </w:r>
      <w:r>
        <w:rPr>
          <w:rFonts w:hint="eastAsia"/>
        </w:rPr>
        <w:t>的收益，但投资组合的最大回撤不会超过</w:t>
      </w:r>
      <w:r>
        <w:rPr>
          <w:rFonts w:hint="eastAsia"/>
        </w:rPr>
        <w:t>18%</w:t>
      </w:r>
      <w:r>
        <w:rPr>
          <w:rFonts w:hint="eastAsia"/>
        </w:rPr>
        <w:t>或</w:t>
      </w:r>
      <w:r>
        <w:rPr>
          <w:rFonts w:hint="eastAsia"/>
        </w:rPr>
        <w:t>20%</w:t>
      </w:r>
      <w:r>
        <w:rPr>
          <w:rFonts w:hint="eastAsia"/>
        </w:rPr>
        <w:t>。</w:t>
      </w:r>
    </w:p>
    <w:p w14:paraId="608EA526" w14:textId="77777777" w:rsidR="004225A0" w:rsidRDefault="00000000">
      <w:pPr>
        <w:pStyle w:val="a0"/>
      </w:pPr>
      <w:r>
        <w:rPr>
          <w:rFonts w:hint="eastAsia"/>
          <w:b/>
          <w:bCs/>
        </w:rPr>
        <w:t>莎兰·赫格德：</w:t>
      </w:r>
      <w:r>
        <w:t xml:space="preserve"> </w:t>
      </w:r>
      <w:r>
        <w:rPr>
          <w:rFonts w:hint="eastAsia"/>
        </w:rPr>
        <w:t>明白了。</w:t>
      </w:r>
    </w:p>
    <w:p w14:paraId="5B628350" w14:textId="77777777" w:rsidR="004225A0" w:rsidRDefault="00000000">
      <w:pPr>
        <w:pStyle w:val="2"/>
      </w:pPr>
      <w:bookmarkStart w:id="18" w:name="即将到来的美国债务危机"/>
      <w:bookmarkEnd w:id="17"/>
      <w:r>
        <w:rPr>
          <w:rFonts w:hint="eastAsia"/>
        </w:rPr>
        <w:lastRenderedPageBreak/>
        <w:t>即将到来的美国债务危机</w:t>
      </w:r>
    </w:p>
    <w:p w14:paraId="6D546C1A" w14:textId="77777777" w:rsidR="004225A0" w:rsidRDefault="00000000">
      <w:pPr>
        <w:pStyle w:val="FirstParagraph"/>
      </w:pPr>
      <w:r>
        <w:rPr>
          <w:rFonts w:hint="eastAsia"/>
          <w:b/>
          <w:bCs/>
        </w:rPr>
        <w:t>里沙布·纳哈尔：</w:t>
      </w:r>
      <w:r>
        <w:t xml:space="preserve"> </w:t>
      </w:r>
      <w:r>
        <w:rPr>
          <w:rFonts w:hint="eastAsia"/>
        </w:rPr>
        <w:t>所以，本质上，如果你今天想运行一个非常安全的投资组合，我认为，考虑到美国的现状、未来四五年可能出现的货币超发以及他们将面临的债务危机……</w:t>
      </w:r>
    </w:p>
    <w:p w14:paraId="5AC40BB1" w14:textId="77777777" w:rsidR="004225A0" w:rsidRDefault="00000000">
      <w:pPr>
        <w:pStyle w:val="a0"/>
      </w:pPr>
      <w:r>
        <w:rPr>
          <w:rFonts w:hint="eastAsia"/>
          <w:b/>
          <w:bCs/>
        </w:rPr>
        <w:t>莎兰·赫格德：</w:t>
      </w:r>
      <w:r>
        <w:t xml:space="preserve"> </w:t>
      </w:r>
      <w:r>
        <w:rPr>
          <w:rFonts w:hint="eastAsia"/>
        </w:rPr>
        <w:t>你认为这场危机会持续四五年吗？</w:t>
      </w:r>
    </w:p>
    <w:p w14:paraId="2E0174DF" w14:textId="77777777" w:rsidR="004225A0" w:rsidRDefault="00000000">
      <w:pPr>
        <w:pStyle w:val="a0"/>
      </w:pPr>
      <w:r>
        <w:rPr>
          <w:rFonts w:hint="eastAsia"/>
          <w:b/>
          <w:bCs/>
        </w:rPr>
        <w:t>里沙布·纳哈尔：</w:t>
      </w:r>
      <w:r>
        <w:t xml:space="preserve"> </w:t>
      </w:r>
      <w:r>
        <w:rPr>
          <w:rFonts w:hint="eastAsia"/>
        </w:rPr>
        <w:t>我认为，我们正处于一个即将发生重大重置的阶段。美国非常接近债务危机。他们背负着</w:t>
      </w:r>
      <w:r>
        <w:rPr>
          <w:rFonts w:hint="eastAsia"/>
        </w:rPr>
        <w:t>37</w:t>
      </w:r>
      <w:r>
        <w:rPr>
          <w:rFonts w:hint="eastAsia"/>
        </w:rPr>
        <w:t>万亿美元的债务，其中可能有大约</w:t>
      </w:r>
      <w:r>
        <w:rPr>
          <w:rFonts w:hint="eastAsia"/>
        </w:rPr>
        <w:t>30</w:t>
      </w:r>
      <w:r>
        <w:rPr>
          <w:rFonts w:hint="eastAsia"/>
        </w:rPr>
        <w:t>万亿需要在未来四五年内进行再融资，而目前看来这将非常艰难。</w:t>
      </w:r>
    </w:p>
    <w:p w14:paraId="08ED5440" w14:textId="77777777" w:rsidR="004225A0" w:rsidRDefault="00000000">
      <w:pPr>
        <w:pStyle w:val="a0"/>
      </w:pPr>
      <w:r>
        <w:rPr>
          <w:rFonts w:hint="eastAsia"/>
        </w:rPr>
        <w:t>所以，莎兰，你看到周围发生的所有活动，比如关税，他们为</w:t>
      </w:r>
      <w:r>
        <w:rPr>
          <w:rFonts w:hint="eastAsia"/>
        </w:rPr>
        <w:t>H1B</w:t>
      </w:r>
      <w:r>
        <w:rPr>
          <w:rFonts w:hint="eastAsia"/>
        </w:rPr>
        <w:t>签证索要十万美元。这间接地说明了我之前的观点：我们需要钱在我们的口袋里。</w:t>
      </w:r>
    </w:p>
    <w:p w14:paraId="13C5C86F" w14:textId="77777777" w:rsidR="004225A0" w:rsidRDefault="00000000">
      <w:pPr>
        <w:pStyle w:val="a0"/>
      </w:pPr>
      <w:r>
        <w:rPr>
          <w:rFonts w:hint="eastAsia"/>
          <w:b/>
          <w:bCs/>
        </w:rPr>
        <w:t>莎兰·赫格德：</w:t>
      </w:r>
      <w:r>
        <w:t xml:space="preserve"> </w:t>
      </w:r>
      <w:r>
        <w:rPr>
          <w:rFonts w:hint="eastAsia"/>
        </w:rPr>
        <w:t>他们是在想办法赚钱。</w:t>
      </w:r>
    </w:p>
    <w:p w14:paraId="25A7121C" w14:textId="77777777" w:rsidR="004225A0" w:rsidRDefault="00000000">
      <w:pPr>
        <w:pStyle w:val="a0"/>
      </w:pPr>
      <w:r>
        <w:rPr>
          <w:rFonts w:hint="eastAsia"/>
          <w:b/>
          <w:bCs/>
        </w:rPr>
        <w:t>里沙布·纳哈尔：</w:t>
      </w:r>
      <w:r>
        <w:t xml:space="preserve"> </w:t>
      </w:r>
      <w:r>
        <w:rPr>
          <w:rFonts w:hint="eastAsia"/>
        </w:rPr>
        <w:t>没错。那么，政府为什么试图赚钱呢？</w:t>
      </w:r>
    </w:p>
    <w:p w14:paraId="156E701A" w14:textId="77777777" w:rsidR="004225A0" w:rsidRDefault="00000000">
      <w:pPr>
        <w:pStyle w:val="a0"/>
      </w:pPr>
      <w:r>
        <w:rPr>
          <w:rFonts w:hint="eastAsia"/>
          <w:b/>
          <w:bCs/>
        </w:rPr>
        <w:t>莎兰·赫格德：</w:t>
      </w:r>
      <w:r>
        <w:t xml:space="preserve"> </w:t>
      </w:r>
      <w:r>
        <w:rPr>
          <w:rFonts w:hint="eastAsia"/>
        </w:rPr>
        <w:t>是因为他们有债务吗？</w:t>
      </w:r>
    </w:p>
    <w:p w14:paraId="48CF4433" w14:textId="77777777" w:rsidR="004225A0" w:rsidRDefault="00000000">
      <w:pPr>
        <w:pStyle w:val="a0"/>
      </w:pPr>
      <w:r>
        <w:rPr>
          <w:rFonts w:hint="eastAsia"/>
          <w:b/>
          <w:bCs/>
        </w:rPr>
        <w:t>里沙布·纳哈尔：</w:t>
      </w:r>
      <w:r>
        <w:t xml:space="preserve"> </w:t>
      </w:r>
      <w:r>
        <w:rPr>
          <w:rFonts w:hint="eastAsia"/>
        </w:rPr>
        <w:t>正是如此。所以债务危机即将来临，他们现在非常迫切。</w:t>
      </w:r>
    </w:p>
    <w:p w14:paraId="52783F8E" w14:textId="77777777" w:rsidR="004225A0" w:rsidRDefault="00000000">
      <w:pPr>
        <w:pStyle w:val="a0"/>
      </w:pPr>
      <w:r>
        <w:rPr>
          <w:rFonts w:hint="eastAsia"/>
          <w:b/>
          <w:bCs/>
        </w:rPr>
        <w:t>莎兰·赫格德：</w:t>
      </w:r>
      <w:r>
        <w:t xml:space="preserve"> </w:t>
      </w:r>
      <w:r>
        <w:rPr>
          <w:rFonts w:hint="eastAsia"/>
        </w:rPr>
        <w:t>所以，你是说基于当前的宏观经济状况，对于风险厌恶型投资者，你建议的是</w:t>
      </w:r>
      <w:r>
        <w:rPr>
          <w:rFonts w:hint="eastAsia"/>
        </w:rPr>
        <w:t>50%</w:t>
      </w:r>
      <w:r>
        <w:rPr>
          <w:rFonts w:hint="eastAsia"/>
        </w:rPr>
        <w:t>股票和</w:t>
      </w:r>
      <w:r>
        <w:rPr>
          <w:rFonts w:hint="eastAsia"/>
        </w:rPr>
        <w:t>50%</w:t>
      </w:r>
      <w:r>
        <w:rPr>
          <w:rFonts w:hint="eastAsia"/>
        </w:rPr>
        <w:t>黄金的配置？</w:t>
      </w:r>
    </w:p>
    <w:p w14:paraId="6A2AFB0F" w14:textId="77777777" w:rsidR="004225A0" w:rsidRDefault="00000000">
      <w:pPr>
        <w:pStyle w:val="2"/>
      </w:pPr>
      <w:bookmarkStart w:id="19" w:name="构建量化投资组合"/>
      <w:bookmarkEnd w:id="18"/>
      <w:r>
        <w:rPr>
          <w:rFonts w:hint="eastAsia"/>
        </w:rPr>
        <w:t>构建量化投资组合</w:t>
      </w:r>
    </w:p>
    <w:p w14:paraId="0DEE4B70" w14:textId="77777777" w:rsidR="004225A0" w:rsidRDefault="00000000">
      <w:pPr>
        <w:pStyle w:val="FirstParagraph"/>
      </w:pPr>
      <w:r>
        <w:rPr>
          <w:rFonts w:hint="eastAsia"/>
          <w:b/>
          <w:bCs/>
        </w:rPr>
        <w:t>里沙布·纳哈尔：</w:t>
      </w:r>
      <w:r>
        <w:t xml:space="preserve"> </w:t>
      </w:r>
      <w:r>
        <w:rPr>
          <w:rFonts w:hint="eastAsia"/>
        </w:rPr>
        <w:t>是的，我会这么说。但你需要先检查自己的风险承受能力。你愿意承受多少损失，或者愿意看到多大的回撤？要知道，回撤是暂时的，但理想情况下，如果你在投资组合中加入黄金，比例可以是</w:t>
      </w:r>
      <w:r>
        <w:rPr>
          <w:rFonts w:hint="eastAsia"/>
        </w:rPr>
        <w:t>30%</w:t>
      </w:r>
      <w:r>
        <w:rPr>
          <w:rFonts w:hint="eastAsia"/>
        </w:rPr>
        <w:t>、</w:t>
      </w:r>
      <w:r>
        <w:rPr>
          <w:rFonts w:hint="eastAsia"/>
        </w:rPr>
        <w:t>40%</w:t>
      </w:r>
      <w:r>
        <w:rPr>
          <w:rFonts w:hint="eastAsia"/>
        </w:rPr>
        <w:t>，甚至</w:t>
      </w:r>
      <w:r>
        <w:rPr>
          <w:rFonts w:hint="eastAsia"/>
        </w:rPr>
        <w:t>50%</w:t>
      </w:r>
      <w:r>
        <w:rPr>
          <w:rFonts w:hint="eastAsia"/>
        </w:rPr>
        <w:t>，这取决于你的风险承受能力。</w:t>
      </w:r>
    </w:p>
    <w:p w14:paraId="09D0CB20" w14:textId="77777777" w:rsidR="004225A0" w:rsidRDefault="00000000">
      <w:pPr>
        <w:pStyle w:val="a0"/>
      </w:pPr>
      <w:r>
        <w:rPr>
          <w:rFonts w:hint="eastAsia"/>
        </w:rPr>
        <w:t>你实际上可以调整这些比例，这很简单。我们从事量化金融，我们通常的做法是，基于过去</w:t>
      </w:r>
      <w:r>
        <w:rPr>
          <w:rFonts w:hint="eastAsia"/>
        </w:rPr>
        <w:t>20</w:t>
      </w:r>
      <w:r>
        <w:rPr>
          <w:rFonts w:hint="eastAsia"/>
        </w:rPr>
        <w:t>年、</w:t>
      </w:r>
      <w:r>
        <w:rPr>
          <w:rFonts w:hint="eastAsia"/>
        </w:rPr>
        <w:t>30</w:t>
      </w:r>
      <w:r>
        <w:rPr>
          <w:rFonts w:hint="eastAsia"/>
        </w:rPr>
        <w:t>年甚至</w:t>
      </w:r>
      <w:r>
        <w:rPr>
          <w:rFonts w:hint="eastAsia"/>
        </w:rPr>
        <w:t>40</w:t>
      </w:r>
      <w:r>
        <w:rPr>
          <w:rFonts w:hint="eastAsia"/>
        </w:rPr>
        <w:t>年的数据，进行分析和测试，看看我的投资组合中黄金和股票应该各占多少百分比。</w:t>
      </w:r>
    </w:p>
    <w:p w14:paraId="2A0D5063" w14:textId="77777777" w:rsidR="004225A0" w:rsidRDefault="00000000">
      <w:pPr>
        <w:pStyle w:val="a0"/>
      </w:pPr>
      <w:r>
        <w:rPr>
          <w:rFonts w:hint="eastAsia"/>
          <w:b/>
          <w:bCs/>
        </w:rPr>
        <w:t>莎兰·赫格德：</w:t>
      </w:r>
      <w:r>
        <w:t xml:space="preserve"> </w:t>
      </w:r>
      <w:r>
        <w:rPr>
          <w:rFonts w:hint="eastAsia"/>
        </w:rPr>
        <w:t>你们会不断调整这个比例。</w:t>
      </w:r>
    </w:p>
    <w:p w14:paraId="5BD19D8F" w14:textId="77777777" w:rsidR="004225A0" w:rsidRDefault="00000000">
      <w:pPr>
        <w:pStyle w:val="a0"/>
      </w:pPr>
      <w:r>
        <w:rPr>
          <w:rFonts w:hint="eastAsia"/>
          <w:b/>
          <w:bCs/>
        </w:rPr>
        <w:t>里沙布·纳哈尔：</w:t>
      </w:r>
      <w:r>
        <w:t xml:space="preserve"> </w:t>
      </w:r>
      <w:r>
        <w:rPr>
          <w:rFonts w:hint="eastAsia"/>
        </w:rPr>
        <w:t>是的，没错。本质上，我会根据风险偏好来决定。</w:t>
      </w:r>
    </w:p>
    <w:p w14:paraId="13966E9D" w14:textId="77777777" w:rsidR="004225A0" w:rsidRDefault="00000000">
      <w:pPr>
        <w:pStyle w:val="a0"/>
      </w:pPr>
      <w:r>
        <w:rPr>
          <w:rFonts w:hint="eastAsia"/>
          <w:b/>
          <w:bCs/>
        </w:rPr>
        <w:t>莎兰·赫格德：</w:t>
      </w:r>
      <w:r>
        <w:t xml:space="preserve"> </w:t>
      </w:r>
      <w:r>
        <w:rPr>
          <w:rFonts w:hint="eastAsia"/>
        </w:rPr>
        <w:t>你们多久调整一次？</w:t>
      </w:r>
    </w:p>
    <w:p w14:paraId="0D1E3396" w14:textId="77777777" w:rsidR="004225A0" w:rsidRDefault="00000000">
      <w:pPr>
        <w:pStyle w:val="a0"/>
      </w:pPr>
      <w:r>
        <w:rPr>
          <w:rFonts w:hint="eastAsia"/>
          <w:b/>
          <w:bCs/>
        </w:rPr>
        <w:t>里沙布·纳哈尔：</w:t>
      </w:r>
      <w:r>
        <w:t xml:space="preserve"> </w:t>
      </w:r>
      <w:r>
        <w:rPr>
          <w:rFonts w:hint="eastAsia"/>
        </w:rPr>
        <w:t>一年一次，或者两年一次。这不是日常操作。所以它不是一个交易型组合，而是一个相当稳定的投资组合。</w:t>
      </w:r>
    </w:p>
    <w:p w14:paraId="5AADBDF5" w14:textId="77777777" w:rsidR="004225A0" w:rsidRDefault="00000000">
      <w:pPr>
        <w:pStyle w:val="a0"/>
      </w:pPr>
      <w:r>
        <w:rPr>
          <w:rFonts w:hint="eastAsia"/>
          <w:b/>
          <w:bCs/>
        </w:rPr>
        <w:lastRenderedPageBreak/>
        <w:t>莎兰·赫格德：</w:t>
      </w:r>
      <w:r>
        <w:t xml:space="preserve"> </w:t>
      </w:r>
      <w:r>
        <w:rPr>
          <w:rFonts w:hint="eastAsia"/>
        </w:rPr>
        <w:t>那么目前你的基金的资产配置是怎样的？</w:t>
      </w:r>
    </w:p>
    <w:p w14:paraId="565D503F" w14:textId="77777777" w:rsidR="004225A0" w:rsidRDefault="00000000">
      <w:pPr>
        <w:pStyle w:val="a0"/>
      </w:pPr>
      <w:r>
        <w:rPr>
          <w:rFonts w:hint="eastAsia"/>
          <w:b/>
          <w:bCs/>
        </w:rPr>
        <w:t>里沙布·纳哈尔：</w:t>
      </w:r>
      <w:r>
        <w:t xml:space="preserve"> </w:t>
      </w:r>
      <w:r>
        <w:rPr>
          <w:rFonts w:hint="eastAsia"/>
        </w:rPr>
        <w:t>在我们旗舰的全天候策略中，</w:t>
      </w:r>
      <w:r>
        <w:rPr>
          <w:rFonts w:hint="eastAsia"/>
        </w:rPr>
        <w:t>40%</w:t>
      </w:r>
      <w:r>
        <w:rPr>
          <w:rFonts w:hint="eastAsia"/>
        </w:rPr>
        <w:t>的资</w:t>
      </w:r>
    </w:p>
    <w:p w14:paraId="54DC5E79" w14:textId="77777777" w:rsidR="004225A0" w:rsidRDefault="00000000">
      <w:pPr>
        <w:pStyle w:val="a0"/>
      </w:pPr>
      <w:r>
        <w:rPr>
          <w:rFonts w:hint="eastAsia"/>
        </w:rPr>
        <w:t>40%</w:t>
      </w:r>
      <w:r>
        <w:rPr>
          <w:rFonts w:hint="eastAsia"/>
        </w:rPr>
        <w:t>配置黄金，</w:t>
      </w:r>
      <w:r>
        <w:rPr>
          <w:rFonts w:hint="eastAsia"/>
        </w:rPr>
        <w:t>60%</w:t>
      </w:r>
      <w:r>
        <w:rPr>
          <w:rFonts w:hint="eastAsia"/>
        </w:rPr>
        <w:t>配置股票，而股票部分也通过</w:t>
      </w:r>
      <w:r>
        <w:rPr>
          <w:rFonts w:hint="eastAsia"/>
        </w:rPr>
        <w:t>ETF</w:t>
      </w:r>
      <w:r>
        <w:rPr>
          <w:rFonts w:hint="eastAsia"/>
        </w:rPr>
        <w:t>来体现。所以这是一个相当简单的投资组合。这就是量化的魅力所在——你无需进行复杂操作就能战胜市场。</w:t>
      </w:r>
    </w:p>
    <w:p w14:paraId="25211CC7" w14:textId="77777777" w:rsidR="004225A0" w:rsidRDefault="00000000">
      <w:pPr>
        <w:pStyle w:val="a0"/>
      </w:pPr>
      <w:r>
        <w:rPr>
          <w:rFonts w:hint="eastAsia"/>
        </w:rPr>
        <w:t>因此对于普通大众或散户投资者而言，我认为你完全可以成为自己的优秀基金经理。不必将资金委托给他人，只需完成这些简单步骤：回顾过去二三十年的数据，构建一个极其简约的投资组合，实际上就能实现超额收益。</w:t>
      </w:r>
    </w:p>
    <w:p w14:paraId="0259C973" w14:textId="77777777" w:rsidR="004225A0" w:rsidRDefault="00000000">
      <w:pPr>
        <w:pStyle w:val="a0"/>
      </w:pPr>
      <w:r>
        <w:rPr>
          <w:rFonts w:hint="eastAsia"/>
          <w:b/>
          <w:bCs/>
        </w:rPr>
        <w:t>沙兰·赫格德：</w:t>
      </w:r>
      <w:r>
        <w:t xml:space="preserve"> </w:t>
      </w:r>
      <w:r>
        <w:rPr>
          <w:rFonts w:hint="eastAsia"/>
        </w:rPr>
        <w:t>但具体应该从过去三四十年的数据中关注哪些方面呢？</w:t>
      </w:r>
    </w:p>
    <w:p w14:paraId="4991FB5F" w14:textId="77777777" w:rsidR="004225A0" w:rsidRDefault="00000000">
      <w:pPr>
        <w:pStyle w:val="2"/>
      </w:pPr>
      <w:bookmarkStart w:id="20" w:name="量化选股方法论"/>
      <w:bookmarkEnd w:id="19"/>
      <w:r>
        <w:rPr>
          <w:rFonts w:hint="eastAsia"/>
        </w:rPr>
        <w:t>量化选股方法论</w:t>
      </w:r>
    </w:p>
    <w:p w14:paraId="00654701" w14:textId="77777777" w:rsidR="004225A0" w:rsidRDefault="00000000">
      <w:pPr>
        <w:pStyle w:val="FirstParagraph"/>
      </w:pPr>
      <w:r>
        <w:rPr>
          <w:rFonts w:hint="eastAsia"/>
          <w:b/>
          <w:bCs/>
        </w:rPr>
        <w:t>里沙布·纳哈尔：</w:t>
      </w:r>
      <w:r>
        <w:t xml:space="preserve"> </w:t>
      </w:r>
      <w:r>
        <w:rPr>
          <w:rFonts w:hint="eastAsia"/>
        </w:rPr>
        <w:t>作为散户投资者，运用量化金融的核心在于：首先应采取自上而下的视角，确定投资组合中股票与黄金的配置比例。比如确定</w:t>
      </w:r>
      <w:r>
        <w:rPr>
          <w:rFonts w:hint="eastAsia"/>
        </w:rPr>
        <w:t>60%</w:t>
      </w:r>
      <w:r>
        <w:rPr>
          <w:rFonts w:hint="eastAsia"/>
        </w:rPr>
        <w:t>股票、</w:t>
      </w:r>
      <w:r>
        <w:rPr>
          <w:rFonts w:hint="eastAsia"/>
        </w:rPr>
        <w:t>40%</w:t>
      </w:r>
      <w:r>
        <w:rPr>
          <w:rFonts w:hint="eastAsia"/>
        </w:rPr>
        <w:t>黄金的分配后，接下来需要思考：在股票组合中应该选择哪些类型的企业？</w:t>
      </w:r>
    </w:p>
    <w:p w14:paraId="4861B386" w14:textId="77777777" w:rsidR="004225A0" w:rsidRDefault="00000000">
      <w:pPr>
        <w:pStyle w:val="a0"/>
      </w:pPr>
      <w:r>
        <w:rPr>
          <w:rFonts w:hint="eastAsia"/>
        </w:rPr>
        <w:t>我认为当前多数投资者面临的最大难题正是「如何选择个股」。</w:t>
      </w:r>
    </w:p>
    <w:p w14:paraId="6731046E" w14:textId="77777777" w:rsidR="004225A0" w:rsidRDefault="00000000">
      <w:pPr>
        <w:pStyle w:val="a0"/>
      </w:pPr>
      <w:r>
        <w:rPr>
          <w:rFonts w:hint="eastAsia"/>
          <w:b/>
          <w:bCs/>
        </w:rPr>
        <w:t>沙兰·赫格德：</w:t>
      </w:r>
      <w:r>
        <w:t xml:space="preserve"> </w:t>
      </w:r>
      <w:r>
        <w:rPr>
          <w:rFonts w:hint="eastAsia"/>
        </w:rPr>
        <w:t>确实如此，对吧？</w:t>
      </w:r>
    </w:p>
    <w:p w14:paraId="5E83D5A3" w14:textId="77777777" w:rsidR="004225A0" w:rsidRDefault="00000000">
      <w:pPr>
        <w:pStyle w:val="a0"/>
      </w:pPr>
      <w:r>
        <w:rPr>
          <w:rFonts w:hint="eastAsia"/>
          <w:b/>
          <w:bCs/>
        </w:rPr>
        <w:t>里沙布·纳哈尔：</w:t>
      </w:r>
      <w:r>
        <w:t xml:space="preserve"> </w:t>
      </w:r>
      <w:r>
        <w:rPr>
          <w:rFonts w:hint="eastAsia"/>
        </w:rPr>
        <w:t>本质上需要解决三个核心问题：买什么、买多少、何时买。</w:t>
      </w:r>
    </w:p>
    <w:p w14:paraId="02A7BAB7" w14:textId="77777777" w:rsidR="004225A0" w:rsidRDefault="00000000">
      <w:pPr>
        <w:pStyle w:val="a0"/>
      </w:pPr>
      <w:r>
        <w:rPr>
          <w:rFonts w:hint="eastAsia"/>
          <w:b/>
          <w:bCs/>
        </w:rPr>
        <w:t>沙兰·赫格德：</w:t>
      </w:r>
      <w:r>
        <w:t xml:space="preserve"> </w:t>
      </w:r>
      <w:r>
        <w:rPr>
          <w:rFonts w:hint="eastAsia"/>
        </w:rPr>
        <w:t>正确。</w:t>
      </w:r>
    </w:p>
    <w:p w14:paraId="77B2B28D" w14:textId="77777777" w:rsidR="004225A0" w:rsidRDefault="00000000">
      <w:pPr>
        <w:pStyle w:val="a0"/>
      </w:pPr>
      <w:r>
        <w:rPr>
          <w:rFonts w:hint="eastAsia"/>
          <w:b/>
          <w:bCs/>
        </w:rPr>
        <w:t>里沙布·纳哈尔：</w:t>
      </w:r>
      <w:r>
        <w:t xml:space="preserve"> </w:t>
      </w:r>
      <w:r>
        <w:rPr>
          <w:rFonts w:hint="eastAsia"/>
        </w:rPr>
        <w:t>关于「买什么」，可以采用量化策略。有一本名为《战胜市场的小手册》的著作——</w:t>
      </w:r>
    </w:p>
    <w:p w14:paraId="1D78D4A5" w14:textId="77777777" w:rsidR="004225A0" w:rsidRDefault="00000000">
      <w:pPr>
        <w:pStyle w:val="a0"/>
      </w:pPr>
      <w:r>
        <w:rPr>
          <w:rFonts w:hint="eastAsia"/>
          <w:b/>
          <w:bCs/>
        </w:rPr>
        <w:t>沙兰·赫格德：</w:t>
      </w:r>
      <w:r>
        <w:t xml:space="preserve"> </w:t>
      </w:r>
      <w:r>
        <w:rPr>
          <w:rFonts w:hint="eastAsia"/>
        </w:rPr>
        <w:t>是的。</w:t>
      </w:r>
    </w:p>
    <w:p w14:paraId="3F828D4A" w14:textId="77777777" w:rsidR="004225A0" w:rsidRDefault="00000000">
      <w:pPr>
        <w:pStyle w:val="2"/>
      </w:pPr>
      <w:bookmarkStart w:id="21" w:name="战胜市场的量化投资公式"/>
      <w:bookmarkEnd w:id="20"/>
      <w:r>
        <w:rPr>
          <w:rFonts w:hint="eastAsia"/>
        </w:rPr>
        <w:t>战胜市场的量化投资公式</w:t>
      </w:r>
    </w:p>
    <w:p w14:paraId="0E733770" w14:textId="77777777" w:rsidR="004225A0" w:rsidRDefault="00000000">
      <w:pPr>
        <w:pStyle w:val="FirstParagraph"/>
      </w:pPr>
      <w:r>
        <w:rPr>
          <w:rFonts w:hint="eastAsia"/>
          <w:b/>
          <w:bCs/>
        </w:rPr>
        <w:t>里沙布·纳哈尔：</w:t>
      </w:r>
      <w:r>
        <w:t xml:space="preserve"> </w:t>
      </w:r>
      <w:r>
        <w:rPr>
          <w:rFonts w:hint="eastAsia"/>
        </w:rPr>
        <w:t>我们的研究正是由此启航。这本堪称我的量化启蒙读物，它直接给出了可操作的公式。从第一性原理出发，评估企业时应关注管理层是否具备卓越的资本配置能力——即企业必须拥有极高的资本回报率。</w:t>
      </w:r>
    </w:p>
    <w:p w14:paraId="75227836" w14:textId="77777777" w:rsidR="004225A0" w:rsidRDefault="00000000">
      <w:pPr>
        <w:pStyle w:val="a0"/>
      </w:pPr>
      <w:r>
        <w:rPr>
          <w:rFonts w:hint="eastAsia"/>
        </w:rPr>
        <w:t>该书提出的方法是：综合考量资本回报率与估值指标（例如市盈率或企业价值倍数），对企业进行排名后，每年买入前</w:t>
      </w:r>
      <w:r>
        <w:rPr>
          <w:rFonts w:hint="eastAsia"/>
        </w:rPr>
        <w:t>30</w:t>
      </w:r>
      <w:r>
        <w:rPr>
          <w:rFonts w:hint="eastAsia"/>
        </w:rPr>
        <w:t>家公司，就能构建出表现优异的投资组合。</w:t>
      </w:r>
    </w:p>
    <w:p w14:paraId="466A961E" w14:textId="77777777" w:rsidR="004225A0" w:rsidRDefault="00000000">
      <w:pPr>
        <w:pStyle w:val="a0"/>
      </w:pPr>
      <w:r>
        <w:rPr>
          <w:rFonts w:hint="eastAsia"/>
          <w:b/>
          <w:bCs/>
        </w:rPr>
        <w:t>沙兰·赫格德：</w:t>
      </w:r>
      <w:r>
        <w:t xml:space="preserve"> </w:t>
      </w:r>
      <w:r>
        <w:rPr>
          <w:rFonts w:hint="eastAsia"/>
        </w:rPr>
        <w:t>竟如此简单？</w:t>
      </w:r>
    </w:p>
    <w:p w14:paraId="020DE953" w14:textId="77777777" w:rsidR="004225A0" w:rsidRDefault="00000000">
      <w:pPr>
        <w:pStyle w:val="a0"/>
      </w:pPr>
      <w:r>
        <w:rPr>
          <w:rFonts w:hint="eastAsia"/>
          <w:b/>
          <w:bCs/>
        </w:rPr>
        <w:lastRenderedPageBreak/>
        <w:t>里沙布·纳哈尔：</w:t>
      </w:r>
      <w:r>
        <w:t xml:space="preserve"> </w:t>
      </w:r>
      <w:r>
        <w:rPr>
          <w:rFonts w:hint="eastAsia"/>
        </w:rPr>
        <w:t>著作确实如此建议。我们会根据自身投资目标进行调整，但本质上普通投资者完全能独立操作。甚至仅依据资本回报率排名买入前</w:t>
      </w:r>
      <w:r>
        <w:rPr>
          <w:rFonts w:hint="eastAsia"/>
        </w:rPr>
        <w:t>30</w:t>
      </w:r>
      <w:r>
        <w:rPr>
          <w:rFonts w:hint="eastAsia"/>
        </w:rPr>
        <w:t>家企业也未尝不可。</w:t>
      </w:r>
    </w:p>
    <w:p w14:paraId="6ABCC242" w14:textId="77777777" w:rsidR="004225A0" w:rsidRDefault="00000000">
      <w:pPr>
        <w:pStyle w:val="a0"/>
      </w:pPr>
      <w:r>
        <w:rPr>
          <w:rFonts w:hint="eastAsia"/>
        </w:rPr>
        <w:t>当然可以增设过滤条件来排除欺诈风险或监测大股东增减持情况。但核心在于建立客观框架，持续优化投资组合。</w:t>
      </w:r>
    </w:p>
    <w:p w14:paraId="66754527" w14:textId="77777777" w:rsidR="004225A0" w:rsidRDefault="00000000">
      <w:pPr>
        <w:pStyle w:val="a0"/>
      </w:pPr>
      <w:r>
        <w:rPr>
          <w:rFonts w:hint="eastAsia"/>
        </w:rPr>
        <w:t>通过年度回测模拟可以发现，自</w:t>
      </w:r>
      <w:r>
        <w:rPr>
          <w:rFonts w:hint="eastAsia"/>
        </w:rPr>
        <w:t>2001</w:t>
      </w:r>
      <w:r>
        <w:rPr>
          <w:rFonts w:hint="eastAsia"/>
        </w:rPr>
        <w:t>年沿用此策略至今，年化收益率可达</w:t>
      </w:r>
      <w:r>
        <w:rPr>
          <w:rFonts w:hint="eastAsia"/>
        </w:rPr>
        <w:t>25%</w:t>
      </w:r>
      <w:r>
        <w:rPr>
          <w:rFonts w:hint="eastAsia"/>
        </w:rPr>
        <w:t>左右。</w:t>
      </w:r>
    </w:p>
    <w:p w14:paraId="3BEADE95" w14:textId="77777777" w:rsidR="004225A0" w:rsidRDefault="00000000">
      <w:pPr>
        <w:pStyle w:val="a0"/>
      </w:pPr>
      <w:r>
        <w:rPr>
          <w:rFonts w:hint="eastAsia"/>
          <w:b/>
          <w:bCs/>
        </w:rPr>
        <w:t>沙兰·赫格德：</w:t>
      </w:r>
      <w:r>
        <w:t xml:space="preserve"> </w:t>
      </w:r>
      <w:r>
        <w:rPr>
          <w:rFonts w:hint="eastAsia"/>
        </w:rPr>
        <w:t>果真如此？</w:t>
      </w:r>
    </w:p>
    <w:p w14:paraId="3C69C5CF" w14:textId="77777777" w:rsidR="004225A0" w:rsidRDefault="00000000">
      <w:pPr>
        <w:pStyle w:val="a0"/>
      </w:pPr>
      <w:r>
        <w:rPr>
          <w:rFonts w:hint="eastAsia"/>
          <w:b/>
          <w:bCs/>
        </w:rPr>
        <w:t>里沙布·纳哈尔：</w:t>
      </w:r>
      <w:r>
        <w:t xml:space="preserve"> </w:t>
      </w:r>
      <w:r>
        <w:rPr>
          <w:rFonts w:hint="eastAsia"/>
        </w:rPr>
        <w:t>甚至可能达到</w:t>
      </w:r>
      <w:r>
        <w:rPr>
          <w:rFonts w:hint="eastAsia"/>
        </w:rPr>
        <w:t>30%</w:t>
      </w:r>
      <w:r>
        <w:rPr>
          <w:rFonts w:hint="eastAsia"/>
        </w:rPr>
        <w:t>。</w:t>
      </w:r>
    </w:p>
    <w:p w14:paraId="40D65B35" w14:textId="77777777" w:rsidR="004225A0" w:rsidRDefault="00000000">
      <w:pPr>
        <w:pStyle w:val="a0"/>
      </w:pPr>
      <w:r>
        <w:rPr>
          <w:rFonts w:hint="eastAsia"/>
          <w:b/>
          <w:bCs/>
        </w:rPr>
        <w:t>沙兰·赫格德：</w:t>
      </w:r>
      <w:r>
        <w:t xml:space="preserve"> </w:t>
      </w:r>
      <w:r>
        <w:rPr>
          <w:rFonts w:hint="eastAsia"/>
        </w:rPr>
        <w:t>既然策略如此简单，为何基金经理不采用呢？</w:t>
      </w:r>
    </w:p>
    <w:p w14:paraId="7A75E541" w14:textId="77777777" w:rsidR="004225A0" w:rsidRDefault="00000000">
      <w:pPr>
        <w:pStyle w:val="2"/>
      </w:pPr>
      <w:bookmarkStart w:id="22" w:name="共同基金难以实施该策略的原因"/>
      <w:bookmarkEnd w:id="21"/>
      <w:r>
        <w:rPr>
          <w:rFonts w:hint="eastAsia"/>
        </w:rPr>
        <w:t>共同基金难以实施该策略的原因</w:t>
      </w:r>
    </w:p>
    <w:p w14:paraId="17E8E920" w14:textId="77777777" w:rsidR="004225A0" w:rsidRDefault="00000000">
      <w:pPr>
        <w:pStyle w:val="FirstParagraph"/>
      </w:pPr>
      <w:r>
        <w:rPr>
          <w:rFonts w:hint="eastAsia"/>
          <w:b/>
          <w:bCs/>
        </w:rPr>
        <w:t>里沙布·纳哈尔：</w:t>
      </w:r>
      <w:r>
        <w:t xml:space="preserve"> </w:t>
      </w:r>
      <w:r>
        <w:rPr>
          <w:rFonts w:hint="eastAsia"/>
        </w:rPr>
        <w:t>我认为症结在于基金规模。作为私募管理我们的体量较小，但共同基金管理着上万亿资金时会面临流动性制约——他们最终只能选择市值前</w:t>
      </w:r>
      <w:r>
        <w:rPr>
          <w:rFonts w:hint="eastAsia"/>
        </w:rPr>
        <w:t>50</w:t>
      </w:r>
      <w:r>
        <w:rPr>
          <w:rFonts w:hint="eastAsia"/>
        </w:rPr>
        <w:t>的企业，本质上就是复制漂亮</w:t>
      </w:r>
      <w:r>
        <w:rPr>
          <w:rFonts w:hint="eastAsia"/>
        </w:rPr>
        <w:t>50</w:t>
      </w:r>
      <w:r>
        <w:rPr>
          <w:rFonts w:hint="eastAsia"/>
        </w:rPr>
        <w:t>指数。</w:t>
      </w:r>
    </w:p>
    <w:p w14:paraId="5D442380" w14:textId="77777777" w:rsidR="004225A0" w:rsidRDefault="00000000">
      <w:pPr>
        <w:pStyle w:val="a0"/>
      </w:pPr>
      <w:r>
        <w:rPr>
          <w:rFonts w:hint="eastAsia"/>
        </w:rPr>
        <w:t>我在阐述量化投资时曾指出：漂亮</w:t>
      </w:r>
      <w:r>
        <w:rPr>
          <w:rFonts w:hint="eastAsia"/>
        </w:rPr>
        <w:t>50</w:t>
      </w:r>
      <w:r>
        <w:rPr>
          <w:rFonts w:hint="eastAsia"/>
        </w:rPr>
        <w:t>指数本身就是一种量化模型——它仅依据自由流通市值筛选企业，并未考量基本面数据。但即便如此简单的策略也能实现</w:t>
      </w:r>
      <w:r>
        <w:rPr>
          <w:rFonts w:hint="eastAsia"/>
        </w:rPr>
        <w:t>12%</w:t>
      </w:r>
      <w:r>
        <w:rPr>
          <w:rFonts w:hint="eastAsia"/>
        </w:rPr>
        <w:t>的回报。这就引发出新的思考：能否通过增加估值或流动性等过滤条件来优化策略呢？</w:t>
      </w:r>
    </w:p>
    <w:p w14:paraId="1A12CC28" w14:textId="77777777" w:rsidR="004225A0" w:rsidRDefault="00000000">
      <w:pPr>
        <w:pStyle w:val="a0"/>
      </w:pPr>
      <w:r>
        <w:rPr>
          <w:rFonts w:hint="eastAsia"/>
          <w:b/>
          <w:bCs/>
        </w:rPr>
        <w:t>我：</w:t>
      </w:r>
      <w:r>
        <w:t xml:space="preserve"> </w:t>
      </w:r>
      <w:r>
        <w:rPr>
          <w:rFonts w:hint="eastAsia"/>
        </w:rPr>
        <w:t>我们来考察资本回报率、发起人健康状况、发起人持股比例以及营运资金比率等等，对吧？</w:t>
      </w:r>
    </w:p>
    <w:p w14:paraId="5E2EC829" w14:textId="77777777" w:rsidR="004225A0" w:rsidRDefault="00000000">
      <w:pPr>
        <w:pStyle w:val="a0"/>
      </w:pPr>
      <w:r>
        <w:rPr>
          <w:rFonts w:hint="eastAsia"/>
        </w:rPr>
        <w:t>所以，如果你把这些因素考虑进去，并且运用常识，你的表现基本上就能远超</w:t>
      </w:r>
      <w:r>
        <w:rPr>
          <w:rFonts w:hint="eastAsia"/>
        </w:rPr>
        <w:t>Nifty</w:t>
      </w:r>
      <w:r>
        <w:rPr>
          <w:rFonts w:hint="eastAsia"/>
        </w:rPr>
        <w:t>指数。</w:t>
      </w:r>
      <w:r>
        <w:rPr>
          <w:rFonts w:hint="eastAsia"/>
        </w:rPr>
        <w:t>Nifty</w:t>
      </w:r>
      <w:r>
        <w:rPr>
          <w:rFonts w:hint="eastAsia"/>
        </w:rPr>
        <w:t>指数本身是一个量化模型，但是一个非常简单的量化模型。你完全可以做得比</w:t>
      </w:r>
      <w:r>
        <w:rPr>
          <w:rFonts w:hint="eastAsia"/>
        </w:rPr>
        <w:t>Nifty</w:t>
      </w:r>
      <w:r>
        <w:rPr>
          <w:rFonts w:hint="eastAsia"/>
        </w:rPr>
        <w:t>更好。</w:t>
      </w:r>
    </w:p>
    <w:p w14:paraId="43C1BE7C"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这很有意思。</w:t>
      </w:r>
      <w:r>
        <w:rPr>
          <w:rFonts w:hint="eastAsia"/>
        </w:rPr>
        <w:t>Nifty</w:t>
      </w:r>
      <w:r>
        <w:t xml:space="preserve"> </w:t>
      </w:r>
      <w:r>
        <w:rPr>
          <w:rFonts w:hint="eastAsia"/>
        </w:rPr>
        <w:t>50</w:t>
      </w:r>
      <w:r>
        <w:rPr>
          <w:rFonts w:hint="eastAsia"/>
        </w:rPr>
        <w:t>本身就是一个量化模型。我从来没这么想过。你的意思是，作为一名共同基金经理，因为我管理的资金超过一万亿甚至十万亿卢比，并且交易量巨大，加上印度证券交易委员会施加的一些限制，我无法采用你所说的这类量化模型投资方法。</w:t>
      </w:r>
    </w:p>
    <w:p w14:paraId="7AB582F8"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完全正确。</w:t>
      </w:r>
    </w:p>
    <w:p w14:paraId="206E61D3"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但是，作为一名散户投资者，或者像你这样管理着不足百亿卢比资金的</w:t>
      </w:r>
      <w:r>
        <w:rPr>
          <w:rFonts w:hint="eastAsia"/>
        </w:rPr>
        <w:t>PMS</w:t>
      </w:r>
      <w:r>
        <w:rPr>
          <w:rFonts w:hint="eastAsia"/>
        </w:rPr>
        <w:t>基金经理，你就可以做所有这些事情。所以这意味着，作为量化基金经理，你所能管理的资金量存在一个上限，超过这个上限，这些策略就会失效。</w:t>
      </w:r>
    </w:p>
    <w:p w14:paraId="45ABAD8D" w14:textId="77777777" w:rsidR="004225A0" w:rsidRDefault="00000000">
      <w:pPr>
        <w:pStyle w:val="a0"/>
      </w:pPr>
      <w:r>
        <w:rPr>
          <w:b/>
          <w:bCs/>
        </w:rPr>
        <w:lastRenderedPageBreak/>
        <w:t xml:space="preserve">Rishabh </w:t>
      </w:r>
      <w:r>
        <w:rPr>
          <w:rFonts w:hint="eastAsia"/>
          <w:b/>
          <w:bCs/>
        </w:rPr>
        <w:t>Nahar</w:t>
      </w:r>
      <w:r>
        <w:rPr>
          <w:rFonts w:hint="eastAsia"/>
          <w:b/>
          <w:bCs/>
        </w:rPr>
        <w:t>：</w:t>
      </w:r>
      <w:r>
        <w:t xml:space="preserve"> </w:t>
      </w:r>
      <w:r>
        <w:rPr>
          <w:rFonts w:hint="eastAsia"/>
        </w:rPr>
        <w:t>说实话，这算是个“幸福的烦恼”，我还没考虑过这个问题，可能是因为我还没达到那个规模。但我认为，管理两到三千亿卢比的资金是完全没有问题的。现在有很多</w:t>
      </w:r>
      <w:r>
        <w:rPr>
          <w:rFonts w:hint="eastAsia"/>
        </w:rPr>
        <w:t>PMS</w:t>
      </w:r>
      <w:r>
        <w:rPr>
          <w:rFonts w:hint="eastAsia"/>
        </w:rPr>
        <w:t>基金管理着两到三千亿的资金，并且做得非常出色。</w:t>
      </w:r>
    </w:p>
    <w:p w14:paraId="662DC227" w14:textId="77777777" w:rsidR="004225A0" w:rsidRDefault="00000000">
      <w:pPr>
        <w:pStyle w:val="a0"/>
      </w:pPr>
      <w:r>
        <w:rPr>
          <w:rFonts w:hint="eastAsia"/>
        </w:rPr>
        <w:t>不过我想在未来</w:t>
      </w:r>
      <w:r>
        <w:rPr>
          <w:rFonts w:hint="eastAsia"/>
        </w:rPr>
        <w:t>10</w:t>
      </w:r>
      <w:r>
        <w:rPr>
          <w:rFonts w:hint="eastAsia"/>
        </w:rPr>
        <w:t>年内，我们会达到那个规模。我们的市场会变得大得多。如果我们在</w:t>
      </w:r>
      <w:r>
        <w:rPr>
          <w:rFonts w:hint="eastAsia"/>
        </w:rPr>
        <w:t>10</w:t>
      </w:r>
      <w:r>
        <w:rPr>
          <w:rFonts w:hint="eastAsia"/>
        </w:rPr>
        <w:t>年前进行这场对话，我可能会说我认为自己无法管理超过三百亿的资金，对吧？十年后当我们再聊时，这个数字可能会变成三万亿。</w:t>
      </w:r>
    </w:p>
    <w:p w14:paraId="047E3A66" w14:textId="77777777" w:rsidR="004225A0" w:rsidRDefault="00000000">
      <w:pPr>
        <w:pStyle w:val="2"/>
      </w:pPr>
      <w:bookmarkStart w:id="23" w:name="为何必须将资金100投资于硬资产"/>
      <w:bookmarkEnd w:id="22"/>
      <w:r>
        <w:rPr>
          <w:rFonts w:hint="eastAsia"/>
        </w:rPr>
        <w:t>为何必须将资金</w:t>
      </w:r>
      <w:r>
        <w:rPr>
          <w:rFonts w:hint="eastAsia"/>
        </w:rPr>
        <w:t>100%</w:t>
      </w:r>
      <w:r>
        <w:rPr>
          <w:rFonts w:hint="eastAsia"/>
        </w:rPr>
        <w:t>投资于硬资产</w:t>
      </w:r>
    </w:p>
    <w:p w14:paraId="79930191" w14:textId="77777777" w:rsidR="004225A0" w:rsidRDefault="00000000">
      <w:pPr>
        <w:pStyle w:val="FirstParagraph"/>
      </w:pPr>
      <w:r>
        <w:rPr>
          <w:b/>
          <w:bCs/>
        </w:rPr>
        <w:t xml:space="preserve">Sharan </w:t>
      </w:r>
      <w:r>
        <w:rPr>
          <w:rFonts w:hint="eastAsia"/>
          <w:b/>
          <w:bCs/>
        </w:rPr>
        <w:t>Hegde</w:t>
      </w:r>
      <w:r>
        <w:rPr>
          <w:rFonts w:hint="eastAsia"/>
          <w:b/>
          <w:bCs/>
        </w:rPr>
        <w:t>：</w:t>
      </w:r>
      <w:r>
        <w:t xml:space="preserve"> </w:t>
      </w:r>
      <w:r>
        <w:rPr>
          <w:rFonts w:hint="eastAsia"/>
        </w:rPr>
        <w:t>那么你对市场的预测是什么？对</w:t>
      </w:r>
      <w:r>
        <w:rPr>
          <w:rFonts w:hint="eastAsia"/>
        </w:rPr>
        <w:t>2030</w:t>
      </w:r>
      <w:r>
        <w:rPr>
          <w:rFonts w:hint="eastAsia"/>
        </w:rPr>
        <w:t>年的预测。你认为</w:t>
      </w:r>
      <w:r>
        <w:rPr>
          <w:rFonts w:hint="eastAsia"/>
        </w:rPr>
        <w:t>Nifty</w:t>
      </w:r>
      <w:r>
        <w:t xml:space="preserve"> </w:t>
      </w:r>
      <w:r>
        <w:rPr>
          <w:rFonts w:hint="eastAsia"/>
        </w:rPr>
        <w:t>50</w:t>
      </w:r>
      <w:r>
        <w:rPr>
          <w:rFonts w:hint="eastAsia"/>
        </w:rPr>
        <w:t>会达到什么水平？</w:t>
      </w:r>
    </w:p>
    <w:p w14:paraId="17AFFF74"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它肯定会比现在高得多。我之所以这么说，是针对所有硬资产而言的，无论是土地、黄金还是股票。如果今天有人问我该怎么做，我会说，无论你做什么，都要保持</w:t>
      </w:r>
      <w:r>
        <w:rPr>
          <w:rFonts w:hint="eastAsia"/>
        </w:rPr>
        <w:t>100%</w:t>
      </w:r>
      <w:r>
        <w:rPr>
          <w:rFonts w:hint="eastAsia"/>
        </w:rPr>
        <w:t>的投资状态。不要把钱存在定期存款或债务基金里。不要持有任何形式的现金。</w:t>
      </w:r>
    </w:p>
    <w:p w14:paraId="55E7CEA5" w14:textId="77777777" w:rsidR="004225A0" w:rsidRDefault="00000000">
      <w:pPr>
        <w:pStyle w:val="a0"/>
      </w:pPr>
      <w:r>
        <w:rPr>
          <w:rFonts w:hint="eastAsia"/>
        </w:rPr>
        <w:t>原因是，</w:t>
      </w:r>
      <w:r>
        <w:rPr>
          <w:rFonts w:hint="eastAsia"/>
        </w:rPr>
        <w:t>28</w:t>
      </w:r>
      <w:r>
        <w:rPr>
          <w:rFonts w:hint="eastAsia"/>
        </w:rPr>
        <w:t>万亿美元的债务需要在未来四年内进行再融资。回顾</w:t>
      </w:r>
      <w:r>
        <w:rPr>
          <w:rFonts w:hint="eastAsia"/>
        </w:rPr>
        <w:t>2020</w:t>
      </w:r>
      <w:r>
        <w:rPr>
          <w:rFonts w:hint="eastAsia"/>
        </w:rPr>
        <w:t>年，他们印了</w:t>
      </w:r>
      <w:r>
        <w:rPr>
          <w:rFonts w:hint="eastAsia"/>
        </w:rPr>
        <w:t>4</w:t>
      </w:r>
      <w:r>
        <w:rPr>
          <w:rFonts w:hint="eastAsia"/>
        </w:rPr>
        <w:t>万亿美元。通货膨胀率达到了</w:t>
      </w:r>
      <w:r>
        <w:rPr>
          <w:rFonts w:hint="eastAsia"/>
        </w:rPr>
        <w:t>9%</w:t>
      </w:r>
      <w:r>
        <w:rPr>
          <w:rFonts w:hint="eastAsia"/>
        </w:rPr>
        <w:t>。当通货膨胀上升时，大家都明白所有资产价格都会上涨，包括房地产、股票和黄金。</w:t>
      </w:r>
    </w:p>
    <w:p w14:paraId="38EF710D" w14:textId="77777777" w:rsidR="004225A0" w:rsidRDefault="00000000">
      <w:pPr>
        <w:pStyle w:val="a0"/>
      </w:pPr>
      <w:r>
        <w:rPr>
          <w:rFonts w:hint="eastAsia"/>
        </w:rPr>
        <w:t>如果在未来三年内他们最终印了大约</w:t>
      </w:r>
      <w:r>
        <w:rPr>
          <w:rFonts w:hint="eastAsia"/>
        </w:rPr>
        <w:t>15</w:t>
      </w:r>
      <w:r>
        <w:rPr>
          <w:rFonts w:hint="eastAsia"/>
        </w:rPr>
        <w:t>到</w:t>
      </w:r>
      <w:r>
        <w:rPr>
          <w:rFonts w:hint="eastAsia"/>
        </w:rPr>
        <w:t>20</w:t>
      </w:r>
      <w:r>
        <w:rPr>
          <w:rFonts w:hint="eastAsia"/>
        </w:rPr>
        <w:t>万亿美元，想想看——资产价格会发生什么变化？所以，尽管我们处在一个波动的环境中，当前投资存在一定风险，但我认为更大的风险是不投资。因为一旦他们开始全力印钞——</w:t>
      </w:r>
    </w:p>
    <w:p w14:paraId="54D0C2C8"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你的货币价值就会下降。</w:t>
      </w:r>
    </w:p>
    <w:p w14:paraId="67CD624C"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它会下降的，对吧？所以你必须持有硬资产。否则，你在五年内会不知不觉变穷。我想很多人都意识到了这一点。任何在过去五年里没有进行投资的人都已经发现自己的购买力下降了。</w:t>
      </w:r>
    </w:p>
    <w:p w14:paraId="4D40F02D"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是的，我也有同感。从过去五年到现在，购买力显著下降。我的意思是，政府报告的通胀率是</w:t>
      </w:r>
      <w:r>
        <w:rPr>
          <w:rFonts w:hint="eastAsia"/>
        </w:rPr>
        <w:t>5%</w:t>
      </w:r>
      <w:r>
        <w:rPr>
          <w:rFonts w:hint="eastAsia"/>
        </w:rPr>
        <w:t>，但我感觉我个人的通胀率像是</w:t>
      </w:r>
      <w:r>
        <w:rPr>
          <w:rFonts w:hint="eastAsia"/>
        </w:rPr>
        <w:t>20%</w:t>
      </w:r>
      <w:r>
        <w:rPr>
          <w:rFonts w:hint="eastAsia"/>
        </w:rPr>
        <w:t>。</w:t>
      </w:r>
    </w:p>
    <w:p w14:paraId="4F4ABDC5"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完全正确。</w:t>
      </w:r>
    </w:p>
    <w:p w14:paraId="015F1D17"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因为人们在城市里通常会有更高档的消费，我感觉我的开支每年都增长了</w:t>
      </w:r>
      <w:r>
        <w:rPr>
          <w:rFonts w:hint="eastAsia"/>
        </w:rPr>
        <w:t>20%</w:t>
      </w:r>
      <w:r>
        <w:rPr>
          <w:rFonts w:hint="eastAsia"/>
        </w:rPr>
        <w:t>。这太离谱了。</w:t>
      </w:r>
    </w:p>
    <w:p w14:paraId="38EBABC3"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而且我认为在未来五年这种情况会严重得多，对吧？所以，这是我在个人层面也会对任何人说的。你需要保持</w:t>
      </w:r>
      <w:r>
        <w:rPr>
          <w:rFonts w:hint="eastAsia"/>
        </w:rPr>
        <w:t>100%</w:t>
      </w:r>
      <w:r>
        <w:rPr>
          <w:rFonts w:hint="eastAsia"/>
        </w:rPr>
        <w:t>的投资。不管是什么，黄金也好，股票也好，土地也罢——我并不是特指房地产。孟买和班加罗尔的公寓情况就很不同。但如果你有机会投资土地，那也是可以的。</w:t>
      </w:r>
    </w:p>
    <w:p w14:paraId="4429185B" w14:textId="77777777" w:rsidR="004225A0" w:rsidRDefault="00000000">
      <w:pPr>
        <w:pStyle w:val="a0"/>
      </w:pPr>
      <w:r>
        <w:rPr>
          <w:b/>
          <w:bCs/>
        </w:rPr>
        <w:lastRenderedPageBreak/>
        <w:t xml:space="preserve">Sharan </w:t>
      </w:r>
      <w:r>
        <w:rPr>
          <w:rFonts w:hint="eastAsia"/>
          <w:b/>
          <w:bCs/>
        </w:rPr>
        <w:t>Hegde</w:t>
      </w:r>
      <w:r>
        <w:rPr>
          <w:rFonts w:hint="eastAsia"/>
          <w:b/>
          <w:bCs/>
        </w:rPr>
        <w:t>：</w:t>
      </w:r>
      <w:r>
        <w:t xml:space="preserve"> </w:t>
      </w:r>
      <w:r>
        <w:rPr>
          <w:rFonts w:hint="eastAsia"/>
        </w:rPr>
        <w:t>但是，是的，我</w:t>
      </w:r>
      <w:r>
        <w:rPr>
          <w:rFonts w:hint="eastAsia"/>
        </w:rPr>
        <w:t>...</w:t>
      </w:r>
    </w:p>
    <w:p w14:paraId="7798290E" w14:textId="77777777" w:rsidR="004225A0" w:rsidRDefault="00000000">
      <w:pPr>
        <w:pStyle w:val="a0"/>
      </w:pPr>
      <w:r>
        <w:rPr>
          <w:rFonts w:hint="eastAsia"/>
        </w:rPr>
        <w:t>房地产作为一种硬资产是一项很好的投资。很多人以为我反对房地产投资，但如果你手头有</w:t>
      </w:r>
      <w:r>
        <w:rPr>
          <w:rFonts w:hint="eastAsia"/>
        </w:rPr>
        <w:t>2000</w:t>
      </w:r>
      <w:r>
        <w:rPr>
          <w:rFonts w:hint="eastAsia"/>
        </w:rPr>
        <w:t>万到</w:t>
      </w:r>
      <w:r>
        <w:rPr>
          <w:rFonts w:hint="eastAsia"/>
        </w:rPr>
        <w:t>3000</w:t>
      </w:r>
      <w:r>
        <w:rPr>
          <w:rFonts w:hint="eastAsia"/>
        </w:rPr>
        <w:t>万的闲置资金，我其实非常支持投资房地产。因为只有到这个资金量级，你才能以正确的方式操作房地产投资——比如购买土地、商业地产等等。</w:t>
      </w:r>
    </w:p>
    <w:p w14:paraId="236C01A9" w14:textId="77777777" w:rsidR="004225A0" w:rsidRDefault="00000000">
      <w:pPr>
        <w:pStyle w:val="a0"/>
      </w:pPr>
      <w:r>
        <w:rPr>
          <w:rFonts w:hint="eastAsia"/>
        </w:rPr>
        <w:t>但如果你只有</w:t>
      </w:r>
      <w:r>
        <w:rPr>
          <w:rFonts w:hint="eastAsia"/>
        </w:rPr>
        <w:t>500</w:t>
      </w:r>
      <w:r>
        <w:rPr>
          <w:rFonts w:hint="eastAsia"/>
        </w:rPr>
        <w:t>万到</w:t>
      </w:r>
      <w:r>
        <w:rPr>
          <w:rFonts w:hint="eastAsia"/>
        </w:rPr>
        <w:t>1000</w:t>
      </w:r>
      <w:r>
        <w:rPr>
          <w:rFonts w:hint="eastAsia"/>
        </w:rPr>
        <w:t>万资金却去买公寓，我觉得这算不上好投资。</w:t>
      </w:r>
    </w:p>
    <w:p w14:paraId="018888BD" w14:textId="77777777" w:rsidR="004225A0" w:rsidRDefault="00000000">
      <w:pPr>
        <w:pStyle w:val="a0"/>
      </w:pPr>
      <w:r>
        <w:rPr>
          <w:b/>
          <w:bCs/>
        </w:rPr>
        <w:t>RISHABH NAHAR</w:t>
      </w:r>
      <w:r>
        <w:rPr>
          <w:rFonts w:hint="eastAsia"/>
        </w:rPr>
        <w:t>：</w:t>
      </w:r>
      <w:r>
        <w:t xml:space="preserve"> </w:t>
      </w:r>
      <w:r>
        <w:rPr>
          <w:rFonts w:hint="eastAsia"/>
        </w:rPr>
        <w:t>是的，而且流动性也很差对吧？当你处于这个资金量级时，房地产投资还具有很强的地域性。班加罗尔市场和孟买房地产市场可能天差地别，甚至在孟买不同区域的价格也相差悬殊。</w:t>
      </w:r>
    </w:p>
    <w:p w14:paraId="6DF2740E" w14:textId="77777777" w:rsidR="004225A0" w:rsidRDefault="00000000">
      <w:pPr>
        <w:pStyle w:val="a0"/>
      </w:pPr>
      <w:r>
        <w:rPr>
          <w:rFonts w:hint="eastAsia"/>
        </w:rPr>
        <w:t>交易进出都很困难，所以没那么简单直接。相比之下股票投资就直白得多，这也是我更偏爱股票的原因。</w:t>
      </w:r>
    </w:p>
    <w:p w14:paraId="095B1C2D" w14:textId="77777777" w:rsidR="004225A0" w:rsidRDefault="00000000">
      <w:pPr>
        <w:pStyle w:val="a0"/>
      </w:pPr>
      <w:r>
        <w:rPr>
          <w:b/>
          <w:bCs/>
        </w:rPr>
        <w:t>SHARAN HEGDE</w:t>
      </w:r>
      <w:r>
        <w:rPr>
          <w:rFonts w:hint="eastAsia"/>
        </w:rPr>
        <w:t>：</w:t>
      </w:r>
      <w:r>
        <w:t xml:space="preserve"> </w:t>
      </w:r>
      <w:r>
        <w:rPr>
          <w:rFonts w:hint="eastAsia"/>
        </w:rPr>
        <w:t>另外黄金也是硬资产选项。</w:t>
      </w:r>
    </w:p>
    <w:p w14:paraId="0754962F" w14:textId="77777777" w:rsidR="004225A0" w:rsidRDefault="00000000">
      <w:pPr>
        <w:pStyle w:val="a0"/>
      </w:pPr>
      <w:r>
        <w:rPr>
          <w:b/>
          <w:bCs/>
        </w:rPr>
        <w:t>RISHABH NAHAR</w:t>
      </w:r>
      <w:r>
        <w:rPr>
          <w:rFonts w:hint="eastAsia"/>
        </w:rPr>
        <w:t>：</w:t>
      </w:r>
      <w:r>
        <w:t xml:space="preserve"> </w:t>
      </w:r>
      <w:r>
        <w:rPr>
          <w:rFonts w:hint="eastAsia"/>
        </w:rPr>
        <w:t>没错，黄金确实也属于硬资产。在未来五年内，持有这些资产确实是无可替代的选择。</w:t>
      </w:r>
    </w:p>
    <w:p w14:paraId="53124684" w14:textId="77777777" w:rsidR="004225A0" w:rsidRDefault="00000000">
      <w:pPr>
        <w:pStyle w:val="2"/>
      </w:pPr>
      <w:bookmarkStart w:id="24" w:name="理解资本使用回报率"/>
      <w:bookmarkEnd w:id="23"/>
      <w:r>
        <w:rPr>
          <w:rFonts w:hint="eastAsia"/>
        </w:rPr>
        <w:t>理解资本使用回报率</w:t>
      </w:r>
    </w:p>
    <w:p w14:paraId="7F280DB1" w14:textId="77777777" w:rsidR="004225A0" w:rsidRDefault="00000000">
      <w:pPr>
        <w:pStyle w:val="FirstParagraph"/>
      </w:pPr>
      <w:r>
        <w:rPr>
          <w:b/>
          <w:bCs/>
        </w:rPr>
        <w:t>SHARAN HEGDE</w:t>
      </w:r>
      <w:r>
        <w:rPr>
          <w:rFonts w:hint="eastAsia"/>
        </w:rPr>
        <w:t>：</w:t>
      </w:r>
      <w:r>
        <w:t xml:space="preserve"> </w:t>
      </w:r>
      <w:r>
        <w:rPr>
          <w:rFonts w:hint="eastAsia"/>
        </w:rPr>
        <w:t>作为量化基金经理你不能透露全部秘诀，但我很好奇你从数据中发现了哪些有趣规律？毕竟你的工作就是分析历史数据建立模型，从而预测未来走势对吧？</w:t>
      </w:r>
    </w:p>
    <w:p w14:paraId="3EA2340A" w14:textId="77777777" w:rsidR="004225A0" w:rsidRDefault="00000000">
      <w:pPr>
        <w:pStyle w:val="a0"/>
      </w:pPr>
      <w:r>
        <w:rPr>
          <w:b/>
          <w:bCs/>
        </w:rPr>
        <w:t>RISHABH NAHAR</w:t>
      </w:r>
      <w:r>
        <w:rPr>
          <w:rFonts w:hint="eastAsia"/>
        </w:rPr>
        <w:t>：</w:t>
      </w:r>
      <w:r>
        <w:t xml:space="preserve"> </w:t>
      </w:r>
      <w:r>
        <w:rPr>
          <w:rFonts w:hint="eastAsia"/>
        </w:rPr>
        <w:t>完全正确。</w:t>
      </w:r>
    </w:p>
    <w:p w14:paraId="6FB33D52" w14:textId="77777777" w:rsidR="004225A0" w:rsidRDefault="00000000">
      <w:pPr>
        <w:pStyle w:val="a0"/>
      </w:pPr>
      <w:r>
        <w:rPr>
          <w:b/>
          <w:bCs/>
        </w:rPr>
        <w:t>SHARAN HEGDE</w:t>
      </w:r>
      <w:r>
        <w:rPr>
          <w:rFonts w:hint="eastAsia"/>
        </w:rPr>
        <w:t>：</w:t>
      </w:r>
      <w:r>
        <w:t xml:space="preserve"> </w:t>
      </w:r>
      <w:r>
        <w:rPr>
          <w:rFonts w:hint="eastAsia"/>
        </w:rPr>
        <w:t>你提到</w:t>
      </w:r>
      <w:r>
        <w:rPr>
          <w:rFonts w:hint="eastAsia"/>
        </w:rPr>
        <w:t>Nifty</w:t>
      </w:r>
      <w:r>
        <w:t xml:space="preserve"> </w:t>
      </w:r>
      <w:r>
        <w:rPr>
          <w:rFonts w:hint="eastAsia"/>
        </w:rPr>
        <w:t>50</w:t>
      </w:r>
      <w:r>
        <w:rPr>
          <w:rFonts w:hint="eastAsia"/>
        </w:rPr>
        <w:t>指数是个简单的量化模型——只管按市值投资前</w:t>
      </w:r>
      <w:r>
        <w:rPr>
          <w:rFonts w:hint="eastAsia"/>
        </w:rPr>
        <w:t>50</w:t>
      </w:r>
      <w:r>
        <w:rPr>
          <w:rFonts w:hint="eastAsia"/>
        </w:rPr>
        <w:t>大公司。但你说这过于简化，建立更好的量化模型还需要考虑其他细微因素。有没有发现什么值得分享的规律？比如某种现象发生时必然引发另一种结果？</w:t>
      </w:r>
    </w:p>
    <w:p w14:paraId="4A445CE3" w14:textId="77777777" w:rsidR="004225A0" w:rsidRDefault="00000000">
      <w:pPr>
        <w:pStyle w:val="a0"/>
      </w:pPr>
      <w:r>
        <w:rPr>
          <w:b/>
          <w:bCs/>
        </w:rPr>
        <w:t>RISHABH NAHAR</w:t>
      </w:r>
      <w:r>
        <w:rPr>
          <w:rFonts w:hint="eastAsia"/>
        </w:rPr>
        <w:t>：</w:t>
      </w:r>
      <w:r>
        <w:t xml:space="preserve"> </w:t>
      </w:r>
      <w:r>
        <w:rPr>
          <w:rFonts w:hint="eastAsia"/>
        </w:rPr>
        <w:t>量化分析的基础原则其实都是公开信息。我认为最关键的企业筛选指标是资本使用回报率。只要投资那些资本回报率高的企业——</w:t>
      </w:r>
    </w:p>
    <w:p w14:paraId="3BAC5219" w14:textId="77777777" w:rsidR="004225A0" w:rsidRDefault="00000000">
      <w:pPr>
        <w:pStyle w:val="a0"/>
      </w:pPr>
      <w:r>
        <w:rPr>
          <w:b/>
          <w:bCs/>
        </w:rPr>
        <w:t>SHARAN HEGDE</w:t>
      </w:r>
      <w:r>
        <w:rPr>
          <w:rFonts w:hint="eastAsia"/>
        </w:rPr>
        <w:t>：</w:t>
      </w:r>
      <w:r>
        <w:t xml:space="preserve"> </w:t>
      </w:r>
      <w:r>
        <w:rPr>
          <w:rFonts w:hint="eastAsia"/>
        </w:rPr>
        <w:t>能不能用更通俗的方式解释？比如对着</w:t>
      </w:r>
      <w:r>
        <w:rPr>
          <w:rFonts w:hint="eastAsia"/>
        </w:rPr>
        <w:t>15</w:t>
      </w:r>
      <w:r>
        <w:rPr>
          <w:rFonts w:hint="eastAsia"/>
        </w:rPr>
        <w:t>岁孩子说清楚，企业主的资本使用回报率到底是什么？</w:t>
      </w:r>
    </w:p>
    <w:p w14:paraId="5CD6568E" w14:textId="77777777" w:rsidR="004225A0" w:rsidRDefault="00000000">
      <w:pPr>
        <w:pStyle w:val="a0"/>
      </w:pPr>
      <w:r>
        <w:rPr>
          <w:b/>
          <w:bCs/>
        </w:rPr>
        <w:t>RISHABH NAHAR</w:t>
      </w:r>
      <w:r>
        <w:rPr>
          <w:rFonts w:hint="eastAsia"/>
        </w:rPr>
        <w:t>：</w:t>
      </w:r>
      <w:r>
        <w:t xml:space="preserve"> </w:t>
      </w:r>
      <w:r>
        <w:rPr>
          <w:rFonts w:hint="eastAsia"/>
        </w:rPr>
        <w:t>主要看两点：资本回报率和可扩展性。比方说我是个卖三明治的小贩，投入</w:t>
      </w:r>
      <w:r>
        <w:rPr>
          <w:rFonts w:hint="eastAsia"/>
        </w:rPr>
        <w:t>1</w:t>
      </w:r>
      <w:r>
        <w:rPr>
          <w:rFonts w:hint="eastAsia"/>
        </w:rPr>
        <w:t>万卢比摆摊，每月能赚两三千卢比。</w:t>
      </w:r>
    </w:p>
    <w:p w14:paraId="25C37EBF" w14:textId="77777777" w:rsidR="004225A0" w:rsidRDefault="00000000">
      <w:pPr>
        <w:pStyle w:val="a0"/>
      </w:pPr>
      <w:r>
        <w:rPr>
          <w:b/>
          <w:bCs/>
        </w:rPr>
        <w:t>SHARAN HEGDE</w:t>
      </w:r>
      <w:r>
        <w:rPr>
          <w:rFonts w:hint="eastAsia"/>
        </w:rPr>
        <w:t>：</w:t>
      </w:r>
      <w:r>
        <w:t xml:space="preserve"> </w:t>
      </w:r>
      <w:r>
        <w:rPr>
          <w:rFonts w:hint="eastAsia"/>
        </w:rPr>
        <w:t>哦这样？</w:t>
      </w:r>
    </w:p>
    <w:p w14:paraId="57E23436" w14:textId="77777777" w:rsidR="004225A0" w:rsidRDefault="00000000">
      <w:pPr>
        <w:pStyle w:val="a0"/>
      </w:pPr>
      <w:r>
        <w:rPr>
          <w:b/>
          <w:bCs/>
        </w:rPr>
        <w:t>RISHABH NAHAR</w:t>
      </w:r>
      <w:r>
        <w:rPr>
          <w:rFonts w:hint="eastAsia"/>
        </w:rPr>
        <w:t>：</w:t>
      </w:r>
      <w:r>
        <w:t xml:space="preserve"> </w:t>
      </w:r>
      <w:r>
        <w:rPr>
          <w:rFonts w:hint="eastAsia"/>
        </w:rPr>
        <w:t>那每月投资回报率就是</w:t>
      </w:r>
      <w:r>
        <w:rPr>
          <w:rFonts w:hint="eastAsia"/>
        </w:rPr>
        <w:t>20%</w:t>
      </w:r>
      <w:r>
        <w:rPr>
          <w:rFonts w:hint="eastAsia"/>
        </w:rPr>
        <w:t>。为简化计算，我们把这当作净利润。这样每年能赚</w:t>
      </w:r>
      <w:r>
        <w:rPr>
          <w:rFonts w:hint="eastAsia"/>
        </w:rPr>
        <w:t>2</w:t>
      </w:r>
      <w:r>
        <w:rPr>
          <w:rFonts w:hint="eastAsia"/>
        </w:rPr>
        <w:t>到</w:t>
      </w:r>
      <w:r>
        <w:rPr>
          <w:rFonts w:hint="eastAsia"/>
        </w:rPr>
        <w:t>2.5</w:t>
      </w:r>
      <w:r>
        <w:rPr>
          <w:rFonts w:hint="eastAsia"/>
        </w:rPr>
        <w:t>万卢比，相当于本金翻倍还不止。</w:t>
      </w:r>
    </w:p>
    <w:p w14:paraId="1BF9D8C1" w14:textId="77777777" w:rsidR="004225A0" w:rsidRDefault="00000000">
      <w:pPr>
        <w:pStyle w:val="a0"/>
      </w:pPr>
      <w:r>
        <w:rPr>
          <w:b/>
          <w:bCs/>
        </w:rPr>
        <w:lastRenderedPageBreak/>
        <w:t>SHARAN HEGDE</w:t>
      </w:r>
      <w:r>
        <w:rPr>
          <w:rFonts w:hint="eastAsia"/>
        </w:rPr>
        <w:t>：</w:t>
      </w:r>
      <w:r>
        <w:t xml:space="preserve"> </w:t>
      </w:r>
      <w:r>
        <w:rPr>
          <w:rFonts w:hint="eastAsia"/>
        </w:rPr>
        <w:t>因为初始投资只有</w:t>
      </w:r>
      <w:r>
        <w:rPr>
          <w:rFonts w:hint="eastAsia"/>
        </w:rPr>
        <w:t>1</w:t>
      </w:r>
      <w:r>
        <w:rPr>
          <w:rFonts w:hint="eastAsia"/>
        </w:rPr>
        <w:t>万卢比。</w:t>
      </w:r>
    </w:p>
    <w:p w14:paraId="5AFD357C" w14:textId="77777777" w:rsidR="004225A0" w:rsidRDefault="00000000">
      <w:pPr>
        <w:pStyle w:val="a0"/>
      </w:pPr>
      <w:r>
        <w:rPr>
          <w:b/>
          <w:bCs/>
        </w:rPr>
        <w:t>RISHABH NAHAR</w:t>
      </w:r>
      <w:r>
        <w:rPr>
          <w:rFonts w:hint="eastAsia"/>
        </w:rPr>
        <w:t>：</w:t>
      </w:r>
      <w:r>
        <w:t xml:space="preserve"> </w:t>
      </w:r>
      <w:r>
        <w:rPr>
          <w:rFonts w:hint="eastAsia"/>
        </w:rPr>
        <w:t>没错。如果你投资这样的生意肯定会很开心，</w:t>
      </w:r>
      <w:r>
        <w:rPr>
          <w:rFonts w:hint="eastAsia"/>
        </w:rPr>
        <w:t>250%</w:t>
      </w:r>
      <w:r>
        <w:rPr>
          <w:rFonts w:hint="eastAsia"/>
        </w:rPr>
        <w:t>的回报率太棒了。但问题在于规模扩展——当你拿着</w:t>
      </w:r>
      <w:r>
        <w:rPr>
          <w:rFonts w:hint="eastAsia"/>
        </w:rPr>
        <w:t>100</w:t>
      </w:r>
      <w:r>
        <w:rPr>
          <w:rFonts w:hint="eastAsia"/>
        </w:rPr>
        <w:t>万卢比找这个小贩投资时，他会说：“先生，这不可能复制放大。”</w:t>
      </w:r>
    </w:p>
    <w:p w14:paraId="3EF9B9ED" w14:textId="77777777" w:rsidR="004225A0" w:rsidRDefault="00000000">
      <w:pPr>
        <w:pStyle w:val="a0"/>
      </w:pPr>
      <w:r>
        <w:rPr>
          <w:rFonts w:hint="eastAsia"/>
        </w:rPr>
        <w:t>所以核心在于资本回报率和可扩展性的结合。我们要寻找的是那些既能保持</w:t>
      </w:r>
      <w:r>
        <w:rPr>
          <w:rFonts w:hint="eastAsia"/>
        </w:rPr>
        <w:t>30%-50%</w:t>
      </w:r>
      <w:r>
        <w:rPr>
          <w:rFonts w:hint="eastAsia"/>
        </w:rPr>
        <w:t>高资本回报率，又具备规模扩张能力的企业。它们可能起步规模小，但具备成长潜力。</w:t>
      </w:r>
    </w:p>
    <w:p w14:paraId="0D5E97CF" w14:textId="77777777" w:rsidR="004225A0" w:rsidRDefault="00000000">
      <w:pPr>
        <w:pStyle w:val="a0"/>
      </w:pPr>
      <w:r>
        <w:rPr>
          <w:b/>
          <w:bCs/>
        </w:rPr>
        <w:t>SHARAN HEGDE</w:t>
      </w:r>
      <w:r>
        <w:rPr>
          <w:rFonts w:hint="eastAsia"/>
        </w:rPr>
        <w:t>：</w:t>
      </w:r>
      <w:r>
        <w:t xml:space="preserve"> </w:t>
      </w:r>
      <w:r>
        <w:rPr>
          <w:rFonts w:hint="eastAsia"/>
        </w:rPr>
        <w:t>那么通常哪些行业能够——</w:t>
      </w:r>
    </w:p>
    <w:p w14:paraId="00F2AA75" w14:textId="77777777" w:rsidR="004225A0" w:rsidRDefault="00000000">
      <w:pPr>
        <w:pStyle w:val="a0"/>
      </w:pPr>
      <w:r>
        <w:rPr>
          <w:rFonts w:hint="eastAsia"/>
          <w:b/>
          <w:bCs/>
        </w:rPr>
        <w:t>富人为啥正从现金转向黄金？（对话嘉宾：</w:t>
      </w:r>
      <w:r>
        <w:rPr>
          <w:rFonts w:hint="eastAsia"/>
          <w:b/>
          <w:bCs/>
        </w:rPr>
        <w:t>Rishabh</w:t>
      </w:r>
      <w:r>
        <w:rPr>
          <w:b/>
          <w:bCs/>
        </w:rPr>
        <w:t xml:space="preserve"> </w:t>
      </w:r>
      <w:r>
        <w:rPr>
          <w:rFonts w:hint="eastAsia"/>
          <w:b/>
          <w:bCs/>
        </w:rPr>
        <w:t>Nahar</w:t>
      </w:r>
      <w:r>
        <w:rPr>
          <w:rFonts w:hint="eastAsia"/>
          <w:b/>
          <w:bCs/>
        </w:rPr>
        <w:t>）</w:t>
      </w:r>
    </w:p>
    <w:p w14:paraId="7881FE34" w14:textId="77777777" w:rsidR="004225A0" w:rsidRDefault="00000000">
      <w:pPr>
        <w:pStyle w:val="a0"/>
      </w:pPr>
      <w:r>
        <w:rPr>
          <w:rFonts w:hint="eastAsia"/>
          <w:b/>
          <w:bCs/>
        </w:rPr>
        <w:t>编辑按：</w:t>
      </w:r>
      <w:r>
        <w:t xml:space="preserve"> </w:t>
      </w:r>
      <w:r>
        <w:rPr>
          <w:rFonts w:hint="eastAsia"/>
        </w:rPr>
        <w:t>在本期《</w:t>
      </w:r>
      <w:r>
        <w:rPr>
          <w:rFonts w:hint="eastAsia"/>
        </w:rPr>
        <w:t>Finance</w:t>
      </w:r>
      <w:r>
        <w:t xml:space="preserve"> With </w:t>
      </w:r>
      <w:r>
        <w:rPr>
          <w:rFonts w:hint="eastAsia"/>
        </w:rPr>
        <w:t>Sharan</w:t>
      </w:r>
      <w:r>
        <w:rPr>
          <w:rFonts w:hint="eastAsia"/>
        </w:rPr>
        <w:t>》节目中，</w:t>
      </w:r>
      <w:r>
        <w:rPr>
          <w:rFonts w:hint="eastAsia"/>
        </w:rPr>
        <w:t>32</w:t>
      </w:r>
      <w:r>
        <w:rPr>
          <w:rFonts w:hint="eastAsia"/>
        </w:rPr>
        <w:t>岁的基金经理</w:t>
      </w:r>
      <w:r>
        <w:rPr>
          <w:rFonts w:hint="eastAsia"/>
        </w:rPr>
        <w:t>Rishabh</w:t>
      </w:r>
      <w:r>
        <w:rPr>
          <w:rFonts w:hint="eastAsia"/>
        </w:rPr>
        <w:t>阐述了在全球货币超发和通胀加剧的背景下，富人为何正从持有现金转向黄金等硬资产。</w:t>
      </w:r>
      <w:r>
        <w:rPr>
          <w:rFonts w:hint="eastAsia"/>
        </w:rPr>
        <w:t>Rishabh</w:t>
      </w:r>
      <w:r>
        <w:rPr>
          <w:rFonts w:hint="eastAsia"/>
        </w:rPr>
        <w:t>管理着超过</w:t>
      </w:r>
      <w:r>
        <w:rPr>
          <w:rFonts w:hint="eastAsia"/>
        </w:rPr>
        <w:t>35</w:t>
      </w:r>
      <w:r>
        <w:rPr>
          <w:rFonts w:hint="eastAsia"/>
        </w:rPr>
        <w:t>亿卢比的资金，他分享了自己的量化投资秘诀，其中包括一个零售投资者可以用来持续跑赢市场的、简单且数据驱动的公式。从讨论</w:t>
      </w:r>
      <w:r>
        <w:rPr>
          <w:rFonts w:hint="eastAsia"/>
        </w:rPr>
        <w:t>"</w:t>
      </w:r>
      <w:r>
        <w:rPr>
          <w:rFonts w:hint="eastAsia"/>
        </w:rPr>
        <w:t>全天候</w:t>
      </w:r>
      <w:r>
        <w:rPr>
          <w:rFonts w:hint="eastAsia"/>
        </w:rPr>
        <w:t>"</w:t>
      </w:r>
      <w:r>
        <w:rPr>
          <w:rFonts w:hint="eastAsia"/>
        </w:rPr>
        <w:t>资产配置到预测印度经济未来，这场深度对话为如何在动荡世界中构建一个兼具韧性和盈利能力的投资组合提供了大师级见解。</w:t>
      </w:r>
    </w:p>
    <w:p w14:paraId="2E01F778" w14:textId="77777777" w:rsidR="004225A0" w:rsidRDefault="000F64FF">
      <w:r>
        <w:rPr>
          <w:noProof/>
        </w:rPr>
        <w:pict w14:anchorId="634530EF">
          <v:rect id="_x0000_i1028" alt="" style="width:415.3pt;height:.05pt;mso-width-percent:0;mso-height-percent:0;mso-width-percent:0;mso-height-percent:0" o:hralign="center" o:hrstd="t" o:hr="t"/>
        </w:pict>
      </w:r>
    </w:p>
    <w:p w14:paraId="1C7F8F16" w14:textId="77777777" w:rsidR="004225A0" w:rsidRDefault="00000000">
      <w:pPr>
        <w:pStyle w:val="2"/>
      </w:pPr>
      <w:bookmarkStart w:id="25" w:name="品牌价值的力量超越行业趋势"/>
      <w:bookmarkEnd w:id="24"/>
      <w:r>
        <w:rPr>
          <w:rFonts w:hint="eastAsia"/>
        </w:rPr>
        <w:t>品牌价值的力量超越行业趋势</w:t>
      </w:r>
    </w:p>
    <w:p w14:paraId="64A10652" w14:textId="77777777" w:rsidR="004225A0" w:rsidRDefault="00000000">
      <w:pPr>
        <w:pStyle w:val="FirstParagraph"/>
      </w:pPr>
      <w:r>
        <w:rPr>
          <w:b/>
          <w:bCs/>
        </w:rPr>
        <w:t xml:space="preserve">RISHABH </w:t>
      </w:r>
      <w:r>
        <w:rPr>
          <w:rFonts w:hint="eastAsia"/>
          <w:b/>
          <w:bCs/>
        </w:rPr>
        <w:t>NAHAR</w:t>
      </w:r>
      <w:r>
        <w:rPr>
          <w:rFonts w:hint="eastAsia"/>
          <w:b/>
          <w:bCs/>
        </w:rPr>
        <w:t>：</w:t>
      </w:r>
      <w:r>
        <w:t xml:space="preserve"> </w:t>
      </w:r>
      <w:r>
        <w:rPr>
          <w:rFonts w:hint="eastAsia"/>
        </w:rPr>
        <w:t>两者要无缝结合。本质上，行业是不断变化的。例如，过去五年我们看到了太阳能行业兴起，对吧？或者我们看到了人工智能。我认为行业不会一成不变。</w:t>
      </w:r>
    </w:p>
    <w:p w14:paraId="107C74FF" w14:textId="77777777" w:rsidR="004225A0" w:rsidRDefault="00000000">
      <w:pPr>
        <w:pStyle w:val="a0"/>
      </w:pPr>
      <w:r>
        <w:rPr>
          <w:rFonts w:hint="eastAsia"/>
        </w:rPr>
        <w:t>在大多数行业中，一个保持不变的因素是品牌价值。所以，如果你看看沃伦·巴菲特投资可口可乐的方式，本质上他看重的是品牌。或者比如沃尔玛，或者像耐克这样的品牌，对吧？这些公司的商业模式在不断变化，但品牌价值却始终存在。</w:t>
      </w:r>
    </w:p>
    <w:p w14:paraId="11A1221F" w14:textId="77777777" w:rsidR="004225A0" w:rsidRDefault="00000000">
      <w:pPr>
        <w:pStyle w:val="a0"/>
      </w:pPr>
      <w:r>
        <w:rPr>
          <w:rFonts w:hint="eastAsia"/>
        </w:rPr>
        <w:t>因此，如果你想寻找一些不变的东西，你应该投资于拥有品牌价值的企业，因为品牌能带来溢价。当你拥有一个品牌时，你会获得很大的灵活性。但如果你要问，下一个疯狂的行业是什么？我想我现在还没有答案。</w:t>
      </w:r>
    </w:p>
    <w:p w14:paraId="6DA6BDAD" w14:textId="77777777" w:rsidR="004225A0" w:rsidRDefault="00000000">
      <w:pPr>
        <w:pStyle w:val="a0"/>
      </w:pPr>
      <w:r>
        <w:rPr>
          <w:rFonts w:hint="eastAsia"/>
        </w:rPr>
        <w:t>行业每四五年就会变化一次。比如说过去五年是太阳能，而且我认为整个太阳能行业都表现得非常好。现在，你需要通过观察政府的支出方向来捕捉这些趋势。他们在这方面投入了多少钱？例如，国防工业表现极好，对吧？过去</w:t>
      </w:r>
      <w:r>
        <w:rPr>
          <w:rFonts w:hint="eastAsia"/>
        </w:rPr>
        <w:t>10</w:t>
      </w:r>
      <w:r>
        <w:rPr>
          <w:rFonts w:hint="eastAsia"/>
        </w:rPr>
        <w:t>年，国防工业表现非常出色。所以这不断在变化。</w:t>
      </w:r>
    </w:p>
    <w:p w14:paraId="30C77B74" w14:textId="77777777" w:rsidR="004225A0" w:rsidRDefault="00000000">
      <w:pPr>
        <w:pStyle w:val="a0"/>
      </w:pPr>
      <w:r>
        <w:rPr>
          <w:rFonts w:hint="eastAsia"/>
        </w:rPr>
        <w:lastRenderedPageBreak/>
        <w:t>但作为一名投资者，理想情况下，</w:t>
      </w:r>
      <w:r>
        <w:rPr>
          <w:rFonts w:hint="eastAsia"/>
        </w:rPr>
        <w:t>Sharan</w:t>
      </w:r>
      <w:r>
        <w:rPr>
          <w:rFonts w:hint="eastAsia"/>
        </w:rPr>
        <w:t>，如果你运行一个像我们这样的模型，你并不需要知道这些，对吧？有太多的信息了。你需要做的就是筛选出排名前</w:t>
      </w:r>
      <w:r>
        <w:rPr>
          <w:rFonts w:hint="eastAsia"/>
        </w:rPr>
        <w:t>30</w:t>
      </w:r>
      <w:r>
        <w:rPr>
          <w:rFonts w:hint="eastAsia"/>
        </w:rPr>
        <w:t>的企业，并不断重建这个组合。</w:t>
      </w:r>
    </w:p>
    <w:p w14:paraId="6FD7D04D" w14:textId="77777777" w:rsidR="004225A0" w:rsidRDefault="00000000">
      <w:pPr>
        <w:pStyle w:val="a0"/>
      </w:pPr>
      <w:r>
        <w:rPr>
          <w:rFonts w:hint="eastAsia"/>
        </w:rPr>
        <w:t>我们投资组合中就有一只这样的赢家股票。我们在一只股票上获得了</w:t>
      </w:r>
      <w:r>
        <w:rPr>
          <w:rFonts w:hint="eastAsia"/>
        </w:rPr>
        <w:t>7.8</w:t>
      </w:r>
      <w:r>
        <w:rPr>
          <w:rFonts w:hint="eastAsia"/>
        </w:rPr>
        <w:t>倍的回报（我不想点名是哪只股票），我们做到了</w:t>
      </w:r>
      <w:r>
        <w:rPr>
          <w:rFonts w:hint="eastAsia"/>
        </w:rPr>
        <w:t>7.8</w:t>
      </w:r>
      <w:r>
        <w:rPr>
          <w:rFonts w:hint="eastAsia"/>
        </w:rPr>
        <w:t>倍。它就属于太阳能行业，而我对太阳能行业一无所知。没错。本质上，它的资本回报率很高，显示出强劲的季度盈利增长。所有其他因素也都符合要求。于是它就成了我投资组合的一部分。</w:t>
      </w:r>
    </w:p>
    <w:p w14:paraId="455F1EE5" w14:textId="77777777" w:rsidR="004225A0" w:rsidRDefault="00000000">
      <w:pPr>
        <w:pStyle w:val="a0"/>
      </w:pPr>
      <w:r>
        <w:rPr>
          <w:rFonts w:hint="eastAsia"/>
        </w:rPr>
        <w:t>所以理想情况下，当我与投资者交流时，我说你不需要在市场上追求</w:t>
      </w:r>
      <w:r>
        <w:rPr>
          <w:rFonts w:hint="eastAsia"/>
        </w:rPr>
        <w:t>10</w:t>
      </w:r>
      <w:r>
        <w:rPr>
          <w:rFonts w:hint="eastAsia"/>
        </w:rPr>
        <w:t>倍的回报。你不需要成为一个主动的选股者。你完全可以在不主动挑选个股的情况下赚很多钱。你可以创建一个股票篮子，这本质上就是量化投资为你做的事情。</w:t>
      </w:r>
    </w:p>
    <w:p w14:paraId="6D3119DF"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但这真的就这么简单吗？这个</w:t>
      </w:r>
      <w:r>
        <w:rPr>
          <w:rFonts w:hint="eastAsia"/>
        </w:rPr>
        <w:t>"</w:t>
      </w:r>
      <w:r>
        <w:rPr>
          <w:rFonts w:hint="eastAsia"/>
        </w:rPr>
        <w:t>配方</w:t>
      </w:r>
      <w:r>
        <w:rPr>
          <w:rFonts w:hint="eastAsia"/>
        </w:rPr>
        <w:t>"</w:t>
      </w:r>
      <w:r>
        <w:rPr>
          <w:rFonts w:hint="eastAsia"/>
        </w:rPr>
        <w:t>里还有什么别的要素吗？比如寻找已动用资本回报率和企业的可扩展性？你在印度市场观察到的其他有趣趋势是什么？如果具备某些条件，是否对你的投资更有利？</w:t>
      </w:r>
    </w:p>
    <w:p w14:paraId="0FBA6252" w14:textId="77777777" w:rsidR="004225A0" w:rsidRDefault="00000000">
      <w:pPr>
        <w:pStyle w:val="2"/>
      </w:pPr>
      <w:bookmarkStart w:id="26" w:name="通过历史数据预测盈利增长"/>
      <w:bookmarkEnd w:id="25"/>
      <w:r>
        <w:rPr>
          <w:rFonts w:hint="eastAsia"/>
        </w:rPr>
        <w:t>通过历史数据预测盈利增长</w:t>
      </w:r>
    </w:p>
    <w:p w14:paraId="7C5AA340" w14:textId="77777777" w:rsidR="004225A0" w:rsidRDefault="00000000">
      <w:pPr>
        <w:pStyle w:val="FirstParagraph"/>
      </w:pPr>
      <w:r>
        <w:rPr>
          <w:b/>
          <w:bCs/>
        </w:rPr>
        <w:t xml:space="preserve">RISHABH </w:t>
      </w:r>
      <w:r>
        <w:rPr>
          <w:rFonts w:hint="eastAsia"/>
          <w:b/>
          <w:bCs/>
        </w:rPr>
        <w:t>NAHAR</w:t>
      </w:r>
      <w:r>
        <w:rPr>
          <w:rFonts w:hint="eastAsia"/>
          <w:b/>
          <w:bCs/>
        </w:rPr>
        <w:t>：</w:t>
      </w:r>
      <w:r>
        <w:t xml:space="preserve"> </w:t>
      </w:r>
      <w:r>
        <w:rPr>
          <w:rFonts w:hint="eastAsia"/>
        </w:rPr>
        <w:t>看看</w:t>
      </w:r>
      <w:r>
        <w:rPr>
          <w:rFonts w:hint="eastAsia"/>
        </w:rPr>
        <w:t>Nifty</w:t>
      </w:r>
      <w:r>
        <w:t xml:space="preserve"> </w:t>
      </w:r>
      <w:r>
        <w:rPr>
          <w:rFonts w:hint="eastAsia"/>
        </w:rPr>
        <w:t>50</w:t>
      </w:r>
      <w:r>
        <w:rPr>
          <w:rFonts w:hint="eastAsia"/>
        </w:rPr>
        <w:t>指数成分股公司的盈利增长情况。它们的增长会随着时间的推移而趋于收敛。我们关注的是，我们能否在任何时间点预测盈利？我完全不是在试图预测股价。我不会打开图表去看价格会往哪里走。我也不试图寻找什么</w:t>
      </w:r>
      <w:r>
        <w:rPr>
          <w:rFonts w:hint="eastAsia"/>
        </w:rPr>
        <w:t>K</w:t>
      </w:r>
      <w:r>
        <w:rPr>
          <w:rFonts w:hint="eastAsia"/>
        </w:rPr>
        <w:t>线图形态。我试图研究基本面数据，来判断盈利将如何从这里开始增长。盈利增长还有空间吗？</w:t>
      </w:r>
    </w:p>
    <w:p w14:paraId="3C35C8AF"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那么你如何预测盈利呢？因为这是个非常复杂的问题。盈利取决于损益表中的众多因素，预测中一个环节出错，全盘皆输。那你究竟是如何预测盈利增长的呢？</w:t>
      </w:r>
    </w:p>
    <w:p w14:paraId="7660B3C4"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所以本质上，要预测</w:t>
      </w:r>
    </w:p>
    <w:p w14:paraId="76DD705E" w14:textId="77777777" w:rsidR="004225A0" w:rsidRDefault="00000000">
      <w:pPr>
        <w:pStyle w:val="a0"/>
      </w:pPr>
      <w:r>
        <w:rPr>
          <w:rFonts w:hint="eastAsia"/>
        </w:rPr>
        <w:t>收益增长，他们看的是过去的数据，对吧？所以当我们审视过去时，我们关注的是，如果一个企业的发起人能让已动用资本回报率达到</w:t>
      </w:r>
      <w:r>
        <w:rPr>
          <w:rFonts w:hint="eastAsia"/>
        </w:rPr>
        <w:t>20%</w:t>
      </w:r>
      <w:r>
        <w:rPr>
          <w:rFonts w:hint="eastAsia"/>
        </w:rPr>
        <w:t>，并且业务——比如销售额和收益——在过去四五年里每年能实现大约</w:t>
      </w:r>
      <w:r>
        <w:rPr>
          <w:rFonts w:hint="eastAsia"/>
        </w:rPr>
        <w:t>50%</w:t>
      </w:r>
      <w:r>
        <w:rPr>
          <w:rFonts w:hint="eastAsia"/>
        </w:rPr>
        <w:t>、</w:t>
      </w:r>
      <w:r>
        <w:rPr>
          <w:rFonts w:hint="eastAsia"/>
        </w:rPr>
        <w:t>15%</w:t>
      </w:r>
      <w:r>
        <w:rPr>
          <w:rFonts w:hint="eastAsia"/>
        </w:rPr>
        <w:t>或</w:t>
      </w:r>
      <w:r>
        <w:rPr>
          <w:rFonts w:hint="eastAsia"/>
        </w:rPr>
        <w:t>18%</w:t>
      </w:r>
      <w:r>
        <w:rPr>
          <w:rFonts w:hint="eastAsia"/>
        </w:rPr>
        <w:t>的增长。我认为这本身就很有说服力。</w:t>
      </w:r>
    </w:p>
    <w:p w14:paraId="282CC441" w14:textId="77777777" w:rsidR="004225A0" w:rsidRDefault="00000000">
      <w:pPr>
        <w:pStyle w:val="a0"/>
      </w:pPr>
      <w:r>
        <w:rPr>
          <w:rFonts w:hint="eastAsia"/>
        </w:rPr>
        <w:t>关于这一点，我可以打个比方。如果你看板球比赛，对吧？只看一个击球手的一局表现，我觉得你无法判断他的水平到底如何。</w:t>
      </w:r>
    </w:p>
    <w:p w14:paraId="5871C010"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是的，没错。</w:t>
      </w:r>
    </w:p>
    <w:p w14:paraId="1EE20679"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你需要观察成百上千个击球手和成百上千局比赛，然后你才能知道，哦，原来怎样算好，怎样算坏。我个人选股时，不想选像</w:t>
      </w:r>
      <w:r>
        <w:t xml:space="preserve"> Rishabh Pant </w:t>
      </w:r>
      <w:r>
        <w:rPr>
          <w:rFonts w:hint="eastAsia"/>
        </w:rPr>
        <w:t>或</w:t>
      </w:r>
      <w:r>
        <w:t xml:space="preserve"> </w:t>
      </w:r>
      <w:r>
        <w:lastRenderedPageBreak/>
        <w:t xml:space="preserve">Yusuf Pathan </w:t>
      </w:r>
      <w:r>
        <w:rPr>
          <w:rFonts w:hint="eastAsia"/>
        </w:rPr>
        <w:t>那样的（波动大的）。我想选的是像</w:t>
      </w:r>
      <w:r>
        <w:t xml:space="preserve"> Pujara</w:t>
      </w:r>
      <w:r>
        <w:t>、</w:t>
      </w:r>
      <w:r>
        <w:t xml:space="preserve">Rahul Dravid </w:t>
      </w:r>
      <w:r>
        <w:rPr>
          <w:rFonts w:hint="eastAsia"/>
        </w:rPr>
        <w:t>或</w:t>
      </w:r>
      <w:r>
        <w:t xml:space="preserve"> Kohli </w:t>
      </w:r>
      <w:r>
        <w:rPr>
          <w:rFonts w:hint="eastAsia"/>
        </w:rPr>
        <w:t>这样的（稳定的）击球手，对吧？就像这些家伙表现很稳定。</w:t>
      </w:r>
    </w:p>
    <w:p w14:paraId="601F0F92" w14:textId="77777777" w:rsidR="004225A0" w:rsidRDefault="00000000">
      <w:pPr>
        <w:pStyle w:val="a0"/>
      </w:pPr>
      <w:r>
        <w:rPr>
          <w:rFonts w:hint="eastAsia"/>
        </w:rPr>
        <w:t>因为和体育不同，投资这场游戏可以持续你整个一生，对吧？体育生涯可能只有五年、十年，然后就结束了。但本质上，如果你必须把赌注押在一个击球手身上，你会选</w:t>
      </w:r>
      <w:r>
        <w:t xml:space="preserve"> Pujara </w:t>
      </w:r>
      <w:r>
        <w:rPr>
          <w:rFonts w:hint="eastAsia"/>
        </w:rPr>
        <w:t>或</w:t>
      </w:r>
      <w:r>
        <w:t xml:space="preserve"> </w:t>
      </w:r>
      <w:r>
        <w:rPr>
          <w:rFonts w:hint="eastAsia"/>
        </w:rPr>
        <w:t>Dravid</w:t>
      </w:r>
      <w:r>
        <w:rPr>
          <w:rFonts w:hint="eastAsia"/>
        </w:rPr>
        <w:t>，对吧？你不会把赌注押在</w:t>
      </w:r>
      <w:r>
        <w:t xml:space="preserve"> Rishabh Pant </w:t>
      </w:r>
      <w:r>
        <w:rPr>
          <w:rFonts w:hint="eastAsia"/>
        </w:rPr>
        <w:t>身上。他可能会来个反向挥棒让你出局。投资也是一样的道理。本质上，当我选股时，我看的是过去。</w:t>
      </w:r>
    </w:p>
    <w:p w14:paraId="22A5360C"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所以基本上，你关注的重点之一是其“资历”。这家公司至少需要在市场上存在了足够多年头。</w:t>
      </w:r>
    </w:p>
    <w:p w14:paraId="37173451"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是的。所以本质上，哪怕只有两三年、四年的良好业绩记录也足够了。是的。所以公司可能已经成立了</w:t>
      </w:r>
      <w:r>
        <w:rPr>
          <w:rFonts w:hint="eastAsia"/>
        </w:rPr>
        <w:t>15</w:t>
      </w:r>
      <w:r>
        <w:rPr>
          <w:rFonts w:hint="eastAsia"/>
        </w:rPr>
        <w:t>年、</w:t>
      </w:r>
      <w:r>
        <w:rPr>
          <w:rFonts w:hint="eastAsia"/>
        </w:rPr>
        <w:t>20</w:t>
      </w:r>
      <w:r>
        <w:rPr>
          <w:rFonts w:hint="eastAsia"/>
        </w:rPr>
        <w:t>年。但问题是，每个公司都会经历周期。你看看一些太阳能业务公司，它们在</w:t>
      </w:r>
      <w:r>
        <w:rPr>
          <w:rFonts w:hint="eastAsia"/>
        </w:rPr>
        <w:t>2000</w:t>
      </w:r>
      <w:r>
        <w:rPr>
          <w:rFonts w:hint="eastAsia"/>
        </w:rPr>
        <w:t>年之前就已经存在了。好吧，对。</w:t>
      </w:r>
    </w:p>
    <w:p w14:paraId="103EC59F" w14:textId="77777777" w:rsidR="004225A0" w:rsidRDefault="00000000">
      <w:pPr>
        <w:pStyle w:val="a0"/>
      </w:pPr>
      <w:r>
        <w:rPr>
          <w:rFonts w:hint="eastAsia"/>
        </w:rPr>
        <w:t>但它们是从政府那里得到了推动力，可能大概</w:t>
      </w:r>
      <w:r>
        <w:rPr>
          <w:rFonts w:hint="eastAsia"/>
        </w:rPr>
        <w:t>10</w:t>
      </w:r>
      <w:r>
        <w:rPr>
          <w:rFonts w:hint="eastAsia"/>
        </w:rPr>
        <w:t>年、</w:t>
      </w:r>
      <w:r>
        <w:rPr>
          <w:rFonts w:hint="eastAsia"/>
        </w:rPr>
        <w:t>15</w:t>
      </w:r>
      <w:r>
        <w:rPr>
          <w:rFonts w:hint="eastAsia"/>
        </w:rPr>
        <w:t>年前，它们在这个行业里还很早期，当时行业并没有得到那种顺风。但在过去三年里，我们看到很多收益增长。</w:t>
      </w:r>
    </w:p>
    <w:p w14:paraId="53300F18"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对。</w:t>
      </w:r>
    </w:p>
    <w:p w14:paraId="75BFFD9B"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所以那就是你想要投资这类业务的时候。你不想在</w:t>
      </w:r>
      <w:r>
        <w:rPr>
          <w:rFonts w:hint="eastAsia"/>
        </w:rPr>
        <w:t>2000</w:t>
      </w:r>
      <w:r>
        <w:rPr>
          <w:rFonts w:hint="eastAsia"/>
        </w:rPr>
        <w:t>年就投资这个业务。对吧。你想看到那股顺风是从哪里来的。</w:t>
      </w:r>
    </w:p>
    <w:p w14:paraId="6171271B"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明白了。</w:t>
      </w:r>
    </w:p>
    <w:p w14:paraId="4CF62421"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而那股东风会自动体现在数据中。两年的良好表现，就会在你的模型里显示出来。你实际上不需要去弄清楚该追踪哪个行业。</w:t>
      </w:r>
    </w:p>
    <w:p w14:paraId="19D4E05B" w14:textId="77777777" w:rsidR="004225A0" w:rsidRDefault="00000000">
      <w:pPr>
        <w:pStyle w:val="2"/>
      </w:pPr>
      <w:bookmarkStart w:id="27" w:name="发起人年龄的重要性"/>
      <w:bookmarkEnd w:id="26"/>
      <w:r>
        <w:rPr>
          <w:rFonts w:hint="eastAsia"/>
        </w:rPr>
        <w:t>发起人年龄的重要性</w:t>
      </w:r>
    </w:p>
    <w:p w14:paraId="16AFB8C9" w14:textId="77777777" w:rsidR="004225A0" w:rsidRDefault="00000000">
      <w:pPr>
        <w:pStyle w:val="FirstParagraph"/>
      </w:pPr>
      <w:r>
        <w:rPr>
          <w:b/>
          <w:bCs/>
        </w:rPr>
        <w:t xml:space="preserve">SHARAN </w:t>
      </w:r>
      <w:r>
        <w:rPr>
          <w:rFonts w:hint="eastAsia"/>
          <w:b/>
          <w:bCs/>
        </w:rPr>
        <w:t>HEGDE</w:t>
      </w:r>
      <w:r>
        <w:rPr>
          <w:rFonts w:hint="eastAsia"/>
          <w:b/>
          <w:bCs/>
        </w:rPr>
        <w:t>：</w:t>
      </w:r>
      <w:r>
        <w:t xml:space="preserve"> </w:t>
      </w:r>
      <w:r>
        <w:rPr>
          <w:rFonts w:hint="eastAsia"/>
        </w:rPr>
        <w:t>好的。所以收益增长是存在的。你观察到发起人做得不错。但是你有没有什么独特的见解，是表面上不那么明显的，是那种“哦，我从没想过这真的会影响我的股价”的见解？有没有你在股市中注意到的这类奇怪模式或事情？</w:t>
      </w:r>
    </w:p>
    <w:p w14:paraId="6E50B38F"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我认为我们注意到的一点是发起人的年龄。我们</w:t>
      </w:r>
      <w:r>
        <w:t xml:space="preserve"> sort </w:t>
      </w:r>
      <w:r>
        <w:rPr>
          <w:rFonts w:hint="eastAsia"/>
        </w:rPr>
        <w:t>of</w:t>
      </w:r>
      <w:r>
        <w:rPr>
          <w:rFonts w:hint="eastAsia"/>
        </w:rPr>
        <w:t>，这类数据不是很容易公开获取。我们一直在尝试收集这个。所以这也被称为另类数据。尝试收集并记下发起人的年龄。</w:t>
      </w:r>
    </w:p>
    <w:p w14:paraId="29056C29" w14:textId="77777777" w:rsidR="004225A0" w:rsidRDefault="00000000">
      <w:pPr>
        <w:pStyle w:val="a0"/>
      </w:pPr>
      <w:r>
        <w:rPr>
          <w:rFonts w:hint="eastAsia"/>
        </w:rPr>
        <w:t>一般来说，如果你想在一只股票上获得</w:t>
      </w:r>
      <w:r>
        <w:rPr>
          <w:rFonts w:hint="eastAsia"/>
        </w:rPr>
        <w:t>50</w:t>
      </w:r>
      <w:r>
        <w:rPr>
          <w:rFonts w:hint="eastAsia"/>
        </w:rPr>
        <w:t>倍、</w:t>
      </w:r>
      <w:r>
        <w:rPr>
          <w:rFonts w:hint="eastAsia"/>
        </w:rPr>
        <w:t>30</w:t>
      </w:r>
      <w:r>
        <w:rPr>
          <w:rFonts w:hint="eastAsia"/>
        </w:rPr>
        <w:t>倍或</w:t>
      </w:r>
      <w:r>
        <w:rPr>
          <w:rFonts w:hint="eastAsia"/>
        </w:rPr>
        <w:t>20</w:t>
      </w:r>
      <w:r>
        <w:rPr>
          <w:rFonts w:hint="eastAsia"/>
        </w:rPr>
        <w:t>倍的回报，想在股票上赚大钱，我认为发起人的年龄极其重要，尤其是在中小盘股领域。最理想的年龄大概是，你想在他们还比较年轻的时候抓住他们，比如说</w:t>
      </w:r>
      <w:r>
        <w:rPr>
          <w:rFonts w:hint="eastAsia"/>
        </w:rPr>
        <w:t>35</w:t>
      </w:r>
      <w:r>
        <w:rPr>
          <w:rFonts w:hint="eastAsia"/>
        </w:rPr>
        <w:t>岁到</w:t>
      </w:r>
      <w:r>
        <w:rPr>
          <w:rFonts w:hint="eastAsia"/>
        </w:rPr>
        <w:t>40</w:t>
      </w:r>
      <w:r>
        <w:rPr>
          <w:rFonts w:hint="eastAsia"/>
        </w:rPr>
        <w:t>岁左右的人。</w:t>
      </w:r>
    </w:p>
    <w:p w14:paraId="50133A6F" w14:textId="77777777" w:rsidR="004225A0" w:rsidRDefault="00000000">
      <w:pPr>
        <w:pStyle w:val="a0"/>
      </w:pPr>
      <w:r>
        <w:rPr>
          <w:rFonts w:hint="eastAsia"/>
        </w:rPr>
        <w:lastRenderedPageBreak/>
        <w:t>这样他可能在行业里已经有了</w:t>
      </w:r>
      <w:r>
        <w:rPr>
          <w:rFonts w:hint="eastAsia"/>
        </w:rPr>
        <w:t>10</w:t>
      </w:r>
      <w:r>
        <w:rPr>
          <w:rFonts w:hint="eastAsia"/>
        </w:rPr>
        <w:t>到</w:t>
      </w:r>
      <w:r>
        <w:rPr>
          <w:rFonts w:hint="eastAsia"/>
        </w:rPr>
        <w:t>15</w:t>
      </w:r>
      <w:r>
        <w:rPr>
          <w:rFonts w:hint="eastAsia"/>
        </w:rPr>
        <w:t>年的良好经验，可能也经历过失败。然后那就是他事业起飞的时候。从</w:t>
      </w:r>
      <w:r>
        <w:rPr>
          <w:rFonts w:hint="eastAsia"/>
        </w:rPr>
        <w:t>40</w:t>
      </w:r>
      <w:r>
        <w:rPr>
          <w:rFonts w:hint="eastAsia"/>
        </w:rPr>
        <w:t>岁到</w:t>
      </w:r>
      <w:r>
        <w:rPr>
          <w:rFonts w:hint="eastAsia"/>
        </w:rPr>
        <w:t>60</w:t>
      </w:r>
      <w:r>
        <w:rPr>
          <w:rFonts w:hint="eastAsia"/>
        </w:rPr>
        <w:t>岁大概是他事业的巅峰期。对吧。然后你想在那段时间持有他的股票。所以你想投资小公司。当你关注小公司时，发起人真的非常重要。是的。</w:t>
      </w:r>
    </w:p>
    <w:p w14:paraId="0CB5907D" w14:textId="77777777" w:rsidR="004225A0" w:rsidRDefault="00000000">
      <w:pPr>
        <w:pStyle w:val="a0"/>
      </w:pPr>
      <w:r>
        <w:rPr>
          <w:rFonts w:hint="eastAsia"/>
        </w:rPr>
        <w:t>而且</w:t>
      </w:r>
      <w:r>
        <w:t xml:space="preserve"> sort </w:t>
      </w:r>
      <w:r>
        <w:rPr>
          <w:rFonts w:hint="eastAsia"/>
        </w:rPr>
        <w:t>of</w:t>
      </w:r>
      <w:r>
        <w:rPr>
          <w:rFonts w:hint="eastAsia"/>
        </w:rPr>
        <w:t>，我们看到的统计数据表明，在</w:t>
      </w:r>
      <w:r>
        <w:rPr>
          <w:rFonts w:hint="eastAsia"/>
        </w:rPr>
        <w:t>40</w:t>
      </w:r>
      <w:r>
        <w:rPr>
          <w:rFonts w:hint="eastAsia"/>
        </w:rPr>
        <w:t>岁到</w:t>
      </w:r>
      <w:r>
        <w:rPr>
          <w:rFonts w:hint="eastAsia"/>
        </w:rPr>
        <w:t>60</w:t>
      </w:r>
      <w:r>
        <w:rPr>
          <w:rFonts w:hint="eastAsia"/>
        </w:rPr>
        <w:t>岁这个年龄段，实现</w:t>
      </w:r>
      <w:r>
        <w:rPr>
          <w:rFonts w:hint="eastAsia"/>
        </w:rPr>
        <w:t>5</w:t>
      </w:r>
      <w:r>
        <w:rPr>
          <w:rFonts w:hint="eastAsia"/>
        </w:rPr>
        <w:t>倍或</w:t>
      </w:r>
      <w:r>
        <w:rPr>
          <w:rFonts w:hint="eastAsia"/>
        </w:rPr>
        <w:t>10</w:t>
      </w:r>
      <w:r>
        <w:rPr>
          <w:rFonts w:hint="eastAsia"/>
        </w:rPr>
        <w:t>倍回报的概率要高得多。对吧。所以这就是发起人的年龄因素。但你需要用数据来支持这一点。你可以</w:t>
      </w:r>
    </w:p>
    <w:p w14:paraId="2C74CEEC" w14:textId="77777777" w:rsidR="004225A0" w:rsidRDefault="00000000">
      <w:pPr>
        <w:pStyle w:val="a0"/>
      </w:pPr>
      <w:r>
        <w:rPr>
          <w:rFonts w:hint="eastAsia"/>
        </w:rPr>
        <w:t>仅凭一两个案例是无法下定论的，因为很多人会说</w:t>
      </w:r>
      <w:r>
        <w:rPr>
          <w:rFonts w:hint="eastAsia"/>
        </w:rPr>
        <w:t>65</w:t>
      </w:r>
      <w:r>
        <w:rPr>
          <w:rFonts w:hint="eastAsia"/>
        </w:rPr>
        <w:t>支发起人股票涨了</w:t>
      </w:r>
      <w:r>
        <w:rPr>
          <w:rFonts w:hint="eastAsia"/>
        </w:rPr>
        <w:t>10</w:t>
      </w:r>
      <w:r>
        <w:rPr>
          <w:rFonts w:hint="eastAsia"/>
        </w:rPr>
        <w:t>倍。</w:t>
      </w:r>
    </w:p>
    <w:p w14:paraId="18330077" w14:textId="77777777" w:rsidR="004225A0" w:rsidRDefault="00000000">
      <w:pPr>
        <w:pStyle w:val="a0"/>
      </w:pPr>
      <w:r>
        <w:rPr>
          <w:rFonts w:hint="eastAsia"/>
        </w:rPr>
        <w:t>整个量化领域都建立在统计学基础上，对吧？我们需要筛选掉运气成分。投资的关键在于——</w:t>
      </w:r>
    </w:p>
    <w:p w14:paraId="77A588B4"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没错。</w:t>
      </w:r>
    </w:p>
    <w:p w14:paraId="247A596E"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运气的影响非常大。作为量化基金经理，我要做的是尽可能降低运气的影响。</w:t>
      </w:r>
    </w:p>
    <w:p w14:paraId="04C583FE"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明白。</w:t>
      </w:r>
    </w:p>
    <w:p w14:paraId="28654F23"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我能否将</w:t>
      </w:r>
      <w:r>
        <w:rPr>
          <w:rFonts w:hint="eastAsia"/>
        </w:rPr>
        <w:t>80%</w:t>
      </w:r>
      <w:r>
        <w:rPr>
          <w:rFonts w:hint="eastAsia"/>
        </w:rPr>
        <w:t>的管理成果归因于能力？</w:t>
      </w:r>
    </w:p>
    <w:p w14:paraId="5199BD77"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是的。</w:t>
      </w:r>
    </w:p>
    <w:p w14:paraId="12067093"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这本质上就是我们的目标——让概率向我们倾斜，让胜率站在我们这边。</w:t>
      </w:r>
    </w:p>
    <w:p w14:paraId="1C1971ED"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懂了。所以你的意思是，如果企业发起人年龄在</w:t>
      </w:r>
      <w:r>
        <w:rPr>
          <w:rFonts w:hint="eastAsia"/>
        </w:rPr>
        <w:t>40</w:t>
      </w:r>
      <w:r>
        <w:rPr>
          <w:rFonts w:hint="eastAsia"/>
        </w:rPr>
        <w:t>到</w:t>
      </w:r>
      <w:r>
        <w:rPr>
          <w:rFonts w:hint="eastAsia"/>
        </w:rPr>
        <w:t>60</w:t>
      </w:r>
      <w:r>
        <w:rPr>
          <w:rFonts w:hint="eastAsia"/>
        </w:rPr>
        <w:t>岁之间，他们已历经诸多失误，如今会极度专注于业务，有可能带来</w:t>
      </w:r>
      <w:r>
        <w:rPr>
          <w:rFonts w:hint="eastAsia"/>
        </w:rPr>
        <w:t>20</w:t>
      </w:r>
      <w:r>
        <w:rPr>
          <w:rFonts w:hint="eastAsia"/>
        </w:rPr>
        <w:t>倍甚至</w:t>
      </w:r>
      <w:r>
        <w:rPr>
          <w:rFonts w:hint="eastAsia"/>
        </w:rPr>
        <w:t>30</w:t>
      </w:r>
      <w:r>
        <w:rPr>
          <w:rFonts w:hint="eastAsia"/>
        </w:rPr>
        <w:t>倍的投资回报。</w:t>
      </w:r>
    </w:p>
    <w:p w14:paraId="17343F42"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正是如此。</w:t>
      </w:r>
    </w:p>
    <w:p w14:paraId="4A6B7642" w14:textId="77777777" w:rsidR="004225A0" w:rsidRDefault="00000000">
      <w:pPr>
        <w:pStyle w:val="2"/>
      </w:pPr>
      <w:bookmarkStart w:id="28" w:name="量化模型的简洁与精密"/>
      <w:bookmarkEnd w:id="27"/>
      <w:r>
        <w:rPr>
          <w:rFonts w:hint="eastAsia"/>
        </w:rPr>
        <w:t>量化模型的简洁与精密</w:t>
      </w:r>
    </w:p>
    <w:p w14:paraId="17A48D0F" w14:textId="77777777" w:rsidR="004225A0" w:rsidRDefault="00000000">
      <w:pPr>
        <w:pStyle w:val="FirstParagraph"/>
      </w:pPr>
      <w:r>
        <w:rPr>
          <w:b/>
          <w:bCs/>
        </w:rPr>
        <w:t xml:space="preserve">SHARAN </w:t>
      </w:r>
      <w:r>
        <w:rPr>
          <w:rFonts w:hint="eastAsia"/>
          <w:b/>
          <w:bCs/>
        </w:rPr>
        <w:t>HEGDE</w:t>
      </w:r>
      <w:r>
        <w:rPr>
          <w:rFonts w:hint="eastAsia"/>
          <w:b/>
          <w:bCs/>
        </w:rPr>
        <w:t>：</w:t>
      </w:r>
      <w:r>
        <w:t xml:space="preserve"> </w:t>
      </w:r>
      <w:r>
        <w:rPr>
          <w:rFonts w:hint="eastAsia"/>
        </w:rPr>
        <w:t>我了解到你花了数年构建这套量化模型。如果完全公开核心策略，模型是否会失效？</w:t>
      </w:r>
    </w:p>
    <w:p w14:paraId="1EC42C14"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不，绝对不会。我们也会经历回撤和低迷期。关键在于我们的流程始终保持一致。模型其实非常简洁，即便只运用资本回报率加企业价值倍数等基础指标，也足以超越大多数基金经理。这套方法人人都能实践。</w:t>
      </w:r>
    </w:p>
    <w:p w14:paraId="66DBB482"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既然这么简单，为何投资者要选择你们？你们的附加价值体现在哪里？</w:t>
      </w:r>
    </w:p>
    <w:p w14:paraId="15A8D6BD" w14:textId="77777777" w:rsidR="004225A0" w:rsidRDefault="00000000">
      <w:pPr>
        <w:pStyle w:val="a0"/>
      </w:pPr>
      <w:r>
        <w:rPr>
          <w:b/>
          <w:bCs/>
        </w:rPr>
        <w:lastRenderedPageBreak/>
        <w:t xml:space="preserve">RISHABH </w:t>
      </w:r>
      <w:r>
        <w:rPr>
          <w:rFonts w:hint="eastAsia"/>
          <w:b/>
          <w:bCs/>
        </w:rPr>
        <w:t>NAHAR</w:t>
      </w:r>
      <w:r>
        <w:rPr>
          <w:rFonts w:hint="eastAsia"/>
          <w:b/>
          <w:bCs/>
        </w:rPr>
        <w:t>：</w:t>
      </w:r>
      <w:r>
        <w:t xml:space="preserve"> </w:t>
      </w:r>
      <w:r>
        <w:rPr>
          <w:rFonts w:hint="eastAsia"/>
        </w:rPr>
        <w:t>我们的核心工作是回归第一性原理，探索最优筛选标准，持续优化模型。</w:t>
      </w:r>
    </w:p>
    <w:p w14:paraId="0942DFA3"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所以你们在不断迭代模型。</w:t>
      </w:r>
    </w:p>
    <w:p w14:paraId="658A34EC"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每时每刻都在优化。同时我们会根据当下情况为投资者决策，比如评估他们的风险承受能力。说实话，沙伦，我们并不主动推销基金。</w:t>
      </w:r>
    </w:p>
    <w:p w14:paraId="021D313B"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是的。</w:t>
      </w:r>
    </w:p>
    <w:p w14:paraId="34F662B3"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初创时期我们就秉持理念契合原则——青睐结构清晰、排斥主观判断、追求客观分析的投资者，自然会认同我们的投资哲学并长期相伴。我们从不主动招揽客户，而是清晰展示方法论。我每天清晨到傍晚会投入六七小时进行研究，只因热爱这份事业，愿终身践行。</w:t>
      </w:r>
    </w:p>
    <w:p w14:paraId="6B3544B2" w14:textId="77777777" w:rsidR="004225A0" w:rsidRDefault="00000000">
      <w:pPr>
        <w:pStyle w:val="2"/>
      </w:pPr>
      <w:bookmarkStart w:id="29" w:name="研究与蝴蝶效应"/>
      <w:bookmarkEnd w:id="28"/>
      <w:r>
        <w:rPr>
          <w:rFonts w:hint="eastAsia"/>
        </w:rPr>
        <w:t>研究与蝴蝶效应</w:t>
      </w:r>
    </w:p>
    <w:p w14:paraId="75993F12" w14:textId="77777777" w:rsidR="004225A0" w:rsidRDefault="00000000">
      <w:pPr>
        <w:pStyle w:val="FirstParagraph"/>
      </w:pPr>
      <w:r>
        <w:rPr>
          <w:b/>
          <w:bCs/>
        </w:rPr>
        <w:t xml:space="preserve">SHARAN </w:t>
      </w:r>
      <w:r>
        <w:rPr>
          <w:rFonts w:hint="eastAsia"/>
          <w:b/>
          <w:bCs/>
        </w:rPr>
        <w:t>HEGDE</w:t>
      </w:r>
      <w:r>
        <w:rPr>
          <w:rFonts w:hint="eastAsia"/>
          <w:b/>
          <w:bCs/>
        </w:rPr>
        <w:t>：</w:t>
      </w:r>
      <w:r>
        <w:t xml:space="preserve"> </w:t>
      </w:r>
      <w:r>
        <w:rPr>
          <w:rFonts w:hint="eastAsia"/>
        </w:rPr>
        <w:t>你的研究具体如何开展？</w:t>
      </w:r>
    </w:p>
    <w:p w14:paraId="131590A6"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本质上是大量阅读，试图理解世界运行规律及各事物间的相互影响。</w:t>
      </w:r>
    </w:p>
    <w:p w14:paraId="3D5AF491"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能否举例说明这种相互影响？</w:t>
      </w:r>
    </w:p>
    <w:p w14:paraId="6565245B"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这就是蝴蝶效应概念——亚马逊雨林的蝴蝶振翅可能引发日本地震，说明万物互联如此紧密。几年前我还不懂货币供应和宏观经济学如何影响印度企业，曾以为美国美联储政策与此无关。但资金流动会通过供需关系传导至本地，改变我国的买卖动态。</w:t>
      </w:r>
    </w:p>
    <w:p w14:paraId="7430B469"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能否以战争局势为例说明？比如</w:t>
      </w:r>
      <w:r>
        <w:rPr>
          <w:rFonts w:hint="eastAsia"/>
        </w:rPr>
        <w:t>...</w:t>
      </w:r>
    </w:p>
    <w:p w14:paraId="0B861BEE" w14:textId="77777777" w:rsidR="004225A0" w:rsidRDefault="00000000">
      <w:pPr>
        <w:pStyle w:val="a0"/>
      </w:pPr>
      <w:r>
        <w:rPr>
          <w:rFonts w:hint="eastAsia"/>
        </w:rPr>
        <w:t>比方说，以色列和加沙的战争局势如何？这对印度市场有何影响？</w:t>
      </w:r>
    </w:p>
    <w:p w14:paraId="32EA2FA3" w14:textId="77777777" w:rsidR="004225A0" w:rsidRDefault="00000000">
      <w:pPr>
        <w:pStyle w:val="2"/>
      </w:pPr>
      <w:bookmarkStart w:id="30" w:name="战争通胀与意想不到的市场赢家"/>
      <w:bookmarkEnd w:id="29"/>
      <w:r>
        <w:rPr>
          <w:rFonts w:hint="eastAsia"/>
        </w:rPr>
        <w:t>战争、通胀与意想不到的市场赢家</w:t>
      </w:r>
    </w:p>
    <w:p w14:paraId="5D324034" w14:textId="77777777" w:rsidR="004225A0" w:rsidRDefault="00000000">
      <w:pPr>
        <w:pStyle w:val="FirstParagraph"/>
      </w:pPr>
      <w:r>
        <w:rPr>
          <w:b/>
          <w:bCs/>
        </w:rPr>
        <w:t>RISHABH NAHAR</w:t>
      </w:r>
      <w:r>
        <w:rPr>
          <w:rFonts w:hint="eastAsia"/>
        </w:rPr>
        <w:t>：</w:t>
      </w:r>
      <w:r>
        <w:t xml:space="preserve"> </w:t>
      </w:r>
      <w:r>
        <w:rPr>
          <w:rFonts w:hint="eastAsia"/>
        </w:rPr>
        <w:t>谈到战争，我觉得比起印度市场，我更常举这个例子。如果你打开</w:t>
      </w:r>
      <w:r>
        <w:t xml:space="preserve"> investing.com </w:t>
      </w:r>
      <w:r>
        <w:rPr>
          <w:rFonts w:hint="eastAsia"/>
        </w:rPr>
        <w:t>这样的网站，想看看全球表现最好的指数是哪个，你猜猜看结果可能会让你大吃一惊。</w:t>
      </w:r>
    </w:p>
    <w:p w14:paraId="6BD5E95F" w14:textId="77777777" w:rsidR="004225A0" w:rsidRDefault="00000000">
      <w:pPr>
        <w:pStyle w:val="a0"/>
      </w:pPr>
      <w:r>
        <w:rPr>
          <w:b/>
          <w:bCs/>
        </w:rPr>
        <w:t>SHARAN HEGDE</w:t>
      </w:r>
      <w:r>
        <w:rPr>
          <w:rFonts w:hint="eastAsia"/>
        </w:rPr>
        <w:t>：</w:t>
      </w:r>
      <w:r>
        <w:t xml:space="preserve"> </w:t>
      </w:r>
      <w:r>
        <w:rPr>
          <w:rFonts w:hint="eastAsia"/>
        </w:rPr>
        <w:t>我猜是国防相关的指数。</w:t>
      </w:r>
    </w:p>
    <w:p w14:paraId="0866E397" w14:textId="77777777" w:rsidR="004225A0" w:rsidRDefault="00000000">
      <w:pPr>
        <w:pStyle w:val="a0"/>
      </w:pPr>
      <w:r>
        <w:rPr>
          <w:b/>
          <w:bCs/>
        </w:rPr>
        <w:t>RISHABH NAHAR</w:t>
      </w:r>
      <w:r>
        <w:rPr>
          <w:rFonts w:hint="eastAsia"/>
        </w:rPr>
        <w:t>：</w:t>
      </w:r>
      <w:r>
        <w:t xml:space="preserve"> </w:t>
      </w:r>
      <w:r>
        <w:rPr>
          <w:rFonts w:hint="eastAsia"/>
        </w:rPr>
        <w:t>不是印度。我说的是全球范围。</w:t>
      </w:r>
    </w:p>
    <w:p w14:paraId="6E35D7EB" w14:textId="77777777" w:rsidR="004225A0" w:rsidRDefault="00000000">
      <w:pPr>
        <w:pStyle w:val="a0"/>
      </w:pPr>
      <w:r>
        <w:rPr>
          <w:b/>
          <w:bCs/>
        </w:rPr>
        <w:t>SHARAN HEGDE</w:t>
      </w:r>
      <w:r>
        <w:rPr>
          <w:rFonts w:hint="eastAsia"/>
        </w:rPr>
        <w:t>：</w:t>
      </w:r>
      <w:r>
        <w:t xml:space="preserve"> </w:t>
      </w:r>
      <w:r>
        <w:rPr>
          <w:rFonts w:hint="eastAsia"/>
        </w:rPr>
        <w:t>好吧。</w:t>
      </w:r>
    </w:p>
    <w:p w14:paraId="22A937D3" w14:textId="77777777" w:rsidR="004225A0" w:rsidRDefault="00000000">
      <w:pPr>
        <w:pStyle w:val="a0"/>
      </w:pPr>
      <w:r>
        <w:rPr>
          <w:b/>
          <w:bCs/>
        </w:rPr>
        <w:t>RISHABH NAHAR</w:t>
      </w:r>
      <w:r>
        <w:rPr>
          <w:rFonts w:hint="eastAsia"/>
        </w:rPr>
        <w:t>：</w:t>
      </w:r>
      <w:r>
        <w:t xml:space="preserve"> </w:t>
      </w:r>
      <w:r>
        <w:rPr>
          <w:rFonts w:hint="eastAsia"/>
        </w:rPr>
        <w:t>我认为表现最好的指数之一是卡拉奇证券交易所的指数。</w:t>
      </w:r>
    </w:p>
    <w:p w14:paraId="50CF713E" w14:textId="77777777" w:rsidR="004225A0" w:rsidRDefault="00000000">
      <w:pPr>
        <w:pStyle w:val="a0"/>
      </w:pPr>
      <w:r>
        <w:rPr>
          <w:b/>
          <w:bCs/>
        </w:rPr>
        <w:lastRenderedPageBreak/>
        <w:t>SHARAN HEGDE</w:t>
      </w:r>
      <w:r>
        <w:rPr>
          <w:rFonts w:hint="eastAsia"/>
        </w:rPr>
        <w:t>：</w:t>
      </w:r>
      <w:r>
        <w:t xml:space="preserve"> </w:t>
      </w:r>
      <w:r>
        <w:rPr>
          <w:rFonts w:hint="eastAsia"/>
        </w:rPr>
        <w:t>巴基斯坦股市。</w:t>
      </w:r>
    </w:p>
    <w:p w14:paraId="41383E53" w14:textId="77777777" w:rsidR="004225A0" w:rsidRDefault="00000000">
      <w:pPr>
        <w:pStyle w:val="a0"/>
      </w:pPr>
      <w:r>
        <w:rPr>
          <w:b/>
          <w:bCs/>
        </w:rPr>
        <w:t>RISHABH NAHAR</w:t>
      </w:r>
      <w:r>
        <w:rPr>
          <w:rFonts w:hint="eastAsia"/>
        </w:rPr>
        <w:t>：</w:t>
      </w:r>
      <w:r>
        <w:t xml:space="preserve"> </w:t>
      </w:r>
      <w:r>
        <w:rPr>
          <w:rFonts w:hint="eastAsia"/>
        </w:rPr>
        <w:t>对，巴基斯坦证券交易所。</w:t>
      </w:r>
    </w:p>
    <w:p w14:paraId="25BBD816" w14:textId="77777777" w:rsidR="004225A0" w:rsidRDefault="00000000">
      <w:pPr>
        <w:pStyle w:val="a0"/>
      </w:pPr>
      <w:r>
        <w:rPr>
          <w:b/>
          <w:bCs/>
        </w:rPr>
        <w:t>SHARAN HEGDE</w:t>
      </w:r>
      <w:r>
        <w:rPr>
          <w:rFonts w:hint="eastAsia"/>
        </w:rPr>
        <w:t>：</w:t>
      </w:r>
      <w:r>
        <w:t xml:space="preserve"> </w:t>
      </w:r>
      <w:r>
        <w:rPr>
          <w:rFonts w:hint="eastAsia"/>
        </w:rPr>
        <w:t>是的，但这怎么回事？</w:t>
      </w:r>
    </w:p>
    <w:p w14:paraId="325D86FB" w14:textId="77777777" w:rsidR="004225A0" w:rsidRDefault="00000000">
      <w:pPr>
        <w:pStyle w:val="a0"/>
      </w:pPr>
      <w:r>
        <w:rPr>
          <w:b/>
          <w:bCs/>
        </w:rPr>
        <w:t>RISHABH NAHAR</w:t>
      </w:r>
      <w:r>
        <w:rPr>
          <w:rFonts w:hint="eastAsia"/>
        </w:rPr>
        <w:t>：</w:t>
      </w:r>
      <w:r>
        <w:t xml:space="preserve"> </w:t>
      </w:r>
      <w:r>
        <w:rPr>
          <w:rFonts w:hint="eastAsia"/>
        </w:rPr>
        <w:t>没错，对吧？那么到底发生了什么？如果你看看卡拉奇，甚至看看土耳其这些地方。巴基斯坦和土耳其一直处于高通胀环境，因为它们一直处于战争状态。</w:t>
      </w:r>
    </w:p>
    <w:p w14:paraId="49100D7F" w14:textId="77777777" w:rsidR="004225A0" w:rsidRDefault="00000000">
      <w:pPr>
        <w:pStyle w:val="a0"/>
      </w:pPr>
      <w:r>
        <w:rPr>
          <w:b/>
          <w:bCs/>
        </w:rPr>
        <w:t>SHARAN HEGDE</w:t>
      </w:r>
      <w:r>
        <w:rPr>
          <w:rFonts w:hint="eastAsia"/>
        </w:rPr>
        <w:t>：</w:t>
      </w:r>
      <w:r>
        <w:t xml:space="preserve"> </w:t>
      </w:r>
      <w:r>
        <w:rPr>
          <w:rFonts w:hint="eastAsia"/>
        </w:rPr>
        <w:t>是吗？</w:t>
      </w:r>
    </w:p>
    <w:p w14:paraId="07E29177" w14:textId="77777777" w:rsidR="004225A0" w:rsidRDefault="00000000">
      <w:pPr>
        <w:pStyle w:val="2"/>
      </w:pPr>
      <w:bookmarkStart w:id="31" w:name="为何企业和公司在战争与通胀中受益"/>
      <w:bookmarkEnd w:id="30"/>
      <w:r>
        <w:rPr>
          <w:rFonts w:hint="eastAsia"/>
        </w:rPr>
        <w:t>为何企业和公司在战争与通胀中受益</w:t>
      </w:r>
    </w:p>
    <w:p w14:paraId="19F32AEB" w14:textId="77777777" w:rsidR="004225A0" w:rsidRDefault="00000000">
      <w:pPr>
        <w:pStyle w:val="FirstParagraph"/>
      </w:pPr>
      <w:r>
        <w:rPr>
          <w:b/>
          <w:bCs/>
        </w:rPr>
        <w:t>RISHABH NAHAR</w:t>
      </w:r>
      <w:r>
        <w:rPr>
          <w:rFonts w:hint="eastAsia"/>
        </w:rPr>
        <w:t>：</w:t>
      </w:r>
      <w:r>
        <w:t xml:space="preserve"> </w:t>
      </w:r>
      <w:r>
        <w:rPr>
          <w:rFonts w:hint="eastAsia"/>
        </w:rPr>
        <w:t>因为在战争情况下，政府最终会在国防上投入大量资金。而要花这些钱，他们就需要印钞，因为他们没有税收形式的收入。他们不断印钞，导致通胀率变得非常高。当通胀高企时，商品价格就会上涨。但商品价格上涨时，谁受益呢？</w:t>
      </w:r>
    </w:p>
    <w:p w14:paraId="20C2450D" w14:textId="77777777" w:rsidR="004225A0" w:rsidRDefault="00000000">
      <w:pPr>
        <w:pStyle w:val="a0"/>
      </w:pPr>
      <w:r>
        <w:rPr>
          <w:rFonts w:hint="eastAsia"/>
        </w:rPr>
        <w:t>是企业。举个例子，今天印度斯坦联合利夫公司的一块巧克力卖</w:t>
      </w:r>
      <w:r>
        <w:rPr>
          <w:rFonts w:hint="eastAsia"/>
        </w:rPr>
        <w:t>10</w:t>
      </w:r>
      <w:r>
        <w:rPr>
          <w:rFonts w:hint="eastAsia"/>
        </w:rPr>
        <w:t>卢比。如果他们知道原材料价格要上涨，他们可能会卖到</w:t>
      </w:r>
      <w:r>
        <w:rPr>
          <w:rFonts w:hint="eastAsia"/>
        </w:rPr>
        <w:t>20</w:t>
      </w:r>
      <w:r>
        <w:rPr>
          <w:rFonts w:hint="eastAsia"/>
        </w:rPr>
        <w:t>卢比。而你我还会继续消费，股价也会反映出这一点。</w:t>
      </w:r>
    </w:p>
    <w:p w14:paraId="57DFC8BB" w14:textId="77777777" w:rsidR="004225A0" w:rsidRDefault="00000000">
      <w:pPr>
        <w:pStyle w:val="a0"/>
      </w:pPr>
      <w:r>
        <w:rPr>
          <w:rFonts w:hint="eastAsia"/>
        </w:rPr>
        <w:t>所以想想看，对吧？一个形势如此糟糕的国家，其指数表现却很好。所以，即使你在巴基斯坦，如果你投资了指数，你也不会损失购买力。土耳其指数的情况也一样。过去</w:t>
      </w:r>
      <w:r>
        <w:rPr>
          <w:rFonts w:hint="eastAsia"/>
        </w:rPr>
        <w:t>10</w:t>
      </w:r>
      <w:r>
        <w:rPr>
          <w:rFonts w:hint="eastAsia"/>
        </w:rPr>
        <w:t>年里，该指数增长了</w:t>
      </w:r>
      <w:r>
        <w:rPr>
          <w:rFonts w:hint="eastAsia"/>
        </w:rPr>
        <w:t>10</w:t>
      </w:r>
      <w:r>
        <w:rPr>
          <w:rFonts w:hint="eastAsia"/>
        </w:rPr>
        <w:t>倍。如果你打开图表看，会发现它涨了</w:t>
      </w:r>
      <w:r>
        <w:rPr>
          <w:rFonts w:hint="eastAsia"/>
        </w:rPr>
        <w:t>10</w:t>
      </w:r>
      <w:r>
        <w:rPr>
          <w:rFonts w:hint="eastAsia"/>
        </w:rPr>
        <w:t>倍，我认为卡拉奇证券交易所的情况也类似。</w:t>
      </w:r>
    </w:p>
    <w:p w14:paraId="3F2492F0" w14:textId="77777777" w:rsidR="004225A0" w:rsidRDefault="00000000">
      <w:pPr>
        <w:pStyle w:val="a0"/>
      </w:pPr>
      <w:r>
        <w:rPr>
          <w:rFonts w:hint="eastAsia"/>
        </w:rPr>
        <w:t>黄金的运作方式也是如此。如果你看以印度卢比计价的黄金和以美元计价的黄金，其回报率会非常不同。</w:t>
      </w:r>
    </w:p>
    <w:p w14:paraId="7925D554" w14:textId="77777777" w:rsidR="004225A0" w:rsidRDefault="00000000">
      <w:pPr>
        <w:pStyle w:val="a0"/>
      </w:pPr>
      <w:r>
        <w:rPr>
          <w:b/>
          <w:bCs/>
        </w:rPr>
        <w:t>SHARAN HEGDE</w:t>
      </w:r>
      <w:r>
        <w:rPr>
          <w:rFonts w:hint="eastAsia"/>
        </w:rPr>
        <w:t>：</w:t>
      </w:r>
      <w:r>
        <w:t xml:space="preserve"> </w:t>
      </w:r>
      <w:r>
        <w:rPr>
          <w:rFonts w:hint="eastAsia"/>
        </w:rPr>
        <w:t>为什么？</w:t>
      </w:r>
    </w:p>
    <w:p w14:paraId="3B75F70B" w14:textId="77777777" w:rsidR="004225A0" w:rsidRDefault="00000000">
      <w:pPr>
        <w:pStyle w:val="a0"/>
      </w:pPr>
      <w:r>
        <w:rPr>
          <w:b/>
          <w:bCs/>
        </w:rPr>
        <w:t>RISHABH NAHAR</w:t>
      </w:r>
      <w:r>
        <w:rPr>
          <w:rFonts w:hint="eastAsia"/>
        </w:rPr>
        <w:t>：</w:t>
      </w:r>
      <w:r>
        <w:t xml:space="preserve"> </w:t>
      </w:r>
      <w:r>
        <w:rPr>
          <w:rFonts w:hint="eastAsia"/>
        </w:rPr>
        <w:t>如果你看以美元计价的黄金，长期回报率大概是</w:t>
      </w:r>
      <w:r>
        <w:rPr>
          <w:rFonts w:hint="eastAsia"/>
        </w:rPr>
        <w:t>7%</w:t>
      </w:r>
      <w:r>
        <w:rPr>
          <w:rFonts w:hint="eastAsia"/>
        </w:rPr>
        <w:t>。如果你看以印度卢比计价的黄金，回报率是</w:t>
      </w:r>
      <w:r>
        <w:rPr>
          <w:rFonts w:hint="eastAsia"/>
        </w:rPr>
        <w:t>11%</w:t>
      </w:r>
      <w:r>
        <w:rPr>
          <w:rFonts w:hint="eastAsia"/>
        </w:rPr>
        <w:t>，因为有</w:t>
      </w:r>
      <w:r>
        <w:rPr>
          <w:rFonts w:hint="eastAsia"/>
        </w:rPr>
        <w:t>3%</w:t>
      </w:r>
      <w:r>
        <w:rPr>
          <w:rFonts w:hint="eastAsia"/>
        </w:rPr>
        <w:t>、</w:t>
      </w:r>
      <w:r>
        <w:rPr>
          <w:rFonts w:hint="eastAsia"/>
        </w:rPr>
        <w:t>4%</w:t>
      </w:r>
      <w:r>
        <w:rPr>
          <w:rFonts w:hint="eastAsia"/>
        </w:rPr>
        <w:t>的货币贬值因素。如果你看巴基斯坦卢比计价的黄金，年回报率可能高达</w:t>
      </w:r>
      <w:r>
        <w:rPr>
          <w:rFonts w:hint="eastAsia"/>
        </w:rPr>
        <w:t>30%</w:t>
      </w:r>
      <w:r>
        <w:rPr>
          <w:rFonts w:hint="eastAsia"/>
        </w:rPr>
        <w:t>左右，因为他们的货币贬值速度要快得多。</w:t>
      </w:r>
    </w:p>
    <w:p w14:paraId="379340AE" w14:textId="77777777" w:rsidR="004225A0" w:rsidRDefault="00000000">
      <w:pPr>
        <w:pStyle w:val="a0"/>
      </w:pPr>
      <w:r>
        <w:rPr>
          <w:rFonts w:hint="eastAsia"/>
        </w:rPr>
        <w:t>所以当你持有黄金时，你实际上就与卢比无关了。你给我几张钞票，我给你一根金条。现在你和卢比就没关系了。你持有的是一种可以在世界任何地方出售并保值的资产。所以它对你来说是一种价值储存手段。就是这类情况。这就是我们日常所做的研究，试图弄清楚事物如何运作，如何相互关联。</w:t>
      </w:r>
    </w:p>
    <w:p w14:paraId="27252B54" w14:textId="77777777" w:rsidR="004225A0" w:rsidRDefault="00000000">
      <w:pPr>
        <w:pStyle w:val="2"/>
      </w:pPr>
      <w:bookmarkStart w:id="32" w:name="黄金与股票唯二重要的资产类别"/>
      <w:bookmarkEnd w:id="31"/>
      <w:r>
        <w:rPr>
          <w:rFonts w:hint="eastAsia"/>
        </w:rPr>
        <w:lastRenderedPageBreak/>
        <w:t>黄金与股票：唯二重要的资产类别</w:t>
      </w:r>
    </w:p>
    <w:p w14:paraId="57FC005E" w14:textId="77777777" w:rsidR="004225A0" w:rsidRDefault="00000000">
      <w:pPr>
        <w:pStyle w:val="FirstParagraph"/>
      </w:pPr>
      <w:r>
        <w:rPr>
          <w:b/>
          <w:bCs/>
        </w:rPr>
        <w:t>SHARAN HEGDE</w:t>
      </w:r>
      <w:r>
        <w:rPr>
          <w:rFonts w:hint="eastAsia"/>
        </w:rPr>
        <w:t>：</w:t>
      </w:r>
      <w:r>
        <w:t xml:space="preserve"> </w:t>
      </w:r>
      <w:r>
        <w:rPr>
          <w:rFonts w:hint="eastAsia"/>
        </w:rPr>
        <w:t>那么你现在最喜欢投资哪只股票？如果可以透露的话，你投入资金最多的是哪只股票？</w:t>
      </w:r>
    </w:p>
    <w:p w14:paraId="79A70198" w14:textId="77777777" w:rsidR="004225A0" w:rsidRDefault="00000000">
      <w:pPr>
        <w:pStyle w:val="a0"/>
      </w:pPr>
      <w:r>
        <w:rPr>
          <w:b/>
          <w:bCs/>
        </w:rPr>
        <w:t>RISHABH NAHAR</w:t>
      </w:r>
      <w:r>
        <w:rPr>
          <w:rFonts w:hint="eastAsia"/>
        </w:rPr>
        <w:t>：</w:t>
      </w:r>
      <w:r>
        <w:t xml:space="preserve"> </w:t>
      </w:r>
      <w:r>
        <w:rPr>
          <w:rFonts w:hint="eastAsia"/>
        </w:rPr>
        <w:t>所以我觉得不是某一只股票。老实说，黄金目前是我们投资组合中的一大部分。但如果要我告诉别人，未来五年要积累财富该怎么做？我认为你必须投资黄金和股票。没有其他资产类别了。</w:t>
      </w:r>
    </w:p>
    <w:p w14:paraId="16F51031" w14:textId="77777777" w:rsidR="004225A0" w:rsidRDefault="00000000">
      <w:pPr>
        <w:pStyle w:val="a0"/>
      </w:pPr>
      <w:r>
        <w:rPr>
          <w:b/>
          <w:bCs/>
        </w:rPr>
        <w:t>SHARAN HEGDE</w:t>
      </w:r>
      <w:r>
        <w:rPr>
          <w:rFonts w:hint="eastAsia"/>
        </w:rPr>
        <w:t>：</w:t>
      </w:r>
      <w:r>
        <w:t xml:space="preserve"> </w:t>
      </w:r>
      <w:r>
        <w:rPr>
          <w:rFonts w:hint="eastAsia"/>
        </w:rPr>
        <w:t>如果你告诉我一个行业，并且能说出几只股票的名字。</w:t>
      </w:r>
    </w:p>
    <w:p w14:paraId="527AF7E6" w14:textId="77777777" w:rsidR="004225A0" w:rsidRDefault="00000000">
      <w:pPr>
        <w:pStyle w:val="a0"/>
      </w:pPr>
      <w:r>
        <w:rPr>
          <w:b/>
          <w:bCs/>
        </w:rPr>
        <w:t>RISHABH NAHAR</w:t>
      </w:r>
      <w:r>
        <w:rPr>
          <w:rFonts w:hint="eastAsia"/>
        </w:rPr>
        <w:t>：</w:t>
      </w:r>
      <w:r>
        <w:t xml:space="preserve"> </w:t>
      </w:r>
      <w:r>
        <w:rPr>
          <w:rFonts w:hint="eastAsia"/>
        </w:rPr>
        <w:t>本质上我们不这样做，不是因为我不能透露，而是作为一个量化基金，我甚至可能不知道按行业划分是哪些板块。对我来说，就是前</w:t>
      </w:r>
      <w:r>
        <w:rPr>
          <w:rFonts w:hint="eastAsia"/>
        </w:rPr>
        <w:t>30</w:t>
      </w:r>
      <w:r>
        <w:rPr>
          <w:rFonts w:hint="eastAsia"/>
        </w:rPr>
        <w:t>只股票，而且这个名单每年都在变化。</w:t>
      </w:r>
    </w:p>
    <w:p w14:paraId="52851310" w14:textId="77777777" w:rsidR="004225A0" w:rsidRDefault="00000000">
      <w:pPr>
        <w:pStyle w:val="a0"/>
      </w:pPr>
      <w:r>
        <w:rPr>
          <w:rFonts w:hint="eastAsia"/>
        </w:rPr>
        <w:t>我不是说……所以对今年而言，理想情况下表现好的不会是第一只股票或第</w:t>
      </w:r>
      <w:r>
        <w:rPr>
          <w:rFonts w:hint="eastAsia"/>
        </w:rPr>
        <w:t>30</w:t>
      </w:r>
      <w:r>
        <w:rPr>
          <w:rFonts w:hint="eastAsia"/>
        </w:rPr>
        <w:t>只股票。事实上，我可以举个例子。我的一个朋友说：“</w:t>
      </w:r>
      <w:r>
        <w:rPr>
          <w:rFonts w:hint="eastAsia"/>
        </w:rPr>
        <w:t>Rishabh</w:t>
      </w:r>
      <w:r>
        <w:rPr>
          <w:rFonts w:hint="eastAsia"/>
        </w:rPr>
        <w:t>，你能把你量化基金里的股票名单发给我吗？”</w:t>
      </w:r>
    </w:p>
    <w:p w14:paraId="563924DA" w14:textId="77777777" w:rsidR="004225A0" w:rsidRDefault="00000000">
      <w:pPr>
        <w:pStyle w:val="a0"/>
      </w:pPr>
      <w:r>
        <w:rPr>
          <w:rFonts w:hint="eastAsia"/>
          <w:b/>
          <w:bCs/>
        </w:rPr>
        <w:t>沙兰·赫格：</w:t>
      </w:r>
      <w:r>
        <w:t xml:space="preserve"> </w:t>
      </w:r>
      <w:r>
        <w:rPr>
          <w:rFonts w:hint="eastAsia"/>
        </w:rPr>
        <w:t>“我打算投资。”我说：“为什么不直接投资我们的基金呢？这样更合理，因为我们会以专业的方式管理投资组合。”他回答：“不不，你就把股票清单给我就行，我自己研究。”我说：“也行。”</w:t>
      </w:r>
    </w:p>
    <w:p w14:paraId="6947A971" w14:textId="77777777" w:rsidR="004225A0" w:rsidRDefault="00000000">
      <w:pPr>
        <w:pStyle w:val="a0"/>
      </w:pPr>
      <w:r>
        <w:rPr>
          <w:rFonts w:hint="eastAsia"/>
        </w:rPr>
        <w:t>结果在三年里，我们（基金）实现了年均</w:t>
      </w:r>
      <w:r>
        <w:rPr>
          <w:rFonts w:hint="eastAsia"/>
        </w:rPr>
        <w:t>20-25%</w:t>
      </w:r>
      <w:r>
        <w:rPr>
          <w:rFonts w:hint="eastAsia"/>
        </w:rPr>
        <w:t>的回报。后来我问那位朋友：“你肯定也赚了不少吧？毕竟这些股票表现都很好。”他却说：“其实我只买了其中</w:t>
      </w:r>
      <w:r>
        <w:rPr>
          <w:rFonts w:hint="eastAsia"/>
        </w:rPr>
        <w:t>14</w:t>
      </w:r>
      <w:r>
        <w:rPr>
          <w:rFonts w:hint="eastAsia"/>
        </w:rPr>
        <w:t>支股票，最终年均回报只有</w:t>
      </w:r>
      <w:r>
        <w:rPr>
          <w:rFonts w:hint="eastAsia"/>
        </w:rPr>
        <w:t>6%</w:t>
      </w:r>
      <w:r>
        <w:rPr>
          <w:rFonts w:hint="eastAsia"/>
        </w:rPr>
        <w:t>。”</w:t>
      </w:r>
    </w:p>
    <w:p w14:paraId="7D3C439E" w14:textId="77777777" w:rsidR="004225A0" w:rsidRDefault="00000000">
      <w:pPr>
        <w:pStyle w:val="a0"/>
      </w:pPr>
      <w:r>
        <w:rPr>
          <w:rFonts w:hint="eastAsia"/>
        </w:rPr>
        <w:t>所以关键在于，作为量化基金，我们看重的是整体组合。即便是我，也无法预测哪支股票能涨十倍或二十倍。这类预测是非常困难的。</w:t>
      </w:r>
    </w:p>
    <w:p w14:paraId="0BFAF000" w14:textId="77777777" w:rsidR="004225A0" w:rsidRDefault="00000000">
      <w:pPr>
        <w:pStyle w:val="a0"/>
      </w:pPr>
      <w:r>
        <w:rPr>
          <w:rFonts w:hint="eastAsia"/>
          <w:b/>
          <w:bCs/>
        </w:rPr>
        <w:t>沙兰·赫格：</w:t>
      </w:r>
      <w:r>
        <w:t xml:space="preserve"> </w:t>
      </w:r>
      <w:r>
        <w:rPr>
          <w:rFonts w:hint="eastAsia"/>
        </w:rPr>
        <w:t>也就是说，你们的预测是针对股票群体而非个股。这正是你们量化模型的工作原理。</w:t>
      </w:r>
    </w:p>
    <w:p w14:paraId="34D5DD2F" w14:textId="77777777" w:rsidR="004225A0" w:rsidRDefault="00000000">
      <w:pPr>
        <w:pStyle w:val="a0"/>
      </w:pPr>
      <w:r>
        <w:rPr>
          <w:rFonts w:hint="eastAsia"/>
          <w:b/>
          <w:bCs/>
        </w:rPr>
        <w:t>里沙布·纳哈尔：</w:t>
      </w:r>
      <w:r>
        <w:t xml:space="preserve"> </w:t>
      </w:r>
      <w:r>
        <w:rPr>
          <w:rFonts w:hint="eastAsia"/>
        </w:rPr>
        <w:t>完全正确。如果现在要开始投资，我建议从构建组合入手。不要问我“该买哪支股票能赚钱”——这正是大多数散户投资者的误区。你从我或别人那里得到所谓的“消息”，却忘了在需要退出时咨询我，甚至不清楚自己该持有多少仓位。因此，必须从整体角度看待投资组合的构建。</w:t>
      </w:r>
    </w:p>
    <w:p w14:paraId="0B931BDC" w14:textId="77777777" w:rsidR="004225A0" w:rsidRDefault="00000000">
      <w:pPr>
        <w:pStyle w:val="2"/>
      </w:pPr>
      <w:bookmarkStart w:id="33" w:name="被高估的行业房地产"/>
      <w:bookmarkEnd w:id="32"/>
      <w:r>
        <w:rPr>
          <w:rFonts w:hint="eastAsia"/>
        </w:rPr>
        <w:t>被高估的行业：房地产</w:t>
      </w:r>
    </w:p>
    <w:p w14:paraId="25A07AD9" w14:textId="77777777" w:rsidR="004225A0" w:rsidRDefault="00000000">
      <w:pPr>
        <w:pStyle w:val="FirstParagraph"/>
      </w:pPr>
      <w:r>
        <w:rPr>
          <w:rFonts w:hint="eastAsia"/>
          <w:b/>
          <w:bCs/>
        </w:rPr>
        <w:t>沙兰·赫格：</w:t>
      </w:r>
      <w:r>
        <w:t xml:space="preserve"> </w:t>
      </w:r>
      <w:r>
        <w:rPr>
          <w:rFonts w:hint="eastAsia"/>
        </w:rPr>
        <w:t>你认为当前印度市场中哪个板块被高估了？</w:t>
      </w:r>
    </w:p>
    <w:p w14:paraId="1895ABF4" w14:textId="77777777" w:rsidR="004225A0" w:rsidRDefault="00000000">
      <w:pPr>
        <w:pStyle w:val="a0"/>
      </w:pPr>
      <w:r>
        <w:rPr>
          <w:rFonts w:hint="eastAsia"/>
          <w:b/>
          <w:bCs/>
        </w:rPr>
        <w:t>里沙布·纳哈尔：</w:t>
      </w:r>
      <w:r>
        <w:t xml:space="preserve"> </w:t>
      </w:r>
      <w:r>
        <w:rPr>
          <w:rFonts w:hint="eastAsia"/>
        </w:rPr>
        <w:t>如果非要选一个，我认为是房地产行业。</w:t>
      </w:r>
    </w:p>
    <w:p w14:paraId="40F2704E" w14:textId="77777777" w:rsidR="004225A0" w:rsidRDefault="00000000">
      <w:pPr>
        <w:pStyle w:val="a0"/>
      </w:pPr>
      <w:r>
        <w:rPr>
          <w:rFonts w:hint="eastAsia"/>
        </w:rPr>
        <w:lastRenderedPageBreak/>
        <w:t>市场对房地产的估值方式是看“总开发价值”（</w:t>
      </w:r>
      <w:r>
        <w:rPr>
          <w:rFonts w:hint="eastAsia"/>
        </w:rPr>
        <w:t>GDV</w:t>
      </w:r>
      <w:r>
        <w:rPr>
          <w:rFonts w:hint="eastAsia"/>
        </w:rPr>
        <w:t>），即公司未来四五年内的开发规模，并以此对比公司市值。例如，</w:t>
      </w:r>
      <w:r>
        <w:rPr>
          <w:rFonts w:hint="eastAsia"/>
        </w:rPr>
        <w:t>Lodha</w:t>
      </w:r>
      <w:r>
        <w:rPr>
          <w:rFonts w:hint="eastAsia"/>
        </w:rPr>
        <w:t>公司市值</w:t>
      </w:r>
      <w:r>
        <w:rPr>
          <w:rFonts w:hint="eastAsia"/>
        </w:rPr>
        <w:t>2</w:t>
      </w:r>
      <w:r>
        <w:rPr>
          <w:rFonts w:hint="eastAsia"/>
        </w:rPr>
        <w:t>万亿卢比，而其宣传材料称拥有</w:t>
      </w:r>
      <w:r>
        <w:rPr>
          <w:rFonts w:hint="eastAsia"/>
        </w:rPr>
        <w:t>20</w:t>
      </w:r>
      <w:r>
        <w:rPr>
          <w:rFonts w:hint="eastAsia"/>
        </w:rPr>
        <w:t>万亿卢比的总开发价值。但这</w:t>
      </w:r>
      <w:r>
        <w:rPr>
          <w:rFonts w:hint="eastAsia"/>
        </w:rPr>
        <w:t>20</w:t>
      </w:r>
      <w:r>
        <w:rPr>
          <w:rFonts w:hint="eastAsia"/>
        </w:rPr>
        <w:t>万亿的实现时间和规模极难预测。</w:t>
      </w:r>
    </w:p>
    <w:p w14:paraId="2FCB30CF" w14:textId="77777777" w:rsidR="004225A0" w:rsidRDefault="00000000">
      <w:pPr>
        <w:pStyle w:val="a0"/>
      </w:pPr>
      <w:r>
        <w:rPr>
          <w:rFonts w:hint="eastAsia"/>
        </w:rPr>
        <w:t>我认为该行业被高估的原因之一是：房地产销售的大部分收入实际上流向了政府。开发商利润并不高。</w:t>
      </w:r>
    </w:p>
    <w:p w14:paraId="211C5230" w14:textId="77777777" w:rsidR="004225A0" w:rsidRDefault="00000000">
      <w:pPr>
        <w:pStyle w:val="a0"/>
      </w:pPr>
      <w:r>
        <w:rPr>
          <w:rFonts w:hint="eastAsia"/>
          <w:b/>
          <w:bCs/>
        </w:rPr>
        <w:t>沙兰·赫格：</w:t>
      </w:r>
      <w:r>
        <w:t xml:space="preserve"> </w:t>
      </w:r>
      <w:r>
        <w:rPr>
          <w:rFonts w:hint="eastAsia"/>
        </w:rPr>
        <w:t>开发商的利润率究竟多少？我原以为他们很赚钱。</w:t>
      </w:r>
    </w:p>
    <w:p w14:paraId="5689BEDF" w14:textId="77777777" w:rsidR="004225A0" w:rsidRDefault="00000000">
      <w:pPr>
        <w:pStyle w:val="a0"/>
      </w:pPr>
      <w:r>
        <w:rPr>
          <w:rFonts w:hint="eastAsia"/>
          <w:b/>
          <w:bCs/>
        </w:rPr>
        <w:t>里沙布·纳哈尔：</w:t>
      </w:r>
      <w:r>
        <w:t xml:space="preserve"> </w:t>
      </w:r>
      <w:r>
        <w:rPr>
          <w:rFonts w:hint="eastAsia"/>
        </w:rPr>
        <w:t>单看一套公寓似乎如此，但若考虑剩余库存、利息成本等整体情况——尤其是如今政府大幅提高了印花税、房产税（如孟买等地）——对开发商而言这其实是项糟糕的生意。如果开发商融资，年化利率至少</w:t>
      </w:r>
      <w:r>
        <w:rPr>
          <w:rFonts w:hint="eastAsia"/>
        </w:rPr>
        <w:t>12%-13%</w:t>
      </w:r>
      <w:r>
        <w:rPr>
          <w:rFonts w:hint="eastAsia"/>
        </w:rPr>
        <w:t>。综合这些因素，开发商很难实现</w:t>
      </w:r>
      <w:r>
        <w:rPr>
          <w:rFonts w:hint="eastAsia"/>
        </w:rPr>
        <w:t>18%-20%</w:t>
      </w:r>
      <w:r>
        <w:rPr>
          <w:rFonts w:hint="eastAsia"/>
        </w:rPr>
        <w:t>的利润。目前上市的房地产企业，整体资本回报率可能仅</w:t>
      </w:r>
      <w:r>
        <w:rPr>
          <w:rFonts w:hint="eastAsia"/>
        </w:rPr>
        <w:t>10%-11%</w:t>
      </w:r>
      <w:r>
        <w:rPr>
          <w:rFonts w:hint="eastAsia"/>
        </w:rPr>
        <w:t>。而投资者理应追求年化</w:t>
      </w:r>
      <w:r>
        <w:rPr>
          <w:rFonts w:hint="eastAsia"/>
        </w:rPr>
        <w:t>30%-40%</w:t>
      </w:r>
      <w:r>
        <w:rPr>
          <w:rFonts w:hint="eastAsia"/>
        </w:rPr>
        <w:t>回报的企业。</w:t>
      </w:r>
    </w:p>
    <w:p w14:paraId="7D6C5D21" w14:textId="77777777" w:rsidR="004225A0" w:rsidRDefault="00000000">
      <w:pPr>
        <w:pStyle w:val="a0"/>
      </w:pPr>
      <w:r>
        <w:rPr>
          <w:rFonts w:hint="eastAsia"/>
          <w:b/>
          <w:bCs/>
        </w:rPr>
        <w:t>沙兰·赫格：</w:t>
      </w:r>
      <w:r>
        <w:t xml:space="preserve"> </w:t>
      </w:r>
      <w:r>
        <w:rPr>
          <w:rFonts w:hint="eastAsia"/>
        </w:rPr>
        <w:t>你指的是运用资本的回报率吧？</w:t>
      </w:r>
    </w:p>
    <w:p w14:paraId="413DBF50" w14:textId="77777777" w:rsidR="004225A0" w:rsidRDefault="00000000">
      <w:pPr>
        <w:pStyle w:val="a0"/>
      </w:pPr>
      <w:r>
        <w:rPr>
          <w:rFonts w:hint="eastAsia"/>
          <w:b/>
          <w:bCs/>
        </w:rPr>
        <w:t>里沙布·纳哈尔：</w:t>
      </w:r>
      <w:r>
        <w:t xml:space="preserve"> </w:t>
      </w:r>
      <w:r>
        <w:rPr>
          <w:rFonts w:hint="eastAsia"/>
        </w:rPr>
        <w:t>是的，是投入资本回报率，而非股价涨幅。</w:t>
      </w:r>
    </w:p>
    <w:p w14:paraId="78E1315B" w14:textId="77777777" w:rsidR="004225A0" w:rsidRDefault="00000000">
      <w:pPr>
        <w:pStyle w:val="2"/>
      </w:pPr>
      <w:bookmarkStart w:id="34" w:name="印度内幕交易的现实"/>
      <w:bookmarkEnd w:id="33"/>
      <w:r>
        <w:rPr>
          <w:rFonts w:hint="eastAsia"/>
        </w:rPr>
        <w:t>印度内幕交易的现实</w:t>
      </w:r>
    </w:p>
    <w:p w14:paraId="722F7355" w14:textId="77777777" w:rsidR="004225A0" w:rsidRDefault="00000000">
      <w:pPr>
        <w:pStyle w:val="FirstParagraph"/>
      </w:pPr>
      <w:r>
        <w:rPr>
          <w:rFonts w:hint="eastAsia"/>
          <w:b/>
          <w:bCs/>
        </w:rPr>
        <w:t>沙兰·赫格：</w:t>
      </w:r>
      <w:r>
        <w:t xml:space="preserve"> </w:t>
      </w:r>
      <w:r>
        <w:rPr>
          <w:rFonts w:hint="eastAsia"/>
        </w:rPr>
        <w:t>我观察到另一个现象（或许不该说，但我还是想提）。两年前搬到孟买后，突然开始有人对我说“买这支股票，稳赚不赔”。而在那之前从未遇到过。如今我常遇到企业家说：“我认识这家公司的</w:t>
      </w:r>
      <w:r>
        <w:rPr>
          <w:rFonts w:hint="eastAsia"/>
        </w:rPr>
        <w:t>CEO</w:t>
      </w:r>
      <w:r>
        <w:rPr>
          <w:rFonts w:hint="eastAsia"/>
        </w:rPr>
        <w:t>，他亲口保证肯定涨。”</w:t>
      </w:r>
    </w:p>
    <w:p w14:paraId="216866B6" w14:textId="77777777" w:rsidR="004225A0" w:rsidRDefault="00000000">
      <w:pPr>
        <w:pStyle w:val="a0"/>
      </w:pPr>
      <w:r>
        <w:rPr>
          <w:rFonts w:hint="eastAsia"/>
        </w:rPr>
        <w:t>这类情况并非偶发，而是频繁出现。这其实就是内幕交易，虽……</w:t>
      </w:r>
    </w:p>
    <w:p w14:paraId="3D391E12" w14:textId="77777777" w:rsidR="004225A0" w:rsidRDefault="00000000">
      <w:pPr>
        <w:pStyle w:val="a0"/>
      </w:pPr>
      <w:r>
        <w:rPr>
          <w:rFonts w:hint="eastAsia"/>
        </w:rPr>
        <w:t>在美国，内幕交易是非常、非常严重的违法行为。一旦发生，你可能会面临牢狱之灾。那么内幕交易在印度普遍吗？因为我最近听到很多这类消息，尤其是在印度的金融中心孟买。</w:t>
      </w:r>
    </w:p>
    <w:p w14:paraId="53437D18"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这个问题也经常浮现在我的脑海中。我来告诉你为什么会有这个疑问——当我查看数据时……</w:t>
      </w:r>
    </w:p>
    <w:p w14:paraId="5F22D26A"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顺便说一句，我身边大多数创业朋友都是这样投资的。他们不碰共同基金或投资组合管理服务。他们的态度是：</w:t>
      </w:r>
      <w:r>
        <w:rPr>
          <w:rFonts w:hint="eastAsia"/>
        </w:rPr>
        <w:t>"</w:t>
      </w:r>
      <w:r>
        <w:rPr>
          <w:rFonts w:hint="eastAsia"/>
        </w:rPr>
        <w:t>我有个十拿九稳的机会，把握十足，因为消息来源可靠。我投入资金，保证能赚钱。</w:t>
      </w:r>
      <w:r>
        <w:rPr>
          <w:rFonts w:hint="eastAsia"/>
        </w:rPr>
        <w:t>"</w:t>
      </w:r>
      <w:r>
        <w:rPr>
          <w:rFonts w:hint="eastAsia"/>
        </w:rPr>
        <w:t>现实就是如此。</w:t>
      </w:r>
    </w:p>
    <w:p w14:paraId="55EF1E66"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这确实是个让我深思的问题。之所以产生这种疑问，是因为公开数据显示，在利好财报发布前，股价往往已经上涨了</w:t>
      </w:r>
      <w:r>
        <w:rPr>
          <w:rFonts w:hint="eastAsia"/>
        </w:rPr>
        <w:t>10%</w:t>
      </w:r>
      <w:r>
        <w:rPr>
          <w:rFonts w:hint="eastAsia"/>
        </w:rPr>
        <w:t>到</w:t>
      </w:r>
      <w:r>
        <w:rPr>
          <w:rFonts w:hint="eastAsia"/>
        </w:rPr>
        <w:t>20%</w:t>
      </w:r>
      <w:r>
        <w:rPr>
          <w:rFonts w:hint="eastAsia"/>
        </w:rPr>
        <w:t>。股价在利好财报前异动不可能是巧合，这意味着有人掌握了内部信息。</w:t>
      </w:r>
    </w:p>
    <w:p w14:paraId="516E0C7D" w14:textId="77777777" w:rsidR="004225A0" w:rsidRDefault="00000000">
      <w:pPr>
        <w:pStyle w:val="a0"/>
      </w:pPr>
      <w:r>
        <w:rPr>
          <w:rFonts w:hint="eastAsia"/>
        </w:rPr>
        <w:t>虽然我不认识具体参与者，但股价走势说明这种现象确实存在。市面上确实有很多人声称通过小道消息获取情报，但关键是：如果股价在财报前异动，就说明存在内</w:t>
      </w:r>
      <w:r>
        <w:rPr>
          <w:rFonts w:hint="eastAsia"/>
        </w:rPr>
        <w:lastRenderedPageBreak/>
        <w:t>幕交易。印度证券交易委员会确实会调查这类事件，但可能每</w:t>
      </w:r>
      <w:r>
        <w:rPr>
          <w:rFonts w:hint="eastAsia"/>
        </w:rPr>
        <w:t>50</w:t>
      </w:r>
      <w:r>
        <w:rPr>
          <w:rFonts w:hint="eastAsia"/>
        </w:rPr>
        <w:t>个案例中只有一人被抓获。</w:t>
      </w:r>
    </w:p>
    <w:p w14:paraId="05E204A9" w14:textId="77777777" w:rsidR="004225A0" w:rsidRDefault="00000000">
      <w:pPr>
        <w:pStyle w:val="a0"/>
      </w:pPr>
      <w:r>
        <w:rPr>
          <w:rFonts w:hint="eastAsia"/>
        </w:rPr>
        <w:t>我认为人生需要坚守某些原则。最近我父亲因资金需求出售老宅，与买家握手达成协议后，第二天有人多出</w:t>
      </w:r>
      <w:r>
        <w:rPr>
          <w:rFonts w:hint="eastAsia"/>
        </w:rPr>
        <w:t>20</w:t>
      </w:r>
      <w:r>
        <w:rPr>
          <w:rFonts w:hint="eastAsia"/>
        </w:rPr>
        <w:t>万卢比竞价，但他依然拒绝了。我问他为何放弃更高报价，他说：</w:t>
      </w:r>
      <w:r>
        <w:rPr>
          <w:rFonts w:hint="eastAsia"/>
        </w:rPr>
        <w:t>"</w:t>
      </w:r>
      <w:r>
        <w:rPr>
          <w:rFonts w:hint="eastAsia"/>
        </w:rPr>
        <w:t>人必须遵循某些原则，这是立身之本。</w:t>
      </w:r>
      <w:r>
        <w:rPr>
          <w:rFonts w:hint="eastAsia"/>
        </w:rPr>
        <w:t>"</w:t>
      </w:r>
    </w:p>
    <w:p w14:paraId="4AD9746D" w14:textId="77777777" w:rsidR="004225A0" w:rsidRDefault="00000000">
      <w:pPr>
        <w:pStyle w:val="2"/>
      </w:pPr>
      <w:bookmarkStart w:id="35" w:name="投资中的原则坚守"/>
      <w:bookmarkEnd w:id="34"/>
      <w:r>
        <w:rPr>
          <w:rFonts w:hint="eastAsia"/>
        </w:rPr>
        <w:t>投资中的原则坚守</w:t>
      </w:r>
    </w:p>
    <w:p w14:paraId="135459CF" w14:textId="77777777" w:rsidR="004225A0" w:rsidRDefault="00000000">
      <w:pPr>
        <w:pStyle w:val="FirstParagraph"/>
      </w:pPr>
      <w:r>
        <w:rPr>
          <w:b/>
          <w:bCs/>
        </w:rPr>
        <w:t xml:space="preserve">RISHABH </w:t>
      </w:r>
      <w:r>
        <w:rPr>
          <w:rFonts w:hint="eastAsia"/>
          <w:b/>
          <w:bCs/>
        </w:rPr>
        <w:t>NAHAR</w:t>
      </w:r>
      <w:r>
        <w:rPr>
          <w:rFonts w:hint="eastAsia"/>
          <w:b/>
          <w:bCs/>
        </w:rPr>
        <w:t>：</w:t>
      </w:r>
      <w:r>
        <w:t xml:space="preserve"> </w:t>
      </w:r>
      <w:r>
        <w:rPr>
          <w:rFonts w:hint="eastAsia"/>
        </w:rPr>
        <w:t>作为投资者，你经常会遇到有人告诉你</w:t>
      </w:r>
      <w:r>
        <w:rPr>
          <w:rFonts w:hint="eastAsia"/>
        </w:rPr>
        <w:t>"</w:t>
      </w:r>
      <w:r>
        <w:rPr>
          <w:rFonts w:hint="eastAsia"/>
        </w:rPr>
        <w:t>认识公司大股东，快买这支股票</w:t>
      </w:r>
      <w:r>
        <w:rPr>
          <w:rFonts w:hint="eastAsia"/>
        </w:rPr>
        <w:t>"</w:t>
      </w:r>
      <w:r>
        <w:rPr>
          <w:rFonts w:hint="eastAsia"/>
        </w:rPr>
        <w:t>的机会。但关键在于：这种方式能持续一辈子吗？即使侥幸获利，这种快钱也让人难以心安理得。</w:t>
      </w:r>
    </w:p>
    <w:p w14:paraId="2606165E" w14:textId="77777777" w:rsidR="004225A0" w:rsidRDefault="00000000">
      <w:pPr>
        <w:pStyle w:val="a0"/>
      </w:pPr>
      <w:r>
        <w:rPr>
          <w:rFonts w:hint="eastAsia"/>
        </w:rPr>
        <w:t>如果你坚持</w:t>
      </w:r>
      <w:r>
        <w:rPr>
          <w:rFonts w:hint="eastAsia"/>
        </w:rPr>
        <w:t>20%-25%</w:t>
      </w:r>
      <w:r>
        <w:rPr>
          <w:rFonts w:hint="eastAsia"/>
        </w:rPr>
        <w:t>的年化复合收益，通过计算可知长期回报相当可观。重要的是对投资原则的信念——单次投机不会改变人生轨迹或净资产。内幕交易无法持续二三十年，即便有人提供这种机会……</w:t>
      </w:r>
    </w:p>
    <w:p w14:paraId="5294E884"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所谓</w:t>
      </w:r>
      <w:r>
        <w:rPr>
          <w:rFonts w:hint="eastAsia"/>
        </w:rPr>
        <w:t>"</w:t>
      </w:r>
      <w:r>
        <w:rPr>
          <w:rFonts w:hint="eastAsia"/>
        </w:rPr>
        <w:t>市场操盘手</w:t>
      </w:r>
      <w:r>
        <w:rPr>
          <w:rFonts w:hint="eastAsia"/>
        </w:rPr>
        <w:t>"</w:t>
      </w:r>
      <w:r>
        <w:rPr>
          <w:rFonts w:hint="eastAsia"/>
        </w:rPr>
        <w:t>确实存在，他们与各公司高管关系密切，能获取内幕信息。但你认为这种模式不可持续。</w:t>
      </w:r>
    </w:p>
    <w:p w14:paraId="35A8FE06" w14:textId="77777777" w:rsidR="004225A0" w:rsidRDefault="00000000">
      <w:pPr>
        <w:pStyle w:val="2"/>
      </w:pPr>
      <w:bookmarkStart w:id="36" w:name="投资伦理与市场时机"/>
      <w:bookmarkEnd w:id="35"/>
      <w:r>
        <w:rPr>
          <w:rFonts w:hint="eastAsia"/>
        </w:rPr>
        <w:t>投资伦理与市场时机</w:t>
      </w:r>
    </w:p>
    <w:p w14:paraId="2F25FF80" w14:textId="77777777" w:rsidR="004225A0" w:rsidRDefault="00000000">
      <w:pPr>
        <w:pStyle w:val="FirstParagraph"/>
      </w:pPr>
      <w:r>
        <w:rPr>
          <w:b/>
          <w:bCs/>
        </w:rPr>
        <w:t xml:space="preserve">RISHABH </w:t>
      </w:r>
      <w:r>
        <w:rPr>
          <w:rFonts w:hint="eastAsia"/>
          <w:b/>
          <w:bCs/>
        </w:rPr>
        <w:t>NAHAR</w:t>
      </w:r>
      <w:r>
        <w:rPr>
          <w:rFonts w:hint="eastAsia"/>
          <w:b/>
          <w:bCs/>
        </w:rPr>
        <w:t>：</w:t>
      </w:r>
      <w:r>
        <w:t xml:space="preserve"> </w:t>
      </w:r>
      <w:r>
        <w:rPr>
          <w:rFonts w:hint="eastAsia"/>
        </w:rPr>
        <w:t>即使有人持续作案而不败露，最终总要面对更高层面的审判。即便生前未被追究，死后也难逃问责，因为——</w:t>
      </w:r>
    </w:p>
    <w:p w14:paraId="5FC7AABD"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说到底这是盗窃行为，对吧？</w:t>
      </w:r>
    </w:p>
    <w:p w14:paraId="09EDFB51"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这是不道德的。通过内幕交易获利意味着他人蒙受损失——我低价买入时必然有人低价抛售，这本质上就是盗窃。</w:t>
      </w:r>
    </w:p>
    <w:p w14:paraId="09CF0010"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正确。</w:t>
      </w:r>
    </w:p>
    <w:p w14:paraId="65420AAD"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所以或许今日未被抓获，但终有一天需要承担责任。我认为恪守伦理底线、设定行为规范至关重要。</w:t>
      </w:r>
    </w:p>
    <w:p w14:paraId="31A076C6" w14:textId="77777777" w:rsidR="004225A0" w:rsidRDefault="00000000">
      <w:pPr>
        <w:pStyle w:val="2"/>
      </w:pPr>
      <w:bookmarkStart w:id="37" w:name="ai股票与估值担忧"/>
      <w:bookmarkEnd w:id="36"/>
      <w:r>
        <w:rPr>
          <w:rFonts w:hint="eastAsia"/>
        </w:rPr>
        <w:t>AI</w:t>
      </w:r>
      <w:r>
        <w:rPr>
          <w:rFonts w:hint="eastAsia"/>
        </w:rPr>
        <w:t>股票与估值担忧</w:t>
      </w:r>
    </w:p>
    <w:p w14:paraId="73F9614B" w14:textId="77777777" w:rsidR="004225A0" w:rsidRDefault="00000000">
      <w:pPr>
        <w:pStyle w:val="FirstParagraph"/>
      </w:pPr>
      <w:r>
        <w:rPr>
          <w:rFonts w:hint="eastAsia"/>
          <w:b/>
          <w:bCs/>
        </w:rPr>
        <w:t>沙兰·赫格德</w:t>
      </w:r>
      <w:r>
        <w:rPr>
          <w:rFonts w:hint="eastAsia"/>
        </w:rPr>
        <w:t>：你刚才提出了一个非常有趣的观点：投资永远不可能是百分之百确定的必胜之局。那么现在我们来谈谈人工智能。全世界都在说人工智能是未来，我们正目睹各行各业都在发生颠覆性变革。你提到科技繁荣时期的情况——当时真正成功的公司并不多，只有少数几家脱颖而出。</w:t>
      </w:r>
    </w:p>
    <w:p w14:paraId="41167282" w14:textId="77777777" w:rsidR="004225A0" w:rsidRDefault="00000000">
      <w:pPr>
        <w:pStyle w:val="a0"/>
      </w:pPr>
      <w:r>
        <w:rPr>
          <w:rFonts w:hint="eastAsia"/>
        </w:rPr>
        <w:t>那么，你对哪些</w:t>
      </w:r>
      <w:r>
        <w:rPr>
          <w:rFonts w:hint="eastAsia"/>
        </w:rPr>
        <w:t>AI</w:t>
      </w:r>
      <w:r>
        <w:rPr>
          <w:rFonts w:hint="eastAsia"/>
        </w:rPr>
        <w:t>股票将会蓬勃发展有什么专业见解？显然，大家通常会想到特斯拉、英伟达、</w:t>
      </w:r>
      <w:r>
        <w:rPr>
          <w:rFonts w:hint="eastAsia"/>
        </w:rPr>
        <w:t>Meta</w:t>
      </w:r>
      <w:r>
        <w:rPr>
          <w:rFonts w:hint="eastAsia"/>
        </w:rPr>
        <w:t>、谷歌等公司。但你会如何看待这个问题？因为在我看来，这些公司已经具备优势。它们规模庞大，已经在颠覆行业。难道它们不会继续获胜</w:t>
      </w:r>
      <w:r>
        <w:rPr>
          <w:rFonts w:hint="eastAsia"/>
        </w:rPr>
        <w:lastRenderedPageBreak/>
        <w:t>吗？这难道不是一场必胜的游戏吗？这些公司难道不会各自成为市值五万亿美元的巨头吗？你如何看待这个问题？</w:t>
      </w:r>
    </w:p>
    <w:p w14:paraId="1533AD3C" w14:textId="77777777" w:rsidR="004225A0" w:rsidRDefault="00000000">
      <w:pPr>
        <w:pStyle w:val="a0"/>
      </w:pPr>
      <w:r>
        <w:rPr>
          <w:rFonts w:hint="eastAsia"/>
          <w:b/>
          <w:bCs/>
        </w:rPr>
        <w:t>里沙布·纳哈尔</w:t>
      </w:r>
      <w:r>
        <w:rPr>
          <w:rFonts w:hint="eastAsia"/>
        </w:rPr>
        <w:t>：本质上，沙兰，当我审视当今的人工智能、</w:t>
      </w:r>
      <w:r>
        <w:rPr>
          <w:rFonts w:hint="eastAsia"/>
        </w:rPr>
        <w:t>AI</w:t>
      </w:r>
      <w:r>
        <w:rPr>
          <w:rFonts w:hint="eastAsia"/>
        </w:rPr>
        <w:t>股票以及</w:t>
      </w:r>
      <w:r>
        <w:rPr>
          <w:rFonts w:hint="eastAsia"/>
        </w:rPr>
        <w:t>AI</w:t>
      </w:r>
      <w:r>
        <w:rPr>
          <w:rFonts w:hint="eastAsia"/>
        </w:rPr>
        <w:t>整体如何助力量化投资时，我认为它大大加快了我们的研究进程。但如果纯粹从股票角度来看，我认为这些股票的估值已经达到了疯狂的水平。</w:t>
      </w:r>
    </w:p>
    <w:p w14:paraId="7A899FA0" w14:textId="77777777" w:rsidR="004225A0" w:rsidRDefault="00000000">
      <w:pPr>
        <w:pStyle w:val="a0"/>
      </w:pPr>
      <w:r>
        <w:rPr>
          <w:rFonts w:hint="eastAsia"/>
        </w:rPr>
        <w:t>要证明当前这种高估值的合理性，盈利数字必须非常惊人，对吧？而我认为任何理智的人都无法给出那样的盈利预测。因此作为投资者，即便我遵循像巴菲特这样的主观投资者的原则，我也会说：如果我无法预测盈利，我就不会碰这只股票，因为那样就没有安全边际可言。</w:t>
      </w:r>
    </w:p>
    <w:p w14:paraId="0CBDAC3F" w14:textId="77777777" w:rsidR="004225A0" w:rsidRDefault="00000000">
      <w:pPr>
        <w:pStyle w:val="a0"/>
      </w:pPr>
      <w:r>
        <w:rPr>
          <w:rFonts w:hint="eastAsia"/>
        </w:rPr>
        <w:t>如果你以</w:t>
      </w:r>
      <w:r>
        <w:rPr>
          <w:rFonts w:hint="eastAsia"/>
        </w:rPr>
        <w:t>100</w:t>
      </w:r>
      <w:r>
        <w:rPr>
          <w:rFonts w:hint="eastAsia"/>
        </w:rPr>
        <w:t>倍、</w:t>
      </w:r>
      <w:r>
        <w:rPr>
          <w:rFonts w:hint="eastAsia"/>
        </w:rPr>
        <w:t>200</w:t>
      </w:r>
      <w:r>
        <w:rPr>
          <w:rFonts w:hint="eastAsia"/>
        </w:rPr>
        <w:t>倍甚至</w:t>
      </w:r>
      <w:r>
        <w:rPr>
          <w:rFonts w:hint="eastAsia"/>
        </w:rPr>
        <w:t>300</w:t>
      </w:r>
      <w:r>
        <w:rPr>
          <w:rFonts w:hint="eastAsia"/>
        </w:rPr>
        <w:t>倍的市盈率买入，你的安全边际在哪里？你根本不知道。因为如果你判断错误，如果行业发生变化，你可能会损失</w:t>
      </w:r>
      <w:r>
        <w:rPr>
          <w:rFonts w:hint="eastAsia"/>
        </w:rPr>
        <w:t>70%</w:t>
      </w:r>
      <w:r>
        <w:rPr>
          <w:rFonts w:hint="eastAsia"/>
        </w:rPr>
        <w:t>甚至</w:t>
      </w:r>
      <w:r>
        <w:rPr>
          <w:rFonts w:hint="eastAsia"/>
        </w:rPr>
        <w:t>80%</w:t>
      </w:r>
      <w:r>
        <w:rPr>
          <w:rFonts w:hint="eastAsia"/>
        </w:rPr>
        <w:t>的财富。在过去的科技繁荣时期，我们已经见过这种情况。</w:t>
      </w:r>
    </w:p>
    <w:p w14:paraId="6385AEBF" w14:textId="77777777" w:rsidR="004225A0" w:rsidRDefault="00000000">
      <w:pPr>
        <w:pStyle w:val="a0"/>
      </w:pPr>
      <w:r>
        <w:rPr>
          <w:rFonts w:hint="eastAsia"/>
        </w:rPr>
        <w:t>所以</w:t>
      </w:r>
      <w:r>
        <w:rPr>
          <w:rFonts w:hint="eastAsia"/>
        </w:rPr>
        <w:t>AI</w:t>
      </w:r>
      <w:r>
        <w:rPr>
          <w:rFonts w:hint="eastAsia"/>
        </w:rPr>
        <w:t>可能成为颠覆者。它必将成为颠覆者。</w:t>
      </w:r>
      <w:r>
        <w:rPr>
          <w:rFonts w:hint="eastAsia"/>
        </w:rPr>
        <w:t>AI</w:t>
      </w:r>
      <w:r>
        <w:rPr>
          <w:rFonts w:hint="eastAsia"/>
        </w:rPr>
        <w:t>热潮将会持续，商业格局将因此改变。这一点我们已经看到。但这能成为一笔伟大的投资吗？不，并非总是如此。你可以找到一个非常枯燥的行业，但因为价格便宜而赚大钱。</w:t>
      </w:r>
    </w:p>
    <w:p w14:paraId="1A8DC8A1" w14:textId="77777777" w:rsidR="004225A0" w:rsidRDefault="00000000">
      <w:pPr>
        <w:pStyle w:val="2"/>
      </w:pPr>
      <w:bookmarkStart w:id="38" w:name="特斯拉的颠覆潜力"/>
      <w:bookmarkEnd w:id="37"/>
      <w:r>
        <w:rPr>
          <w:rFonts w:hint="eastAsia"/>
        </w:rPr>
        <w:t>特斯拉的颠覆潜力</w:t>
      </w:r>
    </w:p>
    <w:p w14:paraId="4C5689E6" w14:textId="77777777" w:rsidR="004225A0" w:rsidRDefault="00000000">
      <w:pPr>
        <w:pStyle w:val="FirstParagraph"/>
      </w:pPr>
      <w:r>
        <w:rPr>
          <w:rFonts w:hint="eastAsia"/>
          <w:b/>
          <w:bCs/>
        </w:rPr>
        <w:t>沙兰·赫格德</w:t>
      </w:r>
      <w:r>
        <w:rPr>
          <w:rFonts w:hint="eastAsia"/>
        </w:rPr>
        <w:t>：但让我再深入探讨一下特斯拉。特斯拉正在颠覆两个领域：一是电动汽车领域，我们知道这是明确的能源转型趋势，也有政府推动。虽然中国的比亚迪也在崛起，但特斯拉显然会占据自己的市场份额。</w:t>
      </w:r>
    </w:p>
    <w:p w14:paraId="2EF52C59" w14:textId="77777777" w:rsidR="004225A0" w:rsidRDefault="00000000">
      <w:pPr>
        <w:pStyle w:val="a0"/>
      </w:pPr>
      <w:r>
        <w:rPr>
          <w:rFonts w:hint="eastAsia"/>
        </w:rPr>
        <w:t>二是无人驾驶汽车领域，这相当于优步的市场。我将彻底颠覆无需人力参与的物流行业。还有最后一点是机器人技术——将完全颠覆人类劳动。工厂不再需要工人，家务不再需要人力协助，机器人将完成一切。而特斯拉似乎是该领域的领导者。</w:t>
      </w:r>
    </w:p>
    <w:p w14:paraId="0EB32C79" w14:textId="77777777" w:rsidR="004225A0" w:rsidRDefault="00000000">
      <w:pPr>
        <w:pStyle w:val="a0"/>
      </w:pPr>
      <w:r>
        <w:rPr>
          <w:rFonts w:hint="eastAsia"/>
        </w:rPr>
        <w:t>即使不是领导者，它也可能占据可观的市场份额。我只是想理解，现在还有谁能超越特斯拉？因为它们已经遥遥领先。我甚至想不出一个有力的竞争对手。也许你可以通过回顾历史来启发我：过去是否有公司看似必胜无疑，却最终被后来者颠覆？</w:t>
      </w:r>
    </w:p>
    <w:p w14:paraId="0ABDE524" w14:textId="77777777" w:rsidR="004225A0" w:rsidRDefault="00000000">
      <w:pPr>
        <w:pStyle w:val="2"/>
      </w:pPr>
      <w:bookmarkStart w:id="39" w:name="黑莓的案例"/>
      <w:bookmarkEnd w:id="38"/>
      <w:r>
        <w:rPr>
          <w:rFonts w:hint="eastAsia"/>
        </w:rPr>
        <w:t>黑莓的案例</w:t>
      </w:r>
    </w:p>
    <w:p w14:paraId="320C5EFC" w14:textId="77777777" w:rsidR="004225A0" w:rsidRDefault="00000000">
      <w:pPr>
        <w:pStyle w:val="FirstParagraph"/>
      </w:pPr>
      <w:r>
        <w:rPr>
          <w:rFonts w:hint="eastAsia"/>
          <w:b/>
          <w:bCs/>
        </w:rPr>
        <w:t>里沙布·纳哈尔</w:t>
      </w:r>
      <w:r>
        <w:rPr>
          <w:rFonts w:hint="eastAsia"/>
        </w:rPr>
        <w:t>：我认为这种情况确实发生过。以黑莓手机为例：在</w:t>
      </w:r>
      <w:r>
        <w:rPr>
          <w:rFonts w:hint="eastAsia"/>
        </w:rPr>
        <w:t>2008</w:t>
      </w:r>
      <w:r>
        <w:rPr>
          <w:rFonts w:hint="eastAsia"/>
        </w:rPr>
        <w:t>到</w:t>
      </w:r>
      <w:r>
        <w:rPr>
          <w:rFonts w:hint="eastAsia"/>
        </w:rPr>
        <w:t>2010</w:t>
      </w:r>
      <w:r>
        <w:rPr>
          <w:rFonts w:hint="eastAsia"/>
        </w:rPr>
        <w:t>年我们的大学时代，几乎人人都在用黑莓手机和</w:t>
      </w:r>
      <w:r>
        <w:rPr>
          <w:rFonts w:hint="eastAsia"/>
        </w:rPr>
        <w:t>BBM</w:t>
      </w:r>
      <w:r>
        <w:rPr>
          <w:rFonts w:hint="eastAsia"/>
        </w:rPr>
        <w:t>通讯服务。当时黑莓</w:t>
      </w:r>
      <w:r>
        <w:t xml:space="preserve"> messenger </w:t>
      </w:r>
      <w:r>
        <w:rPr>
          <w:rFonts w:hint="eastAsia"/>
        </w:rPr>
        <w:t>的颠覆性毋庸置疑，但后来……</w:t>
      </w:r>
    </w:p>
    <w:p w14:paraId="1FA4B946" w14:textId="77777777" w:rsidR="004225A0" w:rsidRDefault="00000000">
      <w:pPr>
        <w:pStyle w:val="a0"/>
      </w:pPr>
      <w:r>
        <w:rPr>
          <w:rFonts w:hint="eastAsia"/>
          <w:b/>
          <w:bCs/>
        </w:rPr>
        <w:t>但实际情况是，我认为这类业务并不存在先发优势。在这个行业里，做第二个或第三个进入者反而更有意义。因为第一个进入者会投入所有资金，搭建所有技术，然后就会出现一个聪明人，从他那里学习、复制，并在游戏中更胜一筹。他知道应该避免哪些错误，对吧？黑莓的经历就是如此。</w:t>
      </w:r>
    </w:p>
    <w:p w14:paraId="0D647019" w14:textId="77777777" w:rsidR="004225A0" w:rsidRDefault="00000000">
      <w:pPr>
        <w:pStyle w:val="a0"/>
      </w:pPr>
      <w:r>
        <w:rPr>
          <w:rFonts w:hint="eastAsia"/>
          <w:b/>
          <w:bCs/>
        </w:rPr>
        <w:lastRenderedPageBreak/>
        <w:t>沙兰·赫奇：</w:t>
      </w:r>
      <w:r>
        <w:t xml:space="preserve"> </w:t>
      </w:r>
      <w:r>
        <w:rPr>
          <w:rFonts w:hint="eastAsia"/>
        </w:rPr>
        <w:t>没错。</w:t>
      </w:r>
    </w:p>
    <w:p w14:paraId="612D355D" w14:textId="77777777" w:rsidR="004225A0" w:rsidRDefault="00000000">
      <w:pPr>
        <w:pStyle w:val="a0"/>
      </w:pPr>
      <w:r>
        <w:rPr>
          <w:rFonts w:hint="eastAsia"/>
          <w:b/>
          <w:bCs/>
        </w:rPr>
        <w:t>里沙布·纳哈尔：</w:t>
      </w:r>
      <w:r>
        <w:t xml:space="preserve"> </w:t>
      </w:r>
      <w:r>
        <w:rPr>
          <w:rFonts w:hint="eastAsia"/>
        </w:rPr>
        <w:t>所以本质上，我认为</w:t>
      </w:r>
      <w:r>
        <w:rPr>
          <w:rFonts w:hint="eastAsia"/>
        </w:rPr>
        <w:t>"</w:t>
      </w:r>
      <w:r>
        <w:rPr>
          <w:rFonts w:hint="eastAsia"/>
        </w:rPr>
        <w:t>运动研究</w:t>
      </w:r>
      <w:r>
        <w:rPr>
          <w:rFonts w:hint="eastAsia"/>
        </w:rPr>
        <w:t>"</w:t>
      </w:r>
      <w:r>
        <w:rPr>
          <w:rFonts w:hint="eastAsia"/>
        </w:rPr>
        <w:t>是其公司名称，而它的市值下跌了大约</w:t>
      </w:r>
      <w:r>
        <w:rPr>
          <w:rFonts w:hint="eastAsia"/>
        </w:rPr>
        <w:t>80%</w:t>
      </w:r>
      <w:r>
        <w:rPr>
          <w:rFonts w:hint="eastAsia"/>
        </w:rPr>
        <w:t>到</w:t>
      </w:r>
      <w:r>
        <w:rPr>
          <w:rFonts w:hint="eastAsia"/>
        </w:rPr>
        <w:t>90%</w:t>
      </w:r>
      <w:r>
        <w:rPr>
          <w:rFonts w:hint="eastAsia"/>
        </w:rPr>
        <w:t>。</w:t>
      </w:r>
    </w:p>
    <w:p w14:paraId="1E65192A" w14:textId="77777777" w:rsidR="004225A0" w:rsidRDefault="00000000">
      <w:pPr>
        <w:pStyle w:val="a0"/>
      </w:pPr>
      <w:r>
        <w:rPr>
          <w:rFonts w:hint="eastAsia"/>
          <w:b/>
          <w:bCs/>
        </w:rPr>
        <w:t>沙兰·赫奇：</w:t>
      </w:r>
      <w:r>
        <w:t xml:space="preserve"> </w:t>
      </w:r>
      <w:r>
        <w:rPr>
          <w:rFonts w:hint="eastAsia"/>
        </w:rPr>
        <w:t>是的。</w:t>
      </w:r>
    </w:p>
    <w:p w14:paraId="278314B6" w14:textId="77777777" w:rsidR="004225A0" w:rsidRDefault="00000000">
      <w:pPr>
        <w:pStyle w:val="a0"/>
      </w:pPr>
      <w:r>
        <w:rPr>
          <w:rFonts w:hint="eastAsia"/>
          <w:b/>
          <w:bCs/>
        </w:rPr>
        <w:t>里沙布·纳哈尔：</w:t>
      </w:r>
      <w:r>
        <w:t xml:space="preserve"> </w:t>
      </w:r>
      <w:r>
        <w:rPr>
          <w:rFonts w:hint="eastAsia"/>
        </w:rPr>
        <w:t>现在它已经几乎销声匿迹了。所以我认为在科技领域，这类事情会相当频繁地发生。你看看巴菲特，他是在苹果公司发展的后期才投资的，那是在</w:t>
      </w:r>
      <w:r>
        <w:rPr>
          <w:rFonts w:hint="eastAsia"/>
        </w:rPr>
        <w:t>2017</w:t>
      </w:r>
      <w:r>
        <w:rPr>
          <w:rFonts w:hint="eastAsia"/>
        </w:rPr>
        <w:t>年。</w:t>
      </w:r>
    </w:p>
    <w:p w14:paraId="6ABE4349" w14:textId="77777777" w:rsidR="004225A0" w:rsidRDefault="00000000">
      <w:pPr>
        <w:pStyle w:val="a0"/>
      </w:pPr>
      <w:r>
        <w:rPr>
          <w:rFonts w:hint="eastAsia"/>
          <w:b/>
          <w:bCs/>
        </w:rPr>
        <w:t>沙兰·赫奇：</w:t>
      </w:r>
      <w:r>
        <w:t xml:space="preserve"> </w:t>
      </w:r>
      <w:r>
        <w:rPr>
          <w:rFonts w:hint="eastAsia"/>
        </w:rPr>
        <w:t>是的。</w:t>
      </w:r>
    </w:p>
    <w:p w14:paraId="20283810" w14:textId="77777777" w:rsidR="004225A0" w:rsidRDefault="00000000">
      <w:pPr>
        <w:pStyle w:val="a0"/>
      </w:pPr>
      <w:r>
        <w:rPr>
          <w:rFonts w:hint="eastAsia"/>
          <w:b/>
          <w:bCs/>
        </w:rPr>
        <w:t>里沙布·纳哈尔：</w:t>
      </w:r>
      <w:r>
        <w:t xml:space="preserve"> </w:t>
      </w:r>
      <w:r>
        <w:rPr>
          <w:rFonts w:hint="eastAsia"/>
        </w:rPr>
        <w:t>我认为他是以</w:t>
      </w:r>
      <w:r>
        <w:rPr>
          <w:rFonts w:hint="eastAsia"/>
        </w:rPr>
        <w:t>30</w:t>
      </w:r>
      <w:r>
        <w:rPr>
          <w:rFonts w:hint="eastAsia"/>
        </w:rPr>
        <w:t>美元的价格买入的，当时这占他投资组合的约</w:t>
      </w:r>
      <w:r>
        <w:rPr>
          <w:rFonts w:hint="eastAsia"/>
        </w:rPr>
        <w:t>10%</w:t>
      </w:r>
      <w:r>
        <w:rPr>
          <w:rFonts w:hint="eastAsia"/>
        </w:rPr>
        <w:t>。如今股价是</w:t>
      </w:r>
      <w:r>
        <w:rPr>
          <w:rFonts w:hint="eastAsia"/>
        </w:rPr>
        <w:t>250</w:t>
      </w:r>
      <w:r>
        <w:rPr>
          <w:rFonts w:hint="eastAsia"/>
        </w:rPr>
        <w:t>美元。但他并没有将苹果视为科技公司。他不认为它是一家纯粹的科技企业，而是将其看作一家零售企业。明天苹果可以卖任何东西，人们都会买，对吧？本质上，他们是在让你感觉良好。</w:t>
      </w:r>
    </w:p>
    <w:p w14:paraId="41FB90E8" w14:textId="77777777" w:rsidR="004225A0" w:rsidRDefault="00000000">
      <w:pPr>
        <w:pStyle w:val="a0"/>
      </w:pPr>
      <w:r>
        <w:rPr>
          <w:rFonts w:hint="eastAsia"/>
          <w:b/>
          <w:bCs/>
        </w:rPr>
        <w:t>沙兰·赫奇：</w:t>
      </w:r>
      <w:r>
        <w:t xml:space="preserve"> </w:t>
      </w:r>
      <w:r>
        <w:rPr>
          <w:rFonts w:hint="eastAsia"/>
        </w:rPr>
        <w:t>品牌的力量。</w:t>
      </w:r>
    </w:p>
    <w:p w14:paraId="6AF2FEFA" w14:textId="77777777" w:rsidR="004225A0" w:rsidRDefault="00000000">
      <w:pPr>
        <w:pStyle w:val="a0"/>
      </w:pPr>
      <w:r>
        <w:rPr>
          <w:rFonts w:hint="eastAsia"/>
          <w:b/>
          <w:bCs/>
        </w:rPr>
        <w:t>里沙布·纳哈尔：</w:t>
      </w:r>
      <w:r>
        <w:t xml:space="preserve"> </w:t>
      </w:r>
      <w:r>
        <w:rPr>
          <w:rFonts w:hint="eastAsia"/>
        </w:rPr>
        <w:t>就是品牌的力量。</w:t>
      </w:r>
    </w:p>
    <w:p w14:paraId="072CAFD7" w14:textId="77777777" w:rsidR="004225A0" w:rsidRDefault="00000000">
      <w:pPr>
        <w:pStyle w:val="a0"/>
      </w:pPr>
      <w:r>
        <w:rPr>
          <w:rFonts w:hint="eastAsia"/>
          <w:b/>
          <w:bCs/>
        </w:rPr>
        <w:t>沙兰·赫奇：</w:t>
      </w:r>
      <w:r>
        <w:t xml:space="preserve"> </w:t>
      </w:r>
      <w:r>
        <w:rPr>
          <w:rFonts w:hint="eastAsia"/>
        </w:rPr>
        <w:t>但现在他正在减持他的头寸。</w:t>
      </w:r>
    </w:p>
    <w:p w14:paraId="586277B0" w14:textId="77777777" w:rsidR="004225A0" w:rsidRDefault="00000000">
      <w:pPr>
        <w:pStyle w:val="2"/>
      </w:pPr>
      <w:bookmarkStart w:id="40" w:name="巴菲特的策略与杠杆"/>
      <w:bookmarkEnd w:id="39"/>
      <w:r>
        <w:rPr>
          <w:rFonts w:hint="eastAsia"/>
        </w:rPr>
        <w:t>巴菲特的策略与杠杆</w:t>
      </w:r>
    </w:p>
    <w:p w14:paraId="549677B3" w14:textId="77777777" w:rsidR="004225A0" w:rsidRDefault="00000000">
      <w:pPr>
        <w:pStyle w:val="FirstParagraph"/>
      </w:pPr>
      <w:r>
        <w:rPr>
          <w:rFonts w:hint="eastAsia"/>
          <w:b/>
          <w:bCs/>
        </w:rPr>
        <w:t>里沙布·纳哈尔：</w:t>
      </w:r>
      <w:r>
        <w:t xml:space="preserve"> </w:t>
      </w:r>
      <w:r>
        <w:rPr>
          <w:rFonts w:hint="eastAsia"/>
        </w:rPr>
        <w:t>是的，他一直在减持头寸。他正在转向持有大量现金。我绝对有这个看法：巴菲特知道的远比他说的多，而且我认为他为了让大众理解，把事情说得非常简单。如果你看巴菲特赚钱的方式，我认为他对他的整个投资组合用了很多杠杆，但他并不真正公开这一点。他一直在做一些人们不知道的事情。</w:t>
      </w:r>
    </w:p>
    <w:p w14:paraId="2B7AE2EC" w14:textId="77777777" w:rsidR="004225A0" w:rsidRDefault="00000000">
      <w:pPr>
        <w:pStyle w:val="a0"/>
      </w:pPr>
      <w:r>
        <w:rPr>
          <w:rFonts w:hint="eastAsia"/>
          <w:b/>
          <w:bCs/>
        </w:rPr>
        <w:t>沙兰·赫奇：</w:t>
      </w:r>
      <w:r>
        <w:t xml:space="preserve"> </w:t>
      </w:r>
      <w:r>
        <w:rPr>
          <w:rFonts w:hint="eastAsia"/>
        </w:rPr>
        <w:t>他为什么要用杠杆？他手上有那么多现金。</w:t>
      </w:r>
    </w:p>
    <w:p w14:paraId="246049DC" w14:textId="77777777" w:rsidR="004225A0" w:rsidRDefault="00000000">
      <w:pPr>
        <w:pStyle w:val="a0"/>
      </w:pPr>
      <w:r>
        <w:rPr>
          <w:rFonts w:hint="eastAsia"/>
          <w:b/>
          <w:bCs/>
        </w:rPr>
        <w:t>里沙布·纳哈尔：</w:t>
      </w:r>
      <w:r>
        <w:t xml:space="preserve"> </w:t>
      </w:r>
      <w:r>
        <w:rPr>
          <w:rFonts w:hint="eastAsia"/>
        </w:rPr>
        <w:t>如果你看整个商业模式，巴菲特是如何通过在过去五六十年里实现年均</w:t>
      </w:r>
      <w:r>
        <w:rPr>
          <w:rFonts w:hint="eastAsia"/>
        </w:rPr>
        <w:t>20%</w:t>
      </w:r>
      <w:r>
        <w:rPr>
          <w:rFonts w:hint="eastAsia"/>
        </w:rPr>
        <w:t>到</w:t>
      </w:r>
      <w:r>
        <w:rPr>
          <w:rFonts w:hint="eastAsia"/>
        </w:rPr>
        <w:t>30%</w:t>
      </w:r>
      <w:r>
        <w:rPr>
          <w:rFonts w:hint="eastAsia"/>
        </w:rPr>
        <w:t>的回报，成为如今最富有的人之一、位列前三的呢？很多人做得非常好。吉姆·西蒙斯在</w:t>
      </w:r>
      <w:r>
        <w:rPr>
          <w:rFonts w:hint="eastAsia"/>
        </w:rPr>
        <w:t>20</w:t>
      </w:r>
      <w:r>
        <w:rPr>
          <w:rFonts w:hint="eastAsia"/>
        </w:rPr>
        <w:t>年里实现了</w:t>
      </w:r>
      <w:r>
        <w:rPr>
          <w:rFonts w:hint="eastAsia"/>
        </w:rPr>
        <w:t>60%</w:t>
      </w:r>
      <w:r>
        <w:rPr>
          <w:rFonts w:hint="eastAsia"/>
        </w:rPr>
        <w:t>的年化回报。按理说，他应该更富有。</w:t>
      </w:r>
    </w:p>
    <w:p w14:paraId="1CFE3366" w14:textId="77777777" w:rsidR="004225A0" w:rsidRDefault="00000000">
      <w:pPr>
        <w:pStyle w:val="a0"/>
      </w:pPr>
      <w:r>
        <w:rPr>
          <w:rFonts w:hint="eastAsia"/>
        </w:rPr>
        <w:t>本质上，巴菲特的资本基础非常庞大。他在五六十年前收购了保险业务。保险业务的运作模式，比如说像</w:t>
      </w:r>
      <w:r>
        <w:rPr>
          <w:rFonts w:hint="eastAsia"/>
        </w:rPr>
        <w:t>LIC</w:t>
      </w:r>
      <w:r>
        <w:rPr>
          <w:rFonts w:hint="eastAsia"/>
        </w:rPr>
        <w:t>（印度人寿保险公司），是我们公众去支付保费。这笔保费会留在银行，而这笔钱需要在我生命结束后的</w:t>
      </w:r>
      <w:r>
        <w:rPr>
          <w:rFonts w:hint="eastAsia"/>
        </w:rPr>
        <w:t>30</w:t>
      </w:r>
      <w:r>
        <w:rPr>
          <w:rFonts w:hint="eastAsia"/>
        </w:rPr>
        <w:t>、</w:t>
      </w:r>
      <w:r>
        <w:rPr>
          <w:rFonts w:hint="eastAsia"/>
        </w:rPr>
        <w:t>40</w:t>
      </w:r>
      <w:r>
        <w:rPr>
          <w:rFonts w:hint="eastAsia"/>
        </w:rPr>
        <w:t>年后偿还。所以巴菲特拥有那个</w:t>
      </w:r>
      <w:r>
        <w:rPr>
          <w:rFonts w:hint="eastAsia"/>
        </w:rPr>
        <w:t>"</w:t>
      </w:r>
      <w:r>
        <w:rPr>
          <w:rFonts w:hint="eastAsia"/>
        </w:rPr>
        <w:t>浮存金</w:t>
      </w:r>
      <w:r>
        <w:rPr>
          <w:rFonts w:hint="eastAsia"/>
        </w:rPr>
        <w:t>"</w:t>
      </w:r>
      <w:r>
        <w:rPr>
          <w:rFonts w:hint="eastAsia"/>
        </w:rPr>
        <w:t>。他本质上做的就是，他拿走了所有这些浮存金并投资于股票市场。</w:t>
      </w:r>
    </w:p>
    <w:p w14:paraId="5F06858D" w14:textId="77777777" w:rsidR="004225A0" w:rsidRDefault="00000000">
      <w:pPr>
        <w:pStyle w:val="a0"/>
      </w:pPr>
      <w:r>
        <w:rPr>
          <w:rFonts w:hint="eastAsia"/>
          <w:b/>
          <w:bCs/>
        </w:rPr>
        <w:t>沙兰·赫奇：</w:t>
      </w:r>
      <w:r>
        <w:t xml:space="preserve"> </w:t>
      </w:r>
      <w:r>
        <w:rPr>
          <w:rFonts w:hint="eastAsia"/>
        </w:rPr>
        <w:t>但他可以这样做吗？</w:t>
      </w:r>
    </w:p>
    <w:p w14:paraId="183E6697" w14:textId="77777777" w:rsidR="004225A0" w:rsidRDefault="00000000">
      <w:pPr>
        <w:pStyle w:val="a0"/>
      </w:pPr>
      <w:r>
        <w:rPr>
          <w:rFonts w:hint="eastAsia"/>
          <w:b/>
          <w:bCs/>
        </w:rPr>
        <w:lastRenderedPageBreak/>
        <w:t>里沙布·纳哈尔：</w:t>
      </w:r>
      <w:r>
        <w:t xml:space="preserve"> </w:t>
      </w:r>
      <w:r>
        <w:rPr>
          <w:rFonts w:hint="eastAsia"/>
        </w:rPr>
        <w:t>他可以。</w:t>
      </w:r>
      <w:r>
        <w:rPr>
          <w:rFonts w:hint="eastAsia"/>
        </w:rPr>
        <w:t>LIC</w:t>
      </w:r>
      <w:r>
        <w:rPr>
          <w:rFonts w:hint="eastAsia"/>
        </w:rPr>
        <w:t>就是这样做的。你看看今天，看看大公司的持股情况——本质上</w:t>
      </w:r>
      <w:r>
        <w:rPr>
          <w:rFonts w:hint="eastAsia"/>
        </w:rPr>
        <w:t>LIC</w:t>
      </w:r>
      <w:r>
        <w:rPr>
          <w:rFonts w:hint="eastAsia"/>
        </w:rPr>
        <w:t>持有</w:t>
      </w:r>
      <w:r>
        <w:rPr>
          <w:rFonts w:hint="eastAsia"/>
        </w:rPr>
        <w:t>2%</w:t>
      </w:r>
      <w:r>
        <w:rPr>
          <w:rFonts w:hint="eastAsia"/>
        </w:rPr>
        <w:t>、</w:t>
      </w:r>
      <w:r>
        <w:rPr>
          <w:rFonts w:hint="eastAsia"/>
        </w:rPr>
        <w:t>3%</w:t>
      </w:r>
      <w:r>
        <w:rPr>
          <w:rFonts w:hint="eastAsia"/>
        </w:rPr>
        <w:t>、</w:t>
      </w:r>
      <w:r>
        <w:rPr>
          <w:rFonts w:hint="eastAsia"/>
        </w:rPr>
        <w:t>4%</w:t>
      </w:r>
      <w:r>
        <w:rPr>
          <w:rFonts w:hint="eastAsia"/>
        </w:rPr>
        <w:t>的股份。</w:t>
      </w:r>
    </w:p>
    <w:p w14:paraId="2CF265B4" w14:textId="77777777" w:rsidR="004225A0" w:rsidRDefault="00000000">
      <w:pPr>
        <w:pStyle w:val="a0"/>
      </w:pPr>
      <w:r>
        <w:rPr>
          <w:rFonts w:hint="eastAsia"/>
          <w:b/>
          <w:bCs/>
        </w:rPr>
        <w:t>沙兰·赫奇：</w:t>
      </w:r>
      <w:r>
        <w:t xml:space="preserve"> </w:t>
      </w:r>
      <w:r>
        <w:rPr>
          <w:rFonts w:hint="eastAsia"/>
        </w:rPr>
        <w:t>等等，等等。你是说</w:t>
      </w:r>
      <w:r>
        <w:rPr>
          <w:rFonts w:hint="eastAsia"/>
        </w:rPr>
        <w:t>LIC</w:t>
      </w:r>
      <w:r>
        <w:rPr>
          <w:rFonts w:hint="eastAsia"/>
        </w:rPr>
        <w:t>拿我们的保费去投资股市？</w:t>
      </w:r>
    </w:p>
    <w:p w14:paraId="6A3482BB" w14:textId="77777777" w:rsidR="004225A0" w:rsidRDefault="00000000">
      <w:pPr>
        <w:pStyle w:val="a0"/>
      </w:pPr>
      <w:r>
        <w:rPr>
          <w:rFonts w:hint="eastAsia"/>
          <w:b/>
          <w:bCs/>
        </w:rPr>
        <w:t>里沙布·纳哈尔：</w:t>
      </w:r>
      <w:r>
        <w:t xml:space="preserve"> </w:t>
      </w:r>
      <w:r>
        <w:rPr>
          <w:rFonts w:hint="eastAsia"/>
        </w:rPr>
        <w:t>完全正确。</w:t>
      </w:r>
    </w:p>
    <w:p w14:paraId="7B881FB0" w14:textId="77777777" w:rsidR="004225A0" w:rsidRDefault="00000000">
      <w:pPr>
        <w:pStyle w:val="a0"/>
      </w:pPr>
      <w:r>
        <w:rPr>
          <w:rFonts w:hint="eastAsia"/>
          <w:b/>
          <w:bCs/>
        </w:rPr>
        <w:t>沙兰·赫奇：</w:t>
      </w:r>
      <w:r>
        <w:t xml:space="preserve"> </w:t>
      </w:r>
      <w:r>
        <w:rPr>
          <w:rFonts w:hint="eastAsia"/>
        </w:rPr>
        <w:t>如果我需要那笔钱，他们准备好了吗？</w:t>
      </w:r>
    </w:p>
    <w:p w14:paraId="3034A863" w14:textId="77777777" w:rsidR="004225A0" w:rsidRDefault="00000000">
      <w:pPr>
        <w:pStyle w:val="a0"/>
      </w:pPr>
      <w:r>
        <w:rPr>
          <w:rFonts w:hint="eastAsia"/>
          <w:b/>
          <w:bCs/>
        </w:rPr>
        <w:t>里沙布·纳哈尔：</w:t>
      </w:r>
      <w:r>
        <w:t xml:space="preserve"> </w:t>
      </w:r>
      <w:r>
        <w:rPr>
          <w:rFonts w:hint="eastAsia"/>
        </w:rPr>
        <w:t>正是如此，对吧？这就是他们做的数学计算。他们本质上也是基于概率来运作的。今年有多少人会死亡？如果发生灾难怎么办？那时会发生什么？巴菲特也算过这笔账，而且他实际上公开说过——如果这些灾难加上这次地震，加上这次飓风，所有这些事情在同一年发生，也许我们就无法兑现赔付了。</w:t>
      </w:r>
    </w:p>
    <w:p w14:paraId="6F2CA4C5" w14:textId="77777777" w:rsidR="004225A0" w:rsidRDefault="00000000">
      <w:pPr>
        <w:pStyle w:val="a0"/>
      </w:pPr>
      <w:r>
        <w:rPr>
          <w:rFonts w:hint="eastAsia"/>
          <w:b/>
          <w:bCs/>
        </w:rPr>
        <w:t>沙兰·赫奇：</w:t>
      </w:r>
      <w:r>
        <w:t xml:space="preserve"> </w:t>
      </w:r>
      <w:r>
        <w:rPr>
          <w:rFonts w:hint="eastAsia"/>
        </w:rPr>
        <w:t>所以，如果我没弄错的话，这就是精算科学。</w:t>
      </w:r>
    </w:p>
    <w:p w14:paraId="1EBA0C5C" w14:textId="77777777" w:rsidR="004225A0" w:rsidRDefault="00000000">
      <w:pPr>
        <w:pStyle w:val="a0"/>
      </w:pPr>
      <w:r>
        <w:rPr>
          <w:rFonts w:hint="eastAsia"/>
          <w:b/>
          <w:bCs/>
        </w:rPr>
        <w:t>里沙布·纳哈尔：</w:t>
      </w:r>
      <w:r>
        <w:t xml:space="preserve"> </w:t>
      </w:r>
      <w:r>
        <w:rPr>
          <w:rFonts w:hint="eastAsia"/>
        </w:rPr>
        <w:t>完全正确。这就是精算科学。所以巴菲特真正致富的途径是通过杠杆。</w:t>
      </w:r>
    </w:p>
    <w:p w14:paraId="6278E363" w14:textId="77777777" w:rsidR="004225A0" w:rsidRDefault="00000000">
      <w:pPr>
        <w:pStyle w:val="a0"/>
      </w:pPr>
      <w:r>
        <w:rPr>
          <w:rFonts w:hint="eastAsia"/>
          <w:b/>
          <w:bCs/>
        </w:rPr>
        <w:t>沙兰·赫奇：</w:t>
      </w:r>
      <w:r>
        <w:t xml:space="preserve"> </w:t>
      </w:r>
      <w:r>
        <w:rPr>
          <w:rFonts w:hint="eastAsia"/>
        </w:rPr>
        <w:t>对。</w:t>
      </w:r>
    </w:p>
    <w:p w14:paraId="52B82F1F" w14:textId="77777777" w:rsidR="004225A0" w:rsidRDefault="00000000">
      <w:pPr>
        <w:pStyle w:val="a0"/>
      </w:pPr>
      <w:r>
        <w:rPr>
          <w:rFonts w:hint="eastAsia"/>
          <w:b/>
          <w:bCs/>
        </w:rPr>
        <w:t>里沙布·纳哈尔：</w:t>
      </w:r>
      <w:r>
        <w:t xml:space="preserve"> </w:t>
      </w:r>
      <w:r>
        <w:rPr>
          <w:rFonts w:hint="eastAsia"/>
        </w:rPr>
        <w:t>他原本有</w:t>
      </w:r>
      <w:r>
        <w:rPr>
          <w:rFonts w:hint="eastAsia"/>
        </w:rPr>
        <w:t>100</w:t>
      </w:r>
      <w:r>
        <w:rPr>
          <w:rFonts w:hint="eastAsia"/>
        </w:rPr>
        <w:t>卢比，但他通过保险业务从公众那里拿了</w:t>
      </w:r>
      <w:r>
        <w:rPr>
          <w:rFonts w:hint="eastAsia"/>
        </w:rPr>
        <w:t>10,000</w:t>
      </w:r>
      <w:r>
        <w:rPr>
          <w:rFonts w:hint="eastAsia"/>
        </w:rPr>
        <w:t>卢比，然后重新部署到市场上，对吧？因为他必须偿还。所以今天，如果你去找</w:t>
      </w:r>
      <w:r>
        <w:rPr>
          <w:rFonts w:hint="eastAsia"/>
        </w:rPr>
        <w:t>LIC</w:t>
      </w:r>
      <w:r>
        <w:rPr>
          <w:rFonts w:hint="eastAsia"/>
        </w:rPr>
        <w:t>，开通任何计划，我认为在</w:t>
      </w:r>
      <w:r>
        <w:rPr>
          <w:rFonts w:hint="eastAsia"/>
        </w:rPr>
        <w:t>30</w:t>
      </w:r>
      <w:r>
        <w:rPr>
          <w:rFonts w:hint="eastAsia"/>
        </w:rPr>
        <w:t>到</w:t>
      </w:r>
      <w:r>
        <w:rPr>
          <w:rFonts w:hint="eastAsia"/>
        </w:rPr>
        <w:t>40</w:t>
      </w:r>
      <w:r>
        <w:rPr>
          <w:rFonts w:hint="eastAsia"/>
        </w:rPr>
        <w:t>年的时间里，资本回报率不会超过</w:t>
      </w:r>
      <w:r>
        <w:rPr>
          <w:rFonts w:hint="eastAsia"/>
        </w:rPr>
        <w:t>4%</w:t>
      </w:r>
      <w:r>
        <w:rPr>
          <w:rFonts w:hint="eastAsia"/>
        </w:rPr>
        <w:t>或</w:t>
      </w:r>
      <w:r>
        <w:rPr>
          <w:rFonts w:hint="eastAsia"/>
        </w:rPr>
        <w:t>5%</w:t>
      </w:r>
      <w:r>
        <w:rPr>
          <w:rFonts w:hint="eastAsia"/>
        </w:rPr>
        <w:t>。但他们把钱投到市场上，可能获得了</w:t>
      </w:r>
      <w:r>
        <w:rPr>
          <w:rFonts w:hint="eastAsia"/>
        </w:rPr>
        <w:t>12%</w:t>
      </w:r>
      <w:r>
        <w:rPr>
          <w:rFonts w:hint="eastAsia"/>
        </w:rPr>
        <w:t>的增长。</w:t>
      </w:r>
    </w:p>
    <w:p w14:paraId="7EF49026" w14:textId="77777777" w:rsidR="004225A0" w:rsidRDefault="00000000">
      <w:pPr>
        <w:pStyle w:val="a0"/>
      </w:pPr>
      <w:r>
        <w:rPr>
          <w:rFonts w:hint="eastAsia"/>
          <w:b/>
          <w:bCs/>
        </w:rPr>
        <w:t>沙兰·赫奇：</w:t>
      </w:r>
      <w:r>
        <w:t xml:space="preserve"> </w:t>
      </w:r>
      <w:r>
        <w:rPr>
          <w:rFonts w:hint="eastAsia"/>
        </w:rPr>
        <w:t>确</w:t>
      </w:r>
    </w:p>
    <w:p w14:paraId="074B047C" w14:textId="77777777" w:rsidR="004225A0" w:rsidRDefault="00000000">
      <w:pPr>
        <w:pStyle w:val="a0"/>
      </w:pPr>
      <w:r>
        <w:rPr>
          <w:rFonts w:hint="eastAsia"/>
          <w:b/>
          <w:bCs/>
        </w:rPr>
        <w:t>主持人</w:t>
      </w:r>
      <w:r>
        <w:rPr>
          <w:rFonts w:hint="eastAsia"/>
        </w:rPr>
        <w:t>：所以我们基本上是以税后</w:t>
      </w:r>
      <w:r>
        <w:rPr>
          <w:rFonts w:hint="eastAsia"/>
        </w:rPr>
        <w:t>4%</w:t>
      </w:r>
      <w:r>
        <w:rPr>
          <w:rFonts w:hint="eastAsia"/>
        </w:rPr>
        <w:t>到</w:t>
      </w:r>
      <w:r>
        <w:rPr>
          <w:rFonts w:hint="eastAsia"/>
        </w:rPr>
        <w:t>5%</w:t>
      </w:r>
      <w:r>
        <w:rPr>
          <w:rFonts w:hint="eastAsia"/>
        </w:rPr>
        <w:t>的成本回购资金，而他们却将这些资金投入股市，获得</w:t>
      </w:r>
      <w:r>
        <w:rPr>
          <w:rFonts w:hint="eastAsia"/>
        </w:rPr>
        <w:t>20%</w:t>
      </w:r>
      <w:r>
        <w:rPr>
          <w:rFonts w:hint="eastAsia"/>
        </w:rPr>
        <w:t>、</w:t>
      </w:r>
      <w:r>
        <w:rPr>
          <w:rFonts w:hint="eastAsia"/>
        </w:rPr>
        <w:t>30%</w:t>
      </w:r>
      <w:r>
        <w:rPr>
          <w:rFonts w:hint="eastAsia"/>
        </w:rPr>
        <w:t>的回报。</w:t>
      </w:r>
    </w:p>
    <w:p w14:paraId="63F7B421" w14:textId="77777777" w:rsidR="004225A0" w:rsidRDefault="00000000">
      <w:pPr>
        <w:pStyle w:val="a0"/>
      </w:pPr>
      <w:r>
        <w:rPr>
          <w:b/>
          <w:bCs/>
        </w:rPr>
        <w:t>RISHABH NAHAR</w:t>
      </w:r>
      <w:r>
        <w:rPr>
          <w:rFonts w:hint="eastAsia"/>
        </w:rPr>
        <w:t>：就算他们只赚</w:t>
      </w:r>
      <w:r>
        <w:rPr>
          <w:rFonts w:hint="eastAsia"/>
        </w:rPr>
        <w:t>12%</w:t>
      </w:r>
      <w:r>
        <w:rPr>
          <w:rFonts w:hint="eastAsia"/>
        </w:rPr>
        <w:t>，对吧？那么利差就有</w:t>
      </w:r>
      <w:r>
        <w:rPr>
          <w:rFonts w:hint="eastAsia"/>
        </w:rPr>
        <w:t>6%</w:t>
      </w:r>
      <w:r>
        <w:rPr>
          <w:rFonts w:hint="eastAsia"/>
        </w:rPr>
        <w:t>、</w:t>
      </w:r>
      <w:r>
        <w:rPr>
          <w:rFonts w:hint="eastAsia"/>
        </w:rPr>
        <w:t>7%</w:t>
      </w:r>
      <w:r>
        <w:rPr>
          <w:rFonts w:hint="eastAsia"/>
        </w:rPr>
        <w:t>。</w:t>
      </w:r>
    </w:p>
    <w:p w14:paraId="30C640D6" w14:textId="77777777" w:rsidR="004225A0" w:rsidRDefault="00000000">
      <w:pPr>
        <w:pStyle w:val="a0"/>
      </w:pPr>
      <w:r>
        <w:rPr>
          <w:rFonts w:hint="eastAsia"/>
          <w:b/>
          <w:bCs/>
        </w:rPr>
        <w:t>主持人</w:t>
      </w:r>
      <w:r>
        <w:rPr>
          <w:rFonts w:hint="eastAsia"/>
        </w:rPr>
        <w:t>：这就是游戏规则。</w:t>
      </w:r>
    </w:p>
    <w:p w14:paraId="40B22C55" w14:textId="77777777" w:rsidR="004225A0" w:rsidRDefault="00000000">
      <w:pPr>
        <w:pStyle w:val="a0"/>
      </w:pPr>
      <w:r>
        <w:rPr>
          <w:b/>
          <w:bCs/>
        </w:rPr>
        <w:t>RISHABH NAHAR</w:t>
      </w:r>
      <w:r>
        <w:rPr>
          <w:rFonts w:hint="eastAsia"/>
        </w:rPr>
        <w:t>：这就是游戏规则。实际上巴菲特就是这么做的——这里有两个层面。一是选股能力。但要发展到如此规模，成为世界首富，本质上这是他采用的一种杠杆手段。如果你能长期以近乎零利率的成本获得资金，你也会投入市场，对吧？任何人都会。</w:t>
      </w:r>
    </w:p>
    <w:p w14:paraId="0E5B8383" w14:textId="77777777" w:rsidR="004225A0" w:rsidRDefault="00000000">
      <w:pPr>
        <w:pStyle w:val="a0"/>
      </w:pPr>
      <w:r>
        <w:rPr>
          <w:rFonts w:hint="eastAsia"/>
        </w:rPr>
        <w:t>但设计出这套模式，想到这一点，需要天才般的头脑。我认为他的能力远不止选股。你刚才问到他抛售苹果股票的事。我认为他看清了美国的形势。他现在持有的现金量是史无前例的，约占其投资组合的</w:t>
      </w:r>
      <w:r>
        <w:rPr>
          <w:rFonts w:hint="eastAsia"/>
        </w:rPr>
        <w:t>35%</w:t>
      </w:r>
      <w:r>
        <w:rPr>
          <w:rFonts w:hint="eastAsia"/>
        </w:rPr>
        <w:t>到</w:t>
      </w:r>
      <w:r>
        <w:rPr>
          <w:rFonts w:hint="eastAsia"/>
        </w:rPr>
        <w:t>40%</w:t>
      </w:r>
      <w:r>
        <w:rPr>
          <w:rFonts w:hint="eastAsia"/>
        </w:rPr>
        <w:t>，我想大概是</w:t>
      </w:r>
      <w:r>
        <w:rPr>
          <w:rFonts w:hint="eastAsia"/>
        </w:rPr>
        <w:t>30%</w:t>
      </w:r>
      <w:r>
        <w:rPr>
          <w:rFonts w:hint="eastAsia"/>
        </w:rPr>
        <w:t>。</w:t>
      </w:r>
    </w:p>
    <w:p w14:paraId="67D0E8C4" w14:textId="77777777" w:rsidR="004225A0" w:rsidRDefault="00000000">
      <w:pPr>
        <w:pStyle w:val="a0"/>
      </w:pPr>
      <w:r>
        <w:rPr>
          <w:rFonts w:hint="eastAsia"/>
          <w:b/>
          <w:bCs/>
        </w:rPr>
        <w:t>主持人</w:t>
      </w:r>
      <w:r>
        <w:rPr>
          <w:rFonts w:hint="eastAsia"/>
        </w:rPr>
        <w:t>：但他不该这么做，因为货币在贬值。</w:t>
      </w:r>
    </w:p>
    <w:p w14:paraId="547E9F89" w14:textId="77777777" w:rsidR="004225A0" w:rsidRDefault="00000000">
      <w:pPr>
        <w:pStyle w:val="a0"/>
      </w:pPr>
      <w:r>
        <w:rPr>
          <w:b/>
          <w:bCs/>
        </w:rPr>
        <w:t>RISHABH NAHAR</w:t>
      </w:r>
      <w:r>
        <w:rPr>
          <w:rFonts w:hint="eastAsia"/>
        </w:rPr>
        <w:t>：是的。所以我认为他是在试图择时交易。</w:t>
      </w:r>
    </w:p>
    <w:p w14:paraId="18BB4009" w14:textId="77777777" w:rsidR="004225A0" w:rsidRDefault="00000000">
      <w:pPr>
        <w:pStyle w:val="a0"/>
      </w:pPr>
      <w:r>
        <w:rPr>
          <w:rFonts w:hint="eastAsia"/>
          <w:b/>
          <w:bCs/>
        </w:rPr>
        <w:lastRenderedPageBreak/>
        <w:t>主持人</w:t>
      </w:r>
      <w:r>
        <w:rPr>
          <w:rFonts w:hint="eastAsia"/>
        </w:rPr>
        <w:t>：他在预期一场大崩盘。</w:t>
      </w:r>
    </w:p>
    <w:p w14:paraId="62945702" w14:textId="77777777" w:rsidR="004225A0" w:rsidRDefault="00000000">
      <w:pPr>
        <w:pStyle w:val="a0"/>
      </w:pPr>
      <w:r>
        <w:rPr>
          <w:b/>
          <w:bCs/>
        </w:rPr>
        <w:t>RISHABH NAHAR</w:t>
      </w:r>
      <w:r>
        <w:rPr>
          <w:rFonts w:hint="eastAsia"/>
        </w:rPr>
        <w:t>：当你持有现金时，你其实在无意中进行择时交易，对吧？这意味着你没有投资。</w:t>
      </w:r>
    </w:p>
    <w:p w14:paraId="6FDADB57" w14:textId="77777777" w:rsidR="004225A0" w:rsidRDefault="00000000">
      <w:pPr>
        <w:pStyle w:val="a0"/>
      </w:pPr>
      <w:r>
        <w:rPr>
          <w:rFonts w:hint="eastAsia"/>
          <w:b/>
          <w:bCs/>
        </w:rPr>
        <w:t>主持人</w:t>
      </w:r>
      <w:r>
        <w:rPr>
          <w:rFonts w:hint="eastAsia"/>
        </w:rPr>
        <w:t>：他已经这么做了好几年了，对吧？</w:t>
      </w:r>
    </w:p>
    <w:p w14:paraId="3A1D7CDC" w14:textId="77777777" w:rsidR="004225A0" w:rsidRDefault="00000000">
      <w:pPr>
        <w:pStyle w:val="a0"/>
      </w:pPr>
      <w:r>
        <w:rPr>
          <w:b/>
          <w:bCs/>
        </w:rPr>
        <w:t>RISHABH NAHAR</w:t>
      </w:r>
      <w:r>
        <w:rPr>
          <w:rFonts w:hint="eastAsia"/>
        </w:rPr>
        <w:t>：他一直这么做，而且经常如此。他面向大众讲话时，总是说：听着，不要试图择时交易，要保持投资。</w:t>
      </w:r>
    </w:p>
    <w:p w14:paraId="184BDF1D" w14:textId="77777777" w:rsidR="004225A0" w:rsidRDefault="00000000">
      <w:pPr>
        <w:pStyle w:val="a0"/>
      </w:pPr>
      <w:r>
        <w:rPr>
          <w:rFonts w:hint="eastAsia"/>
          <w:b/>
          <w:bCs/>
        </w:rPr>
        <w:t>主持人</w:t>
      </w:r>
      <w:r>
        <w:rPr>
          <w:rFonts w:hint="eastAsia"/>
        </w:rPr>
        <w:t>：但他自己却这么做。</w:t>
      </w:r>
    </w:p>
    <w:p w14:paraId="31BB112F" w14:textId="77777777" w:rsidR="004225A0" w:rsidRDefault="00000000">
      <w:pPr>
        <w:pStyle w:val="a0"/>
      </w:pPr>
      <w:r>
        <w:rPr>
          <w:b/>
          <w:bCs/>
        </w:rPr>
        <w:t>RISHABH NAHAR</w:t>
      </w:r>
      <w:r>
        <w:rPr>
          <w:rFonts w:hint="eastAsia"/>
        </w:rPr>
        <w:t>：但他确实在择时交易，不过那是因为他是专家，对吧？他说：看，我每天花</w:t>
      </w:r>
      <w:r>
        <w:rPr>
          <w:rFonts w:hint="eastAsia"/>
        </w:rPr>
        <w:t>13</w:t>
      </w:r>
      <w:r>
        <w:rPr>
          <w:rFonts w:hint="eastAsia"/>
        </w:rPr>
        <w:t>个小时做这件事，我告诉人们，你们想成为巴菲特那样吗？早上</w:t>
      </w:r>
      <w:r>
        <w:rPr>
          <w:rFonts w:hint="eastAsia"/>
        </w:rPr>
        <w:t>7</w:t>
      </w:r>
      <w:r>
        <w:rPr>
          <w:rFonts w:hint="eastAsia"/>
        </w:rPr>
        <w:t>点起床，</w:t>
      </w:r>
      <w:r>
        <w:rPr>
          <w:rFonts w:hint="eastAsia"/>
        </w:rPr>
        <w:t>9</w:t>
      </w:r>
      <w:r>
        <w:rPr>
          <w:rFonts w:hint="eastAsia"/>
        </w:rPr>
        <w:t>点到办公室，每天花</w:t>
      </w:r>
      <w:r>
        <w:rPr>
          <w:rFonts w:hint="eastAsia"/>
        </w:rPr>
        <w:t>12</w:t>
      </w:r>
      <w:r>
        <w:rPr>
          <w:rFonts w:hint="eastAsia"/>
        </w:rPr>
        <w:t>个小时，不要做任何买入操作，什么都别做，对吧？就是读、读、读、读、读。坚持三四十年，你就能像他一样，对吧？</w:t>
      </w:r>
    </w:p>
    <w:p w14:paraId="708F1402" w14:textId="77777777" w:rsidR="004225A0" w:rsidRDefault="00000000">
      <w:pPr>
        <w:pStyle w:val="a0"/>
      </w:pPr>
      <w:r>
        <w:rPr>
          <w:rFonts w:hint="eastAsia"/>
        </w:rPr>
        <w:t>我认为没人能做到。所以世界上只有一个他这样的人。我认为他深知这一点。他理解所有这些细微差别，也能做出那样的决策。我不认为你我能够简单地模仿他。所以当你向某人寻求建议时，必须理解他们的背景和他们做过什么，对吧？</w:t>
      </w:r>
    </w:p>
    <w:p w14:paraId="3BFF8C0F" w14:textId="77777777" w:rsidR="004225A0" w:rsidRDefault="00000000">
      <w:pPr>
        <w:pStyle w:val="2"/>
      </w:pPr>
      <w:bookmarkStart w:id="41" w:name="定义财富的足够"/>
      <w:bookmarkEnd w:id="40"/>
      <w:r>
        <w:rPr>
          <w:rFonts w:hint="eastAsia"/>
        </w:rPr>
        <w:t>定义财富的“足够”</w:t>
      </w:r>
    </w:p>
    <w:p w14:paraId="55ACF48A" w14:textId="77777777" w:rsidR="004225A0" w:rsidRDefault="00000000">
      <w:pPr>
        <w:pStyle w:val="FirstParagraph"/>
      </w:pPr>
      <w:r>
        <w:rPr>
          <w:rFonts w:hint="eastAsia"/>
          <w:b/>
          <w:bCs/>
        </w:rPr>
        <w:t>主持人</w:t>
      </w:r>
      <w:r>
        <w:rPr>
          <w:rFonts w:hint="eastAsia"/>
        </w:rPr>
        <w:t>：那么</w:t>
      </w:r>
      <w:r>
        <w:rPr>
          <w:rFonts w:hint="eastAsia"/>
        </w:rPr>
        <w:t>Rishabh</w:t>
      </w:r>
      <w:r>
        <w:rPr>
          <w:rFonts w:hint="eastAsia"/>
        </w:rPr>
        <w:t>，你如何看待“多少才算足够”这个问题？因为你是一名基金经理。你的全部工作就是理解金钱，对吧？金钱是人类发明的东西。而现在你围绕着“用钱生钱”建立了一整个职业。这就是你的工作。</w:t>
      </w:r>
    </w:p>
    <w:p w14:paraId="672E2AD9" w14:textId="77777777" w:rsidR="004225A0" w:rsidRDefault="00000000">
      <w:pPr>
        <w:pStyle w:val="a0"/>
      </w:pPr>
      <w:r>
        <w:rPr>
          <w:rFonts w:hint="eastAsia"/>
        </w:rPr>
        <w:t>从财务自由的角度，你如何看待“多少才算足够”？你会怎么看待这个问题？你甚至会这样思考金钱吗？还是说你觉得越多越好？你怎么看待金钱？</w:t>
      </w:r>
    </w:p>
    <w:p w14:paraId="712EA311" w14:textId="77777777" w:rsidR="004225A0" w:rsidRDefault="00000000">
      <w:pPr>
        <w:pStyle w:val="a0"/>
      </w:pPr>
      <w:r>
        <w:rPr>
          <w:b/>
          <w:bCs/>
        </w:rPr>
        <w:t>RISHABH NAHAR</w:t>
      </w:r>
      <w:r>
        <w:rPr>
          <w:rFonts w:hint="eastAsia"/>
        </w:rPr>
        <w:t>：我认为在某个阶段，我确实想过我想要更多、更多。也许我开始想过，如果我每月赚</w:t>
      </w:r>
      <w:r>
        <w:rPr>
          <w:rFonts w:hint="eastAsia"/>
        </w:rPr>
        <w:t>20</w:t>
      </w:r>
      <w:r>
        <w:rPr>
          <w:rFonts w:hint="eastAsia"/>
        </w:rPr>
        <w:t>万卢比，那就太疯狂了，对吧？如果有</w:t>
      </w:r>
      <w:r>
        <w:rPr>
          <w:rFonts w:hint="eastAsia"/>
        </w:rPr>
        <w:t>20</w:t>
      </w:r>
      <w:r>
        <w:rPr>
          <w:rFonts w:hint="eastAsia"/>
        </w:rPr>
        <w:t>万卢比，我就能支付所有开销，而且在我年轻得多的时候，我可以做很多事，可以去度假。</w:t>
      </w:r>
    </w:p>
    <w:p w14:paraId="2532B405" w14:textId="77777777" w:rsidR="004225A0" w:rsidRDefault="00000000">
      <w:pPr>
        <w:pStyle w:val="a0"/>
      </w:pPr>
      <w:r>
        <w:rPr>
          <w:rFonts w:hint="eastAsia"/>
          <w:b/>
          <w:bCs/>
        </w:rPr>
        <w:t>主持人</w:t>
      </w:r>
      <w:r>
        <w:rPr>
          <w:rFonts w:hint="eastAsia"/>
        </w:rPr>
        <w:t>：如果我可以问的话，你现在的个人净资产是多少？</w:t>
      </w:r>
    </w:p>
    <w:p w14:paraId="2530EC6D" w14:textId="77777777" w:rsidR="004225A0" w:rsidRDefault="00000000">
      <w:pPr>
        <w:pStyle w:val="a0"/>
      </w:pPr>
      <w:r>
        <w:rPr>
          <w:b/>
          <w:bCs/>
        </w:rPr>
        <w:t>RISHABH NAHAR</w:t>
      </w:r>
      <w:r>
        <w:rPr>
          <w:rFonts w:hint="eastAsia"/>
        </w:rPr>
        <w:t>：这么说吧，在</w:t>
      </w:r>
      <w:r>
        <w:rPr>
          <w:rFonts w:hint="eastAsia"/>
        </w:rPr>
        <w:t>100</w:t>
      </w:r>
      <w:r>
        <w:rPr>
          <w:rFonts w:hint="eastAsia"/>
        </w:rPr>
        <w:t>克罗勒中，大约有</w:t>
      </w:r>
      <w:r>
        <w:rPr>
          <w:rFonts w:hint="eastAsia"/>
        </w:rPr>
        <w:t>30</w:t>
      </w:r>
      <w:r>
        <w:rPr>
          <w:rFonts w:hint="eastAsia"/>
        </w:rPr>
        <w:t>到</w:t>
      </w:r>
      <w:r>
        <w:rPr>
          <w:rFonts w:hint="eastAsia"/>
        </w:rPr>
        <w:t>35</w:t>
      </w:r>
      <w:r>
        <w:rPr>
          <w:rFonts w:hint="eastAsia"/>
        </w:rPr>
        <w:t>克罗勒是我的钱，对吧？</w:t>
      </w:r>
    </w:p>
    <w:p w14:paraId="60EAC572" w14:textId="77777777" w:rsidR="004225A0" w:rsidRDefault="00000000">
      <w:pPr>
        <w:pStyle w:val="a0"/>
      </w:pPr>
      <w:r>
        <w:rPr>
          <w:rFonts w:hint="eastAsia"/>
          <w:b/>
          <w:bCs/>
        </w:rPr>
        <w:t>主持人</w:t>
      </w:r>
      <w:r>
        <w:rPr>
          <w:rFonts w:hint="eastAsia"/>
        </w:rPr>
        <w:t>：</w:t>
      </w:r>
      <w:r>
        <w:rPr>
          <w:rFonts w:hint="eastAsia"/>
        </w:rPr>
        <w:t>30</w:t>
      </w:r>
      <w:r>
        <w:rPr>
          <w:rFonts w:hint="eastAsia"/>
        </w:rPr>
        <w:t>到</w:t>
      </w:r>
      <w:r>
        <w:rPr>
          <w:rFonts w:hint="eastAsia"/>
        </w:rPr>
        <w:t>35</w:t>
      </w:r>
      <w:r>
        <w:rPr>
          <w:rFonts w:hint="eastAsia"/>
        </w:rPr>
        <w:t>克罗勒是你的钱。</w:t>
      </w:r>
    </w:p>
    <w:p w14:paraId="29A59AEE" w14:textId="77777777" w:rsidR="004225A0" w:rsidRDefault="00000000">
      <w:pPr>
        <w:pStyle w:val="a0"/>
      </w:pPr>
      <w:r>
        <w:rPr>
          <w:b/>
          <w:bCs/>
        </w:rPr>
        <w:t>RISHABH NAHAR</w:t>
      </w:r>
      <w:r>
        <w:rPr>
          <w:rFonts w:hint="eastAsia"/>
        </w:rPr>
        <w:t>：基本上这些钱一直在复利增长，我希望它能像滚雪球一样越滚越大。</w:t>
      </w:r>
    </w:p>
    <w:p w14:paraId="5135613F" w14:textId="77777777" w:rsidR="004225A0" w:rsidRDefault="00000000">
      <w:pPr>
        <w:pStyle w:val="a0"/>
      </w:pPr>
      <w:r>
        <w:rPr>
          <w:rFonts w:hint="eastAsia"/>
          <w:b/>
          <w:bCs/>
        </w:rPr>
        <w:t>主持人</w:t>
      </w:r>
      <w:r>
        <w:rPr>
          <w:rFonts w:hint="eastAsia"/>
        </w:rPr>
        <w:t>：但你觉得</w:t>
      </w:r>
      <w:r>
        <w:rPr>
          <w:rFonts w:hint="eastAsia"/>
        </w:rPr>
        <w:t>30</w:t>
      </w:r>
      <w:r>
        <w:rPr>
          <w:rFonts w:hint="eastAsia"/>
        </w:rPr>
        <w:t>到</w:t>
      </w:r>
      <w:r>
        <w:rPr>
          <w:rFonts w:hint="eastAsia"/>
        </w:rPr>
        <w:t>35</w:t>
      </w:r>
      <w:r>
        <w:rPr>
          <w:rFonts w:hint="eastAsia"/>
        </w:rPr>
        <w:t>克罗勒让你感到财务安全了吗？还是觉得不够，需要更多？</w:t>
      </w:r>
    </w:p>
    <w:p w14:paraId="07E07DFD" w14:textId="77777777" w:rsidR="004225A0" w:rsidRDefault="00000000">
      <w:pPr>
        <w:pStyle w:val="2"/>
      </w:pPr>
      <w:bookmarkStart w:id="42" w:name="在孟买的奢华生活"/>
      <w:bookmarkEnd w:id="41"/>
      <w:r>
        <w:rPr>
          <w:rFonts w:hint="eastAsia"/>
        </w:rPr>
        <w:lastRenderedPageBreak/>
        <w:t>在孟买的奢华生活</w:t>
      </w:r>
    </w:p>
    <w:p w14:paraId="4A4E0D0E" w14:textId="77777777" w:rsidR="004225A0" w:rsidRDefault="00000000">
      <w:pPr>
        <w:pStyle w:val="FirstParagraph"/>
      </w:pPr>
      <w:r>
        <w:rPr>
          <w:b/>
          <w:bCs/>
        </w:rPr>
        <w:t>RISHABH NAHAR</w:t>
      </w:r>
      <w:r>
        <w:rPr>
          <w:rFonts w:hint="eastAsia"/>
        </w:rPr>
        <w:t>：不，</w:t>
      </w:r>
      <w:r>
        <w:rPr>
          <w:rFonts w:hint="eastAsia"/>
        </w:rPr>
        <w:t>100%</w:t>
      </w:r>
      <w:r>
        <w:rPr>
          <w:rFonts w:hint="eastAsia"/>
        </w:rPr>
        <w:t>足够了。我觉得，我知道我感到非常财务安全。我认为，如果你住在像孟买这样的地方，比如南孟买，对吧？我住在南孟买。基本上，如果你住在像南孟买这样的地方，我觉得如果你有一栋……</w:t>
      </w:r>
    </w:p>
    <w:p w14:paraId="2F57AA21" w14:textId="77777777" w:rsidR="004225A0" w:rsidRDefault="00000000">
      <w:pPr>
        <w:pStyle w:val="a0"/>
      </w:pPr>
      <w:r>
        <w:rPr>
          <w:b/>
          <w:bCs/>
        </w:rPr>
        <w:t>Sharad</w:t>
      </w:r>
      <w:r>
        <w:t xml:space="preserve">: </w:t>
      </w:r>
      <w:r>
        <w:rPr>
          <w:rFonts w:hint="eastAsia"/>
        </w:rPr>
        <w:t>比如，除了房子不算——幸好我已经有房子了。但假设你已经有了房子，如果你想生活得非常奢华，一年大概可以花费</w:t>
      </w:r>
      <w:r>
        <w:rPr>
          <w:rFonts w:hint="eastAsia"/>
        </w:rPr>
        <w:t>1</w:t>
      </w:r>
      <w:r>
        <w:rPr>
          <w:rFonts w:hint="eastAsia"/>
        </w:rPr>
        <w:t>到</w:t>
      </w:r>
      <w:r>
        <w:rPr>
          <w:rFonts w:hint="eastAsia"/>
        </w:rPr>
        <w:t>1.5</w:t>
      </w:r>
      <w:r>
        <w:rPr>
          <w:rFonts w:hint="eastAsia"/>
        </w:rPr>
        <w:t>亿卢比，就能过得非常奢侈了。</w:t>
      </w:r>
    </w:p>
    <w:p w14:paraId="512677DF" w14:textId="77777777" w:rsidR="004225A0" w:rsidRDefault="00000000">
      <w:pPr>
        <w:pStyle w:val="a0"/>
      </w:pPr>
      <w:r>
        <w:rPr>
          <w:rFonts w:hint="eastAsia"/>
        </w:rPr>
        <w:t>也就是说，你有车，有司机，去度假，去瑞士，环游世界，随心所欲。我觉得</w:t>
      </w:r>
      <w:r>
        <w:rPr>
          <w:rFonts w:hint="eastAsia"/>
        </w:rPr>
        <w:t>1</w:t>
      </w:r>
      <w:r>
        <w:rPr>
          <w:rFonts w:hint="eastAsia"/>
        </w:rPr>
        <w:t>到</w:t>
      </w:r>
      <w:r>
        <w:rPr>
          <w:rFonts w:hint="eastAsia"/>
        </w:rPr>
        <w:t>1.5</w:t>
      </w:r>
      <w:r>
        <w:rPr>
          <w:rFonts w:hint="eastAsia"/>
        </w:rPr>
        <w:t>亿卢比绰绰有余了。</w:t>
      </w:r>
    </w:p>
    <w:p w14:paraId="4BD19594"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相当于每月</w:t>
      </w:r>
      <w:r>
        <w:rPr>
          <w:rFonts w:hint="eastAsia"/>
        </w:rPr>
        <w:t>100</w:t>
      </w:r>
      <w:r>
        <w:rPr>
          <w:rFonts w:hint="eastAsia"/>
        </w:rPr>
        <w:t>万卢比左右，对吧？</w:t>
      </w:r>
    </w:p>
    <w:p w14:paraId="42643A5D"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我认为每月</w:t>
      </w:r>
      <w:r>
        <w:rPr>
          <w:rFonts w:hint="eastAsia"/>
        </w:rPr>
        <w:t>100</w:t>
      </w:r>
      <w:r>
        <w:rPr>
          <w:rFonts w:hint="eastAsia"/>
        </w:rPr>
        <w:t>万卢比足够你过上无忧无虑的奢华生活了。</w:t>
      </w:r>
    </w:p>
    <w:p w14:paraId="1A1FD555" w14:textId="77777777" w:rsidR="004225A0" w:rsidRDefault="00000000">
      <w:pPr>
        <w:pStyle w:val="a0"/>
      </w:pPr>
      <w:r>
        <w:rPr>
          <w:rFonts w:hint="eastAsia"/>
        </w:rPr>
        <w:t>而要赚到每月</w:t>
      </w:r>
      <w:r>
        <w:rPr>
          <w:rFonts w:hint="eastAsia"/>
        </w:rPr>
        <w:t>100</w:t>
      </w:r>
      <w:r>
        <w:rPr>
          <w:rFonts w:hint="eastAsia"/>
        </w:rPr>
        <w:t>万卢比，基本上就是每年</w:t>
      </w:r>
      <w:r>
        <w:rPr>
          <w:rFonts w:hint="eastAsia"/>
        </w:rPr>
        <w:t>1</w:t>
      </w:r>
      <w:r>
        <w:rPr>
          <w:rFonts w:hint="eastAsia"/>
        </w:rPr>
        <w:t>到</w:t>
      </w:r>
      <w:r>
        <w:rPr>
          <w:rFonts w:hint="eastAsia"/>
        </w:rPr>
        <w:t>1.5</w:t>
      </w:r>
      <w:r>
        <w:rPr>
          <w:rFonts w:hint="eastAsia"/>
        </w:rPr>
        <w:t>亿卢比，对吧？所以，如果你想花掉</w:t>
      </w:r>
      <w:r>
        <w:rPr>
          <w:rFonts w:hint="eastAsia"/>
        </w:rPr>
        <w:t>1.5</w:t>
      </w:r>
      <w:r>
        <w:rPr>
          <w:rFonts w:hint="eastAsia"/>
        </w:rPr>
        <w:t>亿，我觉得你不可能只赚</w:t>
      </w:r>
      <w:r>
        <w:rPr>
          <w:rFonts w:hint="eastAsia"/>
        </w:rPr>
        <w:t>1.5</w:t>
      </w:r>
      <w:r>
        <w:rPr>
          <w:rFonts w:hint="eastAsia"/>
        </w:rPr>
        <w:t>亿。你至少需要每年赚</w:t>
      </w:r>
      <w:r>
        <w:rPr>
          <w:rFonts w:hint="eastAsia"/>
        </w:rPr>
        <w:t>5</w:t>
      </w:r>
      <w:r>
        <w:rPr>
          <w:rFonts w:hint="eastAsia"/>
        </w:rPr>
        <w:t>到</w:t>
      </w:r>
      <w:r>
        <w:rPr>
          <w:rFonts w:hint="eastAsia"/>
        </w:rPr>
        <w:t>6</w:t>
      </w:r>
      <w:r>
        <w:rPr>
          <w:rFonts w:hint="eastAsia"/>
        </w:rPr>
        <w:t>亿，这样你才只花掉其中的</w:t>
      </w:r>
      <w:r>
        <w:rPr>
          <w:rFonts w:hint="eastAsia"/>
        </w:rPr>
        <w:t>20%</w:t>
      </w:r>
      <w:r>
        <w:rPr>
          <w:rFonts w:hint="eastAsia"/>
        </w:rPr>
        <w:t>或</w:t>
      </w:r>
      <w:r>
        <w:rPr>
          <w:rFonts w:hint="eastAsia"/>
        </w:rPr>
        <w:t>30%</w:t>
      </w:r>
      <w:r>
        <w:rPr>
          <w:rFonts w:hint="eastAsia"/>
        </w:rPr>
        <w:t>。本质上，你需要把大部分钱进行再投资，这样（净资产）数字才能增长。</w:t>
      </w:r>
    </w:p>
    <w:p w14:paraId="5247E5A9" w14:textId="77777777" w:rsidR="004225A0" w:rsidRDefault="00000000">
      <w:pPr>
        <w:pStyle w:val="2"/>
      </w:pPr>
      <w:bookmarkStart w:id="43" w:name="金钱是一场游戏"/>
      <w:bookmarkEnd w:id="42"/>
      <w:r>
        <w:rPr>
          <w:rFonts w:hint="eastAsia"/>
        </w:rPr>
        <w:t>金钱是一场游戏</w:t>
      </w:r>
    </w:p>
    <w:p w14:paraId="2B425EAF" w14:textId="77777777" w:rsidR="004225A0" w:rsidRDefault="00000000">
      <w:pPr>
        <w:pStyle w:val="FirstParagraph"/>
      </w:pPr>
      <w:r>
        <w:rPr>
          <w:rFonts w:hint="eastAsia"/>
        </w:rPr>
        <w:t>你看，对我来说，我认为我把这看作一场游戏。对我来说，人生就是一场游戏，投资本质上也就变成了一场游戏。到了某个阶段，无论你是谁，是巴菲特、芒格还是拉姆德奥·阿格拉瓦尔，我认为数字本身就不再重要了。我不认为数字是……我觉得这是一场游戏，好吧，我能不能在这方面做得更好？我能不能每天醒来做更深入的研究？</w:t>
      </w:r>
    </w:p>
    <w:p w14:paraId="2C3734B2" w14:textId="77777777" w:rsidR="004225A0" w:rsidRDefault="00000000">
      <w:pPr>
        <w:pStyle w:val="a0"/>
      </w:pPr>
      <w:r>
        <w:rPr>
          <w:rFonts w:hint="eastAsia"/>
        </w:rPr>
        <w:t>你必须意识到，不能让钱冲昏头脑。你不应该根据你赚了多少钱来决定花多少钱。你应该根据你的实际需求来花费，对吧？所以，你完全可以保持非常简朴的生活方式，不一定非要住在孟买南部那样的地方。</w:t>
      </w:r>
    </w:p>
    <w:p w14:paraId="5CED5153" w14:textId="77777777" w:rsidR="004225A0" w:rsidRDefault="00000000">
      <w:pPr>
        <w:pStyle w:val="a0"/>
      </w:pPr>
      <w:r>
        <w:rPr>
          <w:rFonts w:hint="eastAsia"/>
        </w:rPr>
        <w:t>另外，尤其是在投资这个游戏中，真正需要的是你的智慧。你不需要和身边的</w:t>
      </w:r>
      <w:r>
        <w:rPr>
          <w:rFonts w:hint="eastAsia"/>
        </w:rPr>
        <w:t>20</w:t>
      </w:r>
      <w:r>
        <w:rPr>
          <w:rFonts w:hint="eastAsia"/>
        </w:rPr>
        <w:t>个人交流。网上有足够多的书籍和研究资料可以帮助你做出正确的决策。</w:t>
      </w:r>
    </w:p>
    <w:p w14:paraId="1755D3FE" w14:textId="77777777" w:rsidR="004225A0" w:rsidRDefault="00000000">
      <w:pPr>
        <w:pStyle w:val="a0"/>
      </w:pPr>
      <w:r>
        <w:rPr>
          <w:rFonts w:hint="eastAsia"/>
        </w:rPr>
        <w:t>所以，我认为在孟买，理想情况下，有</w:t>
      </w:r>
      <w:r>
        <w:rPr>
          <w:rFonts w:hint="eastAsia"/>
        </w:rPr>
        <w:t>1.5</w:t>
      </w:r>
      <w:r>
        <w:rPr>
          <w:rFonts w:hint="eastAsia"/>
        </w:rPr>
        <w:t>亿卢比就能过上非常奢华的生活了。在此之后，我觉得无论花多少钱，本质上都不会再增加太多（生活）价值了。但在达到那个水平之前，因为孟买生活成本很高，对吧？所以大多数人，如果一个专业人士年收入</w:t>
      </w:r>
      <w:r>
        <w:rPr>
          <w:rFonts w:hint="eastAsia"/>
        </w:rPr>
        <w:t>300</w:t>
      </w:r>
      <w:r>
        <w:rPr>
          <w:rFonts w:hint="eastAsia"/>
        </w:rPr>
        <w:t>万、</w:t>
      </w:r>
      <w:r>
        <w:rPr>
          <w:rFonts w:hint="eastAsia"/>
        </w:rPr>
        <w:t>400</w:t>
      </w:r>
      <w:r>
        <w:rPr>
          <w:rFonts w:hint="eastAsia"/>
        </w:rPr>
        <w:t>万或</w:t>
      </w:r>
      <w:r>
        <w:rPr>
          <w:rFonts w:hint="eastAsia"/>
        </w:rPr>
        <w:t>500</w:t>
      </w:r>
      <w:r>
        <w:rPr>
          <w:rFonts w:hint="eastAsia"/>
        </w:rPr>
        <w:t>万卢比，如果住在孟买，光是房租和其他开销就会花掉大部分收入。</w:t>
      </w:r>
    </w:p>
    <w:p w14:paraId="52B26DE5" w14:textId="77777777" w:rsidR="004225A0" w:rsidRDefault="00000000">
      <w:pPr>
        <w:pStyle w:val="a0"/>
      </w:pPr>
      <w:r>
        <w:rPr>
          <w:rFonts w:hint="eastAsia"/>
        </w:rPr>
        <w:lastRenderedPageBreak/>
        <w:t>所以，核心思路是，首先你要尽量节省，以积累到那个资金池，对吧？比如说，你的目标是积累到</w:t>
      </w:r>
      <w:r>
        <w:rPr>
          <w:rFonts w:hint="eastAsia"/>
        </w:rPr>
        <w:t>1000</w:t>
      </w:r>
      <w:r>
        <w:rPr>
          <w:rFonts w:hint="eastAsia"/>
        </w:rPr>
        <w:t>万、</w:t>
      </w:r>
      <w:r>
        <w:rPr>
          <w:rFonts w:hint="eastAsia"/>
        </w:rPr>
        <w:t>1200</w:t>
      </w:r>
      <w:r>
        <w:rPr>
          <w:rFonts w:hint="eastAsia"/>
        </w:rPr>
        <w:t>万卢比。拉姆德奥·阿格拉瓦尔也说过这个，对吧？赚到第一个</w:t>
      </w:r>
      <w:r>
        <w:rPr>
          <w:rFonts w:hint="eastAsia"/>
        </w:rPr>
        <w:t>100</w:t>
      </w:r>
      <w:r>
        <w:rPr>
          <w:rFonts w:hint="eastAsia"/>
        </w:rPr>
        <w:t>万是最难的。一旦你以某种方式赚到了第一个</w:t>
      </w:r>
      <w:r>
        <w:rPr>
          <w:rFonts w:hint="eastAsia"/>
        </w:rPr>
        <w:t>100</w:t>
      </w:r>
      <w:r>
        <w:rPr>
          <w:rFonts w:hint="eastAsia"/>
        </w:rPr>
        <w:t>万，复利之旅一旦开始，你自己甚至都察觉不到。数字就会变得越来越大，越来越大。</w:t>
      </w:r>
    </w:p>
    <w:p w14:paraId="222ED3FE" w14:textId="77777777" w:rsidR="004225A0" w:rsidRDefault="00000000">
      <w:pPr>
        <w:pStyle w:val="a0"/>
      </w:pPr>
      <w:r>
        <w:rPr>
          <w:rFonts w:hint="eastAsia"/>
        </w:rPr>
        <w:t>当你拥有比如</w:t>
      </w:r>
      <w:r>
        <w:rPr>
          <w:rFonts w:hint="eastAsia"/>
        </w:rPr>
        <w:t>500</w:t>
      </w:r>
      <w:r>
        <w:rPr>
          <w:rFonts w:hint="eastAsia"/>
        </w:rPr>
        <w:t>万、</w:t>
      </w:r>
      <w:r>
        <w:rPr>
          <w:rFonts w:hint="eastAsia"/>
        </w:rPr>
        <w:t>600</w:t>
      </w:r>
      <w:r>
        <w:rPr>
          <w:rFonts w:hint="eastAsia"/>
        </w:rPr>
        <w:t>万卢比，并且每年获得</w:t>
      </w:r>
      <w:r>
        <w:rPr>
          <w:rFonts w:hint="eastAsia"/>
        </w:rPr>
        <w:t>20%</w:t>
      </w:r>
      <w:r>
        <w:rPr>
          <w:rFonts w:hint="eastAsia"/>
        </w:rPr>
        <w:t>、</w:t>
      </w:r>
      <w:r>
        <w:rPr>
          <w:rFonts w:hint="eastAsia"/>
        </w:rPr>
        <w:t>30%</w:t>
      </w:r>
      <w:r>
        <w:rPr>
          <w:rFonts w:hint="eastAsia"/>
        </w:rPr>
        <w:t>的回报时，那就是每年</w:t>
      </w:r>
      <w:r>
        <w:rPr>
          <w:rFonts w:hint="eastAsia"/>
        </w:rPr>
        <w:t>100</w:t>
      </w:r>
      <w:r>
        <w:rPr>
          <w:rFonts w:hint="eastAsia"/>
        </w:rPr>
        <w:t>万到</w:t>
      </w:r>
      <w:r>
        <w:rPr>
          <w:rFonts w:hint="eastAsia"/>
        </w:rPr>
        <w:t>150</w:t>
      </w:r>
      <w:r>
        <w:rPr>
          <w:rFonts w:hint="eastAsia"/>
        </w:rPr>
        <w:t>万卢比的收益。</w:t>
      </w:r>
    </w:p>
    <w:p w14:paraId="79877D07" w14:textId="77777777" w:rsidR="004225A0" w:rsidRDefault="00000000">
      <w:pPr>
        <w:pStyle w:val="a0"/>
      </w:pPr>
      <w:r>
        <w:rPr>
          <w:b/>
          <w:bCs/>
        </w:rPr>
        <w:t xml:space="preserve">Sharan </w:t>
      </w:r>
      <w:r>
        <w:rPr>
          <w:rFonts w:hint="eastAsia"/>
          <w:b/>
          <w:bCs/>
        </w:rPr>
        <w:t>Hegde</w:t>
      </w:r>
      <w:r>
        <w:rPr>
          <w:rFonts w:hint="eastAsia"/>
          <w:b/>
          <w:bCs/>
        </w:rPr>
        <w:t>：</w:t>
      </w:r>
      <w:r>
        <w:t xml:space="preserve"> </w:t>
      </w:r>
      <w:r>
        <w:rPr>
          <w:rFonts w:hint="eastAsia"/>
        </w:rPr>
        <w:t>是的，你在增加额外的收入。</w:t>
      </w:r>
    </w:p>
    <w:p w14:paraId="5DD479DD" w14:textId="77777777" w:rsidR="004225A0" w:rsidRDefault="00000000">
      <w:pPr>
        <w:pStyle w:val="a0"/>
      </w:pPr>
      <w:r>
        <w:rPr>
          <w:b/>
          <w:bCs/>
        </w:rPr>
        <w:t xml:space="preserve">Rishabh </w:t>
      </w:r>
      <w:r>
        <w:rPr>
          <w:rFonts w:hint="eastAsia"/>
          <w:b/>
          <w:bCs/>
        </w:rPr>
        <w:t>Nahar</w:t>
      </w:r>
      <w:r>
        <w:rPr>
          <w:rFonts w:hint="eastAsia"/>
          <w:b/>
          <w:bCs/>
        </w:rPr>
        <w:t>：</w:t>
      </w:r>
      <w:r>
        <w:t xml:space="preserve"> </w:t>
      </w:r>
      <w:r>
        <w:rPr>
          <w:rFonts w:hint="eastAsia"/>
        </w:rPr>
        <w:t>对，你在不断增加。而且你不会把赚来的钱全部花掉。你会达到一个数字，然后意识到，嗯，可以了。因为你看，如果你的财富以</w:t>
      </w:r>
      <w:r>
        <w:rPr>
          <w:rFonts w:hint="eastAsia"/>
        </w:rPr>
        <w:t>15%</w:t>
      </w:r>
      <w:r>
        <w:rPr>
          <w:rFonts w:hint="eastAsia"/>
        </w:rPr>
        <w:t>、</w:t>
      </w:r>
      <w:r>
        <w:rPr>
          <w:rFonts w:hint="eastAsia"/>
        </w:rPr>
        <w:t>20%</w:t>
      </w:r>
      <w:r>
        <w:rPr>
          <w:rFonts w:hint="eastAsia"/>
        </w:rPr>
        <w:t>的速度增长，而通货膨胀率是</w:t>
      </w:r>
      <w:r>
        <w:rPr>
          <w:rFonts w:hint="eastAsia"/>
        </w:rPr>
        <w:t>7%</w:t>
      </w:r>
      <w:r>
        <w:rPr>
          <w:rFonts w:hint="eastAsia"/>
        </w:rPr>
        <w:t>、</w:t>
      </w:r>
      <w:r>
        <w:rPr>
          <w:rFonts w:hint="eastAsia"/>
        </w:rPr>
        <w:t>8%</w:t>
      </w:r>
      <w:r>
        <w:rPr>
          <w:rFonts w:hint="eastAsia"/>
        </w:rPr>
        <w:t>，最终你的数字会变得非常大，对吧？你的购买力会大大提高，对吧？</w:t>
      </w:r>
    </w:p>
    <w:p w14:paraId="3B540AF2" w14:textId="77777777" w:rsidR="004225A0" w:rsidRDefault="00000000">
      <w:pPr>
        <w:pStyle w:val="a0"/>
      </w:pPr>
      <w:r>
        <w:rPr>
          <w:rFonts w:hint="eastAsia"/>
        </w:rPr>
        <w:t>所以你要想办法如何让你的财富增长。我认为我从不考虑如何削减开支。我始终关注的是，如何增加我的收入？</w:t>
      </w:r>
    </w:p>
    <w:p w14:paraId="2234C2D4" w14:textId="77777777" w:rsidR="004225A0" w:rsidRDefault="00000000">
      <w:pPr>
        <w:pStyle w:val="2"/>
      </w:pPr>
      <w:bookmarkStart w:id="44" w:name="疏忽之错与冒进之错"/>
      <w:bookmarkEnd w:id="43"/>
      <w:r>
        <w:rPr>
          <w:rFonts w:hint="eastAsia"/>
        </w:rPr>
        <w:t>疏忽之错与冒进之错</w:t>
      </w:r>
    </w:p>
    <w:p w14:paraId="5D22FB7B" w14:textId="77777777" w:rsidR="004225A0" w:rsidRDefault="00000000">
      <w:pPr>
        <w:pStyle w:val="FirstParagraph"/>
      </w:pPr>
      <w:r>
        <w:rPr>
          <w:rFonts w:hint="eastAsia"/>
        </w:rPr>
        <w:t>这也是我分析股票的方式。所以，我经常问这个问题：我有什么遗憾？财务上的遗憾。市场上通常会发生两种错误：一种是疏忽之错，另一种是冒进之错。</w:t>
      </w:r>
    </w:p>
    <w:p w14:paraId="22168DEE" w14:textId="77777777" w:rsidR="004225A0" w:rsidRDefault="00000000">
      <w:pPr>
        <w:pStyle w:val="a0"/>
      </w:pPr>
      <w:r>
        <w:rPr>
          <w:rFonts w:hint="eastAsia"/>
        </w:rPr>
        <w:t>冒进之错是，比如，我买了一只不该买的股票。我买了</w:t>
      </w:r>
      <w:r>
        <w:rPr>
          <w:rFonts w:hint="eastAsia"/>
        </w:rPr>
        <w:t>Zomato</w:t>
      </w:r>
      <w:r>
        <w:rPr>
          <w:rFonts w:hint="eastAsia"/>
        </w:rPr>
        <w:t>，我不该买的。它下跌了</w:t>
      </w:r>
      <w:r>
        <w:rPr>
          <w:rFonts w:hint="eastAsia"/>
        </w:rPr>
        <w:t>30%</w:t>
      </w:r>
      <w:r>
        <w:rPr>
          <w:rFonts w:hint="eastAsia"/>
        </w:rPr>
        <w:t>，对吧？这就是冒进之错。当我买入后它下跌了</w:t>
      </w:r>
      <w:r>
        <w:rPr>
          <w:rFonts w:hint="eastAsia"/>
        </w:rPr>
        <w:t>30%</w:t>
      </w:r>
      <w:r>
        <w:rPr>
          <w:rFonts w:hint="eastAsia"/>
        </w:rPr>
        <w:t>，我就损失了投资额的</w:t>
      </w:r>
      <w:r>
        <w:rPr>
          <w:rFonts w:hint="eastAsia"/>
        </w:rPr>
        <w:t>30%</w:t>
      </w:r>
      <w:r>
        <w:rPr>
          <w:rFonts w:hint="eastAsia"/>
        </w:rPr>
        <w:t>。</w:t>
      </w:r>
    </w:p>
    <w:p w14:paraId="564F9AAF" w14:textId="77777777" w:rsidR="004225A0" w:rsidRDefault="00000000">
      <w:pPr>
        <w:pStyle w:val="a0"/>
      </w:pPr>
      <w:r>
        <w:rPr>
          <w:rFonts w:hint="eastAsia"/>
        </w:rPr>
        <w:t>疏忽之错是，我本该买那只股票。我掌握了所有信息，但因为害怕而没有买。</w:t>
      </w:r>
    </w:p>
    <w:p w14:paraId="46EE0065" w14:textId="77777777" w:rsidR="004225A0" w:rsidRDefault="00000000">
      <w:pPr>
        <w:pStyle w:val="a0"/>
      </w:pPr>
      <w:r>
        <w:rPr>
          <w:rFonts w:hint="eastAsia"/>
        </w:rPr>
        <w:t>最终收益就翻了十倍。你看看巴菲特的例子，他说过：</w:t>
      </w:r>
      <w:r>
        <w:rPr>
          <w:rFonts w:hint="eastAsia"/>
        </w:rPr>
        <w:t>"</w:t>
      </w:r>
      <w:r>
        <w:rPr>
          <w:rFonts w:hint="eastAsia"/>
        </w:rPr>
        <w:t>我最大的错误不是那些让我赔钱的股票，而是那些我错过的股票。我最大的错误是没有早点买入亚马逊，我最大的错误是没有买入沃尔玛。那是个百亿美元的教训。</w:t>
      </w:r>
      <w:r>
        <w:rPr>
          <w:rFonts w:hint="eastAsia"/>
        </w:rPr>
        <w:t>"</w:t>
      </w:r>
      <w:r>
        <w:rPr>
          <w:rFonts w:hint="eastAsia"/>
        </w:rPr>
        <w:t>这种失误的代价太大了。</w:t>
      </w:r>
    </w:p>
    <w:p w14:paraId="3391EDD8" w14:textId="77777777" w:rsidR="004225A0" w:rsidRDefault="00000000">
      <w:pPr>
        <w:pStyle w:val="a0"/>
      </w:pPr>
      <w:r>
        <w:rPr>
          <w:rFonts w:hint="eastAsia"/>
        </w:rPr>
        <w:t>我觉得看待人生也是同样的道理。我认为应该关注你能赚多少钱，因为收入潜力是无限的。你可以赚很多钱。与其一味削减开支——况且削减总有极限——不如把时间投入到提升赚钱能力上，思考如何创造更多财富。</w:t>
      </w:r>
    </w:p>
    <w:p w14:paraId="005E586E" w14:textId="77777777" w:rsidR="004225A0" w:rsidRDefault="00000000">
      <w:pPr>
        <w:pStyle w:val="2"/>
      </w:pPr>
      <w:bookmarkStart w:id="45" w:name="复利的力量"/>
      <w:bookmarkEnd w:id="44"/>
      <w:r>
        <w:rPr>
          <w:rFonts w:hint="eastAsia"/>
        </w:rPr>
        <w:t>复利的力量</w:t>
      </w:r>
    </w:p>
    <w:p w14:paraId="3E732916" w14:textId="77777777" w:rsidR="004225A0" w:rsidRDefault="00000000">
      <w:pPr>
        <w:pStyle w:val="FirstParagraph"/>
      </w:pPr>
      <w:r>
        <w:rPr>
          <w:rFonts w:hint="eastAsia"/>
          <w:b/>
          <w:bCs/>
        </w:rPr>
        <w:t>莎兰·赫格德：</w:t>
      </w:r>
      <w:r>
        <w:t xml:space="preserve"> </w:t>
      </w:r>
      <w:r>
        <w:rPr>
          <w:rFonts w:hint="eastAsia"/>
        </w:rPr>
        <w:t>现实地说，如果你现在有</w:t>
      </w:r>
      <w:r>
        <w:rPr>
          <w:rFonts w:hint="eastAsia"/>
        </w:rPr>
        <w:t>10</w:t>
      </w:r>
      <w:r>
        <w:rPr>
          <w:rFonts w:hint="eastAsia"/>
        </w:rPr>
        <w:t>万卢比，</w:t>
      </w:r>
      <w:r>
        <w:rPr>
          <w:rFonts w:hint="eastAsia"/>
        </w:rPr>
        <w:t>20</w:t>
      </w:r>
      <w:r>
        <w:rPr>
          <w:rFonts w:hint="eastAsia"/>
        </w:rPr>
        <w:t>年后这</w:t>
      </w:r>
      <w:r>
        <w:rPr>
          <w:rFonts w:hint="eastAsia"/>
        </w:rPr>
        <w:t>10</w:t>
      </w:r>
      <w:r>
        <w:rPr>
          <w:rFonts w:hint="eastAsia"/>
        </w:rPr>
        <w:t>万卢比有可能变成</w:t>
      </w:r>
      <w:r>
        <w:rPr>
          <w:rFonts w:hint="eastAsia"/>
        </w:rPr>
        <w:t>1</w:t>
      </w:r>
      <w:r>
        <w:rPr>
          <w:rFonts w:hint="eastAsia"/>
        </w:rPr>
        <w:t>亿卢比。如果实现</w:t>
      </w:r>
      <w:r>
        <w:rPr>
          <w:rFonts w:hint="eastAsia"/>
        </w:rPr>
        <w:t>25%</w:t>
      </w:r>
      <w:r>
        <w:rPr>
          <w:rFonts w:hint="eastAsia"/>
        </w:rPr>
        <w:t>的年复合增长率，</w:t>
      </w:r>
      <w:r>
        <w:rPr>
          <w:rFonts w:hint="eastAsia"/>
        </w:rPr>
        <w:t>20</w:t>
      </w:r>
      <w:r>
        <w:rPr>
          <w:rFonts w:hint="eastAsia"/>
        </w:rPr>
        <w:t>年后就能变成</w:t>
      </w:r>
      <w:r>
        <w:rPr>
          <w:rFonts w:hint="eastAsia"/>
        </w:rPr>
        <w:t>1000</w:t>
      </w:r>
      <w:r>
        <w:rPr>
          <w:rFonts w:hint="eastAsia"/>
        </w:rPr>
        <w:t>万卢比，也就是翻</w:t>
      </w:r>
      <w:r>
        <w:rPr>
          <w:rFonts w:hint="eastAsia"/>
        </w:rPr>
        <w:t>100</w:t>
      </w:r>
      <w:r>
        <w:rPr>
          <w:rFonts w:hint="eastAsia"/>
        </w:rPr>
        <w:t>倍，对吧？</w:t>
      </w:r>
    </w:p>
    <w:p w14:paraId="62FC0284" w14:textId="77777777" w:rsidR="004225A0" w:rsidRDefault="00000000">
      <w:pPr>
        <w:pStyle w:val="a0"/>
      </w:pPr>
      <w:r>
        <w:rPr>
          <w:rFonts w:hint="eastAsia"/>
          <w:b/>
          <w:bCs/>
        </w:rPr>
        <w:t>里沙布·纳哈尔：</w:t>
      </w:r>
      <w:r>
        <w:t xml:space="preserve"> </w:t>
      </w:r>
      <w:r>
        <w:rPr>
          <w:rFonts w:hint="eastAsia"/>
        </w:rPr>
        <w:t>抱歉，是翻</w:t>
      </w:r>
      <w:r>
        <w:rPr>
          <w:rFonts w:hint="eastAsia"/>
        </w:rPr>
        <w:t>100</w:t>
      </w:r>
      <w:r>
        <w:rPr>
          <w:rFonts w:hint="eastAsia"/>
        </w:rPr>
        <w:t>倍。</w:t>
      </w:r>
    </w:p>
    <w:p w14:paraId="78F95BCA" w14:textId="77777777" w:rsidR="004225A0" w:rsidRDefault="00000000">
      <w:pPr>
        <w:pStyle w:val="a0"/>
      </w:pPr>
      <w:r>
        <w:rPr>
          <w:rFonts w:hint="eastAsia"/>
          <w:b/>
          <w:bCs/>
        </w:rPr>
        <w:lastRenderedPageBreak/>
        <w:t>莎兰·赫格德：</w:t>
      </w:r>
      <w:r>
        <w:t xml:space="preserve"> </w:t>
      </w:r>
      <w:r>
        <w:rPr>
          <w:rFonts w:hint="eastAsia"/>
        </w:rPr>
        <w:t>如果我有</w:t>
      </w:r>
      <w:r>
        <w:rPr>
          <w:rFonts w:hint="eastAsia"/>
        </w:rPr>
        <w:t>10</w:t>
      </w:r>
      <w:r>
        <w:rPr>
          <w:rFonts w:hint="eastAsia"/>
        </w:rPr>
        <w:t>万卢比，</w:t>
      </w:r>
      <w:r>
        <w:rPr>
          <w:rFonts w:hint="eastAsia"/>
        </w:rPr>
        <w:t>20</w:t>
      </w:r>
      <w:r>
        <w:rPr>
          <w:rFonts w:hint="eastAsia"/>
        </w:rPr>
        <w:t>年后这</w:t>
      </w:r>
      <w:r>
        <w:rPr>
          <w:rFonts w:hint="eastAsia"/>
        </w:rPr>
        <w:t>10</w:t>
      </w:r>
      <w:r>
        <w:rPr>
          <w:rFonts w:hint="eastAsia"/>
        </w:rPr>
        <w:t>万卢比可以变成</w:t>
      </w:r>
      <w:r>
        <w:rPr>
          <w:rFonts w:hint="eastAsia"/>
        </w:rPr>
        <w:t>1000</w:t>
      </w:r>
      <w:r>
        <w:rPr>
          <w:rFonts w:hint="eastAsia"/>
        </w:rPr>
        <w:t>万卢比。假设每年能实现</w:t>
      </w:r>
      <w:r>
        <w:rPr>
          <w:rFonts w:hint="eastAsia"/>
        </w:rPr>
        <w:t>25%</w:t>
      </w:r>
      <w:r>
        <w:rPr>
          <w:rFonts w:hint="eastAsia"/>
        </w:rPr>
        <w:t>的年复合增长率。</w:t>
      </w:r>
    </w:p>
    <w:p w14:paraId="11434C6C" w14:textId="77777777" w:rsidR="004225A0" w:rsidRDefault="00000000">
      <w:pPr>
        <w:pStyle w:val="a0"/>
      </w:pPr>
      <w:r>
        <w:rPr>
          <w:rFonts w:hint="eastAsia"/>
          <w:b/>
          <w:bCs/>
        </w:rPr>
        <w:t>里沙布·纳哈尔：</w:t>
      </w:r>
      <w:r>
        <w:t xml:space="preserve"> </w:t>
      </w:r>
      <w:r>
        <w:rPr>
          <w:rFonts w:hint="eastAsia"/>
        </w:rPr>
        <w:t>原理就是这么简单。只需要</w:t>
      </w:r>
      <w:r>
        <w:rPr>
          <w:rFonts w:hint="eastAsia"/>
        </w:rPr>
        <w:t>26%</w:t>
      </w:r>
      <w:r>
        <w:rPr>
          <w:rFonts w:hint="eastAsia"/>
        </w:rPr>
        <w:t>的年复合增长率。头</w:t>
      </w:r>
      <w:r>
        <w:rPr>
          <w:rFonts w:hint="eastAsia"/>
        </w:rPr>
        <w:t>10</w:t>
      </w:r>
      <w:r>
        <w:rPr>
          <w:rFonts w:hint="eastAsia"/>
        </w:rPr>
        <w:t>年，你的</w:t>
      </w:r>
      <w:r>
        <w:rPr>
          <w:rFonts w:hint="eastAsia"/>
        </w:rPr>
        <w:t>10</w:t>
      </w:r>
      <w:r>
        <w:rPr>
          <w:rFonts w:hint="eastAsia"/>
        </w:rPr>
        <w:t>万卢比会变成</w:t>
      </w:r>
      <w:r>
        <w:rPr>
          <w:rFonts w:hint="eastAsia"/>
        </w:rPr>
        <w:t>100</w:t>
      </w:r>
      <w:r>
        <w:rPr>
          <w:rFonts w:hint="eastAsia"/>
        </w:rPr>
        <w:t>万，接下来</w:t>
      </w:r>
      <w:r>
        <w:rPr>
          <w:rFonts w:hint="eastAsia"/>
        </w:rPr>
        <w:t>10</w:t>
      </w:r>
      <w:r>
        <w:rPr>
          <w:rFonts w:hint="eastAsia"/>
        </w:rPr>
        <w:t>年就会变成</w:t>
      </w:r>
      <w:r>
        <w:rPr>
          <w:rFonts w:hint="eastAsia"/>
        </w:rPr>
        <w:t>1000</w:t>
      </w:r>
      <w:r>
        <w:rPr>
          <w:rFonts w:hint="eastAsia"/>
        </w:rPr>
        <w:t>万。说实话，我认为要实现这个目标并不需要主动挑选个股，通过模型就可以做到。关键在于能否坚持</w:t>
      </w:r>
      <w:r>
        <w:rPr>
          <w:rFonts w:hint="eastAsia"/>
        </w:rPr>
        <w:t>20</w:t>
      </w:r>
      <w:r>
        <w:rPr>
          <w:rFonts w:hint="eastAsia"/>
        </w:rPr>
        <w:t>年，保持纪律性。</w:t>
      </w:r>
    </w:p>
    <w:p w14:paraId="5DD77E42" w14:textId="77777777" w:rsidR="004225A0" w:rsidRDefault="00000000">
      <w:pPr>
        <w:pStyle w:val="2"/>
      </w:pPr>
      <w:bookmarkStart w:id="46" w:name="量化投资书单推荐"/>
      <w:bookmarkEnd w:id="45"/>
      <w:r>
        <w:rPr>
          <w:rFonts w:hint="eastAsia"/>
        </w:rPr>
        <w:t>量化投资书单推荐</w:t>
      </w:r>
    </w:p>
    <w:p w14:paraId="2F139E91" w14:textId="77777777" w:rsidR="004225A0" w:rsidRDefault="00000000">
      <w:pPr>
        <w:pStyle w:val="FirstParagraph"/>
      </w:pPr>
      <w:r>
        <w:rPr>
          <w:rFonts w:hint="eastAsia"/>
          <w:b/>
          <w:bCs/>
        </w:rPr>
        <w:t>莎兰·赫格德：</w:t>
      </w:r>
      <w:r>
        <w:t xml:space="preserve"> </w:t>
      </w:r>
      <w:r>
        <w:rPr>
          <w:rFonts w:hint="eastAsia"/>
        </w:rPr>
        <w:t>那么最后一个问题，对于观看节目的观众，如果想入门量化投资并构建能获得</w:t>
      </w:r>
      <w:r>
        <w:rPr>
          <w:rFonts w:hint="eastAsia"/>
        </w:rPr>
        <w:t>25%-26%</w:t>
      </w:r>
      <w:r>
        <w:rPr>
          <w:rFonts w:hint="eastAsia"/>
        </w:rPr>
        <w:t>年复合增长率的产品组合，你首要推荐或最推荐哪本书？</w:t>
      </w:r>
    </w:p>
    <w:p w14:paraId="1EB6EC6E" w14:textId="77777777" w:rsidR="004225A0" w:rsidRDefault="00000000">
      <w:pPr>
        <w:pStyle w:val="a0"/>
      </w:pPr>
      <w:r>
        <w:rPr>
          <w:rFonts w:hint="eastAsia"/>
          <w:b/>
          <w:bCs/>
        </w:rPr>
        <w:t>里沙布·纳哈尔：</w:t>
      </w:r>
      <w:r>
        <w:t xml:space="preserve"> </w:t>
      </w:r>
      <w:r>
        <w:rPr>
          <w:rFonts w:hint="eastAsia"/>
        </w:rPr>
        <w:t>我认为有两本书值得关注。首先，进入量化投资领域需要获得启发。关于启发性读物，我推荐三本书：可以关注爱德华·索普的著作，还有吉姆·西蒙斯的相关书籍。</w:t>
      </w:r>
    </w:p>
    <w:p w14:paraId="6A9903F0" w14:textId="77777777" w:rsidR="004225A0" w:rsidRDefault="00000000">
      <w:pPr>
        <w:pStyle w:val="a0"/>
      </w:pPr>
      <w:r>
        <w:rPr>
          <w:rFonts w:hint="eastAsia"/>
        </w:rPr>
        <w:t>爱德华·索普写过《击败庄家》，也有一本关于市场的书。而吉姆·西蒙斯，有一本关于他的传记叫《解谜市场的人》。</w:t>
      </w:r>
    </w:p>
    <w:p w14:paraId="0B38EF13" w14:textId="77777777" w:rsidR="004225A0" w:rsidRDefault="00000000">
      <w:pPr>
        <w:pStyle w:val="a0"/>
      </w:pPr>
      <w:r>
        <w:rPr>
          <w:rFonts w:hint="eastAsia"/>
        </w:rPr>
        <w:t>阅读这些人的故事，你会了解他们如何从平凡出身起步，仅仅因为好奇而投身这个领域。他们研究市场运作并非为了致富，而是想要战胜市场。</w:t>
      </w:r>
    </w:p>
    <w:p w14:paraId="22385A0F" w14:textId="77777777" w:rsidR="004225A0" w:rsidRDefault="00000000">
      <w:pPr>
        <w:pStyle w:val="a0"/>
      </w:pPr>
      <w:r>
        <w:rPr>
          <w:rFonts w:hint="eastAsia"/>
          <w:b/>
          <w:bCs/>
        </w:rPr>
        <w:t>莎兰·赫格德：</w:t>
      </w:r>
      <w:r>
        <w:t xml:space="preserve"> </w:t>
      </w:r>
      <w:r>
        <w:rPr>
          <w:rFonts w:hint="eastAsia"/>
        </w:rPr>
        <w:t>源于好奇心。</w:t>
      </w:r>
    </w:p>
    <w:p w14:paraId="66E3C717" w14:textId="77777777" w:rsidR="004225A0" w:rsidRDefault="00000000">
      <w:pPr>
        <w:pStyle w:val="a0"/>
      </w:pPr>
      <w:r>
        <w:rPr>
          <w:rFonts w:hint="eastAsia"/>
          <w:b/>
          <w:bCs/>
        </w:rPr>
        <w:t>里沙布·纳哈尔：</w:t>
      </w:r>
      <w:r>
        <w:t xml:space="preserve"> </w:t>
      </w:r>
      <w:r>
        <w:rPr>
          <w:rFonts w:hint="eastAsia"/>
        </w:rPr>
        <w:t>没错，出于好奇心。如果你真的想付诸行动，我推荐那本关于财富积累的小书——《战胜市场的小书》。这本书直接给出了具体的投资公式。</w:t>
      </w:r>
    </w:p>
    <w:p w14:paraId="4B59AECC" w14:textId="77777777" w:rsidR="004225A0" w:rsidRDefault="00000000">
      <w:pPr>
        <w:pStyle w:val="a0"/>
      </w:pPr>
      <w:r>
        <w:rPr>
          <w:rFonts w:hint="eastAsia"/>
          <w:b/>
          <w:bCs/>
        </w:rPr>
        <w:t>莎兰·赫格德：</w:t>
      </w:r>
      <w:r>
        <w:t xml:space="preserve"> </w:t>
      </w:r>
      <w:r>
        <w:rPr>
          <w:rFonts w:hint="eastAsia"/>
        </w:rPr>
        <w:t>书里提供了公式。</w:t>
      </w:r>
    </w:p>
    <w:p w14:paraId="4A93A219" w14:textId="77777777" w:rsidR="004225A0" w:rsidRDefault="00000000">
      <w:pPr>
        <w:pStyle w:val="a0"/>
      </w:pPr>
      <w:r>
        <w:rPr>
          <w:rFonts w:hint="eastAsia"/>
          <w:b/>
          <w:bCs/>
        </w:rPr>
        <w:t>里沙布·纳哈尔：</w:t>
      </w:r>
      <w:r>
        <w:t xml:space="preserve"> </w:t>
      </w:r>
      <w:r>
        <w:rPr>
          <w:rFonts w:hint="eastAsia"/>
        </w:rPr>
        <w:t>是的，确实有公式。你甚至可以记下这个公式，用</w:t>
      </w:r>
      <w:r>
        <w:rPr>
          <w:rFonts w:hint="eastAsia"/>
        </w:rPr>
        <w:t>Excel</w:t>
      </w:r>
      <w:r>
        <w:rPr>
          <w:rFonts w:hint="eastAsia"/>
        </w:rPr>
        <w:t>进行一些回测。我早年不懂编程时就是这样做的。</w:t>
      </w:r>
      <w:r>
        <w:rPr>
          <w:rFonts w:hint="eastAsia"/>
        </w:rPr>
        <w:t>2016</w:t>
      </w:r>
      <w:r>
        <w:rPr>
          <w:rFonts w:hint="eastAsia"/>
        </w:rPr>
        <w:t>年我首先尝试在</w:t>
      </w:r>
      <w:r>
        <w:rPr>
          <w:rFonts w:hint="eastAsia"/>
        </w:rPr>
        <w:t>Excel</w:t>
      </w:r>
      <w:r>
        <w:rPr>
          <w:rFonts w:hint="eastAsia"/>
        </w:rPr>
        <w:t>上构建这个模型，选取了资本回报率、企业价值、税息折旧及摊销前利润等指标进行排序测试。结果令人惊讶，模型显示年化收益能达到</w:t>
      </w:r>
      <w:r>
        <w:rPr>
          <w:rFonts w:hint="eastAsia"/>
        </w:rPr>
        <w:t>25%</w:t>
      </w:r>
      <w:r>
        <w:rPr>
          <w:rFonts w:hint="eastAsia"/>
        </w:rPr>
        <w:t>。之后我自然继续深入研究了。</w:t>
      </w:r>
    </w:p>
    <w:p w14:paraId="1CBE78B1" w14:textId="77777777" w:rsidR="004225A0" w:rsidRDefault="00000000">
      <w:pPr>
        <w:pStyle w:val="a0"/>
      </w:pPr>
      <w:r>
        <w:rPr>
          <w:rFonts w:hint="eastAsia"/>
        </w:rPr>
        <w:t>所以我认为这是个很好的起点。要想成功，必须积累知识，知识会带来信心。一旦建立信心，就能全力投入。</w:t>
      </w:r>
    </w:p>
    <w:p w14:paraId="5228EF73" w14:textId="77777777" w:rsidR="004225A0" w:rsidRDefault="00000000">
      <w:pPr>
        <w:pStyle w:val="a0"/>
      </w:pPr>
      <w:r>
        <w:rPr>
          <w:rFonts w:hint="eastAsia"/>
          <w:b/>
          <w:bCs/>
        </w:rPr>
        <w:t>莎兰·赫格德：</w:t>
      </w:r>
      <w:r>
        <w:t xml:space="preserve"> </w:t>
      </w:r>
      <w:r>
        <w:rPr>
          <w:rFonts w:hint="eastAsia"/>
        </w:rPr>
        <w:t>然后你就能致富了。</w:t>
      </w:r>
    </w:p>
    <w:p w14:paraId="0776DDC1" w14:textId="77777777" w:rsidR="004225A0" w:rsidRDefault="00000000">
      <w:pPr>
        <w:pStyle w:val="a0"/>
      </w:pPr>
      <w:r>
        <w:rPr>
          <w:rFonts w:hint="eastAsia"/>
          <w:b/>
          <w:bCs/>
        </w:rPr>
        <w:t>里沙布·纳哈尔：</w:t>
      </w:r>
      <w:r>
        <w:t xml:space="preserve"> </w:t>
      </w:r>
      <w:r>
        <w:rPr>
          <w:rFonts w:hint="eastAsia"/>
        </w:rPr>
        <w:t>然后就能致富。正是如此。</w:t>
      </w:r>
    </w:p>
    <w:p w14:paraId="7625F9D2" w14:textId="77777777" w:rsidR="004225A0" w:rsidRDefault="00000000">
      <w:pPr>
        <w:pStyle w:val="2"/>
      </w:pPr>
      <w:bookmarkStart w:id="47" w:name="最后建议"/>
      <w:bookmarkEnd w:id="46"/>
      <w:r>
        <w:rPr>
          <w:rFonts w:hint="eastAsia"/>
        </w:rPr>
        <w:lastRenderedPageBreak/>
        <w:t>最后建议</w:t>
      </w:r>
    </w:p>
    <w:p w14:paraId="29EDDCC9" w14:textId="77777777" w:rsidR="004225A0" w:rsidRDefault="00000000">
      <w:pPr>
        <w:pStyle w:val="FirstParagraph"/>
      </w:pPr>
      <w:r>
        <w:rPr>
          <w:rFonts w:hint="eastAsia"/>
          <w:b/>
          <w:bCs/>
        </w:rPr>
        <w:t>莎兰·赫格德：</w:t>
      </w:r>
      <w:r>
        <w:t xml:space="preserve"> </w:t>
      </w:r>
      <w:r>
        <w:rPr>
          <w:rFonts w:hint="eastAsia"/>
        </w:rPr>
        <w:t>说到这里，里沙布，非常感谢你。这次关于量化投资奇妙世界的对话真的非常富有洞察力。谢谢你。最后还有什么想对观众说的吗？</w:t>
      </w:r>
    </w:p>
    <w:p w14:paraId="253BC949" w14:textId="77777777" w:rsidR="004225A0" w:rsidRDefault="00000000">
      <w:pPr>
        <w:pStyle w:val="a0"/>
      </w:pPr>
      <w:r>
        <w:rPr>
          <w:rFonts w:hint="eastAsia"/>
          <w:b/>
          <w:bCs/>
        </w:rPr>
        <w:t>里沙布·纳哈尔：</w:t>
      </w:r>
      <w:r>
        <w:t xml:space="preserve"> </w:t>
      </w:r>
      <w:r>
        <w:rPr>
          <w:rFonts w:hint="eastAsia"/>
        </w:rPr>
        <w:t>谢谢莎兰。我想通过此次对话告诉大家：这件事绝对人人都可以做到。</w:t>
      </w:r>
    </w:p>
    <w:p w14:paraId="50BD71D8" w14:textId="77777777" w:rsidR="004225A0" w:rsidRDefault="000F64FF">
      <w:r>
        <w:rPr>
          <w:noProof/>
        </w:rPr>
        <w:pict w14:anchorId="60117EBE">
          <v:rect id="_x0000_i1027" alt="" style="width:415.3pt;height:.05pt;mso-width-percent:0;mso-height-percent:0;mso-width-percent:0;mso-height-percent:0" o:hralign="center" o:hrstd="t" o:hr="t"/>
        </w:pict>
      </w:r>
    </w:p>
    <w:p w14:paraId="0EC54949" w14:textId="77777777" w:rsidR="004225A0" w:rsidRDefault="00000000">
      <w:pPr>
        <w:pStyle w:val="FirstParagraph"/>
      </w:pPr>
      <w:r>
        <w:rPr>
          <w:rFonts w:hint="eastAsia"/>
        </w:rPr>
        <w:t>你不需要成为顶级的基金经理，也不需要任何内幕消息。你可以通过简单的模型战胜机构。所以我认为，你为什么不亲自上手试一试呢。而且，尽早开始可能是最重要的事情。</w:t>
      </w:r>
    </w:p>
    <w:p w14:paraId="41991DFB" w14:textId="77777777" w:rsidR="004225A0" w:rsidRDefault="00000000">
      <w:pPr>
        <w:pStyle w:val="a0"/>
      </w:pPr>
      <w:r>
        <w:rPr>
          <w:rFonts w:hint="eastAsia"/>
          <w:b/>
          <w:bCs/>
        </w:rPr>
        <w:t>沙兰·赫格德</w:t>
      </w:r>
      <w:r>
        <w:rPr>
          <w:rFonts w:hint="eastAsia"/>
        </w:rPr>
        <w:t>：当然，没错。</w:t>
      </w:r>
    </w:p>
    <w:p w14:paraId="2A200352" w14:textId="77777777" w:rsidR="004225A0" w:rsidRDefault="00000000">
      <w:pPr>
        <w:pStyle w:val="a0"/>
      </w:pPr>
      <w:r>
        <w:rPr>
          <w:rFonts w:hint="eastAsia"/>
          <w:b/>
          <w:bCs/>
        </w:rPr>
        <w:t>里沙布·纳哈尔</w:t>
      </w:r>
      <w:r>
        <w:rPr>
          <w:rFonts w:hint="eastAsia"/>
        </w:rPr>
        <w:t>：谢谢。</w:t>
      </w:r>
    </w:p>
    <w:p w14:paraId="292C322A" w14:textId="77777777" w:rsidR="004225A0" w:rsidRDefault="00000000">
      <w:pPr>
        <w:pStyle w:val="a0"/>
      </w:pPr>
      <w:r>
        <w:rPr>
          <w:rFonts w:hint="eastAsia"/>
          <w:b/>
          <w:bCs/>
        </w:rPr>
        <w:t>沙兰·赫格德</w:t>
      </w:r>
      <w:r>
        <w:rPr>
          <w:rFonts w:hint="eastAsia"/>
        </w:rPr>
        <w:t>：太好了，各位。就说到这里吧，下一期再见。</w:t>
      </w:r>
    </w:p>
    <w:p w14:paraId="1F8D32C7" w14:textId="77777777" w:rsidR="004225A0" w:rsidRDefault="00000000">
      <w:pPr>
        <w:pStyle w:val="3"/>
      </w:pPr>
      <w:bookmarkStart w:id="48" w:name="相关文章"/>
      <w:r>
        <w:rPr>
          <w:rFonts w:hint="eastAsia"/>
        </w:rPr>
        <w:t>相关文章</w:t>
      </w:r>
    </w:p>
    <w:p w14:paraId="06E1B4A5" w14:textId="77777777" w:rsidR="004225A0" w:rsidRDefault="000F64FF">
      <w:r>
        <w:rPr>
          <w:noProof/>
        </w:rPr>
        <w:pict w14:anchorId="6DCF93AD">
          <v:rect id="_x0000_i1026" alt="" style="width:415.3pt;height:.05pt;mso-width-percent:0;mso-height-percent:0;mso-width-percent:0;mso-height-percent:0" o:hralign="center" o:hrstd="t" o:hr="t"/>
        </w:pict>
      </w:r>
    </w:p>
    <w:p w14:paraId="1BDBC1D6" w14:textId="77777777" w:rsidR="004225A0" w:rsidRDefault="00000000">
      <w:pPr>
        <w:pStyle w:val="FirstParagraph"/>
      </w:pPr>
      <w:r>
        <w:rPr>
          <w:rFonts w:hint="eastAsia"/>
        </w:rPr>
        <w:t>希望这个版本符合您的要求。如果您还有其他需要调整的地方，请随时告诉我。</w:t>
      </w:r>
    </w:p>
    <w:p w14:paraId="58A7E271" w14:textId="77777777" w:rsidR="004225A0" w:rsidRDefault="000F64FF">
      <w:r>
        <w:rPr>
          <w:noProof/>
        </w:rPr>
        <w:pict w14:anchorId="54067F42">
          <v:rect id="_x0000_i1025" alt="" style="width:415.3pt;height:.05pt;mso-width-percent:0;mso-height-percent:0;mso-width-percent:0;mso-height-percent:0" o:hralign="center" o:hrstd="t" o:hr="t"/>
        </w:pict>
      </w:r>
    </w:p>
    <w:p w14:paraId="3BA6EFA1" w14:textId="77777777" w:rsidR="004225A0" w:rsidRDefault="00000000">
      <w:pPr>
        <w:pStyle w:val="2"/>
      </w:pPr>
      <w:bookmarkStart w:id="49" w:name="英文原文"/>
      <w:bookmarkEnd w:id="47"/>
      <w:bookmarkEnd w:id="48"/>
      <w:r>
        <w:rPr>
          <w:rFonts w:hint="eastAsia"/>
        </w:rPr>
        <w:t>【英文原文】</w:t>
      </w:r>
    </w:p>
    <w:p w14:paraId="0E43C085" w14:textId="77777777" w:rsidR="004225A0" w:rsidRDefault="00000000">
      <w:pPr>
        <w:pStyle w:val="1"/>
      </w:pPr>
      <w:bookmarkStart w:id="50" w:name="X669c0c2e76a158c0a274d75de0aa048f307a124"/>
      <w:bookmarkEnd w:id="5"/>
      <w:bookmarkEnd w:id="49"/>
      <w:r>
        <w:t>Why the Rich Are Moving From Cash to Gold w/ Rishabh Nahar (Transcript)</w:t>
      </w:r>
    </w:p>
    <w:p w14:paraId="583D574D" w14:textId="77777777" w:rsidR="004225A0" w:rsidRDefault="00000000">
      <w:pPr>
        <w:pStyle w:val="FirstParagraph"/>
      </w:pPr>
      <w:r>
        <w:t>Editor’s Notes: In this episode of Finance With Sharan, 32-year-old fund manager Rishabh explains why the wealthy are pivoting from cash to hard assets like gold amidst global money printing and rising inflation. Managing over 350 crores, Rishabh shares his quantitative investing secrets, including a simple, data-driven formula that retail investors can use to consistently beat the market. From discussing “all-weather” asset allocation to predicting India’s economic future, this deep dive offers a masterclass in building a resilient and profitable portfolio in a volatile world. (Oct 15, 2025)</w:t>
      </w:r>
    </w:p>
    <w:p w14:paraId="444B0C86" w14:textId="77777777" w:rsidR="004225A0" w:rsidRDefault="00000000">
      <w:pPr>
        <w:pStyle w:val="a0"/>
      </w:pPr>
      <w:r>
        <w:t>TRANSCRIPT:</w:t>
      </w:r>
    </w:p>
    <w:p w14:paraId="0E2C4B92" w14:textId="77777777" w:rsidR="004225A0" w:rsidRDefault="00000000">
      <w:pPr>
        <w:pStyle w:val="a0"/>
      </w:pPr>
      <w:r>
        <w:t>SHARAN HEGDE: Hi Rishabh, welcome to the show.</w:t>
      </w:r>
    </w:p>
    <w:p w14:paraId="545BE02D" w14:textId="77777777" w:rsidR="004225A0" w:rsidRDefault="00000000">
      <w:pPr>
        <w:pStyle w:val="a0"/>
      </w:pPr>
      <w:r>
        <w:lastRenderedPageBreak/>
        <w:t>RISHABH NAHAR: Thanks Sharan, thanks for having me.</w:t>
      </w:r>
    </w:p>
    <w:p w14:paraId="63B40AC4" w14:textId="77777777" w:rsidR="004225A0" w:rsidRDefault="00000000">
      <w:pPr>
        <w:pStyle w:val="2"/>
      </w:pPr>
      <w:bookmarkStart w:id="51" w:name="X00a70596de08aeff0a06ea99d1115aebe7e285b"/>
      <w:r>
        <w:t>Breaking the Age Barrier in Fund Management</w:t>
      </w:r>
    </w:p>
    <w:p w14:paraId="0D0DFB0A" w14:textId="77777777" w:rsidR="004225A0" w:rsidRDefault="00000000">
      <w:pPr>
        <w:pStyle w:val="FirstParagraph"/>
      </w:pPr>
      <w:r>
        <w:t>SHARAN HEGDE: So Rishabh, you know when most people think of a money expert, a fund manager, they’re typically thinking of a 50 plus year old gray haired man. Now you are here sitting with me today and you are 32 years old and you’re managing 350 crore rupees.</w:t>
      </w:r>
    </w:p>
    <w:p w14:paraId="6C646F72" w14:textId="77777777" w:rsidR="004225A0" w:rsidRDefault="00000000">
      <w:pPr>
        <w:pStyle w:val="a0"/>
      </w:pPr>
      <w:r>
        <w:t>So what do you have to say to the general perception that money management or people managing hundreds and thousands of crores need to have a lot of experience in the market? But you’re just here two years older to me and managing 300 plus crores. So what do you have to say to that?</w:t>
      </w:r>
    </w:p>
    <w:p w14:paraId="641446D2" w14:textId="77777777" w:rsidR="004225A0" w:rsidRDefault="00000000">
      <w:pPr>
        <w:pStyle w:val="a0"/>
      </w:pPr>
      <w:r>
        <w:t>RISHABH NAHAR: I think Sharan, age is just a number. And now with what we are doing and what’s happened with tech and AI and stuff, if you look at data you can get all that experience. If you’re looking at 20, 30, 40 years of data, you can actually live through the experience of other people.</w:t>
      </w:r>
    </w:p>
    <w:p w14:paraId="78EDE165" w14:textId="77777777" w:rsidR="004225A0" w:rsidRDefault="00000000">
      <w:pPr>
        <w:pStyle w:val="a0"/>
      </w:pPr>
      <w:r>
        <w:t>So I followed Charlie Munger and he says that, you know, he reads a lot of autobiographies of people who’ve been successful or even who have failed. Right. Who’ve gone through so many things. So you can actually live through people’s lives, learn through their mistakes, and you don’t need to repeat those same mistakes.</w:t>
      </w:r>
    </w:p>
    <w:p w14:paraId="58ECCA3D" w14:textId="77777777" w:rsidR="004225A0" w:rsidRDefault="00000000">
      <w:pPr>
        <w:pStyle w:val="a0"/>
      </w:pPr>
      <w:r>
        <w:t>So I think even with finance, the same thing. Right. You know, we as a fund, we’ve been as a team also, we’ve been reading so many different fund managers and you know, what they write, and I think that’s how we’ve developed our experience over the last 10 years.</w:t>
      </w:r>
    </w:p>
    <w:p w14:paraId="0F176B3E" w14:textId="77777777" w:rsidR="004225A0" w:rsidRDefault="00000000">
      <w:pPr>
        <w:pStyle w:val="a0"/>
      </w:pPr>
      <w:r>
        <w:t>SHARAN HEGDE: So you’ve been doing this for 10 years?</w:t>
      </w:r>
    </w:p>
    <w:p w14:paraId="1079DE47" w14:textId="77777777" w:rsidR="004225A0" w:rsidRDefault="00000000">
      <w:pPr>
        <w:pStyle w:val="a0"/>
      </w:pPr>
      <w:r>
        <w:t>RISHABH NAHAR: Yeah, we’ve been doing it. My career started about in 2014.</w:t>
      </w:r>
    </w:p>
    <w:p w14:paraId="2E50F87A" w14:textId="77777777" w:rsidR="004225A0" w:rsidRDefault="00000000">
      <w:pPr>
        <w:pStyle w:val="a0"/>
      </w:pPr>
      <w:r>
        <w:t>SHARAN HEGDE: So from the age of 22, you’ve been managing money. And from the age of 22 to 32 today, you’re sitting on 350 crores of capital.</w:t>
      </w:r>
    </w:p>
    <w:p w14:paraId="73591A03" w14:textId="77777777" w:rsidR="004225A0" w:rsidRDefault="00000000">
      <w:pPr>
        <w:pStyle w:val="2"/>
      </w:pPr>
      <w:bookmarkStart w:id="52" w:name="X1ead6c2e5ae633cecef06b524b1516692e382b1"/>
      <w:bookmarkEnd w:id="51"/>
      <w:r>
        <w:t>The Journey from Research Analyst to Quant Fund Manager</w:t>
      </w:r>
    </w:p>
    <w:p w14:paraId="3C47E00C" w14:textId="77777777" w:rsidR="004225A0" w:rsidRDefault="00000000">
      <w:pPr>
        <w:pStyle w:val="FirstParagraph"/>
      </w:pPr>
      <w:r>
        <w:t>RISHABH NAHAR: So 22, I didn’t start managing money. 22 is when I actually, you know, once I got done with college, that’s when I actually started my career. I got a job as a research analyst. I think the first two, so I worked there for about two, two and a half years.</w:t>
      </w:r>
    </w:p>
    <w:p w14:paraId="2C6B090C" w14:textId="77777777" w:rsidR="004225A0" w:rsidRDefault="00000000">
      <w:pPr>
        <w:pStyle w:val="a0"/>
      </w:pPr>
      <w:r>
        <w:t xml:space="preserve">And my role on a day to day basis was analyzing businesses the traditional way. So I think a lot of my foundation was built out there. I was surrounded by people who actually made a lot of wealth doing this. So I think that job sort of shaped my thought process that, you know, okay, fine, you know, if you can sit long term, if you </w:t>
      </w:r>
      <w:r>
        <w:lastRenderedPageBreak/>
        <w:t>can understand the process, if you can have principles to invest by, you can make a lot of money.</w:t>
      </w:r>
    </w:p>
    <w:p w14:paraId="2146DF49" w14:textId="77777777" w:rsidR="004225A0" w:rsidRDefault="00000000">
      <w:pPr>
        <w:pStyle w:val="a0"/>
      </w:pPr>
      <w:r>
        <w:t>But the one challenge that I found while I was at my job was that there’s a lot of subjectivity involved in the traditional method of investing wherein you have to take a call on the CEO. So, you know, if you go down to a meeting and obviously the CEO is going to be a charming personality, right? So he can easily influence you. And how do you sort of not get influenced? Right.</w:t>
      </w:r>
    </w:p>
    <w:p w14:paraId="36F0C9C3" w14:textId="77777777" w:rsidR="004225A0" w:rsidRDefault="00000000">
      <w:pPr>
        <w:pStyle w:val="a0"/>
      </w:pPr>
      <w:r>
        <w:t>So I think there was that gap and I thought that there was a little bit of gut and intuition involved yet in making that investing decision.</w:t>
      </w:r>
    </w:p>
    <w:p w14:paraId="4E791A4D" w14:textId="77777777" w:rsidR="004225A0" w:rsidRDefault="00000000">
      <w:pPr>
        <w:pStyle w:val="a0"/>
      </w:pPr>
      <w:r>
        <w:t>SHARAN HEGDE: Right.</w:t>
      </w:r>
    </w:p>
    <w:p w14:paraId="16F2DB5C" w14:textId="77777777" w:rsidR="004225A0" w:rsidRDefault="00000000">
      <w:pPr>
        <w:pStyle w:val="a0"/>
      </w:pPr>
      <w:r>
        <w:t>RISHABH NAHAR: And, you know, so that’s when I decided that, you know, I want to explore more. Right. Is there a way, is there some short way to make money? Is there some way that we can remove all the uncertainty, remove that role of luck? Right.</w:t>
      </w:r>
    </w:p>
    <w:p w14:paraId="7DD614A9" w14:textId="77777777" w:rsidR="004225A0" w:rsidRDefault="00000000">
      <w:pPr>
        <w:pStyle w:val="a0"/>
      </w:pPr>
      <w:r>
        <w:t>So that’s when I started exploring, you know, are there any other fund managers who have done this? And I came across this guy. His name is Ed Thorp.</w:t>
      </w:r>
    </w:p>
    <w:p w14:paraId="18E39919" w14:textId="77777777" w:rsidR="004225A0" w:rsidRDefault="00000000">
      <w:pPr>
        <w:pStyle w:val="a0"/>
      </w:pPr>
      <w:r>
        <w:t>SHARAN HEGDE: Okay.</w:t>
      </w:r>
    </w:p>
    <w:p w14:paraId="6E7517BD" w14:textId="77777777" w:rsidR="004225A0" w:rsidRDefault="00000000">
      <w:pPr>
        <w:pStyle w:val="a0"/>
      </w:pPr>
      <w:r>
        <w:t>RISHABH NAHAR: There was another fund manager called Jim Simons.</w:t>
      </w:r>
    </w:p>
    <w:p w14:paraId="1D1CAEB0" w14:textId="77777777" w:rsidR="004225A0" w:rsidRDefault="00000000">
      <w:pPr>
        <w:pStyle w:val="a0"/>
      </w:pPr>
      <w:r>
        <w:t>SHARAN HEGDE: Yes.</w:t>
      </w:r>
    </w:p>
    <w:p w14:paraId="70666788" w14:textId="77777777" w:rsidR="004225A0" w:rsidRDefault="00000000">
      <w:pPr>
        <w:pStyle w:val="2"/>
      </w:pPr>
      <w:bookmarkStart w:id="53" w:name="X6cd4375e9ef98cc6176a0fba343c966ca8855ba"/>
      <w:bookmarkEnd w:id="52"/>
      <w:r>
        <w:t>Learning from the Legends: Jim Simons and Quantitative Investing</w:t>
      </w:r>
    </w:p>
    <w:p w14:paraId="239EC531" w14:textId="77777777" w:rsidR="004225A0" w:rsidRDefault="00000000">
      <w:pPr>
        <w:pStyle w:val="FirstParagraph"/>
      </w:pPr>
      <w:r>
        <w:t>RISHABH NAHAR: And, you know, he’s the guru of quant, essentially. He’s done like 60, 70% per annum.</w:t>
      </w:r>
    </w:p>
    <w:p w14:paraId="1CFFBB26" w14:textId="77777777" w:rsidR="004225A0" w:rsidRDefault="00000000">
      <w:pPr>
        <w:pStyle w:val="a0"/>
      </w:pPr>
      <w:r>
        <w:t>SHARAN HEGDE: In the last 30, 40 years.</w:t>
      </w:r>
    </w:p>
    <w:p w14:paraId="19BB6C2F" w14:textId="77777777" w:rsidR="004225A0" w:rsidRDefault="00000000">
      <w:pPr>
        <w:pStyle w:val="a0"/>
      </w:pPr>
      <w:r>
        <w:t>RISHABH NAHAR: In the last, I think, 25 years or so. He started his career at the age of 50. You know, he was an architect professor. And, you know, he was just a curious guy. And he started his trading career at the age of 50. And he just passed away a couple of years ago.</w:t>
      </w:r>
    </w:p>
    <w:p w14:paraId="46321693" w14:textId="77777777" w:rsidR="004225A0" w:rsidRDefault="00000000">
      <w:pPr>
        <w:pStyle w:val="a0"/>
      </w:pPr>
      <w:r>
        <w:t>SHARAN HEGDE: Okay. Yeah.</w:t>
      </w:r>
    </w:p>
    <w:p w14:paraId="0A98D488" w14:textId="77777777" w:rsidR="004225A0" w:rsidRDefault="00000000">
      <w:pPr>
        <w:pStyle w:val="a0"/>
      </w:pPr>
      <w:r>
        <w:t>RISHABH NAHAR: And he did a large number. He did almost like 20, 30 billion dollars.</w:t>
      </w:r>
    </w:p>
    <w:p w14:paraId="241E11B1" w14:textId="77777777" w:rsidR="004225A0" w:rsidRDefault="00000000">
      <w:pPr>
        <w:pStyle w:val="a0"/>
      </w:pPr>
      <w:r>
        <w:t>SHARAN HEGDE: Right, right.</w:t>
      </w:r>
    </w:p>
    <w:p w14:paraId="30997431" w14:textId="77777777" w:rsidR="004225A0" w:rsidRDefault="00000000">
      <w:pPr>
        <w:pStyle w:val="a0"/>
      </w:pPr>
      <w:r>
        <w:t>RISHABH NAHAR: So he was amongst the top richest people. So someone doing it at that scale consistently never had a down year. You know, probably his worst year was like 20, 30%.</w:t>
      </w:r>
    </w:p>
    <w:p w14:paraId="0A0B3AD2" w14:textId="77777777" w:rsidR="004225A0" w:rsidRDefault="00000000">
      <w:pPr>
        <w:pStyle w:val="a0"/>
      </w:pPr>
      <w:r>
        <w:lastRenderedPageBreak/>
        <w:t>SHARAN HEGDE: Okay.</w:t>
      </w:r>
    </w:p>
    <w:p w14:paraId="6BDC348C" w14:textId="77777777" w:rsidR="004225A0" w:rsidRDefault="00000000">
      <w:pPr>
        <w:pStyle w:val="a0"/>
      </w:pPr>
      <w:r>
        <w:t>RISHABH NAHAR: So I was heavily…</w:t>
      </w:r>
    </w:p>
    <w:p w14:paraId="79D8C9C7" w14:textId="77777777" w:rsidR="004225A0" w:rsidRDefault="00000000">
      <w:pPr>
        <w:pStyle w:val="a0"/>
      </w:pPr>
      <w:r>
        <w:t>SHARAN HEGDE: Never had a down year.</w:t>
      </w:r>
    </w:p>
    <w:p w14:paraId="0CC1DF4B" w14:textId="77777777" w:rsidR="004225A0" w:rsidRDefault="00000000">
      <w:pPr>
        <w:pStyle w:val="a0"/>
      </w:pPr>
      <w:r>
        <w:t>RISHABH NAHAR: Never had a down year.</w:t>
      </w:r>
    </w:p>
    <w:p w14:paraId="049FE770" w14:textId="77777777" w:rsidR="004225A0" w:rsidRDefault="00000000">
      <w:pPr>
        <w:pStyle w:val="a0"/>
      </w:pPr>
      <w:r>
        <w:t>SHARAN HEGDE: And average 60% per year.</w:t>
      </w:r>
    </w:p>
    <w:p w14:paraId="057E6718" w14:textId="77777777" w:rsidR="004225A0" w:rsidRDefault="00000000">
      <w:pPr>
        <w:pStyle w:val="a0"/>
      </w:pPr>
      <w:r>
        <w:t>RISHABH NAHAR: Average 60% per year.</w:t>
      </w:r>
    </w:p>
    <w:p w14:paraId="5D45A80F" w14:textId="77777777" w:rsidR="004225A0" w:rsidRDefault="00000000">
      <w:pPr>
        <w:pStyle w:val="a0"/>
      </w:pPr>
      <w:r>
        <w:t>SHARAN HEGDE: This is all using quant methodologies.</w:t>
      </w:r>
    </w:p>
    <w:p w14:paraId="544D24F5" w14:textId="77777777" w:rsidR="004225A0" w:rsidRDefault="00000000">
      <w:pPr>
        <w:pStyle w:val="a0"/>
      </w:pPr>
      <w:r>
        <w:t>RISHABH NAHAR: Yeah. So this is all like different quant models looking at different data points to sort of find patterns.</w:t>
      </w:r>
    </w:p>
    <w:p w14:paraId="2E8FBF38" w14:textId="77777777" w:rsidR="004225A0" w:rsidRDefault="00000000">
      <w:pPr>
        <w:pStyle w:val="a0"/>
      </w:pPr>
      <w:r>
        <w:t>SHARAN HEGDE: Right.</w:t>
      </w:r>
    </w:p>
    <w:p w14:paraId="5BA7969E" w14:textId="77777777" w:rsidR="004225A0" w:rsidRDefault="00000000">
      <w:pPr>
        <w:pStyle w:val="a0"/>
      </w:pPr>
      <w:r>
        <w:t>RISHABH NAHAR: So I think these guys had a very big influence on my thought process. I think more from an inspiration perspective, because none of them actually mention what they exactly do, because if you have a model like that, you don’t want to disclose it.</w:t>
      </w:r>
    </w:p>
    <w:p w14:paraId="474A0BFB" w14:textId="77777777" w:rsidR="004225A0" w:rsidRDefault="00000000">
      <w:pPr>
        <w:pStyle w:val="a0"/>
      </w:pPr>
      <w:r>
        <w:t>So, but I figured that it’s possible that you could do well, maybe not 50, 60%, but even if you could consistently do like a 20, 30% per annum with some sort of repeat pattern and no uncertainty. So that’s how I got into quant finance.</w:t>
      </w:r>
    </w:p>
    <w:p w14:paraId="7EBA7B30" w14:textId="77777777" w:rsidR="004225A0" w:rsidRDefault="00000000">
      <w:pPr>
        <w:pStyle w:val="a0"/>
      </w:pPr>
      <w:r>
        <w:t>SHARAN HEGDE: Okay.</w:t>
      </w:r>
    </w:p>
    <w:p w14:paraId="5314ECED" w14:textId="77777777" w:rsidR="004225A0" w:rsidRDefault="00000000">
      <w:pPr>
        <w:pStyle w:val="2"/>
      </w:pPr>
      <w:bookmarkStart w:id="54" w:name="X5d30849d490e72917ec4378de78a52df9720029"/>
      <w:bookmarkEnd w:id="53"/>
      <w:r>
        <w:t>Building the Foundation: Learning to Code and Creating Models</w:t>
      </w:r>
    </w:p>
    <w:p w14:paraId="64D2301D" w14:textId="77777777" w:rsidR="004225A0" w:rsidRDefault="00000000">
      <w:pPr>
        <w:pStyle w:val="FirstParagraph"/>
      </w:pPr>
      <w:r>
        <w:t>RISHABH NAHAR: So 2016, I came across two more partners, Kavan and Karan. Three of us for almost one and a half years, we learned. So the first prerequisite to quant finance is learning how to code. Right.</w:t>
      </w:r>
    </w:p>
    <w:p w14:paraId="6E8CB794" w14:textId="77777777" w:rsidR="004225A0" w:rsidRDefault="00000000">
      <w:pPr>
        <w:pStyle w:val="a0"/>
      </w:pPr>
      <w:r>
        <w:t>SHARAN HEGDE: And you did commerce. So you didn’t…</w:t>
      </w:r>
    </w:p>
    <w:p w14:paraId="276B89F3" w14:textId="77777777" w:rsidR="004225A0" w:rsidRDefault="00000000">
      <w:pPr>
        <w:pStyle w:val="a0"/>
      </w:pPr>
      <w:r>
        <w:t>RISHABH NAHAR: I did a B.Com, so I didn’t have any sort of background knowledge on how to code. Right. So I think 2016 is when I actually started learning how to code. And now I can code in three, four different languages.</w:t>
      </w:r>
    </w:p>
    <w:p w14:paraId="6397F961" w14:textId="77777777" w:rsidR="004225A0" w:rsidRDefault="00000000">
      <w:pPr>
        <w:pStyle w:val="a0"/>
      </w:pPr>
      <w:r>
        <w:t>But those two years sort of were the building block and the foundation. I think the idea was very clear that, okay, you know what, we want to learn how to code because we want to figure out how to make money using quant finance. It wasn’t to make a web application or a trading app or a bot. The idea was very clear and focused.</w:t>
      </w:r>
    </w:p>
    <w:p w14:paraId="5846F0BA" w14:textId="77777777" w:rsidR="004225A0" w:rsidRDefault="00000000">
      <w:pPr>
        <w:pStyle w:val="a0"/>
      </w:pPr>
      <w:r>
        <w:t>SHARAN HEGDE: The three of you in an office in Mumbai.</w:t>
      </w:r>
    </w:p>
    <w:p w14:paraId="348DFE64" w14:textId="77777777" w:rsidR="004225A0" w:rsidRDefault="00000000">
      <w:pPr>
        <w:pStyle w:val="a0"/>
      </w:pPr>
      <w:r>
        <w:lastRenderedPageBreak/>
        <w:t>RISHABH NAHAR: Yeah. So it was not an office. Actually rented a house. And we used to wake up in the morning and go to that house. So we used to start pretty early, like 8, 8:30. All of us used to be there.</w:t>
      </w:r>
    </w:p>
    <w:p w14:paraId="46650E9B" w14:textId="77777777" w:rsidR="004225A0" w:rsidRDefault="00000000">
      <w:pPr>
        <w:pStyle w:val="a0"/>
      </w:pPr>
      <w:r>
        <w:t>SHARAN HEGDE: And by then you guys had quit your jobs?</w:t>
      </w:r>
    </w:p>
    <w:p w14:paraId="2DEE26B4" w14:textId="77777777" w:rsidR="004225A0" w:rsidRDefault="00000000">
      <w:pPr>
        <w:pStyle w:val="a0"/>
      </w:pPr>
      <w:r>
        <w:t>RISHABH NAHAR: Yeah, we had all quit our jobs. And I think until 2000, so we went through almost in that two year span we probably built like hundreds of different models and you know, some were good, some were overfitted, some just didn’t make any sense. Helped us shape our thought process.</w:t>
      </w:r>
    </w:p>
    <w:p w14:paraId="244F8B6D" w14:textId="77777777" w:rsidR="004225A0" w:rsidRDefault="00000000">
      <w:pPr>
        <w:pStyle w:val="a0"/>
      </w:pPr>
      <w:r>
        <w:t>Also read a lot of books around this and you know, we started hiring a couple of people to sort of help us build those models, get better. And we started making money then. And you know, so when we speak in society or when we’re speaking to our friends, people are like, what are you guys doing just sitting in a room and trading?</w:t>
      </w:r>
    </w:p>
    <w:p w14:paraId="1AA4ABBE" w14:textId="77777777" w:rsidR="004225A0" w:rsidRDefault="00000000">
      <w:pPr>
        <w:pStyle w:val="a0"/>
      </w:pPr>
      <w:r>
        <w:t>And we weren’t actually trading, we were actually just trying to build models. So we were never sitting in front of the screen or looking at a stock chart in any way. We sort of understood that this doesn’t make sense. I don’t think all our life I can sit in front of a stock chart and trade. We didn’t want to become a trader.</w:t>
      </w:r>
    </w:p>
    <w:p w14:paraId="3A5D5504" w14:textId="77777777" w:rsidR="004225A0" w:rsidRDefault="00000000">
      <w:pPr>
        <w:pStyle w:val="a0"/>
      </w:pPr>
      <w:r>
        <w:t>So the thought process was to build the model and then sort of automate it and then run on autopilot. So those two years sort of helped us build the groundwork. We started hiring a few guys. So a lot of our relatives and close friends said okay, fine, can we also deploy money with you guys? And that’s where in 2018, that journey started.</w:t>
      </w:r>
    </w:p>
    <w:p w14:paraId="29934EC0" w14:textId="77777777" w:rsidR="004225A0" w:rsidRDefault="00000000">
      <w:pPr>
        <w:pStyle w:val="2"/>
      </w:pPr>
      <w:bookmarkStart w:id="55" w:name="track-record-and-performance-numbers"/>
      <w:bookmarkEnd w:id="54"/>
      <w:r>
        <w:t>Track Record and Performance Numbers</w:t>
      </w:r>
    </w:p>
    <w:p w14:paraId="1340DC7E" w14:textId="77777777" w:rsidR="004225A0" w:rsidRDefault="00000000">
      <w:pPr>
        <w:pStyle w:val="FirstParagraph"/>
      </w:pPr>
      <w:r>
        <w:t>SHARAN HEGDE: Okay, so in terms of how you guys do it, you guys are a PMS, you guys have taken a license from SEBI, you guys are a PMS license. And if anybody wants to invest money in your fund, they need to have minimum 50 lakhs to invest with you. Absolutely. Right.</w:t>
      </w:r>
    </w:p>
    <w:p w14:paraId="3A577EDA" w14:textId="77777777" w:rsidR="004225A0" w:rsidRDefault="00000000">
      <w:pPr>
        <w:pStyle w:val="a0"/>
      </w:pPr>
      <w:r>
        <w:t>So now can you tell me a little bit about your ranking? Right, like can you tell me a little bit about the numbers of your fund? Like what returns have you guys given and what is your ranking in the last three years as a fund manager?</w:t>
      </w:r>
    </w:p>
    <w:p w14:paraId="49AA4A0F" w14:textId="77777777" w:rsidR="004225A0" w:rsidRDefault="00000000">
      <w:pPr>
        <w:pStyle w:val="a0"/>
      </w:pPr>
      <w:r>
        <w:t>RISHABH NAHAR: Right, so I think, you know, so last five years we’ve done about 26, 27% per annum in terms of CAGR. The last one year has been pretty good. I think we’ve done about 20, 22% in a market where markets have been sort of flat.</w:t>
      </w:r>
    </w:p>
    <w:p w14:paraId="24E80BA0" w14:textId="77777777" w:rsidR="004225A0" w:rsidRDefault="00000000">
      <w:pPr>
        <w:pStyle w:val="a0"/>
      </w:pPr>
      <w:r>
        <w:t>SHARAN HEGDE: Wait, wait, so in the last one year the markets have given 3 to 4%. But your fund has done 22% returns.</w:t>
      </w:r>
    </w:p>
    <w:p w14:paraId="7512BB5C" w14:textId="77777777" w:rsidR="004225A0" w:rsidRDefault="00000000">
      <w:pPr>
        <w:pStyle w:val="a0"/>
      </w:pPr>
      <w:r>
        <w:t xml:space="preserve">RISHABH NAHAR: Yeah, so that’s correct. I think one of the reasons for that return is that one of our strategies, which we call the all weather strategy, was sitting on 40% </w:t>
      </w:r>
      <w:r>
        <w:lastRenderedPageBreak/>
        <w:t>on gold. Even as we speak today, Sharan, I think gold is hitting an all time high. It’s 78,000 rupees. So 40% of that portfolio was gold. And it was a quantitative bet.</w:t>
      </w:r>
    </w:p>
    <w:p w14:paraId="6AAAA823" w14:textId="77777777" w:rsidR="004225A0" w:rsidRDefault="00000000">
      <w:pPr>
        <w:pStyle w:val="2"/>
      </w:pPr>
      <w:bookmarkStart w:id="56" w:name="X9f40565f0647d89f1ec200cc5b44be099c3484a"/>
      <w:bookmarkEnd w:id="55"/>
      <w:r>
        <w:t>The Gold Bet: How Data Predicted the Rally</w:t>
      </w:r>
    </w:p>
    <w:p w14:paraId="30014053" w14:textId="77777777" w:rsidR="004225A0" w:rsidRDefault="00000000">
      <w:pPr>
        <w:pStyle w:val="FirstParagraph"/>
      </w:pPr>
      <w:r>
        <w:t>SHARAN HEGDE: Right. Can you actually tell? Because right now everybody’s saying should have invested in gold only. Gold is one of the favorite asset class for India. All these equity guys came and said SIP karo, SIP karo. But at the end of the day, gold has beaten all the markets.</w:t>
      </w:r>
    </w:p>
    <w:p w14:paraId="3B0D826D" w14:textId="77777777" w:rsidR="004225A0" w:rsidRDefault="00000000">
      <w:pPr>
        <w:pStyle w:val="a0"/>
      </w:pPr>
      <w:r>
        <w:t>But now as a fund manager, you have that flexibility to invest across the board. You can invest in stocks, gold, bonds and all of that. And now you told me that last year only you took the bet to put 40% of your fund in gold. And last year nobody could have predicted this. But how did you guys predict?</w:t>
      </w:r>
    </w:p>
    <w:p w14:paraId="10515403" w14:textId="77777777" w:rsidR="004225A0" w:rsidRDefault="00000000">
      <w:pPr>
        <w:pStyle w:val="a0"/>
      </w:pPr>
      <w:r>
        <w:t>RISHABH NAHAR: So we didn’t want to make a prediction. The way we work, Sharan, is essentially we are looking at past data and patterns, right? So what kind of environment are we in today? And has this kind of an environment been there in the past? Right.</w:t>
      </w:r>
    </w:p>
    <w:p w14:paraId="1B10A459" w14:textId="77777777" w:rsidR="004225A0" w:rsidRDefault="00000000">
      <w:pPr>
        <w:pStyle w:val="a0"/>
      </w:pPr>
      <w:r>
        <w:t>Essentially if you look at the environment today, we’re in a high tension environment, like very volatile environment, trade wars, tariffs. And a very similar environment has happened in the 1930s. And essentially in times like this, there’s a lot of money printing that’s going to happen.</w:t>
      </w:r>
    </w:p>
    <w:p w14:paraId="687DB914" w14:textId="77777777" w:rsidR="004225A0" w:rsidRDefault="00000000">
      <w:pPr>
        <w:pStyle w:val="a0"/>
      </w:pPr>
      <w:r>
        <w:t>So if you look at 2020 to 2025, I think Nifty did like 20 odd percent in terms of CAGR and it did so well because of the kind of printing that the US did. So you know, when I speak to an investor or when we discuss internally, I always look at this one stance.</w:t>
      </w:r>
    </w:p>
    <w:p w14:paraId="3A3230CC" w14:textId="77777777" w:rsidR="004225A0" w:rsidRDefault="00000000">
      <w:pPr>
        <w:pStyle w:val="a0"/>
      </w:pPr>
      <w:r>
        <w:t>So the Fed balance sheet was about 4 trillion dollars back in 2020. And after Covid hit, they started printing money. I think in maybe April, May, they started printing money. Within the next one odd year they printed about 4 trillion dollars. So they almost doubled their balance sheet. Right.</w:t>
      </w:r>
    </w:p>
    <w:p w14:paraId="3286D79B" w14:textId="77777777" w:rsidR="004225A0" w:rsidRDefault="00000000">
      <w:pPr>
        <w:pStyle w:val="a0"/>
      </w:pPr>
      <w:r>
        <w:t>Inflation went to 9% that year. All that money that was printed actually came down to the markets. Essentially emerging markets, US, India, everywhere. Right. And that was a driver of that return.</w:t>
      </w:r>
    </w:p>
    <w:p w14:paraId="7A0A1272" w14:textId="77777777" w:rsidR="004225A0" w:rsidRDefault="00000000">
      <w:pPr>
        <w:pStyle w:val="2"/>
      </w:pPr>
      <w:bookmarkStart w:id="57" w:name="understanding-global-money-flow"/>
      <w:bookmarkEnd w:id="56"/>
      <w:r>
        <w:t>Understanding Global Money Flow</w:t>
      </w:r>
    </w:p>
    <w:p w14:paraId="6F72A801" w14:textId="77777777" w:rsidR="004225A0" w:rsidRDefault="00000000">
      <w:pPr>
        <w:pStyle w:val="FirstParagraph"/>
      </w:pPr>
      <w:r>
        <w:t>SHARAN HEGDE: Now how does it eventually come to India? The money which is printed by US, how does that come to India?</w:t>
      </w:r>
    </w:p>
    <w:p w14:paraId="1CA433AA" w14:textId="77777777" w:rsidR="004225A0" w:rsidRDefault="00000000">
      <w:pPr>
        <w:pStyle w:val="a0"/>
      </w:pPr>
      <w:r>
        <w:t xml:space="preserve">RISHABH NAHAR: So essentially, you know, if any central government is printing money, that money is going to the hands of the rich or to the banks. Right? And banks want to lend out that money then. Now if money is available cheap and it’s in, </w:t>
      </w:r>
      <w:r>
        <w:lastRenderedPageBreak/>
        <w:t>you know, say you can get money at half a percent. Right. You’ll pick it up right from the bank. Yeah, I’m getting money at half a percent. I just need to pay half a percent.</w:t>
      </w:r>
    </w:p>
    <w:p w14:paraId="625EB9A0" w14:textId="77777777" w:rsidR="004225A0" w:rsidRDefault="00000000">
      <w:pPr>
        <w:pStyle w:val="a0"/>
      </w:pPr>
      <w:r>
        <w:t>SHARAN HEGDE: Right.</w:t>
      </w:r>
    </w:p>
    <w:p w14:paraId="67042A28" w14:textId="77777777" w:rsidR="004225A0" w:rsidRDefault="00000000">
      <w:pPr>
        <w:pStyle w:val="a0"/>
      </w:pPr>
      <w:r>
        <w:t>RISHABH NAHAR: So in 2020, interest rates went to zero. So you could go to the bank and pick up money. And there was absolutely no interest rate in the US. So the government was saying that we need to stimulate the economy right now because there’s a big slump.</w:t>
      </w:r>
    </w:p>
    <w:p w14:paraId="25D2241D" w14:textId="77777777" w:rsidR="004225A0" w:rsidRDefault="00000000">
      <w:pPr>
        <w:pStyle w:val="a0"/>
      </w:pPr>
      <w:r>
        <w:t>So all that money came in the hands of investors. And what do investors do? Just figure out what’s the best market to invest in. So whether it was US, India was doing extremely well. So that’s how through FPIs and FIIs, that money sort of landed in India also. And even other markets which are doing well.</w:t>
      </w:r>
    </w:p>
    <w:p w14:paraId="09C02F60" w14:textId="77777777" w:rsidR="004225A0" w:rsidRDefault="00000000">
      <w:pPr>
        <w:pStyle w:val="a0"/>
      </w:pPr>
      <w:r>
        <w:t>SHARAN HEGDE: And that’s how the money goes into the markets and the markets go up.</w:t>
      </w:r>
    </w:p>
    <w:p w14:paraId="2CE62A40" w14:textId="77777777" w:rsidR="004225A0" w:rsidRDefault="00000000">
      <w:pPr>
        <w:pStyle w:val="2"/>
      </w:pPr>
      <w:bookmarkStart w:id="58" w:name="why-the-wealthy-are-shifting-to-gold"/>
      <w:bookmarkEnd w:id="57"/>
      <w:r>
        <w:t>Why the Wealthy Are Shifting to Gold</w:t>
      </w:r>
    </w:p>
    <w:p w14:paraId="14EFB1D1" w14:textId="77777777" w:rsidR="004225A0" w:rsidRDefault="00000000">
      <w:pPr>
        <w:pStyle w:val="FirstParagraph"/>
      </w:pPr>
      <w:r>
        <w:t>RISHABH NAHAR: Yeah, that’s how the money. So the markets are heavily driven by demand and supply also. So one part is that earnings of businesses have to be good. But the second part is also that it’s driven by, say, the central governments of different countries and how much money printing they do. That is actually a big lever in.</w:t>
      </w:r>
    </w:p>
    <w:p w14:paraId="4A856D3A" w14:textId="77777777" w:rsidR="004225A0" w:rsidRDefault="00000000">
      <w:pPr>
        <w:pStyle w:val="a0"/>
      </w:pPr>
      <w:r>
        <w:t>SHARAN HEGDE: But why did they, for the layman, why did they print so much? Like, okay, Covid happened, everybody is stuck at home. Why did the US suddenly start printing so much money?</w:t>
      </w:r>
    </w:p>
    <w:p w14:paraId="7BBC1CCA" w14:textId="77777777" w:rsidR="004225A0" w:rsidRDefault="00000000">
      <w:pPr>
        <w:pStyle w:val="a0"/>
      </w:pPr>
      <w:r>
        <w:t>RISHABH NAHAR: So essentially when Covid happened, there was no income. Right. So companies are not paying salaries to people. So, you know, if I say, you know, I had a tech job or say I was working as a gardener, you know, I’m not getting any salary in my hand. So essentially in US, I think two or three times, the government actually transferred $1,600 to each individual.</w:t>
      </w:r>
    </w:p>
    <w:p w14:paraId="7AA95F99" w14:textId="77777777" w:rsidR="004225A0" w:rsidRDefault="00000000">
      <w:pPr>
        <w:pStyle w:val="a0"/>
      </w:pPr>
      <w:r>
        <w:t>SHARAN HEGDE: All 300 million people.</w:t>
      </w:r>
    </w:p>
    <w:p w14:paraId="4EC57847" w14:textId="77777777" w:rsidR="004225A0" w:rsidRDefault="00000000">
      <w:pPr>
        <w:pStyle w:val="a0"/>
      </w:pPr>
      <w:r>
        <w:t>RISHABH NAHAR: Yeah. So they actually transferred money into your bank. There were some criteria as to, you know, who gets that transfer, but essentially a large part of the population just got money for free.</w:t>
      </w:r>
    </w:p>
    <w:p w14:paraId="08A413D6" w14:textId="77777777" w:rsidR="004225A0" w:rsidRDefault="00000000">
      <w:pPr>
        <w:pStyle w:val="a0"/>
      </w:pPr>
      <w:r>
        <w:t>SHARAN HEGDE: That’s what the US government did.</w:t>
      </w:r>
    </w:p>
    <w:p w14:paraId="1999BCA1" w14:textId="77777777" w:rsidR="004225A0" w:rsidRDefault="00000000">
      <w:pPr>
        <w:pStyle w:val="a0"/>
      </w:pPr>
      <w:r>
        <w:t>RISHABH NAHAR: Yeah, I remember, you know, a cousin of mine was studying out there and you know, he would never buy a $200 shoe. And he bought a $200 shoe. I said, why did you buy a $200 shoe? He’s like, yeah, you know, I got money for free, so why not?</w:t>
      </w:r>
    </w:p>
    <w:p w14:paraId="39E635B2" w14:textId="77777777" w:rsidR="004225A0" w:rsidRDefault="00000000">
      <w:pPr>
        <w:pStyle w:val="a0"/>
      </w:pPr>
      <w:r>
        <w:lastRenderedPageBreak/>
        <w:t>SHARAN HEGDE: Wow.</w:t>
      </w:r>
    </w:p>
    <w:p w14:paraId="4FA6B2E6" w14:textId="77777777" w:rsidR="004225A0" w:rsidRDefault="00000000">
      <w:pPr>
        <w:pStyle w:val="a0"/>
      </w:pPr>
      <w:r>
        <w:t>RISHABH NAHAR: So that’s how that, you know, so there are guys who are spending it on things, and essentially that’s what the government wanted that take this money and go spend it. So businesses do well and, you know, the GDP starts growing again.</w:t>
      </w:r>
    </w:p>
    <w:p w14:paraId="4929F519" w14:textId="77777777" w:rsidR="004225A0" w:rsidRDefault="00000000">
      <w:pPr>
        <w:pStyle w:val="a0"/>
      </w:pPr>
      <w:r>
        <w:t>SHARAN HEGDE: That’s their own flywheel.</w:t>
      </w:r>
    </w:p>
    <w:p w14:paraId="69ACAE39" w14:textId="77777777" w:rsidR="004225A0" w:rsidRDefault="00000000">
      <w:pPr>
        <w:pStyle w:val="a0"/>
      </w:pPr>
      <w:r>
        <w:t>RISHABH NAHAR: Yeah, that’s their own.</w:t>
      </w:r>
    </w:p>
    <w:p w14:paraId="20A4C15C" w14:textId="77777777" w:rsidR="004225A0" w:rsidRDefault="00000000">
      <w:pPr>
        <w:pStyle w:val="2"/>
      </w:pPr>
      <w:bookmarkStart w:id="59" w:name="indias-money-printing-strategy"/>
      <w:bookmarkEnd w:id="58"/>
      <w:r>
        <w:t>India’s Money Printing Strategy</w:t>
      </w:r>
    </w:p>
    <w:p w14:paraId="6B9ABB8A" w14:textId="77777777" w:rsidR="004225A0" w:rsidRDefault="00000000">
      <w:pPr>
        <w:pStyle w:val="FirstParagraph"/>
      </w:pPr>
      <w:r>
        <w:t>SHARAN HEGDE: So essentially, why did the Indian government not do that? We didn’t get any free money.</w:t>
      </w:r>
    </w:p>
    <w:p w14:paraId="2A198429" w14:textId="77777777" w:rsidR="004225A0" w:rsidRDefault="00000000">
      <w:pPr>
        <w:pStyle w:val="a0"/>
      </w:pPr>
      <w:r>
        <w:t>RISHABH NAHAR: So we didn’t get any free money. But the government was printing money. Even today, the government is constantly printing.</w:t>
      </w:r>
    </w:p>
    <w:p w14:paraId="2FEFE972" w14:textId="77777777" w:rsidR="004225A0" w:rsidRDefault="00000000">
      <w:pPr>
        <w:pStyle w:val="a0"/>
      </w:pPr>
      <w:r>
        <w:t>SHARAN HEGDE: We’re talking about RBI.</w:t>
      </w:r>
    </w:p>
    <w:p w14:paraId="21DB7802" w14:textId="77777777" w:rsidR="004225A0" w:rsidRDefault="00000000">
      <w:pPr>
        <w:pStyle w:val="a0"/>
      </w:pPr>
      <w:r>
        <w:t>RISHABH NAHAR: RBI.</w:t>
      </w:r>
    </w:p>
    <w:p w14:paraId="7B97A40A" w14:textId="77777777" w:rsidR="004225A0" w:rsidRDefault="00000000">
      <w:pPr>
        <w:pStyle w:val="a0"/>
      </w:pPr>
      <w:r>
        <w:t>SHARAN HEGDE: They are also printing money.</w:t>
      </w:r>
    </w:p>
    <w:p w14:paraId="037D0022" w14:textId="77777777" w:rsidR="004225A0" w:rsidRDefault="00000000">
      <w:pPr>
        <w:pStyle w:val="a0"/>
      </w:pPr>
      <w:r>
        <w:t>RISHABH NAHAR: We are also constantly printing money. So we are in this era of what we call fiat currency. So essentially, all the money that’s there today should have been backed by gold. So if you go back, like, you know, say 100 years or 150 years, ideally, you know, if you had to print 100 rupees, you would have to put gold worth 100 rupees.</w:t>
      </w:r>
    </w:p>
    <w:p w14:paraId="6D7ACC6D" w14:textId="77777777" w:rsidR="004225A0" w:rsidRDefault="00000000">
      <w:pPr>
        <w:pStyle w:val="a0"/>
      </w:pPr>
      <w:r>
        <w:t>Then in 1970, President Nixon came in and he said that, you know, you don’t need to back, you know, this printing of money by any gold.</w:t>
      </w:r>
    </w:p>
    <w:p w14:paraId="1B0154A8" w14:textId="77777777" w:rsidR="004225A0" w:rsidRDefault="00000000">
      <w:pPr>
        <w:pStyle w:val="a0"/>
      </w:pPr>
      <w:r>
        <w:t>SHARAN HEGDE: I will give you my word. I will give you my word I’ll go print.</w:t>
      </w:r>
    </w:p>
    <w:p w14:paraId="1D196974" w14:textId="77777777" w:rsidR="004225A0" w:rsidRDefault="00000000">
      <w:pPr>
        <w:pStyle w:val="a0"/>
      </w:pPr>
      <w:r>
        <w:t>RISHABH NAHAR: Exactly.</w:t>
      </w:r>
    </w:p>
    <w:p w14:paraId="72EF585C" w14:textId="77777777" w:rsidR="004225A0" w:rsidRDefault="00000000">
      <w:pPr>
        <w:pStyle w:val="a0"/>
      </w:pPr>
      <w:r>
        <w:t>SHARAN HEGDE: And people don’t understand this. People think if I have money, it’s money. But if the government is printing a lot more money, the value of my money goes down.</w:t>
      </w:r>
    </w:p>
    <w:p w14:paraId="631DBDBA" w14:textId="77777777" w:rsidR="004225A0" w:rsidRDefault="00000000">
      <w:pPr>
        <w:pStyle w:val="a0"/>
      </w:pPr>
      <w:r>
        <w:t>RISHABH NAHAR: Absolutely.</w:t>
      </w:r>
    </w:p>
    <w:p w14:paraId="07046F9A" w14:textId="77777777" w:rsidR="004225A0" w:rsidRDefault="00000000">
      <w:pPr>
        <w:pStyle w:val="a0"/>
      </w:pPr>
      <w:r>
        <w:t>SHARAN HEGDE: And that is what you figured out. You took that bet that 40% of my fund will be in gold.</w:t>
      </w:r>
    </w:p>
    <w:p w14:paraId="503A110E" w14:textId="77777777" w:rsidR="004225A0" w:rsidRDefault="00000000">
      <w:pPr>
        <w:pStyle w:val="a0"/>
      </w:pPr>
      <w:r>
        <w:t>RISHABH NAHAR: Yeah.</w:t>
      </w:r>
    </w:p>
    <w:p w14:paraId="5EAD2312" w14:textId="77777777" w:rsidR="004225A0" w:rsidRDefault="00000000">
      <w:pPr>
        <w:pStyle w:val="a0"/>
      </w:pPr>
      <w:r>
        <w:lastRenderedPageBreak/>
        <w:t>SHARAN HEGDE: Now, how is this printing of money connected to gold? Can you explain that in layman terms?</w:t>
      </w:r>
    </w:p>
    <w:p w14:paraId="33275357" w14:textId="77777777" w:rsidR="004225A0" w:rsidRDefault="00000000">
      <w:pPr>
        <w:pStyle w:val="2"/>
      </w:pPr>
      <w:bookmarkStart w:id="60" w:name="X6d65770b8ef144ef7d4e6ca492b47bea231b725"/>
      <w:bookmarkEnd w:id="59"/>
      <w:r>
        <w:t>The Connection Between Money Printing and Asset Prices</w:t>
      </w:r>
    </w:p>
    <w:p w14:paraId="06B4F65E" w14:textId="77777777" w:rsidR="004225A0" w:rsidRDefault="00000000">
      <w:pPr>
        <w:pStyle w:val="FirstParagraph"/>
      </w:pPr>
      <w:r>
        <w:t>RISHABH NAHAR: So essentially, to explain the layman terms, right. Recently, Warren Buffett was asked this question, who’s winning in an economy like this where there’s so much volatility and the sprinting? And he said, “people like me.” You know, people like me, because we are capitalists, we are sitting on assets, right?</w:t>
      </w:r>
    </w:p>
    <w:p w14:paraId="675C2BBE" w14:textId="77777777" w:rsidR="004225A0" w:rsidRDefault="00000000">
      <w:pPr>
        <w:pStyle w:val="a0"/>
      </w:pPr>
      <w:r>
        <w:t>Because what happens is when printing of money comes in, asset prices go up. So you look at, you know, you know, look at asset prices in India or any metro, like border Delhi. So if you look at, say, you know, the value of a flat, it’s gone almost 2 or 3x in the last 5 years.</w:t>
      </w:r>
    </w:p>
    <w:p w14:paraId="56070FAF" w14:textId="77777777" w:rsidR="004225A0" w:rsidRDefault="00000000">
      <w:pPr>
        <w:pStyle w:val="a0"/>
      </w:pPr>
      <w:r>
        <w:t>The reason it has gone up is because there’s easy money in the hands of people today. Imagine, right, in the US they were transferring $2,000 or $1,600. So all through the year, you got like five, six thousand dollars. So now you have money to spend. So money coming in so easily into people’s bank accounts. So, you know, you’re willing to buy assets, so there are more people to buy that same product. So obviously the asset price will go up.</w:t>
      </w:r>
    </w:p>
    <w:p w14:paraId="67F1897C" w14:textId="77777777" w:rsidR="004225A0" w:rsidRDefault="00000000">
      <w:pPr>
        <w:pStyle w:val="a0"/>
      </w:pPr>
      <w:r>
        <w:t>SHARAN HEGDE: When you mean asset, you’re only talking about real estate.</w:t>
      </w:r>
    </w:p>
    <w:p w14:paraId="38343CE1" w14:textId="77777777" w:rsidR="004225A0" w:rsidRDefault="00000000">
      <w:pPr>
        <w:pStyle w:val="a0"/>
      </w:pPr>
      <w:r>
        <w:t>RISHABH NAHAR: I’m talking about equities, I’m talking about gold. I’m talking about real estate. All these assets do extremely well.</w:t>
      </w:r>
    </w:p>
    <w:p w14:paraId="47104D9E" w14:textId="77777777" w:rsidR="004225A0" w:rsidRDefault="00000000">
      <w:pPr>
        <w:pStyle w:val="a0"/>
      </w:pPr>
      <w:r>
        <w:t>SHARAN HEGDE: Okay.</w:t>
      </w:r>
    </w:p>
    <w:p w14:paraId="577E83FC" w14:textId="77777777" w:rsidR="004225A0" w:rsidRDefault="00000000">
      <w:pPr>
        <w:pStyle w:val="a0"/>
      </w:pPr>
      <w:r>
        <w:t>RISHABH NAHAR: But when I look at, you know, when there’s extreme amount of money printing, I think hard assets end up doing extremely well.</w:t>
      </w:r>
    </w:p>
    <w:p w14:paraId="2B9A2F5E" w14:textId="77777777" w:rsidR="004225A0" w:rsidRDefault="00000000">
      <w:pPr>
        <w:pStyle w:val="a0"/>
      </w:pPr>
      <w:r>
        <w:t>SHARAN HEGDE: What do you mean by hard assets?</w:t>
      </w:r>
    </w:p>
    <w:p w14:paraId="5517F44D" w14:textId="77777777" w:rsidR="004225A0" w:rsidRDefault="00000000">
      <w:pPr>
        <w:pStyle w:val="a0"/>
      </w:pPr>
      <w:r>
        <w:t>RISHABH NAHAR: Say like land and gold, things you can touch. Things you can touch. Hard assets do extremely well. So the call for gold essentially came from two things, right? One thing was that lot of money printing is going to come into the future. They’ve already started printing a lot of money. So that’s why price of gold will go up, even price of land should go up.</w:t>
      </w:r>
    </w:p>
    <w:p w14:paraId="13040EEF" w14:textId="77777777" w:rsidR="004225A0" w:rsidRDefault="00000000">
      <w:pPr>
        <w:pStyle w:val="a0"/>
      </w:pPr>
      <w:r>
        <w:t>The second thing was that gold is sort of driven by central banks. People are not now, you know, how the dollar, we speak about the dollar in our lifetime, we’ve only seen the dollar being the superpower. Correct? Right. I think people are sort of realizing that it’s not going to be this now in the next 10 years, we’re going to see a downfall. So no one wants to hold currency anymore.</w:t>
      </w:r>
    </w:p>
    <w:p w14:paraId="1DBD9BF3" w14:textId="77777777" w:rsidR="004225A0" w:rsidRDefault="00000000">
      <w:pPr>
        <w:pStyle w:val="a0"/>
      </w:pPr>
      <w:r>
        <w:t>SHARAN HEGDE: So what you’re saying is this continue, this will keep continuing, printing will keep continuing.</w:t>
      </w:r>
    </w:p>
    <w:p w14:paraId="0E148ACD" w14:textId="77777777" w:rsidR="004225A0" w:rsidRDefault="00000000">
      <w:pPr>
        <w:pStyle w:val="a0"/>
      </w:pPr>
      <w:r>
        <w:lastRenderedPageBreak/>
        <w:t>RISHABH NAHAR: Printing will keep continuing. Value of currency will be worthless.</w:t>
      </w:r>
    </w:p>
    <w:p w14:paraId="451DA5ED" w14:textId="77777777" w:rsidR="004225A0" w:rsidRDefault="00000000">
      <w:pPr>
        <w:pStyle w:val="2"/>
      </w:pPr>
      <w:bookmarkStart w:id="61" w:name="why-governments-cant-stop-printing-money"/>
      <w:bookmarkEnd w:id="60"/>
      <w:r>
        <w:t>Why Governments Can’t Stop Printing Money</w:t>
      </w:r>
    </w:p>
    <w:p w14:paraId="1D734B91" w14:textId="77777777" w:rsidR="004225A0" w:rsidRDefault="00000000">
      <w:pPr>
        <w:pStyle w:val="FirstParagraph"/>
      </w:pPr>
      <w:r>
        <w:t>SHARAN HEGDE: But why can’t the government, let’s say the US Government, why can’t they stop printing? Why they keep printing like this? Even the Indian government, why they keep printing? It’s like, okay, fine, now people have money. Why don’t we stop printing? What is the answer for that?</w:t>
      </w:r>
    </w:p>
    <w:p w14:paraId="6B26C4AD" w14:textId="77777777" w:rsidR="004225A0" w:rsidRDefault="00000000">
      <w:pPr>
        <w:pStyle w:val="a0"/>
      </w:pPr>
      <w:r>
        <w:t>RISHABH NAHAR: So the reason is that if the economy is doing badly, essentially you need to stimulate it, right? The only way. They have only two things that the way they can stimulate or control the economy, either printing or interest rates.</w:t>
      </w:r>
    </w:p>
    <w:p w14:paraId="49541A3B" w14:textId="77777777" w:rsidR="004225A0" w:rsidRDefault="00000000">
      <w:pPr>
        <w:pStyle w:val="a0"/>
      </w:pPr>
      <w:r>
        <w:t>So you can keep reducing interest rates, but you can only take it down to zero. You can’t take it below zero. So if I take interest rates to zero now you can come to the bank and pick up money. But even after that, no one is picking up money. Essentially the government is saying, I need to continue printing. I need to transfer money to people, I need to give it for even cheaper.</w:t>
      </w:r>
    </w:p>
    <w:p w14:paraId="3A7F2D2A" w14:textId="77777777" w:rsidR="004225A0" w:rsidRDefault="00000000">
      <w:pPr>
        <w:pStyle w:val="a0"/>
      </w:pPr>
      <w:r>
        <w:t>So, you know, they are the only two sort of, you know, tools in the toolbox for the central government. Printing of money and interest rates.</w:t>
      </w:r>
    </w:p>
    <w:p w14:paraId="3BF47508" w14:textId="77777777" w:rsidR="004225A0" w:rsidRDefault="00000000">
      <w:pPr>
        <w:pStyle w:val="2"/>
      </w:pPr>
      <w:bookmarkStart w:id="62" w:name="ideal-asset-allocation-for-2025"/>
      <w:bookmarkEnd w:id="61"/>
      <w:r>
        <w:t>Ideal Asset Allocation for 2025</w:t>
      </w:r>
    </w:p>
    <w:p w14:paraId="2C3A8667" w14:textId="77777777" w:rsidR="004225A0" w:rsidRDefault="00000000">
      <w:pPr>
        <w:pStyle w:val="FirstParagraph"/>
      </w:pPr>
      <w:r>
        <w:t>SHARAN HEGDE: So right now we are in 2025. According to you, what should be the ideal asset allocation for a retail investor today based on whatever the hell is happening with geopolitical issues? War, US government printing. If you are a retail investor earning 1 lakh a month, how would you invest your money? What is that asset allocation you would follow?</w:t>
      </w:r>
    </w:p>
    <w:p w14:paraId="5C42F6BB" w14:textId="77777777" w:rsidR="004225A0" w:rsidRDefault="00000000">
      <w:pPr>
        <w:pStyle w:val="a0"/>
      </w:pPr>
      <w:r>
        <w:t>RISHABH NAHAR: So the first thing is, right, if you’re looking at risk adjusted returns. If you want to reduce the risk on the entire portfolio, gold becomes a great addition. One of the reasons why 40% of our portfolio is also gold is if you look at the last 20 years of data, if you plot a chart.</w:t>
      </w:r>
    </w:p>
    <w:p w14:paraId="1000518F" w14:textId="77777777" w:rsidR="004225A0" w:rsidRDefault="00000000">
      <w:pPr>
        <w:pStyle w:val="a0"/>
      </w:pPr>
      <w:r>
        <w:t>So if you look at Nifty 50, Nifty is given about 12% per annum. Long term returns, maybe 20 years, if you look at gold is also given 11, 12% per annum. If you put 50% of money in Nifty and 50% in gold and you sort of merge that portfolio, you look at the risk adjusted returns, so only nifty is 12%.</w:t>
      </w:r>
    </w:p>
    <w:p w14:paraId="77458475" w14:textId="77777777" w:rsidR="004225A0" w:rsidRDefault="00000000">
      <w:pPr>
        <w:pStyle w:val="a0"/>
      </w:pPr>
      <w:r>
        <w:t>There are years like 2020 and 2008 where we’ve lost 40%, 50% of your portfolio. So that’s the risk that you hold with equities. If you look at gold, it’s done 11, 12%. There have been bad years or two, three bad years where you’ve lost about 30% of your portfolio. But when you combine these two, they sort of are uncorrelated or have very low correlation to each other.</w:t>
      </w:r>
    </w:p>
    <w:p w14:paraId="40F76E78" w14:textId="77777777" w:rsidR="004225A0" w:rsidRDefault="00000000">
      <w:pPr>
        <w:pStyle w:val="a0"/>
      </w:pPr>
      <w:r>
        <w:lastRenderedPageBreak/>
        <w:t>The risk on the portfolio drops dramatically. You can make 12% but you will not see more than like say 18, 20% drop in the portfolio.</w:t>
      </w:r>
    </w:p>
    <w:p w14:paraId="6F55D612" w14:textId="77777777" w:rsidR="004225A0" w:rsidRDefault="00000000">
      <w:pPr>
        <w:pStyle w:val="a0"/>
      </w:pPr>
      <w:r>
        <w:t>SHARAN HEGDE: Got it.</w:t>
      </w:r>
    </w:p>
    <w:p w14:paraId="4B0260A2" w14:textId="77777777" w:rsidR="004225A0" w:rsidRDefault="00000000">
      <w:pPr>
        <w:pStyle w:val="2"/>
      </w:pPr>
      <w:bookmarkStart w:id="63" w:name="the-coming-us-debt-crisis"/>
      <w:bookmarkEnd w:id="62"/>
      <w:r>
        <w:t>The Coming US Debt Crisis</w:t>
      </w:r>
    </w:p>
    <w:p w14:paraId="3541F680" w14:textId="77777777" w:rsidR="004225A0" w:rsidRDefault="00000000">
      <w:pPr>
        <w:pStyle w:val="FirstParagraph"/>
      </w:pPr>
      <w:r>
        <w:t>RISHABH NAHAR: So essentially, if you would want to run a very safe portfolio today, and I think like, you know, looking at where the US is, looking at the kind of money printing that’s going to come in the next four, five years, the debt crisis that they’re going to go through.</w:t>
      </w:r>
    </w:p>
    <w:p w14:paraId="3E9A6990" w14:textId="77777777" w:rsidR="004225A0" w:rsidRDefault="00000000">
      <w:pPr>
        <w:pStyle w:val="a0"/>
      </w:pPr>
      <w:r>
        <w:t>SHARAN HEGDE: Do you think it’s going to continue for four or five years, this crisis?</w:t>
      </w:r>
    </w:p>
    <w:p w14:paraId="44D083B7" w14:textId="77777777" w:rsidR="004225A0" w:rsidRDefault="00000000">
      <w:pPr>
        <w:pStyle w:val="a0"/>
      </w:pPr>
      <w:r>
        <w:t>RISHABH NAHAR: I think that, you know, we are in that stage where there’s going to be a big reset happening. And the US is very close to a debt crisis. So they are sitting on $37 trillion of debt. All of that needs to get maybe 30 trillion odd needs to get refinanced in the next four, five years and it’s looking like it’s going to be very tough.</w:t>
      </w:r>
    </w:p>
    <w:p w14:paraId="0E59EB7C" w14:textId="77777777" w:rsidR="004225A0" w:rsidRDefault="00000000">
      <w:pPr>
        <w:pStyle w:val="a0"/>
      </w:pPr>
      <w:r>
        <w:t>So, you know, you see all the activity that’s happening around Sharan, you know, the tariffs, this hundred thousand dollars that they’re asking for an H1B visa. Yeah. Indirectly, what I was saying, we need money in our pockets. Yeah, right.</w:t>
      </w:r>
    </w:p>
    <w:p w14:paraId="2AABAC05" w14:textId="77777777" w:rsidR="004225A0" w:rsidRDefault="00000000">
      <w:pPr>
        <w:pStyle w:val="a0"/>
      </w:pPr>
      <w:r>
        <w:t>SHARAN HEGDE: They’re trying to make money.</w:t>
      </w:r>
    </w:p>
    <w:p w14:paraId="16F30998" w14:textId="77777777" w:rsidR="004225A0" w:rsidRDefault="00000000">
      <w:pPr>
        <w:pStyle w:val="a0"/>
      </w:pPr>
      <w:r>
        <w:t>RISHABH NAHAR: Yeah. And why, why is the government trying to make money?</w:t>
      </w:r>
    </w:p>
    <w:p w14:paraId="04C3D487" w14:textId="77777777" w:rsidR="004225A0" w:rsidRDefault="00000000">
      <w:pPr>
        <w:pStyle w:val="a0"/>
      </w:pPr>
      <w:r>
        <w:t>SHARAN HEGDE: Could they have a debt?</w:t>
      </w:r>
    </w:p>
    <w:p w14:paraId="67BCFD62" w14:textId="77777777" w:rsidR="004225A0" w:rsidRDefault="00000000">
      <w:pPr>
        <w:pStyle w:val="a0"/>
      </w:pPr>
      <w:r>
        <w:t>RISHABH NAHAR: Exactly. So that debt crisis is going to come and they’re really desperate right now.</w:t>
      </w:r>
    </w:p>
    <w:p w14:paraId="5851773C" w14:textId="77777777" w:rsidR="004225A0" w:rsidRDefault="00000000">
      <w:pPr>
        <w:pStyle w:val="a0"/>
      </w:pPr>
      <w:r>
        <w:t>SHARAN HEGDE: So you’re saying based on this current macroeconomic conditions of 50% equity and a 50% gold is what you suggest for a risk averse investor?</w:t>
      </w:r>
    </w:p>
    <w:p w14:paraId="48582272" w14:textId="77777777" w:rsidR="004225A0" w:rsidRDefault="00000000">
      <w:pPr>
        <w:pStyle w:val="2"/>
      </w:pPr>
      <w:bookmarkStart w:id="64" w:name="building-a-quantitative-portfolio"/>
      <w:bookmarkEnd w:id="63"/>
      <w:r>
        <w:t>Building a Quantitative Portfolio</w:t>
      </w:r>
    </w:p>
    <w:p w14:paraId="782E4D99" w14:textId="77777777" w:rsidR="004225A0" w:rsidRDefault="00000000">
      <w:pPr>
        <w:pStyle w:val="FirstParagraph"/>
      </w:pPr>
      <w:r>
        <w:t>RISHABH NAHAR: Yes, I would say that, you know, like you have to just check for a risk appetite. Right. How much are you willing to lose or how much drawdown are you willing to see? See, it’s going to be temporary, but ideally if you add gold to the portfolio, it could be 30, 40%, even 50, depending on your risk appetite.</w:t>
      </w:r>
    </w:p>
    <w:p w14:paraId="2363CCC9" w14:textId="77777777" w:rsidR="004225A0" w:rsidRDefault="00000000">
      <w:pPr>
        <w:pStyle w:val="a0"/>
      </w:pPr>
      <w:r>
        <w:t>And you can actually play along with the numbers. It’s pretty simple. Right? So we are into quant finance and what we generally do is that, okay, fine, you know, based on the last 20, 30, maybe even 40 years of data, can I play around and see that what percentage of my portfolio should be gold and what should be equities?</w:t>
      </w:r>
    </w:p>
    <w:p w14:paraId="46B40B91" w14:textId="77777777" w:rsidR="004225A0" w:rsidRDefault="00000000">
      <w:pPr>
        <w:pStyle w:val="a0"/>
      </w:pPr>
      <w:r>
        <w:t>SHARAN HEGDE: You keep changing that.</w:t>
      </w:r>
    </w:p>
    <w:p w14:paraId="042C9DA2" w14:textId="77777777" w:rsidR="004225A0" w:rsidRDefault="00000000">
      <w:pPr>
        <w:pStyle w:val="a0"/>
      </w:pPr>
      <w:r>
        <w:lastRenderedPageBreak/>
        <w:t>RISHABH NAHAR: Yeah, yeah. So essentially that like based on risk appetite, I would decide.</w:t>
      </w:r>
    </w:p>
    <w:p w14:paraId="3EA80F2B" w14:textId="77777777" w:rsidR="004225A0" w:rsidRDefault="00000000">
      <w:pPr>
        <w:pStyle w:val="a0"/>
      </w:pPr>
      <w:r>
        <w:t>SHARAN HEGDE: How frequently do you keep changing this?</w:t>
      </w:r>
    </w:p>
    <w:p w14:paraId="505AAAC1" w14:textId="77777777" w:rsidR="004225A0" w:rsidRDefault="00000000">
      <w:pPr>
        <w:pStyle w:val="a0"/>
      </w:pPr>
      <w:r>
        <w:t>RISHABH NAHAR: So once a year, once in two years. It’s not an everyday thing. Right. So it’s not a trading portfolio. It’s a pretty stable portfolio.</w:t>
      </w:r>
    </w:p>
    <w:p w14:paraId="4155888D" w14:textId="77777777" w:rsidR="004225A0" w:rsidRDefault="00000000">
      <w:pPr>
        <w:pStyle w:val="a0"/>
      </w:pPr>
      <w:r>
        <w:t>SHARAN HEGDE: And right now what is your asset allocation of your fund?</w:t>
      </w:r>
    </w:p>
    <w:p w14:paraId="09646C48" w14:textId="77777777" w:rsidR="004225A0" w:rsidRDefault="00000000">
      <w:pPr>
        <w:pStyle w:val="a0"/>
      </w:pPr>
      <w:r>
        <w:t>RISHABH NAHAR: So in our flagship all weather strategy, 40% of the fund is gold and 60% is equities and that equity is also expressed through ETFs. So it’s a fairly simple portfolio. So that’s the beauty about quant. You don’t need to do anything complex to beat the market.</w:t>
      </w:r>
    </w:p>
    <w:p w14:paraId="6C9ABE93" w14:textId="77777777" w:rsidR="004225A0" w:rsidRDefault="00000000">
      <w:pPr>
        <w:pStyle w:val="a0"/>
      </w:pPr>
      <w:r>
        <w:t>So for someone who’s a layman or a retail investor, also I think you can be a good fund manager yourself. You don’t need to give your money to anyone. You can do these simple things. Look at last 20, 30 years of data, build a very simple portfolio and actually outperform.</w:t>
      </w:r>
    </w:p>
    <w:p w14:paraId="078E04FE" w14:textId="77777777" w:rsidR="004225A0" w:rsidRDefault="00000000">
      <w:pPr>
        <w:pStyle w:val="a0"/>
      </w:pPr>
      <w:r>
        <w:t>SHARAN HEGDE: But what do I look in the last 30, 40 years of data?</w:t>
      </w:r>
    </w:p>
    <w:p w14:paraId="6E6233DA" w14:textId="77777777" w:rsidR="004225A0" w:rsidRDefault="00000000">
      <w:pPr>
        <w:pStyle w:val="2"/>
      </w:pPr>
      <w:bookmarkStart w:id="65" w:name="the-quant-approach-to-stock-selection"/>
      <w:bookmarkEnd w:id="64"/>
      <w:r>
        <w:t>The Quant Approach to Stock Selection</w:t>
      </w:r>
    </w:p>
    <w:p w14:paraId="486C1926" w14:textId="77777777" w:rsidR="004225A0" w:rsidRDefault="00000000">
      <w:pPr>
        <w:pStyle w:val="FirstParagraph"/>
      </w:pPr>
      <w:r>
        <w:t>RISHABH NAHAR: As a retail investor, essentially with quant finance, what we’re doing is that ideally you want to do the first thing is from a top down approach, you want to see how much equities you have, how much gold you have in your portfolio. Once you decide that, okay, fine, say I want like a 60 equity, 40 gold you want to come down to. Okay, fine, what kind of businesses do I want to buy in my equity portfolio?</w:t>
      </w:r>
    </w:p>
    <w:p w14:paraId="760D904E" w14:textId="77777777" w:rsidR="004225A0" w:rsidRDefault="00000000">
      <w:pPr>
        <w:pStyle w:val="a0"/>
      </w:pPr>
      <w:r>
        <w:t>Now I think the biggest challenge for most investors is which stock to buy.</w:t>
      </w:r>
    </w:p>
    <w:p w14:paraId="016607CF" w14:textId="77777777" w:rsidR="004225A0" w:rsidRDefault="00000000">
      <w:pPr>
        <w:pStyle w:val="a0"/>
      </w:pPr>
      <w:r>
        <w:t>SHARAN HEGDE: Correct? Right.</w:t>
      </w:r>
    </w:p>
    <w:p w14:paraId="42465343" w14:textId="77777777" w:rsidR="004225A0" w:rsidRDefault="00000000">
      <w:pPr>
        <w:pStyle w:val="a0"/>
      </w:pPr>
      <w:r>
        <w:t>RISHABH NAHAR: So essentially you’re answering two, three questions, what to buy, how much to buy and when to buy it.</w:t>
      </w:r>
    </w:p>
    <w:p w14:paraId="1EF4FAA0" w14:textId="77777777" w:rsidR="004225A0" w:rsidRDefault="00000000">
      <w:pPr>
        <w:pStyle w:val="a0"/>
      </w:pPr>
      <w:r>
        <w:t>SHARAN HEGDE: Correct.</w:t>
      </w:r>
    </w:p>
    <w:p w14:paraId="373F7D6E" w14:textId="77777777" w:rsidR="004225A0" w:rsidRDefault="00000000">
      <w:pPr>
        <w:pStyle w:val="a0"/>
      </w:pPr>
      <w:r>
        <w:t>RISHABH NAHAR: Right. So to answer what to buy, you can have a quant approach. So there is this book, it’s called Little Book that Beats the market.</w:t>
      </w:r>
    </w:p>
    <w:p w14:paraId="19BBAC5F" w14:textId="77777777" w:rsidR="004225A0" w:rsidRDefault="00000000">
      <w:pPr>
        <w:pStyle w:val="a0"/>
      </w:pPr>
      <w:r>
        <w:t>SHARAN HEGDE: Yeah.</w:t>
      </w:r>
    </w:p>
    <w:p w14:paraId="4FD06FF5" w14:textId="77777777" w:rsidR="004225A0" w:rsidRDefault="00000000">
      <w:pPr>
        <w:pStyle w:val="2"/>
      </w:pPr>
      <w:bookmarkStart w:id="66" w:name="Xff300e749c1abc07bf334055f77069f8c6a0e81"/>
      <w:bookmarkEnd w:id="65"/>
      <w:r>
        <w:t>The Quantitative Investing Formula That Beats the Market</w:t>
      </w:r>
    </w:p>
    <w:p w14:paraId="0A63F3BB" w14:textId="77777777" w:rsidR="004225A0" w:rsidRDefault="00000000">
      <w:pPr>
        <w:pStyle w:val="FirstParagraph"/>
      </w:pPr>
      <w:r>
        <w:t xml:space="preserve">RISHABH NAHAR: And we sort of started with that. That was like one of the first quant books I read that actually gave me a formula. Essentially, when you’re looking </w:t>
      </w:r>
      <w:r>
        <w:lastRenderedPageBreak/>
        <w:t>at a business from a first principle, you want to think that capital allocation is something the promoter should be very good at. The skill for capital allocation should be very good. Essentially, return on capital employed for a business should be very high.</w:t>
      </w:r>
    </w:p>
    <w:p w14:paraId="378A0BB9" w14:textId="77777777" w:rsidR="004225A0" w:rsidRDefault="00000000">
      <w:pPr>
        <w:pStyle w:val="a0"/>
      </w:pPr>
      <w:r>
        <w:t>So in that book, what he said is that if you run this formula wherein you rank businesses based on return on capital employed and based on a valuation filter—say price to earnings or EV by EBITDA—if you just give 50-50% weightage and you buy the top 30 businesses year after year, you’ll see a very beautiful portfolio.</w:t>
      </w:r>
    </w:p>
    <w:p w14:paraId="45F09A4A" w14:textId="77777777" w:rsidR="004225A0" w:rsidRDefault="00000000">
      <w:pPr>
        <w:pStyle w:val="a0"/>
      </w:pPr>
      <w:r>
        <w:t>SHARAN HEGDE: That’s as simple as that?</w:t>
      </w:r>
    </w:p>
    <w:p w14:paraId="3A5BD9CE" w14:textId="77777777" w:rsidR="004225A0" w:rsidRDefault="00000000">
      <w:pPr>
        <w:pStyle w:val="a0"/>
      </w:pPr>
      <w:r>
        <w:t>RISHABH NAHAR: Yeah. So this is what the book suggests. We sort of amend it to what kind of portfolio I want to build. But essentially, anyone sitting at home can do this, right? You can even just buy the top 30 businesses based on return on capital employed, right?</w:t>
      </w:r>
    </w:p>
    <w:p w14:paraId="70BF9444" w14:textId="77777777" w:rsidR="004225A0" w:rsidRDefault="00000000">
      <w:pPr>
        <w:pStyle w:val="a0"/>
      </w:pPr>
      <w:r>
        <w:t>And then you can have some filters to check whether the business is a fraud or whether the promoter is selling or buying or holding. But ideally, you create a very objective framework. Once you create this objective framework, you buy the top 30 businesses and keep churning.</w:t>
      </w:r>
    </w:p>
    <w:p w14:paraId="00A7EC25" w14:textId="77777777" w:rsidR="004225A0" w:rsidRDefault="00000000">
      <w:pPr>
        <w:pStyle w:val="a0"/>
      </w:pPr>
      <w:r>
        <w:t>Every year you do a backtest, right? You actually create a simulation. Where had you done this from 2001 to now, I think it would have done like 25% per annum.</w:t>
      </w:r>
    </w:p>
    <w:p w14:paraId="451AE916" w14:textId="77777777" w:rsidR="004225A0" w:rsidRDefault="00000000">
      <w:pPr>
        <w:pStyle w:val="a0"/>
      </w:pPr>
      <w:r>
        <w:t>SHARAN HEGDE: Really?</w:t>
      </w:r>
    </w:p>
    <w:p w14:paraId="346CB9D3" w14:textId="77777777" w:rsidR="004225A0" w:rsidRDefault="00000000">
      <w:pPr>
        <w:pStyle w:val="a0"/>
      </w:pPr>
      <w:r>
        <w:t>RISHABH NAHAR: Yeah. So probably, you would have 30%.</w:t>
      </w:r>
    </w:p>
    <w:p w14:paraId="4A21A7DF" w14:textId="77777777" w:rsidR="004225A0" w:rsidRDefault="00000000">
      <w:pPr>
        <w:pStyle w:val="a0"/>
      </w:pPr>
      <w:r>
        <w:t>SHARAN HEGDE: Why don’t mutual fund managers do this if it is so simple?</w:t>
      </w:r>
    </w:p>
    <w:p w14:paraId="0831F626" w14:textId="77777777" w:rsidR="004225A0" w:rsidRDefault="00000000">
      <w:pPr>
        <w:pStyle w:val="2"/>
      </w:pPr>
      <w:bookmarkStart w:id="67" w:name="X0fdd242f17c36e08fb9599df8a8e0f6f84de361"/>
      <w:bookmarkEnd w:id="66"/>
      <w:r>
        <w:t>Why Mutual Funds Can’t Use These Strategies</w:t>
      </w:r>
    </w:p>
    <w:p w14:paraId="7FBCC500" w14:textId="77777777" w:rsidR="004225A0" w:rsidRDefault="00000000">
      <w:pPr>
        <w:pStyle w:val="FirstParagraph"/>
      </w:pPr>
      <w:r>
        <w:t>RISHABH NAHAR: I think the challenge with the mutual fund industry is the size, right? So as a PMS, we’re managing a lot smaller. But I’m saying that if I’m managing 100 billion or 150 billion, I think volumes become a problem for mutual fund managers.</w:t>
      </w:r>
    </w:p>
    <w:p w14:paraId="07DE8FDB" w14:textId="77777777" w:rsidR="004225A0" w:rsidRDefault="00000000">
      <w:pPr>
        <w:pStyle w:val="a0"/>
      </w:pPr>
      <w:r>
        <w:t>So all you can do is you can buy the top 50 businesses, which is essentially the Nifty 50. When I also explained quant investing this concept, I sort of mentioned that Nifty 50 essentially is a quant model, right? What is the Nifty 50? It’s the top 50 businesses based on market cap, free float market cap. There is no fundamental data behind it that says this business is good or return on capital is high.</w:t>
      </w:r>
    </w:p>
    <w:p w14:paraId="00418BF8" w14:textId="77777777" w:rsidR="004225A0" w:rsidRDefault="00000000">
      <w:pPr>
        <w:pStyle w:val="a0"/>
      </w:pPr>
      <w:r>
        <w:t>So the question comes out: okay, fine, something so silly has given 12%. Can we add some filters and say let’s not look at only market cap or volume, let’s look at return on capital, promoter health, or how much is the promoter holding and working capital ratios, right?</w:t>
      </w:r>
    </w:p>
    <w:p w14:paraId="6DA3608A" w14:textId="77777777" w:rsidR="004225A0" w:rsidRDefault="00000000">
      <w:pPr>
        <w:pStyle w:val="a0"/>
      </w:pPr>
      <w:r>
        <w:lastRenderedPageBreak/>
        <w:t>So if you put those things in and you just use common sense, essentially you can do a lot better than the Nifty. The Nifty is a quant model, but a very silly quant model. You can do a lot better than Nifty.</w:t>
      </w:r>
    </w:p>
    <w:p w14:paraId="2FBB77DC" w14:textId="77777777" w:rsidR="004225A0" w:rsidRDefault="00000000">
      <w:pPr>
        <w:pStyle w:val="a0"/>
      </w:pPr>
      <w:r>
        <w:t>SHARAN HEGDE: That’s interesting. Nifty 50 itself is a quant model. I never thought of that. So you’re saying that as a mutual fund manager, because I’m managing more than 100 billion or 1 trillion, I’m not able to do all of these quantitative model techniques because I’m dealing with a large number of volume and because there are certain restrictions imposed on me by SEBI, I cannot do this kind of investing that you’re talking about.</w:t>
      </w:r>
    </w:p>
    <w:p w14:paraId="45F20006" w14:textId="77777777" w:rsidR="004225A0" w:rsidRDefault="00000000">
      <w:pPr>
        <w:pStyle w:val="a0"/>
      </w:pPr>
      <w:r>
        <w:t>RISHABH NAHAR: Absolutely.</w:t>
      </w:r>
    </w:p>
    <w:p w14:paraId="6FF7BC7F" w14:textId="77777777" w:rsidR="004225A0" w:rsidRDefault="00000000">
      <w:pPr>
        <w:pStyle w:val="a0"/>
      </w:pPr>
      <w:r>
        <w:t>SHARAN HEGDE: But as a retail investor and also as a PMS fund manager like yourself who is managing the sub-10 billion mark, you can do all of these things. So that means there is a certain limit of how much money you can manage as a quant fund manager beyond which these strategies won’t work.</w:t>
      </w:r>
    </w:p>
    <w:p w14:paraId="0E073792" w14:textId="77777777" w:rsidR="004225A0" w:rsidRDefault="00000000">
      <w:pPr>
        <w:pStyle w:val="a0"/>
      </w:pPr>
      <w:r>
        <w:t>RISHABH NAHAR: You know, honestly, it’s a good problem to have and I think I’ve not thought of that problem because maybe I’ve not reached there. But I think up to 20 to 30 billion could easily be managed. There are a lot of PMS’s managing 20 to 30 billion and doing very well.</w:t>
      </w:r>
    </w:p>
    <w:p w14:paraId="45EB9103" w14:textId="77777777" w:rsidR="004225A0" w:rsidRDefault="00000000">
      <w:pPr>
        <w:pStyle w:val="a0"/>
      </w:pPr>
      <w:r>
        <w:t>But I think in the next 10 years we’ll get there. Our market will be a lot bigger. And if we were having this conversation 10 years ago, I would say maybe I don’t think I can manage more than 3 billion, right? Ten years down the line when we speak again, probably the number will be 300 billion.</w:t>
      </w:r>
    </w:p>
    <w:p w14:paraId="79270A09" w14:textId="77777777" w:rsidR="004225A0" w:rsidRDefault="00000000">
      <w:pPr>
        <w:pStyle w:val="2"/>
      </w:pPr>
      <w:bookmarkStart w:id="68" w:name="X8a96f5c518fce739e7969b328d9dcd9a3afd73e"/>
      <w:bookmarkEnd w:id="67"/>
      <w:r>
        <w:t>Why You Must Stay 100% Invested in Hard Assets</w:t>
      </w:r>
    </w:p>
    <w:p w14:paraId="69B8F553" w14:textId="77777777" w:rsidR="004225A0" w:rsidRDefault="00000000">
      <w:pPr>
        <w:pStyle w:val="FirstParagraph"/>
      </w:pPr>
      <w:r>
        <w:t>SHARAN HEGDE: So what is your prediction for the market? 2030 prediction. What do you think Nifty 50 will be at?</w:t>
      </w:r>
    </w:p>
    <w:p w14:paraId="77A86D4E" w14:textId="77777777" w:rsidR="004225A0" w:rsidRDefault="00000000">
      <w:pPr>
        <w:pStyle w:val="a0"/>
      </w:pPr>
      <w:r>
        <w:t>RISHABH NAHAR: So it’s going to definitely be a lot higher than what it is today. And I think why I say that—I say that for all hard assets, whether it’s land, gold, or equities. If I speak to someone today and if they ask me what to do, I say whatever you do, just remain 100% invested. Don’t put your money in an FD or a debt fund. Don’t sit on any form of cash.</w:t>
      </w:r>
    </w:p>
    <w:p w14:paraId="137648B8" w14:textId="77777777" w:rsidR="004225A0" w:rsidRDefault="00000000">
      <w:pPr>
        <w:pStyle w:val="a0"/>
      </w:pPr>
      <w:r>
        <w:t>And the reason is that the $28 trillion of debt needs to be refinanced in the next four years. If you look at 2020, they printed $4 trillion. Inflation went to 9%. When inflation goes up, everyone understands that all asset prices go up, which is real estate, equities, gold.</w:t>
      </w:r>
    </w:p>
    <w:p w14:paraId="3BD0663A" w14:textId="77777777" w:rsidR="004225A0" w:rsidRDefault="00000000">
      <w:pPr>
        <w:pStyle w:val="a0"/>
      </w:pPr>
      <w:r>
        <w:t xml:space="preserve">If they end up printing about 15 to 20 trillion dollars in the next three years, think about it—what will happen to asset prices? So even though we are in a volatile </w:t>
      </w:r>
      <w:r>
        <w:lastRenderedPageBreak/>
        <w:t>environment and there is some amount of risk to investing today, I think the bigger risk is not investing. Because whenever they start printing in full throttle—</w:t>
      </w:r>
    </w:p>
    <w:p w14:paraId="44EE9F6E" w14:textId="77777777" w:rsidR="004225A0" w:rsidRDefault="00000000">
      <w:pPr>
        <w:pStyle w:val="a0"/>
      </w:pPr>
      <w:r>
        <w:t>SHARAN HEGDE: The value of your currency goes down.</w:t>
      </w:r>
    </w:p>
    <w:p w14:paraId="11670911" w14:textId="77777777" w:rsidR="004225A0" w:rsidRDefault="00000000">
      <w:pPr>
        <w:pStyle w:val="a0"/>
      </w:pPr>
      <w:r>
        <w:t>RISHABH NAHAR: It’s going to go down, right? So you have to hold on to hard assets. You’ll not realize you’ll become poor in five years. I think a lot of people realize that. Anyone who’s not invested over the last five years have come to know purchasing power has gone down.</w:t>
      </w:r>
    </w:p>
    <w:p w14:paraId="38D39D4E" w14:textId="77777777" w:rsidR="004225A0" w:rsidRDefault="00000000">
      <w:pPr>
        <w:pStyle w:val="a0"/>
      </w:pPr>
      <w:r>
        <w:t>SHARAN HEGDE: I mean, I also feel it. Last five years to now, the purchasing power has gone down significantly. I mean, the government reports 5% inflation, but I feel my personal inflation is like 20%.</w:t>
      </w:r>
    </w:p>
    <w:p w14:paraId="294681CB" w14:textId="77777777" w:rsidR="004225A0" w:rsidRDefault="00000000">
      <w:pPr>
        <w:pStyle w:val="a0"/>
      </w:pPr>
      <w:r>
        <w:t>RISHABH NAHAR: Absolutely.</w:t>
      </w:r>
    </w:p>
    <w:p w14:paraId="10EE1507" w14:textId="77777777" w:rsidR="004225A0" w:rsidRDefault="00000000">
      <w:pPr>
        <w:pStyle w:val="a0"/>
      </w:pPr>
      <w:r>
        <w:t>SHARAN HEGDE: Because of the higher luxury kind of expenses that people typically have in a city, I feel my expenses have increased by 20% every year. So it’s ridiculous.</w:t>
      </w:r>
    </w:p>
    <w:p w14:paraId="18A95D93" w14:textId="77777777" w:rsidR="004225A0" w:rsidRDefault="00000000">
      <w:pPr>
        <w:pStyle w:val="a0"/>
      </w:pPr>
      <w:r>
        <w:t>RISHABH NAHAR: And I think it’s going to be way more in the next five years, right? So that’s something that I’m speaking to anyone even on a personal level. You want to remain 100% invested. Whatever it is, whether it’s gold, whether it’s equities, whether it’s land—I would not say real estate in particular. Flats in Mumbai and Bangalore are very different. But if you get a chance to invest in land, then even that, right?</w:t>
      </w:r>
    </w:p>
    <w:p w14:paraId="34779470" w14:textId="77777777" w:rsidR="004225A0" w:rsidRDefault="00000000">
      <w:pPr>
        <w:pStyle w:val="a0"/>
      </w:pPr>
      <w:r>
        <w:t>SHARAN HEGDE: But yeah, I mean real estate as a hard asset is a great investment. Like a lot of people think I’m anti-real estate, but I am all for real estate if you have 20 to 30 million of money lying around. Because that is when you can actually play real estate the right way, where you can buy land, buy commercial properties and all of that.</w:t>
      </w:r>
    </w:p>
    <w:p w14:paraId="6A8663D4" w14:textId="77777777" w:rsidR="004225A0" w:rsidRDefault="00000000">
      <w:pPr>
        <w:pStyle w:val="a0"/>
      </w:pPr>
      <w:r>
        <w:t>Yeah, but if you’re sitting on 5 to 10 million and if you buy a flat, then I don’t think that’s a good investment.</w:t>
      </w:r>
    </w:p>
    <w:p w14:paraId="40B09F5F" w14:textId="77777777" w:rsidR="004225A0" w:rsidRDefault="00000000">
      <w:pPr>
        <w:pStyle w:val="a0"/>
      </w:pPr>
      <w:r>
        <w:t>RISHABH NAHAR: Yeah, I think it’s very illiquid also, right? When you are in that bracket, when you have 10 to 20 million to invest, real estate is very—it’s also very local. The Bangalore market can be very different from the Bombay real estate market, right? Within Bombay, the prices are very different depending on the area.</w:t>
      </w:r>
    </w:p>
    <w:p w14:paraId="52DED3CE" w14:textId="77777777" w:rsidR="004225A0" w:rsidRDefault="00000000">
      <w:pPr>
        <w:pStyle w:val="a0"/>
      </w:pPr>
      <w:r>
        <w:t>Getting in, getting out of a transaction also becomes hard. So it’s not so straightforward. Real estate, I think equities is a lot more straightforward. That’s why I prefer equities.</w:t>
      </w:r>
    </w:p>
    <w:p w14:paraId="49706CF0" w14:textId="77777777" w:rsidR="004225A0" w:rsidRDefault="00000000">
      <w:pPr>
        <w:pStyle w:val="a0"/>
      </w:pPr>
      <w:r>
        <w:t>SHARAN HEGDE: And then gold is also there.</w:t>
      </w:r>
    </w:p>
    <w:p w14:paraId="79100AA0" w14:textId="77777777" w:rsidR="004225A0" w:rsidRDefault="00000000">
      <w:pPr>
        <w:pStyle w:val="a0"/>
      </w:pPr>
      <w:r>
        <w:lastRenderedPageBreak/>
        <w:t>RISHABH NAHAR: Gold is also there as a hard asset, right? So owning those assets, definitely next five years, you don’t have another option.</w:t>
      </w:r>
    </w:p>
    <w:p w14:paraId="77749B5A" w14:textId="77777777" w:rsidR="004225A0" w:rsidRDefault="00000000">
      <w:pPr>
        <w:pStyle w:val="2"/>
      </w:pPr>
      <w:bookmarkStart w:id="69" w:name="understanding-return-on-capital-employed"/>
      <w:bookmarkEnd w:id="68"/>
      <w:r>
        <w:t>Understanding Return on Capital Employed</w:t>
      </w:r>
    </w:p>
    <w:p w14:paraId="4F78B5DE" w14:textId="77777777" w:rsidR="004225A0" w:rsidRDefault="00000000">
      <w:pPr>
        <w:pStyle w:val="FirstParagraph"/>
      </w:pPr>
      <w:r>
        <w:t>SHARAN HEGDE: So tell me this. I know as a quant fund manager you can’t reveal all your secrets, but I want to know some interesting insights that you’ve observed. Because you are looking at the past data and trying to look at patterns. That’s your job, right? And looking at building a quantitative model around it to predict the future based on the patterns of the past.</w:t>
      </w:r>
    </w:p>
    <w:p w14:paraId="64E5EE52" w14:textId="77777777" w:rsidR="004225A0" w:rsidRDefault="00000000">
      <w:pPr>
        <w:pStyle w:val="a0"/>
      </w:pPr>
      <w:r>
        <w:t>RISHABH NAHAR: Absolutely.</w:t>
      </w:r>
    </w:p>
    <w:p w14:paraId="63F4B679" w14:textId="77777777" w:rsidR="004225A0" w:rsidRDefault="00000000">
      <w:pPr>
        <w:pStyle w:val="a0"/>
      </w:pPr>
      <w:r>
        <w:t>SHARAN HEGDE: Now you also mentioned that Nifty 50 is a more simplistic quant model that I will blindly invest my company in the top 50 companies as per their market cap, which means as per their size, right? But you said that’s very simplistic. There are other nuances that we can look at to build better quant models. So any interesting patterns or trends you’ve noticed that if this is happening, then this will happen? Anything that you can share?</w:t>
      </w:r>
    </w:p>
    <w:p w14:paraId="3E09355F" w14:textId="77777777" w:rsidR="004225A0" w:rsidRDefault="00000000">
      <w:pPr>
        <w:pStyle w:val="a0"/>
      </w:pPr>
      <w:r>
        <w:t>RISHABH NAHAR: Basics of quants, I think what I mentioned is sort of available everywhere. The most important factor in picking a business is return on capital employed, right? So I think if you buy businesses which have a high return on capital employed—</w:t>
      </w:r>
    </w:p>
    <w:p w14:paraId="02514932" w14:textId="77777777" w:rsidR="004225A0" w:rsidRDefault="00000000">
      <w:pPr>
        <w:pStyle w:val="a0"/>
      </w:pPr>
      <w:r>
        <w:t>SHARAN HEGDE: Can you dumb it down for me? Like I’m a 15-year-old person. What is return on capital employed as a business owner?</w:t>
      </w:r>
    </w:p>
    <w:p w14:paraId="0371A1D0" w14:textId="77777777" w:rsidR="004225A0" w:rsidRDefault="00000000">
      <w:pPr>
        <w:pStyle w:val="a0"/>
      </w:pPr>
      <w:r>
        <w:t>RISHABH NAHAR: So, okay, two things I’m looking at: return on capital and scalability. Now think about this way. I can sell sandwiches. I’m a sandwich wallah and I set up a stall. I get a, say, 10,000 rupees investment. I set up a stall. I can make, say, 2,000 or 3,000 rupees a month.</w:t>
      </w:r>
    </w:p>
    <w:p w14:paraId="39596735" w14:textId="77777777" w:rsidR="004225A0" w:rsidRDefault="00000000">
      <w:pPr>
        <w:pStyle w:val="a0"/>
      </w:pPr>
      <w:r>
        <w:t>SHARAN HEGDE: Okay, right?</w:t>
      </w:r>
    </w:p>
    <w:p w14:paraId="35D92109" w14:textId="77777777" w:rsidR="004225A0" w:rsidRDefault="00000000">
      <w:pPr>
        <w:pStyle w:val="a0"/>
      </w:pPr>
      <w:r>
        <w:t>RISHABH NAHAR: So that becomes like a 20% investment every month.</w:t>
      </w:r>
    </w:p>
    <w:p w14:paraId="65D51EB9" w14:textId="77777777" w:rsidR="004225A0" w:rsidRDefault="00000000">
      <w:pPr>
        <w:pStyle w:val="a0"/>
      </w:pPr>
      <w:r>
        <w:t>SHARAN HEGDE: That is sales.</w:t>
      </w:r>
    </w:p>
    <w:p w14:paraId="3C0891D9" w14:textId="77777777" w:rsidR="004225A0" w:rsidRDefault="00000000">
      <w:pPr>
        <w:pStyle w:val="a0"/>
      </w:pPr>
      <w:r>
        <w:t>RISHABH NAHAR: Right. I’m saying that, say that’s profit. For simplicity’s sake, I can do that, right? Say every year I can make 20 to 25,000 rupees, right? So I’m doubling my money, more than doubling my money every year because I—</w:t>
      </w:r>
    </w:p>
    <w:p w14:paraId="2FD0083A" w14:textId="77777777" w:rsidR="004225A0" w:rsidRDefault="00000000">
      <w:pPr>
        <w:pStyle w:val="a0"/>
      </w:pPr>
      <w:r>
        <w:t>SHARAN HEGDE: Invested 10,000 rupees to set it up.</w:t>
      </w:r>
    </w:p>
    <w:p w14:paraId="5AD85D1B" w14:textId="77777777" w:rsidR="004225A0" w:rsidRDefault="00000000">
      <w:pPr>
        <w:pStyle w:val="a0"/>
      </w:pPr>
      <w:r>
        <w:t>RISHABH NAHAR: Absolutely right.</w:t>
      </w:r>
    </w:p>
    <w:p w14:paraId="3978ABF3" w14:textId="77777777" w:rsidR="004225A0" w:rsidRDefault="00000000">
      <w:pPr>
        <w:pStyle w:val="a0"/>
      </w:pPr>
      <w:r>
        <w:t>SHARAN HEGDE: The return on capital employed for the whole year is 250%.</w:t>
      </w:r>
    </w:p>
    <w:p w14:paraId="65696CA1" w14:textId="77777777" w:rsidR="004225A0" w:rsidRDefault="00000000">
      <w:pPr>
        <w:pStyle w:val="a0"/>
      </w:pPr>
      <w:r>
        <w:lastRenderedPageBreak/>
        <w:t>RISHABH NAHAR: So if Sharan could make an investment in a business like this, you would be very happy, right? 250% is great. But then there’s a problem of scale. And you’re going to go to this guy, say I have 1 million rupees to invest. He’ll say, “Sir—”</w:t>
      </w:r>
    </w:p>
    <w:p w14:paraId="18795726" w14:textId="77777777" w:rsidR="004225A0" w:rsidRDefault="00000000">
      <w:pPr>
        <w:pStyle w:val="a0"/>
      </w:pPr>
      <w:r>
        <w:t>So you say, “No, can you make replicas and can you grow this business in a way that you can make that 200% on 1 million rupees?” He’ll say, “Sir, it’s not possible.”</w:t>
      </w:r>
    </w:p>
    <w:p w14:paraId="02110D8C" w14:textId="77777777" w:rsidR="004225A0" w:rsidRDefault="00000000">
      <w:pPr>
        <w:pStyle w:val="a0"/>
      </w:pPr>
      <w:r>
        <w:t>So essentially there’s return on capital employed and then there is scalability. You want to back businesses which can grow at high return on capital, which can do 30, 40, 50%, and they can do it at scale, right? So maybe they’re starting small today, but their business can grow.</w:t>
      </w:r>
    </w:p>
    <w:p w14:paraId="634164F0" w14:textId="77777777" w:rsidR="004225A0" w:rsidRDefault="00000000">
      <w:pPr>
        <w:pStyle w:val="a0"/>
      </w:pPr>
      <w:r>
        <w:t>SHARAN HEGDE: So typically, what industries are able to—</w:t>
      </w:r>
    </w:p>
    <w:p w14:paraId="5ECA240E" w14:textId="77777777" w:rsidR="004225A0" w:rsidRDefault="00000000">
      <w:pPr>
        <w:pStyle w:val="1"/>
      </w:pPr>
      <w:bookmarkStart w:id="70" w:name="Xb0a0a0eb3d7cf319ac2350a4b090abea0423202"/>
      <w:bookmarkEnd w:id="50"/>
      <w:bookmarkEnd w:id="69"/>
      <w:r>
        <w:t>Why the Rich Are Moving From Cash to Gold w/ Rishabh Nahar</w:t>
      </w:r>
    </w:p>
    <w:p w14:paraId="0BD607E7" w14:textId="77777777" w:rsidR="004225A0" w:rsidRDefault="00000000">
      <w:pPr>
        <w:pStyle w:val="FirstParagraph"/>
      </w:pPr>
      <w:r>
        <w:t>Editor’s Notes: In this episode of Finance With Sharan, 32-year-old fund manager Rishabh explains why the wealthy are pivoting from cash to hard assets like gold amidst global money printing and rising inflation. Managing over 350 crores, Rishabh shares his quantitative investing secrets, including a simple, data-driven formula that retail investors can use to consistently beat the market. From discussing “all-weather” asset allocation to predicting India’s economic future, this deep dive offers a masterclass in building a resilient and profitable portfolio in a volatile world. (Oct 15, 2025)</w:t>
      </w:r>
    </w:p>
    <w:p w14:paraId="2CF9E217" w14:textId="77777777" w:rsidR="004225A0" w:rsidRDefault="00000000">
      <w:pPr>
        <w:pStyle w:val="a0"/>
      </w:pPr>
      <w:r>
        <w:t>—</w:t>
      </w:r>
    </w:p>
    <w:p w14:paraId="0963568A" w14:textId="77777777" w:rsidR="004225A0" w:rsidRDefault="00000000">
      <w:pPr>
        <w:pStyle w:val="2"/>
      </w:pPr>
      <w:bookmarkStart w:id="71" w:name="X96d4e7534d19e6c2d9941c341a0cf847056a8d1"/>
      <w:r>
        <w:t>The Power of Brand Value Over Industry Trends</w:t>
      </w:r>
    </w:p>
    <w:p w14:paraId="42FB98DD" w14:textId="77777777" w:rsidR="004225A0" w:rsidRDefault="00000000">
      <w:pPr>
        <w:pStyle w:val="FirstParagraph"/>
      </w:pPr>
      <w:r>
        <w:t>RISHABH NAHAR: Do both of them seamlessly. Essentially, the industries keep changing. For example, last five years we saw solar, right? Or we saw AI. I don’t think that industry is going to remain constant.</w:t>
      </w:r>
    </w:p>
    <w:p w14:paraId="492440FC" w14:textId="77777777" w:rsidR="004225A0" w:rsidRDefault="00000000">
      <w:pPr>
        <w:pStyle w:val="a0"/>
      </w:pPr>
      <w:r>
        <w:t>One thing that remains constant across most industries is brand value. So if you look at the way Warren Buffett invests in, say, like a Coca Cola, right, essentially what he’s looking at is brands. Or say a Walmart, or if you look at a brand like Nike, right? These guys, the business models keep changing, but brand value yet remains.</w:t>
      </w:r>
    </w:p>
    <w:p w14:paraId="0EDDD034" w14:textId="77777777" w:rsidR="004225A0" w:rsidRDefault="00000000">
      <w:pPr>
        <w:pStyle w:val="a0"/>
      </w:pPr>
      <w:r>
        <w:t>So if you were to look at something constant, you want to invest in businesses that have brand value because that brand sort of commands a premium. You get a lot of flexibility when you’re a brand. But if you would say that, what is the next crazy industry? I think I don’t have an answer for that right now.</w:t>
      </w:r>
    </w:p>
    <w:p w14:paraId="6E890765" w14:textId="77777777" w:rsidR="004225A0" w:rsidRDefault="00000000">
      <w:pPr>
        <w:pStyle w:val="a0"/>
      </w:pPr>
      <w:r>
        <w:lastRenderedPageBreak/>
        <w:t>But the industry keeps changing every four, five years. So last five years, say solar, and I think across the board, all solar have done very well. Now you got to catch those trends by looking at where the government is spending. How much money are they putting behind it? For example, defense did extremely well, right? Last 10 years, defense has done extremely well. So this keeps changing.</w:t>
      </w:r>
    </w:p>
    <w:p w14:paraId="19EDA9DA" w14:textId="77777777" w:rsidR="004225A0" w:rsidRDefault="00000000">
      <w:pPr>
        <w:pStyle w:val="a0"/>
      </w:pPr>
      <w:r>
        <w:t>But as an investor, ideally, Sharan, if you’re running a model like what we do, you don’t need to know this, right? There’s too much information available. All you have to do is rank the top 30 businesses and keep rebuilding this.</w:t>
      </w:r>
    </w:p>
    <w:p w14:paraId="4D99C2EC" w14:textId="77777777" w:rsidR="004225A0" w:rsidRDefault="00000000">
      <w:pPr>
        <w:pStyle w:val="a0"/>
      </w:pPr>
      <w:r>
        <w:t>So we were part of one of the winners in our portfolio. We did like a 7.8x on a stock and I don’t want to name the stock, but we did that 7.8x. It was from the solar industry and I didn’t have any knowledge of the solar. Right. Essentially, return on capital was high, it was showing great quarter on quarter earnings growth. All other factors were in check. It became a part of my portfolio.</w:t>
      </w:r>
    </w:p>
    <w:p w14:paraId="1ED7B074" w14:textId="77777777" w:rsidR="004225A0" w:rsidRDefault="00000000">
      <w:pPr>
        <w:pStyle w:val="a0"/>
      </w:pPr>
      <w:r>
        <w:t>So ideally, when I speak to investors, I’m saying you don’t need to do a 10x in the market. You don’t need to become an active stock picker. You can actually make a lot of money without actively picking a stock. You can create a basket of stocks, which is essentially what quant investing does for you.</w:t>
      </w:r>
    </w:p>
    <w:p w14:paraId="53990803" w14:textId="77777777" w:rsidR="004225A0" w:rsidRDefault="00000000">
      <w:pPr>
        <w:pStyle w:val="a0"/>
      </w:pPr>
      <w:r>
        <w:t>SHARAN HEGDE: But that is as simple as that. Is there anything else in this recipe like find return on capital employed and scalability of the business? Any other interesting trends you’ve observed in the Indian market? That if this is also there, then it’s better for your investment?</w:t>
      </w:r>
    </w:p>
    <w:p w14:paraId="30D54BEF" w14:textId="77777777" w:rsidR="004225A0" w:rsidRDefault="00000000">
      <w:pPr>
        <w:pStyle w:val="2"/>
      </w:pPr>
      <w:bookmarkStart w:id="72" w:name="Xdc8c4001a5af35d3528b46119f2f501b63ece1f"/>
      <w:bookmarkEnd w:id="71"/>
      <w:r>
        <w:t>Predicting Earnings Growth Through Historical Data</w:t>
      </w:r>
    </w:p>
    <w:p w14:paraId="01CED86F" w14:textId="77777777" w:rsidR="004225A0" w:rsidRDefault="00000000">
      <w:pPr>
        <w:pStyle w:val="FirstParagraph"/>
      </w:pPr>
      <w:r>
        <w:t>RISHABH NAHAR: Look at the earnings growth of those Nifty 50 businesses. So it sort of converges over time. What we are looking at is can we predict earnings at all points of time? I’m not trying to predict stock price in any way. I’m not opening up a chart to see where the price is going to move. I’m not trying to find some candlestick pattern. I am trying to look at fundamental data to see how will earnings grow from here. Is there any scope for earnings growth?</w:t>
      </w:r>
    </w:p>
    <w:p w14:paraId="7751CE2C" w14:textId="77777777" w:rsidR="004225A0" w:rsidRDefault="00000000">
      <w:pPr>
        <w:pStyle w:val="a0"/>
      </w:pPr>
      <w:r>
        <w:t>SHARAN HEGDE: So how do you predict earnings? Because such a complicated question. Because earnings is dependent on so many factors in the P and L, one thing goes off in your prediction, everything goes off. So how do you actually predict earnings growth?</w:t>
      </w:r>
    </w:p>
    <w:p w14:paraId="185F6281" w14:textId="77777777" w:rsidR="004225A0" w:rsidRDefault="00000000">
      <w:pPr>
        <w:pStyle w:val="a0"/>
      </w:pPr>
      <w:r>
        <w:t>RISHABH NAHAR: So essentially to predict earnings growth, what they’re looking at the past, right? So when we’re looking at the past, we’re looking at if a promoter has given, say a 20% return on capital employed and has grown the business, say in sales and earnings has grown at say 50%, 15, 18% per annum for the last four, five years. I think that says a lot about him.</w:t>
      </w:r>
    </w:p>
    <w:p w14:paraId="1E52A44A" w14:textId="77777777" w:rsidR="004225A0" w:rsidRDefault="00000000">
      <w:pPr>
        <w:pStyle w:val="a0"/>
      </w:pPr>
      <w:r>
        <w:lastRenderedPageBreak/>
        <w:t>So for this, I can give an analogy. If you look at cricket, right, you look at one batsman’s one innings, I don’t think you can judge how good or bad he is.</w:t>
      </w:r>
    </w:p>
    <w:p w14:paraId="637571EA" w14:textId="77777777" w:rsidR="004225A0" w:rsidRDefault="00000000">
      <w:pPr>
        <w:pStyle w:val="a0"/>
      </w:pPr>
      <w:r>
        <w:t>SHARAN HEGDE: Yeah, right.</w:t>
      </w:r>
    </w:p>
    <w:p w14:paraId="2B9FFF57" w14:textId="77777777" w:rsidR="004225A0" w:rsidRDefault="00000000">
      <w:pPr>
        <w:pStyle w:val="a0"/>
      </w:pPr>
      <w:r>
        <w:t>RISHABH NAHAR: You want to look at hundreds of batsman and you want to look at hundreds of innings and from that you can come to know, okay, fine. What is good or bad? When I’m picking a stock personally, I don’t want to pick someone like say Rishabh Pant or Yusuf Pathan. I want to pick say a Pujara, Rahul Dravid or a Kohli, right? Like these guys have consistent performance.</w:t>
      </w:r>
    </w:p>
    <w:p w14:paraId="34138493" w14:textId="77777777" w:rsidR="004225A0" w:rsidRDefault="00000000">
      <w:pPr>
        <w:pStyle w:val="a0"/>
      </w:pPr>
      <w:r>
        <w:t>Because unlike sport, this game of investing can go on for your entire lifetime, right? For sport, you have five years, 10 years and your career is over. But essentially, if you had to bet your life on one batsman, you would say Pujara or Dravid, right? You wouldn’t bet your life on the Rishabh Pant. He’d probably do a reverse sweep and get you out. That’s the same thing with investing. Essentially when I’m picking a stock, I’m looking at the past.</w:t>
      </w:r>
    </w:p>
    <w:p w14:paraId="6BD1B851" w14:textId="77777777" w:rsidR="004225A0" w:rsidRDefault="00000000">
      <w:pPr>
        <w:pStyle w:val="a0"/>
      </w:pPr>
      <w:r>
        <w:t>SHARAN HEGDE: So basically one of the important things you look at is vintage. That the company needs to be at least these many years old in the system.</w:t>
      </w:r>
    </w:p>
    <w:p w14:paraId="6798EF1D" w14:textId="77777777" w:rsidR="004225A0" w:rsidRDefault="00000000">
      <w:pPr>
        <w:pStyle w:val="a0"/>
      </w:pPr>
      <w:r>
        <w:t>RISHABH NAHAR: Yeah. So essentially even two, three years, four years of good track record is enough. Yeah. So the company could be even 15, 20 years old. But what happens is every company goes through cycle. So you look at some of the solar businesses, they’ve been existent since pre-2000s also. Okay. Right.</w:t>
      </w:r>
    </w:p>
    <w:p w14:paraId="711A16C1" w14:textId="77777777" w:rsidR="004225A0" w:rsidRDefault="00000000">
      <w:pPr>
        <w:pStyle w:val="a0"/>
      </w:pPr>
      <w:r>
        <w:t>But they got this push from the government and probably like 10, 15 years ago, they were very early in the industry and the industry didn’t get that tailwind. But in the last three years we’ve been seeing a lot of earnings growth.</w:t>
      </w:r>
    </w:p>
    <w:p w14:paraId="10E7E78C" w14:textId="77777777" w:rsidR="004225A0" w:rsidRDefault="00000000">
      <w:pPr>
        <w:pStyle w:val="a0"/>
      </w:pPr>
      <w:r>
        <w:t>SHARAN HEGDE: Right.</w:t>
      </w:r>
    </w:p>
    <w:p w14:paraId="2BAA9BE2" w14:textId="77777777" w:rsidR="004225A0" w:rsidRDefault="00000000">
      <w:pPr>
        <w:pStyle w:val="a0"/>
      </w:pPr>
      <w:r>
        <w:t>RISHABH NAHAR: So that’s when you want to pick that business. You don’t want to pick the business in 2000. Right. You want to see where that tailwind is coming.</w:t>
      </w:r>
    </w:p>
    <w:p w14:paraId="4B2B0584" w14:textId="77777777" w:rsidR="004225A0" w:rsidRDefault="00000000">
      <w:pPr>
        <w:pStyle w:val="a0"/>
      </w:pPr>
      <w:r>
        <w:t>SHARAN HEGDE: Got it.</w:t>
      </w:r>
    </w:p>
    <w:p w14:paraId="4C7F7FAE" w14:textId="77777777" w:rsidR="004225A0" w:rsidRDefault="00000000">
      <w:pPr>
        <w:pStyle w:val="a0"/>
      </w:pPr>
      <w:r>
        <w:t>RISHABH NAHAR: And that tailwind automatically show up in the data. Two years of good performance, it will show up on your model. You don’t need to actually figure out which industry to track.</w:t>
      </w:r>
    </w:p>
    <w:p w14:paraId="5252112C" w14:textId="77777777" w:rsidR="004225A0" w:rsidRDefault="00000000">
      <w:pPr>
        <w:pStyle w:val="2"/>
      </w:pPr>
      <w:bookmarkStart w:id="73" w:name="the-importance-of-promoter-age"/>
      <w:bookmarkEnd w:id="72"/>
      <w:r>
        <w:t>The Importance of Promoter Age</w:t>
      </w:r>
    </w:p>
    <w:p w14:paraId="3169B275" w14:textId="77777777" w:rsidR="004225A0" w:rsidRDefault="00000000">
      <w:pPr>
        <w:pStyle w:val="FirstParagraph"/>
      </w:pPr>
      <w:r>
        <w:t>SHARAN HEGDE: Okay. So earnings growth is there. You observe that the promoter has done a good job. But any unique insights that you have, which are not seemingly obvious to the naked eye, that, oh, I never thought this would actually impact my stock price, any such kind of weird pattern, things that you’ve noticed in the stock market.</w:t>
      </w:r>
    </w:p>
    <w:p w14:paraId="3EEFF471" w14:textId="77777777" w:rsidR="004225A0" w:rsidRDefault="00000000">
      <w:pPr>
        <w:pStyle w:val="a0"/>
      </w:pPr>
      <w:r>
        <w:lastRenderedPageBreak/>
        <w:t>RISHABH NAHAR: I think one thing that we’ve noticed is the age of the promoter. So we sort of, the data is not very freely available. We’ve been trying to collect this. So it’s also called alternate data. Trying to collect and note down the age of the promoter.</w:t>
      </w:r>
    </w:p>
    <w:p w14:paraId="168166E6" w14:textId="77777777" w:rsidR="004225A0" w:rsidRDefault="00000000">
      <w:pPr>
        <w:pStyle w:val="a0"/>
      </w:pPr>
      <w:r>
        <w:t>Generally if you want to make like a 50 bagger or 30 bagger or 20 bagger in a stock, you want to make a lot of money in the stock. I think age of the promoter is extremely important, especially in the mid and small cap space. The perfect ages between like, you want to catch them when they’re young, let’s say like a 35, 40 year old guy.</w:t>
      </w:r>
    </w:p>
    <w:p w14:paraId="7D5542D8" w14:textId="77777777" w:rsidR="004225A0" w:rsidRDefault="00000000">
      <w:pPr>
        <w:pStyle w:val="a0"/>
      </w:pPr>
      <w:r>
        <w:t>So he’s probably seen 10, 15 years of good experience in the business, probably seen his failures. And then that’s where his career takes off. And then from 40 to 60 is probably his peak. Right. And you want to hold him out then. So you want to buy small businesses. When you’re looking at small businesses, promoters really matter. Yeah.</w:t>
      </w:r>
    </w:p>
    <w:p w14:paraId="4AF248A3" w14:textId="77777777" w:rsidR="004225A0" w:rsidRDefault="00000000">
      <w:pPr>
        <w:pStyle w:val="a0"/>
      </w:pPr>
      <w:r>
        <w:t>And that sort of, we’ve seen that those stats that between the age of 40 to 60, making that, say 5 or 10x, the probability of making that is a lot higher. Right. So that ages the promoter. But you want to back this by data. You can’t have one or two examples, because a lot of people say 65 promoter stock 10x.</w:t>
      </w:r>
    </w:p>
    <w:p w14:paraId="4BD96BE8" w14:textId="77777777" w:rsidR="004225A0" w:rsidRDefault="00000000">
      <w:pPr>
        <w:pStyle w:val="a0"/>
      </w:pPr>
      <w:r>
        <w:t>So there are this entire world of quant works on stats, right? You want to sift out the role of luck. Right. So the thing with investing is.</w:t>
      </w:r>
    </w:p>
    <w:p w14:paraId="6F0D8330" w14:textId="77777777" w:rsidR="004225A0" w:rsidRDefault="00000000">
      <w:pPr>
        <w:pStyle w:val="a0"/>
      </w:pPr>
      <w:r>
        <w:t>SHARAN HEGDE: Right.</w:t>
      </w:r>
    </w:p>
    <w:p w14:paraId="746EB575" w14:textId="77777777" w:rsidR="004225A0" w:rsidRDefault="00000000">
      <w:pPr>
        <w:pStyle w:val="a0"/>
      </w:pPr>
      <w:r>
        <w:t>RISHABH NAHAR: The role of luck is very large. As a quant manager, what I want to do is reduce that role of luck as much as I can.</w:t>
      </w:r>
    </w:p>
    <w:p w14:paraId="56342E6E" w14:textId="77777777" w:rsidR="004225A0" w:rsidRDefault="00000000">
      <w:pPr>
        <w:pStyle w:val="a0"/>
      </w:pPr>
      <w:r>
        <w:t>SHARAN HEGDE: Right.</w:t>
      </w:r>
    </w:p>
    <w:p w14:paraId="2AE62594" w14:textId="77777777" w:rsidR="004225A0" w:rsidRDefault="00000000">
      <w:pPr>
        <w:pStyle w:val="a0"/>
      </w:pPr>
      <w:r>
        <w:t>RISHABH NAHAR: Can I at least attribute 80% of management on skill?</w:t>
      </w:r>
    </w:p>
    <w:p w14:paraId="5A3C5CA8" w14:textId="77777777" w:rsidR="004225A0" w:rsidRDefault="00000000">
      <w:pPr>
        <w:pStyle w:val="a0"/>
      </w:pPr>
      <w:r>
        <w:t>SHARAN HEGDE: Right.</w:t>
      </w:r>
    </w:p>
    <w:p w14:paraId="58BB7438" w14:textId="77777777" w:rsidR="004225A0" w:rsidRDefault="00000000">
      <w:pPr>
        <w:pStyle w:val="a0"/>
      </w:pPr>
      <w:r>
        <w:t>RISHABH NAHAR: So essentially that’s what we’re trying to do, trying to get the probability in our favor, get the odds in our favor.</w:t>
      </w:r>
    </w:p>
    <w:p w14:paraId="2A66645B" w14:textId="77777777" w:rsidR="004225A0" w:rsidRDefault="00000000">
      <w:pPr>
        <w:pStyle w:val="a0"/>
      </w:pPr>
      <w:r>
        <w:t>SHARAN HEGDE: Got it. So you’re saying that the age of a promoter, if they are from the age of 40 to 60, is where they’ve already made a lot of mistakes and now they’re really, really focused on the business and they can really give you like a 20 bagger or 30 bagger kind of a return.</w:t>
      </w:r>
    </w:p>
    <w:p w14:paraId="3524D2FF" w14:textId="77777777" w:rsidR="004225A0" w:rsidRDefault="00000000">
      <w:pPr>
        <w:pStyle w:val="a0"/>
      </w:pPr>
      <w:r>
        <w:t>RISHABH NAHAR: Exactly.</w:t>
      </w:r>
    </w:p>
    <w:p w14:paraId="60BF559B" w14:textId="77777777" w:rsidR="004225A0" w:rsidRDefault="00000000">
      <w:pPr>
        <w:pStyle w:val="2"/>
      </w:pPr>
      <w:bookmarkStart w:id="74" w:name="X9889103545a8d2fae0d7ed758d1dc7b6f6ad717"/>
      <w:bookmarkEnd w:id="73"/>
      <w:r>
        <w:lastRenderedPageBreak/>
        <w:t>The Simplicity and Sophistication of Quant Models</w:t>
      </w:r>
    </w:p>
    <w:p w14:paraId="2743F466" w14:textId="77777777" w:rsidR="004225A0" w:rsidRDefault="00000000">
      <w:pPr>
        <w:pStyle w:val="FirstParagraph"/>
      </w:pPr>
      <w:r>
        <w:t>SHARAN HEGDE: Right. I know you built this quant model and you said it took you years to make this. Is it that if you reveal all your secrets, then it won’t work anymore?</w:t>
      </w:r>
    </w:p>
    <w:p w14:paraId="7503C5C4" w14:textId="77777777" w:rsidR="004225A0" w:rsidRDefault="00000000">
      <w:pPr>
        <w:pStyle w:val="a0"/>
      </w:pPr>
      <w:r>
        <w:t>RISHABH NAHAR: No, absolutely not. I think we also go through drawdowns, we also go through bad years. I think the differentiation comes that our process remains the same. I think the models are really simple. Even if you run that simple model of an ROC plus maybe a EV by EBITDA, I think you probably beat most fund managers out there. So I think anyone can do this.</w:t>
      </w:r>
    </w:p>
    <w:p w14:paraId="2CC6F2CE" w14:textId="77777777" w:rsidR="004225A0" w:rsidRDefault="00000000">
      <w:pPr>
        <w:pStyle w:val="a0"/>
      </w:pPr>
      <w:r>
        <w:t>SHARAN HEGDE: So if it is so simple, then why do people go to you? What is that additional thing that you do?</w:t>
      </w:r>
    </w:p>
    <w:p w14:paraId="675D9363" w14:textId="77777777" w:rsidR="004225A0" w:rsidRDefault="00000000">
      <w:pPr>
        <w:pStyle w:val="a0"/>
      </w:pPr>
      <w:r>
        <w:t>RISHABH NAHAR: Essentially what we do on our end is that we go back to first principles, try to understand that what are the best filters out there? How can we make the model better?</w:t>
      </w:r>
    </w:p>
    <w:p w14:paraId="0BEC32E8" w14:textId="77777777" w:rsidR="004225A0" w:rsidRDefault="00000000">
      <w:pPr>
        <w:pStyle w:val="a0"/>
      </w:pPr>
      <w:r>
        <w:t>SHARAN HEGDE: So you keep making the model better.</w:t>
      </w:r>
    </w:p>
    <w:p w14:paraId="7F699E02" w14:textId="77777777" w:rsidR="004225A0" w:rsidRDefault="00000000">
      <w:pPr>
        <w:pStyle w:val="a0"/>
      </w:pPr>
      <w:r>
        <w:t>RISHABH NAHAR: And better at all points of time. Right. And we also sort of take decisions as to, okay, fine, it makes sense to do this now for investor. Also trying to understand from the investor what’s his risk appetite like.</w:t>
      </w:r>
    </w:p>
    <w:p w14:paraId="11DFA79E" w14:textId="77777777" w:rsidR="004225A0" w:rsidRDefault="00000000">
      <w:pPr>
        <w:pStyle w:val="a0"/>
      </w:pPr>
      <w:r>
        <w:t>See, honestly, Sharan, we don’t really market our fund.</w:t>
      </w:r>
    </w:p>
    <w:p w14:paraId="4C2E19A9" w14:textId="77777777" w:rsidR="004225A0" w:rsidRDefault="00000000">
      <w:pPr>
        <w:pStyle w:val="a0"/>
      </w:pPr>
      <w:r>
        <w:t>SHARAN HEGDE: Yeah.</w:t>
      </w:r>
    </w:p>
    <w:p w14:paraId="1F9B4A41" w14:textId="77777777" w:rsidR="004225A0" w:rsidRDefault="00000000">
      <w:pPr>
        <w:pStyle w:val="a0"/>
      </w:pPr>
      <w:r>
        <w:t>RISHABH NAHAR: And even when we started, it was more like anyone who’s aligning in terms of thought process. Right. So someone who likes structure, who doesn’t like subjectivity, who wants to be really objective, who aligns with our thought process in terms of our investing principles? I think they just end up coming to us and sticking with us.</w:t>
      </w:r>
    </w:p>
    <w:p w14:paraId="237C5BA2" w14:textId="77777777" w:rsidR="004225A0" w:rsidRDefault="00000000">
      <w:pPr>
        <w:pStyle w:val="a0"/>
      </w:pPr>
      <w:r>
        <w:t>And so we aren’t actually going out there and soliciting anyone. Why don’t you invest in my fund? And the idea is that this is what we do and this is how we do it. I think I wake up every day, spend maybe six, seven hours, the first half of the day or till evening just on research, because I enjoy what I do. And I think I want to continue doing this for the rest of my life.</w:t>
      </w:r>
    </w:p>
    <w:p w14:paraId="74D41C48" w14:textId="77777777" w:rsidR="004225A0" w:rsidRDefault="00000000">
      <w:pPr>
        <w:pStyle w:val="2"/>
      </w:pPr>
      <w:bookmarkStart w:id="75" w:name="research-and-the-butterfly-effect"/>
      <w:bookmarkEnd w:id="74"/>
      <w:r>
        <w:t>Research and the Butterfly Effect</w:t>
      </w:r>
    </w:p>
    <w:p w14:paraId="084DEC79" w14:textId="77777777" w:rsidR="004225A0" w:rsidRDefault="00000000">
      <w:pPr>
        <w:pStyle w:val="FirstParagraph"/>
      </w:pPr>
      <w:r>
        <w:t>SHARAN HEGDE: What does research look like for you? How do you research?</w:t>
      </w:r>
    </w:p>
    <w:p w14:paraId="30758A3E" w14:textId="77777777" w:rsidR="004225A0" w:rsidRDefault="00000000">
      <w:pPr>
        <w:pStyle w:val="a0"/>
      </w:pPr>
      <w:r>
        <w:t>RISHABH NAHAR: Essentially, research is a lot of reading, trying to figure out how the world works, how different things affect the world.</w:t>
      </w:r>
    </w:p>
    <w:p w14:paraId="28452D6A" w14:textId="77777777" w:rsidR="004225A0" w:rsidRDefault="00000000">
      <w:pPr>
        <w:pStyle w:val="a0"/>
      </w:pPr>
      <w:r>
        <w:lastRenderedPageBreak/>
        <w:t>SHARAN HEGDE: Can you give some quick examples of how different things affect the world?</w:t>
      </w:r>
    </w:p>
    <w:p w14:paraId="00EBFA87" w14:textId="77777777" w:rsidR="004225A0" w:rsidRDefault="00000000">
      <w:pPr>
        <w:pStyle w:val="a0"/>
      </w:pPr>
      <w:r>
        <w:t>RISHABH NAHAR: So there’s that concept, right, of the butterfly effect. And the butterfly effect says that a butterfly flapping its wings in the Amazon can cause an earthquake in Japan. Right. That’s how interrelated the entire world is. Right.</w:t>
      </w:r>
    </w:p>
    <w:p w14:paraId="77F6B74D" w14:textId="77777777" w:rsidR="004225A0" w:rsidRDefault="00000000">
      <w:pPr>
        <w:pStyle w:val="a0"/>
      </w:pPr>
      <w:r>
        <w:t>Until like a few years ago, I didn’t really understand money supply and how macroeconomics would affect Indian businesses. I was always of that assumption, oh, this business over here, it’s not going to be affected by a Fed policy in the U.S. But that demand and supply, the money flow trickles down, comes over here. How it sort of changes if the buying or selling, how it changes the dynamics of our country.</w:t>
      </w:r>
    </w:p>
    <w:p w14:paraId="4EE2EFE5" w14:textId="77777777" w:rsidR="004225A0" w:rsidRDefault="00000000">
      <w:pPr>
        <w:pStyle w:val="a0"/>
      </w:pPr>
      <w:r>
        <w:t>SHARAN HEGDE: Can you give an example with respect to the war situation? Like, how is the war situation in, let’s say, Israel and Gaza? How is that affecting the Indian markets?</w:t>
      </w:r>
    </w:p>
    <w:p w14:paraId="731A1136" w14:textId="77777777" w:rsidR="004225A0" w:rsidRDefault="00000000">
      <w:pPr>
        <w:pStyle w:val="2"/>
      </w:pPr>
      <w:bookmarkStart w:id="76" w:name="X9cf368d7d08c6d769b0557f14f24dbea8dc4616"/>
      <w:bookmarkEnd w:id="75"/>
      <w:r>
        <w:t>War, Inflation, and Unexpected Market Winners</w:t>
      </w:r>
    </w:p>
    <w:p w14:paraId="4A132978" w14:textId="77777777" w:rsidR="004225A0" w:rsidRDefault="00000000">
      <w:pPr>
        <w:pStyle w:val="FirstParagraph"/>
      </w:pPr>
      <w:r>
        <w:t>RISHABH NAHAR: So with war, I think more than the Indian markets, I give this example a lot. If you open, say, investing.com and you try to find what is like one of the highest performing index in the world, you’d be surprised if you take a guess. Right.</w:t>
      </w:r>
    </w:p>
    <w:p w14:paraId="5C2ACD2A" w14:textId="77777777" w:rsidR="004225A0" w:rsidRDefault="00000000">
      <w:pPr>
        <w:pStyle w:val="a0"/>
      </w:pPr>
      <w:r>
        <w:t>SHARAN HEGDE: It’ll be defense would be my guess.</w:t>
      </w:r>
    </w:p>
    <w:p w14:paraId="710DA5A9" w14:textId="77777777" w:rsidR="004225A0" w:rsidRDefault="00000000">
      <w:pPr>
        <w:pStyle w:val="a0"/>
      </w:pPr>
      <w:r>
        <w:t>RISHABH NAHAR: Not India. Like across the world, right? Globally.</w:t>
      </w:r>
    </w:p>
    <w:p w14:paraId="339949B1" w14:textId="77777777" w:rsidR="004225A0" w:rsidRDefault="00000000">
      <w:pPr>
        <w:pStyle w:val="a0"/>
      </w:pPr>
      <w:r>
        <w:t>SHARAN HEGDE: Okay.</w:t>
      </w:r>
    </w:p>
    <w:p w14:paraId="1AACEA8A" w14:textId="77777777" w:rsidR="004225A0" w:rsidRDefault="00000000">
      <w:pPr>
        <w:pStyle w:val="a0"/>
      </w:pPr>
      <w:r>
        <w:t>RISHABH NAHAR: I think one of the best performing indices has been the Karachi Stock Exchange.</w:t>
      </w:r>
    </w:p>
    <w:p w14:paraId="76AE5E6F" w14:textId="77777777" w:rsidR="004225A0" w:rsidRDefault="00000000">
      <w:pPr>
        <w:pStyle w:val="a0"/>
      </w:pPr>
      <w:r>
        <w:t>SHARAN HEGDE: The Pakistan stock.</w:t>
      </w:r>
    </w:p>
    <w:p w14:paraId="1A69D245" w14:textId="77777777" w:rsidR="004225A0" w:rsidRDefault="00000000">
      <w:pPr>
        <w:pStyle w:val="a0"/>
      </w:pPr>
      <w:r>
        <w:t>RISHABH NAHAR: The Pakistan Stock Exchange.</w:t>
      </w:r>
    </w:p>
    <w:p w14:paraId="68B463FA" w14:textId="77777777" w:rsidR="004225A0" w:rsidRDefault="00000000">
      <w:pPr>
        <w:pStyle w:val="a0"/>
      </w:pPr>
      <w:r>
        <w:t>SHARAN HEGDE: Right, but how.</w:t>
      </w:r>
    </w:p>
    <w:p w14:paraId="6B6C4F86" w14:textId="77777777" w:rsidR="004225A0" w:rsidRDefault="00000000">
      <w:pPr>
        <w:pStyle w:val="a0"/>
      </w:pPr>
      <w:r>
        <w:t>RISHABH NAHAR: Exactly, right. So what happens? So if you look at Karachi, if you look at even if you look at Turkey, these. So Pakistan and Turkey have been in a very high inflation environment because they’ve been in a state of war.</w:t>
      </w:r>
    </w:p>
    <w:p w14:paraId="3533C27D" w14:textId="77777777" w:rsidR="004225A0" w:rsidRDefault="00000000">
      <w:pPr>
        <w:pStyle w:val="a0"/>
      </w:pPr>
      <w:r>
        <w:t>SHARAN HEGDE: Right?</w:t>
      </w:r>
    </w:p>
    <w:p w14:paraId="1DB9042A" w14:textId="77777777" w:rsidR="004225A0" w:rsidRDefault="00000000">
      <w:pPr>
        <w:pStyle w:val="2"/>
      </w:pPr>
      <w:bookmarkStart w:id="77" w:name="X6aba69241fe15ee03f15105e27ae1d4ced700c4"/>
      <w:bookmarkEnd w:id="76"/>
      <w:r>
        <w:lastRenderedPageBreak/>
        <w:t>Why Corporations Benefit During War and Inflation</w:t>
      </w:r>
    </w:p>
    <w:p w14:paraId="5DE16F10" w14:textId="77777777" w:rsidR="004225A0" w:rsidRDefault="00000000">
      <w:pPr>
        <w:pStyle w:val="FirstParagraph"/>
      </w:pPr>
      <w:r>
        <w:t>RISHABH NAHAR: Because what happens in case of war is that the government ends up spending a lot on defense. And to spend that money they need to print money because they don’t have any income in the form of taxes. They keep printing. Inflation goes really high. When inflation goes high, the price of goods go up. But who benefits when the price of goods go up?</w:t>
      </w:r>
    </w:p>
    <w:p w14:paraId="2C6E8E4F" w14:textId="77777777" w:rsidR="004225A0" w:rsidRDefault="00000000">
      <w:pPr>
        <w:pStyle w:val="a0"/>
      </w:pPr>
      <w:r>
        <w:t>Corporations. So for example, today Hindustan Unilever is charging 10 rupees for a chocolate. If you know the raw material price is going to go up, they probably charge 20 rupees. And you and I will continue consuming that and the stock price will reflect that.</w:t>
      </w:r>
    </w:p>
    <w:p w14:paraId="285629D8" w14:textId="77777777" w:rsidR="004225A0" w:rsidRDefault="00000000">
      <w:pPr>
        <w:pStyle w:val="a0"/>
      </w:pPr>
      <w:r>
        <w:t>So think about it, right? A country that’s in such a bad shape essentially has a high performing index. So even if you were in Pakistan, you would not lose your purchasing power if you invested in the index. And the same with the Turkish index. In the last 10 years, the index has become a 10x. If you open up the chart and you see it’s become a 10x, I think the same with the Karachi Stock Exchange.</w:t>
      </w:r>
    </w:p>
    <w:p w14:paraId="0C8FFF57" w14:textId="77777777" w:rsidR="004225A0" w:rsidRDefault="00000000">
      <w:pPr>
        <w:pStyle w:val="a0"/>
      </w:pPr>
      <w:r>
        <w:t>And that’s also how gold works. So if you look at gold in INR terms and you look at gold in dollar terms, the returns will be very different.</w:t>
      </w:r>
    </w:p>
    <w:p w14:paraId="0B43651B" w14:textId="77777777" w:rsidR="004225A0" w:rsidRDefault="00000000">
      <w:pPr>
        <w:pStyle w:val="a0"/>
      </w:pPr>
      <w:r>
        <w:t>SHARAN HEGDE: Why?</w:t>
      </w:r>
    </w:p>
    <w:p w14:paraId="338A6EA3" w14:textId="77777777" w:rsidR="004225A0" w:rsidRDefault="00000000">
      <w:pPr>
        <w:pStyle w:val="a0"/>
      </w:pPr>
      <w:r>
        <w:t>RISHABH NAHAR: So if you look at gold in dollar terms, long term would be 7%. If you look at INR terms, it’s 11% because of the currency depreciation of 3, 4%. If you look at Pakistani rupiah, it would probably be like 30% per annum because their currency depreciated at a much higher rate.</w:t>
      </w:r>
    </w:p>
    <w:p w14:paraId="60C33509" w14:textId="77777777" w:rsidR="004225A0" w:rsidRDefault="00000000">
      <w:pPr>
        <w:pStyle w:val="a0"/>
      </w:pPr>
      <w:r>
        <w:t>So when you own gold you actually have nothing to do with the rupee anymore. You give me a few notes, I’ll give you a gold bar. Now you don’t have anything to do with the rupee. You’re holding an asset which you can sell anywhere in the world which holds value. So it’s a store of value for you. So these sort of things. This is the research that we do on a day to day basis, trying to figure out how things work, how things are connected.</w:t>
      </w:r>
    </w:p>
    <w:p w14:paraId="3BD68199" w14:textId="77777777" w:rsidR="004225A0" w:rsidRDefault="00000000">
      <w:pPr>
        <w:pStyle w:val="2"/>
      </w:pPr>
      <w:bookmarkStart w:id="78" w:name="X65b472ef3ea48ece4d9469413edffa3af2f1aa6"/>
      <w:bookmarkEnd w:id="77"/>
      <w:r>
        <w:t>Gold and Equities: The Only Asset Classes That Matter</w:t>
      </w:r>
    </w:p>
    <w:p w14:paraId="2F369091" w14:textId="77777777" w:rsidR="004225A0" w:rsidRDefault="00000000">
      <w:pPr>
        <w:pStyle w:val="FirstParagraph"/>
      </w:pPr>
      <w:r>
        <w:t>SHARAN HEGDE: So which is your favorite stock to invest right now? Like which is that stock where you have put most amount of your money if you can reveal that?</w:t>
      </w:r>
    </w:p>
    <w:p w14:paraId="5B54D72D" w14:textId="77777777" w:rsidR="004225A0" w:rsidRDefault="00000000">
      <w:pPr>
        <w:pStyle w:val="a0"/>
      </w:pPr>
      <w:r>
        <w:t>RISHABH NAHAR: So I think it’s not a stock. Honestly, I think gold is a large part of our portfolio today. But if I were to tell someone what would you do for the next five years if you had to build wealth? I think you have to be invested in gold and equities. There is no other asset class.</w:t>
      </w:r>
    </w:p>
    <w:p w14:paraId="60CFC4A5" w14:textId="77777777" w:rsidR="004225A0" w:rsidRDefault="00000000">
      <w:pPr>
        <w:pStyle w:val="a0"/>
      </w:pPr>
      <w:r>
        <w:t>SHARAN HEGDE: If you tell me a sector and if you can name a few stocks.</w:t>
      </w:r>
    </w:p>
    <w:p w14:paraId="1DB7CBFB" w14:textId="77777777" w:rsidR="004225A0" w:rsidRDefault="00000000">
      <w:pPr>
        <w:pStyle w:val="a0"/>
      </w:pPr>
      <w:r>
        <w:lastRenderedPageBreak/>
        <w:t>RISHABH NAHAR: Essentially we don’t do that, not because I can’t disclose it but essentially as a quant fund, I probably don’t even know which sectors in terms of division. For me it’s the top 30 stocks and that keeps changing year after year.</w:t>
      </w:r>
    </w:p>
    <w:p w14:paraId="2F190E16" w14:textId="77777777" w:rsidR="004225A0" w:rsidRDefault="00000000">
      <w:pPr>
        <w:pStyle w:val="a0"/>
      </w:pPr>
      <w:r>
        <w:t>I’m not. So for this year, ideally it’s not the first stock or the 30th stock that will do well. In fact, I’ll give an example. A friend of mine said, “Rishabh, can you send me the stock list? I want to invest.” I said, “Why don’t you invest with the fund? It would make a lot of sense because we’ll manage the portfolio in a professional manner.” He said, “No, no, just can you help me out with the stock list? I’ll do my own research.” I said, “Fair enough.”</w:t>
      </w:r>
    </w:p>
    <w:p w14:paraId="6F3E3AC8" w14:textId="77777777" w:rsidR="004225A0" w:rsidRDefault="00000000">
      <w:pPr>
        <w:pStyle w:val="a0"/>
      </w:pPr>
      <w:r>
        <w:t>And then we did 20, 25% per annum in a three year period. And I spoke to my friend, I said, “You must have done well, right, because these stocks were bad.” He said, “Actually I bought only 14 stocks and those 14 stocks ended up giving me only 6% per annum.”</w:t>
      </w:r>
    </w:p>
    <w:p w14:paraId="4161EDDD" w14:textId="77777777" w:rsidR="004225A0" w:rsidRDefault="00000000">
      <w:pPr>
        <w:pStyle w:val="a0"/>
      </w:pPr>
      <w:r>
        <w:t>So the idea is that as a quant fund, it’s about the whole. Even I would not be able to predict that this will become a 10 bagger or this will become a 20 bagger. It’s very hard for you to predict something like that.</w:t>
      </w:r>
    </w:p>
    <w:p w14:paraId="64EEFDA4" w14:textId="77777777" w:rsidR="004225A0" w:rsidRDefault="00000000">
      <w:pPr>
        <w:pStyle w:val="a0"/>
      </w:pPr>
      <w:r>
        <w:t>SHARAN HEGDE: So your prediction is more as a group of stocks rather than individual stocks. So that’s how your quant models work.</w:t>
      </w:r>
    </w:p>
    <w:p w14:paraId="3F856BEC" w14:textId="77777777" w:rsidR="004225A0" w:rsidRDefault="00000000">
      <w:pPr>
        <w:pStyle w:val="a0"/>
      </w:pPr>
      <w:r>
        <w:t>RISHABH NAHAR: Exactly. So if you had to today start, I would say start with that group of stocks. Don’t ask me which stock is going to move so that I can take that bet. But that’s the mistake that most retail investors are making. You take the tip from me or from someone else and you’ll forget to call me when you need to exit and you not even realize what is the kind of position size that you need. So you need to look at portfolio construction as a whole.</w:t>
      </w:r>
    </w:p>
    <w:p w14:paraId="7C8A136C" w14:textId="77777777" w:rsidR="004225A0" w:rsidRDefault="00000000">
      <w:pPr>
        <w:pStyle w:val="2"/>
      </w:pPr>
      <w:bookmarkStart w:id="79" w:name="real-estate-an-overrated-sector"/>
      <w:bookmarkEnd w:id="78"/>
      <w:r>
        <w:t>Real Estate: An Overrated Sector</w:t>
      </w:r>
    </w:p>
    <w:p w14:paraId="58181C81" w14:textId="77777777" w:rsidR="004225A0" w:rsidRDefault="00000000">
      <w:pPr>
        <w:pStyle w:val="FirstParagraph"/>
      </w:pPr>
      <w:r>
        <w:t>SHARAN HEGDE: And what is an overrated stock according to you in today’s Indian market?</w:t>
      </w:r>
    </w:p>
    <w:p w14:paraId="300A6DE3" w14:textId="77777777" w:rsidR="004225A0" w:rsidRDefault="00000000">
      <w:pPr>
        <w:pStyle w:val="a0"/>
      </w:pPr>
      <w:r>
        <w:t>RISHABH NAHAR: So I think one overrated sector, if you were to ask me, I think is real estate.</w:t>
      </w:r>
    </w:p>
    <w:p w14:paraId="1B265BF5" w14:textId="77777777" w:rsidR="004225A0" w:rsidRDefault="00000000">
      <w:pPr>
        <w:pStyle w:val="a0"/>
      </w:pPr>
      <w:r>
        <w:t>Within real estate what they do is the way the market values real estate is they look at the gross development value which is how much space or how much development is going to happen by that company in the next four, five years and they sort of value it against the market cap of the company.</w:t>
      </w:r>
    </w:p>
    <w:p w14:paraId="29A28C37" w14:textId="77777777" w:rsidR="004225A0" w:rsidRDefault="00000000">
      <w:pPr>
        <w:pStyle w:val="a0"/>
      </w:pPr>
      <w:r>
        <w:t xml:space="preserve">So say for example, Lodha is at a 20,000 crore market cap and his presentation says that we have GDV or gross development value of 2 lakh crores. Now that 2 lakh crores is very hard to predict what is the time frame and when it’s going to come. And so I think that industry is pretty overvalued for one reason that when you make </w:t>
      </w:r>
      <w:r>
        <w:lastRenderedPageBreak/>
        <w:t>a real estate sale, a large part of the money goes to the government. The builder doesn’t make a lot of money.</w:t>
      </w:r>
    </w:p>
    <w:p w14:paraId="5BE9D506" w14:textId="77777777" w:rsidR="004225A0" w:rsidRDefault="00000000">
      <w:pPr>
        <w:pStyle w:val="a0"/>
      </w:pPr>
      <w:r>
        <w:t>SHARAN HEGDE: What are the margins the builder makes? Usually I always thought they make a lot of money.</w:t>
      </w:r>
    </w:p>
    <w:p w14:paraId="349E261D" w14:textId="77777777" w:rsidR="004225A0" w:rsidRDefault="00000000">
      <w:pPr>
        <w:pStyle w:val="a0"/>
      </w:pPr>
      <w:r>
        <w:t>RISHABH NAHAR: I think if you look at it as on one flat, it will make sense. But if you look at as a whole, if you look at the inventory that’s left back, if you look at the interest cost, I think it’s a very bad business from a builder perspective specifically today because the government has really increased, especially places like Bombay, stamp duty values, property tax. There are so many hidden costs for a builder and interest. If you as a builder go to raise money, you will not get money at less than 12, 13% per annum.</w:t>
      </w:r>
    </w:p>
    <w:p w14:paraId="322905B2" w14:textId="77777777" w:rsidR="004225A0" w:rsidRDefault="00000000">
      <w:pPr>
        <w:pStyle w:val="a0"/>
      </w:pPr>
      <w:r>
        <w:t>So all those things become very hard for a builder to make 18, 20%. If you look at most of the real estate businesses that are listed, I don’t think anyone has on an aggregate, the return on capital must be 10, 11%. And you don’t want to be a holder of a business that’s doing 10, 11%. You want to be a holder of business that’s doing 30% or 40% per annum.</w:t>
      </w:r>
    </w:p>
    <w:p w14:paraId="6ACC4B5D" w14:textId="77777777" w:rsidR="004225A0" w:rsidRDefault="00000000">
      <w:pPr>
        <w:pStyle w:val="a0"/>
      </w:pPr>
      <w:r>
        <w:t>SHARAN HEGDE: On the return on the capital.</w:t>
      </w:r>
    </w:p>
    <w:p w14:paraId="3A74167D" w14:textId="77777777" w:rsidR="004225A0" w:rsidRDefault="00000000">
      <w:pPr>
        <w:pStyle w:val="a0"/>
      </w:pPr>
      <w:r>
        <w:t>RISHABH NAHAR: Return on capital employed, not on the stock price.</w:t>
      </w:r>
    </w:p>
    <w:p w14:paraId="128F7BE0" w14:textId="77777777" w:rsidR="004225A0" w:rsidRDefault="00000000">
      <w:pPr>
        <w:pStyle w:val="2"/>
      </w:pPr>
      <w:bookmarkStart w:id="80" w:name="the-reality-of-insider-trading-in-india"/>
      <w:bookmarkEnd w:id="79"/>
      <w:r>
        <w:t>The Reality of Insider Trading in India</w:t>
      </w:r>
    </w:p>
    <w:p w14:paraId="258FF846" w14:textId="77777777" w:rsidR="004225A0" w:rsidRDefault="00000000">
      <w:pPr>
        <w:pStyle w:val="FirstParagraph"/>
      </w:pPr>
      <w:r>
        <w:t>SHARAN HEGDE: I’ll tell you one more thing that I’ve noticed. Probably I shouldn’t tell this, but I’m going to say it. So I moved to Mumbai around two years back and until then I’ve never had somebody come and tell me, “Invest in this stock, it’s a sure shot bet.” But as soon as I’ve come to Mumbai, I meet a lot of entrepreneurs who comes and tells me, “I know this company stock CEO. He has told me it’s a sure shot bet, invest in this.”</w:t>
      </w:r>
    </w:p>
    <w:p w14:paraId="1F345C3D" w14:textId="77777777" w:rsidR="004225A0" w:rsidRDefault="00000000">
      <w:pPr>
        <w:pStyle w:val="a0"/>
      </w:pPr>
      <w:r>
        <w:t>And it’s not a one off or a two off thing. It’s happening a lot. And this is called insider trading, which is very, very bad in the United States. If it happens, you can go to jail. So is insider trading very common in India? Because I’m hearing a lot such kind of news coming to me, especially in Mumbai, which is the financial capital of India.</w:t>
      </w:r>
    </w:p>
    <w:p w14:paraId="36C35C97" w14:textId="77777777" w:rsidR="004225A0" w:rsidRDefault="00000000">
      <w:pPr>
        <w:pStyle w:val="a0"/>
      </w:pPr>
      <w:r>
        <w:t>RISHABH NAHAR: So I think this question comes to my mind also a lot. And I’ll tell you why the question comes because when I look at data.</w:t>
      </w:r>
    </w:p>
    <w:p w14:paraId="7FC3CAD1" w14:textId="77777777" w:rsidR="004225A0" w:rsidRDefault="00000000">
      <w:pPr>
        <w:pStyle w:val="a0"/>
      </w:pPr>
      <w:r>
        <w:t>SHARAN HEGDE: By the way, this is how most of my entrepreneur friends invest. They are not into mutual fund or PMS. They’re like, “I have a sure shot, 10 on 10 conviction because the source is valid. I’m putting, and I’ve made money guaranteed invest.” This is how it is.</w:t>
      </w:r>
    </w:p>
    <w:p w14:paraId="1548BC73" w14:textId="77777777" w:rsidR="004225A0" w:rsidRDefault="00000000">
      <w:pPr>
        <w:pStyle w:val="a0"/>
      </w:pPr>
      <w:r>
        <w:t xml:space="preserve">RISHABH NAHAR: So essentially this is a question that comes to my mind and why the question comes is when I look at data, I generally see and the data is public, </w:t>
      </w:r>
      <w:r>
        <w:lastRenderedPageBreak/>
        <w:t>before the result, before good result, the stock is already up 10%, 20%. It cannot be a coincidence that the stock has moved before the result and especially a good result. That means that someone has some amount of information. It is.</w:t>
      </w:r>
    </w:p>
    <w:p w14:paraId="2272394F" w14:textId="77777777" w:rsidR="004225A0" w:rsidRDefault="00000000">
      <w:pPr>
        <w:pStyle w:val="a0"/>
      </w:pPr>
      <w:r>
        <w:t>So I think definitely this is happening because the price is showing that, not because I know of someone. There are a lot of random people who say they have information and they probably heard it from the Panwala. But I think if the price is moving and it’s happened before the result, that means that there is something. And I think SEBI does look into these kind of matters and maybe one out of 50 people get caught.</w:t>
      </w:r>
    </w:p>
    <w:p w14:paraId="130D41A7" w14:textId="77777777" w:rsidR="004225A0" w:rsidRDefault="00000000">
      <w:pPr>
        <w:pStyle w:val="a0"/>
      </w:pPr>
      <w:r>
        <w:t>But I think in life you got to live by certain kind of principles. Essentially, I was recently, my dad was selling an old house of his because he was in need of funds and someone committed and he shook hands with someone. And that guy said, “We do the deal.” And we said, “Okay, fine, after five days, we’ll take the token.” And the next day someone else came in and he said, “I’ll offer you 20 lakh rupees more.” And my father just said no.</w:t>
      </w:r>
    </w:p>
    <w:p w14:paraId="7E9C4EC0" w14:textId="77777777" w:rsidR="004225A0" w:rsidRDefault="00000000">
      <w:pPr>
        <w:pStyle w:val="a0"/>
      </w:pPr>
      <w:r>
        <w:t>And so I asked him, I said, “He’s offering you 20 lakhs more. You’re not taking it?” And he’s saying, “See, you have to live by certain principles, and this is where you start from.”</w:t>
      </w:r>
    </w:p>
    <w:p w14:paraId="4D860699" w14:textId="77777777" w:rsidR="004225A0" w:rsidRDefault="00000000">
      <w:pPr>
        <w:pStyle w:val="2"/>
      </w:pPr>
      <w:bookmarkStart w:id="81" w:name="living-by-principles-in-investing"/>
      <w:bookmarkEnd w:id="80"/>
      <w:r>
        <w:t>Living by Principles in Investing</w:t>
      </w:r>
    </w:p>
    <w:p w14:paraId="29B7F62C" w14:textId="77777777" w:rsidR="004225A0" w:rsidRDefault="00000000">
      <w:pPr>
        <w:pStyle w:val="FirstParagraph"/>
      </w:pPr>
      <w:r>
        <w:t>RISHABH NAHAR: Essentially, you get a lot of opportunities as an investor also that someone told you, “Buy the stock, because I know the promoter.” Ideally, can you do this for the rest of your life? Because you get that money so quickly and even if you make that money once, I don’t think you’ll be able to digest that money in any way.</w:t>
      </w:r>
    </w:p>
    <w:p w14:paraId="116BC09E" w14:textId="77777777" w:rsidR="004225A0" w:rsidRDefault="00000000">
      <w:pPr>
        <w:pStyle w:val="a0"/>
      </w:pPr>
      <w:r>
        <w:t>I think ultimately you have to understand if you compound your money at 20, 25%, you’ve done the math so many times and it’s going to be a large number. You just keep going to have conviction on that principle. This one stock is not going to change me or my lifetime. And it’s not going to change my net worth. I think if I can do this for 20, 30 years, and I think that insider trading is not something that you can do for 20 years. So even if someone comes to you with something like that.</w:t>
      </w:r>
    </w:p>
    <w:p w14:paraId="6DC91D93" w14:textId="77777777" w:rsidR="004225A0" w:rsidRDefault="00000000">
      <w:pPr>
        <w:pStyle w:val="a0"/>
      </w:pPr>
      <w:r>
        <w:t>SHARAN HEGDE: You guys are market operators is the term. They’re the ones who have the eyes and ears with every promoter and CEO, so they sort of get this information, knowledge coming to them. But you’re saying it’s not sustainable to do it.</w:t>
      </w:r>
    </w:p>
    <w:p w14:paraId="578088BC" w14:textId="77777777" w:rsidR="004225A0" w:rsidRDefault="00000000">
      <w:pPr>
        <w:pStyle w:val="2"/>
      </w:pPr>
      <w:bookmarkStart w:id="82" w:name="X16fb8c668644ab6ab55ab5bc9d1c6fc34732d10"/>
      <w:bookmarkEnd w:id="81"/>
      <w:r>
        <w:t>The Ethics of Investing and Market Timing</w:t>
      </w:r>
    </w:p>
    <w:p w14:paraId="790A898E" w14:textId="77777777" w:rsidR="004225A0" w:rsidRDefault="00000000">
      <w:pPr>
        <w:pStyle w:val="FirstParagraph"/>
      </w:pPr>
      <w:r>
        <w:t>RISHABH NAHAR: I think even if people are doing it and even if it is sustainable, ultimately you’re answerable to someone way above you at some point of time. Even after you die, you’ll have to be answerable because at the—</w:t>
      </w:r>
    </w:p>
    <w:p w14:paraId="244C170E" w14:textId="77777777" w:rsidR="004225A0" w:rsidRDefault="00000000">
      <w:pPr>
        <w:pStyle w:val="a0"/>
      </w:pPr>
      <w:r>
        <w:lastRenderedPageBreak/>
        <w:t>SHARAN HEGDE: End of the day it’s theft, right?</w:t>
      </w:r>
    </w:p>
    <w:p w14:paraId="161D4157" w14:textId="77777777" w:rsidR="004225A0" w:rsidRDefault="00000000">
      <w:pPr>
        <w:pStyle w:val="a0"/>
      </w:pPr>
      <w:r>
        <w:t>RISHABH NAHAR: It’s unethical. So essentially, if I’m making money through insider trading, someone else is losing money, right? It’s theft because I bought it and then he sold it because you were buying it and you made that money.</w:t>
      </w:r>
    </w:p>
    <w:p w14:paraId="7B60647E" w14:textId="77777777" w:rsidR="004225A0" w:rsidRDefault="00000000">
      <w:pPr>
        <w:pStyle w:val="a0"/>
      </w:pPr>
      <w:r>
        <w:t>SHARAN HEGDE: Correct.</w:t>
      </w:r>
    </w:p>
    <w:p w14:paraId="3BFC3753" w14:textId="77777777" w:rsidR="004225A0" w:rsidRDefault="00000000">
      <w:pPr>
        <w:pStyle w:val="a0"/>
      </w:pPr>
      <w:r>
        <w:t>RISHABH NAHAR: So ultimately, maybe if not today, you don’t get caught today, but at some point of time you’ll have to answer somewhere. I think living by those ethics and creating those boundaries are essential. You have to be answerable to yourself today. Maybe you took the action and you made money off it, but I don’t think that is something that you should be sticking by.</w:t>
      </w:r>
    </w:p>
    <w:p w14:paraId="55E3473D" w14:textId="77777777" w:rsidR="004225A0" w:rsidRDefault="00000000">
      <w:pPr>
        <w:pStyle w:val="2"/>
      </w:pPr>
      <w:bookmarkStart w:id="83" w:name="ai-stocks-and-valuation-concerns"/>
      <w:bookmarkEnd w:id="82"/>
      <w:r>
        <w:t>AI Stocks and Valuation Concerns</w:t>
      </w:r>
    </w:p>
    <w:p w14:paraId="0B30D212" w14:textId="77777777" w:rsidR="004225A0" w:rsidRDefault="00000000">
      <w:pPr>
        <w:pStyle w:val="FirstParagraph"/>
      </w:pPr>
      <w:r>
        <w:t>SHARAN HEGDE: So you made a very interesting point that investing can never be a 10 on 10 sure shot bet. But now let’s come to AI, right? The whole world is saying that AI is the future and we are seeing a disruption happening across industries. You made a point about when the tech boom happened—it’s not that a lot of companies became successful, 2 or 3 handful of companies became successful.</w:t>
      </w:r>
    </w:p>
    <w:p w14:paraId="6AF7A705" w14:textId="77777777" w:rsidR="004225A0" w:rsidRDefault="00000000">
      <w:pPr>
        <w:pStyle w:val="a0"/>
      </w:pPr>
      <w:r>
        <w:t>So what is your expert opinion on which are the AI stocks that’s going to boom? I mean, obviously the usual suspects are Tesla, Nvidia, Meta, Google and all of that. But how would you look at it? Because the way I look at it is that these companies already have an advantage. They’re already so large, they’re already disrupting the industry. Shouldn’t they continue to win? It’s like, isn’t it already a sure shot game that these guys are going to win and become 5 trillion dollar companies themselves? How would you look at it?</w:t>
      </w:r>
    </w:p>
    <w:p w14:paraId="39CF6AA5" w14:textId="77777777" w:rsidR="004225A0" w:rsidRDefault="00000000">
      <w:pPr>
        <w:pStyle w:val="a0"/>
      </w:pPr>
      <w:r>
        <w:t>RISHABH NAHAR: So essentially, Sharan, when I’m looking at AI today and AI stocks and how AI as a whole has helped quant investing, I think it’s made the research process a lot faster for us. But if you look at it from just a pure stock perspective, I think they’re going at some crazy valuations.</w:t>
      </w:r>
    </w:p>
    <w:p w14:paraId="653B1122" w14:textId="77777777" w:rsidR="004225A0" w:rsidRDefault="00000000">
      <w:pPr>
        <w:pStyle w:val="a0"/>
      </w:pPr>
      <w:r>
        <w:t>So essentially to justify those valuations that we are running at today, the earnings numbers have to be crazy, right? And I don’t think anyone in the right mind is able to give that earnings number. So as an investor, if I were to follow even a subjective investor like Buffett’s principles, I would say that if I can’t predict earnings, I’m not going to touch the stock because then there’s no margin of safety, right?</w:t>
      </w:r>
    </w:p>
    <w:p w14:paraId="260D3359" w14:textId="77777777" w:rsidR="004225A0" w:rsidRDefault="00000000">
      <w:pPr>
        <w:pStyle w:val="a0"/>
      </w:pPr>
      <w:r>
        <w:t>If you’re entering at say 100 times or 200 times or even 300 times earnings, what’s the margin of safety that you have? You don’t know. Because if you’re wrong, if the industry changes, you could lose probably 70, 80% of your wealth also. And we’ve seen that in the past with the tech boom.</w:t>
      </w:r>
    </w:p>
    <w:p w14:paraId="6377A9AF" w14:textId="77777777" w:rsidR="004225A0" w:rsidRDefault="00000000">
      <w:pPr>
        <w:pStyle w:val="a0"/>
      </w:pPr>
      <w:r>
        <w:lastRenderedPageBreak/>
        <w:t>So this could be a disruptor. This will be a disruptor. The AI boom is going to be there and businesses are going to change because of this. We’re seeing that today. But does that become a great investment? No, not always. You can find a very boring industry and you can make a lot of money because it’s available at a cheap price.</w:t>
      </w:r>
    </w:p>
    <w:p w14:paraId="00B57BF0" w14:textId="77777777" w:rsidR="004225A0" w:rsidRDefault="00000000">
      <w:pPr>
        <w:pStyle w:val="2"/>
      </w:pPr>
      <w:bookmarkStart w:id="84" w:name="teslas-disruption-potential"/>
      <w:bookmarkEnd w:id="83"/>
      <w:r>
        <w:t>Tesla’s Disruption Potential</w:t>
      </w:r>
    </w:p>
    <w:p w14:paraId="4D60661A" w14:textId="77777777" w:rsidR="004225A0" w:rsidRDefault="00000000">
      <w:pPr>
        <w:pStyle w:val="FirstParagraph"/>
      </w:pPr>
      <w:r>
        <w:t>SHARAN HEGDE: But let me again maybe deep dive into Tesla. So Tesla is disrupting two things. One is the EV segment, which we know is a clear energy transition shift, government push as well. And the leader obviously there is China BYD also coming up, but obviously Tesla will have its own market share.</w:t>
      </w:r>
    </w:p>
    <w:p w14:paraId="0639CAF7" w14:textId="77777777" w:rsidR="004225A0" w:rsidRDefault="00000000">
      <w:pPr>
        <w:pStyle w:val="a0"/>
      </w:pPr>
      <w:r>
        <w:t>And second is driverless vehicles, which is Uber’s market, right? I’m going to disrupt logistics without human involvement. And one more thing—last thing is robotics, like human labor completely disrupted. People working in factories no longer needed. People helping us with our household chores no longer needed. Robots coming and doing everything. And Tesla seems to be the leader over there.</w:t>
      </w:r>
    </w:p>
    <w:p w14:paraId="722C2AA9" w14:textId="77777777" w:rsidR="004225A0" w:rsidRDefault="00000000">
      <w:pPr>
        <w:pStyle w:val="a0"/>
      </w:pPr>
      <w:r>
        <w:t>If not the leader, maybe they will have a meaningful market share for itself. I’m just trying to understand how could someone else come and beat Tesla right now because they’re so far up in the game. I can’t even think of a second place competitor for this. Maybe you can educate me by looking at the past where there was a company which was a sure shot winner, nobody could come and beat it, and then somebody just came and disrupted it.</w:t>
      </w:r>
    </w:p>
    <w:p w14:paraId="236D99CB" w14:textId="77777777" w:rsidR="004225A0" w:rsidRDefault="00000000">
      <w:pPr>
        <w:pStyle w:val="2"/>
      </w:pPr>
      <w:bookmarkStart w:id="85" w:name="the-blackberry-example"/>
      <w:bookmarkEnd w:id="84"/>
      <w:r>
        <w:t>The BlackBerry Example</w:t>
      </w:r>
    </w:p>
    <w:p w14:paraId="3EB1D916" w14:textId="77777777" w:rsidR="004225A0" w:rsidRDefault="00000000">
      <w:pPr>
        <w:pStyle w:val="FirstParagraph"/>
      </w:pPr>
      <w:r>
        <w:t>RISHABH NAHAR: I think that’s happened, right? Look at BlackBerry as a mobile phone. Essentially everyone was on BBM, right? Like 2008 to maybe 2009, 2010 during our college days, school days. I think everyone had a BlackBerry. I think even the BlackBerry messenger was so disruptive at that time, right? No one was chatting as much and you thought that this is going to be the next big thing.</w:t>
      </w:r>
    </w:p>
    <w:p w14:paraId="47E200C0" w14:textId="77777777" w:rsidR="004225A0" w:rsidRDefault="00000000">
      <w:pPr>
        <w:pStyle w:val="a0"/>
      </w:pPr>
      <w:r>
        <w:t>But what happens is that I don’t think there’s a first mover advantage in these businesses. In this business it makes sense to be the second and the third mover because the first guy comes, he spends all the money, he builds all the technology, and then there’s a smart guy who learns from this, copies this and then has one up in the game. He knows what mistakes to not make, right? And that’s what happened with BlackBerry.</w:t>
      </w:r>
    </w:p>
    <w:p w14:paraId="4443A4D6" w14:textId="77777777" w:rsidR="004225A0" w:rsidRDefault="00000000">
      <w:pPr>
        <w:pStyle w:val="a0"/>
      </w:pPr>
      <w:r>
        <w:t>SHARAN HEGDE: Right.</w:t>
      </w:r>
    </w:p>
    <w:p w14:paraId="72176C79" w14:textId="77777777" w:rsidR="004225A0" w:rsidRDefault="00000000">
      <w:pPr>
        <w:pStyle w:val="a0"/>
      </w:pPr>
      <w:r>
        <w:t>RISHABH NAHAR: So essentially I think Research in Motion was the company name and I think it fell by like 80, 90%.</w:t>
      </w:r>
    </w:p>
    <w:p w14:paraId="07A949C8" w14:textId="77777777" w:rsidR="004225A0" w:rsidRDefault="00000000">
      <w:pPr>
        <w:pStyle w:val="a0"/>
      </w:pPr>
      <w:r>
        <w:t>SHARAN HEGDE: Yeah.</w:t>
      </w:r>
    </w:p>
    <w:p w14:paraId="04803FD2" w14:textId="77777777" w:rsidR="004225A0" w:rsidRDefault="00000000">
      <w:pPr>
        <w:pStyle w:val="a0"/>
      </w:pPr>
      <w:r>
        <w:lastRenderedPageBreak/>
        <w:t>RISHABH NAHAR: And it’s nowhere to be seen. So I think on the tech side, these things will quite constantly happen. If you look at Buffett, he invested in Apple very late in its game. He invested in 2017.</w:t>
      </w:r>
    </w:p>
    <w:p w14:paraId="471D1DAD" w14:textId="77777777" w:rsidR="004225A0" w:rsidRDefault="00000000">
      <w:pPr>
        <w:pStyle w:val="a0"/>
      </w:pPr>
      <w:r>
        <w:t>SHARAN HEGDE: Yeah.</w:t>
      </w:r>
    </w:p>
    <w:p w14:paraId="43084D24" w14:textId="77777777" w:rsidR="004225A0" w:rsidRDefault="00000000">
      <w:pPr>
        <w:pStyle w:val="a0"/>
      </w:pPr>
      <w:r>
        <w:t>RISHABH NAHAR: And I think he entered at $30, and it was about 10% of his portfolio. And it’s at $250 today. But he didn’t look at Apple as tech. He doesn’t look at it as a pure tech business. He looks at it as a retail business. Tomorrow Apple can sell anything and people will buy it, right? Essentially, they’re making you feel good.</w:t>
      </w:r>
    </w:p>
    <w:p w14:paraId="30842902" w14:textId="77777777" w:rsidR="004225A0" w:rsidRDefault="00000000">
      <w:pPr>
        <w:pStyle w:val="a0"/>
      </w:pPr>
      <w:r>
        <w:t>SHARAN HEGDE: The brand power.</w:t>
      </w:r>
    </w:p>
    <w:p w14:paraId="5925FDC7" w14:textId="77777777" w:rsidR="004225A0" w:rsidRDefault="00000000">
      <w:pPr>
        <w:pStyle w:val="a0"/>
      </w:pPr>
      <w:r>
        <w:t>RISHABH NAHAR: It’s the brand power.</w:t>
      </w:r>
    </w:p>
    <w:p w14:paraId="2185A325" w14:textId="77777777" w:rsidR="004225A0" w:rsidRDefault="00000000">
      <w:pPr>
        <w:pStyle w:val="a0"/>
      </w:pPr>
      <w:r>
        <w:t>SHARAN HEGDE: But now he’s cutting his position.</w:t>
      </w:r>
    </w:p>
    <w:p w14:paraId="1ED092D8" w14:textId="77777777" w:rsidR="004225A0" w:rsidRDefault="00000000">
      <w:pPr>
        <w:pStyle w:val="2"/>
      </w:pPr>
      <w:bookmarkStart w:id="86" w:name="buffetts-strategy-and-leverage"/>
      <w:bookmarkEnd w:id="85"/>
      <w:r>
        <w:t>Buffett’s Strategy and Leverage</w:t>
      </w:r>
    </w:p>
    <w:p w14:paraId="429E1820" w14:textId="77777777" w:rsidR="004225A0" w:rsidRDefault="00000000">
      <w:pPr>
        <w:pStyle w:val="FirstParagraph"/>
      </w:pPr>
      <w:r>
        <w:t>RISHABH NAHAR: Yeah, he’s been cutting his position. He’s been moving to a lot of cash. I definitely have this view that Buffett knows a lot more than what he says, and I think he makes it very simple for people at large. If you look at the way Buffett has made money, I think he’s taken a lot of leverage on his entire book, but he doesn’t really disclose it. He’s been doing things that people don’t know.</w:t>
      </w:r>
    </w:p>
    <w:p w14:paraId="46104B2E" w14:textId="77777777" w:rsidR="004225A0" w:rsidRDefault="00000000">
      <w:pPr>
        <w:pStyle w:val="a0"/>
      </w:pPr>
      <w:r>
        <w:t>SHARAN HEGDE: Why would he take leverage? He’s sitting on so much cash.</w:t>
      </w:r>
    </w:p>
    <w:p w14:paraId="7A210F74" w14:textId="77777777" w:rsidR="004225A0" w:rsidRDefault="00000000">
      <w:pPr>
        <w:pStyle w:val="a0"/>
      </w:pPr>
      <w:r>
        <w:t>RISHABH NAHAR: So if you look at the entire business model, how did Buffett become the richest person, the top three today, by doing 20, 30% per annum for 50, 60 years? A lot of people have done very well. Jim Simmons has done 60% for 20 years. Ideally, he should be richer.</w:t>
      </w:r>
    </w:p>
    <w:p w14:paraId="615ADCFC" w14:textId="77777777" w:rsidR="004225A0" w:rsidRDefault="00000000">
      <w:pPr>
        <w:pStyle w:val="a0"/>
      </w:pPr>
      <w:r>
        <w:t>Essentially, the capital base that Buffett has is very large. So he bought this insurance business back 50, 60 years ago. And what happens with an insurance business, say like an LIC, is we as the public go and pay premiums. That premium remains in the bank, and that money needs to be repaid, say, at the end of my life after 30, 40 years. So Buffett has that free float. So what he essentially did is that he took all that free float and invested in the stock market.</w:t>
      </w:r>
    </w:p>
    <w:p w14:paraId="75DC9585" w14:textId="77777777" w:rsidR="004225A0" w:rsidRDefault="00000000">
      <w:pPr>
        <w:pStyle w:val="a0"/>
      </w:pPr>
      <w:r>
        <w:t>SHARAN HEGDE: But he can do that?</w:t>
      </w:r>
    </w:p>
    <w:p w14:paraId="2A6117B0" w14:textId="77777777" w:rsidR="004225A0" w:rsidRDefault="00000000">
      <w:pPr>
        <w:pStyle w:val="a0"/>
      </w:pPr>
      <w:r>
        <w:t>RISHABH NAHAR: He can do that. That’s what LIC does. You look at today, you look at holdings of large businesses—essentially LIC holds 2, 3, 4%.</w:t>
      </w:r>
    </w:p>
    <w:p w14:paraId="69D684E4" w14:textId="77777777" w:rsidR="004225A0" w:rsidRDefault="00000000">
      <w:pPr>
        <w:pStyle w:val="a0"/>
      </w:pPr>
      <w:r>
        <w:t>SHARAN HEGDE: Wait, wait, wait. You’re saying LIC takes our premiums and invests that in the stock market?</w:t>
      </w:r>
    </w:p>
    <w:p w14:paraId="65B50361" w14:textId="77777777" w:rsidR="004225A0" w:rsidRDefault="00000000">
      <w:pPr>
        <w:pStyle w:val="a0"/>
      </w:pPr>
      <w:r>
        <w:t>RISHABH NAHAR: Absolutely.</w:t>
      </w:r>
    </w:p>
    <w:p w14:paraId="6C4F974C" w14:textId="77777777" w:rsidR="004225A0" w:rsidRDefault="00000000">
      <w:pPr>
        <w:pStyle w:val="a0"/>
      </w:pPr>
      <w:r>
        <w:lastRenderedPageBreak/>
        <w:t>SHARAN HEGDE: And if I need that money, they have it ready?</w:t>
      </w:r>
    </w:p>
    <w:p w14:paraId="446C3080" w14:textId="77777777" w:rsidR="004225A0" w:rsidRDefault="00000000">
      <w:pPr>
        <w:pStyle w:val="a0"/>
      </w:pPr>
      <w:r>
        <w:t>RISHABH NAHAR: Exactly, right. So that’s the math that they do. They run on probabilities again, essentially. How many people die this year? What if there’s a calamity? Then what will happen? And Buffett has also done this math and he’s actually said it openly—if these calamities plus this earthquake, plus this hurricane, all of these things happen in one year, maybe we will not be good for the money.</w:t>
      </w:r>
    </w:p>
    <w:p w14:paraId="058D7BF1" w14:textId="77777777" w:rsidR="004225A0" w:rsidRDefault="00000000">
      <w:pPr>
        <w:pStyle w:val="a0"/>
      </w:pPr>
      <w:r>
        <w:t>SHARAN HEGDE: So this is actuarial science, if I’m not wrong.</w:t>
      </w:r>
    </w:p>
    <w:p w14:paraId="1FD86D12" w14:textId="77777777" w:rsidR="004225A0" w:rsidRDefault="00000000">
      <w:pPr>
        <w:pStyle w:val="a0"/>
      </w:pPr>
      <w:r>
        <w:t>RISHABH NAHAR: Exactly. This is actuarial science. So how Buffett became actually rich is through leverage.</w:t>
      </w:r>
    </w:p>
    <w:p w14:paraId="4CDD1EEF" w14:textId="77777777" w:rsidR="004225A0" w:rsidRDefault="00000000">
      <w:pPr>
        <w:pStyle w:val="a0"/>
      </w:pPr>
      <w:r>
        <w:t>SHARAN HEGDE: Right.</w:t>
      </w:r>
    </w:p>
    <w:p w14:paraId="59F89708" w14:textId="77777777" w:rsidR="004225A0" w:rsidRDefault="00000000">
      <w:pPr>
        <w:pStyle w:val="a0"/>
      </w:pPr>
      <w:r>
        <w:t>RISHABH NAHAR: He had 100 rupees, but he took 10,000 rupees of the public from the insurance business and redeployed that in the markets, right? Because he had to pay back. So today, if you go to LIC, you open up any scheme, I don’t think the return on capital comes to anything more than 4, 5% over a 30, 40 year period. But they put their money in the market and probably grew at 12%.</w:t>
      </w:r>
    </w:p>
    <w:p w14:paraId="30C6F070" w14:textId="77777777" w:rsidR="004225A0" w:rsidRDefault="00000000">
      <w:pPr>
        <w:pStyle w:val="a0"/>
      </w:pPr>
      <w:r>
        <w:t>SHARAN HEGDE: Right. So basically we buy the money back plans for 4 to 5% post tax, and they are investing that money in the stock market and making 20, 30% returns.</w:t>
      </w:r>
    </w:p>
    <w:p w14:paraId="5B02CD0E" w14:textId="77777777" w:rsidR="004225A0" w:rsidRDefault="00000000">
      <w:pPr>
        <w:pStyle w:val="a0"/>
      </w:pPr>
      <w:r>
        <w:t>RISHABH NAHAR: So say they’re making even 12%, right? So the alpha is 6, 7%.</w:t>
      </w:r>
    </w:p>
    <w:p w14:paraId="15818029" w14:textId="77777777" w:rsidR="004225A0" w:rsidRDefault="00000000">
      <w:pPr>
        <w:pStyle w:val="a0"/>
      </w:pPr>
      <w:r>
        <w:t>SHARAN HEGDE: So this is the game.</w:t>
      </w:r>
    </w:p>
    <w:p w14:paraId="241E51DB" w14:textId="77777777" w:rsidR="004225A0" w:rsidRDefault="00000000">
      <w:pPr>
        <w:pStyle w:val="a0"/>
      </w:pPr>
      <w:r>
        <w:t>RISHABH NAHAR: This is the game. And that’s how actually Buffett—so there are two aspects to it. One is stock picking skills. But to become that large and to become the richest guy on this planet, essentially this was a form of leverage that he took. So if you can get money for that long at almost zero interest rate, then you would deploy in the market, right? Anyone else would.</w:t>
      </w:r>
    </w:p>
    <w:p w14:paraId="3A36F170" w14:textId="77777777" w:rsidR="004225A0" w:rsidRDefault="00000000">
      <w:pPr>
        <w:pStyle w:val="a0"/>
      </w:pPr>
      <w:r>
        <w:t>But to design this, to think of this, you have to be a genius. I think there’s much more than just stock picking to him. And your question was, he’s sold Apple. I think he understands where the US is. I think he is sitting on the highest amount of cash he’s ever sat on. I think he’s sitting on about 35, 40% in the form of cash in his portfolio. I think 30%.</w:t>
      </w:r>
    </w:p>
    <w:p w14:paraId="68D915F9" w14:textId="77777777" w:rsidR="004225A0" w:rsidRDefault="00000000">
      <w:pPr>
        <w:pStyle w:val="a0"/>
      </w:pPr>
      <w:r>
        <w:t>SHARAN HEGDE: But he shouldn’t do that, because the currency is depreciating.</w:t>
      </w:r>
    </w:p>
    <w:p w14:paraId="6B2CEBD0" w14:textId="77777777" w:rsidR="004225A0" w:rsidRDefault="00000000">
      <w:pPr>
        <w:pStyle w:val="a0"/>
      </w:pPr>
      <w:r>
        <w:t>RISHABH NAHAR: Yeah. So I think he’s trying to time the market.</w:t>
      </w:r>
    </w:p>
    <w:p w14:paraId="355F7C28" w14:textId="77777777" w:rsidR="004225A0" w:rsidRDefault="00000000">
      <w:pPr>
        <w:pStyle w:val="a0"/>
      </w:pPr>
      <w:r>
        <w:t>SHARAN HEGDE: He’s expecting a big crash.</w:t>
      </w:r>
    </w:p>
    <w:p w14:paraId="2B2ACC18" w14:textId="77777777" w:rsidR="004225A0" w:rsidRDefault="00000000">
      <w:pPr>
        <w:pStyle w:val="a0"/>
      </w:pPr>
      <w:r>
        <w:t>RISHABH NAHAR: So when you sit on cash, you are unknowingly timing the market, right? That means that you’re not investing.</w:t>
      </w:r>
    </w:p>
    <w:p w14:paraId="23E48C16" w14:textId="77777777" w:rsidR="004225A0" w:rsidRDefault="00000000">
      <w:pPr>
        <w:pStyle w:val="a0"/>
      </w:pPr>
      <w:r>
        <w:lastRenderedPageBreak/>
        <w:t>SHARAN HEGDE: He’s been doing it for a couple of years now, right?</w:t>
      </w:r>
    </w:p>
    <w:p w14:paraId="11DEF9E4" w14:textId="77777777" w:rsidR="004225A0" w:rsidRDefault="00000000">
      <w:pPr>
        <w:pStyle w:val="a0"/>
      </w:pPr>
      <w:r>
        <w:t>RISHABH NAHAR: He’s been doing that. And he constantly does that. What he says for the public at large, when he’s talking, he’s talking to the public at large. Listen, don’t try to time the market, remain invested.</w:t>
      </w:r>
    </w:p>
    <w:p w14:paraId="322567C3" w14:textId="77777777" w:rsidR="004225A0" w:rsidRDefault="00000000">
      <w:pPr>
        <w:pStyle w:val="a0"/>
      </w:pPr>
      <w:r>
        <w:t>SHARAN HEGDE: But he does it.</w:t>
      </w:r>
    </w:p>
    <w:p w14:paraId="600A65B3" w14:textId="77777777" w:rsidR="004225A0" w:rsidRDefault="00000000">
      <w:pPr>
        <w:pStyle w:val="a0"/>
      </w:pPr>
      <w:r>
        <w:t>RISHABH NAHAR: But he does time the market, but that’s because he’s an expert, right? He’s saying, see, I do this for 13 hours a day and I tell people, you want to become like Buffett? Wake up at 7 o’clock, reach office by 9 o’clock, spend 12 hours a day, don’t do any buying, don’t do anything, right? Just read, read, read, read, read. And do that for 30, 40 years of your life, you’ll become like that, right?</w:t>
      </w:r>
    </w:p>
    <w:p w14:paraId="09EC7745" w14:textId="77777777" w:rsidR="004225A0" w:rsidRDefault="00000000">
      <w:pPr>
        <w:pStyle w:val="a0"/>
      </w:pPr>
      <w:r>
        <w:t>I don’t think anyone can do that. That’s why you get only one guy like him out there. So I think he understands this. He understands all these different nuances and he can take that decision also. I don’t think you and I can just copy him. So when you’re taking advice from someone, you’ve got to understand from what context they’re coming and what they’ve done, right?</w:t>
      </w:r>
    </w:p>
    <w:p w14:paraId="4FA8537A" w14:textId="77777777" w:rsidR="004225A0" w:rsidRDefault="00000000">
      <w:pPr>
        <w:pStyle w:val="2"/>
      </w:pPr>
      <w:bookmarkStart w:id="87" w:name="defining-enough-in-wealth"/>
      <w:bookmarkEnd w:id="86"/>
      <w:r>
        <w:t>Defining “Enough” in Wealth</w:t>
      </w:r>
    </w:p>
    <w:p w14:paraId="07975F1E" w14:textId="77777777" w:rsidR="004225A0" w:rsidRDefault="00000000">
      <w:pPr>
        <w:pStyle w:val="FirstParagraph"/>
      </w:pPr>
      <w:r>
        <w:t>SHARAN HEGDE: So Rishabh, how do you look at what is enough, right? Because you’re a fund manager. Your entire job is to understand money, right? Money is something that human beings have invented. Now you have made an entire profession around making more money from money. That’s what you do as a job.</w:t>
      </w:r>
    </w:p>
    <w:p w14:paraId="5528B5AC" w14:textId="77777777" w:rsidR="004225A0" w:rsidRDefault="00000000">
      <w:pPr>
        <w:pStyle w:val="a0"/>
      </w:pPr>
      <w:r>
        <w:t>How do you look at how much is enough from a financial freedom point of view? How would you look at it? Do you even think about money like that? Or you’re like more is more, more is good? How do you look at money?</w:t>
      </w:r>
    </w:p>
    <w:p w14:paraId="15CE7508" w14:textId="77777777" w:rsidR="004225A0" w:rsidRDefault="00000000">
      <w:pPr>
        <w:pStyle w:val="a0"/>
      </w:pPr>
      <w:r>
        <w:t>RISHABH NAHAR: I think definitely at some point I was like, I want more and I want more. Maybe I started thinking if I make 2 lakh rupees a month, that will be crazy, right? If I do 2 lakhs, I can fund all my expenses and back when I was a lot younger, I could do so much, I could take holidays.</w:t>
      </w:r>
    </w:p>
    <w:p w14:paraId="2C6C7CD0" w14:textId="77777777" w:rsidR="004225A0" w:rsidRDefault="00000000">
      <w:pPr>
        <w:pStyle w:val="a0"/>
      </w:pPr>
      <w:r>
        <w:t>SHARAN HEGDE: And I think if I may ask, what is your personal net worth today?</w:t>
      </w:r>
    </w:p>
    <w:p w14:paraId="58FD0749" w14:textId="77777777" w:rsidR="004225A0" w:rsidRDefault="00000000">
      <w:pPr>
        <w:pStyle w:val="a0"/>
      </w:pPr>
      <w:r>
        <w:t>RISHABH NAHAR: Let’s say, out of the 100 crores, about 30, 35 crores is my money, right?</w:t>
      </w:r>
    </w:p>
    <w:p w14:paraId="7E0D5F8C" w14:textId="77777777" w:rsidR="004225A0" w:rsidRDefault="00000000">
      <w:pPr>
        <w:pStyle w:val="a0"/>
      </w:pPr>
      <w:r>
        <w:t>SHARAN HEGDE: 30, 35 crores is your money.</w:t>
      </w:r>
    </w:p>
    <w:p w14:paraId="62176A81" w14:textId="77777777" w:rsidR="004225A0" w:rsidRDefault="00000000">
      <w:pPr>
        <w:pStyle w:val="a0"/>
      </w:pPr>
      <w:r>
        <w:t>RISHABH NAHAR: Essentially that’s been compounding and I think I wanted to snowball over time.</w:t>
      </w:r>
    </w:p>
    <w:p w14:paraId="375DBF3D" w14:textId="77777777" w:rsidR="004225A0" w:rsidRDefault="00000000">
      <w:pPr>
        <w:pStyle w:val="a0"/>
      </w:pPr>
      <w:r>
        <w:t>SHARAN HEGDE: But do you feel 30, 35 crore makes you financially secure or you feel like no, I need more?</w:t>
      </w:r>
    </w:p>
    <w:p w14:paraId="227E61FA" w14:textId="77777777" w:rsidR="004225A0" w:rsidRDefault="00000000">
      <w:pPr>
        <w:pStyle w:val="2"/>
      </w:pPr>
      <w:bookmarkStart w:id="88" w:name="living-luxuriously-in-mumbai"/>
      <w:bookmarkEnd w:id="87"/>
      <w:r>
        <w:lastRenderedPageBreak/>
        <w:t>Living Luxuriously in Mumbai</w:t>
      </w:r>
    </w:p>
    <w:p w14:paraId="65816CFD" w14:textId="77777777" w:rsidR="004225A0" w:rsidRDefault="00000000">
      <w:pPr>
        <w:pStyle w:val="FirstParagraph"/>
      </w:pPr>
      <w:r>
        <w:t>RISHABH NAHAR: No, 100%. I think it’s like, I know I feel very financially secure. I think that if you’re staying in a place like Bombay, you’re in South Bombay, right? So I stay in South Bombay. Essentially, if you’re staying in a place like South Bombay, I think if you have a house, if you leave your house aside, luckily I already have a house. But if, say for example, you already have a house, if you had to live very luxuriously, you could spend like anywhere between 1 to 1.5 crore rupees and live very luxuriously in a year.</w:t>
      </w:r>
    </w:p>
    <w:p w14:paraId="313F1674" w14:textId="77777777" w:rsidR="004225A0" w:rsidRDefault="00000000">
      <w:pPr>
        <w:pStyle w:val="a0"/>
      </w:pPr>
      <w:r>
        <w:t>So say you have a car, you have a driver, you take vacations, you go to Switzerland, you travel the world, you do whatever you want. I think 1, 1.5 crore is more than enough.</w:t>
      </w:r>
    </w:p>
    <w:p w14:paraId="5C4D333C" w14:textId="77777777" w:rsidR="004225A0" w:rsidRDefault="00000000">
      <w:pPr>
        <w:pStyle w:val="a0"/>
      </w:pPr>
      <w:r>
        <w:t>SHARAN HEGDE: 10 lakhs a month kind of, right?</w:t>
      </w:r>
    </w:p>
    <w:p w14:paraId="18B36F7F" w14:textId="77777777" w:rsidR="004225A0" w:rsidRDefault="00000000">
      <w:pPr>
        <w:pStyle w:val="a0"/>
      </w:pPr>
      <w:r>
        <w:t>RISHABH NAHAR: 10 lakhs a month I think is more than enough for you to live a luxurious lifetime without worrying about it.</w:t>
      </w:r>
    </w:p>
    <w:p w14:paraId="36C927CA" w14:textId="77777777" w:rsidR="004225A0" w:rsidRDefault="00000000">
      <w:pPr>
        <w:pStyle w:val="a0"/>
      </w:pPr>
      <w:r>
        <w:t>And to make 10 lakhs a month, essentially 1, 1.5 crore a year, right? So if you want to spend 1.5 crore, I don’t think you can make only 1.5 crore a year. You want to make at least 5, 6 crores a year so that you’re only spending 20% or 30%. Essentially you want to reinvest everything so that then number come out.</w:t>
      </w:r>
    </w:p>
    <w:p w14:paraId="5E084341" w14:textId="77777777" w:rsidR="004225A0" w:rsidRDefault="00000000">
      <w:pPr>
        <w:pStyle w:val="2"/>
      </w:pPr>
      <w:bookmarkStart w:id="89" w:name="money-as-a-game"/>
      <w:bookmarkEnd w:id="88"/>
      <w:r>
        <w:t>Money as a Game</w:t>
      </w:r>
    </w:p>
    <w:p w14:paraId="7E08EA67" w14:textId="77777777" w:rsidR="004225A0" w:rsidRDefault="00000000">
      <w:pPr>
        <w:pStyle w:val="FirstParagraph"/>
      </w:pPr>
      <w:r>
        <w:t>See, essentially for me, I think I look at it as a game, right? For me, life is a game and essentially investing also becomes a game. And after a point, whoever you are, whether you’re Buffett, Munger, Ramdeo Agrawal, I think the number stops mattering. I don’t think the number is, I think it’s a game that, okay, fine, can I get better at this? Can I wake up and do better research?</w:t>
      </w:r>
    </w:p>
    <w:p w14:paraId="371570CC" w14:textId="77777777" w:rsidR="004225A0" w:rsidRDefault="00000000">
      <w:pPr>
        <w:pStyle w:val="a0"/>
      </w:pPr>
      <w:r>
        <w:t>You got to realize that the money should not get to your head. You don’t want to spend based on how much you made. You want to spend based on how much you need, right? So you could essentially have a very simple lifestyle and you don’t need to stay in a place like South Bombay.</w:t>
      </w:r>
    </w:p>
    <w:p w14:paraId="4C9513DB" w14:textId="77777777" w:rsidR="004225A0" w:rsidRDefault="00000000">
      <w:pPr>
        <w:pStyle w:val="a0"/>
      </w:pPr>
      <w:r>
        <w:t>Also, especially in this game of investing, it’s just your intelligence that’s required. You don’t need to speak to 20 people around you. There are enough books and enough work on the Internet that can help you make good decisions.</w:t>
      </w:r>
    </w:p>
    <w:p w14:paraId="0E2798EB" w14:textId="77777777" w:rsidR="004225A0" w:rsidRDefault="00000000">
      <w:pPr>
        <w:pStyle w:val="a0"/>
      </w:pPr>
      <w:r>
        <w:t>So ideally I think 1.5 crores in Bombay is that you can live a very luxurious lifestyle. After which I think, whatever spending is, essentially, I don’t think it’s adding as much value. But up to then, because Bombay is an expensive place, right? So most people end up, a professional making like 30, 40 lakhs or 50 lakh rupees ends up spending most of it if you’re living in Bombay, like rent and other things.</w:t>
      </w:r>
    </w:p>
    <w:p w14:paraId="2022397A" w14:textId="77777777" w:rsidR="004225A0" w:rsidRDefault="00000000">
      <w:pPr>
        <w:pStyle w:val="a0"/>
      </w:pPr>
      <w:r>
        <w:lastRenderedPageBreak/>
        <w:t>So idea is that first you try to save as much to get to that corpus, right? Say you get to 10 crores, 12 crores, that number to get to. So even Ramdeo Agrawal says this, right? To get to the first crore is the hardest, right? Somehow you get to the first crore. Then the compounding journey, once it kicks in, you’ll not even realize. The number will keep getting bigger and bigger and bigger.</w:t>
      </w:r>
    </w:p>
    <w:p w14:paraId="5C03C972" w14:textId="77777777" w:rsidR="004225A0" w:rsidRDefault="00000000">
      <w:pPr>
        <w:pStyle w:val="a0"/>
      </w:pPr>
      <w:r>
        <w:t>And the moment you have say like 5 crore, 6 crore rupees and you’re making 20, 30% per annum. So that’s 1, 1.5 crore a year.</w:t>
      </w:r>
    </w:p>
    <w:p w14:paraId="1854093C" w14:textId="77777777" w:rsidR="004225A0" w:rsidRDefault="00000000">
      <w:pPr>
        <w:pStyle w:val="a0"/>
      </w:pPr>
      <w:r>
        <w:t>SHARAN HEGDE: Yeah, you’re adding additional.</w:t>
      </w:r>
    </w:p>
    <w:p w14:paraId="6AF30F12" w14:textId="77777777" w:rsidR="004225A0" w:rsidRDefault="00000000">
      <w:pPr>
        <w:pStyle w:val="a0"/>
      </w:pPr>
      <w:r>
        <w:t>RISHABH NAHAR: Yeah, you keep adding. And you don’t spend all of that. You get to a number after which you realize, okay, fine. Because see, if you’re growing your money at 15, 20%, inflation is growing at 7, 8%. Eventually your number is going to be a lot bigger, right? Your purchasing power is going to improve a lot more, right?</w:t>
      </w:r>
    </w:p>
    <w:p w14:paraId="0996224C" w14:textId="77777777" w:rsidR="004225A0" w:rsidRDefault="00000000">
      <w:pPr>
        <w:pStyle w:val="a0"/>
      </w:pPr>
      <w:r>
        <w:t>So you want to figure out how to grow your money. I think I never looked at, I never looked at how can I cut down my expenses. I always looked at it that, how can I increase my income?</w:t>
      </w:r>
    </w:p>
    <w:p w14:paraId="5FAE81B8" w14:textId="77777777" w:rsidR="004225A0" w:rsidRDefault="00000000">
      <w:pPr>
        <w:pStyle w:val="2"/>
      </w:pPr>
      <w:bookmarkStart w:id="90" w:name="errors-of-omission-vs.-commission"/>
      <w:bookmarkEnd w:id="89"/>
      <w:r>
        <w:t>Errors of Omission vs. Commission</w:t>
      </w:r>
    </w:p>
    <w:p w14:paraId="44B34DF4" w14:textId="77777777" w:rsidR="004225A0" w:rsidRDefault="00000000">
      <w:pPr>
        <w:pStyle w:val="FirstParagraph"/>
      </w:pPr>
      <w:r>
        <w:t>That’s also the same way I look at a stock. So, often ask this question, right? Like what is my regret? Financial regret. So there are two kind of errors that happen in the market. There’s errors of omission and then there’s errors of commission.</w:t>
      </w:r>
    </w:p>
    <w:p w14:paraId="2DC268E0" w14:textId="77777777" w:rsidR="004225A0" w:rsidRDefault="00000000">
      <w:pPr>
        <w:pStyle w:val="a0"/>
      </w:pPr>
      <w:r>
        <w:t>Errors of commission are, for example, I bought a stock, I shouldn’t have bought it. I bought Zomato, I shouldn’t have bought it. It’s down 30%, right? That’s an error of commission. When I bought it and it fell 30%, so I lost 30% of whatever I invested.</w:t>
      </w:r>
    </w:p>
    <w:p w14:paraId="163E2E0C" w14:textId="77777777" w:rsidR="004225A0" w:rsidRDefault="00000000">
      <w:pPr>
        <w:pStyle w:val="a0"/>
      </w:pPr>
      <w:r>
        <w:t>Error of omission is I should have bought the stock. I had all the knowledge, but I didn’t buy it because I was scared and it became a 10x. If you look at Buffett, he says, “My biggest mistakes are not the stocks that I lost money on, it’s the stocks that I didn’t buy. My biggest mistake is I didn’t buy Amazon early on. My biggest mistake is that I didn’t buy Walmart. It was a 10 billion dollar mistake.” Those mistakes are too big.</w:t>
      </w:r>
    </w:p>
    <w:p w14:paraId="6A793F93" w14:textId="77777777" w:rsidR="004225A0" w:rsidRDefault="00000000">
      <w:pPr>
        <w:pStyle w:val="a0"/>
      </w:pPr>
      <w:r>
        <w:t>I think the same thing when you’re looking at life, right? I think you got to look at how much money you can make because that’s infinite. And you can make a lot of money. So if you cut down the expenses, but how much will you cut down, right? You can only cut down to so much. So I think rather put your time in engine, figure out how can you make a lot more money.</w:t>
      </w:r>
    </w:p>
    <w:p w14:paraId="4888D39A" w14:textId="77777777" w:rsidR="004225A0" w:rsidRDefault="00000000">
      <w:pPr>
        <w:pStyle w:val="2"/>
      </w:pPr>
      <w:bookmarkStart w:id="91" w:name="the-power-of-compounding"/>
      <w:bookmarkEnd w:id="90"/>
      <w:r>
        <w:lastRenderedPageBreak/>
        <w:t>The Power of Compounding</w:t>
      </w:r>
    </w:p>
    <w:p w14:paraId="442A95AF" w14:textId="77777777" w:rsidR="004225A0" w:rsidRDefault="00000000">
      <w:pPr>
        <w:pStyle w:val="FirstParagraph"/>
      </w:pPr>
      <w:r>
        <w:t>SHARAN HEGDE: So realistically speaking, today if you have 10 lakhs, it is possible in the next 20 years that 10 lakhs can become 100 crores. If they generated 25% CAGR, it can become 10 crores in 20 years or 100x, right?</w:t>
      </w:r>
    </w:p>
    <w:p w14:paraId="30BD3324" w14:textId="77777777" w:rsidR="004225A0" w:rsidRDefault="00000000">
      <w:pPr>
        <w:pStyle w:val="a0"/>
      </w:pPr>
      <w:r>
        <w:t>RISHABH NAHAR: Sorry, 100x.</w:t>
      </w:r>
    </w:p>
    <w:p w14:paraId="655FBA60" w14:textId="77777777" w:rsidR="004225A0" w:rsidRDefault="00000000">
      <w:pPr>
        <w:pStyle w:val="a0"/>
      </w:pPr>
      <w:r>
        <w:t>SHARAN HEGDE: If I have 10 lakhs, 10 lakhs can become 10 crores in 20 years. Assume you can grow it by 25% CAGR every year.</w:t>
      </w:r>
    </w:p>
    <w:p w14:paraId="247DEDF6" w14:textId="77777777" w:rsidR="004225A0" w:rsidRDefault="00000000">
      <w:pPr>
        <w:pStyle w:val="a0"/>
      </w:pPr>
      <w:r>
        <w:t>RISHABH NAHAR: It’s that simple. Just 26% CAGR. So your first, the first 10 years is your 10 lakhs becomes a crore and then the next becomes 10 crores. And honestly, I don’t think you need to actively pick a stock to do that. You can do that using models. Idea is that to go through those 20 years, right? Can you actually be disciplined?</w:t>
      </w:r>
    </w:p>
    <w:p w14:paraId="0E1EBE3A" w14:textId="77777777" w:rsidR="004225A0" w:rsidRDefault="00000000">
      <w:pPr>
        <w:pStyle w:val="2"/>
      </w:pPr>
      <w:bookmarkStart w:id="92" w:name="book-recommendations-for-quant-investing"/>
      <w:bookmarkEnd w:id="91"/>
      <w:r>
        <w:t>Book Recommendations for Quant Investing</w:t>
      </w:r>
    </w:p>
    <w:p w14:paraId="4C7471F7" w14:textId="77777777" w:rsidR="004225A0" w:rsidRDefault="00000000">
      <w:pPr>
        <w:pStyle w:val="FirstParagraph"/>
      </w:pPr>
      <w:r>
        <w:t>SHARAN HEGDE: So what is your last question? What is your first, your favorite book for the audience watching here on how they can get started on this quant investing and build those kind of portfolios for themselves which they can get on 25, 26% CAGR?</w:t>
      </w:r>
    </w:p>
    <w:p w14:paraId="2A44E1BB" w14:textId="77777777" w:rsidR="004225A0" w:rsidRDefault="00000000">
      <w:pPr>
        <w:pStyle w:val="a0"/>
      </w:pPr>
      <w:r>
        <w:t>RISHABH NAHAR: So I think there are two books that I would look at. I think the first thing is that to get into quant investing you need to be inspired. And for inspiration you would look at say like maybe three books for inspiration. You want to look at Ed Thorp and you want to look at Jim Simons.</w:t>
      </w:r>
    </w:p>
    <w:p w14:paraId="2F9483F9" w14:textId="77777777" w:rsidR="004225A0" w:rsidRDefault="00000000">
      <w:pPr>
        <w:pStyle w:val="a0"/>
      </w:pPr>
      <w:r>
        <w:t>So Ed Thorp has this book called “Beat the Dealer.” He also has a book around the markets also. And Jim Simons, there’s a book written on him called “The Man Who Solved the Market.”</w:t>
      </w:r>
    </w:p>
    <w:p w14:paraId="6F97B468" w14:textId="77777777" w:rsidR="004225A0" w:rsidRDefault="00000000">
      <w:pPr>
        <w:pStyle w:val="a0"/>
      </w:pPr>
      <w:r>
        <w:t>And I think when you read about these guys, you figure out how they came from a humble background, how they actually did this just because they were curious. They just wanted to know that how markets work and how they didn’t play this game to become rich. They played this game because they wanted to beat the market.</w:t>
      </w:r>
    </w:p>
    <w:p w14:paraId="29F0E887" w14:textId="77777777" w:rsidR="004225A0" w:rsidRDefault="00000000">
      <w:pPr>
        <w:pStyle w:val="a0"/>
      </w:pPr>
      <w:r>
        <w:t>SHARAN HEGDE: Curiosity.</w:t>
      </w:r>
    </w:p>
    <w:p w14:paraId="1A15485B" w14:textId="77777777" w:rsidR="004225A0" w:rsidRDefault="00000000">
      <w:pPr>
        <w:pStyle w:val="a0"/>
      </w:pPr>
      <w:r>
        <w:t>RISHABH NAHAR: Yeah, out of curiosity. And if you really want to take action, I think that little book that builds wealth. And there’s “The Little Book That Beats the Market,” right? So that book essentially gives you that formula that how you can actually build wealth.</w:t>
      </w:r>
    </w:p>
    <w:p w14:paraId="3D857F36" w14:textId="77777777" w:rsidR="004225A0" w:rsidRDefault="00000000">
      <w:pPr>
        <w:pStyle w:val="a0"/>
      </w:pPr>
      <w:r>
        <w:t>SHARAN HEGDE: There’s a formula.</w:t>
      </w:r>
    </w:p>
    <w:p w14:paraId="456DFE47" w14:textId="77777777" w:rsidR="004225A0" w:rsidRDefault="00000000">
      <w:pPr>
        <w:pStyle w:val="a0"/>
      </w:pPr>
      <w:r>
        <w:lastRenderedPageBreak/>
        <w:t>RISHABH NAHAR: There’s a formula. In fact, you can just take that formula down, run a few tests, you can make it on Excel. So that’s how we did it back in the day when I didn’t know how to code. So in 2016, the first thing I did, can I build this model on Excel? And I picked up ROC, EV, EBITDA, gave it a ranking and actually so I was like, damn, this is giving like 25% per annum. And then obviously continued working on that.</w:t>
      </w:r>
    </w:p>
    <w:p w14:paraId="27C0C475" w14:textId="77777777" w:rsidR="004225A0" w:rsidRDefault="00000000">
      <w:pPr>
        <w:pStyle w:val="a0"/>
      </w:pPr>
      <w:r>
        <w:t>So I think it’s a great starting point. So if you want to be successful, you have to build knowledge and with that knowledge, conviction will come. Once you get that conviction, then you can go all in.</w:t>
      </w:r>
    </w:p>
    <w:p w14:paraId="293D8E1A" w14:textId="77777777" w:rsidR="004225A0" w:rsidRDefault="00000000">
      <w:pPr>
        <w:pStyle w:val="a0"/>
      </w:pPr>
      <w:r>
        <w:t>SHARAN HEGDE: And then you can be rich.</w:t>
      </w:r>
    </w:p>
    <w:p w14:paraId="39814DDE" w14:textId="77777777" w:rsidR="004225A0" w:rsidRDefault="00000000">
      <w:pPr>
        <w:pStyle w:val="a0"/>
      </w:pPr>
      <w:r>
        <w:t>RISHABH NAHAR: Then you can be rich. Exactly.</w:t>
      </w:r>
    </w:p>
    <w:p w14:paraId="30950FFF" w14:textId="77777777" w:rsidR="004225A0" w:rsidRDefault="00000000">
      <w:pPr>
        <w:pStyle w:val="2"/>
      </w:pPr>
      <w:bookmarkStart w:id="93" w:name="final-words-of-advice"/>
      <w:bookmarkEnd w:id="92"/>
      <w:r>
        <w:t>Final Words of Advice</w:t>
      </w:r>
    </w:p>
    <w:p w14:paraId="61937503" w14:textId="77777777" w:rsidR="004225A0" w:rsidRDefault="00000000">
      <w:pPr>
        <w:pStyle w:val="FirstParagraph"/>
      </w:pPr>
      <w:r>
        <w:t>SHARAN HEGDE: On that note, guys, thank you so much, Rishabh. I think it was a very, very insightful conversation into the incredible world of quant investing. Thank you so much. And any last words of advice for the audience?</w:t>
      </w:r>
    </w:p>
    <w:p w14:paraId="70FCE9F3" w14:textId="77777777" w:rsidR="004225A0" w:rsidRDefault="00000000">
      <w:pPr>
        <w:pStyle w:val="a0"/>
      </w:pPr>
      <w:r>
        <w:t>RISHABH NAHAR: I think, thanks, Sharan. I think when I came to speak to you, I think the idea was that to tell people that, absolutely, anyone can do this, right? You don’t need to be an ace fund manager, you don’t need to have any sort of insider information. You can beat institutions by simple models. So I think, why don’t you get your hands dirty and start. And starting early is probably the most important thing.</w:t>
      </w:r>
    </w:p>
    <w:p w14:paraId="31A804C4" w14:textId="77777777" w:rsidR="004225A0" w:rsidRDefault="00000000">
      <w:pPr>
        <w:pStyle w:val="a0"/>
      </w:pPr>
      <w:r>
        <w:t>SHARAN HEGDE: Absolutely, yeah.</w:t>
      </w:r>
    </w:p>
    <w:p w14:paraId="15CBA5DA" w14:textId="77777777" w:rsidR="004225A0" w:rsidRDefault="00000000">
      <w:pPr>
        <w:pStyle w:val="a0"/>
      </w:pPr>
      <w:r>
        <w:t>RISHABH NAHAR: Thanks, man.</w:t>
      </w:r>
    </w:p>
    <w:p w14:paraId="40A65D15" w14:textId="77777777" w:rsidR="004225A0" w:rsidRDefault="00000000">
      <w:pPr>
        <w:pStyle w:val="a0"/>
      </w:pPr>
      <w:r>
        <w:t>SHARAN HEGDE: Perfect, guys. On that note, I’ll see you in the next one.</w:t>
      </w:r>
    </w:p>
    <w:p w14:paraId="494DD402" w14:textId="77777777" w:rsidR="004225A0" w:rsidRDefault="00000000">
      <w:pPr>
        <w:pStyle w:val="3"/>
      </w:pPr>
      <w:bookmarkStart w:id="94" w:name="related-posts"/>
      <w:r>
        <w:t>Related Posts</w:t>
      </w:r>
      <w:bookmarkEnd w:id="1"/>
      <w:bookmarkEnd w:id="70"/>
      <w:bookmarkEnd w:id="93"/>
      <w:bookmarkEnd w:id="94"/>
    </w:p>
    <w:sectPr w:rsidR="004225A0">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D099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1530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225A0"/>
    <w:rsid w:val="000F64FF"/>
    <w:rsid w:val="00362FA2"/>
    <w:rsid w:val="004225A0"/>
    <w:rsid w:val="00B75431"/>
    <w:rsid w:val="00DB3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0F12"/>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65</Pages>
  <Words>15865</Words>
  <Characters>90431</Characters>
  <Application>Microsoft Office Word</Application>
  <DocSecurity>0</DocSecurity>
  <Lines>753</Lines>
  <Paragraphs>212</Paragraphs>
  <ScaleCrop>false</ScaleCrop>
  <Company/>
  <LinksUpToDate>false</LinksUpToDate>
  <CharactersWithSpaces>106084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e25957</cp:lastModifiedBy>
  <cp:revision>2</cp:revision>
  <dcterms:created xsi:type="dcterms:W3CDTF">2026-01-29T07:29:00Z</dcterms:created>
  <dcterms:modified xsi:type="dcterms:W3CDTF">2026-02-04T03:37:00Z</dcterms:modified>
  <dc:language>zh-CN</dc:language>
</cp:coreProperties>
</file>