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nice"/>
    <w:bookmarkStart w:id="12" w:name="存档-id6---社会评论"/>
    <w:p>
      <w:pPr>
        <w:pStyle w:val="Heading1"/>
      </w:pPr>
      <w:r>
        <w:rPr>
          <w:rFonts w:hint="eastAsia"/>
        </w:rPr>
        <w:t xml:space="preserve">[存档]</w:t>
      </w:r>
      <w:r>
        <w:t xml:space="preserve"> ID6 - </w:t>
      </w:r>
      <w:r>
        <w:rPr>
          <w:rFonts w:hint="eastAsia"/>
        </w:rPr>
        <w:t xml:space="preserve">社会评论</w:t>
      </w:r>
    </w:p>
    <w:p>
      <w:pPr>
        <w:pStyle w:val="BlockText"/>
      </w:pPr>
      <w:r>
        <w:rPr>
          <w:rFonts w:hint="eastAsia"/>
        </w:rPr>
        <w:t xml:space="preserve">存档时间：2026-01-29</w:t>
      </w:r>
      <w:r>
        <w:t xml:space="preserve"> 15:29:42</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：被访者是美国著名经济学家、社会理论家托马斯·索维尔。他出身贫寒，通过自身努力成为哈佛大学博士和胡佛研究所资深研究员，著作等身，以其数据驱动的保守主义观点闻名。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美国教育体系普遍失败，缺乏有效的自我纠正机制，更像宣传而非教育机构。',</w:t>
      </w:r>
      <w:r>
        <w:t xml:space="preserve"> '• </w:t>
      </w:r>
      <w:r>
        <w:rPr>
          <w:rFonts w:hint="eastAsia"/>
        </w:rPr>
        <w:t xml:space="preserve">特许学校在提升少数族裔学生学业方面成效显著，但因政治和利益集团（如教师工会）的反对而面临巨大阻力。',</w:t>
      </w:r>
      <w:r>
        <w:t xml:space="preserve"> '• </w:t>
      </w:r>
      <w:r>
        <w:rPr>
          <w:rFonts w:hint="eastAsia"/>
        </w:rPr>
        <w:t xml:space="preserve">“平权法案”等政策对所有相关群体都有害，它通过“学术错配”让本可以成功的少数族裔学生在要求过高的学校里失败。',</w:t>
      </w:r>
      <w:r>
        <w:t xml:space="preserve"> '• </w:t>
      </w:r>
      <w:r>
        <w:rPr>
          <w:rFonts w:hint="eastAsia"/>
        </w:rPr>
        <w:t xml:space="preserve">在1960年代民权运动之前，美国黑人已取得一个世纪的巨大教育和社会进步（如邓巴高中），但这段历史被主流叙事所忽略。',</w:t>
      </w:r>
      <w:r>
        <w:t xml:space="preserve"> '• </w:t>
      </w:r>
      <w:r>
        <w:rPr>
          <w:rFonts w:hint="eastAsia"/>
        </w:rPr>
        <w:t xml:space="preserve">黑人家庭结构的瓦解并非奴隶制的直接后果，数据显示该问题在20世纪60年代的社会计划推行后才急剧恶化。']</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8" w:name="不寻常的知识托马斯索维尔谈美国教育文字稿"/>
    <w:p>
      <w:pPr>
        <w:pStyle w:val="Heading1"/>
      </w:pPr>
      <w:r>
        <w:rPr>
          <w:rFonts w:hint="eastAsia"/>
        </w:rPr>
        <w:t xml:space="preserve">不寻常的知识：托马斯·索维尔谈美国教育（文字稿）</w:t>
      </w:r>
    </w:p>
    <w:p>
      <w:pPr>
        <w:pStyle w:val="FirstParagraph"/>
      </w:pPr>
      <w:r>
        <w:rPr>
          <w:rFonts w:hint="eastAsia"/>
        </w:rPr>
        <w:t xml:space="preserve">编者按：在本期富有见地的《不寻常的知识》节目中，</w:t>
      </w:r>
      <w:r>
        <w:rPr>
          <w:rFonts w:hint="eastAsia"/>
          <w:b/>
          <w:bCs/>
        </w:rPr>
        <w:t xml:space="preserve">主持人</w:t>
      </w:r>
      <w:r>
        <w:rPr>
          <w:rFonts w:hint="eastAsia"/>
        </w:rPr>
        <w:t xml:space="preserve">彼得·罗宾逊与著名学者、胡佛研究所研究员托马斯·索维尔坐下来探讨美国教育的关键现状。索维尔回顾了自己从种族隔离的南方到哈佛大学的历程，强调了获得优质教育和养成阅读习惯如何改变了他的人生。对话探讨了邓巴高中等黑人教育机构的历史成就以及特许学校在当今的影响，同时批判了常常阻碍学生取得成就的意识形态和政治障碍。从大学体系的失败到择校的至关重要性，索维尔就误导性教育理念让孩子们付出的高昂代价提供了数据驱动的视角。</w:t>
      </w:r>
    </w:p>
    <w:p>
      <w:pPr>
        <w:pStyle w:val="BodyText"/>
      </w:pPr>
      <w:r>
        <w:rPr>
          <w:rFonts w:hint="eastAsia"/>
        </w:rPr>
        <w:t xml:space="preserve">文字稿：</w:t>
      </w:r>
    </w:p>
    <w:bookmarkStart w:id="13" w:name="引言教育塑造的人生"/>
    <w:p>
      <w:pPr>
        <w:pStyle w:val="Heading2"/>
      </w:pPr>
      <w:r>
        <w:rPr>
          <w:rFonts w:hint="eastAsia"/>
        </w:rPr>
        <w:t xml:space="preserve">引言：教育塑造的人生</w:t>
      </w:r>
    </w:p>
    <w:p>
      <w:pPr>
        <w:pStyle w:val="FirstParagraph"/>
      </w:pPr>
      <w:r>
        <w:rPr>
          <w:rFonts w:hint="eastAsia"/>
          <w:b/>
          <w:bCs/>
        </w:rPr>
        <w:t xml:space="preserve">彼得·罗宾逊</w:t>
      </w:r>
      <w:r>
        <w:rPr>
          <w:rFonts w:hint="eastAsia"/>
        </w:rPr>
        <w:t xml:space="preserve">：欢迎收看本期《不寻常的知识》特别节目。我是彼得·罗宾逊。托马斯·索维尔童年时住在北卡罗来纳州加斯托尼亚一间没有管道设施的房子里，青少年时期在哈莱姆区度过，曾尝试加入布鲁克林道奇队——历史本可能多么不同——曾在美国海军陆战队服役，拥有哈佛大学、哥伦比亚大学和芝加哥大学的学位，曾在道格拉斯学院、康奈尔大学、霍华德大学、布兰代斯大学、阿默斯特学院和加州大学洛杉矶分校任教，出版了至少40本书（根据修订版、新版、重印本等不同计算方式，数量有所不同），并已在胡佛研究所担任研究员长达48年。</w:t>
      </w:r>
    </w:p>
    <w:p>
      <w:pPr>
        <w:pStyle w:val="BodyText"/>
      </w:pPr>
      <w:r>
        <w:rPr>
          <w:rFonts w:hint="eastAsia"/>
        </w:rPr>
        <w:t xml:space="preserve">汤姆，你和我谈过我们今天将要进行的对话，你说你想专注于一个话题。不是经济学，不是种族，不是社会学或文化。你想谈谈教育。</w:t>
      </w:r>
    </w:p>
    <w:p>
      <w:pPr>
        <w:pStyle w:val="BodyText"/>
      </w:pPr>
      <w:r>
        <w:rPr>
          <w:rFonts w:hint="eastAsia"/>
          <w:b/>
          <w:bCs/>
        </w:rPr>
        <w:t xml:space="preserve">托马斯·索维尔</w:t>
      </w:r>
      <w:r>
        <w:rPr>
          <w:rFonts w:hint="eastAsia"/>
        </w:rPr>
        <w:t xml:space="preserve">：是的。</w:t>
      </w:r>
    </w:p>
    <w:p>
      <w:pPr>
        <w:pStyle w:val="BodyText"/>
      </w:pPr>
      <w:r>
        <w:rPr>
          <w:rFonts w:hint="eastAsia"/>
          <w:b/>
          <w:bCs/>
        </w:rPr>
        <w:t xml:space="preserve">彼得·罗宾逊</w:t>
      </w:r>
      <w:r>
        <w:rPr>
          <w:rFonts w:hint="eastAsia"/>
        </w:rPr>
        <w:t xml:space="preserve">：为什么？</w:t>
      </w:r>
    </w:p>
    <w:bookmarkEnd w:id="13"/>
    <w:bookmarkStart w:id="14" w:name="教育为何重要一个失败的体系"/>
    <w:p>
      <w:pPr>
        <w:pStyle w:val="Heading2"/>
      </w:pPr>
      <w:r>
        <w:rPr>
          <w:rFonts w:hint="eastAsia"/>
        </w:rPr>
        <w:t xml:space="preserve">教育为何重要：一个失败的体系</w:t>
      </w:r>
    </w:p>
    <w:p>
      <w:pPr>
        <w:pStyle w:val="FirstParagraph"/>
      </w:pPr>
      <w:r>
        <w:rPr>
          <w:rFonts w:hint="eastAsia"/>
          <w:b/>
          <w:bCs/>
        </w:rPr>
        <w:t xml:space="preserve">托马斯·索维尔</w:t>
      </w:r>
      <w:r>
        <w:rPr>
          <w:rFonts w:hint="eastAsia"/>
        </w:rPr>
        <w:t xml:space="preserve">：我如此关注教育的原因是，它是我们社会主要体系中失败的一个，我认为其失败程度比我们社会大多数其他主要体系更严重。而且它在两个方面失败。它未能教会学生如何思考。它未能给他们提供历史知识的背景，也未能让他们表达与所宣传内容不同的观点。这些地方已经更像是宣传机构而不是教育机构了。而且我认为不仅如此。</w:t>
      </w:r>
    </w:p>
    <w:p>
      <w:pPr>
        <w:pStyle w:val="BodyText"/>
      </w:pPr>
      <w:r>
        <w:rPr>
          <w:rFonts w:hint="eastAsia"/>
          <w:b/>
          <w:bCs/>
        </w:rPr>
        <w:t xml:space="preserve">彼得·罗宾逊</w:t>
      </w:r>
      <w:r>
        <w:rPr>
          <w:rFonts w:hint="eastAsia"/>
        </w:rPr>
        <w:t xml:space="preserve">：这——</w:t>
      </w:r>
    </w:p>
    <w:p>
      <w:pPr>
        <w:pStyle w:val="BodyText"/>
      </w:pPr>
      <w:r>
        <w:rPr>
          <w:rFonts w:hint="eastAsia"/>
          <w:b/>
          <w:bCs/>
        </w:rPr>
        <w:t xml:space="preserve">托马斯·索维尔</w:t>
      </w:r>
      <w:r>
        <w:rPr>
          <w:rFonts w:hint="eastAsia"/>
        </w:rPr>
        <w:t xml:space="preserve">：教育作为一个体系的设置方式，其中没有任何东西能促使它们改变，进行自我纠正。如果你在私营企业，如果你在生产小部件，如果你生产的产品不是公众想要的或能接受的，那么你会发现因为你卖不掉它们，你会亏损，并最终被淘汰出局。</w:t>
      </w:r>
    </w:p>
    <w:p>
      <w:pPr>
        <w:pStyle w:val="BodyText"/>
      </w:pPr>
      <w:r>
        <w:rPr>
          <w:rFonts w:hint="eastAsia"/>
        </w:rPr>
        <w:t xml:space="preserve">米尔顿·弗里德曼常说，人们称这是一个资本主义社会，一个盈利的社会。这是一个盈利和亏损的社会。亏损和盈利同样重要，因为亏损会迫使人们停止做那些行不通的事情。只有那些能够自我维持的事情才能继续下去。</w:t>
      </w:r>
    </w:p>
    <w:p>
      <w:pPr>
        <w:pStyle w:val="BodyText"/>
      </w:pPr>
      <w:r>
        <w:rPr>
          <w:rFonts w:hint="eastAsia"/>
        </w:rPr>
        <w:t xml:space="preserve">教育领域则不是这样。公立学校教育拥有来自纳税人几乎取之不尽的资金。私立学校变得越来越名不副实。它们获得纳税人数十亿美元的资金，却很少关注结果，因此它们可以一代又一代地继续做错误的事情。</w:t>
      </w:r>
    </w:p>
    <w:p>
      <w:pPr>
        <w:pStyle w:val="BodyText"/>
      </w:pPr>
      <w:r>
        <w:rPr>
          <w:rFonts w:hint="eastAsia"/>
        </w:rPr>
        <w:t xml:space="preserve">我的书《美国教育内幕》是我希望人们看一看的，不是因为它是新书，而恰恰是因为它是本旧书。通过阅读它，你会看到我们新近发现的学校存在的问题，有时是由于COVID疫情及其引发的家庭教育暴露出来的——那些问题早已存在……</w:t>
      </w:r>
    </w:p>
    <w:p>
      <w:pPr>
        <w:pStyle w:val="BodyText"/>
      </w:pPr>
      <w:r>
        <w:rPr>
          <w:rFonts w:hint="eastAsia"/>
        </w:rPr>
        <w:t xml:space="preserve">比如，有这么一个例子。有人在明尼苏达州发现，学校竟然在教男孩们使用卫生棉条。一些人就抓住这点大做文章，说什么“这事儿可真够奇怪的”。确实奇怪。但学校这么教已经超过三十年了。要不是因为这场疫情，你根本不会知道这事儿。</w:t>
      </w:r>
    </w:p>
    <w:p>
      <w:pPr>
        <w:pStyle w:val="BodyText"/>
      </w:pPr>
      <w:r>
        <w:rPr>
          <w:rFonts w:hint="eastAsia"/>
        </w:rPr>
        <w:t xml:space="preserve">指望公众能真正了解学校里到底在教些什么，这种想法根本不现实。你得有个机制，要么能让学校做出改变，要么能让人们在不了解学校真实情况的前提下，也有办法把孩子从那些学校转出来。</w:t>
      </w:r>
    </w:p>
    <w:bookmarkEnd w:id="14"/>
    <w:bookmarkStart w:id="15" w:name="个人历程阅读的力量"/>
    <w:p>
      <w:pPr>
        <w:pStyle w:val="Heading2"/>
      </w:pPr>
      <w:r>
        <w:rPr>
          <w:rFonts w:hint="eastAsia"/>
        </w:rPr>
        <w:t xml:space="preserve">个人历程：阅读的力量</w:t>
      </w:r>
    </w:p>
    <w:p>
      <w:pPr>
        <w:pStyle w:val="FirstParagraph"/>
      </w:pPr>
      <w:r>
        <w:rPr>
          <w:rFonts w:hint="eastAsia"/>
          <w:b/>
          <w:bCs/>
        </w:rPr>
        <w:t xml:space="preserve">彼得·罗宾逊</w:t>
      </w:r>
      <w:r>
        <w:rPr>
          <w:rFonts w:hint="eastAsia"/>
        </w:rPr>
        <w:t xml:space="preserve">：汤姆，我读了你的自传《个人奥德赛》，而且我们认识这么多年了——你对教育有如此深厚的情感，其中一个原因就是它对你的人生产生了巨大影响。能请你分享几个故事吗？你从北卡罗来纳州搬到了哈莱姆区。你遇到了一个叫埃迪的孩子，他带你去了一个很特别的机构。能跟我们说说吗？你还记得很清楚吧？</w:t>
      </w:r>
    </w:p>
    <w:p>
      <w:pPr>
        <w:pStyle w:val="BodyText"/>
      </w:pPr>
      <w:r>
        <w:rPr>
          <w:rFonts w:hint="eastAsia"/>
          <w:b/>
          <w:bCs/>
        </w:rPr>
        <w:t xml:space="preserve">托马斯·索维尔</w:t>
      </w:r>
      <w:r>
        <w:rPr>
          <w:rFonts w:hint="eastAsia"/>
        </w:rPr>
        <w:t xml:space="preserve">：哦，是的，是的，是的。埃迪的家庭比我家的教育背景好得多。但我的家人非常重视教育。所以，甚至在我搬到纽约之前，他们就选中了埃迪，说我必须跟他认识，因为他能告诉我一些他们不知道的事情，真正带我见识他们不熟悉的世界。</w:t>
      </w:r>
    </w:p>
    <w:p>
      <w:pPr>
        <w:pStyle w:val="BodyText"/>
      </w:pPr>
      <w:r>
        <w:rPr>
          <w:rFonts w:hint="eastAsia"/>
        </w:rPr>
        <w:t xml:space="preserve">他做的第一件事就是带我去公共图书馆。我走进那座大楼，里面书多得数不清。我当时还想：“我来这儿干嘛？我连一本书都买不起。”我那会儿想法就已经像个芝加哥学派的经济学家了。他的解释——我当时很难理解，但他最终还是说服了我，让我不太情愿地办了一张借书卡，借了几本书。</w:t>
      </w:r>
    </w:p>
    <w:p>
      <w:pPr>
        <w:pStyle w:val="BodyText"/>
      </w:pPr>
      <w:r>
        <w:rPr>
          <w:rFonts w:hint="eastAsia"/>
        </w:rPr>
        <w:t xml:space="preserve">因为我是夏天到的，也没学可上。</w:t>
      </w:r>
    </w:p>
    <w:p>
      <w:pPr>
        <w:pStyle w:val="BodyText"/>
      </w:pPr>
      <w:r>
        <w:rPr>
          <w:rFonts w:hint="eastAsia"/>
          <w:b/>
          <w:bCs/>
        </w:rPr>
        <w:t xml:space="preserve">彼得·罗宾逊</w:t>
      </w:r>
      <w:r>
        <w:rPr>
          <w:rFonts w:hint="eastAsia"/>
        </w:rPr>
        <w:t xml:space="preserve">：你有没有想过，如果你一直待在北卡罗来纳州，你的人生会变成什么样？</w:t>
      </w:r>
    </w:p>
    <w:p>
      <w:pPr>
        <w:pStyle w:val="BodyText"/>
      </w:pPr>
      <w:r>
        <w:rPr>
          <w:rFonts w:hint="eastAsia"/>
          <w:b/>
          <w:bCs/>
        </w:rPr>
        <w:t xml:space="preserve">托马斯·索维尔</w:t>
      </w:r>
      <w:r>
        <w:rPr>
          <w:rFonts w:hint="eastAsia"/>
        </w:rPr>
        <w:t xml:space="preserve">：我尽量不去想那个。</w:t>
      </w:r>
    </w:p>
    <w:p>
      <w:pPr>
        <w:pStyle w:val="BodyText"/>
      </w:pPr>
      <w:r>
        <w:rPr>
          <w:rFonts w:hint="eastAsia"/>
          <w:b/>
          <w:bCs/>
        </w:rPr>
        <w:t xml:space="preserve">彼得·罗宾逊</w:t>
      </w:r>
      <w:r>
        <w:rPr>
          <w:rFonts w:hint="eastAsia"/>
        </w:rPr>
        <w:t xml:space="preserve">：好吧。有那么糟吗？</w:t>
      </w:r>
    </w:p>
    <w:p>
      <w:pPr>
        <w:pStyle w:val="BodyText"/>
      </w:pPr>
      <w:r>
        <w:rPr>
          <w:rFonts w:hint="eastAsia"/>
          <w:b/>
          <w:bCs/>
        </w:rPr>
        <w:t xml:space="preserve">托马斯·索维尔</w:t>
      </w:r>
      <w:r>
        <w:rPr>
          <w:rFonts w:hint="eastAsia"/>
        </w:rPr>
        <w:t xml:space="preserve">：是的，就是——我的意思是，20世纪上半叶，数以百万计的黑人离开南方是有原因的。他们明白，留在南方试图改变那里人们的想法没什么意义。你干脆直接离开南方就行了。</w:t>
      </w:r>
    </w:p>
    <w:p>
      <w:pPr>
        <w:pStyle w:val="BodyText"/>
      </w:pPr>
      <w:r>
        <w:rPr>
          <w:rFonts w:hint="eastAsia"/>
        </w:rPr>
        <w:t xml:space="preserve">老一辈人有各种牵绊走不了，但数量不成比例的年轻人就是离开了那个地区，这对他们的收入和其他机会产生了重大影响。</w:t>
      </w:r>
    </w:p>
    <w:p>
      <w:pPr>
        <w:pStyle w:val="BodyText"/>
      </w:pPr>
      <w:r>
        <w:rPr>
          <w:rFonts w:hint="eastAsia"/>
          <w:b/>
          <w:bCs/>
        </w:rPr>
        <w:t xml:space="preserve">彼得·罗宾逊</w:t>
      </w:r>
      <w:r>
        <w:rPr>
          <w:rFonts w:hint="eastAsia"/>
        </w:rPr>
        <w:t xml:space="preserve">：没错。你后来养成了——你养成了阅读的习惯。我们稍微压缩一下时间线。你养成了阅读的习惯。你后来成了霍华德大学的学生。然后你从霍华德转学到了哈佛，从哈佛开始，汤姆·索维尔就成了我们所熟知的那个汤姆·索维尔——一位知识分子、作家、学者。但在你去霍华德大学之前，还有好几年时间。</w:t>
      </w:r>
    </w:p>
    <w:p>
      <w:pPr>
        <w:pStyle w:val="BodyText"/>
      </w:pPr>
      <w:r>
        <w:rPr>
          <w:rFonts w:hint="eastAsia"/>
          <w:b/>
          <w:bCs/>
        </w:rPr>
        <w:t xml:space="preserve">托马斯·索维尔</w:t>
      </w:r>
      <w:r>
        <w:rPr>
          <w:rFonts w:hint="eastAsia"/>
        </w:rPr>
        <w:t xml:space="preserve">：哦，是的。</w:t>
      </w:r>
    </w:p>
    <w:p>
      <w:pPr>
        <w:pStyle w:val="BodyText"/>
      </w:pPr>
      <w:r>
        <w:rPr>
          <w:rFonts w:hint="eastAsia"/>
          <w:b/>
          <w:bCs/>
        </w:rPr>
        <w:t xml:space="preserve">彼得·罗宾逊</w:t>
      </w:r>
      <w:r>
        <w:rPr>
          <w:rFonts w:hint="eastAsia"/>
        </w:rPr>
        <w:t xml:space="preserve">：那段时间你过得非常艰难。所以我的问题是：关于教育，很少有人能成为像你这样成就卓著的知识分子。但我们所有人都会经历艰难时期。那种阅读的习惯、自我教育的习惯、获取知识的习惯，是如何帮助你度过那些艰难岁月的？</w:t>
      </w:r>
    </w:p>
    <w:bookmarkEnd w:id="15"/>
    <w:bookmarkStart w:id="16" w:name="奋力追赶能力与教育"/>
    <w:p>
      <w:pPr>
        <w:pStyle w:val="Heading2"/>
      </w:pPr>
      <w:r>
        <w:rPr>
          <w:rFonts w:hint="eastAsia"/>
        </w:rPr>
        <w:t xml:space="preserve">奋力追赶：能力与教育</w:t>
      </w:r>
    </w:p>
    <w:p>
      <w:pPr>
        <w:pStyle w:val="FirstParagraph"/>
      </w:pPr>
      <w:r>
        <w:rPr>
          <w:rFonts w:hint="eastAsia"/>
          <w:b/>
          <w:bCs/>
        </w:rPr>
        <w:t xml:space="preserve">托马斯·索维尔</w:t>
      </w:r>
      <w:r>
        <w:rPr>
          <w:rFonts w:hint="eastAsia"/>
        </w:rPr>
        <w:t xml:space="preserve">：嗯，它在提升士气等方面确实有帮助。但我的教育经历中还有另一个方面，我觉得可能也值得一提。在那个年代，从南方来的孩子——至少黑人孩子是这样，我想白人孩子大概也一样——去纽约上学时，通常会被自动留级一年，因为两地教育质量的差距就是那么大。</w:t>
      </w:r>
    </w:p>
    <w:p>
      <w:pPr>
        <w:pStyle w:val="BodyText"/>
      </w:pPr>
      <w:r>
        <w:rPr>
          <w:rFonts w:hint="eastAsia"/>
        </w:rPr>
        <w:t xml:space="preserve">当我在纽约注册入学时……</w:t>
      </w:r>
    </w:p>
    <w:p>
      <w:pPr>
        <w:pStyle w:val="BodyText"/>
      </w:pPr>
      <w:r>
        <w:rPr>
          <w:rFonts w:hint="eastAsia"/>
        </w:rPr>
        <w:t xml:space="preserve">他们说打算这么安排。我要求见校长，觉得自己已经准备好去纽约的学校就读，不必留级一年。我说服校长让我试试看。这个决定——现在看来是我做出的错误决定，但也让你了解到能力及其局限性。</w:t>
      </w:r>
    </w:p>
    <w:p>
      <w:pPr>
        <w:pStyle w:val="BodyText"/>
      </w:pPr>
      <w:r>
        <w:rPr>
          <w:rFonts w:hint="eastAsia"/>
        </w:rPr>
        <w:t xml:space="preserve">于是我被分到了4A3班——四年级A代表秋季学期，而三表示学校实行所谓的"能力分班"。当时，最优秀的学生被分到4A1班，次好的在4A2班，而我被安排进了4A3班。我发现根本跟不上课程进度。我无法完成作业。</w:t>
      </w:r>
    </w:p>
    <w:p>
      <w:pPr>
        <w:pStyle w:val="BodyText"/>
      </w:pPr>
      <w:r>
        <w:rPr>
          <w:rFonts w:hint="eastAsia"/>
        </w:rPr>
        <w:t xml:space="preserve">在北卡罗来纳州还是班级优等生的我，到了哈莱姆区却成了班里的垫底生。倒数第二名的成绩都远胜于我。我记得有次对着作业本掉眼泪，因为完全被难倒了。当然，当我向大人们求助时，他们却说："我们没受过什么教育，帮不了你。"那段日子真的举步维艰。</w:t>
      </w:r>
    </w:p>
    <w:p>
      <w:pPr>
        <w:pStyle w:val="BodyText"/>
      </w:pPr>
      <w:r>
        <w:rPr>
          <w:rFonts w:hint="eastAsia"/>
        </w:rPr>
        <w:t xml:space="preserve">那个学期结束时，我收到了校长颁发的进步表彰卡，成为班级里进步最大的学生。虽然为此高兴，但我的进步程度仍显不足。所以正常应该从4A3升到4B3的我，最终被安排到了最差的4B4班，因为学业还是没跟上。</w:t>
      </w:r>
    </w:p>
    <w:p>
      <w:pPr>
        <w:pStyle w:val="BodyText"/>
      </w:pPr>
      <w:r>
        <w:rPr>
          <w:rFonts w:hint="eastAsia"/>
        </w:rPr>
        <w:t xml:space="preserve">后来我终于奋发努力，逐步提升到了5A3班。这时我的班级排名终于脱离了垫底梯队。</w:t>
      </w:r>
    </w:p>
    <w:p>
      <w:pPr>
        <w:pStyle w:val="BodyText"/>
      </w:pPr>
      <w:r>
        <w:rPr>
          <w:rFonts w:hint="eastAsia"/>
          <w:b/>
          <w:bCs/>
        </w:rPr>
        <w:t xml:space="preserve">彼得·鲁滨逊</w:t>
      </w:r>
      <w:r>
        <w:rPr>
          <w:rFonts w:hint="eastAsia"/>
        </w:rPr>
        <w:t xml:space="preserve">：那么——</w:t>
      </w:r>
    </w:p>
    <w:p>
      <w:pPr>
        <w:pStyle w:val="BodyText"/>
      </w:pPr>
      <w:r>
        <w:rPr>
          <w:rFonts w:hint="eastAsia"/>
          <w:b/>
          <w:bCs/>
        </w:rPr>
        <w:t xml:space="preserve">托马斯·索维尔</w:t>
      </w:r>
      <w:r>
        <w:rPr>
          <w:rFonts w:hint="eastAsia"/>
        </w:rPr>
        <w:t xml:space="preserve">：直到之后我才最终进入5B1班。但这个过程花了一年半时间。尽管后来我取得了成功，但事实说明，仅靠原始天赋是远远不够的。我觉得很多讨论都忽略了这一点。</w:t>
      </w:r>
    </w:p>
    <w:p>
      <w:pPr>
        <w:pStyle w:val="BodyText"/>
      </w:pPr>
      <w:r>
        <w:rPr>
          <w:rFonts w:hint="eastAsia"/>
          <w:b/>
          <w:bCs/>
        </w:rPr>
        <w:t xml:space="preserve">彼得·鲁滨逊</w:t>
      </w:r>
      <w:r>
        <w:rPr>
          <w:rFonts w:hint="eastAsia"/>
        </w:rPr>
        <w:t xml:space="preserve">：勤奋付出、优质教育、尽职尽责的教师——无论孩子天资如何，这些因素都至关重要。</w:t>
      </w:r>
    </w:p>
    <w:p>
      <w:pPr>
        <w:pStyle w:val="BodyText"/>
      </w:pPr>
      <w:r>
        <w:rPr>
          <w:rFonts w:hint="eastAsia"/>
          <w:b/>
          <w:bCs/>
        </w:rPr>
        <w:t xml:space="preserve">托马斯·索维尔</w:t>
      </w:r>
      <w:r>
        <w:rPr>
          <w:rFonts w:hint="eastAsia"/>
        </w:rPr>
        <w:t xml:space="preserve">：确实如此，但夏洛特和纽约两地的教育差距也确实巨大。后来当我研究智商数据时，偶然发现当年那所学校的儿童平均智商只有84。</w:t>
      </w:r>
    </w:p>
    <w:p>
      <w:pPr>
        <w:pStyle w:val="BodyText"/>
      </w:pPr>
      <w:r>
        <w:rPr>
          <w:rFonts w:hint="eastAsia"/>
          <w:b/>
          <w:bCs/>
        </w:rPr>
        <w:t xml:space="preserve">彼得·鲁滨逊</w:t>
      </w:r>
      <w:r>
        <w:rPr>
          <w:rFonts w:hint="eastAsia"/>
        </w:rPr>
        <w:t xml:space="preserve">：真的吗？</w:t>
      </w:r>
    </w:p>
    <w:p>
      <w:pPr>
        <w:pStyle w:val="BodyText"/>
      </w:pPr>
      <w:r>
        <w:rPr>
          <w:rFonts w:hint="eastAsia"/>
          <w:b/>
          <w:bCs/>
        </w:rPr>
        <w:t xml:space="preserve">托马斯·索维尔</w:t>
      </w:r>
      <w:r>
        <w:rPr>
          <w:rFonts w:hint="eastAsia"/>
        </w:rPr>
        <w:t xml:space="preserve">：是的。继续我的经历——小学六年级毕业后，我被分配到一所白人为主的初中。这次我直接进入7A1班就读。这所学校还有个特殊的7AR班，那是智商120以上学生组成的快班。</w:t>
      </w:r>
    </w:p>
    <w:p>
      <w:pPr>
        <w:pStyle w:val="BodyText"/>
      </w:pPr>
      <w:r>
        <w:rPr>
          <w:rFonts w:hint="eastAsia"/>
        </w:rPr>
        <w:t xml:space="preserve">学校工作人员决定筛查是否有智商超过120却未被纳入该班的学生，结果发现了四人，我就是其中之一。可要知道，我花了一年半才勉强跟上平均智商84的同学们。</w:t>
      </w:r>
    </w:p>
    <w:p>
      <w:pPr>
        <w:pStyle w:val="BodyText"/>
      </w:pPr>
      <w:r>
        <w:rPr>
          <w:rFonts w:hint="eastAsia"/>
        </w:rPr>
        <w:t xml:space="preserve">进入7AR班后，我记得第一次数学考试发成绩时，老师说："对这样的班级来说，我不认为这次考试很难，但只有一个人得了满分。"他翻着试卷找名字："这位同学叫——"我有点得意地接话："托马斯·索维尔。"老师确认："没错，就是这个名字。"</w:t>
      </w:r>
    </w:p>
    <w:p>
      <w:pPr>
        <w:pStyle w:val="BodyText"/>
      </w:pPr>
      <w:r>
        <w:rPr>
          <w:rFonts w:hint="eastAsia"/>
          <w:b/>
          <w:bCs/>
        </w:rPr>
        <w:t xml:space="preserve">彼得·鲁滨逊</w:t>
      </w:r>
      <w:r>
        <w:rPr>
          <w:rFonts w:hint="eastAsia"/>
        </w:rPr>
        <w:t xml:space="preserve">：哦？真的吗？</w:t>
      </w:r>
    </w:p>
    <w:p>
      <w:pPr>
        <w:pStyle w:val="BodyText"/>
      </w:pPr>
      <w:r>
        <w:rPr>
          <w:rFonts w:hint="eastAsia"/>
          <w:b/>
          <w:bCs/>
        </w:rPr>
        <w:t xml:space="preserve">托马斯·索维尔</w:t>
      </w:r>
      <w:r>
        <w:rPr>
          <w:rFonts w:hint="eastAsia"/>
        </w:rPr>
        <w:t xml:space="preserve">：但重点在于——我曾经连智商84的同学都跟不上，花费一年半才——</w:t>
      </w:r>
    </w:p>
    <w:p>
      <w:pPr>
        <w:pStyle w:val="BodyText"/>
      </w:pPr>
      <w:r>
        <w:rPr>
          <w:rFonts w:hint="eastAsia"/>
          <w:b/>
          <w:bCs/>
        </w:rPr>
        <w:t xml:space="preserve">彼得·鲁滨逊</w:t>
      </w:r>
      <w:r>
        <w:rPr>
          <w:rFonts w:hint="eastAsia"/>
        </w:rPr>
        <w:t xml:space="preserve">：最终——</w:t>
      </w:r>
    </w:p>
    <w:p>
      <w:pPr>
        <w:pStyle w:val="BodyText"/>
      </w:pPr>
      <w:r>
        <w:rPr>
          <w:rFonts w:hint="eastAsia"/>
          <w:b/>
          <w:bCs/>
        </w:rPr>
        <w:t xml:space="preserve">托马斯·索维尔</w:t>
      </w:r>
      <w:r>
        <w:rPr>
          <w:rFonts w:hint="eastAsia"/>
        </w:rPr>
        <w:t xml:space="preserve">：进入顶尖班级。可一旦突破那个瓶颈，我就能在任何领域游刃有余。</w:t>
      </w:r>
    </w:p>
    <w:p>
      <w:pPr>
        <w:pStyle w:val="BodyText"/>
      </w:pPr>
      <w:r>
        <w:rPr>
          <w:rFonts w:hint="eastAsia"/>
          <w:b/>
          <w:bCs/>
        </w:rPr>
        <w:t xml:space="preserve">彼得·鲁滨逊</w:t>
      </w:r>
      <w:r>
        <w:rPr>
          <w:rFonts w:hint="eastAsia"/>
        </w:rPr>
        <w:t xml:space="preserve">：正如你后来充分证明的，你确实拥有顶尖的智力。但若当年留在教育匮乏的北卡罗来纳州......</w:t>
      </w:r>
    </w:p>
    <w:p>
      <w:pPr>
        <w:pStyle w:val="BodyText"/>
      </w:pPr>
      <w:r>
        <w:rPr>
          <w:rFonts w:hint="eastAsia"/>
          <w:b/>
          <w:bCs/>
        </w:rPr>
        <w:t xml:space="preserve">托马斯·索维尔</w:t>
      </w:r>
      <w:r>
        <w:rPr>
          <w:rFonts w:hint="eastAsia"/>
        </w:rPr>
        <w:t xml:space="preserve">：是的。</w:t>
      </w:r>
    </w:p>
    <w:bookmarkEnd w:id="16"/>
    <w:bookmarkStart w:id="17" w:name="邓巴高中的故事"/>
    <w:p>
      <w:pPr>
        <w:pStyle w:val="Heading2"/>
      </w:pPr>
      <w:r>
        <w:rPr>
          <w:rFonts w:hint="eastAsia"/>
        </w:rPr>
        <w:t xml:space="preserve">邓巴高中的故事</w:t>
      </w:r>
    </w:p>
    <w:p>
      <w:pPr>
        <w:pStyle w:val="FirstParagraph"/>
      </w:pPr>
      <w:r>
        <w:rPr>
          <w:rFonts w:hint="eastAsia"/>
          <w:b/>
          <w:bCs/>
        </w:rPr>
        <w:t xml:space="preserve">彼得·鲁滨逊</w:t>
      </w:r>
      <w:r>
        <w:rPr>
          <w:rFonts w:hint="eastAsia"/>
        </w:rPr>
        <w:t xml:space="preserve">：好的，汤姆，你和我之前聊过邓巴高中的故事。</w:t>
      </w:r>
    </w:p>
    <w:p>
      <w:pPr>
        <w:pStyle w:val="BodyText"/>
      </w:pPr>
      <w:r>
        <w:rPr>
          <w:rFonts w:hint="eastAsia"/>
          <w:b/>
          <w:bCs/>
        </w:rPr>
        <w:t xml:space="preserve">托马斯·索维尔</w:t>
      </w:r>
      <w:r>
        <w:rPr>
          <w:rFonts w:hint="eastAsia"/>
        </w:rPr>
        <w:t xml:space="preserve">：是的，那所高中。</w:t>
      </w:r>
    </w:p>
    <w:p>
      <w:pPr>
        <w:pStyle w:val="BodyText"/>
      </w:pPr>
      <w:r>
        <w:rPr>
          <w:rFonts w:hint="eastAsia"/>
          <w:b/>
          <w:bCs/>
        </w:rPr>
        <w:t xml:space="preserve">彼得·鲁滨逊</w:t>
      </w:r>
      <w:r>
        <w:rPr>
          <w:rFonts w:hint="eastAsia"/>
        </w:rPr>
        <w:t xml:space="preserve">：你最早在1974年写到它。那是华盛顿特区的一所全黑人高中。我现在要引用你的话了："早至1899年，邓巴高中的学生在全市范围内的黑人及白人学校统考中均名列第一。"我想重复一遍，邓巴高中的黑人孩子们得了第一名。</w:t>
      </w:r>
    </w:p>
    <w:p>
      <w:pPr>
        <w:pStyle w:val="BodyText"/>
      </w:pPr>
      <w:r>
        <w:rPr>
          <w:rFonts w:hint="eastAsia"/>
          <w:b/>
          <w:bCs/>
        </w:rPr>
        <w:t xml:space="preserve">托马斯·索维尔</w:t>
      </w:r>
      <w:r>
        <w:rPr>
          <w:rFonts w:hint="eastAsia"/>
        </w:rPr>
        <w:t xml:space="preserve">：等等，那是个错误。那是个错误。</w:t>
      </w:r>
    </w:p>
    <w:p>
      <w:pPr>
        <w:pStyle w:val="BodyText"/>
      </w:pPr>
      <w:r>
        <w:rPr>
          <w:rFonts w:hint="eastAsia"/>
          <w:b/>
          <w:bCs/>
        </w:rPr>
        <w:t xml:space="preserve">彼得·鲁滨逊</w:t>
      </w:r>
      <w:r>
        <w:rPr>
          <w:rFonts w:hint="eastAsia"/>
        </w:rPr>
        <w:t xml:space="preserve">：哦，确实，是的。</w:t>
      </w:r>
    </w:p>
    <w:p>
      <w:pPr>
        <w:pStyle w:val="BodyText"/>
      </w:pPr>
      <w:r>
        <w:rPr>
          <w:rFonts w:hint="eastAsia"/>
          <w:b/>
          <w:bCs/>
        </w:rPr>
        <w:t xml:space="preserve">托马斯·索维尔</w:t>
      </w:r>
      <w:r>
        <w:rPr>
          <w:rFonts w:hint="eastAsia"/>
        </w:rPr>
        <w:t xml:space="preserve">：那是我引用了别人说过的话。后来我自己做了研究。（当时）有四所学校参加测试，他们的成绩领先于其中两所白人学校。</w:t>
      </w:r>
    </w:p>
    <w:bookmarkEnd w:id="17"/>
    <w:bookmarkStart w:id="18" w:name="邓巴高中的遗产"/>
    <w:p>
      <w:pPr>
        <w:pStyle w:val="Heading2"/>
      </w:pPr>
      <w:r>
        <w:rPr>
          <w:rFonts w:hint="eastAsia"/>
        </w:rPr>
        <w:t xml:space="preserve">邓巴高中的遗产</w:t>
      </w:r>
    </w:p>
    <w:p>
      <w:pPr>
        <w:pStyle w:val="FirstParagraph"/>
      </w:pPr>
      <w:r>
        <w:rPr>
          <w:rFonts w:hint="eastAsia"/>
          <w:b/>
          <w:bCs/>
        </w:rPr>
        <w:t xml:space="preserve">彼得·鲁滨逊</w:t>
      </w:r>
      <w:r>
        <w:rPr>
          <w:rFonts w:hint="eastAsia"/>
        </w:rPr>
        <w:t xml:space="preserve">：好的，明白了，谢谢您更正自己的作品。在1870年至1955年这85年间，尽管当时大多数美国人（无论是白人还是黑人）都没有上大学，但邓巴高中的大部分毕业生都进入了大学深造。</w:t>
      </w:r>
    </w:p>
    <w:p>
      <w:pPr>
        <w:pStyle w:val="BodyText"/>
      </w:pPr>
      <w:r>
        <w:rPr>
          <w:rFonts w:hint="eastAsia"/>
          <w:b/>
          <w:bCs/>
        </w:rPr>
        <w:t xml:space="preserve">托马斯·索维尔</w:t>
      </w:r>
      <w:r>
        <w:rPr>
          <w:rFonts w:hint="eastAsia"/>
        </w:rPr>
        <w:t xml:space="preserve">：是的。</w:t>
      </w:r>
    </w:p>
    <w:p>
      <w:pPr>
        <w:pStyle w:val="BodyText"/>
      </w:pPr>
      <w:r>
        <w:rPr>
          <w:rFonts w:hint="eastAsia"/>
          <w:b/>
          <w:bCs/>
        </w:rPr>
        <w:t xml:space="preserve">彼得·鲁滨逊</w:t>
      </w:r>
      <w:r>
        <w:rPr>
          <w:rFonts w:hint="eastAsia"/>
        </w:rPr>
        <w:t xml:space="preserve">：好的，然后我们看到了最高法院在布朗案中的判决，要求学校废除种族隔离。邓巴高中原本是全黑人学校。华盛顿特区进行了大规模调整，他们安排了一些白人孩子入学，也接收了当地社区的黑人孩子。而在此之前，即使是来自城市另一端的黑人孩子，只要想去邓巴高中读书都可以去。之后，邓巴高中就衰落了。</w:t>
      </w:r>
    </w:p>
    <w:p>
      <w:pPr>
        <w:pStyle w:val="BodyText"/>
      </w:pPr>
      <w:r>
        <w:rPr>
          <w:rFonts w:hint="eastAsia"/>
        </w:rPr>
        <w:t xml:space="preserve">现在我想再次引用你的话，因为这是我常听你评论的一个观点。引用如下："社会病理学一直让研究者们着迷，尤其是在对美国黑人的研究中更是如此。孤立的成功案例偶尔会受到关注，但大规模或制度性的进步和卓越似乎几乎被回避了。尽管有大量关于黑人教育病理学的论述涌现，但对黑人教育成功案例的关注却几乎完全缺失。"这是为什么？</w:t>
      </w:r>
    </w:p>
    <w:p>
      <w:pPr>
        <w:pStyle w:val="BodyText"/>
      </w:pPr>
      <w:r>
        <w:rPr>
          <w:rFonts w:hint="eastAsia"/>
          <w:b/>
          <w:bCs/>
        </w:rPr>
        <w:t xml:space="preserve">托马斯·索维尔</w:t>
      </w:r>
      <w:r>
        <w:rPr>
          <w:rFonts w:hint="eastAsia"/>
        </w:rPr>
        <w:t xml:space="preserve">：这是一个我未能解答的问题，我希望年轻一代中有人能解决它。而且还有其他学校，有一所……当我开始研究邓巴高中时，邓巴高中早已不再是原来的样子了。</w:t>
      </w:r>
    </w:p>
    <w:p>
      <w:pPr>
        <w:pStyle w:val="BodyText"/>
      </w:pPr>
      <w:r>
        <w:rPr>
          <w:rFonts w:hint="eastAsia"/>
        </w:rPr>
        <w:t xml:space="preserve">但有一所黑人学校给我留下了极其深刻的印象。它在纽约市，当时我正在收集数据，我去见了那里的校长，询问他是否有他们学校学生的考试成绩数据。他对我说，有，稍后给你看，但除非你亲眼见到学生，否则你不会相信这些数据。</w:t>
      </w:r>
    </w:p>
    <w:p>
      <w:pPr>
        <w:pStyle w:val="BodyText"/>
      </w:pPr>
      <w:r>
        <w:rPr>
          <w:rFonts w:hint="eastAsia"/>
        </w:rPr>
        <w:t xml:space="preserve">这是一所位于普通贫民区的学校。事实上，我打电话给一位在纽约的朋友，告诉他我来了，我们可以一起吃午饭。我说我租了辆车，并告诉了他我的位置。他说，你敢把车停在那附近，可真勇敢。他说"勇敢"，但我肯定他的意思是"鲁莽"，不过还是去了。</w:t>
      </w:r>
    </w:p>
    <w:p>
      <w:pPr>
        <w:pStyle w:val="BodyText"/>
      </w:pPr>
      <w:r>
        <w:rPr>
          <w:rFonts w:hint="eastAsia"/>
        </w:rPr>
        <w:t xml:space="preserve">那位校长没有像通常那样只带我看"样板"地方，他说，我们会沿着每层楼的走廊走，你可以随意选择进入哪个教室，我们进去坐一会儿。我们就这样做了，走遍了整栋楼的每一层。</w:t>
      </w:r>
    </w:p>
    <w:p>
      <w:pPr>
        <w:pStyle w:val="BodyText"/>
      </w:pPr>
      <w:r>
        <w:rPr>
          <w:rFonts w:hint="eastAsia"/>
        </w:rPr>
        <w:t xml:space="preserve">我走进教室，这看起来就是一所典型的贫民区学校。但所有的孩子都说着标准的英语。对于所有被问到的问题，他们都能给出很好的回答。那感觉就像是在某个中产阶级或更高阶层的学校一样。我在每层楼看了两三个教室，情况全都一样。</w:t>
      </w:r>
    </w:p>
    <w:p>
      <w:pPr>
        <w:pStyle w:val="BodyText"/>
      </w:pPr>
      <w:r>
        <w:rPr>
          <w:rFonts w:hint="eastAsia"/>
        </w:rPr>
        <w:t xml:space="preserve">只有在看完这些之后，他才把测试结果交给我。这所学校的成绩远远优于该学区的任何其他学校。而且它在社会经济条件上绝不比其他学校更优越，但它确实做到了。那是半个世纪前的事了。就我所知，再也没有人对那所学校表现出丝毫的兴趣。</w:t>
      </w:r>
    </w:p>
    <w:bookmarkEnd w:id="18"/>
    <w:bookmarkStart w:id="19" w:name="被忽略的黑人进步世纪"/>
    <w:p>
      <w:pPr>
        <w:pStyle w:val="Heading2"/>
      </w:pPr>
      <w:r>
        <w:rPr>
          <w:rFonts w:hint="eastAsia"/>
        </w:rPr>
        <w:t xml:space="preserve">被忽略的黑人进步世纪</w:t>
      </w:r>
    </w:p>
    <w:p>
      <w:pPr>
        <w:pStyle w:val="FirstParagraph"/>
      </w:pPr>
      <w:r>
        <w:rPr>
          <w:rFonts w:hint="eastAsia"/>
          <w:b/>
          <w:bCs/>
        </w:rPr>
        <w:t xml:space="preserve">彼得·鲁滨逊</w:t>
      </w:r>
      <w:r>
        <w:rPr>
          <w:rFonts w:hint="eastAsia"/>
        </w:rPr>
        <w:t xml:space="preserve">：汤姆，你是第一位能提到……</w:t>
      </w:r>
    </w:p>
    <w:p>
      <w:pPr>
        <w:pStyle w:val="BodyText"/>
      </w:pPr>
      <w:r>
        <w:rPr>
          <w:rFonts w:hint="eastAsia"/>
        </w:rPr>
        <w:t xml:space="preserve">这与缺乏兴趣有关。这是相关的。还有一点让我印象深刻，你在我们多年的交谈中提到过，那就是从解放——从内战结束到《民权法案》颁布之前，在1960年代民权运动之前，你有一个世纪，一个完整的世纪，一个相当清晰的世纪。1865年到1965年。</w:t>
      </w:r>
    </w:p>
    <w:p>
      <w:pPr>
        <w:pStyle w:val="BodyText"/>
      </w:pPr>
      <w:r>
        <w:rPr>
          <w:rFonts w:hint="eastAsia"/>
        </w:rPr>
        <w:t xml:space="preserve">非裔美国人是否仍然禁锢在前奴隶的身份中？不。他们获得了教育。他们取得了巨大的进步。当然，他们仍然落后于黑人。但进步是显而易见的。黑人家庭大体上保持完整。在那个世纪里，各方面都取得了进步。</w:t>
      </w:r>
    </w:p>
    <w:p>
      <w:pPr>
        <w:pStyle w:val="BodyText"/>
      </w:pPr>
      <w:r>
        <w:rPr>
          <w:rFonts w:hint="eastAsia"/>
        </w:rPr>
        <w:t xml:space="preserve">或者我换个说法——大约一年半前，康多莉扎·赖斯和我去了阿拉巴马州的伯明翰市，我们在那里做了一场关于伯明翰的节目。我们做那期节目是因为那是金博士领导的所谓"青年游行"60周年纪念，当时高中生等青少年在伯明翰游行。</w:t>
      </w:r>
    </w:p>
    <w:p>
      <w:pPr>
        <w:pStyle w:val="BodyText"/>
      </w:pPr>
      <w:r>
        <w:rPr>
          <w:rFonts w:hint="eastAsia"/>
        </w:rPr>
        <w:t xml:space="preserve">我去那里的时候，认为康迪和她那一代人是英雄的一代，他们从种族隔离的伯明翰走出来，领导了……当然，康迪是个特例，因为她是前国务卿，但她指出，在她所在的社区，很多孩子都取得了成功。</w:t>
      </w:r>
    </w:p>
    <w:p>
      <w:pPr>
        <w:pStyle w:val="BodyText"/>
      </w:pPr>
      <w:r>
        <w:rPr>
          <w:rFonts w:hint="eastAsia"/>
        </w:rPr>
        <w:t xml:space="preserve">我去那里时原以为他们才是英雄的一代。当然，那些成就确实是巨大的。但我后来认定，他们的父母和祖父母才是英雄的一代，因为他们用了三四代人的时间，从解放后零教育的奴隶状态走出来。康迪的父母都是教师。</w:t>
      </w:r>
    </w:p>
    <w:p>
      <w:pPr>
        <w:pStyle w:val="BodyText"/>
      </w:pPr>
      <w:r>
        <w:rPr>
          <w:rFonts w:hint="eastAsia"/>
        </w:rPr>
        <w:t xml:space="preserve">康迪带我回到她以前的社区，她说，在这个社区，周六下午你会看到小孩在玩耍。但周六上午，我要上钢琴课。街对面的小孩要上法语课。所有孩子都被留在家里接受教育。</w:t>
      </w:r>
    </w:p>
    <w:p>
      <w:pPr>
        <w:pStyle w:val="BodyText"/>
      </w:pPr>
      <w:r>
        <w:rPr>
          <w:rFonts w:hint="eastAsia"/>
        </w:rPr>
        <w:t xml:space="preserve">在我看来，这个英雄的世纪——一个英雄的世纪——就这样消失了。它被遗忘在了记忆的黑洞里。没有历史学家书写这段历史。这是一个缺失的世纪。为什么？我不明白为什么。为什么这不是我们历史的一部分？</w:t>
      </w:r>
    </w:p>
    <w:p>
      <w:pPr>
        <w:pStyle w:val="BodyText"/>
      </w:pPr>
      <w:r>
        <w:rPr>
          <w:b/>
          <w:bCs/>
        </w:rPr>
        <w:t xml:space="preserve">THOMAS SOWELL</w:t>
      </w:r>
      <w:r>
        <w:rPr>
          <w:rFonts w:hint="eastAsia"/>
        </w:rPr>
        <w:t xml:space="preserve">：我认为很大一部分原因是，这会损害当今一些人正在做的事情，那些人声称自己在帮助低收入和低教育水平群体取得进步。他们想把已经取得的进步归功于自己，就好像一切都是从1960年代才开始的一样。</w:t>
      </w:r>
    </w:p>
    <w:p>
      <w:pPr>
        <w:pStyle w:val="BodyText"/>
      </w:pPr>
      <w:r>
        <w:rPr>
          <w:rFonts w:hint="eastAsia"/>
        </w:rPr>
        <w:t xml:space="preserve">我提到了布鲁克林的那个地方，但我的意思是，以邓巴高中为例，让你有个概念：从邓巴高中走出了第一位从安纳波利斯海军学院毕业的黑人男性、陆军第一位黑人将军、第一位黑人内阁成员、第一位在全国知名大学成为正教授的黑人男性。我想我还漏掉了一两个。</w:t>
      </w:r>
    </w:p>
    <w:p>
      <w:pPr>
        <w:pStyle w:val="BodyText"/>
      </w:pPr>
      <w:r>
        <w:rPr>
          <w:rFonts w:hint="eastAsia"/>
        </w:rPr>
        <w:t xml:space="preserve">还有一位医生因其在血浆方面的研究而享誉国际，这项工作在二战期间显然派上了用场，当时英国有许多伤员需要输注血浆。</w:t>
      </w:r>
    </w:p>
    <w:p>
      <w:pPr>
        <w:pStyle w:val="BodyText"/>
      </w:pPr>
      <w:r>
        <w:rPr>
          <w:rFonts w:hint="eastAsia"/>
        </w:rPr>
        <w:t xml:space="preserve">同样，我知道没有人跟进研究。据我所知，有两本关于邓巴高中的书，一本是一位前老师写的，另一本是……但那位塔瓦默老师的书里有一些数据，但此后就没人再研究了。</w:t>
      </w:r>
    </w:p>
    <w:p>
      <w:pPr>
        <w:pStyle w:val="BodyText"/>
      </w:pPr>
      <w:r>
        <w:rPr>
          <w:rFonts w:hint="eastAsia"/>
        </w:rPr>
        <w:t xml:space="preserve">当我写到这些时，我想，当然，1954年最高法院裁决后随之而来的整个教育努力，其前提是隔离学校本质上就是不平等的。而邓巴高中恰好就位于步行可达最高法院的范围内，正是这个法院宣布像它这样的学校不可能存在。</w:t>
      </w:r>
    </w:p>
    <w:p>
      <w:pPr>
        <w:pStyle w:val="BodyText"/>
      </w:pPr>
      <w:r>
        <w:rPr>
          <w:rFonts w:hint="eastAsia"/>
        </w:rPr>
        <w:t xml:space="preserve">且不论沃伦首席大法官自己是否相信这一点。他持有这样一种看法：因为黑人被排除在白人高中之外，这将严重影响他们对世界和自身的认知，从而成为教育上的巨大障碍。</w:t>
      </w:r>
    </w:p>
    <w:p>
      <w:pPr>
        <w:pStyle w:val="BodyText"/>
      </w:pPr>
      <w:r>
        <w:rPr>
          <w:rFonts w:hint="eastAsia"/>
        </w:rPr>
        <w:t xml:space="preserve">事实上，我曾在南方上过一所这样的种族隔离学校。我们社区里没有白人。</w:t>
      </w:r>
    </w:p>
    <w:p>
      <w:pPr>
        <w:pStyle w:val="BodyText"/>
      </w:pPr>
      <w:r>
        <w:rPr>
          <w:rFonts w:hint="eastAsia"/>
        </w:rPr>
        <w:t xml:space="preserve">这是我们2020年的著作《特许学校及其反对者们》。您考察了多所特许学校。此时距您在哈莱姆区成长已有相当年头。但您重返哈莱姆区后发现，特许学校正利用公立教学楼办学，招收的学生群体完全相同。</w:t>
      </w:r>
    </w:p>
    <w:p>
      <w:pPr>
        <w:pStyle w:val="BodyText"/>
      </w:pPr>
      <w:r>
        <w:rPr>
          <w:rFonts w:hint="eastAsia"/>
        </w:rPr>
        <w:t xml:space="preserve">这意味着在同一栋教学楼里，面对相同的纽约州课程标准，同样的孩子们接受着教育。而您的发现表明：这些学生——主要是黑人和西班牙裔孩子——不仅超越了公立学校的少数族裔学生，更在多个学科领域超越了郊区的白人学生。</w:t>
      </w:r>
    </w:p>
    <w:p>
      <w:pPr>
        <w:pStyle w:val="BodyText"/>
      </w:pPr>
      <w:r>
        <w:rPr>
          <w:rFonts w:hint="eastAsia"/>
        </w:rPr>
        <w:t xml:space="preserve">您用大量附录收录的成绩数据佐证了这一发现。所有证据都呈现在2020年出版的《特许学校及其反对者们》中。我们完全有能力为黑人及西班牙裔儿童提供优质教育机会。</w:t>
      </w:r>
    </w:p>
    <w:p>
      <w:pPr>
        <w:pStyle w:val="BodyText"/>
      </w:pPr>
      <w:r>
        <w:rPr>
          <w:rFonts w:hint="eastAsia"/>
        </w:rPr>
        <w:t xml:space="preserve">本书命名为《特许学校及其反对者们》的深层原因在于：特许学校始终承受着来自自由派的政治压力。您指出纽约市长白思豪曾终止特许学校的扩张计划，对这类学校实施打压。</w:t>
      </w:r>
    </w:p>
    <w:p>
      <w:pPr>
        <w:pStyle w:val="BodyText"/>
      </w:pPr>
      <w:r>
        <w:rPr>
          <w:rFonts w:hint="eastAsia"/>
        </w:rPr>
        <w:t xml:space="preserve">在此引用您的原话："具有讽刺意味的是，那些在学校里鼓吹'包容性与多样性'这种虚幻平等的人士，正在攻击真正实现教育成果平等的特许学校。"</w:t>
      </w:r>
    </w:p>
    <w:p>
      <w:pPr>
        <w:pStyle w:val="BodyText"/>
      </w:pPr>
      <w:r>
        <w:rPr>
          <w:rFonts w:hint="eastAsia"/>
        </w:rPr>
        <w:t xml:space="preserve">请谈谈您的看法：为何自由派不愿接纳并推广特许学校？为何人们不愿共同庆祝这项教育成果？</w:t>
      </w:r>
    </w:p>
    <w:p>
      <w:pPr>
        <w:pStyle w:val="BodyText"/>
      </w:pPr>
      <w:r>
        <w:rPr>
          <w:rFonts w:hint="eastAsia"/>
          <w:b/>
          <w:bCs/>
        </w:rPr>
        <w:t xml:space="preserve">托马斯·索维尔</w:t>
      </w:r>
      <w:r>
        <w:rPr>
          <w:rFonts w:hint="eastAsia"/>
        </w:rPr>
        <w:t xml:space="preserve">：根本原因在于，自由派坚信必须由政府介入来"拯救"黑人群体。他们剥夺了黑人及其他低收入弱势群体的自主决策权，却从未意识到这些群体比任何自由派都更清楚自身处境。</w:t>
      </w:r>
    </w:p>
    <w:p>
      <w:pPr>
        <w:pStyle w:val="BodyText"/>
      </w:pPr>
      <w:r>
        <w:rPr>
          <w:rFonts w:hint="eastAsia"/>
        </w:rPr>
        <w:t xml:space="preserve">有位哈佛极优等毕业生曾公开撰文反对特许学校，虽然他承认自己并未研究过相关数据，却持续发表反对观点。他甚至宣称"家长没有能力为孩子选择合适的学校，需要外界干预"。</w:t>
      </w:r>
    </w:p>
    <w:p>
      <w:pPr>
        <w:pStyle w:val="BodyText"/>
      </w:pPr>
      <w:r>
        <w:rPr>
          <w:rFonts w:hint="eastAsia"/>
        </w:rPr>
        <w:t xml:space="preserve">事实上，真相往往刺痛那些高智商却缺乏实证的精英人士的自尊心。</w:t>
      </w:r>
    </w:p>
    <w:bookmarkEnd w:id="19"/>
    <w:bookmarkStart w:id="20" w:name="特朗普政府与高等教育"/>
    <w:p>
      <w:pPr>
        <w:pStyle w:val="Heading2"/>
      </w:pPr>
      <w:r>
        <w:rPr>
          <w:rFonts w:hint="eastAsia"/>
        </w:rPr>
        <w:t xml:space="preserve">特朗普政府与高等教育</w:t>
      </w:r>
    </w:p>
    <w:p>
      <w:pPr>
        <w:pStyle w:val="FirstParagraph"/>
      </w:pPr>
      <w:r>
        <w:rPr>
          <w:rFonts w:hint="eastAsia"/>
          <w:b/>
          <w:bCs/>
        </w:rPr>
        <w:t xml:space="preserve">彼得·罗宾逊</w:t>
      </w:r>
      <w:r>
        <w:rPr>
          <w:rFonts w:hint="eastAsia"/>
        </w:rPr>
        <w:t xml:space="preserve">：谈到大学教育。当前特朗普政府正采取多项措施......</w:t>
      </w:r>
    </w:p>
    <w:p>
      <w:pPr>
        <w:pStyle w:val="BodyText"/>
      </w:pPr>
      <w:r>
        <w:rPr>
          <w:rFonts w:hint="eastAsia"/>
        </w:rPr>
        <w:t xml:space="preserve">在针对大学方面采取了一系列行动。他们利用联邦资金向大学和多元化、公平与包容（DEI）施压。他们利用民权调查来打击反犹太主义。他们煽动了对被指控导致校园动荡的外国学生的移民和海关调查。他们利用《教育法修正案第九条》将生理男性排除在女子运动之外。诸如此类，不一而足。</w:t>
      </w:r>
    </w:p>
    <w:p>
      <w:pPr>
        <w:pStyle w:val="BodyText"/>
      </w:pPr>
      <w:r>
        <w:rPr>
          <w:rFonts w:hint="eastAsia"/>
        </w:rPr>
        <w:t xml:space="preserve">你的母校，哈佛大学。是的，是的，是的。不用感到愧疚。汤姆，你当时又不懂这些。</w:t>
      </w:r>
    </w:p>
    <w:p>
      <w:pPr>
        <w:pStyle w:val="BodyText"/>
      </w:pPr>
      <w:r>
        <w:rPr>
          <w:rFonts w:hint="eastAsia"/>
          <w:b/>
          <w:bCs/>
        </w:rPr>
        <w:t xml:space="preserve">托马斯·索维尔：</w:t>
      </w:r>
      <w:r>
        <w:t xml:space="preserve"> </w:t>
      </w:r>
      <w:r>
        <w:rPr>
          <w:rFonts w:hint="eastAsia"/>
        </w:rPr>
        <w:t xml:space="preserve">我当时就懂这些。</w:t>
      </w:r>
    </w:p>
    <w:p>
      <w:pPr>
        <w:pStyle w:val="BodyText"/>
      </w:pPr>
      <w:r>
        <w:rPr>
          <w:rFonts w:hint="eastAsia"/>
          <w:b/>
          <w:bCs/>
        </w:rPr>
        <w:t xml:space="preserve">彼得·罗宾逊：</w:t>
      </w:r>
      <w:r>
        <w:t xml:space="preserve"> </w:t>
      </w:r>
      <w:r>
        <w:rPr>
          <w:rFonts w:hint="eastAsia"/>
        </w:rPr>
        <w:t xml:space="preserve">哦，你懂？</w:t>
      </w:r>
    </w:p>
    <w:p>
      <w:pPr>
        <w:pStyle w:val="BodyText"/>
      </w:pPr>
      <w:r>
        <w:rPr>
          <w:rFonts w:hint="eastAsia"/>
          <w:b/>
          <w:bCs/>
        </w:rPr>
        <w:t xml:space="preserve">托马斯·索维尔：</w:t>
      </w:r>
      <w:r>
        <w:t xml:space="preserve"> </w:t>
      </w:r>
      <w:r>
        <w:rPr>
          <w:rFonts w:hint="eastAsia"/>
        </w:rPr>
        <w:t xml:space="preserve">我没去参加毕业典礼。我给了他们我的转发地址就走了。</w:t>
      </w:r>
    </w:p>
    <w:p>
      <w:pPr>
        <w:pStyle w:val="BodyText"/>
      </w:pPr>
      <w:r>
        <w:rPr>
          <w:rFonts w:hint="eastAsia"/>
          <w:b/>
          <w:bCs/>
        </w:rPr>
        <w:t xml:space="preserve">彼得·罗宾逊：</w:t>
      </w:r>
      <w:r>
        <w:t xml:space="preserve"> </w:t>
      </w:r>
      <w:r>
        <w:rPr>
          <w:rFonts w:hint="eastAsia"/>
        </w:rPr>
        <w:t xml:space="preserve">等他们办好文凭就寄给你。</w:t>
      </w:r>
    </w:p>
    <w:p>
      <w:pPr>
        <w:pStyle w:val="BodyText"/>
      </w:pPr>
      <w:r>
        <w:rPr>
          <w:rFonts w:hint="eastAsia"/>
          <w:b/>
          <w:bCs/>
        </w:rPr>
        <w:t xml:space="preserve">托马斯·索维尔：</w:t>
      </w:r>
      <w:r>
        <w:t xml:space="preserve"> </w:t>
      </w:r>
      <w:r>
        <w:rPr>
          <w:rFonts w:hint="eastAsia"/>
        </w:rPr>
        <w:t xml:space="preserve">是的。我只和一个人保持联系，我在哈佛的一位室友。我从未参加过任何一届班级</w:t>
      </w:r>
      <w:r>
        <w:t xml:space="preserve"> </w:t>
      </w:r>
      <w:r>
        <w:rPr>
          <w:rFonts w:hint="eastAsia"/>
        </w:rPr>
        <w:t xml:space="preserve">reunion，甚至有一年我住在离哈佛只有30分钟车程的地方也没去。</w:t>
      </w:r>
    </w:p>
    <w:p>
      <w:pPr>
        <w:pStyle w:val="BodyText"/>
      </w:pPr>
      <w:r>
        <w:rPr>
          <w:rFonts w:hint="eastAsia"/>
          <w:b/>
          <w:bCs/>
        </w:rPr>
        <w:t xml:space="preserve">彼得·罗宾逊：</w:t>
      </w:r>
      <w:r>
        <w:t xml:space="preserve"> </w:t>
      </w:r>
      <w:r>
        <w:rPr>
          <w:rFonts w:hint="eastAsia"/>
        </w:rPr>
        <w:t xml:space="preserve">好吧，那么让我引用哈佛大学现任校长艾伦·加伯的话，他曾在斯坦福大学多年。这是他在去年春天接受的一次采访：“政府的措施甚至没有针对他们认为造成问题的人。为什么要削减研究经费？当然，这伤害了哈佛，但也伤害了这个国家。我不知道特朗普的动机是什么，但我知道确实有人在打一场文化战争。他们不喜欢校园里发生的变化。”</w:t>
      </w:r>
    </w:p>
    <w:p>
      <w:pPr>
        <w:pStyle w:val="BodyText"/>
      </w:pPr>
      <w:r>
        <w:rPr>
          <w:rFonts w:hint="eastAsia"/>
        </w:rPr>
        <w:t xml:space="preserve">好的，那么让我问问这位哈佛人，哈佛大学校长说得有道理吗？特朗普政府正在使用粗暴的手段。</w:t>
      </w:r>
    </w:p>
    <w:p>
      <w:pPr>
        <w:pStyle w:val="BodyText"/>
      </w:pPr>
      <w:r>
        <w:rPr>
          <w:rFonts w:hint="eastAsia"/>
          <w:b/>
          <w:bCs/>
        </w:rPr>
        <w:t xml:space="preserve">托马斯·索维尔：</w:t>
      </w:r>
      <w:r>
        <w:t xml:space="preserve"> </w:t>
      </w:r>
      <w:r>
        <w:rPr>
          <w:rFonts w:hint="eastAsia"/>
        </w:rPr>
        <w:t xml:space="preserve">无论他们使用什么手段，他们都应该更多地使用这些手段。</w:t>
      </w:r>
    </w:p>
    <w:p>
      <w:pPr>
        <w:pStyle w:val="BodyText"/>
      </w:pPr>
      <w:r>
        <w:rPr>
          <w:rFonts w:hint="eastAsia"/>
          <w:b/>
          <w:bCs/>
        </w:rPr>
        <w:t xml:space="preserve">彼得·罗宾逊：</w:t>
      </w:r>
      <w:r>
        <w:t xml:space="preserve"> </w:t>
      </w:r>
      <w:r>
        <w:rPr>
          <w:rFonts w:hint="eastAsia"/>
        </w:rPr>
        <w:t xml:space="preserve">真的吗？</w:t>
      </w:r>
    </w:p>
    <w:p>
      <w:pPr>
        <w:pStyle w:val="BodyText"/>
      </w:pPr>
      <w:r>
        <w:rPr>
          <w:rFonts w:hint="eastAsia"/>
          <w:b/>
          <w:bCs/>
        </w:rPr>
        <w:t xml:space="preserve">托马斯·索维尔：</w:t>
      </w:r>
      <w:r>
        <w:t xml:space="preserve"> </w:t>
      </w:r>
      <w:r>
        <w:rPr>
          <w:rFonts w:hint="eastAsia"/>
        </w:rPr>
        <w:t xml:space="preserve">是的。</w:t>
      </w:r>
    </w:p>
    <w:bookmarkEnd w:id="20"/>
    <w:bookmarkStart w:id="21" w:name="大学的问题"/>
    <w:p>
      <w:pPr>
        <w:pStyle w:val="Heading2"/>
      </w:pPr>
      <w:r>
        <w:rPr>
          <w:rFonts w:hint="eastAsia"/>
        </w:rPr>
        <w:t xml:space="preserve">大学的问题</w:t>
      </w:r>
    </w:p>
    <w:p>
      <w:pPr>
        <w:pStyle w:val="FirstParagraph"/>
      </w:pPr>
      <w:r>
        <w:rPr>
          <w:rFonts w:hint="eastAsia"/>
        </w:rPr>
        <w:t xml:space="preserve">再次回到米尔顿·弗里德曼所说的，你知道，亏损和盈利同样重要。大学的大问题是，你很少，几乎从未发现有大学会倒闭。无论它们有多糟糕，资金都会源源不断地涌入。</w:t>
      </w:r>
    </w:p>
    <w:p>
      <w:pPr>
        <w:pStyle w:val="BodyText"/>
      </w:pPr>
      <w:r>
        <w:rPr>
          <w:rFonts w:hint="eastAsia"/>
        </w:rPr>
        <w:t xml:space="preserve">至于研究，在这个世界上，研究没有理由不能在大学以外的地方进行。事实上，我强烈怀疑，无论是寻找癌症治疗方法还是其他任何事情，大部分研究在很大程度上已经在大学之外进行了。所以，大学所做的事情并非不可或缺。</w:t>
      </w:r>
    </w:p>
    <w:p>
      <w:pPr>
        <w:pStyle w:val="BodyText"/>
      </w:pPr>
      <w:r>
        <w:rPr>
          <w:rFonts w:hint="eastAsia"/>
        </w:rPr>
        <w:t xml:space="preserve">我认为，如果一两所常春藤盟校破产，对于其他幸存下来的大学来说，这将是一件非常好的事情，让他们明白，他们不能仅仅因为习惯了就理所当然地获得纳税人的钱。必须采取一些措施来证明这一点。</w:t>
      </w:r>
    </w:p>
    <w:bookmarkEnd w:id="21"/>
    <w:bookmarkStart w:id="22" w:name="平权法案一项对所有群体都有害的政策"/>
    <w:p>
      <w:pPr>
        <w:pStyle w:val="Heading2"/>
      </w:pPr>
      <w:r>
        <w:rPr>
          <w:rFonts w:hint="eastAsia"/>
        </w:rPr>
        <w:t xml:space="preserve">平权法案：一项对所有群体都有害的政策</w:t>
      </w:r>
    </w:p>
    <w:p>
      <w:pPr>
        <w:pStyle w:val="FirstParagraph"/>
      </w:pPr>
      <w:r>
        <w:rPr>
          <w:rFonts w:hint="eastAsia"/>
          <w:b/>
          <w:bCs/>
        </w:rPr>
        <w:t xml:space="preserve">彼得·罗宾逊：</w:t>
      </w:r>
      <w:r>
        <w:t xml:space="preserve"> </w:t>
      </w:r>
      <w:r>
        <w:rPr>
          <w:rFonts w:hint="eastAsia"/>
        </w:rPr>
        <w:t xml:space="preserve">好的，平权法案。这是你在2012年写的。我引用你的话。“任何关注公共政策问题的人都很容易想到一些政策，它们以牺牲某个其他群体为代价来帮助某一个群体。更罕见的是，一项政策总的来说，会损害所有相关群体，即使是以非常不同的方式。学术界的平权法案政策可以声称拥有这种罕见的‘殊荣’。”请解释一下。</w:t>
      </w:r>
    </w:p>
    <w:p>
      <w:pPr>
        <w:pStyle w:val="BodyText"/>
      </w:pPr>
      <w:r>
        <w:rPr>
          <w:rFonts w:hint="eastAsia"/>
          <w:b/>
          <w:bCs/>
        </w:rPr>
        <w:t xml:space="preserve">托马斯·索维尔：</w:t>
      </w:r>
      <w:r>
        <w:t xml:space="preserve"> </w:t>
      </w:r>
      <w:r>
        <w:rPr>
          <w:rFonts w:hint="eastAsia"/>
        </w:rPr>
        <w:t xml:space="preserve">嗯，有很多讨论说，当为黑人和西班牙裔实行平权法案时，白人和亚裔是输家。这是真的。但我认为黑人和西班牙裔以及其他类似群体的损失更大。</w:t>
      </w:r>
    </w:p>
    <w:p>
      <w:pPr>
        <w:pStyle w:val="BodyText"/>
      </w:pPr>
      <w:r>
        <w:rPr>
          <w:rFonts w:hint="eastAsia"/>
        </w:rPr>
        <w:t xml:space="preserve">这要追溯到20世纪60年代，当时我在康奈尔大学教书，他们决定招收黑人学生，而无需达到与其他学生相同的标准。很快，结果就发现，一半的黑人学生都处于学业察看期，因为他们没有达到所面对学业的标准。</w:t>
      </w:r>
    </w:p>
    <w:p>
      <w:pPr>
        <w:pStyle w:val="BodyText"/>
      </w:pPr>
      <w:r>
        <w:rPr>
          <w:rFonts w:hint="eastAsia"/>
        </w:rPr>
        <w:t xml:space="preserve">于是我去行政大楼查阅了这些被录取学生的学术能力评估测试（SAT）成绩。我发现，被康奈尔大学录取的黑人学生平均得分在</w:t>
      </w:r>
    </w:p>
    <w:p>
      <w:pPr>
        <w:pStyle w:val="BodyText"/>
      </w:pPr>
      <w:r>
        <w:rPr>
          <w:rFonts w:hint="eastAsia"/>
        </w:rPr>
        <w:t xml:space="preserve">全美排名前百分之七十五的水平。</w:t>
      </w:r>
    </w:p>
    <w:p>
      <w:pPr>
        <w:pStyle w:val="BodyText"/>
      </w:pPr>
      <w:r>
        <w:rPr>
          <w:rFonts w:hint="eastAsia"/>
          <w:b/>
          <w:bCs/>
        </w:rPr>
        <w:t xml:space="preserve">彼得·罗宾逊</w:t>
      </w:r>
      <w:r>
        <w:rPr>
          <w:rFonts w:hint="eastAsia"/>
        </w:rPr>
        <w:t xml:space="preserve">：这成绩不错啊。</w:t>
      </w:r>
    </w:p>
    <w:p>
      <w:pPr>
        <w:pStyle w:val="BodyText"/>
      </w:pPr>
      <w:r>
        <w:rPr>
          <w:rFonts w:hint="eastAsia"/>
          <w:b/>
          <w:bCs/>
        </w:rPr>
        <w:t xml:space="preserve">托马斯·索维尔</w:t>
      </w:r>
      <w:r>
        <w:rPr>
          <w:rFonts w:hint="eastAsia"/>
        </w:rPr>
        <w:t xml:space="preserve">：确实，但问题是康奈尔大学文理学院的平均录取分数线是前百分之一。这些学生原本可以去其他优秀大学，和那些排名前百分之七十五的学生一起顺利毕业，却被招进康奈尔大学遭遇失败。</w:t>
      </w:r>
    </w:p>
    <w:p>
      <w:pPr>
        <w:pStyle w:val="BodyText"/>
      </w:pPr>
      <w:r>
        <w:rPr>
          <w:rFonts w:hint="eastAsia"/>
        </w:rPr>
        <w:t xml:space="preserve">他们的失败自然引发了内心的愤懑。总有人会告诉他们，这一切都是因为教授存在种族偏见等等。</w:t>
      </w:r>
    </w:p>
    <w:p>
      <w:pPr>
        <w:pStyle w:val="BodyText"/>
      </w:pPr>
      <w:r>
        <w:rPr>
          <w:rFonts w:hint="eastAsia"/>
          <w:b/>
          <w:bCs/>
        </w:rPr>
        <w:t xml:space="preserve">彼得·罗宾逊</w:t>
      </w:r>
      <w:r>
        <w:rPr>
          <w:rFonts w:hint="eastAsia"/>
        </w:rPr>
        <w:t xml:space="preserve">：所以康奈尔大学选拔了优秀的黑人学生，结果却是——</w:t>
      </w:r>
    </w:p>
    <w:p>
      <w:pPr>
        <w:pStyle w:val="BodyText"/>
      </w:pPr>
      <w:r>
        <w:rPr>
          <w:rFonts w:hint="eastAsia"/>
          <w:b/>
          <w:bCs/>
        </w:rPr>
        <w:t xml:space="preserve">托马斯·索维尔</w:t>
      </w:r>
      <w:r>
        <w:rPr>
          <w:rFonts w:hint="eastAsia"/>
        </w:rPr>
        <w:t xml:space="preserve">：让他们在康奈尔面临失败，而非在其他学校获得成功。</w:t>
      </w:r>
    </w:p>
    <w:p>
      <w:pPr>
        <w:pStyle w:val="BodyText"/>
      </w:pPr>
      <w:r>
        <w:rPr>
          <w:rFonts w:hint="eastAsia"/>
          <w:b/>
          <w:bCs/>
        </w:rPr>
        <w:t xml:space="preserve">彼得·罗宾逊</w:t>
      </w:r>
      <w:r>
        <w:rPr>
          <w:rFonts w:hint="eastAsia"/>
        </w:rPr>
        <w:t xml:space="preserve">：花四年时间教会他们自卑。</w:t>
      </w:r>
    </w:p>
    <w:p>
      <w:pPr>
        <w:pStyle w:val="BodyText"/>
      </w:pPr>
      <w:r>
        <w:rPr>
          <w:rFonts w:hint="eastAsia"/>
          <w:b/>
          <w:bCs/>
        </w:rPr>
        <w:t xml:space="preserve">托马斯·索维尔</w:t>
      </w:r>
      <w:r>
        <w:rPr>
          <w:rFonts w:hint="eastAsia"/>
        </w:rPr>
        <w:t xml:space="preserve">：我强烈怀疑其中大多数人根本没能毕业。</w:t>
      </w:r>
    </w:p>
    <w:p>
      <w:pPr>
        <w:pStyle w:val="BodyText"/>
      </w:pPr>
      <w:r>
        <w:rPr>
          <w:rFonts w:hint="eastAsia"/>
          <w:b/>
          <w:bCs/>
        </w:rPr>
        <w:t xml:space="preserve">彼得·罗宾逊</w:t>
      </w:r>
      <w:r>
        <w:rPr>
          <w:rFonts w:hint="eastAsia"/>
        </w:rPr>
        <w:t xml:space="preserve">：哦，真的吗？</w:t>
      </w:r>
    </w:p>
    <w:p>
      <w:pPr>
        <w:pStyle w:val="BodyText"/>
      </w:pPr>
      <w:r>
        <w:rPr>
          <w:rFonts w:hint="eastAsia"/>
          <w:b/>
          <w:bCs/>
        </w:rPr>
        <w:t xml:space="preserve">托马斯·索维尔</w:t>
      </w:r>
      <w:r>
        <w:rPr>
          <w:rFonts w:hint="eastAsia"/>
        </w:rPr>
        <w:t xml:space="preserve">：我查阅过其他机构的数据，这种情况很普遍。尤其是在加州大学系统，大批学生被招入</w:t>
      </w:r>
      <w:r>
        <w:t xml:space="preserve"> UCLA </w:t>
      </w:r>
      <w:r>
        <w:rPr>
          <w:rFonts w:hint="eastAsia"/>
        </w:rPr>
        <w:t xml:space="preserve">和</w:t>
      </w:r>
      <w:r>
        <w:t xml:space="preserve"> UC </w:t>
      </w:r>
      <w:r>
        <w:rPr>
          <w:rFonts w:hint="eastAsia"/>
        </w:rPr>
        <w:t xml:space="preserve">伯克利分校，但大多数人无法毕业成了常态。于是他们耗费数年光阴却最终辍学。</w:t>
      </w:r>
    </w:p>
    <w:bookmarkEnd w:id="22"/>
    <w:bookmarkStart w:id="23" w:name="最高法院与平权法案"/>
    <w:p>
      <w:pPr>
        <w:pStyle w:val="Heading2"/>
      </w:pPr>
      <w:r>
        <w:rPr>
          <w:rFonts w:hint="eastAsia"/>
        </w:rPr>
        <w:t xml:space="preserve">最高法院与平权法案</w:t>
      </w:r>
    </w:p>
    <w:p>
      <w:pPr>
        <w:pStyle w:val="FirstParagraph"/>
      </w:pPr>
      <w:r>
        <w:rPr>
          <w:rFonts w:hint="eastAsia"/>
          <w:b/>
          <w:bCs/>
        </w:rPr>
        <w:t xml:space="preserve">彼得·罗宾逊</w:t>
      </w:r>
      <w:r>
        <w:rPr>
          <w:rFonts w:hint="eastAsia"/>
        </w:rPr>
        <w:t xml:space="preserve">：2023</w:t>
      </w:r>
      <w:r>
        <w:t xml:space="preserve"> </w:t>
      </w:r>
      <w:r>
        <w:rPr>
          <w:rFonts w:hint="eastAsia"/>
        </w:rPr>
        <w:t xml:space="preserve">年最高法院审理的"学生公平入学组织诉哈佛大学"案中，法院推翻了</w:t>
      </w:r>
      <w:r>
        <w:t xml:space="preserve"> 1978 </w:t>
      </w:r>
      <w:r>
        <w:rPr>
          <w:rFonts w:hint="eastAsia"/>
        </w:rPr>
        <w:t xml:space="preserve">年巴基案和</w:t>
      </w:r>
      <w:r>
        <w:t xml:space="preserve"> 2003 </w:t>
      </w:r>
      <w:r>
        <w:rPr>
          <w:rFonts w:hint="eastAsia"/>
        </w:rPr>
        <w:t xml:space="preserve">年格鲁特案的判决——那些判决认为基于校园多样性考虑种族因素的招生政策符合宪法。而</w:t>
      </w:r>
      <w:r>
        <w:t xml:space="preserve"> 2023 </w:t>
      </w:r>
      <w:r>
        <w:rPr>
          <w:rFonts w:hint="eastAsia"/>
        </w:rPr>
        <w:t xml:space="preserve">年的判决给出了相反结论。</w:t>
      </w:r>
    </w:p>
    <w:p>
      <w:pPr>
        <w:pStyle w:val="BodyText"/>
      </w:pPr>
      <w:r>
        <w:rPr>
          <w:rFonts w:hint="eastAsia"/>
        </w:rPr>
        <w:t xml:space="preserve">首席大法官罗伯茨在多数意见书中写道："大学错误地认定个人身份的核心并非其面临的挑战、掌握的技能或汲取的教训，而是肤色。我国宪法历史不容忍这种选择。"这场争议终于结束了吗？</w:t>
      </w:r>
    </w:p>
    <w:p>
      <w:pPr>
        <w:pStyle w:val="BodyText"/>
      </w:pPr>
      <w:r>
        <w:rPr>
          <w:rFonts w:hint="eastAsia"/>
          <w:b/>
          <w:bCs/>
        </w:rPr>
        <w:t xml:space="preserve">托马斯·索维尔</w:t>
      </w:r>
      <w:r>
        <w:rPr>
          <w:rFonts w:hint="eastAsia"/>
        </w:rPr>
        <w:t xml:space="preserve">：没有。虽然我未通读全部意见书，但请助手研读了多数意见书，发现确实存在未彻底执行判决的漏洞。</w:t>
      </w:r>
    </w:p>
    <w:p>
      <w:pPr>
        <w:pStyle w:val="BodyText"/>
      </w:pPr>
      <w:r>
        <w:rPr>
          <w:rFonts w:hint="eastAsia"/>
        </w:rPr>
        <w:t xml:space="preserve">巴基案的判决文书读来精彩，但核心结论是：明令种族配额违法，但若不称其为配额则被允许。因为判决书允许考量某些因素，比如申请文书中提及的"我在贫民区成长"等内容——这点在当前首席大法官的意见书中也有体现。</w:t>
      </w:r>
    </w:p>
    <w:p>
      <w:pPr>
        <w:pStyle w:val="BodyText"/>
      </w:pPr>
      <w:r>
        <w:rPr>
          <w:rFonts w:hint="eastAsia"/>
          <w:b/>
          <w:bCs/>
        </w:rPr>
        <w:t xml:space="preserve">彼得·罗宾逊</w:t>
      </w:r>
      <w:r>
        <w:rPr>
          <w:rFonts w:hint="eastAsia"/>
        </w:rPr>
        <w:t xml:space="preserve">：是的，最新判决确实如此。</w:t>
      </w:r>
    </w:p>
    <w:p>
      <w:pPr>
        <w:pStyle w:val="BodyText"/>
      </w:pPr>
      <w:r>
        <w:rPr>
          <w:rFonts w:hint="eastAsia"/>
          <w:b/>
          <w:bCs/>
        </w:rPr>
        <w:t xml:space="preserve">托马斯·索维尔</w:t>
      </w:r>
      <w:r>
        <w:rPr>
          <w:rFonts w:hint="eastAsia"/>
        </w:rPr>
        <w:t xml:space="preserve">：我们将看到有多少人利用这个漏洞。哈佛坐拥</w:t>
      </w:r>
      <w:r>
        <w:t xml:space="preserve"> 500 </w:t>
      </w:r>
      <w:r>
        <w:rPr>
          <w:rFonts w:hint="eastAsia"/>
        </w:rPr>
        <w:t xml:space="preserve">亿美元捐赠基金，竟需要美国首席大法官提示规避之道，这实在荒谬。且看最高法院的具体裁决将如何被接纳或抵制。</w:t>
      </w:r>
    </w:p>
    <w:p>
      <w:pPr>
        <w:pStyle w:val="BodyText"/>
      </w:pPr>
      <w:r>
        <w:rPr>
          <w:rFonts w:hint="eastAsia"/>
          <w:b/>
          <w:bCs/>
        </w:rPr>
        <w:t xml:space="preserve">彼得·罗宾逊</w:t>
      </w:r>
      <w:r>
        <w:rPr>
          <w:rFonts w:hint="eastAsia"/>
        </w:rPr>
        <w:t xml:space="preserve">：汤姆，为何如此艰难？我们为此打过内战，通过第十四修正案，颁布民权法案，开展民权运动，如今最高法院两年前已作出判决，而您仍指出存在漏洞。他们仍在默许大学基于种族区别对待。为何不能彻底终结？为何如此困难？</w:t>
      </w:r>
    </w:p>
    <w:p>
      <w:pPr>
        <w:pStyle w:val="BodyText"/>
      </w:pPr>
      <w:r>
        <w:rPr>
          <w:rFonts w:hint="eastAsia"/>
          <w:b/>
          <w:bCs/>
        </w:rPr>
        <w:t xml:space="preserve">托马斯·索维尔</w:t>
      </w:r>
      <w:r>
        <w:rPr>
          <w:rFonts w:hint="eastAsia"/>
        </w:rPr>
        <w:t xml:space="preserve">：因为太多人对其世界观投入过甚。在他们的认知里，自己是底层少数族裔的救世主，少数族裔的进步皆归功于他们。如今若要否认这点，并将现存问题全归咎于种族主义——</w:t>
      </w:r>
    </w:p>
    <w:p>
      <w:pPr>
        <w:pStyle w:val="BodyText"/>
      </w:pPr>
      <w:r>
        <w:rPr>
          <w:rFonts w:hint="eastAsia"/>
        </w:rPr>
        <w:t xml:space="preserve">最让我反感的是当他们声称……</w:t>
      </w:r>
    </w:p>
    <w:p>
      <w:pPr>
        <w:pStyle w:val="BodyText"/>
      </w:pPr>
      <w:r>
        <w:rPr>
          <w:rFonts w:hint="eastAsia"/>
        </w:rPr>
        <w:t xml:space="preserve">由于奴隶制的影响，黑人家庭体系未能建立。因此，我们看到了大量黑人家庭中父亲角色缺失的现象。</w:t>
      </w:r>
    </w:p>
    <w:bookmarkEnd w:id="23"/>
    <w:bookmarkStart w:id="24" w:name="奴隶制对黑人家庭影响的迷思"/>
    <w:p>
      <w:pPr>
        <w:pStyle w:val="Heading2"/>
      </w:pPr>
      <w:r>
        <w:rPr>
          <w:rFonts w:hint="eastAsia"/>
        </w:rPr>
        <w:t xml:space="preserve">奴隶制对黑人家庭影响的迷思</w:t>
      </w:r>
    </w:p>
    <w:p>
      <w:pPr>
        <w:pStyle w:val="FirstParagraph"/>
      </w:pPr>
      <w:r>
        <w:rPr>
          <w:rFonts w:hint="eastAsia"/>
          <w:b/>
          <w:bCs/>
        </w:rPr>
        <w:t xml:space="preserve">彼得·罗宾逊</w:t>
      </w:r>
      <w:r>
        <w:rPr>
          <w:rFonts w:hint="eastAsia"/>
        </w:rPr>
        <w:t xml:space="preserve">：汤姆，目前社会上仍存在这样一种观点：黑人家庭正面临巨大压力。太多家庭中父亲是缺席的。丹尼尔·帕特里克·莫伊尼汉在五十多年前——如今已超过半个世纪了——撰写了那份关于黑人家庭的报告（当时使用的是"Negro"这个称谓）。他当时非常担忧非婚生育率（当时称为"私生子率"）高达25%，如今这个数字已超过60%。这种观点认为，这是奴隶制的遗留问题——在奴隶制时期，黑人家庭被拆散贩卖等等。汤姆·索维尔对此如何回应？</w:t>
      </w:r>
    </w:p>
    <w:p>
      <w:pPr>
        <w:pStyle w:val="BodyText"/>
      </w:pPr>
      <w:r>
        <w:rPr>
          <w:rFonts w:hint="eastAsia"/>
          <w:b/>
          <w:bCs/>
        </w:rPr>
        <w:t xml:space="preserve">托马斯·索维尔</w:t>
      </w:r>
      <w:r>
        <w:rPr>
          <w:rFonts w:hint="eastAsia"/>
        </w:rPr>
        <w:t xml:space="preserve">：赫伯特·古特曼的《黑人家庭》是关于这个议题的权威研究。他投入了十多年时间完成这部著作，我记得曾跟他说希望自己能活着看到研究成果问世。该书论证了那种说法纯属无稽之谈。</w:t>
      </w:r>
    </w:p>
    <w:p>
      <w:pPr>
        <w:pStyle w:val="BodyText"/>
      </w:pPr>
      <w:r>
        <w:rPr>
          <w:rFonts w:hint="eastAsia"/>
          <w:b/>
          <w:bCs/>
        </w:rPr>
        <w:t xml:space="preserve">彼得·罗宾逊</w:t>
      </w:r>
      <w:r>
        <w:rPr>
          <w:rFonts w:hint="eastAsia"/>
        </w:rPr>
        <w:t xml:space="preserve">：完全是无稽之谈。</w:t>
      </w:r>
    </w:p>
    <w:p>
      <w:pPr>
        <w:pStyle w:val="BodyText"/>
      </w:pPr>
      <w:r>
        <w:rPr>
          <w:rFonts w:hint="eastAsia"/>
          <w:b/>
          <w:bCs/>
        </w:rPr>
        <w:t xml:space="preserve">托马斯·索维尔</w:t>
      </w:r>
      <w:r>
        <w:rPr>
          <w:rFonts w:hint="eastAsia"/>
        </w:rPr>
        <w:t xml:space="preserve">：确实如此。数据显示截至20世纪20年代，大多数黑人儿童都是在双亲家庭长大的。到1940年，仅有17%的黑人儿童由单亲家庭抚养。</w:t>
      </w:r>
    </w:p>
    <w:p>
      <w:pPr>
        <w:pStyle w:val="BodyText"/>
      </w:pPr>
      <w:r>
        <w:rPr>
          <w:rFonts w:hint="eastAsia"/>
          <w:b/>
          <w:bCs/>
        </w:rPr>
        <w:t xml:space="preserve">彼得·罗宾逊</w:t>
      </w:r>
      <w:r>
        <w:rPr>
          <w:rFonts w:hint="eastAsia"/>
        </w:rPr>
        <w:t xml:space="preserve">：也就是说超过80%生活在双亲家庭。</w:t>
      </w:r>
    </w:p>
    <w:p>
      <w:pPr>
        <w:pStyle w:val="BodyText"/>
      </w:pPr>
      <w:r>
        <w:rPr>
          <w:rFonts w:hint="eastAsia"/>
          <w:b/>
          <w:bCs/>
        </w:rPr>
        <w:t xml:space="preserve">托马斯·索维尔</w:t>
      </w:r>
      <w:r>
        <w:rPr>
          <w:rFonts w:hint="eastAsia"/>
        </w:rPr>
        <w:t xml:space="preserve">：这是1940年的数据，远在1960年代那些所谓"伟大社会计划"实施之前。而到了20世纪后期，这个数字反转成68%的黑人儿童由单亲家庭抚养。</w:t>
      </w:r>
    </w:p>
    <w:p>
      <w:pPr>
        <w:pStyle w:val="BodyText"/>
      </w:pPr>
      <w:r>
        <w:rPr>
          <w:rFonts w:hint="eastAsia"/>
          <w:b/>
          <w:bCs/>
        </w:rPr>
        <w:t xml:space="preserve">彼得·罗宾逊</w:t>
      </w:r>
      <w:r>
        <w:rPr>
          <w:rFonts w:hint="eastAsia"/>
        </w:rPr>
        <w:t xml:space="preserve">：单亲家庭。</w:t>
      </w:r>
    </w:p>
    <w:p>
      <w:pPr>
        <w:pStyle w:val="BodyText"/>
      </w:pPr>
      <w:r>
        <w:rPr>
          <w:rFonts w:hint="eastAsia"/>
          <w:b/>
          <w:bCs/>
        </w:rPr>
        <w:t xml:space="preserve">托马斯·索维尔</w:t>
      </w:r>
      <w:r>
        <w:rPr>
          <w:rFonts w:hint="eastAsia"/>
        </w:rPr>
        <w:t xml:space="preserve">：比例增长了四倍。其他社会指标也呈现相同趋势。当你用实际数据检验那些华丽辞藻时，会发现它们完全背道而驰。</w:t>
      </w:r>
    </w:p>
    <w:bookmarkEnd w:id="24"/>
    <w:bookmarkStart w:id="25" w:name="社会计划的意外后果"/>
    <w:p>
      <w:pPr>
        <w:pStyle w:val="Heading2"/>
      </w:pPr>
      <w:r>
        <w:rPr>
          <w:rFonts w:hint="eastAsia"/>
        </w:rPr>
        <w:t xml:space="preserve">社会计划的意外后果</w:t>
      </w:r>
    </w:p>
    <w:p>
      <w:pPr>
        <w:pStyle w:val="FirstParagraph"/>
      </w:pPr>
      <w:r>
        <w:rPr>
          <w:rFonts w:hint="eastAsia"/>
        </w:rPr>
        <w:t xml:space="preserve">这种悖论在非种族领域同样存在。例如1960年代性教育大规模进入公立学校课程时，初衷是为了预防青少年怀孕和性病传播。但值得注意的是，1960年梅毒和淋病的发病率其实远低于1950年。</w:t>
      </w:r>
    </w:p>
    <w:p>
      <w:pPr>
        <w:pStyle w:val="BodyText"/>
      </w:pPr>
      <w:r>
        <w:rPr>
          <w:rFonts w:hint="eastAsia"/>
          <w:b/>
          <w:bCs/>
        </w:rPr>
        <w:t xml:space="preserve">彼得·罗宾逊</w:t>
      </w:r>
      <w:r>
        <w:rPr>
          <w:rFonts w:hint="eastAsia"/>
        </w:rPr>
        <w:t xml:space="preserve">：您刚是否口误了？您的意思是1960年的数据比十年前更低？</w:t>
      </w:r>
    </w:p>
    <w:p>
      <w:pPr>
        <w:pStyle w:val="BodyText"/>
      </w:pPr>
      <w:r>
        <w:rPr>
          <w:rFonts w:hint="eastAsia"/>
          <w:b/>
          <w:bCs/>
        </w:rPr>
        <w:t xml:space="preserve">托马斯·索维尔</w:t>
      </w:r>
      <w:r>
        <w:rPr>
          <w:rFonts w:hint="eastAsia"/>
        </w:rPr>
        <w:t xml:space="preserve">：没错。也就是说，在性教育推行之前，性病和青少年怀孕率原本处于下降通道。但自从学校开始承担起性观念教育等职能，试图将儿童从传统家庭观念中"解放"出来之后，情况开始恶化。我这里有个数据：15-19岁青少年自杀率从3.5（计量单位待考）飙升至17.9。</w:t>
      </w:r>
    </w:p>
    <w:p>
      <w:pPr>
        <w:pStyle w:val="BodyText"/>
      </w:pPr>
      <w:r>
        <w:rPr>
          <w:rFonts w:hint="eastAsia"/>
        </w:rPr>
        <w:t xml:space="preserve">所有这些问题原本呈现向好态势，直到那些"解决方案"出台后开始逆转。黑人群体中也存在类似现象：1940年代黑人男性凶杀率下降18%，1950年代又下降22%。但1960年代最高法院进行司法革命，从宪法中解读出诸多前所未有的罪犯权利后，从1960年代中期到1970年代中期，凶杀率在连续三十年下降后反而翻倍。</w:t>
      </w:r>
    </w:p>
    <w:p>
      <w:pPr>
        <w:pStyle w:val="BodyText"/>
      </w:pPr>
      <w:r>
        <w:rPr>
          <w:rFonts w:hint="eastAsia"/>
        </w:rPr>
        <w:t xml:space="preserve">最大的悲剧在于，某些理念的忠实拥趸拒绝接纳不同观点。他们逃避辩论，因为他们注定会在思想交锋中落败。</w:t>
      </w:r>
    </w:p>
    <w:bookmarkEnd w:id="25"/>
    <w:bookmarkStart w:id="26" w:name="林登约翰逊与弗雷德里"/>
    <w:p>
      <w:pPr>
        <w:pStyle w:val="Heading2"/>
      </w:pPr>
      <w:r>
        <w:rPr>
          <w:rFonts w:hint="eastAsia"/>
        </w:rPr>
        <w:t xml:space="preserve">林登·约翰逊与弗雷德里</w:t>
      </w:r>
    </w:p>
    <w:p>
      <w:pPr>
        <w:pStyle w:val="FirstParagraph"/>
      </w:pPr>
      <w:r>
        <w:rPr>
          <w:rFonts w:hint="eastAsia"/>
          <w:b/>
          <w:bCs/>
        </w:rPr>
        <w:t xml:space="preserve">弗雷德里克·道格拉斯</w:t>
      </w:r>
    </w:p>
    <w:p>
      <w:pPr>
        <w:pStyle w:val="BodyText"/>
      </w:pPr>
      <w:r>
        <w:rPr>
          <w:rFonts w:hint="eastAsia"/>
          <w:b/>
          <w:bCs/>
        </w:rPr>
        <w:t xml:space="preserve">彼得·罗宾逊</w:t>
      </w:r>
      <w:r>
        <w:rPr>
          <w:rFonts w:hint="eastAsia"/>
        </w:rPr>
        <w:t xml:space="preserve">：汤姆，请允许我引用两段话。这是林登·约翰逊在1965年民权立法和民权运动伊始时的发言。林登·约翰逊，也就是约翰逊总统。他说："你不能让一个多年来被锁链束缚的人仅仅站到起跑线上，然后对他说，你现在可以自由地和所有人竞争了。这远远不够。"</w:t>
      </w:r>
    </w:p>
    <w:p>
      <w:pPr>
        <w:pStyle w:val="BodyText"/>
      </w:pPr>
      <w:r>
        <w:rPr>
          <w:rFonts w:hint="eastAsia"/>
        </w:rPr>
        <w:t xml:space="preserve">你看，这段话体现了平权法案等各类计划背后所蕴含的善意。我们需要给非洲裔美国人一个先机。不能只把他们带到起跑线就了事。</w:t>
      </w:r>
    </w:p>
    <w:p>
      <w:pPr>
        <w:pStyle w:val="BodyText"/>
      </w:pPr>
      <w:r>
        <w:rPr>
          <w:rFonts w:hint="eastAsia"/>
        </w:rPr>
        <w:t xml:space="preserve">而这是一世纪前弗雷德里克·道格拉斯的发言："每个人都问过这个问题，我们该拿黑人怎么办？"——这是当时的用语——"我从始至终只有一个答案。什么都不用为我们做。如果苹果无法凭自身力量留在树上，如果它们内核蛀蚀、早熟易落，那就让它们掉落吧。我不赞成以任何方式将它们绑在或固定在树上。如果黑人无法依靠自己的双腿站立，那也让他倒下吧。"</w:t>
      </w:r>
    </w:p>
    <w:p>
      <w:pPr>
        <w:pStyle w:val="BodyText"/>
      </w:pPr>
      <w:r>
        <w:rPr>
          <w:rFonts w:hint="eastAsia"/>
        </w:rPr>
        <w:t xml:space="preserve">这话在现代人听来，显得非常、非常严苛。如果必须在林登·约翰逊和弗雷德里克·道格拉斯之间做出选择，你会选谁？</w:t>
      </w:r>
    </w:p>
    <w:p>
      <w:pPr>
        <w:pStyle w:val="BodyText"/>
      </w:pPr>
      <w:r>
        <w:rPr>
          <w:rFonts w:hint="eastAsia"/>
          <w:b/>
          <w:bCs/>
        </w:rPr>
        <w:t xml:space="preserve">托马斯·索维尔</w:t>
      </w:r>
      <w:r>
        <w:rPr>
          <w:rFonts w:hint="eastAsia"/>
        </w:rPr>
        <w:t xml:space="preserve">：我会毫不犹豫地选择弗雷德里克·道格拉斯。如你所知，弗雷德里克·道格拉斯生而为奴。他逃离奴役，自学成才，以写作为生，著作包括书籍和报刊文章等。很难想象——</w:t>
      </w:r>
    </w:p>
    <w:p>
      <w:pPr>
        <w:pStyle w:val="BodyText"/>
      </w:pPr>
      <w:r>
        <w:rPr>
          <w:rFonts w:hint="eastAsia"/>
        </w:rPr>
        <w:t xml:space="preserve">举个例子，他的一本书近年再版了，讽刺的是书中添加了各种脚注。因为这位可能一生都未曾踏入校园的人所使用的、他所掌握的语言，如今却需要向我们那些花费高昂却教育不足的学生们解释，他们才能理解他所指为何。这真是莫大的讽刺。</w:t>
      </w:r>
    </w:p>
    <w:bookmarkEnd w:id="26"/>
    <w:bookmarkStart w:id="27" w:name="同事提问人工智能"/>
    <w:p>
      <w:pPr>
        <w:pStyle w:val="Heading2"/>
      </w:pPr>
      <w:r>
        <w:rPr>
          <w:rFonts w:hint="eastAsia"/>
        </w:rPr>
        <w:t xml:space="preserve">同事提问：人工智能</w:t>
      </w:r>
    </w:p>
    <w:p>
      <w:pPr>
        <w:pStyle w:val="FirstParagraph"/>
      </w:pPr>
      <w:r>
        <w:rPr>
          <w:rFonts w:hint="eastAsia"/>
          <w:b/>
          <w:bCs/>
        </w:rPr>
        <w:t xml:space="preserve">彼得·罗宾逊</w:t>
      </w:r>
      <w:r>
        <w:rPr>
          <w:rFonts w:hint="eastAsia"/>
        </w:rPr>
        <w:t xml:space="preserve">：汤姆，我收到几位你认识且大多敬重的人的提问。我想其中有几位你这些年来也曾有过交锋。但这就是你，这些年里没和你交锋过的人寥寥无几。我自己则努力与你保持良好关系，对此我非常用心。</w:t>
      </w:r>
    </w:p>
    <w:p>
      <w:pPr>
        <w:pStyle w:val="BodyText"/>
      </w:pPr>
      <w:r>
        <w:rPr>
          <w:rFonts w:hint="eastAsia"/>
        </w:rPr>
        <w:t xml:space="preserve">但我有几个别人托我问你的问题。乔治·威尔问："在您95年的人生中，您见证了许多'世界末日'般的预言来了又去。从'自动化将导致长期失业'到'资源枯竭将使未来陷入贫困'。如今我们又听到声称人工智能将使人类被淘汰的说法。我们该如何看待人工智能？我，乔治·威尔，是不是个傻瓜？因为我认为'人工智能'这个说法本身就是矛盾的。"</w:t>
      </w:r>
    </w:p>
    <w:p>
      <w:pPr>
        <w:pStyle w:val="BodyText"/>
      </w:pPr>
      <w:r>
        <w:rPr>
          <w:rFonts w:hint="eastAsia"/>
          <w:b/>
          <w:bCs/>
        </w:rPr>
        <w:t xml:space="preserve">托马斯·索维尔</w:t>
      </w:r>
      <w:r>
        <w:rPr>
          <w:rFonts w:hint="eastAsia"/>
        </w:rPr>
        <w:t xml:space="preserve">：哇。关于人工智能，我有很多……我本人对人工智能的体验有些负面。</w:t>
      </w:r>
    </w:p>
    <w:p>
      <w:pPr>
        <w:pStyle w:val="BodyText"/>
      </w:pPr>
      <w:r>
        <w:rPr>
          <w:rFonts w:hint="eastAsia"/>
          <w:b/>
          <w:bCs/>
        </w:rPr>
        <w:t xml:space="preserve">彼得·罗宾逊</w:t>
      </w:r>
      <w:r>
        <w:rPr>
          <w:rFonts w:hint="eastAsia"/>
        </w:rPr>
        <w:t xml:space="preserve">：真的吗？</w:t>
      </w:r>
    </w:p>
    <w:p>
      <w:pPr>
        <w:pStyle w:val="BodyText"/>
      </w:pPr>
      <w:r>
        <w:rPr>
          <w:rFonts w:hint="eastAsia"/>
          <w:b/>
          <w:bCs/>
        </w:rPr>
        <w:t xml:space="preserve">托马斯·索维尔</w:t>
      </w:r>
      <w:r>
        <w:rPr>
          <w:rFonts w:hint="eastAsia"/>
        </w:rPr>
        <w:t xml:space="preserve">：是的。有人在YouTube上模拟了我的声音，让这个模拟出来的声音说一些我从未说过的话，一些与我历来观点完全相反的话。据我所知，其中有一个甚至源自遥远的英国。</w:t>
      </w:r>
    </w:p>
    <w:p>
      <w:pPr>
        <w:pStyle w:val="BodyText"/>
      </w:pPr>
      <w:r>
        <w:rPr>
          <w:rFonts w:hint="eastAsia"/>
        </w:rPr>
        <w:t xml:space="preserve">幸运的是，我在纽约有一位律师接手了此事，我们已经让YouTube删除了大约六七个这样的视频。但这种事情——任何人都可能被模仿，而且模仿得听起来很可信。</w:t>
      </w:r>
    </w:p>
    <w:p>
      <w:pPr>
        <w:pStyle w:val="BodyText"/>
      </w:pPr>
      <w:r>
        <w:rPr>
          <w:rFonts w:hint="eastAsia"/>
          <w:b/>
          <w:bCs/>
        </w:rPr>
        <w:t xml:space="preserve">彼得·罗宾逊</w:t>
      </w:r>
      <w:r>
        <w:rPr>
          <w:rFonts w:hint="eastAsia"/>
        </w:rPr>
        <w:t xml:space="preserve">：查尔斯·默里。</w:t>
      </w:r>
    </w:p>
    <w:p>
      <w:pPr>
        <w:pStyle w:val="BodyText"/>
      </w:pPr>
      <w:r>
        <w:rPr>
          <w:rFonts w:hint="eastAsia"/>
          <w:b/>
          <w:bCs/>
        </w:rPr>
        <w:t xml:space="preserve">托马斯·索维尔</w:t>
      </w:r>
      <w:r>
        <w:rPr>
          <w:rFonts w:hint="eastAsia"/>
        </w:rPr>
        <w:t xml:space="preserve">：好的。</w:t>
      </w:r>
    </w:p>
    <w:bookmarkEnd w:id="27"/>
    <w:bookmarkStart w:id="28" w:name="美国实验及其未来"/>
    <w:p>
      <w:pPr>
        <w:pStyle w:val="Heading2"/>
      </w:pPr>
      <w:r>
        <w:rPr>
          <w:rFonts w:hint="eastAsia"/>
        </w:rPr>
        <w:t xml:space="preserve">美国实验及其未来</w:t>
      </w:r>
    </w:p>
    <w:p>
      <w:pPr>
        <w:pStyle w:val="FirstParagraph"/>
      </w:pPr>
      <w:r>
        <w:rPr>
          <w:rFonts w:hint="eastAsia"/>
          <w:b/>
          <w:bCs/>
        </w:rPr>
        <w:t xml:space="preserve">彼得·罗宾逊</w:t>
      </w:r>
      <w:r>
        <w:rPr>
          <w:rFonts w:hint="eastAsia"/>
        </w:rPr>
        <w:t xml:space="preserve">：1789年的美国是独特的，其独特性在于地理环境、自我筛选的人口特征，以及其处于苏格兰启蒙假说顶点的位置。这是查尔斯在读假说。有限政府的创建是一次性事件，无法复制。我们在过去60年所目睹的，并非是美国实……</w:t>
      </w:r>
    </w:p>
    <w:p>
      <w:pPr>
        <w:pStyle w:val="BodyText"/>
      </w:pPr>
      <w:r>
        <w:rPr>
          <w:rFonts w:hint="eastAsia"/>
          <w:b/>
          <w:bCs/>
        </w:rPr>
        <w:t xml:space="preserve">查尔斯</w:t>
      </w:r>
      <w:r>
        <w:rPr>
          <w:rFonts w:hint="eastAsia"/>
        </w:rPr>
        <w:t xml:space="preserve">：美国实验能否复苏？还是说，在1937至1942年最高法院的一系列裁决之后，这种螺旋式下降是不可避免的？查尔斯提出了这个问题：我们是否注定失败？</w:t>
      </w:r>
    </w:p>
    <w:p>
      <w:pPr>
        <w:pStyle w:val="BodyText"/>
      </w:pPr>
      <w:r>
        <w:rPr>
          <w:rFonts w:hint="eastAsia"/>
          <w:b/>
          <w:bCs/>
        </w:rPr>
        <w:t xml:space="preserve">托马斯·索维尔</w:t>
      </w:r>
      <w:r>
        <w:rPr>
          <w:rFonts w:hint="eastAsia"/>
        </w:rPr>
        <w:t xml:space="preserve">：哇。我不喜欢把话说得太绝对。但想到我们所有人都会犯错，我倒是稍感安慰。</w:t>
      </w:r>
    </w:p>
    <w:p>
      <w:pPr>
        <w:pStyle w:val="BodyText"/>
      </w:pPr>
      <w:r>
        <w:rPr>
          <w:rFonts w:hint="eastAsia"/>
          <w:b/>
          <w:bCs/>
        </w:rPr>
        <w:t xml:space="preserve">彼得·罗宾逊</w:t>
      </w:r>
      <w:r>
        <w:rPr>
          <w:rFonts w:hint="eastAsia"/>
        </w:rPr>
        <w:t xml:space="preserve">：连查尔斯也不例外。</w:t>
      </w:r>
    </w:p>
    <w:p>
      <w:pPr>
        <w:pStyle w:val="BodyText"/>
      </w:pPr>
      <w:r>
        <w:rPr>
          <w:rFonts w:hint="eastAsia"/>
          <w:b/>
          <w:bCs/>
        </w:rPr>
        <w:t xml:space="preserve">托马斯·索维尔</w:t>
      </w:r>
      <w:r>
        <w:rPr>
          <w:rFonts w:hint="eastAsia"/>
        </w:rPr>
        <w:t xml:space="preserve">：我们所有人都会犯错。所以我在提出我的看法时，必须加上这个前提。我确实认为，我们很有可能会走向失败，因为我们的一些制度使得人们在追逐自身利益的同时，正在摧毁整个社会的更大利益。</w:t>
      </w:r>
    </w:p>
    <w:p>
      <w:pPr>
        <w:pStyle w:val="BodyText"/>
      </w:pPr>
      <w:r>
        <w:rPr>
          <w:rFonts w:hint="eastAsia"/>
        </w:rPr>
        <w:t xml:space="preserve">那些到处开枪伤人、还称对方为法西斯分子的人——他们无知到甚至不明白法西斯分子究竟干了什么。查尔斯·柯克四处奔走，与人交谈，试图让他们明白法西斯分子不干那种事。法西斯分子是直接开枪杀人。</w:t>
      </w:r>
    </w:p>
    <w:p>
      <w:pPr>
        <w:pStyle w:val="BodyText"/>
      </w:pPr>
      <w:r>
        <w:rPr>
          <w:rFonts w:hint="eastAsia"/>
          <w:b/>
          <w:bCs/>
        </w:rPr>
        <w:t xml:space="preserve">彼得·罗宾逊</w:t>
      </w:r>
      <w:r>
        <w:rPr>
          <w:rFonts w:hint="eastAsia"/>
        </w:rPr>
        <w:t xml:space="preserve">：你对社会主义的定义是什么？是从理论、抽象层面，还是从实践层面来定义？随你选。马克思主义著作中的社会主义，是指工人拥有生产资料。而在实际实践中，社会主义变成了一小撮极具权势、居心叵测的人，以帮助大众为名，行控制民众之实，最终受益的只是少数人。结果就是独裁统治、谋杀和大规模屠杀，而真正的革命从未到来。</w:t>
      </w:r>
    </w:p>
    <w:p>
      <w:pPr>
        <w:pStyle w:val="BodyText"/>
      </w:pPr>
      <w:r>
        <w:rPr>
          <w:rFonts w:hint="eastAsia"/>
          <w:b/>
          <w:bCs/>
        </w:rPr>
        <w:t xml:space="preserve">托马斯·索维尔</w:t>
      </w:r>
      <w:r>
        <w:rPr>
          <w:rFonts w:hint="eastAsia"/>
        </w:rPr>
        <w:t xml:space="preserve">：所以，那个认为他是法西斯分子而杀死他的人，自己才是真正的法西斯分子，与他所谋杀的那个人恰恰相反。我认为这并非巧合。据说这名学生本是拿奖学金的，但如今大学里不容异己已成为常态。</w:t>
      </w:r>
    </w:p>
    <w:p>
      <w:pPr>
        <w:pStyle w:val="BodyText"/>
      </w:pPr>
      <w:r>
        <w:rPr>
          <w:rFonts w:hint="eastAsia"/>
        </w:rPr>
        <w:t xml:space="preserve">那些试图在大学里举办讲座的人——还有很多其他人——常常被暴民阻止。有些教授花费一生深入研究某个学科，比如哈佛大学的斯蒂芬·特恩斯特伦，他曾是《美国族群百科全书》的主编，却因为学生的阻挠而无法继续教书。</w:t>
      </w:r>
    </w:p>
    <w:p>
      <w:pPr>
        <w:pStyle w:val="BodyText"/>
      </w:pPr>
      <w:r>
        <w:rPr>
          <w:rFonts w:hint="eastAsia"/>
        </w:rPr>
        <w:t xml:space="preserve">如果你去看看这些人过去都做了什么——其中一些历史在我30年前的书《美国教育内幕》中有所记载——那真是触目惊心。</w:t>
      </w:r>
    </w:p>
    <w:bookmarkEnd w:id="28"/>
    <w:bookmarkStart w:id="29" w:name="希望的迹象"/>
    <w:p>
      <w:pPr>
        <w:pStyle w:val="Heading2"/>
      </w:pPr>
      <w:r>
        <w:rPr>
          <w:rFonts w:hint="eastAsia"/>
        </w:rPr>
        <w:t xml:space="preserve">希望的迹象？</w:t>
      </w:r>
    </w:p>
    <w:p>
      <w:pPr>
        <w:pStyle w:val="FirstParagraph"/>
      </w:pPr>
      <w:r>
        <w:rPr>
          <w:rFonts w:hint="eastAsia"/>
          <w:b/>
          <w:bCs/>
        </w:rPr>
        <w:t xml:space="preserve">彼得·罗宾逊</w:t>
      </w:r>
      <w:r>
        <w:rPr>
          <w:rFonts w:hint="eastAsia"/>
        </w:rPr>
        <w:t xml:space="preserve">：汤姆，我能试着让你稍微振作一点吗？</w:t>
      </w:r>
    </w:p>
    <w:p>
      <w:pPr>
        <w:pStyle w:val="BodyText"/>
      </w:pPr>
      <w:r>
        <w:rPr>
          <w:rFonts w:hint="eastAsia"/>
          <w:b/>
          <w:bCs/>
        </w:rPr>
        <w:t xml:space="preserve">托马斯·索维尔</w:t>
      </w:r>
      <w:r>
        <w:rPr>
          <w:rFonts w:hint="eastAsia"/>
        </w:rPr>
        <w:t xml:space="preserve">：这可是项艰巨的任务，不过请讲。</w:t>
      </w:r>
    </w:p>
    <w:p>
      <w:pPr>
        <w:pStyle w:val="BodyText"/>
      </w:pPr>
      <w:r>
        <w:rPr>
          <w:rFonts w:hint="eastAsia"/>
          <w:b/>
          <w:bCs/>
        </w:rPr>
        <w:t xml:space="preserve">彼得·罗宾逊</w:t>
      </w:r>
      <w:r>
        <w:rPr>
          <w:rFonts w:hint="eastAsia"/>
        </w:rPr>
        <w:t xml:space="preserve">：好的，我们已经有——我们已经谈过特朗普政府了。这让我有点不安，因为在我看来，他们处理某些大学问题的方式有点像在用大锤砸蚊子。你的观点是让他们去做。但DEI（多元化、公平性和包容性）体系已经被大幅拆除或改名。好吧，至少能看到某种尝试——</w:t>
      </w:r>
    </w:p>
    <w:p>
      <w:pPr>
        <w:pStyle w:val="BodyText"/>
      </w:pPr>
      <w:r>
        <w:rPr>
          <w:rFonts w:hint="eastAsia"/>
          <w:b/>
          <w:bCs/>
        </w:rPr>
        <w:t xml:space="preserve">托马斯·索维尔</w:t>
      </w:r>
      <w:r>
        <w:rPr>
          <w:rFonts w:hint="eastAsia"/>
        </w:rPr>
        <w:t xml:space="preserve">：那些从事DEI工作的人，有多大比例已经不再干这行了？是他们失业了吗？</w:t>
      </w:r>
    </w:p>
    <w:p>
      <w:pPr>
        <w:pStyle w:val="BodyText"/>
      </w:pPr>
      <w:r>
        <w:rPr>
          <w:rFonts w:hint="eastAsia"/>
          <w:b/>
          <w:bCs/>
        </w:rPr>
        <w:t xml:space="preserve">彼得·罗宾逊</w:t>
      </w:r>
      <w:r>
        <w:rPr>
          <w:rFonts w:hint="eastAsia"/>
        </w:rPr>
        <w:t xml:space="preserve">：嗯，我知道在宾夕法尼亚大学、德州大学……当然，简短的答案是我不知道。我敢肯定，大学管理者的本能反应是把这些人调换岗位。但我知道在德克萨斯大学，德州立法机构宣布DEI为非法，并要求大学解雇这些人，还举行了听证会以确保大学管理者照办了。</w:t>
      </w:r>
    </w:p>
    <w:p>
      <w:pPr>
        <w:pStyle w:val="BodyText"/>
      </w:pPr>
      <w:r>
        <w:rPr>
          <w:rFonts w:hint="eastAsia"/>
        </w:rPr>
        <w:t xml:space="preserve">所以至少有一个案例，负责管理重要公共机构的立法机构说了“适可而止”，并且似乎真正严格地执行了。</w:t>
      </w:r>
    </w:p>
    <w:p>
      <w:pPr>
        <w:pStyle w:val="BodyText"/>
      </w:pPr>
      <w:r>
        <w:rPr>
          <w:rFonts w:hint="eastAsia"/>
          <w:b/>
          <w:bCs/>
        </w:rPr>
        <w:t xml:space="preserve">托马斯·索维尔</w:t>
      </w:r>
      <w:r>
        <w:rPr>
          <w:rFonts w:hint="eastAsia"/>
        </w:rPr>
        <w:t xml:space="preserve">：所以有一个案例，我想佛罗里达州也是。</w:t>
      </w:r>
    </w:p>
    <w:p>
      <w:pPr>
        <w:pStyle w:val="BodyText"/>
      </w:pPr>
      <w:r>
        <w:rPr>
          <w:rFonts w:hint="eastAsia"/>
          <w:b/>
          <w:bCs/>
        </w:rPr>
        <w:t xml:space="preserve">彼得·罗宾逊</w:t>
      </w:r>
      <w:r>
        <w:rPr>
          <w:rFonts w:hint="eastAsia"/>
        </w:rPr>
        <w:t xml:space="preserve">：佛罗里达州也是。没错。还有关于特许学校，我查了一下。自从你五年前出版《特许学校及其敌人》以来，全国新开了500多所特许学校，而拥有择校立法的州数量（这些立法让家长更容易选择特许学校、私立学校等）在这五年间从18个州增加到了30个。这算有希望吗？</w:t>
      </w:r>
    </w:p>
    <w:p>
      <w:pPr>
        <w:pStyle w:val="BodyText"/>
      </w:pPr>
      <w:r>
        <w:rPr>
          <w:rFonts w:hint="eastAsia"/>
          <w:b/>
          <w:bCs/>
        </w:rPr>
        <w:t xml:space="preserve">托马斯·索维尔</w:t>
      </w:r>
      <w:r>
        <w:rPr>
          <w:rFonts w:hint="eastAsia"/>
        </w:rPr>
        <w:t xml:space="preserve">：有希望。</w:t>
      </w:r>
    </w:p>
    <w:p>
      <w:pPr>
        <w:pStyle w:val="BodyText"/>
      </w:pPr>
      <w:r>
        <w:rPr>
          <w:rFonts w:hint="eastAsia"/>
          <w:b/>
          <w:bCs/>
        </w:rPr>
        <w:t xml:space="preserve">彼得·罗宾逊</w:t>
      </w:r>
      <w:r>
        <w:rPr>
          <w:rFonts w:hint="eastAsia"/>
        </w:rPr>
        <w:t xml:space="preserve">：希望。好的。</w:t>
      </w:r>
    </w:p>
    <w:p>
      <w:pPr>
        <w:pStyle w:val="BodyText"/>
      </w:pPr>
      <w:r>
        <w:rPr>
          <w:rFonts w:hint="eastAsia"/>
        </w:rPr>
        <w:t xml:space="preserve">嗯，你充满了希望。你是不是感觉——我有没有让你振作起来？</w:t>
      </w:r>
    </w:p>
    <w:p>
      <w:pPr>
        <w:pStyle w:val="BodyText"/>
      </w:pPr>
      <w:r>
        <w:rPr>
          <w:rFonts w:hint="eastAsia"/>
          <w:b/>
          <w:bCs/>
        </w:rPr>
        <w:t xml:space="preserve">托马斯·索维尔</w:t>
      </w:r>
      <w:r>
        <w:rPr>
          <w:rFonts w:hint="eastAsia"/>
        </w:rPr>
        <w:t xml:space="preserve">：</w:t>
      </w:r>
      <w:r>
        <w:t xml:space="preserve"> </w:t>
      </w:r>
      <w:r>
        <w:rPr>
          <w:rFonts w:hint="eastAsia"/>
        </w:rPr>
        <w:t xml:space="preserve">这个嘛，咱们还是别指望奇迹了，不过——</w:t>
      </w:r>
    </w:p>
    <w:p>
      <w:pPr>
        <w:pStyle w:val="BodyText"/>
      </w:pPr>
      <w:r>
        <w:rPr>
          <w:rFonts w:hint="eastAsia"/>
          <w:b/>
          <w:bCs/>
        </w:rPr>
        <w:t xml:space="preserve">彼得·罗宾逊</w:t>
      </w:r>
      <w:r>
        <w:rPr>
          <w:rFonts w:hint="eastAsia"/>
        </w:rPr>
        <w:t xml:space="preserve">：</w:t>
      </w:r>
      <w:r>
        <w:t xml:space="preserve"> </w:t>
      </w:r>
      <w:r>
        <w:rPr>
          <w:rFonts w:hint="eastAsia"/>
        </w:rPr>
        <w:t xml:space="preserve">好吧。</w:t>
      </w:r>
    </w:p>
    <w:bookmarkEnd w:id="29"/>
    <w:bookmarkStart w:id="30" w:name="特许学校之争"/>
    <w:p>
      <w:pPr>
        <w:pStyle w:val="Heading2"/>
      </w:pPr>
      <w:r>
        <w:rPr>
          <w:rFonts w:hint="eastAsia"/>
        </w:rPr>
        <w:t xml:space="preserve">特许学校之争</w:t>
      </w:r>
    </w:p>
    <w:p>
      <w:pPr>
        <w:pStyle w:val="FirstParagraph"/>
      </w:pPr>
      <w:r>
        <w:rPr>
          <w:rFonts w:hint="eastAsia"/>
          <w:b/>
          <w:bCs/>
        </w:rPr>
        <w:t xml:space="preserve">托马斯·索维尔</w:t>
      </w:r>
      <w:r>
        <w:rPr>
          <w:rFonts w:hint="eastAsia"/>
        </w:rPr>
        <w:t xml:space="preserve">：</w:t>
      </w:r>
      <w:r>
        <w:t xml:space="preserve"> </w:t>
      </w:r>
      <w:r>
        <w:rPr>
          <w:rFonts w:hint="eastAsia"/>
        </w:rPr>
        <w:t xml:space="preserve">但我觉得在纽约，幸运的是我们有过布隆伯格市长，他对特许学校持支持态度，允许它们搬进空置的教学楼。他的继任者比尔·德布拉西奥则立刻完全转向对立面，竭尽所能地反对特许学校。</w:t>
      </w:r>
    </w:p>
    <w:p>
      <w:pPr>
        <w:pStyle w:val="BodyText"/>
      </w:pPr>
      <w:r>
        <w:rPr>
          <w:rFonts w:hint="eastAsia"/>
        </w:rPr>
        <w:t xml:space="preserve">而在加州，有一项法律规定，特许学校不得因学生在校内制造事端而对其停课或开除。</w:t>
      </w:r>
    </w:p>
    <w:p>
      <w:pPr>
        <w:pStyle w:val="BodyText"/>
      </w:pPr>
      <w:r>
        <w:rPr>
          <w:rFonts w:hint="eastAsia"/>
          <w:b/>
          <w:bCs/>
        </w:rPr>
        <w:t xml:space="preserve">彼得·罗宾逊</w:t>
      </w:r>
      <w:r>
        <w:rPr>
          <w:rFonts w:hint="eastAsia"/>
        </w:rPr>
        <w:t xml:space="preserve">：</w:t>
      </w:r>
      <w:r>
        <w:t xml:space="preserve"> </w:t>
      </w:r>
      <w:r>
        <w:rPr>
          <w:rFonts w:hint="eastAsia"/>
        </w:rPr>
        <w:t xml:space="preserve">那么——</w:t>
      </w:r>
    </w:p>
    <w:p>
      <w:pPr>
        <w:pStyle w:val="BodyText"/>
      </w:pPr>
      <w:r>
        <w:rPr>
          <w:rFonts w:hint="eastAsia"/>
          <w:b/>
          <w:bCs/>
        </w:rPr>
        <w:t xml:space="preserve">托马斯·索维尔</w:t>
      </w:r>
      <w:r>
        <w:rPr>
          <w:rFonts w:hint="eastAsia"/>
        </w:rPr>
        <w:t xml:space="preserve">：</w:t>
      </w:r>
      <w:r>
        <w:t xml:space="preserve"> </w:t>
      </w:r>
      <w:r>
        <w:rPr>
          <w:rFonts w:hint="eastAsia"/>
        </w:rPr>
        <w:t xml:space="preserve">这项法律甚至连装装样子，假装在做有教育价值的事情都做不到。它所做的，是有价值的事情吗？不，它是在阻止特许学校从教师工会那里吸引更多人过来，而教师工会可是花了几百万美元资助政客竞选的。</w:t>
      </w:r>
    </w:p>
    <w:p>
      <w:pPr>
        <w:pStyle w:val="BodyText"/>
      </w:pPr>
      <w:r>
        <w:rPr>
          <w:rFonts w:hint="eastAsia"/>
        </w:rPr>
        <w:t xml:space="preserve">所以，我们面临的是一个体制性的局面：教师工会收取数十亿美元的会费，然后在全国范围内投入数百万美元，资助那些会保护教师工会免受竞争冲击的政客。</w:t>
      </w:r>
    </w:p>
    <w:p>
      <w:pPr>
        <w:pStyle w:val="BodyText"/>
      </w:pPr>
      <w:r>
        <w:rPr>
          <w:rFonts w:hint="eastAsia"/>
          <w:b/>
          <w:bCs/>
        </w:rPr>
        <w:t xml:space="preserve">彼得·罗宾逊</w:t>
      </w:r>
      <w:r>
        <w:rPr>
          <w:rFonts w:hint="eastAsia"/>
        </w:rPr>
        <w:t xml:space="preserve">：</w:t>
      </w:r>
      <w:r>
        <w:t xml:space="preserve"> </w:t>
      </w:r>
      <w:r>
        <w:rPr>
          <w:rFonts w:hint="eastAsia"/>
        </w:rPr>
        <w:t xml:space="preserve">这简直就是一个不折不扣的骗局。</w:t>
      </w:r>
    </w:p>
    <w:p>
      <w:pPr>
        <w:pStyle w:val="BodyText"/>
      </w:pPr>
      <w:r>
        <w:rPr>
          <w:rFonts w:hint="eastAsia"/>
          <w:b/>
          <w:bCs/>
        </w:rPr>
        <w:t xml:space="preserve">托马斯·索维尔</w:t>
      </w:r>
      <w:r>
        <w:rPr>
          <w:rFonts w:hint="eastAsia"/>
        </w:rPr>
        <w:t xml:space="preserve">：</w:t>
      </w:r>
      <w:r>
        <w:t xml:space="preserve"> </w:t>
      </w:r>
      <w:r>
        <w:rPr>
          <w:rFonts w:hint="eastAsia"/>
        </w:rPr>
        <w:t xml:space="preserve">是的，没错。它不是——我的意思是，学校，我们通常认为它们是高尚的地方。它们的目标是高尚的。但令人惊讶的是，有多少人会为了利益而出卖这种高尚。</w:t>
      </w:r>
    </w:p>
    <w:bookmarkEnd w:id="30"/>
    <w:bookmarkStart w:id="31" w:name="来自非洲的问题"/>
    <w:p>
      <w:pPr>
        <w:pStyle w:val="Heading2"/>
      </w:pPr>
      <w:r>
        <w:rPr>
          <w:rFonts w:hint="eastAsia"/>
        </w:rPr>
        <w:t xml:space="preserve">来自非洲的问题</w:t>
      </w:r>
    </w:p>
    <w:p>
      <w:pPr>
        <w:pStyle w:val="FirstParagraph"/>
      </w:pPr>
      <w:r>
        <w:rPr>
          <w:rFonts w:hint="eastAsia"/>
          <w:b/>
          <w:bCs/>
        </w:rPr>
        <w:t xml:space="preserve">彼得·罗宾逊</w:t>
      </w:r>
      <w:r>
        <w:rPr>
          <w:rFonts w:hint="eastAsia"/>
        </w:rPr>
        <w:t xml:space="preserve">：</w:t>
      </w:r>
      <w:r>
        <w:t xml:space="preserve"> </w:t>
      </w:r>
      <w:r>
        <w:rPr>
          <w:rFonts w:hint="eastAsia"/>
        </w:rPr>
        <w:t xml:space="preserve">汤姆，有一个你素不相识的人提出的问题。一位名叫阿里尔·冯·D的年轻人。让我跟你介绍一下他。几年前，我突然收到一封寄自加纳的信。就是这位阿里尔·冯·D写来的。他告诉我你的著作对他意义多么重大。</w:t>
      </w:r>
    </w:p>
    <w:p>
      <w:pPr>
        <w:pStyle w:val="BodyText"/>
      </w:pPr>
      <w:r>
        <w:rPr>
          <w:rFonts w:hint="eastAsia"/>
        </w:rPr>
        <w:t xml:space="preserve">于是我就收集了大概十几本——多亏你的助手帮忙，我收集了大约十几本你的书，然后寄给了远在非洲的他。阿里尔·冯·D有一个问题想请教你。</w:t>
      </w:r>
    </w:p>
    <w:p>
      <w:pPr>
        <w:pStyle w:val="BodyText"/>
      </w:pPr>
      <w:r>
        <w:rPr>
          <w:rFonts w:hint="eastAsia"/>
        </w:rPr>
        <w:t xml:space="preserve">“非洲各地对政治领导层的普遍不满，导致近年来发生了一系列政变，尤其是在西非。人们甚至对共产主义下的中国式治理持开放态度。我认为无论是政变还是共产主义，都不可能在不流血的情况下发生。对于西非的政治领导人和年轻人，您会给予怎样的智慧建议？我们如何才能既让我们的国家走向繁荣，又能保持其民主和自由？”</w:t>
      </w:r>
    </w:p>
    <w:p>
      <w:pPr>
        <w:pStyle w:val="BodyText"/>
      </w:pPr>
      <w:r>
        <w:rPr>
          <w:rFonts w:hint="eastAsia"/>
          <w:b/>
          <w:bCs/>
        </w:rPr>
        <w:t xml:space="preserve">托马斯·索维尔</w:t>
      </w:r>
      <w:r>
        <w:rPr>
          <w:rFonts w:hint="eastAsia"/>
        </w:rPr>
        <w:t xml:space="preserve">：</w:t>
      </w:r>
      <w:r>
        <w:t xml:space="preserve"> </w:t>
      </w:r>
      <w:r>
        <w:rPr>
          <w:rFonts w:hint="eastAsia"/>
        </w:rPr>
        <w:t xml:space="preserve">哇，这是个非常、非常棘手的问题。我甚至不确定我对西欧国家是否有信心——那些已经民主自由了一段时间的国家，是否能在未来一两代人的时间里继续保持下去。所以，老实说，我真的无法给他一个答案。我只能期望会有愿意为之奋斗的人出现。</w:t>
      </w:r>
    </w:p>
    <w:p>
      <w:pPr>
        <w:pStyle w:val="BodyText"/>
      </w:pPr>
      <w:r>
        <w:rPr>
          <w:rFonts w:hint="eastAsia"/>
        </w:rPr>
        <w:t xml:space="preserve">但我推荐我那本旧书的原因之一，是它说明了——</w:t>
      </w:r>
    </w:p>
    <w:p>
      <w:pPr>
        <w:pStyle w:val="BodyText"/>
      </w:pPr>
      <w:r>
        <w:rPr>
          <w:rFonts w:hint="eastAsia"/>
          <w:b/>
          <w:bCs/>
        </w:rPr>
        <w:t xml:space="preserve">彼得·罗宾逊</w:t>
      </w:r>
      <w:r>
        <w:rPr>
          <w:rFonts w:hint="eastAsia"/>
        </w:rPr>
        <w:t xml:space="preserve">：</w:t>
      </w:r>
      <w:r>
        <w:t xml:space="preserve"> </w:t>
      </w:r>
      <w:r>
        <w:rPr>
          <w:rFonts w:hint="eastAsia"/>
        </w:rPr>
        <w:t xml:space="preserve">哪一本？《Inside</w:t>
      </w:r>
      <w:r>
        <w:t xml:space="preserve"> Higher </w:t>
      </w:r>
      <w:r>
        <w:rPr>
          <w:rFonts w:hint="eastAsia"/>
        </w:rPr>
        <w:t xml:space="preserve">Education》。是哪本书？</w:t>
      </w:r>
    </w:p>
    <w:p>
      <w:pPr>
        <w:pStyle w:val="BodyText"/>
      </w:pPr>
      <w:r>
        <w:rPr>
          <w:rFonts w:hint="eastAsia"/>
          <w:b/>
          <w:bCs/>
        </w:rPr>
        <w:t xml:space="preserve">托马斯·索维尔</w:t>
      </w:r>
      <w:r>
        <w:rPr>
          <w:rFonts w:hint="eastAsia"/>
        </w:rPr>
        <w:t xml:space="preserve">：</w:t>
      </w:r>
      <w:r>
        <w:t xml:space="preserve"> 《Inside American </w:t>
      </w:r>
      <w:r>
        <w:rPr>
          <w:rFonts w:hint="eastAsia"/>
        </w:rPr>
        <w:t xml:space="preserve">Education》（《美国教育内幕》）。</w:t>
      </w:r>
    </w:p>
    <w:p>
      <w:pPr>
        <w:pStyle w:val="BodyText"/>
      </w:pPr>
      <w:r>
        <w:rPr>
          <w:rFonts w:hint="eastAsia"/>
          <w:b/>
          <w:bCs/>
        </w:rPr>
        <w:t xml:space="preserve">彼得·罗宾逊</w:t>
      </w:r>
      <w:r>
        <w:rPr>
          <w:rFonts w:hint="eastAsia"/>
        </w:rPr>
        <w:t xml:space="preserve">：</w:t>
      </w:r>
      <w:r>
        <w:t xml:space="preserve"> </w:t>
      </w:r>
      <w:r>
        <w:rPr>
          <w:rFonts w:hint="eastAsia"/>
        </w:rPr>
        <w:t xml:space="preserve">哦，《美国教育内幕》，是的。</w:t>
      </w:r>
    </w:p>
    <w:p>
      <w:pPr>
        <w:pStyle w:val="BodyText"/>
      </w:pPr>
      <w:r>
        <w:rPr>
          <w:rFonts w:hint="eastAsia"/>
          <w:b/>
          <w:bCs/>
        </w:rPr>
        <w:t xml:space="preserve">托马斯·索维尔</w:t>
      </w:r>
      <w:r>
        <w:rPr>
          <w:rFonts w:hint="eastAsia"/>
        </w:rPr>
        <w:t xml:space="preserve">：</w:t>
      </w:r>
      <w:r>
        <w:t xml:space="preserve"> </w:t>
      </w:r>
      <w:r>
        <w:rPr>
          <w:rFonts w:hint="eastAsia"/>
        </w:rPr>
        <w:t xml:space="preserve">因为它揭示了人们想要了解教育机构内部到底发生了什么有多么困难。这不仅指公立学校，也包括大学。</w:t>
      </w:r>
    </w:p>
    <w:p>
      <w:pPr>
        <w:pStyle w:val="BodyText"/>
      </w:pPr>
      <w:r>
        <w:rPr>
          <w:rFonts w:hint="eastAsia"/>
        </w:rPr>
        <w:t xml:space="preserve">听到这么多人谈论学校里的多样性有多么美好，这听起来很棒。是的，但对他们来说，多样性意味着白人左派、黑人左派、女性左派和西班牙裔左派，你知道，这种对多样性的理解似乎有点局限。</w:t>
      </w:r>
    </w:p>
    <w:p>
      <w:pPr>
        <w:pStyle w:val="BodyText"/>
      </w:pPr>
      <w:r>
        <w:rPr>
          <w:rFonts w:hint="eastAsia"/>
        </w:rPr>
        <w:t xml:space="preserve">当人们说，我们需要更多的多样性时，我会问他们：“你们的社会学系里有几个共和党人？”</w:t>
      </w:r>
      <w:r>
        <w:t xml:space="preserve"> </w:t>
      </w:r>
      <w:r>
        <w:rPr>
          <w:rFonts w:hint="eastAsia"/>
        </w:rPr>
        <w:t xml:space="preserve">通常情况是——我印象中从来没听到过答案超过10个。</w:t>
      </w:r>
    </w:p>
    <w:p>
      <w:pPr>
        <w:pStyle w:val="BodyText"/>
      </w:pPr>
      <w:r>
        <w:rPr>
          <w:rFonts w:hint="eastAsia"/>
          <w:b/>
          <w:bCs/>
        </w:rPr>
        <w:t xml:space="preserve">彼得·罗宾逊</w:t>
      </w:r>
      <w:r>
        <w:rPr>
          <w:rFonts w:hint="eastAsia"/>
        </w:rPr>
        <w:t xml:space="preserve">：</w:t>
      </w:r>
      <w:r>
        <w:t xml:space="preserve"> </w:t>
      </w:r>
      <w:r>
        <w:rPr>
          <w:rFonts w:hint="eastAsia"/>
        </w:rPr>
        <w:t xml:space="preserve">没错。</w:t>
      </w:r>
    </w:p>
    <w:bookmarkEnd w:id="31"/>
    <w:bookmarkStart w:id="32" w:name="是什么让你清晨起身"/>
    <w:p>
      <w:pPr>
        <w:pStyle w:val="Heading2"/>
      </w:pPr>
      <w:r>
        <w:rPr>
          <w:rFonts w:hint="eastAsia"/>
        </w:rPr>
        <w:t xml:space="preserve">是什么让你清晨起身？</w:t>
      </w:r>
    </w:p>
    <w:p>
      <w:pPr>
        <w:pStyle w:val="FirstParagraph"/>
      </w:pPr>
      <w:r>
        <w:rPr>
          <w:rFonts w:hint="eastAsia"/>
          <w:b/>
          <w:bCs/>
        </w:rPr>
        <w:t xml:space="preserve">彼得·罗宾逊</w:t>
      </w:r>
      <w:r>
        <w:rPr>
          <w:rFonts w:hint="eastAsia"/>
        </w:rPr>
        <w:t xml:space="preserve">：</w:t>
      </w:r>
      <w:r>
        <w:t xml:space="preserve"> </w:t>
      </w:r>
      <w:r>
        <w:rPr>
          <w:rFonts w:hint="eastAsia"/>
        </w:rPr>
        <w:t xml:space="preserve">还有两个问题。康多莉扎·赖斯。汤姆，你的大量工作都聚焦于我们的失败，尤其是教育体系的失败。但和你一样，我——康迪——我也是学术界的人，我知道要保持高产，必须拥有某种基本的乐观精神。而没有人比你更高产了。是什么让你清晨起身？你……</w:t>
      </w:r>
    </w:p>
    <w:p>
      <w:pPr>
        <w:pStyle w:val="BodyText"/>
      </w:pPr>
      <w:r>
        <w:rPr>
          <w:rFonts w:hint="eastAsia"/>
          <w:b/>
          <w:bCs/>
        </w:rPr>
        <w:t xml:space="preserve">对什么感到乐观？</w:t>
      </w:r>
    </w:p>
    <w:p>
      <w:pPr>
        <w:pStyle w:val="BodyText"/>
      </w:pPr>
      <w:r>
        <w:rPr>
          <w:rFonts w:hint="eastAsia"/>
          <w:b/>
          <w:bCs/>
        </w:rPr>
        <w:t xml:space="preserve">托马斯·索维尔：</w:t>
      </w:r>
      <w:r>
        <w:t xml:space="preserve"> </w:t>
      </w:r>
      <w:r>
        <w:rPr>
          <w:rFonts w:hint="eastAsia"/>
        </w:rPr>
        <w:t xml:space="preserve">我对自己所处的现状感到乐观——尽管我的办公室位于大学校园内，但除了胡佛研究所之外，我并不属于大学的一部分。我认为胡佛研究所（多年前曾被评选为世界顶尖智库）这类地方，确实拥有按照自己想法思考的权利，而不会因此受到侵扰。</w:t>
      </w:r>
    </w:p>
    <w:p>
      <w:pPr>
        <w:pStyle w:val="BodyText"/>
      </w:pPr>
      <w:r>
        <w:rPr>
          <w:rFonts w:hint="eastAsia"/>
        </w:rPr>
        <w:t xml:space="preserve">我认为，如果常春藤联盟和其他大学流失一些成员，大量的研究将在大学之外继续进行。大学试图以他们确实在进行一些严肃的医学研究为借口来掩饰，但这些研究没有大学也能继续。</w:t>
      </w:r>
    </w:p>
    <w:p>
      <w:pPr>
        <w:pStyle w:val="BodyText"/>
      </w:pPr>
      <w:r>
        <w:rPr>
          <w:rFonts w:hint="eastAsia"/>
        </w:rPr>
        <w:t xml:space="preserve">而且我认为，如果有一两所常春藤联盟院校，因为失去了随意动用纳税人资金的渠道而关闭，从而让上述事实得以彰显，那将是一件极好的事。它们原本可以不顾资金的名义用途，随心所欲地使用这些钱。</w:t>
      </w:r>
    </w:p>
    <w:p>
      <w:pPr>
        <w:pStyle w:val="BodyText"/>
      </w:pPr>
      <w:r>
        <w:rPr>
          <w:rFonts w:hint="eastAsia"/>
        </w:rPr>
        <w:t xml:space="preserve">我仍然记得一个案例。我本人并未获得过大量此类资金，但我在康奈尔大学时，记得我获得过一笔资助。那年春末，我接到一位行政人员的电话，他说："你从去年十月份起就没动过那笔资助的余款了。你打算什么时候花掉它？"</w:t>
      </w:r>
    </w:p>
    <w:p>
      <w:pPr>
        <w:pStyle w:val="BodyText"/>
      </w:pPr>
      <w:r>
        <w:rPr>
          <w:rFonts w:hint="eastAsia"/>
        </w:rPr>
        <w:t xml:space="preserve">我说："事实上，我计划在接下来几周内花掉。"他说："很好。"然后就挂了电话。他根本不在乎我把钱花在什么地方，只要花掉就行。因为如果你不花掉，就会显得你并不需要这笔钱，那下次我们再申请更多资金时就会更困难。</w:t>
      </w:r>
    </w:p>
    <w:p>
      <w:pPr>
        <w:pStyle w:val="BodyText"/>
      </w:pPr>
      <w:r>
        <w:rPr>
          <w:rFonts w:hint="eastAsia"/>
        </w:rPr>
        <w:t xml:space="preserve">所以，这就是——我不确定我当时花钱做的事情是否是纳税人急需的。</w:t>
      </w:r>
    </w:p>
    <w:bookmarkEnd w:id="32"/>
    <w:bookmarkStart w:id="33" w:name="来自托马斯大法官的提问"/>
    <w:p>
      <w:pPr>
        <w:pStyle w:val="Heading2"/>
      </w:pPr>
      <w:r>
        <w:rPr>
          <w:rFonts w:hint="eastAsia"/>
        </w:rPr>
        <w:t xml:space="preserve">来自托马斯大法官的提问</w:t>
      </w:r>
    </w:p>
    <w:p>
      <w:pPr>
        <w:pStyle w:val="FirstParagraph"/>
      </w:pPr>
      <w:r>
        <w:rPr>
          <w:rFonts w:hint="eastAsia"/>
          <w:b/>
          <w:bCs/>
        </w:rPr>
        <w:t xml:space="preserve">彼得·罗宾逊：</w:t>
      </w:r>
      <w:r>
        <w:t xml:space="preserve"> </w:t>
      </w:r>
      <w:r>
        <w:rPr>
          <w:rFonts w:hint="eastAsia"/>
        </w:rPr>
        <w:t xml:space="preserve">汤姆，最后一个问题。这个问题来自克拉伦斯·托马斯大法官。在此我想重申，这是美国最高法院资深大法官提出的问题。所以我自己都有冲动想让你为此宣誓一下。</w:t>
      </w:r>
    </w:p>
    <w:p>
      <w:pPr>
        <w:pStyle w:val="BodyText"/>
      </w:pPr>
      <w:r>
        <w:rPr>
          <w:rFonts w:hint="eastAsia"/>
        </w:rPr>
        <w:t xml:space="preserve">托马斯大法官的问题是："托马斯·索维尔，你是否曾经因为实际的或预料中的敌对反应，而受到诱惑去缓和或改变你的观点？"</w:t>
      </w:r>
    </w:p>
    <w:p>
      <w:pPr>
        <w:pStyle w:val="BodyText"/>
      </w:pPr>
      <w:r>
        <w:rPr>
          <w:rFonts w:hint="eastAsia"/>
          <w:b/>
          <w:bCs/>
        </w:rPr>
        <w:t xml:space="preserve">托马斯·索维尔：</w:t>
      </w:r>
      <w:r>
        <w:t xml:space="preserve"> </w:t>
      </w:r>
      <w:r>
        <w:rPr>
          <w:rFonts w:hint="eastAsia"/>
        </w:rPr>
        <w:t xml:space="preserve">没有。这是有原因的。这根本不需要任何勇气。事情是这样的，尽管我曾经想成为一名学者，想教书——我那时真的没想过写书之类的事情——但不幸的是，当时我觉得是坏事，现在回想起来却觉得是幸事，我没能得到我想要的那个职位。</w:t>
      </w:r>
    </w:p>
    <w:p>
      <w:pPr>
        <w:pStyle w:val="BodyText"/>
      </w:pPr>
      <w:r>
        <w:rPr>
          <w:rFonts w:hint="eastAsia"/>
        </w:rPr>
        <w:t xml:space="preserve">于是我就成了联邦政府的一名经济学家。大约一年后，我得到了一个学术职位的邀请，虽然这意味着我的收入要减少20%（当时我很难承受这个损失），但我还是接受了。</w:t>
      </w:r>
    </w:p>
    <w:p>
      <w:pPr>
        <w:pStyle w:val="BodyText"/>
      </w:pPr>
      <w:r>
        <w:rPr>
          <w:rFonts w:hint="eastAsia"/>
        </w:rPr>
        <w:t xml:space="preserve">之后我又去了另一个学术岗位，随后又收到了当时世界最大公司AT&amp;T的工作邀请，薪水是我在学术界的两倍，我也接受了。后来当我决定回到学术界完成博士学位时，他们告诉我："听着，任何时候你想回来，我们都欢迎。"</w:t>
      </w:r>
    </w:p>
    <w:p>
      <w:pPr>
        <w:pStyle w:val="BodyText"/>
      </w:pPr>
      <w:r>
        <w:rPr>
          <w:rFonts w:hint="eastAsia"/>
        </w:rPr>
        <w:t xml:space="preserve">所以我就进入了——你可能会惊讶地发现，我在康奈尔大学时是个有争议的人物。另一位助理教授（我当时是签了三年合同的助理教授）告诉我，我的合同将不会续签，因为我的确得罪了一些人，你知道的。而我让他们知道了我的态度。</w:t>
      </w:r>
    </w:p>
    <w:p>
      <w:pPr>
        <w:pStyle w:val="BodyText"/>
      </w:pPr>
      <w:r>
        <w:rPr>
          <w:rFonts w:hint="eastAsia"/>
        </w:rPr>
        <w:t xml:space="preserve">我说："好吧，既然事实上一位有投票权的关键人物已经告诉我这些情况了。"</w:t>
      </w:r>
      <w:r>
        <w:t xml:space="preserve"> </w:t>
      </w:r>
      <w:r>
        <w:rPr>
          <w:rFonts w:hint="eastAsia"/>
        </w:rPr>
        <w:t xml:space="preserve">我说："那么，既然我根据自己的判断做决定，我想他们也会根据他们的判断做决定。"然后我起身就走了。</w:t>
      </w:r>
    </w:p>
    <w:p>
      <w:pPr>
        <w:pStyle w:val="BodyText"/>
      </w:pPr>
      <w:r>
        <w:rPr>
          <w:rFonts w:hint="eastAsia"/>
        </w:rPr>
        <w:t xml:space="preserve">我把这事告诉了我妻子，她说："如果你被解雇了怎么办？"我说："我就回电话公司去，我们需要那笔钱。"她说："那样的话，那就——"</w:t>
      </w:r>
    </w:p>
    <w:p>
      <w:pPr>
        <w:pStyle w:val="BodyText"/>
      </w:pPr>
      <w:r>
        <w:rPr>
          <w:rFonts w:hint="eastAsia"/>
          <w:b/>
          <w:bCs/>
        </w:rPr>
        <w:t xml:space="preserve">彼得·罗宾逊：</w:t>
      </w:r>
      <w:r>
        <w:t xml:space="preserve"> </w:t>
      </w:r>
      <w:r>
        <w:rPr>
          <w:rFonts w:hint="eastAsia"/>
        </w:rPr>
        <w:t xml:space="preserve">让他们见鬼去吧。</w:t>
      </w:r>
    </w:p>
    <w:p>
      <w:pPr>
        <w:pStyle w:val="BodyText"/>
      </w:pPr>
      <w:r>
        <w:rPr>
          <w:rFonts w:hint="eastAsia"/>
          <w:b/>
          <w:bCs/>
        </w:rPr>
        <w:t xml:space="preserve">托马斯·索维尔：</w:t>
      </w:r>
      <w:r>
        <w:t xml:space="preserve"> </w:t>
      </w:r>
      <w:r>
        <w:rPr>
          <w:rFonts w:hint="eastAsia"/>
        </w:rPr>
        <w:t xml:space="preserve">所以这并不需要什么勇气，因为我知道我总能在学术界之外通过做别的事情赚更多钱，因为我已经有过这样的经历。因此，用更高的收入来威胁我并不是一个很有效的威胁手段。</w:t>
      </w:r>
    </w:p>
    <w:p>
      <w:pPr>
        <w:pStyle w:val="BodyText"/>
      </w:pPr>
      <w:r>
        <w:rPr>
          <w:rFonts w:hint="eastAsia"/>
          <w:b/>
          <w:bCs/>
        </w:rPr>
        <w:t xml:space="preserve">彼得·罗宾逊：</w:t>
      </w:r>
      <w:r>
        <w:t xml:space="preserve"> </w:t>
      </w:r>
      <w:r>
        <w:rPr>
          <w:rFonts w:hint="eastAsia"/>
        </w:rPr>
        <w:t xml:space="preserve">从那以后你就一直没让他们好过。</w:t>
      </w:r>
    </w:p>
    <w:p>
      <w:pPr>
        <w:pStyle w:val="BodyText"/>
      </w:pPr>
      <w:r>
        <w:rPr>
          <w:rFonts w:hint="eastAsia"/>
          <w:b/>
          <w:bCs/>
        </w:rPr>
        <w:t xml:space="preserve">托马斯·索维尔：</w:t>
      </w:r>
      <w:r>
        <w:t xml:space="preserve"> </w:t>
      </w:r>
      <w:r>
        <w:rPr>
          <w:rFonts w:hint="eastAsia"/>
        </w:rPr>
        <w:t xml:space="preserve">希望如此。</w:t>
      </w:r>
    </w:p>
    <w:bookmarkEnd w:id="33"/>
    <w:bookmarkStart w:id="34" w:name="展望未来"/>
    <w:p>
      <w:pPr>
        <w:pStyle w:val="Heading2"/>
      </w:pPr>
      <w:r>
        <w:rPr>
          <w:rFonts w:hint="eastAsia"/>
        </w:rPr>
        <w:t xml:space="preserve">展望未来</w:t>
      </w:r>
    </w:p>
    <w:p>
      <w:pPr>
        <w:pStyle w:val="FirstParagraph"/>
      </w:pPr>
      <w:r>
        <w:rPr>
          <w:rFonts w:hint="eastAsia"/>
          <w:b/>
          <w:bCs/>
        </w:rPr>
        <w:t xml:space="preserve">彼得·罗宾逊：</w:t>
      </w:r>
      <w:r>
        <w:t xml:space="preserve"> </w:t>
      </w:r>
      <w:r>
        <w:rPr>
          <w:rFonts w:hint="eastAsia"/>
        </w:rPr>
        <w:t xml:space="preserve">汤姆，最后几个问题。我注意到，据我统计，你在80岁之后写了七本书。这可是七本书啊。你还修订了早期书籍的版本。我知道问一位作家他在忙什么不太礼貌，但你目前正在忙些什么呢？</w:t>
      </w:r>
    </w:p>
    <w:p>
      <w:pPr>
        <w:pStyle w:val="BodyText"/>
      </w:pPr>
      <w:r>
        <w:rPr>
          <w:rFonts w:hint="eastAsia"/>
          <w:b/>
          <w:bCs/>
        </w:rPr>
        <w:t xml:space="preserve">托马斯·索维尔：</w:t>
      </w:r>
      <w:r>
        <w:t xml:space="preserve"> </w:t>
      </w:r>
      <w:r>
        <w:rPr>
          <w:rFonts w:hint="eastAsia"/>
        </w:rPr>
        <w:t xml:space="preserve">我正在写一本新书，同时也在修订我的经济学基础教科书《经济学的思维方式》。</w:t>
      </w:r>
    </w:p>
    <w:p>
      <w:pPr>
        <w:pStyle w:val="BodyText"/>
      </w:pPr>
      <w:r>
        <w:rPr>
          <w:rFonts w:hint="eastAsia"/>
          <w:b/>
          <w:bCs/>
        </w:rPr>
        <w:t xml:space="preserve">彼得·罗宾逊：</w:t>
      </w:r>
      <w:r>
        <w:t xml:space="preserve"> </w:t>
      </w:r>
      <w:r>
        <w:rPr>
          <w:rFonts w:hint="eastAsia"/>
        </w:rPr>
        <w:t xml:space="preserve">汤姆，你能从你的书《个人奥德赛》中选读一段，来为我们的谈话作结吗？</w:t>
      </w:r>
    </w:p>
    <w:bookmarkEnd w:id="34"/>
    <w:bookmarkStart w:id="36" w:name="一生的工作与遗产"/>
    <w:p>
      <w:pPr>
        <w:pStyle w:val="Heading2"/>
      </w:pPr>
      <w:r>
        <w:rPr>
          <w:rFonts w:hint="eastAsia"/>
        </w:rPr>
        <w:t xml:space="preserve">一生的工作与遗产</w:t>
      </w:r>
    </w:p>
    <w:p>
      <w:pPr>
        <w:pStyle w:val="FirstParagraph"/>
      </w:pPr>
      <w:r>
        <w:rPr>
          <w:rFonts w:hint="eastAsia"/>
          <w:b/>
          <w:bCs/>
        </w:rPr>
        <w:t xml:space="preserve">托马斯·索维尔：</w:t>
      </w:r>
      <w:r>
        <w:t xml:space="preserve"> </w:t>
      </w:r>
      <w:r>
        <w:rPr>
          <w:rFonts w:hint="eastAsia"/>
        </w:rPr>
        <w:t xml:space="preserve">我来读一下。好的。如果我在这里读到某些我现在想法已经改变的内容，我会在读的时候直接改过来。</w:t>
      </w:r>
    </w:p>
    <w:p>
      <w:pPr>
        <w:pStyle w:val="BodyText"/>
      </w:pPr>
      <w:r>
        <w:rPr>
          <w:rFonts w:hint="eastAsia"/>
        </w:rPr>
        <w:t xml:space="preserve">“我所写的东西中，如果有任何内容能够流传下去，这当然是我永远无法知晓的。同样，我所说和所做的事，并不会因为我的个人生活而增色或减损。无论业余心理学变得多么时髦，已完成的成果是好是坏，取决于其自身的价值或适用性。</w:t>
      </w:r>
    </w:p>
    <w:p>
      <w:pPr>
        <w:pStyle w:val="BodyText"/>
      </w:pPr>
      <w:r>
        <w:rPr>
          <w:rFonts w:hint="eastAsia"/>
        </w:rPr>
        <w:t xml:space="preserve">回顾我的一生，除了分享回忆带来的乐趣之外，全部意义就在于希望其他人能在他们自己的生活中发现一些有用的东西。大法官奥利弗·温德尔·霍姆斯说得最好：‘如果我能够认为，我为后来者点燃了一点火花，那么我将坦然地说再见。’”</w:t>
      </w:r>
    </w:p>
    <w:p>
      <w:pPr>
        <w:pStyle w:val="BodyText"/>
      </w:pPr>
      <w:r>
        <w:rPr>
          <w:rFonts w:hint="eastAsia"/>
          <w:b/>
          <w:bCs/>
        </w:rPr>
        <w:t xml:space="preserve">彼得·罗宾逊：</w:t>
      </w:r>
      <w:r>
        <w:t xml:space="preserve"> </w:t>
      </w:r>
      <w:r>
        <w:rPr>
          <w:rFonts w:hint="eastAsia"/>
        </w:rPr>
        <w:t xml:space="preserve">汤姆·索维尔。顺便说一句，我忍不住想，霍姆斯大法官或许已准备好说再见，但克拉伦斯·托马斯大法官还没有。</w:t>
      </w:r>
    </w:p>
    <w:p>
      <w:pPr>
        <w:pStyle w:val="BodyText"/>
      </w:pPr>
      <w:r>
        <w:rPr>
          <w:rFonts w:hint="eastAsia"/>
          <w:b/>
          <w:bCs/>
        </w:rPr>
        <w:t xml:space="preserve">托马斯·索维尔：</w:t>
      </w:r>
      <w:r>
        <w:t xml:space="preserve"> </w:t>
      </w:r>
      <w:r>
        <w:rPr>
          <w:rFonts w:hint="eastAsia"/>
        </w:rPr>
        <w:t xml:space="preserve">我希望没有，因为他要有价值得多。</w:t>
      </w:r>
    </w:p>
    <w:p>
      <w:pPr>
        <w:pStyle w:val="BodyText"/>
      </w:pPr>
      <w:r>
        <w:rPr>
          <w:rFonts w:hint="eastAsia"/>
          <w:b/>
          <w:bCs/>
        </w:rPr>
        <w:t xml:space="preserve">彼得·罗宾逊：</w:t>
      </w:r>
      <w:r>
        <w:t xml:space="preserve"> </w:t>
      </w:r>
      <w:r>
        <w:rPr>
          <w:rFonts w:hint="eastAsia"/>
        </w:rPr>
        <w:t xml:space="preserve">汤姆·索维尔。谢谢您。感谢您收看本期《非凡知识》特别版，以及胡佛研究所和福克斯国度。我是彼得·罗宾逊。</w:t>
      </w:r>
    </w:p>
    <w:bookmarkStart w:id="35" w:name="相关文章"/>
    <w:p>
      <w:pPr>
        <w:pStyle w:val="Heading3"/>
      </w:pPr>
      <w:r>
        <w:rPr>
          <w:rFonts w:hint="eastAsia"/>
        </w:rPr>
        <w:t xml:space="preserve">相关文章</w:t>
      </w:r>
    </w:p>
    <w:p>
      <w:r>
        <w:pict>
          <v:rect style="width:0;height:1.5pt" o:hralign="center" o:hrstd="t" o:hr="t"/>
        </w:pict>
      </w:r>
    </w:p>
    <w:bookmarkEnd w:id="35"/>
    <w:bookmarkEnd w:id="36"/>
    <w:bookmarkStart w:id="37" w:name="英文原文"/>
    <w:p>
      <w:pPr>
        <w:pStyle w:val="Heading2"/>
      </w:pPr>
      <w:r>
        <w:rPr>
          <w:rFonts w:hint="eastAsia"/>
        </w:rPr>
        <w:t xml:space="preserve">【英文原文】</w:t>
      </w:r>
    </w:p>
    <w:bookmarkEnd w:id="37"/>
    <w:bookmarkEnd w:id="38"/>
    <w:bookmarkStart w:id="64" w:name="X1f513c4ee35a3e8cae26e62bf883d0848259b81"/>
    <w:p>
      <w:pPr>
        <w:pStyle w:val="Heading1"/>
      </w:pPr>
      <w:r>
        <w:t xml:space="preserve">Uncommon Knowledge: w/ Thomas Sowell on American Education (Transcript)</w:t>
      </w:r>
    </w:p>
    <w:p>
      <w:pPr>
        <w:pStyle w:val="FirstParagraph"/>
      </w:pPr>
      <w:r>
        <w:t xml:space="preserve">Editor’s Note: In this insightful episode of Uncommon Knowledge, Peter Robinson sits down with renowned intellectual and Hoover Institution fellow Thomas Sowell to discuss the critical state of American education. Sowell reflects on his own journey from the segregated South to the halls of Harvard, emphasizing how access to quality schooling and a habit of reading transformed his life. The conversation explores the historical success of black educational institutions like Dunbar High School and the modern-day impact of charter schools, while critiquing the ideological and political barriers that often hinder student achievement. From the failures of the university system to the vital importance of school choice, Sowell offers a data-driven perspective on the high price children pay for misguided educational ideas. (Jan 27, 2026)</w:t>
      </w:r>
    </w:p>
    <w:p>
      <w:pPr>
        <w:pStyle w:val="BodyText"/>
      </w:pPr>
      <w:r>
        <w:t xml:space="preserve">TRANSCRIPT:</w:t>
      </w:r>
    </w:p>
    <w:bookmarkStart w:id="39" w:name="introduction-a-life-shaped-by-education"/>
    <w:p>
      <w:pPr>
        <w:pStyle w:val="Heading2"/>
      </w:pPr>
      <w:r>
        <w:t xml:space="preserve">Introduction: A Life Shaped by Education</w:t>
      </w:r>
    </w:p>
    <w:p>
      <w:pPr>
        <w:pStyle w:val="FirstParagraph"/>
      </w:pPr>
      <w:r>
        <w:t xml:space="preserve">PETER ROBINSON: Welcome to this special edition of Uncommon Knowledge. I’m Peter Robinson. Thomas Sowell lived as a boy in a house without plumbing in Gastonia, North Carolina, spent his teen years in Harlem, tried out for the Brooklyn Dodgers—how history might have been different—served in the United States Marine Corps, holds degrees from Harvard, Columbia and the University of Chicago, taught at Douglass College, Cornell, Howard, Brandeis, Amherst and UCLA, has published at least 40 books (there are different ways to count them depending on revised editions, new editions, reprints, and so forth), and has served for 48 years now as a fellow at the Hoover Institution.</w:t>
      </w:r>
    </w:p>
    <w:p>
      <w:pPr>
        <w:pStyle w:val="BodyText"/>
      </w:pPr>
      <w:r>
        <w:t xml:space="preserve">Tom, you and I talked about the conversation we’re about to have today and you said you wanted to devote it to one topic. Not economics, not race, not sociology or culture. You want to talk about education.</w:t>
      </w:r>
    </w:p>
    <w:p>
      <w:pPr>
        <w:pStyle w:val="BodyText"/>
      </w:pPr>
      <w:r>
        <w:t xml:space="preserve">THOMAS SOWELL: Yes.</w:t>
      </w:r>
    </w:p>
    <w:p>
      <w:pPr>
        <w:pStyle w:val="BodyText"/>
      </w:pPr>
      <w:r>
        <w:t xml:space="preserve">PETER ROBINSON: Why?</w:t>
      </w:r>
    </w:p>
    <w:bookmarkEnd w:id="39"/>
    <w:bookmarkStart w:id="40" w:name="X483ce34f4e559e1dbed6271bb1867b7ffcdee24"/>
    <w:p>
      <w:pPr>
        <w:pStyle w:val="Heading2"/>
      </w:pPr>
      <w:r>
        <w:t xml:space="preserve">Why Education Matters: A Failing Institution</w:t>
      </w:r>
    </w:p>
    <w:p>
      <w:pPr>
        <w:pStyle w:val="FirstParagraph"/>
      </w:pPr>
      <w:r>
        <w:t xml:space="preserve">THOMAS SOWELL: The reason I have such a focus on education is that it is one of the major institutions of our society that is failing, more so I think, than most of the other major institutions of our society. And it’s failing in two different ways. It’s failing to teach students how to think. It’s failing to give them a background of knowledge of history, and it’s failing to allow them to express views that are different from what is being propagandized. These have become propaganda agencies more so than educational institutions. And I think more than that.</w:t>
      </w:r>
    </w:p>
    <w:p>
      <w:pPr>
        <w:pStyle w:val="BodyText"/>
      </w:pPr>
      <w:r>
        <w:t xml:space="preserve">PETER ROBINSON: The—</w:t>
      </w:r>
    </w:p>
    <w:p>
      <w:pPr>
        <w:pStyle w:val="BodyText"/>
      </w:pPr>
      <w:r>
        <w:t xml:space="preserve">THOMAS SOWELL: The way education is set up as an institution, there’s nothing in it to cause them to change, to correct themselves. If you’re in private business, if you’re making widgets, if you’re not making widgets that the public wants or will put up with, then you will discover that because you can’t sell them, you will be losing money and you will be forced out of business.</w:t>
      </w:r>
    </w:p>
    <w:p>
      <w:pPr>
        <w:pStyle w:val="BodyText"/>
      </w:pPr>
      <w:r>
        <w:t xml:space="preserve">Milton Friedman used to say that people call this a capitalist society, a profit society. It’s a profit and loss society. And the losses are just as important as the profits because the losses force people to stop doing things that are not working. And only those who are doing things that can be self-supporting can continue.</w:t>
      </w:r>
    </w:p>
    <w:p>
      <w:pPr>
        <w:pStyle w:val="BodyText"/>
      </w:pPr>
      <w:r>
        <w:t xml:space="preserve">That’s not true with education. Public school education, you have the almost inexhaustible amount of money from the taxpayers. Private schools are becoming private more in name than in reality. They’re getting billions of dollars of taxpayers’ money and there’s very little following of what happens so that they can keep on doing things that are wrong for generation after generation.</w:t>
      </w:r>
    </w:p>
    <w:p>
      <w:pPr>
        <w:pStyle w:val="BodyText"/>
      </w:pPr>
      <w:r>
        <w:t xml:space="preserve">My book Inside American Education is one that I want to have people take a look at, not because it’s a new book, but precisely because it’s an old book. By reading it, you see that things that we have newly discovered that are wrong with the schools, sometimes as a result of the COVID pandemic and homeschooling that came out of that—those things have been like that for 30 years or more.</w:t>
      </w:r>
    </w:p>
    <w:p>
      <w:pPr>
        <w:pStyle w:val="BodyText"/>
      </w:pPr>
      <w:r>
        <w:t xml:space="preserve">There’s one particular item, for example. Someone discovered that in Minnesota, the schools were teaching boys about tampons. And some people seized upon that and said, “What a strange thing that is.” It is. But it has been doing that for more than 30 years. And you would never have known that except for the pandemic.</w:t>
      </w:r>
    </w:p>
    <w:p>
      <w:pPr>
        <w:pStyle w:val="BodyText"/>
      </w:pPr>
      <w:r>
        <w:t xml:space="preserve">Any idea that the public can keep up with what is going on in the schools in any serious way is false. You have to have something, some mechanism by which the schools can be changed or the people can be allowed out of those schools without their having to be able to keep up with what’s actually going on.</w:t>
      </w:r>
    </w:p>
    <w:bookmarkEnd w:id="40"/>
    <w:bookmarkStart w:id="41" w:name="a-personal-journey-the-power-of-reading"/>
    <w:p>
      <w:pPr>
        <w:pStyle w:val="Heading2"/>
      </w:pPr>
      <w:r>
        <w:t xml:space="preserve">A Personal Journey: The Power of Reading</w:t>
      </w:r>
    </w:p>
    <w:p>
      <w:pPr>
        <w:pStyle w:val="FirstParagraph"/>
      </w:pPr>
      <w:r>
        <w:t xml:space="preserve">PETER ROBINSON: Tom, as I read your life, your life story here, A Personal Odyssey, and we’ve known each other for a long time—one of the reasons you feel so deeply about education is because of the difference it made in your life. Could I ask you just to tell a couple of stories? You’ve moved from North Carolina to Harlem. You meet a kid named Eddie, and Eddie takes you to a strange institution. Can you tell us about that? You still remember it vividly?</w:t>
      </w:r>
    </w:p>
    <w:p>
      <w:pPr>
        <w:pStyle w:val="BodyText"/>
      </w:pPr>
      <w:r>
        <w:t xml:space="preserve">THOMAS SOWELL: Oh, yes, yes, yes. Eddie came from a much better educated family than I did. But my family appreciated education. And therefore, even before I arrived in New York, they had picked out Eddie as someone that I must get to know because he can tell me things that they don’t know, introduce me, really, to parts of the world that they’re not familiar with.</w:t>
      </w:r>
    </w:p>
    <w:p>
      <w:pPr>
        <w:pStyle w:val="BodyText"/>
      </w:pPr>
      <w:r>
        <w:t xml:space="preserve">And the first thing he did was take me to a public library. And I came into this big building with enormous numbers of books. I wondered, “Why am I here? I don’t have enough money to buy one book.” I was already thinking like a Chicago economist. And his explanation—it was hard for me to understand, but he eventually convinced me to reluctantly take out a library card and to borrow a couple of books.</w:t>
      </w:r>
    </w:p>
    <w:p>
      <w:pPr>
        <w:pStyle w:val="BodyText"/>
      </w:pPr>
      <w:r>
        <w:t xml:space="preserve">And since I arrived in the summer, I had no school to go to.</w:t>
      </w:r>
    </w:p>
    <w:p>
      <w:pPr>
        <w:pStyle w:val="BodyText"/>
      </w:pPr>
      <w:r>
        <w:t xml:space="preserve">PETER ROBINSON: Have you ever given any thought to how your life might have turned out if you had stayed in North Carolina?</w:t>
      </w:r>
    </w:p>
    <w:p>
      <w:pPr>
        <w:pStyle w:val="BodyText"/>
      </w:pPr>
      <w:r>
        <w:t xml:space="preserve">THOMAS SOWELL: I try not to think of that.</w:t>
      </w:r>
    </w:p>
    <w:p>
      <w:pPr>
        <w:pStyle w:val="BodyText"/>
      </w:pPr>
      <w:r>
        <w:t xml:space="preserve">PETER ROBINSON: All right. That bad?</w:t>
      </w:r>
    </w:p>
    <w:p>
      <w:pPr>
        <w:pStyle w:val="BodyText"/>
      </w:pPr>
      <w:r>
        <w:t xml:space="preserve">THOMAS SOWELL: Yes, that was—I mean, there was a reason why blacks were moving out of the South by the millions in the first half of the 20th century, and they understood that there was not much point staying to try to change the minds of the people in the South. You simply take yourself out of the South.</w:t>
      </w:r>
    </w:p>
    <w:p>
      <w:pPr>
        <w:pStyle w:val="BodyText"/>
      </w:pPr>
      <w:r>
        <w:t xml:space="preserve">Now, older people had connections that couldn’t do that, but a disproportionate number of younger people just left the area, and that had a major effect on their income and other opportunities.</w:t>
      </w:r>
    </w:p>
    <w:p>
      <w:pPr>
        <w:pStyle w:val="BodyText"/>
      </w:pPr>
      <w:r>
        <w:t xml:space="preserve">PETER ROBINSON: Right. You went on to become—you developed the habit of reading. We’re compressing this just a little bit. You developed the habit of reading. You would become a student at Howard University. You transfer from Howard to Harvard, and from Harvard on, Tom Sowell becomes the Tom Sowell we know—an intellectual, an author, an academic. But there are years before you go to Howard.</w:t>
      </w:r>
    </w:p>
    <w:p>
      <w:pPr>
        <w:pStyle w:val="BodyText"/>
      </w:pPr>
      <w:r>
        <w:t xml:space="preserve">THOMAS SOWELL: Oh, yes.</w:t>
      </w:r>
    </w:p>
    <w:p>
      <w:pPr>
        <w:pStyle w:val="BodyText"/>
      </w:pPr>
      <w:r>
        <w:t xml:space="preserve">PETER ROBINSON: In which you have some very hard times. So my question is this. On education, very few people are going to become anything like the intellectual that you went on to become. But all of us experience hard times. How did that habit of reading, of educating yourself, of acquiring knowledge, help to sustain you through those hard times?</w:t>
      </w:r>
    </w:p>
    <w:bookmarkEnd w:id="41"/>
    <w:bookmarkStart w:id="42" w:name="Xe344dc6923a51239e8dbf26bcc712c8c670d558"/>
    <w:p>
      <w:pPr>
        <w:pStyle w:val="Heading2"/>
      </w:pPr>
      <w:r>
        <w:t xml:space="preserve">The Struggle to Catch Up: Ability and Education</w:t>
      </w:r>
    </w:p>
    <w:p>
      <w:pPr>
        <w:pStyle w:val="FirstParagraph"/>
      </w:pPr>
      <w:r>
        <w:t xml:space="preserve">THOMAS SOWELL: Well, it did in terms of morale and so on. But there’s another aspect of my education that I think may have some relevance. It was common in those days when kids came out of the South and went to school in New York, at least black kids—I think it was probably true of the whites as well—that they would be put back automatically, put back one year, because the difference in the educational quality was that great.</w:t>
      </w:r>
    </w:p>
    <w:p>
      <w:pPr>
        <w:pStyle w:val="BodyText"/>
      </w:pPr>
      <w:r>
        <w:t xml:space="preserve">And when I enrolled in New York, they said they were going to do that. And I asked to see the principal, and I thought I was ready to take on the school in New York without being put back a year. And I convinced him he would let me try. It was a decision—it was a bad decision on my part, but it also tells you something about ability and what the limits are.</w:t>
      </w:r>
    </w:p>
    <w:p>
      <w:pPr>
        <w:pStyle w:val="BodyText"/>
      </w:pPr>
      <w:r>
        <w:t xml:space="preserve">So I was put in 4A3—the fourth grade, A being the fall semester, and three—they had what they call ability grouping. In those days, the best students were put in 4A1, the second best in 4A2, and they put me in 4A3. And I found I couldn’t do the work. I couldn’t keep up. I couldn’t do the work.</w:t>
      </w:r>
    </w:p>
    <w:p>
      <w:pPr>
        <w:pStyle w:val="BodyText"/>
      </w:pPr>
      <w:r>
        <w:t xml:space="preserve">Having been one of the best students in my class in North Carolina, I was now the worst student in the class in Harlem. And whoever was next to worst was probably a lot better than I was. And I can remember at one point actually crying over my homework because I was just absolutely stunned. And of course, when I turned to the adults for help, they said, “We don’t have any kind of education to enable us to help you.” And so it was a real struggle.</w:t>
      </w:r>
    </w:p>
    <w:p>
      <w:pPr>
        <w:pStyle w:val="BodyText"/>
      </w:pPr>
      <w:r>
        <w:t xml:space="preserve">Now, at the end of that semester, I received a commendation card from the principal as the most improved student in his class, which I was happy about, but I still hadn’t improved enough. So when they promoted me—where I would normally have gone from 4A3 to 4B3—they put me in 4B4, the lowest class, because I still had not caught up.</w:t>
      </w:r>
    </w:p>
    <w:p>
      <w:pPr>
        <w:pStyle w:val="BodyText"/>
      </w:pPr>
      <w:r>
        <w:t xml:space="preserve">And so I finally got my act together, and I got back. I went to 5A3. So now I’m up there with only the third lowest.</w:t>
      </w:r>
    </w:p>
    <w:p>
      <w:pPr>
        <w:pStyle w:val="BodyText"/>
      </w:pPr>
      <w:r>
        <w:t xml:space="preserve">PETER ROBINSON: And so—</w:t>
      </w:r>
    </w:p>
    <w:p>
      <w:pPr>
        <w:pStyle w:val="BodyText"/>
      </w:pPr>
      <w:r>
        <w:t xml:space="preserve">THOMAS SOWELL: And it was only after that that I made it finally to 5B1. But it took a year and a half to do that. And so, despite the success I had in later years, the fact is that mere raw ability by itself only goes so far. And I think a lot of what is being said doesn’t take that into account.</w:t>
      </w:r>
    </w:p>
    <w:p>
      <w:pPr>
        <w:pStyle w:val="BodyText"/>
      </w:pPr>
      <w:r>
        <w:t xml:space="preserve">PETER ROBINSON: The work, the decent schooling, dedicated teachers who know their jobs—it all still matters, no matter how bright the kids are.</w:t>
      </w:r>
    </w:p>
    <w:p>
      <w:pPr>
        <w:pStyle w:val="BodyText"/>
      </w:pPr>
      <w:r>
        <w:t xml:space="preserve">THOMAS SOWELL: Well, that’s true, but it’s also true that the difference between Charlotte and New York was huge. And moreover, in later years, when I’m doing research on IQs, I happened to come across the IQs for the kids in that school at the time that I was in that school. Their average IQ was 84.</w:t>
      </w:r>
    </w:p>
    <w:p>
      <w:pPr>
        <w:pStyle w:val="BodyText"/>
      </w:pPr>
      <w:r>
        <w:t xml:space="preserve">PETER ROBINSON: Really?</w:t>
      </w:r>
    </w:p>
    <w:p>
      <w:pPr>
        <w:pStyle w:val="BodyText"/>
      </w:pPr>
      <w:r>
        <w:t xml:space="preserve">THOMAS SOWELL: Yes. And now I go on. And so at the end of the sixth grade in the elementary school, I was then assigned to a predominantly white junior high school. And now I entered at 7A1. And it so happened that in this school, there was also a different class called 7AR, and that was the rapid advancement class. And that was a class for students with IQs of 120 and above.</w:t>
      </w:r>
    </w:p>
    <w:p>
      <w:pPr>
        <w:pStyle w:val="BodyText"/>
      </w:pPr>
      <w:r>
        <w:t xml:space="preserve">And someone in the school personnel decided they would find out if there were any kids who had IQs over 120 who were not in that class already. And they discovered that there were four, and I was one of them. And so despite that, I had to struggle for a year and a half to catch up with kids whose IQs were 84.</w:t>
      </w:r>
    </w:p>
    <w:p>
      <w:pPr>
        <w:pStyle w:val="BodyText"/>
      </w:pPr>
      <w:r>
        <w:t xml:space="preserve">Now I go into the 7AR. And I remember the first math exam there when the teacher brought back the corrected things. He said, “I didn’t think this was a tough exam for a class like this, but only one person made 100 on it. And his name was—” And he starts going through the things, trying to find it. “His name was—” And being something of a wise guy, I said, “Thomas Sowell.” He said, “Yes, that’s the name.”</w:t>
      </w:r>
    </w:p>
    <w:p>
      <w:pPr>
        <w:pStyle w:val="BodyText"/>
      </w:pPr>
      <w:r>
        <w:t xml:space="preserve">PETER ROBINSON: Oh really?</w:t>
      </w:r>
    </w:p>
    <w:p>
      <w:pPr>
        <w:pStyle w:val="BodyText"/>
      </w:pPr>
      <w:r>
        <w:t xml:space="preserve">THOMAS SOWELL: But the point is that—so here I am. I couldn’t—I had trouble keeping up with kids whose IQs were 84 until I finally, a year and a half later—</w:t>
      </w:r>
    </w:p>
    <w:p>
      <w:pPr>
        <w:pStyle w:val="BodyText"/>
      </w:pPr>
      <w:r>
        <w:t xml:space="preserve">PETER ROBINSON: Gotten—</w:t>
      </w:r>
    </w:p>
    <w:p>
      <w:pPr>
        <w:pStyle w:val="BodyText"/>
      </w:pPr>
      <w:r>
        <w:t xml:space="preserve">THOMAS SOWELL: Up into the top class. And yet at that point I could then go anywhere and do anything.</w:t>
      </w:r>
    </w:p>
    <w:p>
      <w:pPr>
        <w:pStyle w:val="BodyText"/>
      </w:pPr>
      <w:r>
        <w:t xml:space="preserve">PETER ROBINSON: So as you have demonstrated pretty amply in the years since, you have a first-rate mind. But it would have been wasted if you had—that’s a hint as to what would have happened if you’d faced the very sparse, poor education if you’d stayed in North Carolina.</w:t>
      </w:r>
    </w:p>
    <w:p>
      <w:pPr>
        <w:pStyle w:val="BodyText"/>
      </w:pPr>
      <w:r>
        <w:t xml:space="preserve">THOMAS SOWELL: Yes.</w:t>
      </w:r>
    </w:p>
    <w:bookmarkEnd w:id="42"/>
    <w:bookmarkStart w:id="43" w:name="the-story-of-dunbar-high-school"/>
    <w:p>
      <w:pPr>
        <w:pStyle w:val="Heading2"/>
      </w:pPr>
      <w:r>
        <w:t xml:space="preserve">The Story of Dunbar High School</w:t>
      </w:r>
    </w:p>
    <w:p>
      <w:pPr>
        <w:pStyle w:val="FirstParagraph"/>
      </w:pPr>
      <w:r>
        <w:t xml:space="preserve">PETER ROBINSON: All right, Tom, you and I have talked about the story of Dunbar High School.</w:t>
      </w:r>
    </w:p>
    <w:p>
      <w:pPr>
        <w:pStyle w:val="BodyText"/>
      </w:pPr>
      <w:r>
        <w:t xml:space="preserve">THOMAS SOWELL: Yes, the high school.</w:t>
      </w:r>
    </w:p>
    <w:p>
      <w:pPr>
        <w:pStyle w:val="BodyText"/>
      </w:pPr>
      <w:r>
        <w:t xml:space="preserve">PETER ROBINSON: You first wrote about it in 1974. All-black high school in Washington. I’m going to quote you now. “As far back as 1899, Dunbar students came in first in citywide tests given in both black and white schools.” I want to repeat that. The black kids at Dunbar came in first.</w:t>
      </w:r>
    </w:p>
    <w:p>
      <w:pPr>
        <w:pStyle w:val="BodyText"/>
      </w:pPr>
      <w:r>
        <w:t xml:space="preserve">THOMAS SOWELL: Wait, that was an error. That was an error.</w:t>
      </w:r>
    </w:p>
    <w:p>
      <w:pPr>
        <w:pStyle w:val="BodyText"/>
      </w:pPr>
      <w:r>
        <w:t xml:space="preserve">PETER ROBINSON: Oh, it was, yes.</w:t>
      </w:r>
    </w:p>
    <w:p>
      <w:pPr>
        <w:pStyle w:val="BodyText"/>
      </w:pPr>
      <w:r>
        <w:t xml:space="preserve">THOMAS SOWELL: That was from reading what someone else had said. In later years, I did my own research. There were four, and they came in ahead of two of the white schools.</w:t>
      </w:r>
    </w:p>
    <w:bookmarkEnd w:id="43"/>
    <w:bookmarkStart w:id="44" w:name="the-legacy-of-dunbar-high-school"/>
    <w:p>
      <w:pPr>
        <w:pStyle w:val="Heading2"/>
      </w:pPr>
      <w:r>
        <w:t xml:space="preserve">The Legacy of Dunbar High School</w:t>
      </w:r>
    </w:p>
    <w:p>
      <w:pPr>
        <w:pStyle w:val="FirstParagraph"/>
      </w:pPr>
      <w:r>
        <w:t xml:space="preserve">PETER ROBINSON: Okay, all right, thank you for correcting your own work. Over the 85-year span, 1870 to 1955, most of Dunbar’s graduates went on to college, even though most Americans, white or black, in those years, did not.</w:t>
      </w:r>
    </w:p>
    <w:p>
      <w:pPr>
        <w:pStyle w:val="BodyText"/>
      </w:pPr>
      <w:r>
        <w:t xml:space="preserve">THOMAS SOWELL: Yes.</w:t>
      </w:r>
    </w:p>
    <w:p>
      <w:pPr>
        <w:pStyle w:val="BodyText"/>
      </w:pPr>
      <w:r>
        <w:t xml:space="preserve">PETER ROBINSON: All right, then we get the Supreme Court decision in Brown requiring schools to be desegregated. Dunbar was all black. They’re shifting all around in Washington, D.C. They move in some white kids, they take black kids from the local neighborhood. It had been that black kids from clear across town, if they wanted to go to Dunbar, could go, and Dunbar sinks.</w:t>
      </w:r>
    </w:p>
    <w:p>
      <w:pPr>
        <w:pStyle w:val="BodyText"/>
      </w:pPr>
      <w:r>
        <w:t xml:space="preserve">And now I want to quote you again because this is something that I’ve heard you comment on often. Quote: “Social pathology has held an enduring fascination for researchers and nowhere more so than in the study of black Americans. Isolated successes receive occasional attention, but large scale or institutional progress and excellence seem to be almost shunned. With all the voluminous outpourings on black educational pathology, there has been an almost total neglect of black educational successes.” Why?</w:t>
      </w:r>
    </w:p>
    <w:p>
      <w:pPr>
        <w:pStyle w:val="BodyText"/>
      </w:pPr>
      <w:r>
        <w:t xml:space="preserve">THOMAS SOWELL: That is a question that I have not been able to solve, which I hope someone in the younger generation will do that. And then there have been other schools, one that I—by the time I came along to do my research on Dunbar, Dunbar had already was no longer a school what it had been.</w:t>
      </w:r>
    </w:p>
    <w:p>
      <w:pPr>
        <w:pStyle w:val="BodyText"/>
      </w:pPr>
      <w:r>
        <w:t xml:space="preserve">But there was one black school that impressed me enormously. It was in New York City, and I was collecting data, and I went to the principal’s office there to ask if he had any data on the test scores of the people in his school. And he said to me, yes, and I’ll show it to you later, but you won’t believe the data unless you see the students.</w:t>
      </w:r>
    </w:p>
    <w:p>
      <w:pPr>
        <w:pStyle w:val="BodyText"/>
      </w:pPr>
      <w:r>
        <w:t xml:space="preserve">And so this was in a regular ghetto school. In fact, I phoned a friend I knew in New York and told him I was in town and we’d get together for lunch. And I said, I have a rented car. And I told him where I was. He said, you sure are brave to park a car in that neighborhood. And he said, brave, but I’m sure he meant foolhardy, but nevertheless.</w:t>
      </w:r>
    </w:p>
    <w:p>
      <w:pPr>
        <w:pStyle w:val="BodyText"/>
      </w:pPr>
      <w:r>
        <w:t xml:space="preserve">And the principal, instead of giving me the usual Potemkin Village tour, he said, we’ll walk down this hallway on each of these floors, and you pick out whichever room you want to go into, and we’ll come in there and sit for a while. And so that’s what we did, every floor in the building.</w:t>
      </w:r>
    </w:p>
    <w:p>
      <w:pPr>
        <w:pStyle w:val="BodyText"/>
      </w:pPr>
      <w:r>
        <w:t xml:space="preserve">And I came in, and this was just a typical ghetto school. All those kids spoke the king’s English. All of them had very good answers to all the questions that were asked. And it was just as if it was some middle class or higher place. And I two or three rooms on each floor, and it’s all the same.</w:t>
      </w:r>
    </w:p>
    <w:p>
      <w:pPr>
        <w:pStyle w:val="BodyText"/>
      </w:pPr>
      <w:r>
        <w:t xml:space="preserve">And only after that did he turn the test results over to me. And this school was far superior to any of the other schools in this district. And it was by no means any better off socioeconomically than their neighborhood would certainly know better, but it could be done. That was half a century ago. Nobody that I know of has ever taken the slightest interest in that school.</w:t>
      </w:r>
    </w:p>
    <w:bookmarkEnd w:id="44"/>
    <w:bookmarkStart w:id="45" w:name="the-missing-century-of-black-progress"/>
    <w:p>
      <w:pPr>
        <w:pStyle w:val="Heading2"/>
      </w:pPr>
      <w:r>
        <w:t xml:space="preserve">The Missing Century of Black Progress</w:t>
      </w:r>
    </w:p>
    <w:p>
      <w:pPr>
        <w:pStyle w:val="FirstParagraph"/>
      </w:pPr>
      <w:r>
        <w:t xml:space="preserve">PETER ROBINSON: Tom, you’re the first guest who can say, refer to work he’s done half a century ago. So this is related to the lack of interest. It’s related. Here’s another point that I’m very struck by that you have made in our conversations over the years, and that is that from the—from emancipation from the end of the Civil War to before the Civil Rights Acts and before the Civil Rights movement of the 1960s, you’ve got a century, a clean century, a pretty clean century. 1865 to 1965.</w:t>
      </w:r>
    </w:p>
    <w:p>
      <w:pPr>
        <w:pStyle w:val="BodyText"/>
      </w:pPr>
      <w:r>
        <w:t xml:space="preserve">And do African Americans remain immured in the status of former slaves? No. They get educations. They’re making tremendous progress. Of course, they stay behind blacks. But there is demonstrable progress. The black family, by and large, remains intact. And there’s progress of all kinds in that century.</w:t>
      </w:r>
    </w:p>
    <w:p>
      <w:pPr>
        <w:pStyle w:val="BodyText"/>
      </w:pPr>
      <w:r>
        <w:t xml:space="preserve">Or I’ll put it—Condi Rice and I went down to Birmingham, Alabama, about a year and a half ago, and we did a show there on Birmingham. And we did a show because it was the 60th anniversary of Dr. King’s, the so-called youth march, when kids from high school and so forth marched in Birmingham.</w:t>
      </w:r>
    </w:p>
    <w:p>
      <w:pPr>
        <w:pStyle w:val="BodyText"/>
      </w:pPr>
      <w:r>
        <w:t xml:space="preserve">And I went down there thinking that Condi and her generation, who’d gone from segregated Birmingham to lead big—of course, Condi’s a special case because she’s former Secretary of State, but she made the point that from her neighborhood, lots of kids did well.</w:t>
      </w:r>
    </w:p>
    <w:p>
      <w:pPr>
        <w:pStyle w:val="BodyText"/>
      </w:pPr>
      <w:r>
        <w:t xml:space="preserve">I went down there thinking that they were the heroic generation. And of course, those achievements are enormous. But I decided that their parents and grandparents were the heroic generation because they had gone from zero education as emancipated slaves in three, four generations. Condi’s father and mother were both teachers.</w:t>
      </w:r>
    </w:p>
    <w:p>
      <w:pPr>
        <w:pStyle w:val="BodyText"/>
      </w:pPr>
      <w:r>
        <w:t xml:space="preserve">Condi took me back to her neighborhood and she said, in this neighborhood, on Saturday afternoon, you’d have seen little kids playing. But on Saturday morning, I had my piano lesson. The little kid across the street had a French lesson. All the kids were kept in to be educated.</w:t>
      </w:r>
    </w:p>
    <w:p>
      <w:pPr>
        <w:pStyle w:val="BodyText"/>
      </w:pPr>
      <w:r>
        <w:t xml:space="preserve">Okay. And yet this heroic—to me, a heroic century has just disappeared. It’s gone down the memory hole. We don’t have historians writing about that. It’s a missing century. Why? I don’t understand why. Why isn’t that part of our history?</w:t>
      </w:r>
    </w:p>
    <w:p>
      <w:pPr>
        <w:pStyle w:val="BodyText"/>
      </w:pPr>
      <w:r>
        <w:t xml:space="preserve">THOMAS SOWELL: I think a good part of it would be that it would undermine the things that people are doing now that are supposed to be advancing people who are low income and less educated. And they want to take credit for the progress that’s been made as if it all started with the 1960s.</w:t>
      </w:r>
    </w:p>
    <w:p>
      <w:pPr>
        <w:pStyle w:val="BodyText"/>
      </w:pPr>
      <w:r>
        <w:t xml:space="preserve">And I mentioned the place in Brooklyn, but I mean, Dunbar High School, to give you some idea, out of Dunbar High School there came the first black man to graduate from the Naval Academy at Annapolis, the first black general in the army, the first black cabinet member, the first black man to become a full professor at a nationally known university. I think I left out one or two.</w:t>
      </w:r>
    </w:p>
    <w:p>
      <w:pPr>
        <w:pStyle w:val="BodyText"/>
      </w:pPr>
      <w:r>
        <w:t xml:space="preserve">But there was also a doctor who became internationally known because of his work on blood plasma, which apparently came in handy during World War II when there were a lot of injured people in Britain who needed blood plasma.</w:t>
      </w:r>
    </w:p>
    <w:p>
      <w:pPr>
        <w:pStyle w:val="BodyText"/>
      </w:pPr>
      <w:r>
        <w:t xml:space="preserve">And again, I know of nobody who’s followed up. There have been two books that I know are written about Dunbar, one by a former teacher and the other, but there was not—the Tawarmer teacher had some data in her book, but nobody since then.</w:t>
      </w:r>
    </w:p>
    <w:p>
      <w:pPr>
        <w:pStyle w:val="BodyText"/>
      </w:pPr>
      <w:r>
        <w:t xml:space="preserve">And when I wrote it, I thought, you know, of course, the whole educational effort following from the 1954 decision by the Supreme Court was that separate schools were inherently unequal. And it so happens that Dunbar High School was located within walking distance of the Supreme Court that declared its existence impossible.</w:t>
      </w:r>
    </w:p>
    <w:p>
      <w:pPr>
        <w:pStyle w:val="BodyText"/>
      </w:pPr>
      <w:r>
        <w:t xml:space="preserve">Whether the Chief Justice Warren believed that himself or not. And he takes this picture that you see that blacks, because they’re kept out of the white high schools, this will so affect their picture of the world and themselves that it will be a big educational handicap.</w:t>
      </w:r>
    </w:p>
    <w:p>
      <w:pPr>
        <w:pStyle w:val="BodyText"/>
      </w:pPr>
      <w:r>
        <w:t xml:space="preserve">Now, it so happens I went to one of those segregated schools in the South. There were no white people in our neighborhoods. There were no white people in our churches. There were no white people in our places where we played. If we found white people in the school, we would wonder what the hell was going on.</w:t>
      </w:r>
    </w:p>
    <w:p>
      <w:pPr>
        <w:pStyle w:val="BodyText"/>
      </w:pPr>
      <w:r>
        <w:t xml:space="preserve">But just one false assumption like that can for years, decades now, keep the truth from coming out because people get a vested interest in that. Whatever—people paid any attention at all to my work on Dunbar High School, and there were very few spent their time trying to discredit its relevance. Those were middle class people.</w:t>
      </w:r>
    </w:p>
    <w:p>
      <w:pPr>
        <w:pStyle w:val="BodyText"/>
      </w:pPr>
      <w:r>
        <w:t xml:space="preserve">None of them cited a speck of evidence that they had any idea of either the income or the occupations or the parents of those kids. Now, it so happens I did have some, and it was not—there were some multiple number of kids whose mothers were maids as compared to those whose fathers were doctors. And that was true back in 1895 when they bested two of the three white high schools.</w:t>
      </w:r>
    </w:p>
    <w:p>
      <w:pPr>
        <w:pStyle w:val="BodyText"/>
      </w:pPr>
      <w:r>
        <w:t xml:space="preserve">And so what you have among intellectuals of all people is a notion that there’s some set idea and anything that goes against that idea, they’re not interested in pursuing it.</w:t>
      </w:r>
    </w:p>
    <w:p>
      <w:pPr>
        <w:pStyle w:val="BodyText"/>
      </w:pPr>
      <w:r>
        <w:t xml:space="preserve">PETER ROBINSON: Got it.</w:t>
      </w:r>
    </w:p>
    <w:bookmarkEnd w:id="45"/>
    <w:bookmarkStart w:id="46" w:name="X317ac60a9bd19ae2df8d7aa57fbd9628c522ea4"/>
    <w:p>
      <w:pPr>
        <w:pStyle w:val="Heading2"/>
      </w:pPr>
      <w:r>
        <w:t xml:space="preserve">Charter Schools: Proof That Education Works</w:t>
      </w:r>
    </w:p>
    <w:p>
      <w:pPr>
        <w:pStyle w:val="FirstParagraph"/>
      </w:pPr>
      <w:r>
        <w:t xml:space="preserve">PETER ROBINSON: Your 2020 book, Charter Schools and Their Enemies. You examined a number of charter schools. This is 2020. It’s a good number of years after you grew up in Harlem. But you went back to Harlem and you discovered charter schools that were using classrooms in public school buildings, drawing from the same population.</w:t>
      </w:r>
    </w:p>
    <w:p>
      <w:pPr>
        <w:pStyle w:val="BodyText"/>
      </w:pPr>
      <w:r>
        <w:t xml:space="preserve">So it’s the same kinds of kids being taught in the same buildings under the same New York State curriculum as those in the public schools. And here’s what you found, that not only did the kids, and we’re talking here mostly about black and Hispanic kids, not only did these kids do better than minority kids in public schools. But on one subject after another, they tested better than white kids out in the suburbs.</w:t>
      </w:r>
    </w:p>
    <w:p>
      <w:pPr>
        <w:pStyle w:val="BodyText"/>
      </w:pPr>
      <w:r>
        <w:t xml:space="preserve">So you discovered what you’ve always known. But you bring forth evidence and you have appendix after appendix with test scores. All the evidence is in the book, the 2020 book, Charter Schools and Their Enemies. We know how to educate little black kids and little Hispanic kids and give them an opportunity.</w:t>
      </w:r>
    </w:p>
    <w:p>
      <w:pPr>
        <w:pStyle w:val="BodyText"/>
      </w:pPr>
      <w:r>
        <w:t xml:space="preserve">And here is why it is called Charter Schools and Their Enemies, because the charter schools were under intense political pressure from liberals. And you note that Mayor Bill de Blasio, then mayor of New York, had ended the expansion of charter schools. He put the charter schools under pressure.</w:t>
      </w:r>
    </w:p>
    <w:p>
      <w:pPr>
        <w:pStyle w:val="BodyText"/>
      </w:pPr>
      <w:r>
        <w:t xml:space="preserve">So I’m going to quote you: “It is a painful irony that people who are promoting the make-believe equality of inclusion and diversity in schools are attacking charter schools that are producing the real equality of educational achievement.”</w:t>
      </w:r>
    </w:p>
    <w:p>
      <w:pPr>
        <w:pStyle w:val="BodyText"/>
      </w:pPr>
      <w:r>
        <w:t xml:space="preserve">Again, what’s going on? Why wouldn’t liberals embrace and celebrate and try to promote charter? Why wouldn’t everybody attempt to celebrate this result?</w:t>
      </w:r>
    </w:p>
    <w:p>
      <w:pPr>
        <w:pStyle w:val="BodyText"/>
      </w:pPr>
      <w:r>
        <w:t xml:space="preserve">THOMAS SOWELL: Well, for one thing, their whole vision of the world is one in which the government has to step in and rescue blacks. And the liberals preempt the decision making of blacks and of other groups in the past who have been low income and having difficulties.</w:t>
      </w:r>
    </w:p>
    <w:p>
      <w:pPr>
        <w:pStyle w:val="BodyText"/>
      </w:pPr>
      <w:r>
        <w:t xml:space="preserve">And it will never occur to them that those people know their own situation far better than any liberal knows it. One of the people who has written about this is a man who graduated a Summacum Lodge from Harvard that may charitable people may think of that as a mitigating factor, but he says openly himself that he really has not looked at the data.</w:t>
      </w:r>
    </w:p>
    <w:p>
      <w:pPr>
        <w:pStyle w:val="BodyText"/>
      </w:pPr>
      <w:r>
        <w:t xml:space="preserve">But he’s been writing articles and books showing why you shouldn’t support charter schools. And he said, well, obviously the parents don’t know enough to be able to pick the right schools for their kids and something has to be done for it.</w:t>
      </w:r>
    </w:p>
    <w:p>
      <w:pPr>
        <w:pStyle w:val="BodyText"/>
      </w:pPr>
      <w:r>
        <w:t xml:space="preserve">So it’s a—I mean, facts are really a danger to the egos of a lot of people with high IQs and low information.</w:t>
      </w:r>
    </w:p>
    <w:bookmarkEnd w:id="46"/>
    <w:bookmarkStart w:id="47" w:name="X09d9942b75b7c4f289fb6ba6afd8b690f6da104"/>
    <w:p>
      <w:pPr>
        <w:pStyle w:val="Heading2"/>
      </w:pPr>
      <w:r>
        <w:t xml:space="preserve">The Trump Administration and Universities</w:t>
      </w:r>
    </w:p>
    <w:p>
      <w:pPr>
        <w:pStyle w:val="FirstParagraph"/>
      </w:pPr>
      <w:r>
        <w:t xml:space="preserve">PETER ROBINSON: Universities. We’ve got the Trump administration taking all kinds of actions with regard to universities. They’ve used federal funding to bring pressure on universities and DEI. They’ve used civil rights investigations to crack down on antisemitism. They’ve instigated immigration and customs investigations of foreign students who’ve been accused of contributing to campus unrest. They’ve used Title 9 to keep biological men out of women’s sports. And so it has gone.</w:t>
      </w:r>
    </w:p>
    <w:p>
      <w:pPr>
        <w:pStyle w:val="BodyText"/>
      </w:pPr>
      <w:r>
        <w:t xml:space="preserve">Your old alma mater, Harvard University. Yes, yes, yes. Don’t feel guilty. You didn’t know any better at the time, Tom.</w:t>
      </w:r>
    </w:p>
    <w:p>
      <w:pPr>
        <w:pStyle w:val="BodyText"/>
      </w:pPr>
      <w:r>
        <w:t xml:space="preserve">THOMAS SOWELL: I did know better at the time.</w:t>
      </w:r>
    </w:p>
    <w:p>
      <w:pPr>
        <w:pStyle w:val="BodyText"/>
      </w:pPr>
      <w:r>
        <w:t xml:space="preserve">PETER ROBINSON: Oh, you did?</w:t>
      </w:r>
    </w:p>
    <w:p>
      <w:pPr>
        <w:pStyle w:val="BodyText"/>
      </w:pPr>
      <w:r>
        <w:t xml:space="preserve">THOMAS SOWELL: I didn’t go to my graduation. I gave them my forwarding address and left.</w:t>
      </w:r>
    </w:p>
    <w:p>
      <w:pPr>
        <w:pStyle w:val="BodyText"/>
      </w:pPr>
      <w:r>
        <w:t xml:space="preserve">PETER ROBINSON: Send the diploma to me when you get to it.</w:t>
      </w:r>
    </w:p>
    <w:p>
      <w:pPr>
        <w:pStyle w:val="BodyText"/>
      </w:pPr>
      <w:r>
        <w:t xml:space="preserve">THOMAS SOWELL: Yes. And I’ve only kept in touch with one person, a roommate of mine in Harvard. I’ve never gone to any of the annual class reunions or even when I was living at one point, one year, a 30-minute drive from Harvard.</w:t>
      </w:r>
    </w:p>
    <w:p>
      <w:pPr>
        <w:pStyle w:val="BodyText"/>
      </w:pPr>
      <w:r>
        <w:t xml:space="preserve">PETER ROBINSON: All right, so let me quote the president of Harvard, current president of Harvard, Alan Garber, who was at Stanford for many years. This is an interview he gave last spring: “The administration’s measures don’t even hit the same people that they believe are causing the problems. Why cut off research funding? Sure, it hurts Harvard, but it hurts the country. I don’t know what Trump’s motivations are, but I do know that there are people who are fighting a cultural battle. They don’t like what’s happened to campuses.”</w:t>
      </w:r>
    </w:p>
    <w:p>
      <w:pPr>
        <w:pStyle w:val="BodyText"/>
      </w:pPr>
      <w:r>
        <w:t xml:space="preserve">All right, so let me ask the Harvard man, does the president of Harvard have a point? The Trump administration is using crude instruments.</w:t>
      </w:r>
    </w:p>
    <w:p>
      <w:pPr>
        <w:pStyle w:val="BodyText"/>
      </w:pPr>
      <w:r>
        <w:t xml:space="preserve">THOMAS SOWELL: Whatever instruments that they’re using, they should use more of them.</w:t>
      </w:r>
    </w:p>
    <w:p>
      <w:pPr>
        <w:pStyle w:val="BodyText"/>
      </w:pPr>
      <w:r>
        <w:t xml:space="preserve">PETER ROBINSON: Really?</w:t>
      </w:r>
    </w:p>
    <w:p>
      <w:pPr>
        <w:pStyle w:val="BodyText"/>
      </w:pPr>
      <w:r>
        <w:t xml:space="preserve">THOMAS SOWELL: Yes.</w:t>
      </w:r>
    </w:p>
    <w:bookmarkEnd w:id="47"/>
    <w:bookmarkStart w:id="48" w:name="the-problem-with-universities"/>
    <w:p>
      <w:pPr>
        <w:pStyle w:val="Heading2"/>
      </w:pPr>
      <w:r>
        <w:t xml:space="preserve">The Problem with Universities</w:t>
      </w:r>
    </w:p>
    <w:p>
      <w:pPr>
        <w:pStyle w:val="FirstParagraph"/>
      </w:pPr>
      <w:r>
        <w:t xml:space="preserve">Again, getting back to what Milton Friedman said, you know, that the losses are as important as the profits. That the big problem with universities is that you very seldom, almost never find a university going out of business. No matter how bad they are, the money keeps coming in.</w:t>
      </w:r>
    </w:p>
    <w:p>
      <w:pPr>
        <w:pStyle w:val="BodyText"/>
      </w:pPr>
      <w:r>
        <w:t xml:space="preserve">And as far as research, there’s no reason in this world why research can’t take place in places other than universities. In fact, I strongly suspect that most research, whether to find cures for cancer or anything else, is going on to a great extent outside of universities already. And so there’s nothing indispensable about what universities are doing.</w:t>
      </w:r>
    </w:p>
    <w:p>
      <w:pPr>
        <w:pStyle w:val="BodyText"/>
      </w:pPr>
      <w:r>
        <w:t xml:space="preserve">And I think if one or two Ivy League universities went bankrupt, I think it would be a very good thing for the other universities that survive to understand that they don’t get the taxpayers’ money just because they’re used to getting it. Something has to be done to show it.</w:t>
      </w:r>
    </w:p>
    <w:bookmarkEnd w:id="48"/>
    <w:bookmarkStart w:id="49" w:name="X0380b9e9761d8607d66a1006033022a470eb80a"/>
    <w:p>
      <w:pPr>
        <w:pStyle w:val="Heading2"/>
      </w:pPr>
      <w:r>
        <w:t xml:space="preserve">Affirmative Action: A Policy That Harms All Groups</w:t>
      </w:r>
    </w:p>
    <w:p>
      <w:pPr>
        <w:pStyle w:val="FirstParagraph"/>
      </w:pPr>
      <w:r>
        <w:t xml:space="preserve">PETER ROBINSON: All right, affirmative action. This is you writing in 2012. I’m quoting you. “Anyone who follows public policy issues can easily think of policies that help one group at the expense of some other group. What is rarer is a policy that on balance, harms all groups concerned, even if in very different ways. Affirmative action policies in the academic world can claim that rare distinction.” Explain that.</w:t>
      </w:r>
    </w:p>
    <w:p>
      <w:pPr>
        <w:pStyle w:val="BodyText"/>
      </w:pPr>
      <w:r>
        <w:t xml:space="preserve">THOMAS SOWELL: Well, there’s a lot of talk about how whites and Asians lose when they have affirmative action for blacks and Hispanics. And that’s true. But I think that the blacks and the Hispanics and other such groups lose far bigger.</w:t>
      </w:r>
    </w:p>
    <w:p>
      <w:pPr>
        <w:pStyle w:val="BodyText"/>
      </w:pPr>
      <w:r>
        <w:t xml:space="preserve">This came to me back in the 1960s when I was teaching at Cornell, and they decided they would bring in black students without having to meet the same standards as the other students. And very soon it turns out that half the black students were on academic probation because they weren’t meeting the standards of the work that they were facing.</w:t>
      </w:r>
    </w:p>
    <w:p>
      <w:pPr>
        <w:pStyle w:val="BodyText"/>
      </w:pPr>
      <w:r>
        <w:t xml:space="preserve">And so I went over to the administration building to look up the SATs of these students who were being admitted. And I found that the average black student admitted to Cornell University scored at the 75th percentile nationwide.</w:t>
      </w:r>
    </w:p>
    <w:p>
      <w:pPr>
        <w:pStyle w:val="BodyText"/>
      </w:pPr>
      <w:r>
        <w:t xml:space="preserve">PETER ROBINSON: Which is good.</w:t>
      </w:r>
    </w:p>
    <w:p>
      <w:pPr>
        <w:pStyle w:val="BodyText"/>
      </w:pPr>
      <w:r>
        <w:t xml:space="preserve">THOMAS SOWELL: Yes, but of course, the average liberal arts student at Cornell scored at the 99th percentile. And so instead of being in another good college, someplace where the other people were scoring at the 75th percentile, where they would have been fine, they were brought to Cornell to fail.</w:t>
      </w:r>
    </w:p>
    <w:p>
      <w:pPr>
        <w:pStyle w:val="BodyText"/>
      </w:pPr>
      <w:r>
        <w:t xml:space="preserve">And of course, their failure created a lot of internal bitterness. And of course there were always some people there to tell them that this is all because the professors are racist and so on.</w:t>
      </w:r>
    </w:p>
    <w:p>
      <w:pPr>
        <w:pStyle w:val="BodyText"/>
      </w:pPr>
      <w:r>
        <w:t xml:space="preserve">PETER ROBINSON: So Cornell selected good students, good students, black kids to bring to Cornell so—</w:t>
      </w:r>
    </w:p>
    <w:p>
      <w:pPr>
        <w:pStyle w:val="BodyText"/>
      </w:pPr>
      <w:r>
        <w:t xml:space="preserve">THOMAS SOWELL: They could fail at Cornell rather than succeed somewhere else.</w:t>
      </w:r>
    </w:p>
    <w:p>
      <w:pPr>
        <w:pStyle w:val="BodyText"/>
      </w:pPr>
      <w:r>
        <w:t xml:space="preserve">PETER ROBINSON: To spend four years teaching them to feel inadequate.</w:t>
      </w:r>
    </w:p>
    <w:p>
      <w:pPr>
        <w:pStyle w:val="BodyText"/>
      </w:pPr>
      <w:r>
        <w:t xml:space="preserve">THOMAS SOWELL: And I strongly suspect most of them never graduated.</w:t>
      </w:r>
    </w:p>
    <w:p>
      <w:pPr>
        <w:pStyle w:val="BodyText"/>
      </w:pPr>
      <w:r>
        <w:t xml:space="preserve">PETER ROBINSON: Oh, really?</w:t>
      </w:r>
    </w:p>
    <w:p>
      <w:pPr>
        <w:pStyle w:val="BodyText"/>
      </w:pPr>
      <w:r>
        <w:t xml:space="preserve">THOMAS SOWELL: There are data from other places I’ve looked at, and it’s not uncommon. Certainly in the University of California system where great numbers were led into UCLA and UC Berkeley and it was the norm for the majority not to graduate. And so you come and spend years of your life in vain and then drop out.</w:t>
      </w:r>
    </w:p>
    <w:bookmarkEnd w:id="49"/>
    <w:bookmarkStart w:id="50" w:name="the-supreme-court-and-affirmative-action"/>
    <w:p>
      <w:pPr>
        <w:pStyle w:val="Heading2"/>
      </w:pPr>
      <w:r>
        <w:t xml:space="preserve">The Supreme Court and Affirmative Action</w:t>
      </w:r>
    </w:p>
    <w:p>
      <w:pPr>
        <w:pStyle w:val="FirstParagraph"/>
      </w:pPr>
      <w:r>
        <w:t xml:space="preserve">PETER ROBINSON: The 2023 Supreme Court case, Students for Fair Admissions versus Harvard. The court overruled the 1978 Bakke and the 2003 Grutter decisions, which held admissions based on race for reasons of campus diversity to be constitutional. Now in 2023, two years ago, the Court says otherwise.</w:t>
      </w:r>
    </w:p>
    <w:p>
      <w:pPr>
        <w:pStyle w:val="BodyText"/>
      </w:pPr>
      <w:r>
        <w:t xml:space="preserve">Writing for the majority, Chief Justice Roberts, “Universities have concluded wrongly, that the touchstone of an individual’s identity is not challenges based, skills built or lessons learned, but the color of their skin. Our constitutional history does not tolerate that choice.” Is it finally over?</w:t>
      </w:r>
    </w:p>
    <w:p>
      <w:pPr>
        <w:pStyle w:val="BodyText"/>
      </w:pPr>
      <w:r>
        <w:t xml:space="preserve">THOMAS SOWELL: No. And I say that without having read all the opinions, but I asked one of my assistants to simply go through the majority opinion and see if there’s some place in that opinion where they leave an opening for not carrying out the thing. And sure enough, it came back and there it was.</w:t>
      </w:r>
    </w:p>
    <w:p>
      <w:pPr>
        <w:pStyle w:val="BodyText"/>
      </w:pPr>
      <w:r>
        <w:t xml:space="preserve">But the Bakke decision was wonderful reading. It was wonderful reading until you got to the point where they essentially said you cannot have racial quotas if you call them racial quotas, but you can have them if you don’t call them racial quotas. Because they’re saying, you can take into account this and that, that if someone has an essay that they submit and refer to the fact that I grew up in a ghetto or barrio or whatever, that that’s there. And that’s in the Chief Justice’s opinion in this.</w:t>
      </w:r>
    </w:p>
    <w:p>
      <w:pPr>
        <w:pStyle w:val="BodyText"/>
      </w:pPr>
      <w:r>
        <w:t xml:space="preserve">PETER ROBINSON: Yes, that’s right. In the most recent decision.</w:t>
      </w:r>
    </w:p>
    <w:p>
      <w:pPr>
        <w:pStyle w:val="BodyText"/>
      </w:pPr>
      <w:r>
        <w:t xml:space="preserve">THOMAS SOWELL: And so we’ll find out how many people are they going to let in through that loophole. But I thought it was strange that Harvard, with its $50 billion endowment, could not hire their own lawyers to think of how you can get around this and to have the Chief Justice of the United States offer a helpful hint. And so we’ll see how well concrete courses that get to the Supreme Court are either accepted or rejected.</w:t>
      </w:r>
    </w:p>
    <w:p>
      <w:pPr>
        <w:pStyle w:val="BodyText"/>
      </w:pPr>
      <w:r>
        <w:t xml:space="preserve">PETER ROBINSON: Tom, why is it so hard? We fight a civil war over this. Then we have the 14th amendment, then we have the Civil Rights Acts and the civil rights movements, and here we are with a Supreme Court decision two years ago. And Tom Sowell says, no, they’re still leaving a loophole. They’re still winking, nodding, nudging that universities may still make distinctions based on race. Why can’t we just end it? Why has it been so hard?</w:t>
      </w:r>
    </w:p>
    <w:p>
      <w:pPr>
        <w:pStyle w:val="BodyText"/>
      </w:pPr>
      <w:r>
        <w:t xml:space="preserve">THOMAS SOWELL: Because so many people have so much invested in their vision of the world. In their vision of the world, they are the saviors of low income minority people. And that minority progress has been due to them. And now to come along and have it say that it’s not so and that the remaining problem are all due to racism.</w:t>
      </w:r>
    </w:p>
    <w:p>
      <w:pPr>
        <w:pStyle w:val="BodyText"/>
      </w:pPr>
      <w:r>
        <w:t xml:space="preserve">Now, the one that gets me is when they say that due to slavery, a black family was not established. And then, therefore, you have all these black families where there’s no father present.</w:t>
      </w:r>
    </w:p>
    <w:bookmarkEnd w:id="50"/>
    <w:bookmarkStart w:id="51" w:name="Xeac65a7adc1d64da9e17fb91c6446f92de5d53f"/>
    <w:p>
      <w:pPr>
        <w:pStyle w:val="Heading2"/>
      </w:pPr>
      <w:r>
        <w:t xml:space="preserve">The Myth of Slavery’s Legacy on the Black Family</w:t>
      </w:r>
    </w:p>
    <w:p>
      <w:pPr>
        <w:pStyle w:val="FirstParagraph"/>
      </w:pPr>
      <w:r>
        <w:t xml:space="preserve">PETER ROBINSON: So, Tom, here’s the argument still in the air, and the argument is that the black family is under pressure. There’s so many homes in which fathers are not present. Daniel Patrick Moynihan wrote, it’s 50 years, more than 50 years now since Moynihan wrote his, what was it called, report on the Negro family, which was the word in those days.</w:t>
      </w:r>
    </w:p>
    <w:p>
      <w:pPr>
        <w:pStyle w:val="BodyText"/>
      </w:pPr>
      <w:r>
        <w:t xml:space="preserve">He was very concerned about the, now we call it the out of wedlock rate. In those days, it was the illegitimacy rate of 25%. Now it’s up over 60%. Okay. And the argument is this is a legacy of slavery because black families were broken up to be sold off and so forth during slavery. And Tom Sowell responds to that one how?</w:t>
      </w:r>
    </w:p>
    <w:p>
      <w:pPr>
        <w:pStyle w:val="BodyText"/>
      </w:pPr>
      <w:r>
        <w:t xml:space="preserve">THOMAS SOWELL: There is a definitive study of the black family called “The Black Family” by Herbert Gutman. Herbert Gutman spent more than a decade on it. I can remember telling him, I hope I would live to see him finally finishing it. And he showed that that was utter nonsense.</w:t>
      </w:r>
    </w:p>
    <w:p>
      <w:pPr>
        <w:pStyle w:val="BodyText"/>
      </w:pPr>
      <w:r>
        <w:t xml:space="preserve">PETER ROBINSON: Utter nonsense.</w:t>
      </w:r>
    </w:p>
    <w:p>
      <w:pPr>
        <w:pStyle w:val="BodyText"/>
      </w:pPr>
      <w:r>
        <w:t xml:space="preserve">THOMAS SOWELL: Utter nonsense. Certainly by the 1920s, most blacks were raised by two parent families. As of 1940, 17% of black children were raised by one parent families.</w:t>
      </w:r>
    </w:p>
    <w:p>
      <w:pPr>
        <w:pStyle w:val="BodyText"/>
      </w:pPr>
      <w:r>
        <w:t xml:space="preserve">PETER ROBINSON: Over 80% in two parent families.</w:t>
      </w:r>
    </w:p>
    <w:p>
      <w:pPr>
        <w:pStyle w:val="BodyText"/>
      </w:pPr>
      <w:r>
        <w:t xml:space="preserve">THOMAS SOWELL: That’s in 1940. This is before all the wonderful things that people take credit for in the 1960s. And after the 1960s and later on in that century, 68% of black children were raised in one parent families.</w:t>
      </w:r>
    </w:p>
    <w:p>
      <w:pPr>
        <w:pStyle w:val="BodyText"/>
      </w:pPr>
      <w:r>
        <w:t xml:space="preserve">PETER ROBINSON: Families.</w:t>
      </w:r>
    </w:p>
    <w:p>
      <w:pPr>
        <w:pStyle w:val="BodyText"/>
      </w:pPr>
      <w:r>
        <w:t xml:space="preserve">THOMAS SOWELL: Four times as many. And if you look at other things, you find the same things. When you compare the rhetoric with the hard data, you find that they’re opposite.</w:t>
      </w:r>
    </w:p>
    <w:bookmarkEnd w:id="51"/>
    <w:bookmarkStart w:id="52" w:name="X961d5ddd3d1e00d12ee804d5d21da3d2b2134fe"/>
    <w:p>
      <w:pPr>
        <w:pStyle w:val="Heading2"/>
      </w:pPr>
      <w:r>
        <w:t xml:space="preserve">The Unintended Consequences of Social Programs</w:t>
      </w:r>
    </w:p>
    <w:p>
      <w:pPr>
        <w:pStyle w:val="FirstParagraph"/>
      </w:pPr>
      <w:r>
        <w:t xml:space="preserve">You find that outside the racial area as well. For example, sex education was brought into the public schools on a grand scale in the 1960s. The idea was that this would prevent teenage pregnancy, it would prevent venereal diseases. It so happens that, and then the word “crisis” is used a lot. It so happens that syphilis and gonorrhea in 1960 were far lower than they were in 1950. It so happens that—</w:t>
      </w:r>
    </w:p>
    <w:p>
      <w:pPr>
        <w:pStyle w:val="BodyText"/>
      </w:pPr>
      <w:r>
        <w:t xml:space="preserve">PETER ROBINSON: You may have misspoken there or I misunderstood. They were in 1960, they were lower than they had been a decade earlier.</w:t>
      </w:r>
    </w:p>
    <w:p>
      <w:pPr>
        <w:pStyle w:val="BodyText"/>
      </w:pPr>
      <w:r>
        <w:t xml:space="preserve">THOMAS SOWELL: That’s right. So now, instead of there being this crisis of rising venereal disease and teenage pregnancy, there was a falling rate of venereal disease and a falling rate of teenage pregnancy until they brought in the sex education.</w:t>
      </w:r>
    </w:p>
    <w:p>
      <w:pPr>
        <w:pStyle w:val="BodyText"/>
      </w:pPr>
      <w:r>
        <w:t xml:space="preserve">PETER ROBINSON: I see.</w:t>
      </w:r>
    </w:p>
    <w:p>
      <w:pPr>
        <w:pStyle w:val="BodyText"/>
      </w:pPr>
      <w:r>
        <w:t xml:space="preserve">THOMAS SOWELL: And more generally that as the schools began to become places where they took on tasks such as teaching kids to have different sexual ideas and so forth and all those sorts of things which they are liberating the children from their parents and so on. I have some data here that in 19—the rate of suicides among children 15 to 19 years old was 3.5. I don’t know whether that’s percent. It can’t be that. But the rate was whatever the other number was, but it was 17.9.</w:t>
      </w:r>
    </w:p>
    <w:p>
      <w:pPr>
        <w:pStyle w:val="BodyText"/>
      </w:pPr>
      <w:r>
        <w:t xml:space="preserve">And so all the things that were going right until they came in with their solutions started going wrong. And that was true in this other area. It’s true that among blacks, the homicide rate of black males in the 1940s declined by 18% and then declined again by 22% in the 1950s.</w:t>
      </w:r>
    </w:p>
    <w:p>
      <w:pPr>
        <w:pStyle w:val="BodyText"/>
      </w:pPr>
      <w:r>
        <w:t xml:space="preserve">In the 1960s we had this great revolution in the Supreme Court, where all sorts of new rights for criminals were found in the Constitution, which no one had found before. And from mid-1960 to mid-1970, the homicide rate doubled after having gone down every decade for three consecutive decades.</w:t>
      </w:r>
    </w:p>
    <w:p>
      <w:pPr>
        <w:pStyle w:val="BodyText"/>
      </w:pPr>
      <w:r>
        <w:t xml:space="preserve">And one of the great tragedies is that people who are devoted to a particular set of ideas don’t want any other ideas in. They’re not about to want a debate because it’s a debate they’re going to lose.</w:t>
      </w:r>
    </w:p>
    <w:bookmarkEnd w:id="52"/>
    <w:bookmarkStart w:id="53" w:name="lyndon-johnson-vs.-frederick-douglass"/>
    <w:p>
      <w:pPr>
        <w:pStyle w:val="Heading2"/>
      </w:pPr>
      <w:r>
        <w:t xml:space="preserve">Lyndon Johnson vs. Frederick Douglass</w:t>
      </w:r>
    </w:p>
    <w:p>
      <w:pPr>
        <w:pStyle w:val="FirstParagraph"/>
      </w:pPr>
      <w:r>
        <w:t xml:space="preserve">PETER ROBINSON: Tom, let me give you two quotations, if I may. Here’s Lyndon Johnson in 1965 at the very beginning of the civil rights legislation, the civil rights movement and so forth. Lyndon Johnson, President Johnson. “You do not take a person who for years has been hobbled by chains and bring him up to the starting line of a race and then say, you are free to compete with all the others. It is not enough.”</w:t>
      </w:r>
    </w:p>
    <w:p>
      <w:pPr>
        <w:pStyle w:val="BodyText"/>
      </w:pPr>
      <w:r>
        <w:t xml:space="preserve">Well, there you have a statement of the sort of goodwill involved in affirmative action and all these various programs. We need to give African Americans a head start. You can’t just bring them up to the starting line.</w:t>
      </w:r>
    </w:p>
    <w:p>
      <w:pPr>
        <w:pStyle w:val="BodyText"/>
      </w:pPr>
      <w:r>
        <w:t xml:space="preserve">Now, here, one century earlier, is Frederick Douglass speaking. “Everybody has asked the question, what shall we do with the Negro?” That was the word in those days. “I have had but one answer from the beginning. Do nothing with us. If the apples will not remain on the tree of their own strength, if they are worm eaten at the core, if they are early ripened disposed to fall, let them fall. I am not for tying or fastening them on the tree in any way. And if the Negro cannot stand on his own legs, let him fall also.”</w:t>
      </w:r>
    </w:p>
    <w:p>
      <w:pPr>
        <w:pStyle w:val="BodyText"/>
      </w:pPr>
      <w:r>
        <w:t xml:space="preserve">That sounds, to modern ears, that sounds very, very harsh. If you had to choose between Lyndon Johnson and Frederick Douglass, what would you choose?</w:t>
      </w:r>
    </w:p>
    <w:p>
      <w:pPr>
        <w:pStyle w:val="BodyText"/>
      </w:pPr>
      <w:r>
        <w:t xml:space="preserve">THOMAS SOWELL: It would be Frederick Douglass all the way. Frederick Douglass, as you probably know, was born a slave. He escaped. He educated himself and made his living writing, including books as well as newspapers and so forth. And it’s hard to see how—</w:t>
      </w:r>
    </w:p>
    <w:p>
      <w:pPr>
        <w:pStyle w:val="BodyText"/>
      </w:pPr>
      <w:r>
        <w:t xml:space="preserve">Well, one of the things, one of his books, for example, was recently reprinted in recent years, and the irony in it was that there are all sorts of footnotes added to it, you see, because the language he uses, this man who probably never spent a day in school in his life, the language that he uses and mastered has to be explained to our expensively under-educated students today so they’ll know what he’s referring to. It is such a painful irony.</w:t>
      </w:r>
    </w:p>
    <w:bookmarkEnd w:id="53"/>
    <w:bookmarkStart w:id="54" w:name="X5d4ff04505f94593a40a7b6d4a6ae288114bdec"/>
    <w:p>
      <w:pPr>
        <w:pStyle w:val="Heading2"/>
      </w:pPr>
      <w:r>
        <w:t xml:space="preserve">Questions from Colleagues: Artificial Intelligence</w:t>
      </w:r>
    </w:p>
    <w:p>
      <w:pPr>
        <w:pStyle w:val="FirstParagraph"/>
      </w:pPr>
      <w:r>
        <w:t xml:space="preserve">PETER ROBINSON: Tom, I’ve heard from several people whom you know and mostly admire. I think a few of these people you’ve tangled with over the years. But that’s you. There are very few people you haven’t tangled with over the years. I myself try to stay on your good side. I work very hard at that.</w:t>
      </w:r>
    </w:p>
    <w:p>
      <w:pPr>
        <w:pStyle w:val="BodyText"/>
      </w:pPr>
      <w:r>
        <w:t xml:space="preserve">But I’ve got a few questions for you from other people. George Will: “In your 95 years you have seen many end of time apocalypses come and go. From automation will produce chronic unemployment to resource depletion will impoverish the future. Now we hear the claim that artificial intelligence will make human beings obsolete. How should we think about AI? Am I, George Will, a dunce? Because I think the locution ‘artificial intelligence’ is an oxymoron.”</w:t>
      </w:r>
    </w:p>
    <w:p>
      <w:pPr>
        <w:pStyle w:val="BodyText"/>
      </w:pPr>
      <w:r>
        <w:t xml:space="preserve">THOMAS SOWELL: Wow. There are a lot of things I have—my own experience with artificial intelligence has been somewhat negative.</w:t>
      </w:r>
    </w:p>
    <w:p>
      <w:pPr>
        <w:pStyle w:val="BodyText"/>
      </w:pPr>
      <w:r>
        <w:t xml:space="preserve">PETER ROBINSON: Really?</w:t>
      </w:r>
    </w:p>
    <w:p>
      <w:pPr>
        <w:pStyle w:val="BodyText"/>
      </w:pPr>
      <w:r>
        <w:t xml:space="preserve">THOMAS SOWELL: Yes. There are people who go on YouTube and they have simulated my voice and they have had me, this simulated voice, saying things that I never said, things that are the opposite of what I’ve ever said. And I gather that one of these things originates as far away as England.</w:t>
      </w:r>
    </w:p>
    <w:p>
      <w:pPr>
        <w:pStyle w:val="BodyText"/>
      </w:pPr>
      <w:r>
        <w:t xml:space="preserve">Fortunately I have an attorney in New York who has taken up the matter and we’ve had about half a dozen of them removed from YouTube. But this is the kind of thing—anybody can be imitated and the imitation sounds plausible.</w:t>
      </w:r>
    </w:p>
    <w:p>
      <w:pPr>
        <w:pStyle w:val="BodyText"/>
      </w:pPr>
      <w:r>
        <w:t xml:space="preserve">PETER ROBINSON: Charles Murray.</w:t>
      </w:r>
    </w:p>
    <w:p>
      <w:pPr>
        <w:pStyle w:val="BodyText"/>
      </w:pPr>
      <w:r>
        <w:t xml:space="preserve">THOMAS SOWELL: All right.</w:t>
      </w:r>
    </w:p>
    <w:bookmarkEnd w:id="54"/>
    <w:bookmarkStart w:id="55" w:name="the-american-experiment-and-its-future"/>
    <w:p>
      <w:pPr>
        <w:pStyle w:val="Heading2"/>
      </w:pPr>
      <w:r>
        <w:t xml:space="preserve">The American Experiment and Its Future</w:t>
      </w:r>
    </w:p>
    <w:p>
      <w:pPr>
        <w:pStyle w:val="FirstParagraph"/>
      </w:pPr>
      <w:r>
        <w:t xml:space="preserve">PETER ROBINSON: America in 1789 was unique geographically in the characteristics of its self-selected population and in its position at the apogee of the Scottish Enlightenment Hypothesis. This is Charles reading Hypothesis. The creation of a limited government was a one-time event never to be repeated. What we have seen over the last 60 years is not a setback from which the American experiment can recover, but a downward spiral that was inevitable after the Supreme Court decisions of 1937-1942. Charles asks this question: are we doomed?</w:t>
      </w:r>
    </w:p>
    <w:p>
      <w:pPr>
        <w:pStyle w:val="BodyText"/>
      </w:pPr>
      <w:r>
        <w:t xml:space="preserve">THOMAS SOWELL: Wow. I hate to be definitive. I take some consolation that all of us are fallible.</w:t>
      </w:r>
    </w:p>
    <w:p>
      <w:pPr>
        <w:pStyle w:val="BodyText"/>
      </w:pPr>
      <w:r>
        <w:t xml:space="preserve">PETER ROBINSON: Even Charles.</w:t>
      </w:r>
    </w:p>
    <w:p>
      <w:pPr>
        <w:pStyle w:val="BodyText"/>
      </w:pPr>
      <w:r>
        <w:t xml:space="preserve">THOMAS SOWELL: All of us are fallible. And so I offer my opinion with that caveat. I do think that there is a very serious chance that we are doomed because we have institutions where people in pursuing their interests are destroying the larger interests of the whole society.</w:t>
      </w:r>
    </w:p>
    <w:p>
      <w:pPr>
        <w:pStyle w:val="BodyText"/>
      </w:pPr>
      <w:r>
        <w:t xml:space="preserve">These people who are coming around shooting people and calling them fascists and so on—these people are so ignorant that they don’t even know what the fascists are doing. Charles Kirk goes around, went around talking to people, trying to convince them fascists don’t do that. Fascists shoot people.</w:t>
      </w:r>
    </w:p>
    <w:p>
      <w:pPr>
        <w:pStyle w:val="BodyText"/>
      </w:pPr>
      <w:r>
        <w:t xml:space="preserve">PETER ROBINSON: What is your definition of socialism? Well, in the theoretical, the abstract or the practical? Take your pick. So socialism as written by Marx is when the workers own the means of production. In the actual practical, it’s when a small group of very powerful, pernicious people are able to control the rest of the population under the guise of helping the many, when in reality it helps the few. And you get dictatorship, murder and slave slaughter, and the revolution never actually comes.</w:t>
      </w:r>
    </w:p>
    <w:p>
      <w:pPr>
        <w:pStyle w:val="BodyText"/>
      </w:pPr>
      <w:r>
        <w:t xml:space="preserve">THOMAS SOWELL: And so it’s the person who kills him thinking that he’s a fascist, who is himself a fascist and the opposite of the man he’s murdering. I don’t think it’s coincidence. Supposedly this was a scholarship student, but you have intolerant universities as the norm.</w:t>
      </w:r>
    </w:p>
    <w:p>
      <w:pPr>
        <w:pStyle w:val="BodyText"/>
      </w:pPr>
      <w:r>
        <w:t xml:space="preserve">People who go around trying to give talks on universities—there are many others—and they are kept from doing so by mobs. Professors who have spent a lifetime studying some subject in great depth, like Stephen Thernstrom at Harvard, who was editor of the American Ethnic Group Encyclopedia, he had to stop teaching because people were making it impossible for him.</w:t>
      </w:r>
    </w:p>
    <w:p>
      <w:pPr>
        <w:pStyle w:val="BodyText"/>
      </w:pPr>
      <w:r>
        <w:t xml:space="preserve">And if you look at the history of what these people have been doing, and some of that history is in my book from 30 years ago, Inside American Education, it’s horrifying.</w:t>
      </w:r>
    </w:p>
    <w:bookmarkEnd w:id="55"/>
    <w:bookmarkStart w:id="56" w:name="signs-of-hope"/>
    <w:p>
      <w:pPr>
        <w:pStyle w:val="Heading2"/>
      </w:pPr>
      <w:r>
        <w:t xml:space="preserve">Signs of Hope?</w:t>
      </w:r>
    </w:p>
    <w:p>
      <w:pPr>
        <w:pStyle w:val="FirstParagraph"/>
      </w:pPr>
      <w:r>
        <w:t xml:space="preserve">PETER ROBINSON: Tom, may I take a stab at cheering you up a little?</w:t>
      </w:r>
    </w:p>
    <w:p>
      <w:pPr>
        <w:pStyle w:val="BodyText"/>
      </w:pPr>
      <w:r>
        <w:t xml:space="preserve">THOMAS SOWELL: It’s a monumental task, but go ahead.</w:t>
      </w:r>
    </w:p>
    <w:p>
      <w:pPr>
        <w:pStyle w:val="BodyText"/>
      </w:pPr>
      <w:r>
        <w:t xml:space="preserve">PETER ROBINSON: All right, so we have—we’ve already talked about the Trump administration. Makes me a little queasy because it feels to me as though they’re going out of some of these universities with a slight sledgehammer. Your view is let them do it. But the DEI infrastructure has been very substantially dismantled or renamed. Well, all right. But at least there’s some kind of visible attempt to—</w:t>
      </w:r>
    </w:p>
    <w:p>
      <w:pPr>
        <w:pStyle w:val="BodyText"/>
      </w:pPr>
      <w:r>
        <w:t xml:space="preserve">THOMAS SOWELL: What percentage of the people who are in that are no longer in that? I no longer have a job?</w:t>
      </w:r>
    </w:p>
    <w:p>
      <w:pPr>
        <w:pStyle w:val="BodyText"/>
      </w:pPr>
      <w:r>
        <w:t xml:space="preserve">PETER ROBINSON: Well, I know at the University of Pennsylvania, Texas—of course, the short answer is I don’t know. And I’m sure that university administrators, their impulse is to reshuffle people around. But I know at the University of Texas, the Texas legislature made DEI illegal and required the university to fire these people and then held hearings to make sure that university administrators were doing so.</w:t>
      </w:r>
    </w:p>
    <w:p>
      <w:pPr>
        <w:pStyle w:val="BodyText"/>
      </w:pPr>
      <w:r>
        <w:t xml:space="preserve">So there’s at least one case where the legislature, which is in charge of a great public institution, said, “Enough of this,” and seems to have done so with real rigor.</w:t>
      </w:r>
    </w:p>
    <w:p>
      <w:pPr>
        <w:pStyle w:val="BodyText"/>
      </w:pPr>
      <w:r>
        <w:t xml:space="preserve">THOMAS SOWELL: So there’s one case, and I think Florida as well.</w:t>
      </w:r>
    </w:p>
    <w:p>
      <w:pPr>
        <w:pStyle w:val="BodyText"/>
      </w:pPr>
      <w:r>
        <w:t xml:space="preserve">PETER ROBINSON: Florida as well. Florida as well. Correct. And here on charter schools, I looked this up. Since you published Charter Schools and Their Enemies five years ago, more than 500 new charter schools have opened around the country and the number of states with school choice legislation, which makes it easier for parents to choose charter schools, private schools and so forth, has risen in these five years from 18 states to 30. Hopeful?</w:t>
      </w:r>
    </w:p>
    <w:p>
      <w:pPr>
        <w:pStyle w:val="BodyText"/>
      </w:pPr>
      <w:r>
        <w:t xml:space="preserve">THOMAS SOWELL: Hopeful.</w:t>
      </w:r>
    </w:p>
    <w:p>
      <w:pPr>
        <w:pStyle w:val="BodyText"/>
      </w:pPr>
      <w:r>
        <w:t xml:space="preserve">PETER ROBINSON: Hope. Okay, you’re full of hope. Are you feeling—have I cheered you up?</w:t>
      </w:r>
    </w:p>
    <w:p>
      <w:pPr>
        <w:pStyle w:val="BodyText"/>
      </w:pPr>
      <w:r>
        <w:t xml:space="preserve">THOMAS SOWELL: Well, let’s not ask for miracles, but—</w:t>
      </w:r>
    </w:p>
    <w:p>
      <w:pPr>
        <w:pStyle w:val="BodyText"/>
      </w:pPr>
      <w:r>
        <w:t xml:space="preserve">PETER ROBINSON: All right.</w:t>
      </w:r>
    </w:p>
    <w:bookmarkEnd w:id="56"/>
    <w:bookmarkStart w:id="57" w:name="the-charter-school-battle"/>
    <w:p>
      <w:pPr>
        <w:pStyle w:val="Heading2"/>
      </w:pPr>
      <w:r>
        <w:t xml:space="preserve">The Charter School Battle</w:t>
      </w:r>
    </w:p>
    <w:p>
      <w:pPr>
        <w:pStyle w:val="FirstParagraph"/>
      </w:pPr>
      <w:r>
        <w:t xml:space="preserve">THOMAS SOWELL: But I think in New York, fortunately we had Mayor Bloomberg who was favorable to the charter schools and he allowed them to move into vacant buildings. He was followed immediately by Bill de Blasio who was totally against, did everything he could against the charter schools.</w:t>
      </w:r>
    </w:p>
    <w:p>
      <w:pPr>
        <w:pStyle w:val="BodyText"/>
      </w:pPr>
      <w:r>
        <w:t xml:space="preserve">And in California there’s a law which states that charter schools cannot suspend or expel a student for creating problems in the school.</w:t>
      </w:r>
    </w:p>
    <w:p>
      <w:pPr>
        <w:pStyle w:val="BodyText"/>
      </w:pPr>
      <w:r>
        <w:t xml:space="preserve">PETER ROBINSON: Now—</w:t>
      </w:r>
    </w:p>
    <w:p>
      <w:pPr>
        <w:pStyle w:val="BodyText"/>
      </w:pPr>
      <w:r>
        <w:t xml:space="preserve">THOMAS SOWELL: That law can’t even offer a pretense of doing something that is educationally worthwhile. It is doing something that is worthwhile to keep the charter schools from attracting more people out of the teachers unions which are paying millions of dollars to politicians’ campaigns.</w:t>
      </w:r>
    </w:p>
    <w:p>
      <w:pPr>
        <w:pStyle w:val="BodyText"/>
      </w:pPr>
      <w:r>
        <w:t xml:space="preserve">And so we have an institutional situation in which teachers unions collect billions of dollars in dues and then invest millions of dollars around the country to politicians who will protect the teachers unions from competition.</w:t>
      </w:r>
    </w:p>
    <w:p>
      <w:pPr>
        <w:pStyle w:val="BodyText"/>
      </w:pPr>
      <w:r>
        <w:t xml:space="preserve">PETER ROBINSON: It is a straightforward racket.</w:t>
      </w:r>
    </w:p>
    <w:p>
      <w:pPr>
        <w:pStyle w:val="BodyText"/>
      </w:pPr>
      <w:r>
        <w:t xml:space="preserve">THOMAS SOWELL: Yes, that’s right. It is not a—I mean schools, we think of them as noble places. Their goals are noble. But it’s amazing how many people will sell that down the road.</w:t>
      </w:r>
    </w:p>
    <w:bookmarkEnd w:id="57"/>
    <w:bookmarkStart w:id="58" w:name="a-question-from-africa"/>
    <w:p>
      <w:pPr>
        <w:pStyle w:val="Heading2"/>
      </w:pPr>
      <w:r>
        <w:t xml:space="preserve">A Question from Africa</w:t>
      </w:r>
    </w:p>
    <w:p>
      <w:pPr>
        <w:pStyle w:val="FirstParagraph"/>
      </w:pPr>
      <w:r>
        <w:t xml:space="preserve">PETER ROBINSON: Tom, a question from someone you won’t know. A young man called Ariel Von D. Let me tell you about him. A number of years ago I received a letter out of the blue postmarked Ghana. And it was from Ariel Von D. And he told me how much your work meant to him.</w:t>
      </w:r>
    </w:p>
    <w:p>
      <w:pPr>
        <w:pStyle w:val="BodyText"/>
      </w:pPr>
      <w:r>
        <w:t xml:space="preserve">So I got together about a dozen—now your assistant helped me get together about a dozen of your books and I shipped them off to him in Africa. And Ariel Von D has a question for you.</w:t>
      </w:r>
    </w:p>
    <w:p>
      <w:pPr>
        <w:pStyle w:val="BodyText"/>
      </w:pPr>
      <w:r>
        <w:t xml:space="preserve">“A deep-seated discontent for political leadership across Africa has resulted in a wave of coup d’état in recent years, particularly in West Africa. People are even open to the Chinese style of government under communism. I do not think either coups or communism can happen without bloodshed. What would your counsel of wisdom be for political leaders and young people in West Africa? How can we turn our nations to prosperity while keeping them democratic and free?”</w:t>
      </w:r>
    </w:p>
    <w:p>
      <w:pPr>
        <w:pStyle w:val="BodyText"/>
      </w:pPr>
      <w:r>
        <w:t xml:space="preserve">THOMAS SOWELL: Wow, that’s a very, very tough one. I’m not sure how confident I am that Western European nations which have been democratic and free for some time are going to remain so in the next generation or two. So I really cannot honestly offer him an answer. I can hope that there will be people who will fight.</w:t>
      </w:r>
    </w:p>
    <w:p>
      <w:pPr>
        <w:pStyle w:val="BodyText"/>
      </w:pPr>
      <w:r>
        <w:t xml:space="preserve">But one of the reasons I recommended this old book of mine is that it makes—</w:t>
      </w:r>
    </w:p>
    <w:p>
      <w:pPr>
        <w:pStyle w:val="BodyText"/>
      </w:pPr>
      <w:r>
        <w:t xml:space="preserve">PETER ROBINSON: Which one? Inside Higher Education. Which book?</w:t>
      </w:r>
    </w:p>
    <w:p>
      <w:pPr>
        <w:pStyle w:val="BodyText"/>
      </w:pPr>
      <w:r>
        <w:t xml:space="preserve">THOMAS SOWELL: Inside American Education.</w:t>
      </w:r>
    </w:p>
    <w:p>
      <w:pPr>
        <w:pStyle w:val="BodyText"/>
      </w:pPr>
      <w:r>
        <w:t xml:space="preserve">PETER ROBINSON: American Education, yes.</w:t>
      </w:r>
    </w:p>
    <w:p>
      <w:pPr>
        <w:pStyle w:val="BodyText"/>
      </w:pPr>
      <w:r>
        <w:t xml:space="preserve">THOMAS SOWELL: Because it shows how hard it is for people to even know what is going on inside educational institutions. And that goes not only for the public schools, but also for the universities.</w:t>
      </w:r>
    </w:p>
    <w:p>
      <w:pPr>
        <w:pStyle w:val="BodyText"/>
      </w:pPr>
      <w:r>
        <w:t xml:space="preserve">It’s wonderful to hear all these people talk about diversity is so wonderful in the schools. Yes, but diversity to them means white leftists, black leftists, female leftists, and Hispanic leftists, you know, and that’s a somewhat limited notion of diversity.</w:t>
      </w:r>
    </w:p>
    <w:p>
      <w:pPr>
        <w:pStyle w:val="BodyText"/>
      </w:pPr>
      <w:r>
        <w:t xml:space="preserve">When people say, you know, that we want—there needs to be more diversity, I ask them, “How many Republicans are there in your sociology department?” Often it is—I don’t think I’ve ever heard an answer as large as 10.</w:t>
      </w:r>
    </w:p>
    <w:p>
      <w:pPr>
        <w:pStyle w:val="BodyText"/>
      </w:pPr>
      <w:r>
        <w:t xml:space="preserve">PETER ROBINSON: Right.</w:t>
      </w:r>
    </w:p>
    <w:bookmarkEnd w:id="58"/>
    <w:bookmarkStart w:id="59" w:name="what-gets-you-up-in-the-morning"/>
    <w:p>
      <w:pPr>
        <w:pStyle w:val="Heading2"/>
      </w:pPr>
      <w:r>
        <w:t xml:space="preserve">What Gets You Up in the Morning?</w:t>
      </w:r>
    </w:p>
    <w:p>
      <w:pPr>
        <w:pStyle w:val="FirstParagraph"/>
      </w:pPr>
      <w:r>
        <w:t xml:space="preserve">PETER ROBINSON: Two more questions. Condoleezza Rice. Tom, you’ve devoted much of your work to our failings, especially to the failings of our education system. But like you, I—Condi—I’m an academic, and I know that you have to possess a certain basic optimism to remain productive. And no one has been more productive than you. What gets you up in the morning? What are you optimistic about?</w:t>
      </w:r>
    </w:p>
    <w:p>
      <w:pPr>
        <w:pStyle w:val="BodyText"/>
      </w:pPr>
      <w:r>
        <w:t xml:space="preserve">THOMAS SOWELL: I am optimistic about the fact that I am—although my office is located on a university campus, I am not part of the university outside the Hoover Institution. And I think the Hoover Institution, which some years ago was voted the top think tank in the world, that those are places where you do have the right to think how you think and not be harassed over it.</w:t>
      </w:r>
    </w:p>
    <w:p>
      <w:pPr>
        <w:pStyle w:val="BodyText"/>
      </w:pPr>
      <w:r>
        <w:t xml:space="preserve">And I think that if the Ivy League and other universities lost some of their members, that a lot of the research would go on outside of the university. The university is trying to hide behind the fact that, yes, they’re doing some serious medical research and that research can go on without the university.</w:t>
      </w:r>
    </w:p>
    <w:p>
      <w:pPr>
        <w:pStyle w:val="BodyText"/>
      </w:pPr>
      <w:r>
        <w:t xml:space="preserve">And I think it will be wonderful if that fact is brought home by one or two Ivy League institutions shutting down when they lose their automatic access to the taxpayers’ money to do whatever they want with that money, regardless of what the money was allegedly given to them for.</w:t>
      </w:r>
    </w:p>
    <w:p>
      <w:pPr>
        <w:pStyle w:val="BodyText"/>
      </w:pPr>
      <w:r>
        <w:t xml:space="preserve">I still remember a case. I haven’t been a recipient of a huge amount of that money, but when I was at Cornell, I can remember I had some grant that I had. And in the late spring I got a call from one of the administrators and he said, “So you haven’t touched the remains of that grant since last October. When are you going to spend it?”</w:t>
      </w:r>
    </w:p>
    <w:p>
      <w:pPr>
        <w:pStyle w:val="BodyText"/>
      </w:pPr>
      <w:r>
        <w:t xml:space="preserve">And I said, “Actually, I plan to spend it in the next couple of weeks.” He said, “Good.” And he hung up. He didn’t care what I spent it for, just spend it, because if you don’t spend it, it’ll look like you didn’t need it and that’ll make it harder for us to get more money next time.</w:t>
      </w:r>
    </w:p>
    <w:p>
      <w:pPr>
        <w:pStyle w:val="BodyText"/>
      </w:pPr>
      <w:r>
        <w:t xml:space="preserve">And so this is—I’m not sure that whatever I was spending it on was something urgently needed by the taxpayers.</w:t>
      </w:r>
    </w:p>
    <w:bookmarkEnd w:id="59"/>
    <w:bookmarkStart w:id="60" w:name="a-question-from-justice-thomas"/>
    <w:p>
      <w:pPr>
        <w:pStyle w:val="Heading2"/>
      </w:pPr>
      <w:r>
        <w:t xml:space="preserve">A Question from Justice Thomas</w:t>
      </w:r>
    </w:p>
    <w:p>
      <w:pPr>
        <w:pStyle w:val="FirstParagraph"/>
      </w:pPr>
      <w:r>
        <w:t xml:space="preserve">PETER ROBINSON: Tom, last question. This question comes from Mr. Justice Clarence Thomas. Now, I want to repeat that this is a question from the senior Associate Justice on the United States Supreme Court. So I myself feel the impulse to swear you in on this one.</w:t>
      </w:r>
    </w:p>
    <w:p>
      <w:pPr>
        <w:pStyle w:val="BodyText"/>
      </w:pPr>
      <w:r>
        <w:t xml:space="preserve">Here’s Justice Thomas’s question: “Thomas Sowell, were you ever tempted, ever, to temper or change your opinion because of actual or anticipated hostile reactions?”</w:t>
      </w:r>
    </w:p>
    <w:p>
      <w:pPr>
        <w:pStyle w:val="BodyText"/>
      </w:pPr>
      <w:r>
        <w:t xml:space="preserve">THOMAS SOWELL: No. And there’s a reason for that. It required no courage whatsoever. It so happened that even though I wanted to be an academic, I wanted to teach—I really hadn’t thought about writing books or anything like that—but unfortunately, as I thought at the time, but I think in retrospect, fortunately, I was unable to get a spot that I wanted.</w:t>
      </w:r>
    </w:p>
    <w:p>
      <w:pPr>
        <w:pStyle w:val="BodyText"/>
      </w:pPr>
      <w:r>
        <w:t xml:space="preserve">And so I became an economist in the federal government. And then after about a year or so, I got an offer for an academic post and I took it, even though that represented a 20% reduction in my income, which I could ill afford at the time. But I did.</w:t>
      </w:r>
    </w:p>
    <w:p>
      <w:pPr>
        <w:pStyle w:val="BodyText"/>
      </w:pPr>
      <w:r>
        <w:t xml:space="preserve">And then I went on to another academic post and I was then offered a job at AT&amp;T, which at that time was the world’s largest corporation. And I took it at double what I was being paid in the academic world. And when I later decided I would go back to the academic world and finish my Ph.D., I was told, “Listen, anytime you want to come back, you’re welcome.”</w:t>
      </w:r>
    </w:p>
    <w:p>
      <w:pPr>
        <w:pStyle w:val="BodyText"/>
      </w:pPr>
      <w:r>
        <w:t xml:space="preserve">And so I got into—you’ll be surprised to learn that I was controversial at Cornell. And I was told by one of the other assistant professors—I was there, I was an assistant professor on a three-year contract—that my contract was not going to be renewed because I had really rubbed some people the wrong way, you see. And I let them know.</w:t>
      </w:r>
    </w:p>
    <w:p>
      <w:pPr>
        <w:pStyle w:val="BodyText"/>
      </w:pPr>
      <w:r>
        <w:t xml:space="preserve">And I said, “Well, since in fact it was said to me by one of the key people who had power that these are the people who are going to be voting on whether your contract gets renewed.” And I said, “Well, since I make my decisions as I see fit, I assume they’ll make their decisions as they see fit.” And I got up and walked out.</w:t>
      </w:r>
    </w:p>
    <w:p>
      <w:pPr>
        <w:pStyle w:val="BodyText"/>
      </w:pPr>
      <w:r>
        <w:t xml:space="preserve">And so I told this to my wife and she says, “What if you get fired?” I said, “I’ll go back to the phone company, we can use the money.” And she said, “In that case, give—”</w:t>
      </w:r>
    </w:p>
    <w:p>
      <w:pPr>
        <w:pStyle w:val="BodyText"/>
      </w:pPr>
      <w:r>
        <w:t xml:space="preserve">PETER ROBINSON: Them hell.</w:t>
      </w:r>
    </w:p>
    <w:p>
      <w:pPr>
        <w:pStyle w:val="BodyText"/>
      </w:pPr>
      <w:r>
        <w:t xml:space="preserve">THOMAS SOWELL: So it took no courage because I knew that I could always make more money doing something outside of the academic world because I’d already had it. And so the threat of a higher income is not a very effective threat.</w:t>
      </w:r>
    </w:p>
    <w:p>
      <w:pPr>
        <w:pStyle w:val="BodyText"/>
      </w:pPr>
      <w:r>
        <w:t xml:space="preserve">PETER ROBINSON: And you’ve been giving them hell ever since.</w:t>
      </w:r>
    </w:p>
    <w:p>
      <w:pPr>
        <w:pStyle w:val="BodyText"/>
      </w:pPr>
      <w:r>
        <w:t xml:space="preserve">THOMAS SOWELL: I hope so.</w:t>
      </w:r>
    </w:p>
    <w:bookmarkEnd w:id="60"/>
    <w:bookmarkStart w:id="61" w:name="looking-forward"/>
    <w:p>
      <w:pPr>
        <w:pStyle w:val="Heading2"/>
      </w:pPr>
      <w:r>
        <w:t xml:space="preserve">Looking Forward</w:t>
      </w:r>
    </w:p>
    <w:p>
      <w:pPr>
        <w:pStyle w:val="FirstParagraph"/>
      </w:pPr>
      <w:r>
        <w:t xml:space="preserve">PETER ROBINSON: Tom, couple last questions. I noticed, as best I count it, after turning 80, you wrote seven books. Now, that’s seven books. And you also revised editions of earlier books. I know it’s bad manners to ask a writer what he’s working on, but what are you working on now?</w:t>
      </w:r>
    </w:p>
    <w:p>
      <w:pPr>
        <w:pStyle w:val="BodyText"/>
      </w:pPr>
      <w:r>
        <w:t xml:space="preserve">THOMAS SOWELL: A new book that I’m writing and a revision of my economics basic economics textbook.</w:t>
      </w:r>
    </w:p>
    <w:p>
      <w:pPr>
        <w:pStyle w:val="BodyText"/>
      </w:pPr>
      <w:r>
        <w:t xml:space="preserve">PETER ROBINSON: Tom, would you bring our conversation to an end by reading a passage from your book, A Personal Odyssey?</w:t>
      </w:r>
    </w:p>
    <w:bookmarkEnd w:id="61"/>
    <w:bookmarkStart w:id="63" w:name="a-lifes-work-and-legacy"/>
    <w:p>
      <w:pPr>
        <w:pStyle w:val="Heading2"/>
      </w:pPr>
      <w:r>
        <w:t xml:space="preserve">A Life’s Work and Legacy</w:t>
      </w:r>
    </w:p>
    <w:p>
      <w:pPr>
        <w:pStyle w:val="FirstParagraph"/>
      </w:pPr>
      <w:r>
        <w:t xml:space="preserve">THOMAS SOWELL: Let me read. Okay. If I find something in here that I change my mind, I’ll change it as we go.</w:t>
      </w:r>
    </w:p>
    <w:p>
      <w:pPr>
        <w:pStyle w:val="BodyText"/>
      </w:pPr>
      <w:r>
        <w:t xml:space="preserve">“What, if anything, will endure from what I have written is, of course, something that I will never know. Nor is what I have said and done enhanced or been enhanced or reduced by my personal life. However fashionable amateur psychology has become, what has been done stands or falls on its own merits or applicability.</w:t>
      </w:r>
    </w:p>
    <w:p>
      <w:pPr>
        <w:pStyle w:val="BodyText"/>
      </w:pPr>
      <w:r>
        <w:t xml:space="preserve">The whole point of looking back on my life, aside from the pleasure of sharing reminiscences, is to hope that others will find something useful in their own lives. Justice Oliver Wendell Holmes said it best: If I could think that I had sent a spark to those who come after, I should be ready to say goodbye.”</w:t>
      </w:r>
    </w:p>
    <w:p>
      <w:pPr>
        <w:pStyle w:val="BodyText"/>
      </w:pPr>
      <w:r>
        <w:t xml:space="preserve">PETER ROBINSON: Tom Sowell. By the way, I can’t help thinking Justice Oliver Wendell Holmes may be ready to say goodbye, but Justice Clarence Thomas is not.</w:t>
      </w:r>
    </w:p>
    <w:p>
      <w:pPr>
        <w:pStyle w:val="BodyText"/>
      </w:pPr>
      <w:r>
        <w:t xml:space="preserve">THOMAS SOWELL: I hope not, because he’s a lot more valuable.</w:t>
      </w:r>
    </w:p>
    <w:p>
      <w:pPr>
        <w:pStyle w:val="BodyText"/>
      </w:pPr>
      <w:r>
        <w:t xml:space="preserve">PETER ROBINSON: Tom Sowell. Thank you. Thank you for this special edition of Uncommon Knowledge, the Hoover Institution and Fox Nation. I’m Peter Robinson.</w:t>
      </w:r>
    </w:p>
    <w:bookmarkStart w:id="62" w:name="related-posts"/>
    <w:p>
      <w:pPr>
        <w:pStyle w:val="Heading3"/>
      </w:pPr>
      <w:r>
        <w:t xml:space="preserve">Related Posts</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2026-01-29T07:29:42Z</dcterms:created>
  <dcterms:modified xsi:type="dcterms:W3CDTF">2026-01-29T07:29:42Z</dcterms:modified>
</cp:coreProperties>
</file>

<file path=docProps/custom.xml><?xml version="1.0" encoding="utf-8"?>
<Properties xmlns="http://schemas.openxmlformats.org/officeDocument/2006/custom-properties" xmlns:vt="http://schemas.openxmlformats.org/officeDocument/2006/docPropsVTypes"/>
</file>