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nice"/>
    <w:bookmarkStart w:id="12" w:name="存档-id0---地缘政治"/>
    <w:p>
      <w:pPr>
        <w:pStyle w:val="Heading1"/>
      </w:pPr>
      <w:r>
        <w:rPr>
          <w:rFonts w:hint="eastAsia"/>
        </w:rPr>
        <w:t xml:space="preserve">[存档]</w:t>
      </w:r>
      <w:r>
        <w:t xml:space="preserve"> ID0 - </w:t>
      </w:r>
      <w:r>
        <w:rPr>
          <w:rFonts w:hint="eastAsia"/>
        </w:rPr>
        <w:t xml:space="preserve">地缘政治</w:t>
      </w:r>
    </w:p>
    <w:p>
      <w:pPr>
        <w:pStyle w:val="BlockText"/>
      </w:pPr>
      <w:r>
        <w:rPr>
          <w:rFonts w:hint="eastAsia"/>
        </w:rPr>
        <w:t xml:space="preserve">存档时间：2026-01-30</w:t>
      </w:r>
      <w:r>
        <w:t xml:space="preserve"> 10:53:21</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：被访者是分析师安德烈亚斯·克里格（Andreas</w:t>
      </w:r>
      <w:r>
        <w:t xml:space="preserve"> </w:t>
      </w:r>
      <w:r>
        <w:rPr>
          <w:rFonts w:hint="eastAsia"/>
        </w:rPr>
        <w:t xml:space="preserve">Krieg），他专注于研究中东地缘政治，深入剖析了沙特与阿联酋的战略分歧及其对区域秩序的深远影响。</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文章核心探讨“沙特-阿联酋冷战”，指出两国在地区战略上的根本分歧：沙特倾向维护国家主权与稳定，而阿联酋则通过支持非国家行为体和分离主义运动来拓展影响力。',</w:t>
      </w:r>
      <w:r>
        <w:t xml:space="preserve"> '• </w:t>
      </w:r>
      <w:r>
        <w:rPr>
          <w:rFonts w:hint="eastAsia"/>
        </w:rPr>
        <w:t xml:space="preserve">在伊朗问题上，各方立场迥异：美国与多数海湾国家寻求稳定和经济机遇，以色列希望制造混乱，而阿联酋采取在两者之间寻求平衡的投机策略。',</w:t>
      </w:r>
      <w:r>
        <w:t xml:space="preserve"> '• </w:t>
      </w:r>
      <w:r>
        <w:rPr>
          <w:rFonts w:hint="eastAsia"/>
        </w:rPr>
        <w:t xml:space="preserve">阿联酋采用“武器化相互依存”的策略，通过经济和金融手段建立影响力网络。与此同时，沙特在穆罕默德·本·萨勒曼的领导下，正转向更务实、主动的外交政策以抗衡阿联酋。',</w:t>
      </w:r>
      <w:r>
        <w:t xml:space="preserve"> '• </w:t>
      </w:r>
      <w:r>
        <w:rPr>
          <w:rFonts w:hint="eastAsia"/>
        </w:rPr>
        <w:t xml:space="preserve">以色列因其固守安全为先的“堡垒心态”，难以融入地区合作，其行为被沙特等国视为区域稳定的主要威胁，加剧了与沙特的分歧。',</w:t>
      </w:r>
      <w:r>
        <w:t xml:space="preserve"> '• </w:t>
      </w:r>
      <w:r>
        <w:rPr>
          <w:rFonts w:hint="eastAsia"/>
        </w:rPr>
        <w:t xml:space="preserve">也门、苏丹和索马里等地是沙特与阿联酋战略竞争的前沿，具体体现了两国在建立地区新秩序理念上的直接冲突。']</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57" w:name="unapologetic对话安德烈亚斯克里格谈沙特-阿联酋冷战文字稿"/>
    <w:p>
      <w:pPr>
        <w:pStyle w:val="Heading1"/>
      </w:pPr>
      <w:r>
        <w:rPr>
          <w:rFonts w:hint="eastAsia"/>
        </w:rPr>
        <w:t xml:space="preserve">UNAPOLOGETIC：对话安德烈亚斯·克里格谈沙特-阿联酋冷战（文字稿）</w:t>
      </w:r>
    </w:p>
    <w:p>
      <w:pPr>
        <w:pStyle w:val="FirstParagraph"/>
      </w:pPr>
      <w:r>
        <w:rPr>
          <w:rFonts w:hint="eastAsia"/>
          <w:b/>
          <w:bCs/>
        </w:rPr>
        <w:t xml:space="preserve">编者按：</w:t>
      </w:r>
      <w:r>
        <w:t xml:space="preserve"> </w:t>
      </w:r>
      <w:r>
        <w:rPr>
          <w:rFonts w:hint="eastAsia"/>
        </w:rPr>
        <w:t xml:space="preserve">在本期《UNAPOLOGETIC》播客中，</w:t>
      </w:r>
      <w:r>
        <w:rPr>
          <w:rFonts w:hint="eastAsia"/>
          <w:b/>
          <w:bCs/>
        </w:rPr>
        <w:t xml:space="preserve">主持人</w:t>
      </w:r>
      <w:r>
        <w:rPr>
          <w:rFonts w:hint="eastAsia"/>
        </w:rPr>
        <w:t xml:space="preserve">阿什法克·卡里姆再次邀请分析师安德烈亚斯·克里格，深入探讨“沙特-阿联酋冷战”这一复杂的地缘政治转变及其对中东地区的连锁影响。讨论聚焦于阿联酋在也门、苏丹等地对非国家行为体和分裂运动的战略关注，如何经常与沙特阿拉伯偏好区域稳定和国家主导治理的策略产生分歧。克里格还分析了特朗普政府、以色列及海湾国家在区域优先事项上的差异，特别是在伊朗“政权更迭”可能性与灾难性军事升级风险方面的不同考量。</w:t>
      </w:r>
    </w:p>
    <w:p>
      <w:pPr>
        <w:pStyle w:val="BodyText"/>
      </w:pPr>
      <w:r>
        <w:rPr>
          <w:rFonts w:hint="eastAsia"/>
          <w:b/>
          <w:bCs/>
        </w:rPr>
        <w:t xml:space="preserve">文字稿：</w:t>
      </w:r>
    </w:p>
    <w:bookmarkStart w:id="13" w:name="引言背景介绍"/>
    <w:p>
      <w:pPr>
        <w:pStyle w:val="Heading2"/>
      </w:pPr>
      <w:r>
        <w:rPr>
          <w:rFonts w:hint="eastAsia"/>
        </w:rPr>
        <w:t xml:space="preserve">引言：背景介绍</w:t>
      </w:r>
    </w:p>
    <w:p>
      <w:pPr>
        <w:pStyle w:val="FirstParagraph"/>
      </w:pPr>
      <w:r>
        <w:rPr>
          <w:rFonts w:hint="eastAsia"/>
          <w:b/>
          <w:bCs/>
        </w:rPr>
        <w:t xml:space="preserve">阿什法克·卡里姆：</w:t>
      </w:r>
      <w:r>
        <w:t xml:space="preserve"> </w:t>
      </w:r>
      <w:r>
        <w:rPr>
          <w:rFonts w:hint="eastAsia"/>
        </w:rPr>
        <w:t xml:space="preserve">大家好，欢迎收听新一期的《UNAPOLOGETIC》。今天非常高兴能再次邀请安德烈亚斯·克里格来到节目。</w:t>
      </w:r>
    </w:p>
    <w:p>
      <w:pPr>
        <w:pStyle w:val="BodyText"/>
      </w:pPr>
      <w:r>
        <w:rPr>
          <w:rFonts w:hint="eastAsia"/>
          <w:b/>
          <w:bCs/>
        </w:rPr>
        <w:t xml:space="preserve">安德烈亚斯·克里格：</w:t>
      </w:r>
      <w:r>
        <w:t xml:space="preserve"> </w:t>
      </w:r>
      <w:r>
        <w:rPr>
          <w:rFonts w:hint="eastAsia"/>
        </w:rPr>
        <w:t xml:space="preserve">谢谢再次邀请我。</w:t>
      </w:r>
    </w:p>
    <w:p>
      <w:pPr>
        <w:pStyle w:val="BodyText"/>
      </w:pPr>
      <w:r>
        <w:rPr>
          <w:rFonts w:hint="eastAsia"/>
          <w:b/>
          <w:bCs/>
        </w:rPr>
        <w:t xml:space="preserve">阿什法克·卡里姆：</w:t>
      </w:r>
      <w:r>
        <w:t xml:space="preserve"> </w:t>
      </w:r>
      <w:r>
        <w:rPr>
          <w:rFonts w:hint="eastAsia"/>
        </w:rPr>
        <w:t xml:space="preserve">安德烈亚斯，很高兴与你交流。我们上次对话大约是两个月前，当时讨论了阿联酋的行动如何激怒了许多国家，并在苏丹、也门、利比亚等地制造了混乱。但本周的新闻焦点全部集中在伊朗。昨晚曾有预期美国可能打击伊朗，但唐纳德·特朗普随后表示他听说伊朗政权杀人减少了、停止了，因此他打算……所以目前推测美国暂时不会攻击。我认为在局势出现新变化之前，这个推测是合理的。希望我们能在新情况发生前发布本期内容。</w:t>
      </w:r>
    </w:p>
    <w:p>
      <w:pPr>
        <w:pStyle w:val="BodyText"/>
      </w:pPr>
      <w:r>
        <w:rPr>
          <w:rFonts w:hint="eastAsia"/>
        </w:rPr>
        <w:t xml:space="preserve">我邀请你参加节目，是因为大约十天前，阿联酋在也门以非常公开的方式站到了沙特阿拉伯的对立面。你已在其他播客节目中讨论过此事，例如在Think</w:t>
      </w:r>
      <w:r>
        <w:t xml:space="preserve"> </w:t>
      </w:r>
      <w:r>
        <w:rPr>
          <w:rFonts w:hint="eastAsia"/>
        </w:rPr>
        <w:t xml:space="preserve">Muslim节目中曾详细阐述。今天我想与你探讨的是：阿联酋的行动如何改变地区格局，其区域战略在哪些方面与以色列一致或分歧，在哪些方面与美国一致或分歧，以及美国政策可能如何与以色列和阿联酋双方都存在差异。</w:t>
      </w:r>
    </w:p>
    <w:bookmarkEnd w:id="13"/>
    <w:bookmarkStart w:id="14" w:name="伊朗本土抗议与多方博弈"/>
    <w:p>
      <w:pPr>
        <w:pStyle w:val="Heading2"/>
      </w:pPr>
      <w:r>
        <w:rPr>
          <w:rFonts w:hint="eastAsia"/>
        </w:rPr>
        <w:t xml:space="preserve">伊朗：本土抗议与多方博弈</w:t>
      </w:r>
    </w:p>
    <w:p>
      <w:pPr>
        <w:pStyle w:val="FirstParagraph"/>
      </w:pPr>
      <w:r>
        <w:rPr>
          <w:rFonts w:hint="eastAsia"/>
        </w:rPr>
        <w:t xml:space="preserve">首先从伊朗谈起。我认为当前的革命、抗议、要求政权更替的呼声在很大程度上是自发的。我可能判断有误，请指正。但以色列确实在煽风点火，我认为他们确实希望伊朗政权崩溃并陷入混乱。我在节目开始前给你发信息推测：如果美国发动攻击，或许他们也有同样目的，但美国没有行动。那么你认为美国在伊朗的战略意图是什么？阿联酋在伊朗的战略又是什么？</w:t>
      </w:r>
    </w:p>
    <w:p>
      <w:pPr>
        <w:pStyle w:val="BodyText"/>
      </w:pPr>
      <w:r>
        <w:rPr>
          <w:rFonts w:hint="eastAsia"/>
          <w:b/>
          <w:bCs/>
        </w:rPr>
        <w:t xml:space="preserve">安德烈亚斯·克里格：</w:t>
      </w:r>
      <w:r>
        <w:t xml:space="preserve"> </w:t>
      </w:r>
      <w:r>
        <w:rPr>
          <w:rFonts w:hint="eastAsia"/>
        </w:rPr>
        <w:t xml:space="preserve">首先谈谈伊朗我们看到的社会动员现象。这并非新鲜事，这种不满情绪可能已酝酿近二十年。2000年代末的绿色革命就曾动员了相当大规模人群。因此当前运动具有非常自发的特质。</w:t>
      </w:r>
    </w:p>
    <w:p>
      <w:pPr>
        <w:pStyle w:val="BodyText"/>
      </w:pPr>
      <w:r>
        <w:rPr>
          <w:rFonts w:hint="eastAsia"/>
        </w:rPr>
        <w:t xml:space="preserve">特别是年轻一代对政权的疏离感和权利被剥夺感与日俱增。这是一个自然、有机、线性的发展过程。通常我们看到抗议和民间动荡抬头，随后政权进行镇压。然后局势平静，但又会再次爆发。而这种酝酿中的不满情绪始终在持续累积。</w:t>
      </w:r>
    </w:p>
    <w:p>
      <w:pPr>
        <w:pStyle w:val="BodyText"/>
      </w:pPr>
      <w:r>
        <w:rPr>
          <w:rFonts w:hint="eastAsia"/>
        </w:rPr>
        <w:t xml:space="preserve">当前我们看到的是这一进程的新篇章，但规模远胜以往。</w:t>
      </w:r>
    </w:p>
    <w:p>
      <w:pPr>
        <w:pStyle w:val="BodyText"/>
      </w:pPr>
      <w:r>
        <w:rPr>
          <w:rFonts w:hint="eastAsia"/>
        </w:rPr>
        <w:t xml:space="preserve">显然，此事发生的背景与10月7日之前、甚至与2000年代末期都截然不同，因为如今特别是以色列人有意愿试图寻找机会推翻该政权，无论方式如何，不计代价，不顾后果。</w:t>
      </w:r>
    </w:p>
    <w:bookmarkEnd w:id="14"/>
    <w:bookmarkStart w:id="15" w:name="美国的立场政权转型而非崩溃"/>
    <w:p>
      <w:pPr>
        <w:pStyle w:val="Heading2"/>
      </w:pPr>
      <w:r>
        <w:rPr>
          <w:rFonts w:hint="eastAsia"/>
        </w:rPr>
        <w:t xml:space="preserve">美国的立场：政权转型而非崩溃</w:t>
      </w:r>
    </w:p>
    <w:p>
      <w:pPr>
        <w:pStyle w:val="FirstParagraph"/>
      </w:pPr>
      <w:r>
        <w:rPr>
          <w:rFonts w:hint="eastAsia"/>
        </w:rPr>
        <w:t xml:space="preserve">我认为美国的想法大不相同。当前的美国政府关注地区稳定。他们正试图通过金融手段在地缘经济层面尽可能地开拓空间。他们着眼于商业、市场，并努力发掘新市场及其发展潜力。</w:t>
      </w:r>
    </w:p>
    <w:p>
      <w:pPr>
        <w:pStyle w:val="BodyText"/>
      </w:pPr>
      <w:r>
        <w:rPr>
          <w:rFonts w:hint="eastAsia"/>
        </w:rPr>
        <w:t xml:space="preserve">如果制裁解除且政权开放，伊朗就是一个潜在的新市场。这有点像看待上世纪八九十年代的中国——政权并未倒台，中国仍是同一个政权，但经历了转型，开放了市场，创造了机遇。我认为特朗普政府正是这样看待伊朗的。</w:t>
      </w:r>
    </w:p>
    <w:p>
      <w:pPr>
        <w:pStyle w:val="BodyText"/>
      </w:pPr>
      <w:r>
        <w:rPr>
          <w:rFonts w:hint="eastAsia"/>
        </w:rPr>
        <w:t xml:space="preserve">当前的格局也是如此，因为从最高层来看，如果你观察最高领袖，过去几年我们看到的是瘫痪状态。那里一直存在优柔寡断，不清楚自己想要什么，只是在被动应对而非主动作为。因此，以色列人显然一直在利用这种瘫痪状态，将他们的意志强加给伊朗人及其政权。</w:t>
      </w:r>
    </w:p>
    <w:p>
      <w:pPr>
        <w:pStyle w:val="BodyText"/>
      </w:pPr>
      <w:r>
        <w:rPr>
          <w:rFonts w:hint="eastAsia"/>
        </w:rPr>
        <w:t xml:space="preserve">所以美国确实希望看到更果断的领导层，但未必是意识形态更浓厚的领导层。但我认为误解在于，人们以为本届美国政府真的非常关心民主。这与民主无关，与伊朗民主化无关，而是关乎营造更有利的投资环境，以便美国能与该地区迄今为止最大的经济体打交道。</w:t>
      </w:r>
    </w:p>
    <w:p>
      <w:pPr>
        <w:pStyle w:val="BodyText"/>
      </w:pPr>
      <w:r>
        <w:rPr>
          <w:rFonts w:hint="eastAsia"/>
        </w:rPr>
        <w:t xml:space="preserve">这超越了碳氢化合物领域，即超越了石油和天然气。这里拥有受教育程度高、非常活跃的公民社会，同时也充满活力，民众受教育水平高。</w:t>
      </w:r>
    </w:p>
    <w:bookmarkEnd w:id="15"/>
    <w:bookmarkStart w:id="16" w:name="以色列的策略分而治之"/>
    <w:p>
      <w:pPr>
        <w:pStyle w:val="Heading2"/>
      </w:pPr>
      <w:r>
        <w:rPr>
          <w:rFonts w:hint="eastAsia"/>
        </w:rPr>
        <w:t xml:space="preserve">以色列的策略：分而治之</w:t>
      </w:r>
    </w:p>
    <w:p>
      <w:pPr>
        <w:pStyle w:val="FirstParagraph"/>
      </w:pPr>
      <w:r>
        <w:rPr>
          <w:rFonts w:hint="eastAsia"/>
        </w:rPr>
        <w:t xml:space="preserve">但对以色列而言，情况则截然不同。对以色列来说，这关乎伊朗本身。伊朗是否变得民主，实际上对以色列并不重要。他们实际上更倾向于一个内部自我争斗的政权。</w:t>
      </w:r>
    </w:p>
    <w:p>
      <w:pPr>
        <w:pStyle w:val="BodyText"/>
      </w:pPr>
      <w:r>
        <w:rPr>
          <w:rFonts w:hint="eastAsia"/>
        </w:rPr>
        <w:t xml:space="preserve">分裂、分而治之确实是以色列的真正目的。他们试图制造一些混乱，因为这对以色列不会产生任何连锁反应。如果伊朗因内战而内部削弱，将符合以色列的长期利益。</w:t>
      </w:r>
    </w:p>
    <w:p>
      <w:pPr>
        <w:pStyle w:val="BodyText"/>
      </w:pPr>
      <w:r>
        <w:rPr>
          <w:rFonts w:hint="eastAsia"/>
        </w:rPr>
        <w:t xml:space="preserve">这显然会给阿拉伯海湾国家带来巨大问题。他们显然一直在努力说服特朗普，告诫不要追随以色列的路线，因为那将导致混乱并对他们产生连锁反应。这将带来困难。尤其会对碳氢化合物、石油业务、贸易和物流造成负面影响。</w:t>
      </w:r>
    </w:p>
    <w:p>
      <w:pPr>
        <w:pStyle w:val="BodyText"/>
      </w:pPr>
      <w:r>
        <w:rPr>
          <w:rFonts w:hint="eastAsia"/>
        </w:rPr>
        <w:t xml:space="preserve">但这同时也意味着我们将无法向美国经济投入数百亿、数千亿美元，因为我们将忙于应对或抵御那种混乱带来的连锁反应。因此，美国目前的立场可能更接近海湾国家，即试图遏制这种局面，而不是制造可能产生的连锁效应或混乱带来的意外后果——如果伊朗真的形成那种混乱中心，将会把地区所有事物都卷入其中。这与以色列的期望截然不同。</w:t>
      </w:r>
    </w:p>
    <w:p>
      <w:pPr>
        <w:pStyle w:val="BodyText"/>
      </w:pPr>
      <w:r>
        <w:rPr>
          <w:rFonts w:hint="eastAsia"/>
          <w:b/>
          <w:bCs/>
        </w:rPr>
        <w:t xml:space="preserve">阿什法克·卡里姆：</w:t>
      </w:r>
      <w:r>
        <w:t xml:space="preserve"> </w:t>
      </w:r>
      <w:r>
        <w:rPr>
          <w:rFonts w:hint="eastAsia"/>
        </w:rPr>
        <w:t xml:space="preserve">好的，您提到美国目前的立场更接近海湾国家。那么阿联酋在此问题上的立场如何？他们与沙特、卡塔尔、阿曼、科威特及其他海湾国家的立场有差异吗？他们对伊朗持何种态度？</w:t>
      </w:r>
    </w:p>
    <w:bookmarkEnd w:id="16"/>
    <w:bookmarkStart w:id="17" w:name="阿联酋的鹰派立场与保险策略"/>
    <w:p>
      <w:pPr>
        <w:pStyle w:val="Heading2"/>
      </w:pPr>
      <w:r>
        <w:rPr>
          <w:rFonts w:hint="eastAsia"/>
        </w:rPr>
        <w:t xml:space="preserve">阿联酋的鹰派立场与保险策略</w:t>
      </w:r>
    </w:p>
    <w:p>
      <w:pPr>
        <w:pStyle w:val="FirstParagraph"/>
      </w:pPr>
      <w:r>
        <w:rPr>
          <w:rFonts w:hint="eastAsia"/>
          <w:b/>
          <w:bCs/>
        </w:rPr>
        <w:t xml:space="preserve">安德烈亚斯·克里格：</w:t>
      </w:r>
      <w:r>
        <w:t xml:space="preserve"> </w:t>
      </w:r>
      <w:r>
        <w:rPr>
          <w:rFonts w:hint="eastAsia"/>
        </w:rPr>
        <w:t xml:space="preserve">阿联酋可能是海湾合作委员会国家中对伊朗最为鹰派的一个，因为沙特显然已经（与伊朗）和解了……</w:t>
      </w:r>
    </w:p>
    <w:p>
      <w:pPr>
        <w:pStyle w:val="BodyText"/>
      </w:pPr>
      <w:r>
        <w:rPr>
          <w:rFonts w:hint="eastAsia"/>
        </w:rPr>
        <w:t xml:space="preserve">在努力与伊朗伊斯兰共和国维持相当程度的关系投入，因为他们从务实角度理解，这种关系难有进展。混乱不符合沙特的利益。某种程度的稳定才符合沙特利益。因此需要达成协议，进行利益交换。</w:t>
      </w:r>
    </w:p>
    <w:p>
      <w:pPr>
        <w:pStyle w:val="BodyText"/>
      </w:pPr>
      <w:r>
        <w:rPr>
          <w:rFonts w:hint="eastAsia"/>
        </w:rPr>
        <w:t xml:space="preserve">就连长期与伊朗关系存在问题的巴林，也采取了更为务实的姿态。阿联酋再次成为特例——他们一方面不希望陷入混乱。阿联酋的商业模式建立在稳定创收的基础上，核心是互联互通和吸引外资。这都需要稳定环境，不能容忍导弹横飞或无人机袭击阿联酋的场景。</w:t>
      </w:r>
    </w:p>
    <w:p>
      <w:pPr>
        <w:pStyle w:val="BodyText"/>
      </w:pPr>
      <w:r>
        <w:rPr>
          <w:rFonts w:hint="eastAsia"/>
        </w:rPr>
        <w:t xml:space="preserve">但阿联酋确实希望看到伊朗政权更迭。双方在领土问题上存在历史积怨，特别是在阿联酋宣布脱离英国保护宣告独立当晚被伊朗军队占领的岛屿问题上，这些岛屿至今未被归还，成为长期困扰阿联酋的痛点。</w:t>
      </w:r>
    </w:p>
    <w:p>
      <w:pPr>
        <w:pStyle w:val="BodyText"/>
      </w:pPr>
      <w:r>
        <w:rPr>
          <w:rFonts w:hint="eastAsia"/>
        </w:rPr>
        <w:t xml:space="preserve">但问题不止于此。阿联酋对"抵抗轴心"深感恐惧，即伊朗在该地区扶植的各种非国家行为体。同时阿联酋与以色列关系密切，甚至为其提供司法管辖区权限，允许以方利用阿联酋的司法体系对伊朗进行监视或行动。</w:t>
      </w:r>
    </w:p>
    <w:bookmarkEnd w:id="17"/>
    <w:bookmarkStart w:id="18" w:name="阿联酋与伊朗伊斯兰革命卫队的复杂关系"/>
    <w:p>
      <w:pPr>
        <w:pStyle w:val="Heading2"/>
      </w:pPr>
      <w:r>
        <w:rPr>
          <w:rFonts w:hint="eastAsia"/>
        </w:rPr>
        <w:t xml:space="preserve">阿联酋与伊朗伊斯兰革命卫队的复杂关系</w:t>
      </w:r>
    </w:p>
    <w:p>
      <w:pPr>
        <w:pStyle w:val="FirstParagraph"/>
      </w:pPr>
      <w:r>
        <w:rPr>
          <w:rFonts w:hint="eastAsia"/>
        </w:rPr>
        <w:t xml:space="preserve">与此同时，阿联酋也向伊朗方面提供司法管辖权，特别是允许伊斯兰革命卫队精英利用阿联酋司法体系进行资金洗白以维持财务运转。细想之下这堪称一种精妙的保险策略。这与阿布扎比认为伊朗是阿联酋最大威胁之一的普遍认知形成矛盾——为何还要与伊朗特别是那些接近伊斯兰革命卫队的影子公司进行商业往来？本质上这就是一种风险对冲。</w:t>
      </w:r>
    </w:p>
    <w:p>
      <w:pPr>
        <w:pStyle w:val="BodyText"/>
      </w:pPr>
      <w:r>
        <w:rPr>
          <w:rFonts w:hint="eastAsia"/>
        </w:rPr>
        <w:t xml:space="preserve">通过允许掌控伊朗经济命脉的伊斯兰革命卫队使用阿联酋司法管辖区洗钱，并利用阿联酋多家石油公司走私伊朗石油，这帮助伊朗政权核心（即伊斯兰革命卫队及其派生组织）获得了通往国际市场的通道。迪拜、沙迦等阿联酋实体已成为维系其生存的供应链与生命线。</w:t>
      </w:r>
    </w:p>
    <w:p>
      <w:pPr>
        <w:pStyle w:val="BodyText"/>
      </w:pPr>
      <w:r>
        <w:rPr>
          <w:rFonts w:hint="eastAsia"/>
        </w:rPr>
        <w:t xml:space="preserve">尽管阿联酋希望维持这种关系，但他们同样乐见伊朗政权发生变革，这样就能利用已建立的经济网络深入伊朗经济核心地带，从而提升自身繁荣度。</w:t>
      </w:r>
    </w:p>
    <w:bookmarkEnd w:id="18"/>
    <w:bookmarkStart w:id="19" w:name="阿联酋的平衡之道"/>
    <w:p>
      <w:pPr>
        <w:pStyle w:val="Heading2"/>
      </w:pPr>
      <w:r>
        <w:rPr>
          <w:rFonts w:hint="eastAsia"/>
        </w:rPr>
        <w:t xml:space="preserve">阿联酋的平衡之道</w:t>
      </w:r>
    </w:p>
    <w:p>
      <w:pPr>
        <w:pStyle w:val="FirstParagraph"/>
      </w:pPr>
      <w:r>
        <w:rPr>
          <w:rFonts w:hint="eastAsia"/>
        </w:rPr>
        <w:t xml:space="preserve">这种思维模式与美国颇为相似，都视其为机遇。阿联酋绝不希望陷入混乱。在我看来，阿联酋正试图在以色列渴求混乱的立场与美国更务实的立场之间寻找平衡——后者关注如何通过这些关系实现经济利益。阿联酋处于两种立场之间的中间地带。</w:t>
      </w:r>
    </w:p>
    <w:p>
      <w:pPr>
        <w:pStyle w:val="BodyText"/>
      </w:pPr>
      <w:r>
        <w:rPr>
          <w:rFonts w:hint="eastAsia"/>
        </w:rPr>
        <w:t xml:space="preserve">他们既想利用与以色列的关系，也想利用与伊朗的关系，同时还想借助与美国的关系。这正是我们上期播客讨论的"武器化的相互依存"概念的体现——阿联酋试图通过同时与三方建立联系来提升自身地位。</w:t>
      </w:r>
    </w:p>
    <w:p>
      <w:pPr>
        <w:pStyle w:val="BodyText"/>
      </w:pPr>
      <w:r>
        <w:t xml:space="preserve">, </w:t>
      </w:r>
      <w:r>
        <w:rPr>
          <w:rFonts w:hint="eastAsia"/>
        </w:rPr>
        <w:t xml:space="preserve">他们在全球事务中的重要性正是通过这种连通性实现的。因此，他们确实在试图利用与伊朗的这种连通性来为自己谋利。</w:t>
      </w:r>
    </w:p>
    <w:p>
      <w:pPr>
        <w:pStyle w:val="BodyText"/>
      </w:pPr>
      <w:r>
        <w:rPr>
          <w:rFonts w:hint="eastAsia"/>
          <w:b/>
          <w:bCs/>
        </w:rPr>
        <w:t xml:space="preserve">阿什法克·卡里姆</w:t>
      </w:r>
      <w:r>
        <w:rPr>
          <w:rFonts w:hint="eastAsia"/>
        </w:rPr>
        <w:t xml:space="preserve">：非常非常有趣。我的意思是，事情是这样的，你回答了一个我正想问的问题。我其实在你讲话时就想问，你会说阿联酋在伊朗问题上更偏向以色列，还是更偏向美国？而你刚才的回答有点像是说它处在中间，正在走钢丝。</w:t>
      </w:r>
    </w:p>
    <w:bookmarkEnd w:id="19"/>
    <w:bookmarkStart w:id="20" w:name="沙特与阿联酋的冷战战略碰撞路线"/>
    <w:p>
      <w:pPr>
        <w:pStyle w:val="Heading2"/>
      </w:pPr>
      <w:r>
        <w:rPr>
          <w:rFonts w:hint="eastAsia"/>
        </w:rPr>
        <w:t xml:space="preserve">沙特与阿联酋的冷战：战略碰撞路线</w:t>
      </w:r>
    </w:p>
    <w:p>
      <w:pPr>
        <w:pStyle w:val="FirstParagraph"/>
      </w:pPr>
      <w:r>
        <w:rPr>
          <w:rFonts w:hint="eastAsia"/>
        </w:rPr>
        <w:t xml:space="preserve">现在我还想讨论一下——我是说，这是个很好的机会来讨论沙特与伊朗的关系，它在这场博弈中处于什么位置，还有卡塔尔、其他海湾国家的情况。但在我们讨论那些之前，因为很明显阿联酋和沙特某种程度上正处于一种碰撞路线（关系紧张）上。最近他们在也门问题上就处于这种碰撞路线，这加剧了诸多矛盾。我们的编辑就此写过专栏，甚至还做了一个视频，那个视频已经火了。</w:t>
      </w:r>
    </w:p>
    <w:p>
      <w:pPr>
        <w:pStyle w:val="BodyText"/>
      </w:pPr>
      <w:r>
        <w:rPr>
          <w:rFonts w:hint="eastAsia"/>
        </w:rPr>
        <w:t xml:space="preserve">他在视频里说，他认为沙特与阿联酋之间那种近乎‘分道扬镳’的关系以及由此引发的紧张态势，就其影响范围而言，</w:t>
      </w:r>
      <w:r>
        <w:t xml:space="preserve"> arguably </w:t>
      </w:r>
      <w:r>
        <w:rPr>
          <w:rFonts w:hint="eastAsia"/>
        </w:rPr>
        <w:t xml:space="preserve">可能不如阿拉伯之春那么大，但就其战略影响而言，可能甚至更大，或许比阿拉伯之春的影响更深远。尤其是现在我们事后回顾，知道了后续发生的事情。</w:t>
      </w:r>
    </w:p>
    <w:p>
      <w:pPr>
        <w:pStyle w:val="BodyText"/>
      </w:pPr>
      <w:r>
        <w:rPr>
          <w:rFonts w:hint="eastAsia"/>
        </w:rPr>
        <w:t xml:space="preserve">你对此有什么看法？你会如何回应这一点？你认为这真的有如此重要的意义吗？同时，也请给我们一些背景信息，说明这种紧张关系的实质是什么，它的前沿阵地在哪里？分歧线在哪里？这不仅仅是在也门。还有哪些其他地方存在分歧线？</w:t>
      </w:r>
    </w:p>
    <w:p>
      <w:pPr>
        <w:pStyle w:val="BodyText"/>
      </w:pPr>
      <w:r>
        <w:rPr>
          <w:rFonts w:hint="eastAsia"/>
          <w:b/>
          <w:bCs/>
        </w:rPr>
        <w:t xml:space="preserve">安德烈亚斯·克里格</w:t>
      </w:r>
      <w:r>
        <w:rPr>
          <w:rFonts w:hint="eastAsia"/>
        </w:rPr>
        <w:t xml:space="preserve">：这是个相当大的问题……</w:t>
      </w:r>
    </w:p>
    <w:p>
      <w:pPr>
        <w:pStyle w:val="BodyText"/>
      </w:pPr>
      <w:r>
        <w:rPr>
          <w:rFonts w:hint="eastAsia"/>
          <w:b/>
          <w:bCs/>
        </w:rPr>
        <w:t xml:space="preserve">阿什法克·卡里姆</w:t>
      </w:r>
      <w:r>
        <w:rPr>
          <w:rFonts w:hint="eastAsia"/>
        </w:rPr>
        <w:t xml:space="preserve">：是的，确实是。这其实是本期播客的核心。</w:t>
      </w:r>
    </w:p>
    <w:bookmarkEnd w:id="20"/>
    <w:bookmarkStart w:id="21" w:name="沙特与阿联酋在地区秩序上的分歧"/>
    <w:p>
      <w:pPr>
        <w:pStyle w:val="Heading2"/>
      </w:pPr>
      <w:r>
        <w:rPr>
          <w:rFonts w:hint="eastAsia"/>
        </w:rPr>
        <w:t xml:space="preserve">沙特与阿联酋在地区秩序上的分歧</w:t>
      </w:r>
    </w:p>
    <w:p>
      <w:pPr>
        <w:pStyle w:val="FirstParagraph"/>
      </w:pPr>
      <w:r>
        <w:rPr>
          <w:rFonts w:hint="eastAsia"/>
          <w:b/>
          <w:bCs/>
        </w:rPr>
        <w:t xml:space="preserve">安德烈亚斯·克里格</w:t>
      </w:r>
      <w:r>
        <w:rPr>
          <w:rFonts w:hint="eastAsia"/>
        </w:rPr>
        <w:t xml:space="preserve">：这确实很大程度上触及了地区秩序的核心，以及谁在主导地区秩序。为此，我们可能得回溯到阿拉伯之春时期，因为很明显，该地区以前那种基于威权稳定的旧秩序大约在2011年开始崩溃，到2012年就已瓦解，随后被某种试图……的伪秩序所取代。</w:t>
      </w:r>
    </w:p>
    <w:p>
      <w:pPr>
        <w:pStyle w:val="BodyText"/>
      </w:pPr>
      <w:r>
        <w:rPr>
          <w:rFonts w:hint="eastAsia"/>
        </w:rPr>
        <w:t xml:space="preserve">再次强调，我想我们上次讨论过这一点。这关乎阿联酋如何试图利用那个权力真空，试图建立一种再次基于威权稳定的新秩序，扶持、试图扶持能够统治该地区的威权强人。</w:t>
      </w:r>
    </w:p>
    <w:p>
      <w:pPr>
        <w:pStyle w:val="BodyText"/>
      </w:pPr>
      <w:r>
        <w:rPr>
          <w:rFonts w:hint="eastAsia"/>
        </w:rPr>
        <w:t xml:space="preserve">我认为阿拉伯之春造成了一个权力真空，最初各国也试图用他们自由化的理念来填补。但他们意识到自己能力不足。他们也意识到会面临来自外部力量和内部力量的巨大压力，于是就放弃了。各国在2013年确实放弃了那个计划，转而表示，我们现在更关注地区稳定，任何能让我们回归某种稳定平衡的事情，我们都非常乐意与邻国合作实现。</w:t>
      </w:r>
    </w:p>
    <w:p>
      <w:pPr>
        <w:pStyle w:val="BodyText"/>
      </w:pPr>
      <w:r>
        <w:rPr>
          <w:rFonts w:hint="eastAsia"/>
        </w:rPr>
        <w:t xml:space="preserve">这就让阿联酋独自去塑造阿拉伯之春的结果。他们做得相当成功。他们在埃及通过政府做到了，在利比亚也做到了，在苏丹也做到了。在也门，他们是通过非国家行为体做到的。因此，就有了我关于我所认为的“分离主义轴心”的论点，其构成方式与伊朗人发展起来的轴心（也是一个非国家行为体轴心）非常相似。</w:t>
      </w:r>
    </w:p>
    <w:p>
      <w:pPr>
        <w:pStyle w:val="BodyText"/>
      </w:pPr>
      <w:r>
        <w:rPr>
          <w:rFonts w:hint="eastAsia"/>
        </w:rPr>
        <w:t xml:space="preserve">但阿联酋的轴心一直在运作，并且相当成功，因为他们是在真空中运作。所以很明显，美国在奥巴马领导下逐渐撤出。但后来特朗普上台，延续了这一做法，拜登也延续了这一做法。特朗普也是在延续，表态说我们正在从中东转向。我们仍然对它很感兴趣，但我们不想亲手介入。我们不想派遣地面部队。</w:t>
      </w:r>
    </w:p>
    <w:p>
      <w:pPr>
        <w:pStyle w:val="BodyText"/>
      </w:pPr>
      <w:r>
        <w:rPr>
          <w:rFonts w:hint="eastAsia"/>
        </w:rPr>
        <w:t xml:space="preserve">我们不想亲自处理当地的混乱局面，我们希望将其委托出去。</w:t>
      </w:r>
    </w:p>
    <w:p>
      <w:pPr>
        <w:pStyle w:val="BodyText"/>
      </w:pPr>
      <w:r>
        <w:rPr>
          <w:rFonts w:hint="eastAsia"/>
        </w:rPr>
        <w:t xml:space="preserve">而阿联酋人则十分乐意承担起相当一部分治国理政的担子——如果你愿意这么称呼的话。他们以自己的方式行事，心中盘算的是自己的利益。他们并不在意周边国家。这并非某种共识性项目，而是一个带有强制性和强迫性的计划。这个项目主要服务于阿联酋的利益，或者更确切地说，是阿布扎比的利益。</w:t>
      </w:r>
    </w:p>
    <w:bookmarkEnd w:id="21"/>
    <w:bookmarkStart w:id="22" w:name="阿联酋拉拢沙特阿拉伯的企图"/>
    <w:p>
      <w:pPr>
        <w:pStyle w:val="Heading2"/>
      </w:pPr>
      <w:r>
        <w:rPr>
          <w:rFonts w:hint="eastAsia"/>
        </w:rPr>
        <w:t xml:space="preserve">阿联酋拉拢沙特阿拉伯的企图</w:t>
      </w:r>
    </w:p>
    <w:p>
      <w:pPr>
        <w:pStyle w:val="FirstParagraph"/>
      </w:pPr>
      <w:r>
        <w:rPr>
          <w:rFonts w:hint="eastAsia"/>
        </w:rPr>
        <w:t xml:space="preserve">我这么说是指，他们并未真正与邻国和解，也并未真正与邻国接触以试图就该地区未来格局达成共识。他们最初在穆罕默德·本·萨勒曼于2015年担任国防部长进入公众视野，后来成为沙特阿拉伯王储和实际领导人时，曾尝试过拉拢他。</w:t>
      </w:r>
    </w:p>
    <w:p>
      <w:pPr>
        <w:pStyle w:val="BodyText"/>
      </w:pPr>
      <w:r>
        <w:rPr>
          <w:rFonts w:hint="eastAsia"/>
        </w:rPr>
        <w:t xml:space="preserve">他们一直试图将他拉入他们的那种思维和秩序之中，试图让沙特成为这个阿联酋项目中的次要伙伴。显然，这是一个阿联酋的项目，自2020年《亚伯拉罕协议》签署以来，以色列也参与其中。</w:t>
      </w:r>
    </w:p>
    <w:p>
      <w:pPr>
        <w:pStyle w:val="BodyText"/>
      </w:pPr>
      <w:r>
        <w:rPr>
          <w:rFonts w:hint="eastAsia"/>
        </w:rPr>
        <w:t xml:space="preserve">你所看到的，或者说至今仍存在的，是阿联酋试图建立一种地区秩序，在这种秩序中，阿布扎比是一个"中心-轮辐"体系的中心，而围绕阿布扎比这个中心的所有节点虽然相互连接，但在某种程度上都屈从于阿布扎比。他们在很多方面一直试图利用这种互联性、他们一直在产生的影响力以及他们一直在营造的战略纵深，来操纵和影响沙特阿拉伯内部的事务。</w:t>
      </w:r>
    </w:p>
    <w:p>
      <w:pPr>
        <w:pStyle w:val="BodyText"/>
      </w:pPr>
      <w:r>
        <w:rPr>
          <w:rFonts w:hint="eastAsia"/>
        </w:rPr>
        <w:t xml:space="preserve">在很长一段时间里，穆罕默德·本·萨勒曼因为忙于国内事务且本人非常缺乏经验——显然，他在2015年上台时对治理国家或治国方略一无所知。他原本只是个次要的王子，并未被培养来承担此任——他的行为相当反复无常、冲动鲁莽，犯了很多错误。显然，最严重的一桩就是2018年杀害贾迈勒·卡舒吉的事件，那时的穆罕默德·本·萨勒曼与今天的他判若两人。这一点我们可以稍后再谈。</w:t>
      </w:r>
    </w:p>
    <w:p>
      <w:pPr>
        <w:pStyle w:val="BodyText"/>
      </w:pPr>
      <w:r>
        <w:rPr>
          <w:rFonts w:hint="eastAsia"/>
        </w:rPr>
        <w:t xml:space="preserve">但我的观点是，阿联酋人当时试图让沙特人认同并加入他们的项目。而沙特人也确实在相当长一段时间里加入了进去。然后我们看到，2018年卡舒吉遇害事件之后，沙特阿拉伯的定位发生了变化。我认为穆罕默德·本·萨勒曼变得更加内敛，不那么冲动，不那么反复无常，更加务实，他认为，好吧，我们无法独自赢得也门战争，我认为接触和外交才是前进的方向。</w:t>
      </w:r>
    </w:p>
    <w:bookmarkEnd w:id="22"/>
    <w:bookmarkStart w:id="23" w:name="联盟首次出现裂痕"/>
    <w:p>
      <w:pPr>
        <w:pStyle w:val="Heading2"/>
      </w:pPr>
      <w:r>
        <w:rPr>
          <w:rFonts w:hint="eastAsia"/>
        </w:rPr>
        <w:t xml:space="preserve">联盟首次出现裂痕</w:t>
      </w:r>
    </w:p>
    <w:p>
      <w:pPr>
        <w:pStyle w:val="FirstParagraph"/>
      </w:pPr>
      <w:r>
        <w:rPr>
          <w:rFonts w:hint="eastAsia"/>
        </w:rPr>
        <w:t xml:space="preserve">我们看到阿联酋和沙特之间首次出现裂痕大概是在2019年左右，《利雅得协议》曾试图弥合这一裂痕。但实际上，这已经表明沙特和阿联酋走在完全不同的轨道上，但再次强调，沙特在很大程度上是内敛的。</w:t>
      </w:r>
    </w:p>
    <w:p>
      <w:pPr>
        <w:pStyle w:val="BodyText"/>
      </w:pPr>
      <w:r>
        <w:rPr>
          <w:rFonts w:hint="eastAsia"/>
        </w:rPr>
        <w:t xml:space="preserve">于是出现了权力真空，没有其他区域领导力量。原有的政权，如埃及、伊拉克、叙利亚、利比亚，都已被削弱或消亡。这个真空必须由海湾国家来填补。正如我所说，其他国家在后退，沙特人转向内敛。这就使得阿联酋成为唯一积极构建和塑造地区秩序的力量。</w:t>
      </w:r>
    </w:p>
    <w:p>
      <w:pPr>
        <w:pStyle w:val="BodyText"/>
      </w:pPr>
      <w:r>
        <w:rPr>
          <w:rFonts w:hint="eastAsia"/>
        </w:rPr>
        <w:t xml:space="preserve">这导致了我们看到的首次摩擦，即2019年也门局势的变化。沙特人此时清楚地认识到，阿联酋实际上并非在为沙特领导的打击胡塞武装的战争服务，而是通过在意南部建立自己的势力范围来服务于自身利益，并进而推进其经济、物流等各方面的利益。</w:t>
      </w:r>
    </w:p>
    <w:p>
      <w:pPr>
        <w:pStyle w:val="BodyText"/>
      </w:pPr>
      <w:r>
        <w:rPr>
          <w:rFonts w:hint="eastAsia"/>
        </w:rPr>
        <w:t xml:space="preserve">显然，这种做法随后扩展到整个地区。沙特人开始意识到这一点，发觉自己正日益被这种轴心国所包围或封锁。</w:t>
      </w:r>
    </w:p>
    <w:p>
      <w:pPr>
        <w:pStyle w:val="BodyText"/>
      </w:pPr>
      <w:r>
        <w:rPr>
          <w:rFonts w:hint="eastAsia"/>
        </w:rPr>
        <w:t xml:space="preserve">在过去六周里，我们看到的实际情况是，沙特不仅意识到了这一点（其实他们早已察觉），更开始表态需要采取实际行动应对。</w:t>
      </w:r>
    </w:p>
    <w:p>
      <w:pPr>
        <w:pStyle w:val="BodyText"/>
      </w:pPr>
      <w:r>
        <w:rPr>
          <w:rFonts w:hint="eastAsia"/>
        </w:rPr>
        <w:t xml:space="preserve">此前那种接触、谈判、斡旋、闭门磋商以及试图与阿布扎比和解的做法，并未改变他们的行为模式，因为事实已经证明无效。因此沙特转而采取更积极主动的姿态。在我看来，这就意味着在区域秩序层面，我们正在见证沙特自身的转型，其深远影响可能远超也门问题本身。</w:t>
      </w:r>
    </w:p>
    <w:bookmarkEnd w:id="23"/>
    <w:bookmarkStart w:id="24" w:name="穆罕默德本萨勒曼的蜕变从冲动型领袖到务实派掌舵者"/>
    <w:p>
      <w:pPr>
        <w:pStyle w:val="Heading2"/>
      </w:pPr>
      <w:r>
        <w:rPr>
          <w:rFonts w:hint="eastAsia"/>
        </w:rPr>
        <w:t xml:space="preserve">穆罕默德·本·萨勒曼的蜕变：从冲动型领袖到务实派掌舵者</w:t>
      </w:r>
    </w:p>
    <w:p>
      <w:pPr>
        <w:pStyle w:val="FirstParagraph"/>
      </w:pPr>
      <w:r>
        <w:rPr>
          <w:rFonts w:hint="eastAsia"/>
        </w:rPr>
        <w:t xml:space="preserve">穆罕默德·本·萨勒曼的执政风格经历了显著演变：从早期易冲动、行事飘忽、某种程度上屈从于穆罕默德·本·扎耶德主导的阿联酋区域策略；到卡舒吉遇刺案后转向内敛，聚焦国内发展；再到如今明确表态要掌握主导权，宣称"我们具备担当领导者的能力与号召力，应当更坚定地行使话语权，同时对分离主义轴心加以制衡"。</w:t>
      </w:r>
    </w:p>
    <w:p>
      <w:pPr>
        <w:pStyle w:val="BodyText"/>
      </w:pPr>
      <w:r>
        <w:rPr>
          <w:rFonts w:hint="eastAsia"/>
        </w:rPr>
        <w:t xml:space="preserve">这一点至关重要。因为阿联酋主导的这套分离主义方案确实将以色列纳入体系，且并非将其视为次要伙伴，而是在多方面以平等盟友相待。这使得以色列得以在地区内建立前哨据点，而这显然违背海湾地区利益，尤其是沙特的核心利益。</w:t>
      </w:r>
    </w:p>
    <w:p>
      <w:pPr>
        <w:pStyle w:val="BodyText"/>
      </w:pPr>
      <w:r>
        <w:rPr>
          <w:rFonts w:hint="eastAsia"/>
        </w:rPr>
        <w:t xml:space="preserve">当前我们正处在穆罕默德·本·萨勒曼执政的第三阶段：务实主义导向，注重通过外交接触与号召力开展行动。例如与伊朗进行对话，在维持与美国等西方国家良好关系的同时，明确划定红线原则。</w:t>
      </w:r>
    </w:p>
    <w:bookmarkEnd w:id="24"/>
    <w:bookmarkStart w:id="25" w:name="理念之争主权完整与分离主义的对垒"/>
    <w:p>
      <w:pPr>
        <w:pStyle w:val="Heading2"/>
      </w:pPr>
      <w:r>
        <w:rPr>
          <w:rFonts w:hint="eastAsia"/>
        </w:rPr>
        <w:t xml:space="preserve">理念之争：主权完整与分离主义的对垒</w:t>
      </w:r>
    </w:p>
    <w:p>
      <w:pPr>
        <w:pStyle w:val="FirstParagraph"/>
      </w:pPr>
      <w:r>
        <w:rPr>
          <w:rFonts w:hint="eastAsia"/>
        </w:rPr>
        <w:t xml:space="preserve">沙特方案与阿联酋方案的根本分歧在于：前者以国家主权与领土完整为基石，支持联合国认可的合法政府，遵循正式流程；而后者则主张抛弃薄弱政权，通过建立次国家实体与飞地来对抗这些国家的中央政权。</w:t>
      </w:r>
    </w:p>
    <w:p>
      <w:pPr>
        <w:pStyle w:val="BodyText"/>
      </w:pPr>
      <w:r>
        <w:rPr>
          <w:rFonts w:hint="eastAsia"/>
        </w:rPr>
        <w:t xml:space="preserve">利比亚就是典型案例。阿联酋并非与联合国支持的政府合作，而是支持哈夫塔尔及其所谓的"国民军"——一个由多支民兵组成的网络。在苏丹，他们与快速支援部队结盟对抗喀土穆政府军，再次选择与分裂势力联手。在索马里，他们绕开摩加迪沙中央政府，与索马里兰、邦特兰乃至部分朱巴兰地区协作。也门的情况如出一辙——尽管表面上通过总统领导委员会与沙特保持合作，暗地里仍持续支持南方事业与南方过渡委员会。</w:t>
      </w:r>
    </w:p>
    <w:p>
      <w:pPr>
        <w:pStyle w:val="BodyText"/>
      </w:pPr>
      <w:r>
        <w:rPr>
          <w:rFonts w:hint="eastAsia"/>
        </w:rPr>
        <w:t xml:space="preserve">也门仅仅是瓦解该轴心势力的开端。我们看到沙特正通过阿拉伯联盟与非洲联盟在索马里问题上夺取主导地位，同时反对承认索马里兰独立。在也门，他们已成功遏制南方过渡委员会的领土扩张。如今这场博弈已延伸至利比亚和苏丹——沙特甚至愿意出动军机大力支持苏丹政府军对抗快速支援部队。</w:t>
      </w:r>
    </w:p>
    <w:p>
      <w:pPr>
        <w:pStyle w:val="BodyText"/>
      </w:pPr>
      <w:r>
        <w:rPr>
          <w:rFonts w:hint="eastAsia"/>
        </w:rPr>
        <w:t xml:space="preserve">这场刚刚拉开序幕的地区冲突或将重塑区域格局，使局势回归稳定平衡。但过程绝不会轻松，因为阿联酋所拥有的战略纵深与手段不容小觑。</w:t>
      </w:r>
    </w:p>
    <w:p>
      <w:pPr>
        <w:pStyle w:val="BodyText"/>
      </w:pPr>
      <w:r>
        <w:rPr>
          <w:rFonts w:hint="eastAsia"/>
        </w:rPr>
        <w:t xml:space="preserve">这使得他们成为一种非常、非常精明的区域性行为者，他们极其马基雅维利主义，并且极其倾向于零和博弈思维。而我们上次讨论的沙特本性、战略文化在这方面则是非常、非常、非常不同的。</w:t>
      </w:r>
    </w:p>
    <w:bookmarkEnd w:id="25"/>
    <w:bookmarkStart w:id="26" w:name="历史背景从赛克斯-皮科协定到特朗普的伊朗政策"/>
    <w:p>
      <w:pPr>
        <w:pStyle w:val="Heading2"/>
      </w:pPr>
      <w:r>
        <w:rPr>
          <w:rFonts w:hint="eastAsia"/>
        </w:rPr>
        <w:t xml:space="preserve">历史背景：从《赛克斯-皮科协定》到特朗普的伊朗政策</w:t>
      </w:r>
    </w:p>
    <w:p>
      <w:pPr>
        <w:pStyle w:val="FirstParagraph"/>
      </w:pPr>
      <w:r>
        <w:rPr>
          <w:rFonts w:hint="eastAsia"/>
          <w:b/>
          <w:bCs/>
        </w:rPr>
        <w:t xml:space="preserve">阿什法克·卡里姆：</w:t>
      </w:r>
      <w:r>
        <w:t xml:space="preserve"> </w:t>
      </w:r>
      <w:r>
        <w:rPr>
          <w:rFonts w:hint="eastAsia"/>
        </w:rPr>
        <w:t xml:space="preserve">我想重点谈谈索马里兰和也门。但在我们深入讨论之前，我们先回顾一下，比如25年前，甚至更久以前。也就是100年前或100多年前，有《赛克斯-皮科协定》，当时这个曾是奥斯曼帝国一部分并包含其他一些实体的整个地区，被划分成了大约24个国家。</w:t>
      </w:r>
    </w:p>
    <w:p>
      <w:pPr>
        <w:pStyle w:val="BodyText"/>
      </w:pPr>
      <w:r>
        <w:rPr>
          <w:rFonts w:hint="eastAsia"/>
        </w:rPr>
        <w:t xml:space="preserve">而当美国在2003年入侵伊拉克时，我的记忆是，美国的战略目标之一实际上是将伊拉克一分为三：库尔德斯坦、南部地区，以及中部以逊尼派为主的巴格达首都区。但他们失败了。</w:t>
      </w:r>
    </w:p>
    <w:p>
      <w:pPr>
        <w:pStyle w:val="BodyText"/>
      </w:pPr>
      <w:r>
        <w:rPr>
          <w:rFonts w:hint="eastAsia"/>
        </w:rPr>
        <w:t xml:space="preserve">现在我认为很清楚的一点是——这一点已被广泛讨论——以色列正试图让叙利亚北部成为一个自治区，同时与沙捞越接触，并试图在沙捞越建立一个类似约旦或埃及那样没有实权、在某种程度上完全听命于以色列的政权。</w:t>
      </w:r>
    </w:p>
    <w:p>
      <w:pPr>
        <w:pStyle w:val="BodyText"/>
      </w:pPr>
      <w:r>
        <w:rPr>
          <w:rFonts w:hint="eastAsia"/>
        </w:rPr>
        <w:t xml:space="preserve">在很大程度上，这也过去60、70年来美国的战略。你现在所说的是，唐纳德·特朗普与伊朗打交道的方式——至少我的理解是这样，如果我错了请纠正我——唐纳德·特朗普看待伊朗的方式。伊朗自1979年以来一直是美国最大的敌人。我的意思是，至少他们谈论伊朗的方式是这样的，即便不一定在战略上或现实层面上如此。</w:t>
      </w:r>
    </w:p>
    <w:p>
      <w:pPr>
        <w:pStyle w:val="BodyText"/>
      </w:pPr>
      <w:r>
        <w:rPr>
          <w:rFonts w:hint="eastAsia"/>
        </w:rPr>
        <w:t xml:space="preserve">所以这看起来像是政策上的转变。现在根据你所说的，唐纳德·特朗普似乎——我的意思是，他想要让伊朗在战略上有所建树，或者允许他们在战略上有所建树，以便美国行政当局及其合作伙伴能够从中榨取利益，比如他们的大市场、惊人的人力资本等等——这看起来是一个巨大的转变，一个非常非常大的政策转变。</w:t>
      </w:r>
    </w:p>
    <w:p>
      <w:pPr>
        <w:pStyle w:val="BodyText"/>
      </w:pPr>
      <w:r>
        <w:rPr>
          <w:rFonts w:hint="eastAsia"/>
        </w:rPr>
        <w:t xml:space="preserve">请多谈谈这一点，多谈谈这意味着什么。我的意思是，你是否在说，沙特和美国现在在思考该地区的方式上正在翻开新的一页，即不再制造不稳定和傀儡政府，而是创建稳定的商业实体？这听起来对该地区来说将是非常有益的。我的意思是，确实如此。</w:t>
      </w:r>
    </w:p>
    <w:bookmarkEnd w:id="26"/>
    <w:bookmarkStart w:id="27" w:name="向以经济和网络为中心的国家战略转变"/>
    <w:p>
      <w:pPr>
        <w:pStyle w:val="Heading2"/>
      </w:pPr>
      <w:r>
        <w:rPr>
          <w:rFonts w:hint="eastAsia"/>
        </w:rPr>
        <w:t xml:space="preserve">向以经济和网络为中心的国家战略转变</w:t>
      </w:r>
    </w:p>
    <w:p>
      <w:pPr>
        <w:pStyle w:val="FirstParagraph"/>
      </w:pPr>
      <w:r>
        <w:rPr>
          <w:rFonts w:hint="eastAsia"/>
          <w:b/>
          <w:bCs/>
        </w:rPr>
        <w:t xml:space="preserve">安德烈亚斯·克里格：</w:t>
      </w:r>
      <w:r>
        <w:t xml:space="preserve"> </w:t>
      </w:r>
      <w:r>
        <w:rPr>
          <w:rFonts w:hint="eastAsia"/>
        </w:rPr>
        <w:t xml:space="preserve">这远比那深刻。而且我认为阿联酋未必站在对立面。所以，国家战略的手段而非目的——就最终结果而言——可能有所不同，但在我看来，用来实现这些目的的手段正在发生根本性的变化。</w:t>
      </w:r>
    </w:p>
    <w:p>
      <w:pPr>
        <w:pStyle w:val="BodyText"/>
      </w:pPr>
      <w:r>
        <w:rPr>
          <w:rFonts w:hint="eastAsia"/>
        </w:rPr>
        <w:t xml:space="preserve">我们正更多地进入经济和金融治国术的领域，进入我所谓的以网络为中心的治国术。我想我上次谈到过这个。其理念是试图动员国家所能支配的所有网络，不仅仅是公务员，不仅仅是军队，而是动员商人、物流师、大宗商品贸易商、私营公司、私营安保公司、私营军事公司，利用市场来</w:t>
      </w:r>
      <w:r>
        <w:t xml:space="preserve"> basically </w:t>
      </w:r>
      <w:r>
        <w:rPr>
          <w:rFonts w:hint="eastAsia"/>
        </w:rPr>
        <w:t xml:space="preserve">扩大影响力或产生影响力，而这正是战略的核心所在。</w:t>
      </w:r>
    </w:p>
    <w:p>
      <w:pPr>
        <w:pStyle w:val="BodyText"/>
      </w:pPr>
      <w:r>
        <w:rPr>
          <w:rFonts w:hint="eastAsia"/>
        </w:rPr>
        <w:t xml:space="preserve">我认为我们正在目睹世界范围内行事方式、治国术实践方式的根本性转变。显然，几千年来，我认为治国术的主要工具，或者说重点，一直放在军事、强制和武力上。我认为这一点正在改变，而这种转变的开端可能要追溯到后现代时期的开端，很可能就是中国模式。</w:t>
      </w:r>
    </w:p>
    <w:p>
      <w:pPr>
        <w:pStyle w:val="BodyText"/>
      </w:pPr>
      <w:r>
        <w:rPr>
          <w:rFonts w:hint="eastAsia"/>
        </w:rPr>
        <w:t xml:space="preserve">中国模式很少围绕军事力量构建。它是通过强制性相互依存构建的。</w:t>
      </w:r>
    </w:p>
    <w:p>
      <w:pPr>
        <w:pStyle w:val="BodyText"/>
      </w:pPr>
      <w:r>
        <w:rPr>
          <w:rFonts w:hint="eastAsia"/>
        </w:rPr>
        <w:t xml:space="preserve">这就是“一带一路”倡议（Belt</w:t>
      </w:r>
      <w:r>
        <w:t xml:space="preserve"> and Road </w:t>
      </w:r>
      <w:r>
        <w:rPr>
          <w:rFonts w:hint="eastAsia"/>
        </w:rPr>
        <w:t xml:space="preserve">Initiative）的核心构想，中国通过向发展中国家注入资金、提供大规模贷款，随后再从中获取各种让步。有人称之为新殖民主义项目。这就是中国模式，而且它非常奏效，因为表面上看它似乎无害，但实际上背后隐藏着极强的胁迫性。如果中国无法得到他们想要的东西，他们完全有能力也愿意动用一切可用的手段来获取所需的让步。</w:t>
      </w:r>
    </w:p>
    <w:p>
      <w:pPr>
        <w:pStyle w:val="BodyText"/>
      </w:pPr>
      <w:r>
        <w:rPr>
          <w:rFonts w:hint="eastAsia"/>
        </w:rPr>
        <w:t xml:space="preserve">在中国推行这一策略的同时，西方却仍深陷于阿富汗和伊拉克这类以军事为中心的行动中——这些行动代价高昂且彻底失败，未能带来任何回报。我甚至认为，伊拉克战争拖垮了美国。美国在世界上的单极领导地位，正是在伊拉克和阿富汗被击碎的。</w:t>
      </w:r>
    </w:p>
    <w:p>
      <w:pPr>
        <w:pStyle w:val="BodyText"/>
      </w:pPr>
      <w:r>
        <w:rPr>
          <w:rFonts w:hint="eastAsia"/>
        </w:rPr>
        <w:t xml:space="preserve">美国的新保守主义者一直主张通过军事力量来改造和改变世界。但现在这些人正被边缘化，而“让美国再次伟大”（MAGA）和“美国优先”的路线，并不意味着大家会其乐融融地达成共识——它同样带有胁迫性，只是使用的手段截然不同，其核心是构建经济依赖。</w:t>
      </w:r>
    </w:p>
    <w:bookmarkEnd w:id="27"/>
    <w:bookmarkStart w:id="28" w:name="阿联酋的战略影响力模式"/>
    <w:p>
      <w:pPr>
        <w:pStyle w:val="Heading2"/>
      </w:pPr>
      <w:r>
        <w:rPr>
          <w:rFonts w:hint="eastAsia"/>
        </w:rPr>
        <w:t xml:space="preserve">阿联酋的战略影响力模式</w:t>
      </w:r>
    </w:p>
    <w:p>
      <w:pPr>
        <w:pStyle w:val="FirstParagraph"/>
      </w:pPr>
      <w:r>
        <w:rPr>
          <w:rFonts w:hint="eastAsia"/>
        </w:rPr>
        <w:t xml:space="preserve">阿联酋采取了相同的模式。我认为，相较于沙特或其他海湾国家，阿联酋之所以如此成功，是因为他们有能力也愿意运用这些表面上相对温和的金融与经济治国方略，逐步建立起相互依赖的关系，并最终将其“武器化”，使阿布扎比成为主导投资者。</w:t>
      </w:r>
    </w:p>
    <w:p>
      <w:pPr>
        <w:pStyle w:val="BodyText"/>
      </w:pPr>
      <w:r>
        <w:rPr>
          <w:rFonts w:hint="eastAsia"/>
        </w:rPr>
        <w:t xml:space="preserve">以埃及为例。埃及被阿联酋的利益所包围，无论是利比亚、埃塞俄比亚、加沙还是苏丹，都能看到阿联酋的影响力与摩擦。埃及完全处于阿联酋的利益包围圈中，而阿联酋又是埃及最重要的现金注入者和投资者。因此，埃及政权若公开反对阿联酋，势必引发强烈反弹，实际上并无此能力。</w:t>
      </w:r>
    </w:p>
    <w:p>
      <w:pPr>
        <w:pStyle w:val="BodyText"/>
      </w:pPr>
      <w:r>
        <w:rPr>
          <w:rFonts w:hint="eastAsia"/>
        </w:rPr>
        <w:t xml:space="preserve">这也解释了为什么埃及试图多元化其资金来源，寻求卡塔尔或沙特等其他收入渠道——因为他们对阿联酋的依赖太深。这只是其中一个例子。同样的模式也出现在索马里兰、也门南部、苏丹、乍得、阿尔及利亚等地。阿联酋通过注入大量资金，打造相互依赖的关系，资助物流基础设施和贸易走廊的建设，并利用其港口公司修建港口，从而建立起关键节点，使得整个国家和经济都依赖于阿联酋的资产。</w:t>
      </w:r>
    </w:p>
    <w:p>
      <w:pPr>
        <w:pStyle w:val="BodyText"/>
      </w:pPr>
      <w:r>
        <w:rPr>
          <w:rFonts w:hint="eastAsia"/>
        </w:rPr>
        <w:t xml:space="preserve">这就是阿联酋所运用的、与中国如出一辙的策略。至于唐纳德·特朗普，我们在他的第一个任期内已看到一些苗头，而他的第二个任期则更侧重于“能为商业做什么”。委内瑞拉问题关乎石油美元、石油获取渠道，以及维持美国作为世界首要大国和经济体的地位。为了维持这一地位，他们愿意不择手段。</w:t>
      </w:r>
    </w:p>
    <w:p>
      <w:pPr>
        <w:pStyle w:val="BodyText"/>
      </w:pPr>
      <w:r>
        <w:rPr>
          <w:rFonts w:hint="eastAsia"/>
        </w:rPr>
        <w:t xml:space="preserve">显然，在委内瑞拉，他们动用了军事力量，但采取的是快进快出的方式，随后便让石油公司接管委内瑞拉的管理。这很像16、17世纪的做法。</w:t>
      </w:r>
    </w:p>
    <w:p>
      <w:pPr>
        <w:pStyle w:val="BodyText"/>
      </w:pPr>
      <w:r>
        <w:rPr>
          <w:rFonts w:hint="eastAsia"/>
          <w:b/>
          <w:bCs/>
        </w:rPr>
        <w:t xml:space="preserve">阿什法克·卡里姆：</w:t>
      </w:r>
      <w:r>
        <w:t xml:space="preserve"> </w:t>
      </w:r>
      <w:r>
        <w:rPr>
          <w:rFonts w:hint="eastAsia"/>
        </w:rPr>
        <w:t xml:space="preserve">这就像是东印度公司的模式。</w:t>
      </w:r>
    </w:p>
    <w:bookmarkEnd w:id="28"/>
    <w:bookmarkStart w:id="29" w:name="东印度公司式治国方略的回归"/>
    <w:p>
      <w:pPr>
        <w:pStyle w:val="Heading2"/>
      </w:pPr>
      <w:r>
        <w:rPr>
          <w:rFonts w:hint="eastAsia"/>
        </w:rPr>
        <w:t xml:space="preserve">东印度公司式治国方略的回归</w:t>
      </w:r>
    </w:p>
    <w:p>
      <w:pPr>
        <w:pStyle w:val="FirstParagraph"/>
      </w:pPr>
      <w:r>
        <w:rPr>
          <w:rFonts w:hint="eastAsia"/>
          <w:b/>
          <w:bCs/>
        </w:rPr>
        <w:t xml:space="preserve">安德烈亚斯·克里格</w:t>
      </w:r>
      <w:r>
        <w:rPr>
          <w:rFonts w:hint="eastAsia"/>
        </w:rPr>
        <w:t xml:space="preserve">：是的，完全正确。因此，在我刚刚写完的关于网络中心化治国方略的书中，我将东印度公司的历史作为后现代治国方略的模型。随着国家逐渐瓦解并变得越来越弱，你可以动员网络来建立商业关系，随着时间的推移，你可以将这些关系武器化，从而不仅在发展中国家，也包括发达国家，建立深远的战略影响力。</w:t>
      </w:r>
    </w:p>
    <w:p>
      <w:pPr>
        <w:pStyle w:val="BodyText"/>
      </w:pPr>
      <w:r>
        <w:rPr>
          <w:rFonts w:hint="eastAsia"/>
        </w:rPr>
        <w:t xml:space="preserve">美国帝国最强大的力量之一就是美元。还有人工智能产业。看看现在的英国，我们完全依赖美国。我们依赖他们的金融体系和美元。我们依赖他们的人工智能基础设施、数据中心、软件公司等等。</w:t>
      </w:r>
    </w:p>
    <w:p>
      <w:pPr>
        <w:pStyle w:val="BodyText"/>
      </w:pPr>
      <w:r>
        <w:rPr>
          <w:rFonts w:hint="eastAsia"/>
        </w:rPr>
        <w:t xml:space="preserve">例如，如果美国要在格陵兰问题上与我们正面交锋，我们实际上毫无还手之力。对美国而言，我们就像是乞讨国家。我们已经完全依赖他们，因此我们的战略自主权已经受到损害。</w:t>
      </w:r>
    </w:p>
    <w:p>
      <w:pPr>
        <w:pStyle w:val="BodyText"/>
      </w:pPr>
      <w:r>
        <w:rPr>
          <w:rFonts w:hint="eastAsia"/>
        </w:rPr>
        <w:t xml:space="preserve">所以我并不是要单独指责中国，也不是要单独指责阿联酋。我认为阿联酋正在玩一场非常复杂的游戏，美国人也开始玩这个游戏了。欧洲人还没有意识到这一点，他们也不理解其运作方式。但海湾或中东地区的区域项目也必须在这个背景下理解。</w:t>
      </w:r>
    </w:p>
    <w:p>
      <w:pPr>
        <w:pStyle w:val="BodyText"/>
      </w:pPr>
      <w:r>
        <w:rPr>
          <w:rFonts w:hint="eastAsia"/>
        </w:rPr>
        <w:t xml:space="preserve">我们有沙特的项目，它仍然非常以国家为中心。这是国家与国家之间的关系，由联合国支持的治理形式，并正式遵循国际法。而阿联酋的方法则是摒弃所有这些。他们试图通过相互依赖、商业互赖、大宗商品贸易、贸易走廊、物流等建立网络，使自己成为其中的关键枢纽，然后将这种相互依赖武器化，形成一种共生依赖。所以我认为，与沙特项目相比，阿联酋的项目更符合世界发展的趋势。</w:t>
      </w:r>
    </w:p>
    <w:bookmarkEnd w:id="29"/>
    <w:bookmarkStart w:id="30" w:name="美国的榨取式关系及其对以色列的影响"/>
    <w:p>
      <w:pPr>
        <w:pStyle w:val="Heading2"/>
      </w:pPr>
      <w:r>
        <w:rPr>
          <w:rFonts w:hint="eastAsia"/>
        </w:rPr>
        <w:t xml:space="preserve">美国的榨取式关系及其对以色列的影响</w:t>
      </w:r>
    </w:p>
    <w:p>
      <w:pPr>
        <w:pStyle w:val="FirstParagraph"/>
      </w:pPr>
      <w:r>
        <w:rPr>
          <w:rFonts w:hint="eastAsia"/>
          <w:b/>
          <w:bCs/>
        </w:rPr>
        <w:t xml:space="preserve">阿什法克·卡里姆</w:t>
      </w:r>
      <w:r>
        <w:rPr>
          <w:rFonts w:hint="eastAsia"/>
        </w:rPr>
        <w:t xml:space="preserve">：好的，内容非常多，非常多。你说了很多需要解读的东西。那么，在你谈论的过程中，我脑海中涌现了许多问题，我希望我能记住所有这些问题。首先，听起来美国正在与该地区建立一种发展和榨取式的关系。它一向是榨取式的，在发展方面并非如此，它关注的是安全——为领导人提供安全，或者如果不喜欢某些领导人，就制造不安全。而且它一直是榨取式的。</w:t>
      </w:r>
    </w:p>
    <w:p>
      <w:pPr>
        <w:pStyle w:val="BodyText"/>
      </w:pPr>
      <w:r>
        <w:rPr>
          <w:rFonts w:hint="eastAsia"/>
        </w:rPr>
        <w:t xml:space="preserve">我的意思是，这听起来可能像是一场赌博，因为我们不知道它会走向何方。但这听起来对以色列来说可能是一场噩梦。你对此有何回应？</w:t>
      </w:r>
    </w:p>
    <w:p>
      <w:pPr>
        <w:pStyle w:val="BodyText"/>
      </w:pPr>
      <w:r>
        <w:rPr>
          <w:rFonts w:hint="eastAsia"/>
          <w:b/>
          <w:bCs/>
        </w:rPr>
        <w:t xml:space="preserve">安德烈亚斯·克里格</w:t>
      </w:r>
      <w:r>
        <w:rPr>
          <w:rFonts w:hint="eastAsia"/>
        </w:rPr>
        <w:t xml:space="preserve">：不，以色列人仍然只关注安全、安全、安全。他们看待世界的视角是恐怖分子和恐怖主义支持者，一切都是通过安全的棱镜来看的。这与实用主义背道而驰。而美国人正在采取的网络中心化治国方略，例如阿联酋所用的那种，有时是相当实用主义的。比如，尽管在意识形态上可能不与阿萨德一致，但你仍试图与他达成协议。因为叙利亚有很多投资机会，重要的海峡走廊。所以，与阿萨德达成协议是因为这对商业有利。</w:t>
      </w:r>
    </w:p>
    <w:p>
      <w:pPr>
        <w:pStyle w:val="BodyText"/>
      </w:pPr>
      <w:r>
        <w:rPr>
          <w:rFonts w:hint="eastAsia"/>
        </w:rPr>
        <w:t xml:space="preserve">阿联酋的方法也是如此。阿联酋人讨厌阿萨德，显然，阿拉伯国家长期以来一直支持叙利亚政权，并对阿萨德赢得这场战争感到非常震惊。但阿联酋是第一个就塔尔图斯港管理问题达成非常重要的战略协议的国家。</w:t>
      </w:r>
    </w:p>
    <w:p>
      <w:pPr>
        <w:pStyle w:val="BodyText"/>
      </w:pPr>
      <w:r>
        <w:rPr>
          <w:rFonts w:hint="eastAsia"/>
        </w:rPr>
        <w:t xml:space="preserve">这处咽喉要道让你能够掌控进出叙利亚的所有通道，这体现了一种务实态度，目的是开展商业活动并建立某种相互依存关系。</w:t>
      </w:r>
    </w:p>
    <w:p>
      <w:pPr>
        <w:pStyle w:val="BodyText"/>
      </w:pPr>
      <w:r>
        <w:rPr>
          <w:rFonts w:hint="eastAsia"/>
        </w:rPr>
        <w:t xml:space="preserve">顺便提一下，他们在阿富汗对塔利班也采取了同样的做法。按理说，从意识形态角度看，阿富汗塔利班应该是MBZ所推动项目——即意识形态项目——的极端对立面。但他们乐于与塔利班运动中最保守、最有问题的哈卡尼派系达成协议，以便获得管理阿富汗机场的合约。这再次体现了对咽喉要道的掌控，即控制进出阿富汗的通道。</w:t>
      </w:r>
    </w:p>
    <w:bookmarkEnd w:id="30"/>
    <w:bookmarkStart w:id="31" w:name="以色列的堡垒心态与区域连通性缺失"/>
    <w:p>
      <w:pPr>
        <w:pStyle w:val="Heading2"/>
      </w:pPr>
      <w:r>
        <w:rPr>
          <w:rFonts w:hint="eastAsia"/>
        </w:rPr>
        <w:t xml:space="preserve">以色列的堡垒心态与区域连通性缺失</w:t>
      </w:r>
    </w:p>
    <w:p>
      <w:pPr>
        <w:pStyle w:val="FirstParagraph"/>
      </w:pPr>
      <w:r>
        <w:rPr>
          <w:rFonts w:hint="eastAsia"/>
        </w:rPr>
        <w:t xml:space="preserve">以色列的做法与务实精神背道而驰，不是吗？他们眼中的世界非黑即白。这种二元对立的思维模式意味着以色列人从未真正掌握如何建立关系、如何加强连通性以及如何拓展自身小圈子以外的人际网络。他们在中东开辟了自己的小飞地。</w:t>
      </w:r>
    </w:p>
    <w:p>
      <w:pPr>
        <w:pStyle w:val="BodyText"/>
      </w:pPr>
      <w:r>
        <w:rPr>
          <w:rFonts w:hint="eastAsia"/>
        </w:rPr>
        <w:t xml:space="preserve">从连通性来看，以色列除了与阿联酋和美国的关系外，几乎没有任何外部联系。与阿联酋的关系固然重要，这是以色列向外延伸的唯一纽带。与埃及和约旦的合作显然处于边缘地带。但除此之外，以色列在很大程度上抱持着一种堡垒心态：他们固守阵地，与黎巴嫩没有建立关系，与叙利亚没有联系，与海湾地区没有往来，与伊拉克或该地区其他任何参与者都缺乏互动。</w:t>
      </w:r>
    </w:p>
    <w:p>
      <w:pPr>
        <w:pStyle w:val="BodyText"/>
      </w:pPr>
      <w:r>
        <w:rPr>
          <w:rFonts w:hint="eastAsia"/>
        </w:rPr>
        <w:t xml:space="preserve">他们不懂得如何建立连通性，归根结底是因为那种意识形态、那种受害者叙事、那种根深蒂固的创伤感在作祟——总认为“我们不能信任他们，他们是敌人”。这种敌对思维总是卷土重来，击败了一切务实精神。于是以色列的做法就变成了：既然我们不能征服叙利亚，不能占领叙利亚，不能控制黎巴嫩，也无法掌控埃及……</w:t>
      </w:r>
    </w:p>
    <w:p>
      <w:pPr>
        <w:pStyle w:val="BodyText"/>
      </w:pPr>
      <w:r>
        <w:rPr>
          <w:rFonts w:hint="eastAsia"/>
        </w:rPr>
        <w:t xml:space="preserve">那就试着分裂他们——但不是通过经济手段，而是通过安全手段。与库尔德人达成协议，希望他们能在叙利亚北部制造些麻烦；与叙利亚南部的德鲁兹派及其他少数民族建立关系，以在缓冲地带开辟另一个飞地。一切都是为了建立缓冲区。所以这不是积极的交往，实际上是非常消极的互动。</w:t>
      </w:r>
    </w:p>
    <w:p>
      <w:pPr>
        <w:pStyle w:val="BodyText"/>
      </w:pPr>
      <w:r>
        <w:rPr>
          <w:rFonts w:hint="eastAsia"/>
        </w:rPr>
        <w:t xml:space="preserve">这是一种零和游戏，而且是无法带来实际收益的零和游戏。相比之下，阿联酋的零和游戏至少能产生实效，因为它基于市场、经济以及某种相互依存关系。而以色列的方案缺乏互惠因素，只是单向通道，难以持续。</w:t>
      </w:r>
    </w:p>
    <w:p>
      <w:pPr>
        <w:pStyle w:val="BodyText"/>
      </w:pPr>
      <w:r>
        <w:rPr>
          <w:rFonts w:hint="eastAsia"/>
        </w:rPr>
        <w:t xml:space="preserve">以色列人需要明白：其实他们可以尝试信任他人。阿拉伯世界中有相当多的人并不介意与以色列建立关系——前提是以色列能成为一个正常国家。但显然它目前并非正常国家，反而越来越走向神权政治，越来越右倾。我的观点是：如果是上世纪90年代和本世纪初的以色列，本有机会与周边所有国家达成协议并建立关系，因为那时的以色列相当务实。问题在于，以色列已经发生了根本性改变，再也无法融入那样的架构了。</w:t>
      </w:r>
    </w:p>
    <w:bookmarkEnd w:id="31"/>
    <w:bookmarkStart w:id="32" w:name="以色列能否变得更务实"/>
    <w:p>
      <w:pPr>
        <w:pStyle w:val="Heading2"/>
      </w:pPr>
      <w:r>
        <w:rPr>
          <w:rFonts w:hint="eastAsia"/>
        </w:rPr>
        <w:t xml:space="preserve">以色列能否变得更务实？</w:t>
      </w:r>
    </w:p>
    <w:p>
      <w:pPr>
        <w:pStyle w:val="FirstParagraph"/>
      </w:pPr>
      <w:r>
        <w:rPr>
          <w:rFonts w:hint="eastAsia"/>
          <w:b/>
          <w:bCs/>
        </w:rPr>
        <w:t xml:space="preserve">阿斯法克·卡里姆：</w:t>
      </w:r>
      <w:r>
        <w:t xml:space="preserve"> </w:t>
      </w:r>
      <w:r>
        <w:rPr>
          <w:rFonts w:hint="eastAsia"/>
        </w:rPr>
        <w:t xml:space="preserve">我想多花些时间讨论以色列，因为我打算请你做个预测。但在那之前，我想说：是的，以色列很大程度上已经变得专制化了，我认为这主要源于其内部安全心态。而且与阿联酋不同，他们还依赖美国。但</w:t>
      </w:r>
    </w:p>
    <w:p>
      <w:pPr>
        <w:pStyle w:val="BodyText"/>
      </w:pPr>
      <w:r>
        <w:rPr>
          <w:rFonts w:hint="eastAsia"/>
        </w:rPr>
        <w:t xml:space="preserve">以色列对美国的依赖在于，他们建立了一种更可靠的关系——以色列可以采取更负责任的行动，而美国会为他们兜底。</w:t>
      </w:r>
    </w:p>
    <w:p>
      <w:pPr>
        <w:pStyle w:val="BodyText"/>
      </w:pPr>
      <w:r>
        <w:rPr>
          <w:rFonts w:hint="eastAsia"/>
        </w:rPr>
        <w:t xml:space="preserve">但显然他们已经越界了。我认为这种模式不可持续。您认为以色列在未来十年会变得更务实吗？还是说他们当下过于意识形态化，太过沉溺于扮演受害者角色，以至于被蒙蔽了双眼？抑或是他们能够逐渐转向务实，意识到需要通过外交手段，以更真诚、相互尊重的方式与地区国家交往？</w:t>
      </w:r>
    </w:p>
    <w:bookmarkEnd w:id="32"/>
    <w:bookmarkStart w:id="33" w:name="以色列的战略思维与地区关系"/>
    <w:p>
      <w:pPr>
        <w:pStyle w:val="Heading2"/>
      </w:pPr>
      <w:r>
        <w:rPr>
          <w:rFonts w:hint="eastAsia"/>
        </w:rPr>
        <w:t xml:space="preserve">以色列的战略思维与地区关系</w:t>
      </w:r>
    </w:p>
    <w:p>
      <w:pPr>
        <w:pStyle w:val="FirstParagraph"/>
      </w:pPr>
      <w:r>
        <w:rPr>
          <w:rFonts w:hint="eastAsia"/>
          <w:b/>
          <w:bCs/>
        </w:rPr>
        <w:t xml:space="preserve">安德烈亚斯·克里格</w:t>
      </w:r>
      <w:r>
        <w:rPr>
          <w:rFonts w:hint="eastAsia"/>
        </w:rPr>
        <w:t xml:space="preserve">：对以色列而言，一切行动都是达成目标的手段。无论是《阿拉伯协议》、与阿联酋的关系，还是与索马里兰的往来，皆是如此。这些行动的终极目标永远是安全，对吧？</w:t>
      </w:r>
    </w:p>
    <w:p>
      <w:pPr>
        <w:pStyle w:val="BodyText"/>
      </w:pPr>
      <w:r>
        <w:rPr>
          <w:rFonts w:hint="eastAsia"/>
        </w:rPr>
        <w:t xml:space="preserve">索马里兰之所以重要，是因为它能让以色列在非洲之角获得一定控制权，便于监测局势、潜在发动打击甚至建立军事基地。这一切归根结底仍围绕军事与安全考量。这是一种根深蒂固的战略文化，我认为其本质难以改变。而10月7日事件无疑加剧了这种深植于心的不安全感。</w:t>
      </w:r>
    </w:p>
    <w:p>
      <w:pPr>
        <w:pStyle w:val="BodyText"/>
      </w:pPr>
      <w:r>
        <w:rPr>
          <w:rFonts w:hint="eastAsia"/>
        </w:rPr>
        <w:t xml:space="preserve">另一个问题在于：当你像以色列那样始终透过威胁视角审视地区局势，而非看到机遇时，就不可能与他人建立真正的关系，因为你无法信任任何人。这正是以色列面临的困境。10月7日之后，许多原本持务实态度、认为可能与阿拉伯国家建立关系的以色列政治核心人物，如今都转向极右立场，声称“所有阿拉伯人都想消灭我们”。</w:t>
      </w:r>
    </w:p>
    <w:p>
      <w:pPr>
        <w:pStyle w:val="BodyText"/>
      </w:pPr>
      <w:r>
        <w:rPr>
          <w:rFonts w:hint="eastAsia"/>
        </w:rPr>
        <w:t xml:space="preserve">我甚至认为他们在此程度上也不信任阿联酋人。而阿联酋或许有些天真地以为这是真诚温暖的友谊与合作。以色列人与阿联酋交往只是为了获取所需，显然阿联酋也在某种程度上将以色列视为获得华盛顿特赦的“通行证”——特别是通过与新保守派、AIPAC（美以公共事务委员会）等亲以色列团体接触。他们还能获取一些技术渠道。但这并非真正意义上的友谊。</w:t>
      </w:r>
    </w:p>
    <w:p>
      <w:pPr>
        <w:pStyle w:val="BodyText"/>
      </w:pPr>
      <w:r>
        <w:rPr>
          <w:rFonts w:hint="eastAsia"/>
        </w:rPr>
        <w:t xml:space="preserve">以色列会发生根本性改变吗？我认为不会。目前政治雷达扫描范围内的所有潜在领导人——除亚伊尔·拉皮德（尽管他也有保留意见）外，未来五到十年可能成为总理的人选，包括所有有望接替内塔尼亚胡的政治人物（当然前提是他真的下台，但目前看来他不会输掉下次选举），在巴勒斯坦问题上都持相同立场。他们坚持认为“无法信任对方”，因此需要更多缓冲区。而建立缓冲区意味着侵蚀主权——在黎巴嫩、叙利亚划出领土作为缓冲带。这不仅是侵犯他国主权，更是违反国际法的行为。他们愿意通过华盛顿施加任何强制性手段来达成目的，并为自己的行为争取掩护。</w:t>
      </w:r>
    </w:p>
    <w:p>
      <w:pPr>
        <w:pStyle w:val="BodyText"/>
      </w:pPr>
      <w:r>
        <w:rPr>
          <w:rFonts w:hint="eastAsia"/>
        </w:rPr>
        <w:t xml:space="preserve">这类政策在以色列议会中拥有广泛共识。我认为以色列社会同样存在普遍认同——至少40%的民众会支持此类举措。他们不会称之为“大以色列计划”，但这个概念正是宗教极右翼和意识形态分子的核心诉求。</w:t>
      </w:r>
    </w:p>
    <w:p>
      <w:pPr>
        <w:pStyle w:val="BodyText"/>
      </w:pPr>
      <w:r>
        <w:rPr>
          <w:rFonts w:hint="eastAsia"/>
        </w:rPr>
        <w:t xml:space="preserve">这些观点也不再是边缘群体的主张。其中许多人已经进入了内阁。所以我们不能再简单地说那只是些疯子——这些观点在很多方面已经变得相当主流。</w:t>
      </w:r>
    </w:p>
    <w:p>
      <w:pPr>
        <w:pStyle w:val="BodyText"/>
      </w:pPr>
      <w:r>
        <w:rPr>
          <w:rFonts w:hint="eastAsia"/>
        </w:rPr>
        <w:t xml:space="preserve">但无论你给它披上何种外衣——无论是意识形态的、务实安全的——本质并无差别。以色列国防军中有很多人认为，我们绝不可能将赫尔蒙山或叙利亚南部交给叙利亚政权，更别说讨论戈兰高地了，因为这完全关乎安全。我们需要这些土地，我们需要战略纵深。这始终是以色列面临的问题：他们从未拥有过战略纵深。</w:t>
      </w:r>
    </w:p>
    <w:p>
      <w:pPr>
        <w:pStyle w:val="BodyText"/>
      </w:pPr>
      <w:r>
        <w:rPr>
          <w:rFonts w:hint="eastAsia"/>
        </w:rPr>
        <w:t xml:space="preserve">因此对他们而言，这是一个务实的国家安全论调，他们可以向欧美推销说：你们都看到了10月7日发生的事，如果不想犹太人再次遭遇这种悲剧，我们就需要那片领土作为缓冲。这大致是他们的论点。</w:t>
      </w:r>
    </w:p>
    <w:p>
      <w:pPr>
        <w:pStyle w:val="BodyText"/>
      </w:pPr>
      <w:r>
        <w:rPr>
          <w:rFonts w:hint="eastAsia"/>
        </w:rPr>
        <w:t xml:space="preserve">我看不到所需的务实精神。一个不断侵犯邻国主权、非法侵占领土、肆意杀害平民却不受惩罚的国家——他们在黎巴嫩如此，在叙利亚也如此——这样的国家不可能与阿拉伯世界建立关系，顺便说一句，也不可能与沙特阿拉伯建交，因为这从根本上违背了沙特的立国原则。如果沙特采取更强硬的立场，那么以色列将与阿联酋一起成为地区异类，而且排序上以色列更靠前。</w:t>
      </w:r>
    </w:p>
    <w:bookmarkEnd w:id="33"/>
    <w:bookmarkStart w:id="34" w:name="沙特立场的演变"/>
    <w:p>
      <w:pPr>
        <w:pStyle w:val="Heading2"/>
      </w:pPr>
      <w:r>
        <w:rPr>
          <w:rFonts w:hint="eastAsia"/>
        </w:rPr>
        <w:t xml:space="preserve">沙特立场的演变</w:t>
      </w:r>
    </w:p>
    <w:p>
      <w:pPr>
        <w:pStyle w:val="FirstParagraph"/>
      </w:pPr>
      <w:r>
        <w:rPr>
          <w:rFonts w:hint="eastAsia"/>
          <w:b/>
          <w:bCs/>
        </w:rPr>
        <w:t xml:space="preserve">阿什法克·卡里姆</w:t>
      </w:r>
      <w:r>
        <w:rPr>
          <w:rFonts w:hint="eastAsia"/>
        </w:rPr>
        <w:t xml:space="preserve">：好的，你刚才提到沙特的情况比较复杂——地缘政治和现实因素之外，也与穆罕默德·本·萨勒曼王储的成熟有关，他逐渐理解了治国理政的真正含义。</w:t>
      </w:r>
    </w:p>
    <w:p>
      <w:pPr>
        <w:pStyle w:val="BodyText"/>
      </w:pPr>
      <w:r>
        <w:rPr>
          <w:rFonts w:hint="eastAsia"/>
        </w:rPr>
        <w:t xml:space="preserve">我们稍后会讨论索马里兰、索马里和也门问题，深入分析阿联酋的战略利益及其与沙特等地区行为体的冲突。但关于以色列的最后一个问题（希望是最后一个，虽然可能还会提及）：过去两年半以方鹰派、疯狂且完全非理性的行为，在多大程度上促使沙特转向更理性、更注重外交的立场？因为这不仅是受阿联酋行动影响，我认为还有更深层原因。那么具体程度是——</w:t>
      </w:r>
    </w:p>
    <w:p>
      <w:pPr>
        <w:pStyle w:val="BodyText"/>
      </w:pPr>
      <w:r>
        <w:rPr>
          <w:rFonts w:hint="eastAsia"/>
          <w:b/>
          <w:bCs/>
        </w:rPr>
        <w:t xml:space="preserve">安德烈亚斯·克里格</w:t>
      </w:r>
      <w:r>
        <w:rPr>
          <w:rFonts w:hint="eastAsia"/>
        </w:rPr>
        <w:t xml:space="preserve">：不，以色列正是阿联酋与沙特之间分歧的关键因素。2023年沙特曾认真考虑与以色列实现关系正常化，但这并非《亚伯拉罕协议》的延续。沙特从来不想参与阿联酋主导的项目——该协议本质是由阿联酋牵头的，参与者需服从阿联酋的愿景和秩序。</w:t>
      </w:r>
    </w:p>
    <w:p>
      <w:pPr>
        <w:pStyle w:val="BodyText"/>
      </w:pPr>
      <w:r>
        <w:rPr>
          <w:rFonts w:hint="eastAsia"/>
        </w:rPr>
        <w:t xml:space="preserve">沙特本会开辟自己的路径，其正常化进程会与模糊的巴勒斯坦建国议题挂钩。2023年初，即10月7日之前，两国方案仍存在可能性。虽然我持批判态度认为希望渺茫，但当时可能性远高于现在——现在这基本已不可能实现。</w:t>
      </w:r>
    </w:p>
    <w:p>
      <w:pPr>
        <w:pStyle w:val="BodyText"/>
      </w:pPr>
      <w:r>
        <w:rPr>
          <w:rFonts w:hint="eastAsia"/>
        </w:rPr>
        <w:t xml:space="preserve">因此我认为10月7日事件改变了一切。以色列的行为——反复无常的冲动行径，对卡塔尔的打击，以及对也门、黎巴嫩、叙利亚、伊朗的袭击——所有这些不稳定行为都令利雅得感到不安。沙特现在意识到，在Netanyahu领导下的以色列已变成失控的实体，且获得美国某种程度上的默许，这已成为地区稳定的主要威胁。</w:t>
      </w:r>
    </w:p>
    <w:p>
      <w:pPr>
        <w:pStyle w:val="BodyText"/>
      </w:pPr>
      <w:r>
        <w:rPr>
          <w:rFonts w:hint="eastAsia"/>
        </w:rPr>
        <w:t xml:space="preserve">这几乎是海湾地区的共识（阿联酋除外）。其他五个海湾国家都将以色列视为比伊朗更大的区域稳定威胁——因为伊朗目前专注于国内事务，并未对外扩张。</w:t>
      </w:r>
    </w:p>
    <w:p>
      <w:pPr>
        <w:pStyle w:val="BodyText"/>
      </w:pPr>
      <w:r>
        <w:rPr>
          <w:rFonts w:hint="eastAsia"/>
        </w:rPr>
        <w:t xml:space="preserve">他们那种向抵抗轴心的转变，是沙特能够应对并合作的，因为该轴心本身也略有削弱。沙特与伊朗有关系。</w:t>
      </w:r>
    </w:p>
    <w:p>
      <w:pPr>
        <w:pStyle w:val="BodyText"/>
      </w:pPr>
      <w:r>
        <w:rPr>
          <w:rFonts w:hint="eastAsia"/>
        </w:rPr>
        <w:t xml:space="preserve">问题在于，即使与以色列有关系，你也无法遏制它。阿联酋与以色列有各种商业政治关系，但这并未对遏制以色列的侵略、或是以色列对巴勒斯坦人或加沙的态度起到任何积极的缓和作用。恰恰相反。所以，在很多方面，阿联酋对以色列的支持反而让以色列更加有恃无恐。</w:t>
      </w:r>
    </w:p>
    <w:p>
      <w:pPr>
        <w:pStyle w:val="BodyText"/>
      </w:pPr>
      <w:r>
        <w:rPr>
          <w:rFonts w:hint="eastAsia"/>
        </w:rPr>
        <w:t xml:space="preserve">因此，在这方面，我认为从根本上说，以色列现在之所以如此行事，也是因为他们认为与沙特在中短期内建立关系的整个可能性根本不会发生。所以我们不如先做任何我们需要做的事情来建立一个既成事实，日后再从长计议。然后我们看到那些强硬派，他们真的不在乎——你知道，他们根本不在意。内阁中的强硬派、意识形态至上者，对沙特阿拉伯根本漠不关心。</w:t>
      </w:r>
    </w:p>
    <w:p>
      <w:pPr>
        <w:pStyle w:val="BodyText"/>
      </w:pPr>
      <w:r>
        <w:rPr>
          <w:rFonts w:hint="eastAsia"/>
        </w:rPr>
        <w:t xml:space="preserve">所以沙特方面在说，好吧，我们不能干等着以色列恢复正常。以色列回归到10月7日之前的状态，或者回到21世纪初或1990年代的状态，这种前景已经不存在了，那个以色列已经消失了，不会再回来了。因此沙特方面在说，也许我们不得不转而主动分担。我认为，也门的局势带来的警示就在于此，即从战略上的随波逐流、观望等待、保持耐心，转变为更加积极主动，去决定并引领区域秩序，尤其是因为需要遏制以色列。</w:t>
      </w:r>
    </w:p>
    <w:bookmarkEnd w:id="34"/>
    <w:bookmarkStart w:id="35" w:name="也门问题"/>
    <w:p>
      <w:pPr>
        <w:pStyle w:val="Heading2"/>
      </w:pPr>
      <w:r>
        <w:rPr>
          <w:rFonts w:hint="eastAsia"/>
        </w:rPr>
        <w:t xml:space="preserve">也门问题</w:t>
      </w:r>
    </w:p>
    <w:p>
      <w:pPr>
        <w:pStyle w:val="FirstParagraph"/>
      </w:pPr>
      <w:r>
        <w:rPr>
          <w:rFonts w:hint="eastAsia"/>
          <w:b/>
          <w:bCs/>
        </w:rPr>
        <w:t xml:space="preserve">阿什法克·卡里姆</w:t>
      </w:r>
      <w:r>
        <w:rPr>
          <w:rFonts w:hint="eastAsia"/>
        </w:rPr>
        <w:t xml:space="preserve">：好的，我之前和你做过一期节目，你深入探讨了阿联酋在也门行动的历史，阿联酋在利比亚和苏丹的行动，以及它们是如何破坏稳定的。所以我不会再让你重复这些内容。但具体到也门，我们就从也门开始，稍后再谈索马里兰，也许还会谈到苏丹。</w:t>
      </w:r>
    </w:p>
    <w:p>
      <w:pPr>
        <w:pStyle w:val="BodyText"/>
      </w:pPr>
      <w:r>
        <w:rPr>
          <w:rFonts w:hint="eastAsia"/>
        </w:rPr>
        <w:t xml:space="preserve">请给我们做一个总结，非常简要地说明发生了什么，比如沙特人为什么感到不满，以及他们采取了什么措施？就是再梳理一下历史。但要具体说明阿联酋和沙特在也门问题上的分歧线是什么。然后我们再更具体地讨论其他分歧线。</w:t>
      </w:r>
    </w:p>
    <w:p>
      <w:pPr>
        <w:pStyle w:val="BodyText"/>
      </w:pPr>
      <w:r>
        <w:rPr>
          <w:rFonts w:hint="eastAsia"/>
          <w:b/>
          <w:bCs/>
        </w:rPr>
        <w:t xml:space="preserve">安德烈亚斯·克里格</w:t>
      </w:r>
      <w:r>
        <w:rPr>
          <w:rFonts w:hint="eastAsia"/>
        </w:rPr>
        <w:t xml:space="preserve">：是的。那么说到也门，显然可以追溯到——我们可以追溯很远的历史，因为，你知道，许多部落都来自也门。</w:t>
      </w:r>
    </w:p>
    <w:p>
      <w:pPr>
        <w:pStyle w:val="BodyText"/>
      </w:pPr>
      <w:r>
        <w:rPr>
          <w:rFonts w:hint="eastAsia"/>
          <w:b/>
          <w:bCs/>
        </w:rPr>
        <w:t xml:space="preserve">阿什法克·卡里姆</w:t>
      </w:r>
      <w:r>
        <w:rPr>
          <w:rFonts w:hint="eastAsia"/>
        </w:rPr>
        <w:t xml:space="preserve">：对。</w:t>
      </w:r>
    </w:p>
    <w:bookmarkEnd w:id="35"/>
    <w:bookmarkStart w:id="36" w:name="沙特与阿联酋在也门问题上的分歧"/>
    <w:p>
      <w:pPr>
        <w:pStyle w:val="Heading2"/>
      </w:pPr>
      <w:r>
        <w:rPr>
          <w:rFonts w:hint="eastAsia"/>
        </w:rPr>
        <w:t xml:space="preserve">沙特与阿联酋在也门问题上的分歧</w:t>
      </w:r>
    </w:p>
    <w:p>
      <w:pPr>
        <w:pStyle w:val="FirstParagraph"/>
      </w:pPr>
      <w:r>
        <w:rPr>
          <w:rFonts w:hint="eastAsia"/>
          <w:b/>
          <w:bCs/>
        </w:rPr>
        <w:t xml:space="preserve">安德烈亚斯·克里格</w:t>
      </w:r>
      <w:r>
        <w:rPr>
          <w:rFonts w:hint="eastAsia"/>
        </w:rPr>
        <w:t xml:space="preserve">：因此，也门在海湾文化和传统的"记忆之地"中占据着非常重要的地位。如果你是一名穆斯林，也门也是（许多事情的）根源。也门在古兰经中被提及。它是一个非常特殊的地方。</w:t>
      </w:r>
    </w:p>
    <w:p>
      <w:pPr>
        <w:pStyle w:val="BodyText"/>
      </w:pPr>
      <w:r>
        <w:rPr>
          <w:rFonts w:hint="eastAsia"/>
        </w:rPr>
        <w:t xml:space="preserve">但对沙特人来说，尤其特别，因为显然这是他们的软腹地，对吧。这是他们通往印度洋的潜在入口，可以说是他们走出海湾进入公海的途径。而且沙特与也门一直有着非常密切的部落关系。有数十万乃至数百万的也门人移居沙特阿拉伯，成为沙特人，反之亦然。所以这是一种非常紧密的关系。</w:t>
      </w:r>
    </w:p>
    <w:p>
      <w:pPr>
        <w:pStyle w:val="BodyText"/>
      </w:pPr>
      <w:r>
        <w:rPr>
          <w:rFonts w:hint="eastAsia"/>
        </w:rPr>
        <w:t xml:space="preserve">正如一位沙特人曾经说过的，这不是一个外部问题。也门发生的任何事情对沙特而言都不是外交政策问题，而是内政问题。因此，几十年来，沙特一直试图管理这种关系，与不同的对话者合作，比如在1960年代曾与现在是安萨尔·安拉（胡塞武装）的宰德派保皇党人合作对抗埃及，也与南部部落、哈德拉毛部落、高地部落合作，以及……</w:t>
      </w:r>
    </w:p>
    <w:p>
      <w:pPr>
        <w:pStyle w:val="BodyText"/>
      </w:pPr>
      <w:r>
        <w:rPr>
          <w:rFonts w:hint="eastAsia"/>
        </w:rPr>
        <w:t xml:space="preserve">居住在沿海地区的人们。沙特人已经尝试了所有方法。他们与各方周旋，因为这对他们来说是必须应对的局面。</w:t>
      </w:r>
    </w:p>
    <w:p>
      <w:pPr>
        <w:pStyle w:val="BodyText"/>
      </w:pPr>
      <w:r>
        <w:rPr>
          <w:rFonts w:hint="eastAsia"/>
        </w:rPr>
        <w:t xml:space="preserve">当2014或2015年胡塞武装作为伊朗代理人占领萨那时，沙特人无法容忍这种情况。于是他们发动了这场由沙特主导的针对胡塞武装的战争。阿联酋与其他海湾合作委员会国家一同支持了这项行动。</w:t>
      </w:r>
    </w:p>
    <w:p>
      <w:pPr>
        <w:pStyle w:val="BodyText"/>
      </w:pPr>
      <w:r>
        <w:rPr>
          <w:rFonts w:hint="eastAsia"/>
        </w:rPr>
        <w:t xml:space="preserve">但到2015年底情况变得很清楚——阿联酋不愿直接承担战争负担，因为他们曾在一次事件中损失了超过55人。他们开始将也门南部的大量行动委托给当地代理人及私营军事安保公司。</w:t>
      </w:r>
    </w:p>
    <w:bookmarkEnd w:id="36"/>
    <w:bookmarkStart w:id="37" w:name="阿联酋的南也门战略"/>
    <w:p>
      <w:pPr>
        <w:pStyle w:val="Heading2"/>
      </w:pPr>
      <w:r>
        <w:rPr>
          <w:rFonts w:hint="eastAsia"/>
        </w:rPr>
        <w:t xml:space="preserve">阿联酋的南也门战略</w:t>
      </w:r>
    </w:p>
    <w:p>
      <w:pPr>
        <w:pStyle w:val="FirstParagraph"/>
      </w:pPr>
      <w:r>
        <w:rPr>
          <w:rFonts w:hint="eastAsia"/>
        </w:rPr>
        <w:t xml:space="preserve">随着时间的推移，阿联酋扶植的代理人旅开始将安全部门改革工作嵌入南也门事业之中。也门曾分裂数十年，虽在北方压力下实现统一，但许多南方人仍怀有怨愤，认为独立是正当诉求。</w:t>
      </w:r>
    </w:p>
    <w:p>
      <w:pPr>
        <w:pStyle w:val="BodyText"/>
      </w:pPr>
      <w:r>
        <w:rPr>
          <w:rFonts w:hint="eastAsia"/>
        </w:rPr>
        <w:t xml:space="preserve">阿联酋非常精明地将安全改革与南方事业结合，从而壮大了南方运动声势。这些旅队逐渐形成自治体系，并获得阿联酋大量资金支持——这也成为沙特对阿联酋的主要指责点，即阿联酋专注南方势力而非包容性合作。</w:t>
      </w:r>
    </w:p>
    <w:p>
      <w:pPr>
        <w:pStyle w:val="BodyText"/>
      </w:pPr>
      <w:r>
        <w:rPr>
          <w:rFonts w:hint="eastAsia"/>
        </w:rPr>
        <w:t xml:space="preserve">沙特逐渐意识到阿联酋在也门是为自身利益而战。阿联酋试图通过控制亚丁港获取战略要地，同时获取南也门油气开采权。到2018-2019年，沙特感到被阿联酋抛弃——全世界指责沙特主导战争造成人道危机时，阿联酋却通过代理网络暗中扩张。</w:t>
      </w:r>
    </w:p>
    <w:p>
      <w:pPr>
        <w:pStyle w:val="BodyText"/>
      </w:pPr>
      <w:r>
        <w:rPr>
          <w:rFonts w:hint="eastAsia"/>
        </w:rPr>
        <w:t xml:space="preserve">与此同时，阿联酋依托南方事业在南部建立了稳固治理体系，而北部则陷入彻底混乱。</w:t>
      </w:r>
    </w:p>
    <w:bookmarkEnd w:id="37"/>
    <w:bookmarkStart w:id="38" w:name="南方过渡委员会"/>
    <w:p>
      <w:pPr>
        <w:pStyle w:val="Heading2"/>
      </w:pPr>
      <w:r>
        <w:rPr>
          <w:rFonts w:hint="eastAsia"/>
        </w:rPr>
        <w:t xml:space="preserve">南方过渡委员会</w:t>
      </w:r>
    </w:p>
    <w:p>
      <w:pPr>
        <w:pStyle w:val="FirstParagraph"/>
      </w:pPr>
      <w:r>
        <w:rPr>
          <w:rFonts w:hint="eastAsia"/>
        </w:rPr>
        <w:t xml:space="preserve">沙特多次试图将南方势力重新纳入总统领导委员会，但2017年阿联酋创建的南方过渡委员会作为政治</w:t>
      </w:r>
      <w:r>
        <w:t xml:space="preserve"> umbrella </w:t>
      </w:r>
      <w:r>
        <w:rPr>
          <w:rFonts w:hint="eastAsia"/>
        </w:rPr>
        <w:t xml:space="preserve">组织，虽名义上加入委员会，实际仍在追求分离主义。</w:t>
      </w:r>
    </w:p>
    <w:p>
      <w:pPr>
        <w:pStyle w:val="BodyText"/>
      </w:pPr>
      <w:r>
        <w:rPr>
          <w:rFonts w:hint="eastAsia"/>
        </w:rPr>
        <w:t xml:space="preserve">过去两年间，南方过渡委员会通过阿联酋资助的公关公司在伦敦、华盛顿游说独立建国。这种由代理人推动的分裂议程，成为当前也门格局的重要特征。</w:t>
      </w:r>
    </w:p>
    <w:p>
      <w:pPr>
        <w:pStyle w:val="BodyText"/>
      </w:pPr>
      <w:r>
        <w:rPr>
          <w:rFonts w:hint="eastAsia"/>
        </w:rPr>
        <w:t xml:space="preserve">此时已经非常清楚，沙特人意识到阿联酋不仅仅是在帮助并稳定也门南部，他们实际上是要在那里建立一个飞地。这个飞地将依附于阿联酋，通过阿联酋进行贸易，并基本上成为阿联酋在一个极其重要的地缘战略咽喉点上可以使用的代理人之一。</w:t>
      </w:r>
    </w:p>
    <w:p>
      <w:pPr>
        <w:pStyle w:val="BodyText"/>
      </w:pPr>
      <w:r>
        <w:rPr>
          <w:rFonts w:hint="eastAsia"/>
          <w:b/>
          <w:bCs/>
        </w:rPr>
        <w:t xml:space="preserve">阿什法克·卡里姆：</w:t>
      </w:r>
      <w:r>
        <w:t xml:space="preserve"> </w:t>
      </w:r>
      <w:r>
        <w:rPr>
          <w:rFonts w:hint="eastAsia"/>
        </w:rPr>
        <w:t xml:space="preserve">好的，沙特的回应——我认为这让许多人感到意外。而且效率相当高。在我们转向索马里话题之前，你能先谈谈这一点吗？</w:t>
      </w:r>
    </w:p>
    <w:bookmarkEnd w:id="38"/>
    <w:bookmarkStart w:id="39" w:name="沙特阿拉伯的红线回应"/>
    <w:p>
      <w:pPr>
        <w:pStyle w:val="Heading2"/>
      </w:pPr>
      <w:r>
        <w:rPr>
          <w:rFonts w:hint="eastAsia"/>
        </w:rPr>
        <w:t xml:space="preserve">沙特阿拉伯的红线回应</w:t>
      </w:r>
    </w:p>
    <w:p>
      <w:pPr>
        <w:pStyle w:val="FirstParagraph"/>
      </w:pPr>
      <w:r>
        <w:rPr>
          <w:rFonts w:hint="eastAsia"/>
          <w:b/>
          <w:bCs/>
        </w:rPr>
        <w:t xml:space="preserve">安德烈亚斯·克里格：</w:t>
      </w:r>
      <w:r>
        <w:t xml:space="preserve"> </w:t>
      </w:r>
      <w:r>
        <w:rPr>
          <w:rFonts w:hint="eastAsia"/>
        </w:rPr>
        <w:t xml:space="preserve">嗯，其实警告早就发出了。我们看到在去年2025年12月初，南方过渡委员会（STC）正在向也门东部省份哈德拉毛和马赫拉推进，夺取了传统上属于南也门但对阿曼具有非常重要战略意义的领土，因为阿曼西南部的部落与马赫拉省的部落联系非常紧密。</w:t>
      </w:r>
    </w:p>
    <w:p>
      <w:pPr>
        <w:pStyle w:val="BodyText"/>
      </w:pPr>
      <w:r>
        <w:rPr>
          <w:rFonts w:hint="eastAsia"/>
        </w:rPr>
        <w:t xml:space="preserve">哈德拉毛，这片广阔的区域，某种程度上是关键。那里的部落与沙特人一直有着非常关键的联系，关系十分密切。对沙特人来说，哈德拉毛一直是通往印度洋的门户。所以他们视那里为自己的腹地。因此，当STC未经宣布就夺取了这些领土时，沙特人显然直接与阿联酋交涉，说：“你们必须停止这种行为。”而阿联酋则说：“哦，我们阻止不了，他们是独立行动的。”</w:t>
      </w:r>
    </w:p>
    <w:p>
      <w:pPr>
        <w:pStyle w:val="BodyText"/>
      </w:pPr>
      <w:r>
        <w:rPr>
          <w:rFonts w:hint="eastAsia"/>
        </w:rPr>
        <w:t xml:space="preserve">这里面有一个因素，我认为阿联酋从未完全控制过STC，对吧。他们资助STC，为他们进行公关和信息战。但这是一种非常放任自流的方式。我认为STC这次确实越界了，其行为超出了阿联酋的预想。但STC可能在想，“好吧，那就看看沙特会怎么做，因为他们对这个问题的抱怨已经持续了六年，却没有任何实际行动。也许我们这次能侥幸成功。”</w:t>
      </w:r>
    </w:p>
    <w:p>
      <w:pPr>
        <w:pStyle w:val="BodyText"/>
      </w:pPr>
      <w:r>
        <w:rPr>
          <w:rFonts w:hint="eastAsia"/>
        </w:rPr>
        <w:t xml:space="preserve">于是警告接踵而至。然后在12月下旬，有一批货物——我认为是防空系统——从阿联酋的富查伊拉运往也门南部的穆卡拉。这批防空系统显然被沙特情报部门截获，他们质问：“他们现在怎么敢向STC提供防空系统？”因为这实际上意味着沙特控制着也门的制空权，对吧？这是他们利用空中力量迫使他人屈服的手段。</w:t>
      </w:r>
    </w:p>
    <w:p>
      <w:pPr>
        <w:pStyle w:val="BodyText"/>
      </w:pPr>
      <w:r>
        <w:rPr>
          <w:rFonts w:hint="eastAsia"/>
        </w:rPr>
        <w:t xml:space="preserve">如果STC现在拥有了防空系统，那就意味着他们可以为所欲为并能逃脱惩罚，沙特的空中力量将无法触及他们。所以这越过了重大红线。而且很明显，阿联酋根本没有理会任何警告。他们没有听取任何形式的建设性意见。</w:t>
      </w:r>
    </w:p>
    <w:p>
      <w:pPr>
        <w:pStyle w:val="BodyText"/>
      </w:pPr>
      <w:r>
        <w:rPr>
          <w:rFonts w:hint="eastAsia"/>
        </w:rPr>
        <w:t xml:space="preserve">于是沙特方面表示：“好吧，这是条红线。我们必须强制执行。”所以当这批货物抵达穆卡拉时，沙特对其发动了打击。这对阿联酋是一个重大冲击，因为这几乎是对阿联酋实体、阿联酋船只（无疑是阿联酋的交付）的直接攻击。这确实震惊了阿联酋的核心，因为他们意识到：“好吧，沙特是认真的。”</w:t>
      </w:r>
    </w:p>
    <w:p>
      <w:pPr>
        <w:pStyle w:val="BodyText"/>
      </w:pPr>
      <w:r>
        <w:rPr>
          <w:rFonts w:hint="eastAsia"/>
        </w:rPr>
        <w:t xml:space="preserve">毕竟，沙特就是沙特，尽管他们不够灵活，机构臃肿且等级森严，但他们确实拥有强大的军事力量。如果沙特想要动员包括美国在内的国家，它所能带来的那种稳定力量和召集力，是阿联酋无法匹敌的。</w:t>
      </w:r>
    </w:p>
    <w:p>
      <w:pPr>
        <w:pStyle w:val="BodyText"/>
      </w:pPr>
      <w:r>
        <w:rPr>
          <w:rFonts w:hint="eastAsia"/>
        </w:rPr>
        <w:t xml:space="preserve">同时，请注意，这必须放在12月初也门发生事件的背景下看待，即当沙特正试图在华盛顿争取支持，以反对快速支援部队（RSF）以及阿联酋在苏丹对RSF的支持时。所以这两件事是相互关联的。阿联酋方面也因此表示：“好吧，你这是想在华盛顿把我们推出去当替罪羊。”</w:t>
      </w:r>
    </w:p>
    <w:p>
      <w:pPr>
        <w:pStyle w:val="BodyText"/>
      </w:pPr>
      <w:r>
        <w:rPr>
          <w:rFonts w:hint="eastAsia"/>
        </w:rPr>
        <w:t xml:space="preserve">在也门问题上，我们会把你推出去当替罪羊。”显然，这一企图并未得逞。</w:t>
      </w:r>
    </w:p>
    <w:p>
      <w:pPr>
        <w:pStyle w:val="BodyText"/>
      </w:pPr>
      <w:r>
        <w:rPr>
          <w:rFonts w:hint="eastAsia"/>
        </w:rPr>
        <w:t xml:space="preserve">此类行为绝非两个昔日关系密切、曾建立某种战略联盟的海湾国家应有的处事方式。通常这类争端会通过闭门会议解决——比如阿联酋总统穆罕默德·本·扎耶德与沙特王储穆罕默德·本·萨勒曼进行会晤，协商后便能平息风波。</w:t>
      </w:r>
    </w:p>
    <w:p>
      <w:pPr>
        <w:pStyle w:val="BodyText"/>
      </w:pPr>
      <w:r>
        <w:rPr>
          <w:rFonts w:hint="eastAsia"/>
        </w:rPr>
        <w:t xml:space="preserve">但如今局势已十分明朗：阿联酋决心坚守立场，不惜冒险采取高压手段进行这场高风险博弈。虽然沙特此次在也门赢得了局部胜利，但尚未赢得整场战争。</w:t>
      </w:r>
    </w:p>
    <w:p>
      <w:pPr>
        <w:pStyle w:val="BodyText"/>
      </w:pPr>
      <w:r>
        <w:rPr>
          <w:rFonts w:hint="eastAsia"/>
        </w:rPr>
        <w:t xml:space="preserve">若回归先前关于势力网络的讨论，阿联酋仍保留着大量渗透南方运动的渠道。商品贸易、物流运输等仍经由阿联酋的中间商运作。因此，即便沙特试图重组南方势力网络（他们确实有此企图），我认为仅凭此举就宣告"南方过渡委员会终结、南方运动已与沙特结盟"还为时过早。</w:t>
      </w:r>
    </w:p>
    <w:p>
      <w:pPr>
        <w:pStyle w:val="BodyText"/>
      </w:pPr>
      <w:r>
        <w:rPr>
          <w:rFonts w:hint="eastAsia"/>
        </w:rPr>
        <w:t xml:space="preserve">这是个充满变数的动态过程，阿联酋仍有大量可操作空间。他们目前按兵不动，但这场博弈远未结束。</w:t>
      </w:r>
    </w:p>
    <w:bookmarkEnd w:id="39"/>
    <w:bookmarkStart w:id="40" w:name="索马里兰问题"/>
    <w:p>
      <w:pPr>
        <w:pStyle w:val="Heading2"/>
      </w:pPr>
      <w:r>
        <w:rPr>
          <w:rFonts w:hint="eastAsia"/>
        </w:rPr>
        <w:t xml:space="preserve">索马里兰问题</w:t>
      </w:r>
    </w:p>
    <w:p>
      <w:pPr>
        <w:pStyle w:val="FirstParagraph"/>
      </w:pPr>
      <w:r>
        <w:rPr>
          <w:rFonts w:hint="eastAsia"/>
          <w:b/>
          <w:bCs/>
        </w:rPr>
        <w:t xml:space="preserve">阿什法克·卡里姆</w:t>
      </w:r>
      <w:r>
        <w:rPr>
          <w:rFonts w:hint="eastAsia"/>
        </w:rPr>
        <w:t xml:space="preserve">：非常有意思。我们来谈谈索马里兰。以色列计划在当地建立军事基地，或已启动建设程序。阿联酋一直在支持索马里兰的分裂运动，而该地区几乎所有其他国家都持反对态度。土耳其在索马里投入大量投资，正全力抵制此事，沙特也是如此。</w:t>
      </w:r>
    </w:p>
    <w:p>
      <w:pPr>
        <w:pStyle w:val="BodyText"/>
      </w:pPr>
      <w:r>
        <w:rPr>
          <w:rFonts w:hint="eastAsia"/>
        </w:rPr>
        <w:t xml:space="preserve">值得注意的是，英国右翼评论员对此事尤为热衷——美国则不然，因为美国媒体界若提及索马里，往往充斥着反索马里的种族主义偏见。但英国右翼群体中对索马里兰的支持声浪颇高，这究竟是怎么回事？这些现象与索马里境内居民的真实诉求、索马里兰的实际构成以及各方外部势力之间，究竟存在多少真实关联？</w:t>
      </w:r>
    </w:p>
    <w:p>
      <w:pPr>
        <w:pStyle w:val="BodyText"/>
      </w:pPr>
      <w:r>
        <w:rPr>
          <w:rFonts w:hint="eastAsia"/>
          <w:b/>
          <w:bCs/>
        </w:rPr>
        <w:t xml:space="preserve">安德烈亚斯·克里格</w:t>
      </w:r>
      <w:r>
        <w:rPr>
          <w:rFonts w:hint="eastAsia"/>
        </w:rPr>
        <w:t xml:space="preserve">：当英国改革党的奈杰尔·法拉奇突然以索马里兰专家自居时，人们不禁怀疑其动机——或许并非巧合的是，他去年十二月曾赴阿布扎比观看F1赛事，随后便开始发布关于南方过渡委员会的内容。英国在此事中扮演什么角色？英国的政策立场实在是——</w:t>
      </w:r>
    </w:p>
    <w:p>
      <w:pPr>
        <w:pStyle w:val="BodyText"/>
      </w:pPr>
      <w:r>
        <w:rPr>
          <w:rFonts w:hint="eastAsia"/>
          <w:b/>
          <w:bCs/>
        </w:rPr>
        <w:t xml:space="preserve">阿什法克·卡里姆</w:t>
      </w:r>
      <w:r>
        <w:rPr>
          <w:rFonts w:hint="eastAsia"/>
        </w:rPr>
        <w:t xml:space="preserve">：改革党与此有何干系？</w:t>
      </w:r>
    </w:p>
    <w:bookmarkEnd w:id="40"/>
    <w:bookmarkStart w:id="41" w:name="阿联酋的战略拓展与索马里兰独立运动"/>
    <w:p>
      <w:pPr>
        <w:pStyle w:val="Heading2"/>
      </w:pPr>
      <w:r>
        <w:rPr>
          <w:rFonts w:hint="eastAsia"/>
        </w:rPr>
        <w:t xml:space="preserve">阿联酋的战略拓展与索马里兰独立运动</w:t>
      </w:r>
    </w:p>
    <w:p>
      <w:pPr>
        <w:pStyle w:val="FirstParagraph"/>
      </w:pPr>
      <w:r>
        <w:rPr>
          <w:rFonts w:hint="eastAsia"/>
          <w:b/>
          <w:bCs/>
        </w:rPr>
        <w:t xml:space="preserve">安德烈亚斯·克里格</w:t>
      </w:r>
      <w:r>
        <w:rPr>
          <w:rFonts w:hint="eastAsia"/>
        </w:rPr>
        <w:t xml:space="preserve">：没错，改革党为何插手此事？更明显的是，像汤米·罗宾逊这类人物竟公开为南方运动发声。我认为这绝非自然现象——他们何必关心这些？大多数主流的英国安全与外交领域分析师对南也门或索马里兰往往一无所知，这本是非常冷门的议题，除非是区域问题专家。那他们为何突然关注？</w:t>
      </w:r>
    </w:p>
    <w:p>
      <w:pPr>
        <w:pStyle w:val="BodyText"/>
      </w:pPr>
      <w:r>
        <w:rPr>
          <w:rFonts w:hint="eastAsia"/>
        </w:rPr>
        <w:t xml:space="preserve">显然阿联酋曾对英国改革党及部分极右翼势力进行战略拉拢，因为双方在移民问题、伊斯兰议题上立场一致：都主张"抵制穆斯林接管国家"。这种论调正好迎合了阿联酋试图打造的"穆斯林兄弟会"恐怖叙事——将那些虔诚礼拜、积极参政的穆斯林统统污名化为穆斯林兄弟会。我们看到英国极右翼正在复制这种叙事。</w:t>
      </w:r>
    </w:p>
    <w:p>
      <w:pPr>
        <w:pStyle w:val="BodyText"/>
      </w:pPr>
      <w:r>
        <w:rPr>
          <w:rFonts w:hint="eastAsia"/>
        </w:rPr>
        <w:t xml:space="preserve">至于索马里兰...</w:t>
      </w:r>
    </w:p>
    <w:p>
      <w:pPr>
        <w:pStyle w:val="BodyText"/>
      </w:pPr>
      <w:r>
        <w:rPr>
          <w:rFonts w:hint="eastAsia"/>
        </w:rPr>
        <w:t xml:space="preserve">这段历史可以追溯到很久以前。索马里兰和也门南部地区一样，都有相当正当的理由主张独立。他们的分离主义运动并非新鲜事。索马里兰的问题显然在于阿联酋在那里的所作所为。我认为阿联酋与索马里兰的接触始于2010年代初期，主要涉及商业利益、农业、基地建设权以及港口建造。</w:t>
      </w:r>
    </w:p>
    <w:p>
      <w:pPr>
        <w:pStyle w:val="BodyText"/>
      </w:pPr>
      <w:r>
        <w:rPr>
          <w:rFonts w:hint="eastAsia"/>
        </w:rPr>
        <w:t xml:space="preserve">索马里兰再次出现了这种自然形成的运动——一个相当团结的群体意图脱离摩加迪沙政权。阿布扎比意识到他们永远无法垄断与摩加迪沙的关系，因为卡塔尔和土耳其势力早已介入。因此阿联酋转而寻找能够垄断关系的飞地，而索马里兰正符合条件。从地图上看，索马里兰在索马里的战略位置非常有利于发展这种特殊关系。</w:t>
      </w:r>
    </w:p>
    <w:bookmarkEnd w:id="41"/>
    <w:bookmarkStart w:id="42" w:name="阿联酋模式通过发展建设施加影响力"/>
    <w:p>
      <w:pPr>
        <w:pStyle w:val="Heading2"/>
      </w:pPr>
      <w:r>
        <w:rPr>
          <w:rFonts w:hint="eastAsia"/>
        </w:rPr>
        <w:t xml:space="preserve">阿联酋模式：通过发展建设施加影响力</w:t>
      </w:r>
    </w:p>
    <w:p>
      <w:pPr>
        <w:pStyle w:val="FirstParagraph"/>
      </w:pPr>
      <w:r>
        <w:rPr>
          <w:rFonts w:hint="eastAsia"/>
        </w:rPr>
        <w:t xml:space="preserve">阿联酋早期就与索马里兰展开合作，投资规模不断扩大，同时精心经营与当地政治派别特别是某些氏族的关系。必须认识到，索马里本质上是由不同氏族组成的国家，而索马里兰也并非单一氏族的实体。但阿联酋在索马里兰打造的却是单一氏族主导的现实——那些不与阿联酋结盟的氏族基本被排除在核心圈外。</w:t>
      </w:r>
    </w:p>
    <w:p>
      <w:pPr>
        <w:pStyle w:val="BodyText"/>
      </w:pPr>
      <w:r>
        <w:rPr>
          <w:rFonts w:hint="eastAsia"/>
        </w:rPr>
        <w:t xml:space="preserve">尽管索马里有其内在矛盾，但沙特方面多数人质疑的是：这种矛盾现已被武器化以推进阿联酋的利益。阿联酋在当地建立了规模可观的基础设施，包括商业港口和毗邻曼德海峡的军事基地，这将索马里兰与通往非洲之角、埃塞俄比亚、厄立特里亚等地的内陆贸易走廊相连——这些地区正是阿联酋物流与商业利益的所在。</w:t>
      </w:r>
    </w:p>
    <w:p>
      <w:pPr>
        <w:pStyle w:val="BodyText"/>
      </w:pPr>
      <w:r>
        <w:rPr>
          <w:rFonts w:hint="eastAsia"/>
        </w:rPr>
        <w:t xml:space="preserve">这种模式与东印度公司的起家方式极为相似。先建立贸易前哨站和港口，再向内陆拓展商路，但需要在地中介者协助。17世纪的英格兰与当今阿联酋面临同样困境：当时英国仅400万人口，何以在东印度公司成立150年内统治世界四分之一疆域？答案在于权力委托——必须通过在地中介开展工作。阿联酋深谙此道，他们主要通过索马里兰某一氏族建立商业依存关系：该氏族成员的私人资金由阿联酋直接支付，阿联酋企业（不仅是物流公司）进驻参与建设，这种发展项目为阿联酋奠定了立足点。</w:t>
      </w:r>
    </w:p>
    <w:bookmarkEnd w:id="42"/>
    <w:bookmarkStart w:id="43" w:name="寻求承认与沙特阻力"/>
    <w:p>
      <w:pPr>
        <w:pStyle w:val="Heading2"/>
      </w:pPr>
      <w:r>
        <w:rPr>
          <w:rFonts w:hint="eastAsia"/>
        </w:rPr>
        <w:t xml:space="preserve">寻求承认与沙特阻力</w:t>
      </w:r>
    </w:p>
    <w:p>
      <w:pPr>
        <w:pStyle w:val="FirstParagraph"/>
      </w:pPr>
      <w:r>
        <w:rPr>
          <w:rFonts w:hint="eastAsia"/>
        </w:rPr>
        <w:t xml:space="preserve">阿联酋长期推动索马里兰独立，特别是在华盛顿游说特朗普政府承认其独立地位。作为回报，索马里兰承诺与以色列关系正常化并提供基地使用权。但该承认最终未果，主要原因来自沙特、阿拉伯联盟和非洲联盟的强烈反对，这些势力坚持维护领土完整原则。</w:t>
      </w:r>
    </w:p>
    <w:p>
      <w:pPr>
        <w:pStyle w:val="BodyText"/>
      </w:pPr>
      <w:r>
        <w:rPr>
          <w:rFonts w:hint="eastAsia"/>
        </w:rPr>
        <w:t xml:space="preserve">需要说明的是，这并非非此即彼的选择——不是在领土完整与分离主义间二选一。我</w:t>
      </w:r>
    </w:p>
    <w:p>
      <w:pPr>
        <w:pStyle w:val="BodyText"/>
      </w:pPr>
      <w:r>
        <w:rPr>
          <w:rFonts w:hint="eastAsia"/>
        </w:rPr>
        <w:t xml:space="preserve">我认为中间还发生了很多事情。有一种观点主张争取更大程度的自治。索马里境内可能会形成一个自治区，南阿拉伯地区或也门的南方过渡委员会控制区也是如此。它们可以成为也门境内的自治区，并不需要完全独立。</w:t>
      </w:r>
    </w:p>
    <w:p>
      <w:pPr>
        <w:pStyle w:val="BodyText"/>
      </w:pPr>
      <w:r>
        <w:rPr>
          <w:rFonts w:hint="eastAsia"/>
        </w:rPr>
        <w:t xml:space="preserve">显然，阿联酋多年来一直在推动和游说这件事。但在当前背景下，阿联酋人缺乏行动的胆量。所以以色列率先采取行动并予以承认。我认为其他国家很可能也会效仿——除非沙特能够真正运用其召集力，发出“不得承认，否则后果自负”的警告。这正是沙特目前努力的方向，他们正试图确立一个先例：绝不能承认索马里兰为独立实体，因为这是阿联酋计划的一部分。而这个阿联酋的计划明显带有以色列的成分。我们绝不允许以色列在我们边境西南侧的索马里北部建立军事基地。</w:t>
      </w:r>
    </w:p>
    <w:bookmarkEnd w:id="43"/>
    <w:bookmarkStart w:id="44" w:name="苏丹危机一场人道主义灾难"/>
    <w:p>
      <w:pPr>
        <w:pStyle w:val="Heading2"/>
      </w:pPr>
      <w:r>
        <w:rPr>
          <w:rFonts w:hint="eastAsia"/>
        </w:rPr>
        <w:t xml:space="preserve">苏丹危机：一场人道主义灾难</w:t>
      </w:r>
    </w:p>
    <w:p>
      <w:pPr>
        <w:pStyle w:val="FirstParagraph"/>
      </w:pPr>
      <w:r>
        <w:rPr>
          <w:rFonts w:hint="eastAsia"/>
          <w:b/>
          <w:bCs/>
        </w:rPr>
        <w:t xml:space="preserve">阿什法克·卡里姆</w:t>
      </w:r>
      <w:r>
        <w:rPr>
          <w:rFonts w:hint="eastAsia"/>
        </w:rPr>
        <w:t xml:space="preserve">：我们先休息一下。麻烦给安德烈亚斯添些水，谢谢。好的。我们刚才讨论了沙特和阿联酋在也门和索马里的角力。那么他们在苏丹是如何博弈的呢？我的意思是，在苏丹问题上，不仅是沙特，埃及也牵涉其中。我们在上期播客中略有谈及，但考虑到沙特与阿联酋的实际对峙，你对此有何看法？</w:t>
      </w:r>
    </w:p>
    <w:p>
      <w:pPr>
        <w:pStyle w:val="BodyText"/>
      </w:pPr>
      <w:r>
        <w:rPr>
          <w:rFonts w:hint="eastAsia"/>
          <w:b/>
          <w:bCs/>
        </w:rPr>
        <w:t xml:space="preserve">安德烈亚斯·克里格</w:t>
      </w:r>
      <w:r>
        <w:rPr>
          <w:rFonts w:hint="eastAsia"/>
        </w:rPr>
        <w:t xml:space="preserve">：同样的问题，同样的模式重演。沙特指责阿联酋（这一点相当正确）通过快速支援部队输出分裂势力，试图在苏丹制造另一个威胁领土完整的飞地。显然，苏丹的局势比也门、索马里兰甚至利比亚更糟，无论是暴力程度还是已发生的暴行都更为严重。我认为当前世界上最严重的人道主义危机就在南苏丹，而这场危机正是由快速支援部队引发并持续的。</w:t>
      </w:r>
    </w:p>
    <w:p>
      <w:pPr>
        <w:pStyle w:val="BodyText"/>
      </w:pPr>
      <w:r>
        <w:rPr>
          <w:rFonts w:hint="eastAsia"/>
        </w:rPr>
        <w:t xml:space="preserve">要知道，有估算称在法沙地区，短短数日内就有近十万人被快速支援部队屠杀。而这正是阿联酋在背后支持的结果——他们通过资助快速支援部队、向其输送武器促成这一切。尤其</w:t>
      </w:r>
      <w:r>
        <w:t xml:space="preserve"> problematic </w:t>
      </w:r>
      <w:r>
        <w:rPr>
          <w:rFonts w:hint="eastAsia"/>
        </w:rPr>
        <w:t xml:space="preserve">的是，尽管负面舆论铺天盖地（包括你们播客、其他媒体持续讨论的内容，沙特也曾在聚光灯下被热议良久），阿联酋却并未退缩。他们实际上仍在持续向快速支援部队运送武器。就在我们谈话之际，这种行为仍在继续。情报界掌握证据，这些证据已提交给美国政府。</w:t>
      </w:r>
    </w:p>
    <w:p>
      <w:pPr>
        <w:pStyle w:val="BodyText"/>
      </w:pPr>
      <w:r>
        <w:rPr>
          <w:rFonts w:hint="eastAsia"/>
        </w:rPr>
        <w:t xml:space="preserve">美国政府对此极为关切。特别是我们看到参议员马可·卢比奥出面表态：我们知道是谁在资助快速支援部队，而且这种行为仍在继续，我们要求他们停止。他没有直接点名阿联酋，因为不想引发剧烈冲突。但沙特一直强烈游说，要求必须立即停止这种行为。</w:t>
      </w:r>
    </w:p>
    <w:p>
      <w:pPr>
        <w:pStyle w:val="BodyText"/>
      </w:pPr>
      <w:r>
        <w:rPr>
          <w:rFonts w:hint="eastAsia"/>
        </w:rPr>
        <w:t xml:space="preserve">我认为这是国际社会真正达成共识的一点。索马里兰问题、南也门问题或许尚有争议，但由阿联酋的代理人——快速支援部队在南苏丹实施并纵容的暴行，是任何人都无法容忍的。因此我认为在也门制造事端对阿联酋很有利，因为焦点已从苏丹转移至也门。也门问题远没有那么严重，但苏丹危机仍在持续，我们仍需关注。</w:t>
      </w:r>
    </w:p>
    <w:bookmarkEnd w:id="44"/>
    <w:bookmarkStart w:id="45" w:name="地区力量反击阿联酋影响力"/>
    <w:p>
      <w:pPr>
        <w:pStyle w:val="Heading2"/>
      </w:pPr>
      <w:r>
        <w:rPr>
          <w:rFonts w:hint="eastAsia"/>
        </w:rPr>
        <w:t xml:space="preserve">地区力量反击阿联酋影响力</w:t>
      </w:r>
    </w:p>
    <w:p>
      <w:pPr>
        <w:pStyle w:val="FirstParagraph"/>
      </w:pPr>
      <w:r>
        <w:rPr>
          <w:rFonts w:hint="eastAsia"/>
        </w:rPr>
        <w:t xml:space="preserve">但沙特面临着同样的问题。除了正在进行的人道主义危机和种族灭绝问题之外，阿联酋</w:t>
      </w:r>
    </w:p>
    <w:p>
      <w:pPr>
        <w:pStyle w:val="BodyText"/>
      </w:pPr>
      <w:r>
        <w:rPr>
          <w:rFonts w:hint="eastAsia"/>
        </w:rPr>
        <w:t xml:space="preserve">正在破坏地区的安全与稳定，因为快速支援部队的飞地是阿联酋建立的网络的一部分，这条走廊将他们与乍得和南利比亚连接起来。目前我们看到大量武器航班从阿联酋飞往南利比亚的一个基地，然后通过陆路运输到达尔富尔和苏丹。这些都是相互关联的。沙特希望这一切停止，埃及也希望这一切停止。</w:t>
      </w:r>
    </w:p>
    <w:p>
      <w:pPr>
        <w:pStyle w:val="BodyText"/>
      </w:pPr>
      <w:r>
        <w:rPr>
          <w:rFonts w:hint="eastAsia"/>
        </w:rPr>
        <w:t xml:space="preserve">很有意思的是，埃及和沙特正通过物资支持和战略支持来支援苏丹武装部队，并且他们很可能会加大这种支持。沙特现在很可能帮助苏丹武装部队获得更好的固定翼战斗机，以便更有效地打击快速支援部队。我们看到埃及现在正在直接打击武器运输线。我的意思是，埃及空军正在苏丹、乍得和利比亚之间的三角地带使用武力，打击这些通过陆路运输的武器交付，这同样是对阿联酋供应链的直接打击，就像沙特之前打击阿联酋通往穆卡拉的供应链一样。</w:t>
      </w:r>
    </w:p>
    <w:p>
      <w:pPr>
        <w:pStyle w:val="BodyText"/>
      </w:pPr>
      <w:r>
        <w:rPr>
          <w:rFonts w:hint="eastAsia"/>
        </w:rPr>
        <w:t xml:space="preserve">所以，这里也在发生重大升级，无论是在信息领域——沙特正在推动这种叙事，他们将利用这一点游说美国人——还是在军事领域，他们表示我们需要赢得这场斗争。快速支援部队绝不能进一步控制，尤其是那些石油资源丰富的地区，因为这同样关乎大宗商品，关乎黄金和石油。正如我们之前讨论过的，沙特不希望快速支援部队巩固其对苏丹南部这些地区的控制，因为这些地区是该国石油资源丰富的部分。</w:t>
      </w:r>
    </w:p>
    <w:bookmarkEnd w:id="45"/>
    <w:bookmarkStart w:id="46" w:name="阿联酋的韧性与沙特面临的挑战"/>
    <w:p>
      <w:pPr>
        <w:pStyle w:val="Heading2"/>
      </w:pPr>
      <w:r>
        <w:rPr>
          <w:rFonts w:hint="eastAsia"/>
        </w:rPr>
        <w:t xml:space="preserve">阿联酋的韧性与沙特面临的挑战</w:t>
      </w:r>
    </w:p>
    <w:p>
      <w:pPr>
        <w:pStyle w:val="FirstParagraph"/>
      </w:pPr>
      <w:r>
        <w:rPr>
          <w:rFonts w:hint="eastAsia"/>
        </w:rPr>
        <w:t xml:space="preserve">我认为这场战争很可能会引发最激烈的冲突。它很大程度上是一场代理人冲突。但问题是，显然没有人需要针对快速支援部队开展公关活动。用公关术语来说，这东西就像没法打磨抛光的一坨屎。但问题在于，公关活动的矛头必须指向其背后的支持者、赞助者，也就是阿联酋。这正是沙特正在做的事情。这对阿联酋来说如鲠在喉。</w:t>
      </w:r>
    </w:p>
    <w:p>
      <w:pPr>
        <w:pStyle w:val="BodyText"/>
      </w:pPr>
      <w:r>
        <w:rPr>
          <w:rFonts w:hint="eastAsia"/>
        </w:rPr>
        <w:t xml:space="preserve">我认为，这也就是英国政府与阿联酋之间产生裂痕的主要原因，核心就是苏丹问题。这是根本性的，不仅仅是分歧。有趣或者说有意思的是，尽管面临所有这些压力，阿联酋并没有退缩。他们继续坚持，甚至可以说是加倍下注。而这正是阿布扎比的立场所在。这非常成问题。因此，我并不太相信沙特的抵制真的会带来180度的大转变。这个地区秩序突然建立起来，阿联酋会说，哦，我们绝不会认输，为了建立这个由分离主义轴心组成的网络网络，我们已经投入了太多资源，他们绝不会就此放弃，而且他们也无需放弃。</w:t>
      </w:r>
    </w:p>
    <w:p>
      <w:pPr>
        <w:pStyle w:val="BodyText"/>
      </w:pPr>
      <w:r>
        <w:rPr>
          <w:rFonts w:hint="eastAsia"/>
        </w:rPr>
        <w:t xml:space="preserve">网络非常灵活，非常有韧性，它们能够承受压力，能够承受损耗，然后基本上能向前反弹或恢复某种稳定。所以阿联酋在这方面很有耐心。而我的问题是，沙特是否有足够的耐心和意志力，不仅仅召集其他各方，而且自己也采取行动，积极主动，同时也承担风险，并承担这种抵制所带来的后果？</w:t>
      </w:r>
    </w:p>
    <w:p>
      <w:pPr>
        <w:pStyle w:val="BodyText"/>
      </w:pPr>
      <w:r>
        <w:rPr>
          <w:rFonts w:hint="eastAsia"/>
        </w:rPr>
        <w:t xml:space="preserve">因为阿联酋相当愿意承担这一切。他们相当愿意为快速支援部队所犯下的暴行承担责任，即使不是公开地，也是暗中地。他们基本上承认，这是我们这个项目的一部分，我们必须承受一点压力，但只要我们能确保自己的利益，我们很乐意承受它。</w:t>
      </w:r>
    </w:p>
    <w:bookmarkEnd w:id="46"/>
    <w:bookmarkStart w:id="47" w:name="沙特与阿联酋在地区问题上的分歧"/>
    <w:p>
      <w:pPr>
        <w:pStyle w:val="Heading2"/>
      </w:pPr>
      <w:r>
        <w:rPr>
          <w:rFonts w:hint="eastAsia"/>
        </w:rPr>
        <w:t xml:space="preserve">沙特与阿联酋在地区问题上的分歧</w:t>
      </w:r>
    </w:p>
    <w:p>
      <w:pPr>
        <w:pStyle w:val="FirstParagraph"/>
      </w:pPr>
      <w:r>
        <w:rPr>
          <w:rFonts w:hint="eastAsia"/>
          <w:b/>
          <w:bCs/>
        </w:rPr>
        <w:t xml:space="preserve">稳定性</w:t>
      </w:r>
    </w:p>
    <w:p>
      <w:pPr>
        <w:pStyle w:val="BodyText"/>
      </w:pPr>
      <w:r>
        <w:rPr>
          <w:rFonts w:hint="eastAsia"/>
          <w:b/>
          <w:bCs/>
        </w:rPr>
        <w:t xml:space="preserve">阿什法克·卡里姆：</w:t>
      </w:r>
      <w:r>
        <w:t xml:space="preserve"> </w:t>
      </w:r>
      <w:r>
        <w:rPr>
          <w:rFonts w:hint="eastAsia"/>
        </w:rPr>
        <w:t xml:space="preserve">好的，那么，上次我们在播客中交谈时，我们谈到阿联酋，他们之所以采取那些行动，很大一部分原因是为了对抗在阿拉伯之春期间兴起的反对派运动，比如穆斯林兄弟会。在那场较量中，他们最公开的——我不能说是敌人或对手或挑战——是卡塔尔。对吧。</w:t>
      </w:r>
    </w:p>
    <w:p>
      <w:pPr>
        <w:pStyle w:val="BodyText"/>
      </w:pPr>
      <w:r>
        <w:rPr>
          <w:rFonts w:hint="eastAsia"/>
        </w:rPr>
        <w:t xml:space="preserve">而现在听起来情况变了，对象变成了沙特阿拉伯。这很大程度上是因为阿联酋正在利用实力较弱的国家，对待它们时毫不顾及领土完整。它只是随心所欲地建立基地，随心所欲地发起运动，随心所欲地资助民兵组织，只要能通过民兵攫取资源就行。它也确实在这么做。这完全是无视边界的行为。对吧。</w:t>
      </w:r>
    </w:p>
    <w:p>
      <w:pPr>
        <w:pStyle w:val="BodyText"/>
      </w:pPr>
      <w:r>
        <w:rPr>
          <w:rFonts w:hint="eastAsia"/>
        </w:rPr>
        <w:t xml:space="preserve">而每一个实力较强的国家——沙特阿拉伯、埃及、土耳其（虽然相距较远但实力强大）、伊朗，甚至阿尔及利亚——都反对这一切，并且试图抵制。但这就是为什么阿联酋选择在乍得、索马里、苏丹和也门这些弱得多的国家行动。</w:t>
      </w:r>
    </w:p>
    <w:p>
      <w:pPr>
        <w:pStyle w:val="BodyText"/>
      </w:pPr>
      <w:r>
        <w:rPr>
          <w:rFonts w:hint="eastAsia"/>
        </w:rPr>
        <w:t xml:space="preserve">阿尔及利亚最近也向阿联酋提出了一系列指控。他们的态度似乎也非常坚决。但我想问的关键问题是——你或许可以先谈谈这些指控是什么——不过真正的关键问题在于：10年、15年前，沙特和阿联酋还站在同一阵线，共同抵制那些可能动摇其政权或其同样专制的盟友领导地位的国家的反对派运动。而现在，这很大程度上关乎领土完整。因此，这是一个非常、非常、非常大的游戏规则改变者。不过，我们先谈谈阿尔及利亚的指控，然后请你对此发表评论。</w:t>
      </w:r>
    </w:p>
    <w:bookmarkEnd w:id="47"/>
    <w:bookmarkStart w:id="48" w:name="阿尔及利亚的指控与阿联酋的地区战略"/>
    <w:p>
      <w:pPr>
        <w:pStyle w:val="Heading2"/>
      </w:pPr>
      <w:r>
        <w:rPr>
          <w:rFonts w:hint="eastAsia"/>
        </w:rPr>
        <w:t xml:space="preserve">阿尔及利亚的指控与阿联酋的地区战略</w:t>
      </w:r>
    </w:p>
    <w:p>
      <w:pPr>
        <w:pStyle w:val="FirstParagraph"/>
      </w:pPr>
      <w:r>
        <w:rPr>
          <w:rFonts w:hint="eastAsia"/>
          <w:b/>
          <w:bCs/>
        </w:rPr>
        <w:t xml:space="preserve">安德烈亚斯·克里格：</w:t>
      </w:r>
      <w:r>
        <w:t xml:space="preserve"> </w:t>
      </w:r>
      <w:r>
        <w:rPr>
          <w:rFonts w:hint="eastAsia"/>
        </w:rPr>
        <w:t xml:space="preserve">嗯，阿尔及利亚提出的指控也类似。几周前，阿尔及利亚一家与政府关系密切的报纸发表了一些评论，对阿联酋提出了非常尖锐、非常强烈的指控，指责其支持阿尔及利亚境内的分裂势力。</w:t>
      </w:r>
    </w:p>
    <w:p>
      <w:pPr>
        <w:pStyle w:val="BodyText"/>
      </w:pPr>
      <w:r>
        <w:rPr>
          <w:rFonts w:hint="eastAsia"/>
        </w:rPr>
        <w:t xml:space="preserve">我认为这很有意思，当然，这些指控本身需要阿尔及利亚方面进一步解释和阐明。但我们看到阿尔及利亚和阿联酋之间出现巨大裂痕已经有一段时间了，部分原因也是阿尔及利亚将阿联酋在北非的活动视为对其的再次围堵。</w:t>
      </w:r>
    </w:p>
    <w:p>
      <w:pPr>
        <w:pStyle w:val="BodyText"/>
      </w:pPr>
      <w:r>
        <w:rPr>
          <w:rFonts w:hint="eastAsia"/>
        </w:rPr>
        <w:t xml:space="preserve">显然，阿联酋与摩洛哥合作非常紧密。大量阿联酋资金流入摩洛哥，也有很多资金投入或者说阿联酋在马里、乍得和利比亚的活动频繁。因此，阿尔及利亚认为这极具问题。而且，正如你刚才提到的，阿联酋通过非国家行为体来破坏本已不稳定的国家的稳定，这再次违背了阿尔及利亚的利益。</w:t>
      </w:r>
    </w:p>
    <w:p>
      <w:pPr>
        <w:pStyle w:val="BodyText"/>
      </w:pPr>
      <w:r>
        <w:rPr>
          <w:rFonts w:hint="eastAsia"/>
        </w:rPr>
        <w:t xml:space="preserve">与我交谈过的阿尔及利亚军方人士和将军们也持类似看法。令我相当惊讶的是，他们指控阿联酋是一个奉行分而治之策略的国家，试图通过制造不稳定来谋取自身利益，并且是跨境操作。这确实符合我们一直在讨论的模式，对吧？</w:t>
      </w:r>
    </w:p>
    <w:p>
      <w:pPr>
        <w:pStyle w:val="BodyText"/>
      </w:pPr>
      <w:r>
        <w:rPr>
          <w:rFonts w:hint="eastAsia"/>
        </w:rPr>
        <w:t xml:space="preserve">是的，在阿拉伯之春期间，沙特和阿联酋曾在抵制非国家行为体和革命者方面立场一致。但我认为现在根本的不同在于，我认为沙特一直保持立场一致，而阿联酋则不然。</w:t>
      </w:r>
    </w:p>
    <w:p>
      <w:pPr>
        <w:pStyle w:val="BodyText"/>
      </w:pPr>
      <w:r>
        <w:rPr>
          <w:rFonts w:hint="eastAsia"/>
        </w:rPr>
        <w:t xml:space="preserve">沙特一贯抵制各类革命者，其出发点关乎领土完整和维护国家完整。他们不希望引发混乱的革命。他们想要稳定。沙特一直不清楚如何实现——他们对愿景很明确，但从未知晓实现这一愿景的计划是什么。他们从未有明确界定的目标、途径和手段来实现它。</w:t>
      </w:r>
    </w:p>
    <w:p>
      <w:pPr>
        <w:pStyle w:val="BodyText"/>
      </w:pPr>
      <w:r>
        <w:rPr>
          <w:rFonts w:hint="eastAsia"/>
        </w:rPr>
        <w:t xml:space="preserve">而阿联酋则确实有那样的方法。阿联酋旨在实现更稳定的……</w:t>
      </w:r>
    </w:p>
    <w:p>
      <w:pPr>
        <w:pStyle w:val="BodyText"/>
      </w:pPr>
      <w:r>
        <w:rPr>
          <w:rFonts w:hint="eastAsia"/>
        </w:rPr>
        <w:t xml:space="preserve">颇具讽刺意味的是，这种做法并非旨在稳定整个国家，而是在小型飞地内建立稳定——因为他们深知像利比亚这样的国家根本不可能实现稳定。因此他们只是划出一小块能够建立稳定局面的区域，任由其余地区陷入混乱。这正是他们在苏丹、索马里和也门采取的策略。</w:t>
      </w:r>
    </w:p>
    <w:p>
      <w:pPr>
        <w:pStyle w:val="BodyText"/>
      </w:pPr>
      <w:r>
        <w:rPr>
          <w:rFonts w:hint="eastAsia"/>
        </w:rPr>
        <w:t xml:space="preserve">许多阿联酋评论人士对我的观点提出反驳："你们还想要求什么？难道要我们与摩加迪沙政权合作？那是个失败国家，我们宁愿建立自己可控的微小版图，哪怕只是个小飞地。"</w:t>
      </w:r>
    </w:p>
    <w:p>
      <w:pPr>
        <w:pStyle w:val="BodyText"/>
      </w:pPr>
      <w:r>
        <w:rPr>
          <w:rFonts w:hint="eastAsia"/>
        </w:rPr>
        <w:t xml:space="preserve">问题在于阿联酋并未致力于构建包容性体系——这才是发展中更艰巨的部分，即建立稳定的、包容的社会政治关系。而这正是沙特追求的目标，也是项巨大挑战。阿联酋早已放弃这种努力，他们根本不想要包容性的治国之道和国家建设体系，只愿固守自己的小圈子。</w:t>
      </w:r>
    </w:p>
    <w:p>
      <w:pPr>
        <w:pStyle w:val="BodyText"/>
      </w:pPr>
      <w:r>
        <w:rPr>
          <w:rFonts w:hint="eastAsia"/>
        </w:rPr>
        <w:t xml:space="preserve">我认为这正是沙特与阿联酋的根本分歧：沙特始终强调稳定、领土完整和主权，而阿联酋已完全抛弃这些原则。</w:t>
      </w:r>
    </w:p>
    <w:p>
      <w:pPr>
        <w:pStyle w:val="BodyText"/>
      </w:pPr>
      <w:r>
        <w:rPr>
          <w:rFonts w:hint="eastAsia"/>
        </w:rPr>
        <w:t xml:space="preserve">沙特在"阿拉伯之春"后期面临的诸多问题，与当前困境如出一辙——都是源于不可控的非国家行为体的崛起。而阿联酋却声称："非国家行为体确实在崛起，但完全受我们掌控，因为他们与我们深度绑定，依赖我们生存。这些组织的名义领袖都在阿联酋经商，甚至完成商业注册。例如南方过渡委员会（STC）负责人祖贝迪，据称就持有阿联酋护照和居留权。他们合作的多数领导人都是如此，比如苏丹的赫梅蒂和哈夫塔尔。"</w:t>
      </w:r>
    </w:p>
    <w:p>
      <w:pPr>
        <w:pStyle w:val="BodyText"/>
      </w:pPr>
      <w:r>
        <w:rPr>
          <w:rFonts w:hint="eastAsia"/>
        </w:rPr>
        <w:t xml:space="preserve">这些家族的所有商业活动都通过阿联酋进行，每个成员都与阿联酋存在直接的个人关联。因此阿联酋认为："非国家行为体确实在崛起，但掌控权在我们手中。"而这种局面对沙特而言无异于噩梦。</w:t>
      </w:r>
    </w:p>
    <w:bookmarkEnd w:id="48"/>
    <w:bookmarkStart w:id="49" w:name="阿联酋地区过度扩张的可持续性"/>
    <w:p>
      <w:pPr>
        <w:pStyle w:val="Heading2"/>
      </w:pPr>
      <w:r>
        <w:rPr>
          <w:rFonts w:hint="eastAsia"/>
        </w:rPr>
        <w:t xml:space="preserve">阿联酋地区过度扩张的可持续性</w:t>
      </w:r>
    </w:p>
    <w:p>
      <w:pPr>
        <w:pStyle w:val="FirstParagraph"/>
      </w:pPr>
      <w:r>
        <w:rPr>
          <w:rFonts w:hint="eastAsia"/>
          <w:b/>
          <w:bCs/>
        </w:rPr>
        <w:t xml:space="preserve">阿什法克·卡里姆</w:t>
      </w:r>
      <w:r>
        <w:rPr>
          <w:rFonts w:hint="eastAsia"/>
        </w:rPr>
        <w:t xml:space="preserve">：您提到阿联酋已投入大量资源，不太可能急转掉头。但您认为后续会如何发展？这种过度扩张显然难以为继。他们是否会转向务实路线？目前看来他们正在加深介入，试图通过消耗战拖垮沙特。</w:t>
      </w:r>
    </w:p>
    <w:p>
      <w:pPr>
        <w:pStyle w:val="BodyText"/>
      </w:pPr>
      <w:r>
        <w:rPr>
          <w:rFonts w:hint="eastAsia"/>
        </w:rPr>
        <w:t xml:space="preserve">平心而论，假以时日不仅是沙特，地区其他国家也会作出反应。但从阿联酋的视角来看，这种策略似乎并不具可持续性。您认为他们将如何应对？</w:t>
      </w:r>
    </w:p>
    <w:p>
      <w:pPr>
        <w:pStyle w:val="BodyText"/>
      </w:pPr>
      <w:r>
        <w:rPr>
          <w:rFonts w:hint="eastAsia"/>
          <w:b/>
          <w:bCs/>
        </w:rPr>
        <w:t xml:space="preserve">安德烈亚斯·克里格</w:t>
      </w:r>
      <w:r>
        <w:rPr>
          <w:rFonts w:hint="eastAsia"/>
        </w:rPr>
        <w:t xml:space="preserve">：当前确实存在过度扩张。但让我们回顾先前讨论过的网络化世界图景——即便大国也通过非国家行为体或商业实体来实现利益。这正是所有事件发生的大背景，是基于国家中心体系解体的现实。</w:t>
      </w:r>
    </w:p>
    <w:p>
      <w:pPr>
        <w:pStyle w:val="BodyText"/>
      </w:pPr>
      <w:r>
        <w:rPr>
          <w:rFonts w:hint="eastAsia"/>
        </w:rPr>
        <w:t xml:space="preserve">新体系呈现国家与非国家行为体、私营实体共存的混合形态，在去中心化的混乱秩序中协同运作。在此背景下，阿联酋自信能驾驭混乱——因为他们无需追求彻底胜利。这才是根本差异所在。</w:t>
      </w:r>
    </w:p>
    <w:p>
      <w:pPr>
        <w:pStyle w:val="BodyText"/>
      </w:pPr>
      <w:r>
        <w:rPr>
          <w:rFonts w:hint="eastAsia"/>
        </w:rPr>
        <w:t xml:space="preserve">沙特试图赢得冲突胜利，例如在也门推动全国对话实现全面和解，这几乎不可能实现。西方在伊拉克的失败已证明此类行动的难度。</w:t>
      </w:r>
    </w:p>
    <w:p>
      <w:pPr>
        <w:pStyle w:val="BodyText"/>
      </w:pPr>
      <w:r>
        <w:rPr>
          <w:rFonts w:hint="eastAsia"/>
        </w:rPr>
        <w:t xml:space="preserve">在阿富汗就是这么做的。这非常困难。</w:t>
      </w:r>
    </w:p>
    <w:p>
      <w:pPr>
        <w:pStyle w:val="BodyText"/>
      </w:pPr>
      <w:r>
        <w:rPr>
          <w:rFonts w:hint="eastAsia"/>
        </w:rPr>
        <w:t xml:space="preserve">而管理混乱则容易得多，因为你可以制造破坏，可以稍微搅动局势，只要生意能做下去，就足够了。这就是特朗普政府的现状。再看委内瑞拉，你介入其中，制造某种混乱，然后试图从中获取全部利益。只要你能掌控这种混乱局面，那就够了。这也是阿联酋的立场。</w:t>
      </w:r>
    </w:p>
    <w:p>
      <w:pPr>
        <w:pStyle w:val="BodyText"/>
      </w:pPr>
      <w:r>
        <w:rPr>
          <w:rFonts w:hint="eastAsia"/>
        </w:rPr>
        <w:t xml:space="preserve">阿联酋确实有些力不从心了。他们显然铺得太开，但因为所有事务都是委托出去的，实际操作的并非阿联酋人。在上述所有活动中，很少有阿联酋人直接参与。这些都是代理公司。他们通过顾问、私营军事和安保公司、雇佣兵、非阿联酋籍的商品贸易商来运作——这些人与阿联酋有联系，为阿联酋工作，但他们属于私人网络。</w:t>
      </w:r>
    </w:p>
    <w:p>
      <w:pPr>
        <w:pStyle w:val="BodyText"/>
      </w:pPr>
      <w:r>
        <w:rPr>
          <w:rFonts w:hint="eastAsia"/>
        </w:rPr>
        <w:t xml:space="preserve">那么，他们为何要突然改变呢？要改变这个网络，唯一的方式（因为网络是有机的）就是尝试重新编排它。比如沙特介入，试图让这些个体转而依附于沙特，而不是阿联酋。这就是他们在也门试图做的事情。我认为在也门，沙特有很好的行事方式，因为他们与也门有历史渊源。</w:t>
      </w:r>
    </w:p>
    <w:p>
      <w:pPr>
        <w:pStyle w:val="BodyText"/>
      </w:pPr>
      <w:r>
        <w:rPr>
          <w:rFonts w:hint="eastAsia"/>
        </w:rPr>
        <w:t xml:space="preserve">但我看不出沙特能在利比亚、苏丹或索马里这样做。沙特真正需要做的是通过中间人来运作，以获得召集力——他们确实有这种能力。沙特现在正面临一个非常独特的时刻，可以去领导一个其中大多数成员都与阿联酋疏远的地区。</w:t>
      </w:r>
    </w:p>
    <w:p>
      <w:pPr>
        <w:pStyle w:val="BodyText"/>
      </w:pPr>
      <w:r>
        <w:rPr>
          <w:rFonts w:hint="eastAsia"/>
        </w:rPr>
        <w:t xml:space="preserve">阿联酋是个异类。他们是房间里的大象，对吧？海湾合作委员会（GCC）中没有任何国家与阿联酋步调一致。无论你走到GCC的哪个国家，包括巴林（顺便说一句，你可能会觉得巴林过去其实与阿联酋相当一致），海湾民众都对阿联酋及其项目非常疏远，这也是因为他们如此直接、公开地与以色列人合作。</w:t>
      </w:r>
    </w:p>
    <w:p>
      <w:pPr>
        <w:pStyle w:val="BodyText"/>
      </w:pPr>
      <w:r>
        <w:rPr>
          <w:rFonts w:hint="eastAsia"/>
        </w:rPr>
        <w:t xml:space="preserve">所以，成为异类有其不利之处。但这又回到了我在我们上一期播客中也提到的观点，即阿布扎比的思维方式、战略文化是根本不同的。在压力下，他们会反击，不会屈服。这与卡塔尔或沙特阿拉伯非常不同。他们会猛烈抨击，而不是说“好吧，我们试着妥协一下”。</w:t>
      </w:r>
    </w:p>
    <w:p>
      <w:pPr>
        <w:pStyle w:val="BodyText"/>
      </w:pPr>
      <w:r>
        <w:rPr>
          <w:rFonts w:hint="eastAsia"/>
        </w:rPr>
        <w:t xml:space="preserve">他们会通过某种方式解决，会举行某种峰会，MBS（穆罕默德·本·萨勒曼王储）和MBZ（穆罕默德·本·扎耶德总统）会晤——也许不会很快，但将来会有。他们会达成一致，握手言和。但这不会终结那个项目。沙特必须非常、非常小心，因为自2011年阿拉伯之春以来，阿联酋一直非常两面派，他们在推进自身利益时，完全不顾及他人的利益、社区的利益或其他邻国的利益。</w:t>
      </w:r>
    </w:p>
    <w:p>
      <w:pPr>
        <w:pStyle w:val="BodyText"/>
      </w:pPr>
      <w:r>
        <w:rPr>
          <w:rFonts w:hint="eastAsia"/>
        </w:rPr>
        <w:t xml:space="preserve">除非阿布扎比内部的盘算发生根本性变化，认识到他们可能处于输家一方——而目前这种情况并未发生，只要特朗普还在台上，他们就仍有那种影响力。以色列人似乎也站在他们一边。</w:t>
      </w:r>
    </w:p>
    <w:p>
      <w:pPr>
        <w:pStyle w:val="BodyText"/>
      </w:pPr>
      <w:r>
        <w:rPr>
          <w:rFonts w:hint="eastAsia"/>
        </w:rPr>
        <w:t xml:space="preserve">除非特朗普和华盛顿方面施加压力，要求他们改变在苏丹的行事方式，并且不仅仅是说“你们必须改变”，还要强制执行。这才是关键问题。谁将进入乍得、利比亚、苏丹之间那种无法无天的地带，去执行边境管制、执行反走私、反武器、制止武器扩散的任务？谁来执行这些？</w:t>
      </w:r>
    </w:p>
    <w:p>
      <w:pPr>
        <w:pStyle w:val="BodyText"/>
      </w:pPr>
      <w:r>
        <w:rPr>
          <w:rFonts w:hint="eastAsia"/>
        </w:rPr>
        <w:t xml:space="preserve">我看不到有谁会这么做。埃及人在尝试这样做，但只是零敲碎打。沙特人在这里那里尝试这样做，也是零敲碎打。阿联酋建立的这个网络如此庞大，我不认为他们必然意识到了可能需要改变。而且我也不确定他们是否需要改变。我认为不幸的是，他们能够承受住这种压力。</w:t>
      </w:r>
    </w:p>
    <w:p>
      <w:pPr>
        <w:pStyle w:val="BodyText"/>
      </w:pPr>
      <w:r>
        <w:rPr>
          <w:b/>
          <w:bCs/>
        </w:rPr>
        <w:t xml:space="preserve">ASHFAAQ CARIM:</w:t>
      </w:r>
      <w:r>
        <w:t xml:space="preserve"> </w:t>
      </w:r>
      <w:r>
        <w:rPr>
          <w:rFonts w:hint="eastAsia"/>
        </w:rPr>
        <w:t xml:space="preserve">对于那些国家来说，这意味着什</w:t>
      </w:r>
    </w:p>
    <w:p>
      <w:pPr>
        <w:pStyle w:val="BodyText"/>
      </w:pPr>
      <w:r>
        <w:rPr>
          <w:rFonts w:hint="eastAsia"/>
        </w:rPr>
        <w:t xml:space="preserve">那么那些本身比较弱小的国家呢？比如乍得，在所有这些动荡之中，乍得如何实现稳定？我并不是说乍得正在走向稳定，我的意思是，这究竟意味着什么？</w:t>
      </w:r>
    </w:p>
    <w:bookmarkEnd w:id="49"/>
    <w:bookmarkStart w:id="50" w:name="阿联酋零和博弈的地区政治策略"/>
    <w:p>
      <w:pPr>
        <w:pStyle w:val="Heading2"/>
      </w:pPr>
      <w:r>
        <w:rPr>
          <w:rFonts w:hint="eastAsia"/>
        </w:rPr>
        <w:t xml:space="preserve">阿联酋零和博弈的地区政治策略</w:t>
      </w:r>
    </w:p>
    <w:p>
      <w:pPr>
        <w:pStyle w:val="FirstParagraph"/>
      </w:pPr>
      <w:r>
        <w:rPr>
          <w:rFonts w:hint="eastAsia"/>
          <w:b/>
          <w:bCs/>
        </w:rPr>
        <w:t xml:space="preserve">安德烈亚斯·克里格</w:t>
      </w:r>
      <w:r>
        <w:rPr>
          <w:rFonts w:hint="eastAsia"/>
        </w:rPr>
        <w:t xml:space="preserve">：这正是阿联酋会提出的论点。它们并非走向稳定。我们并没有让事情变得更糟，我们只是在管理混乱，并且为了服务自身利益而这样做。</w:t>
      </w:r>
    </w:p>
    <w:p>
      <w:pPr>
        <w:pStyle w:val="BodyText"/>
      </w:pPr>
      <w:r>
        <w:rPr>
          <w:rFonts w:hint="eastAsia"/>
        </w:rPr>
        <w:t xml:space="preserve">这种“我们对抗全世界”的零和马基雅维利主义心态，这种阿布扎比心态——我们不需要拉拢沙特，不需要拉拢海合会，我们只管做自己的事——正是让沙特如此愤怒的问题所在。</w:t>
      </w:r>
    </w:p>
    <w:p>
      <w:pPr>
        <w:pStyle w:val="BodyText"/>
      </w:pPr>
      <w:r>
        <w:rPr>
          <w:rFonts w:hint="eastAsia"/>
        </w:rPr>
        <w:t xml:space="preserve">海湾国家显然存在各种问题，也有内部纷争，但通常过一段时间后，总会回归某种共识，并试图私下解决问题，而非公开化。但阿联酋现在真的觉得不需要迁就任何人，这非常令人沮丧。</w:t>
      </w:r>
    </w:p>
    <w:p>
      <w:pPr>
        <w:pStyle w:val="BodyText"/>
      </w:pPr>
      <w:r>
        <w:rPr>
          <w:rFonts w:hint="eastAsia"/>
        </w:rPr>
        <w:t xml:space="preserve">我认为最终会达成协议，但就像我们在也门看到的那样，这种协议只会是表面功夫。沙特和阿联酋之间达成过多少协议？他们总是说，哦，没有争执，在北美看不到任何问题，我们都是朋友。但私下里，阿联酋年复一年地继续推行自己的计划，以推进其项目。</w:t>
      </w:r>
    </w:p>
    <w:p>
      <w:pPr>
        <w:pStyle w:val="BodyText"/>
      </w:pPr>
      <w:r>
        <w:rPr>
          <w:rFonts w:hint="eastAsia"/>
        </w:rPr>
        <w:t xml:space="preserve">我并不是说阿联酋在赢，但阿联酋不需要赢。沙特需要赢。沙特想要完全、绝对的结果，但这无法实现。阿联酋则对较小的成果就感到满意。</w:t>
      </w:r>
    </w:p>
    <w:p>
      <w:pPr>
        <w:pStyle w:val="BodyText"/>
      </w:pPr>
      <w:r>
        <w:rPr>
          <w:rFonts w:hint="eastAsia"/>
        </w:rPr>
        <w:t xml:space="preserve">对阿联酋来说，确保索马里兰在手，就是胜利；让快速支援部队获得某种自治权，就是胜利；让国民军和哈夫塔尔成为利比亚最重要的依靠对象，就是胜利。他们不需要赢得整个国家。因此，在这个网络化的世界里，管理混乱、取得较小的战术胜利并将其宣称为胜利，这就足够了。</w:t>
      </w:r>
    </w:p>
    <w:p>
      <w:pPr>
        <w:pStyle w:val="BodyText"/>
      </w:pPr>
      <w:r>
        <w:rPr>
          <w:rFonts w:hint="eastAsia"/>
          <w:b/>
          <w:bCs/>
        </w:rPr>
        <w:t xml:space="preserve">阿什法克·卡里姆</w:t>
      </w:r>
      <w:r>
        <w:rPr>
          <w:rFonts w:hint="eastAsia"/>
        </w:rPr>
        <w:t xml:space="preserve">：这几乎像是游击地缘政治，而不是传统的地缘政治。</w:t>
      </w:r>
    </w:p>
    <w:p>
      <w:pPr>
        <w:pStyle w:val="BodyText"/>
      </w:pPr>
      <w:r>
        <w:rPr>
          <w:rFonts w:hint="eastAsia"/>
          <w:b/>
          <w:bCs/>
        </w:rPr>
        <w:t xml:space="preserve">安德烈亚斯·克里格</w:t>
      </w:r>
      <w:r>
        <w:rPr>
          <w:rFonts w:hint="eastAsia"/>
        </w:rPr>
        <w:t xml:space="preserve">：确实如此。这就是为什么我认为阿联酋的做法与伊朗的“抵抗轴心”非常相似。这是一种游击心态。只要我们不输，就是赢。但沙特需要真正赢得胜利才能宣称胜利。</w:t>
      </w:r>
    </w:p>
    <w:bookmarkEnd w:id="50"/>
    <w:bookmarkStart w:id="51" w:name="美国对伊朗战略转型与军事行动之辩"/>
    <w:p>
      <w:pPr>
        <w:pStyle w:val="Heading2"/>
      </w:pPr>
      <w:r>
        <w:rPr>
          <w:rFonts w:hint="eastAsia"/>
        </w:rPr>
        <w:t xml:space="preserve">美国对伊朗战略：转型与军事行动之辩</w:t>
      </w:r>
    </w:p>
    <w:p>
      <w:pPr>
        <w:pStyle w:val="FirstParagraph"/>
      </w:pPr>
      <w:r>
        <w:rPr>
          <w:rFonts w:hint="eastAsia"/>
          <w:b/>
          <w:bCs/>
        </w:rPr>
        <w:t xml:space="preserve">阿什法克·卡里姆</w:t>
      </w:r>
      <w:r>
        <w:rPr>
          <w:rFonts w:hint="eastAsia"/>
        </w:rPr>
        <w:t xml:space="preserve">：在这期播客一开始，第一个或第二个问题里，你提到美国希望与伊朗政权建立一种变革性的关系。我来参加这期播客时，还在对特朗普昨晚没有发动攻击感到有点困惑。</w:t>
      </w:r>
    </w:p>
    <w:p>
      <w:pPr>
        <w:pStyle w:val="BodyText"/>
      </w:pPr>
      <w:r>
        <w:rPr>
          <w:rFonts w:hint="eastAsia"/>
        </w:rPr>
        <w:t xml:space="preserve">当然，可能是因为任何原因，因为那是特朗普。但我确实以为他们可能会发动攻击。而且很明显，以色列的计划非常明确。他们希望伊朗陷入混乱。</w:t>
      </w:r>
    </w:p>
    <w:p>
      <w:pPr>
        <w:pStyle w:val="BodyText"/>
      </w:pPr>
      <w:r>
        <w:rPr>
          <w:rFonts w:hint="eastAsia"/>
        </w:rPr>
        <w:t xml:space="preserve">但你提到美国可能考虑推动一种转型，让这个国家——即使仍由阿亚图拉们统治——变得更加开放。这样美国就能以对美国有利的方式获取利益。这对伊朗可能有利，也可能不利，但至少对美国有利。如果这真的发生，对伊朗人来说也绝对是积极的。</w:t>
      </w:r>
    </w:p>
    <w:p>
      <w:pPr>
        <w:pStyle w:val="BodyText"/>
      </w:pPr>
      <w:r>
        <w:rPr>
          <w:rFonts w:hint="eastAsia"/>
        </w:rPr>
        <w:t xml:space="preserve">美国可以从中获取该国的人力资源、自然资源、权力和人才。你认为伊朗政权将如何应对这一点？因为这确实能延长他们的统治寿命，但也意味着他们需要改变路线，不能像以前那样采取游击方式，不能像以前那样大力投射其权力和意识形态。你认为他们会怎么做？</w:t>
      </w:r>
    </w:p>
    <w:bookmarkEnd w:id="51"/>
    <w:bookmarkStart w:id="52" w:name="对伊朗进行军事打击的问题"/>
    <w:p>
      <w:pPr>
        <w:pStyle w:val="Heading2"/>
      </w:pPr>
      <w:r>
        <w:rPr>
          <w:rFonts w:hint="eastAsia"/>
        </w:rPr>
        <w:t xml:space="preserve">对伊朗进行军事打击的问题</w:t>
      </w:r>
    </w:p>
    <w:p>
      <w:pPr>
        <w:pStyle w:val="FirstParagraph"/>
      </w:pPr>
      <w:r>
        <w:rPr>
          <w:rFonts w:hint="eastAsia"/>
          <w:b/>
          <w:bCs/>
        </w:rPr>
        <w:t xml:space="preserve">安德烈亚斯·克里格</w:t>
      </w:r>
      <w:r>
        <w:rPr>
          <w:rFonts w:hint="eastAsia"/>
        </w:rPr>
        <w:t xml:space="preserve">：这是我对特朗普打击伊朗想法的一大担忧，因为他到底能取得什么成果？</w:t>
      </w:r>
    </w:p>
    <w:p>
      <w:pPr>
        <w:pStyle w:val="BodyText"/>
      </w:pPr>
      <w:r>
        <w:rPr>
          <w:rFonts w:hint="eastAsia"/>
        </w:rPr>
        <w:t xml:space="preserve">首先，伊朗，这个……</w:t>
      </w:r>
    </w:p>
    <w:p>
      <w:pPr>
        <w:pStyle w:val="BodyText"/>
      </w:pPr>
      <w:r>
        <w:rPr>
          <w:rFonts w:hint="eastAsia"/>
        </w:rPr>
        <w:t xml:space="preserve">这个政权本身非常——它也具有很强的网络化特征，呈现出多中心、相当扁平化的结构。这意味着"斩首行动"这类方式其实效果有限。你可以除掉最高领袖，但这并不意味着政权会崩溃。这甚至和塞西治下的埃及都不一样。阿拉伯国家的独裁政权通常头重脚轻、等级森严，但伊朗并非如此。</w:t>
      </w:r>
    </w:p>
    <w:p>
      <w:pPr>
        <w:pStyle w:val="BodyText"/>
      </w:pPr>
      <w:r>
        <w:rPr>
          <w:rFonts w:hint="eastAsia"/>
        </w:rPr>
        <w:t xml:space="preserve">因此，这个政权无法被——你无法通过单次打击来瓦解它。同样地，即使实施持续空袭（而我认为特朗普并不具备对伊朗开展持续空袭行动的魄力），通过削弱网络中的各个节点来推翻政权、削弱其内部力量以对抗伊斯兰革命卫队或巴斯基民兵，也是不现实的。</w:t>
      </w:r>
    </w:p>
    <w:p>
      <w:pPr>
        <w:pStyle w:val="BodyText"/>
      </w:pPr>
      <w:r>
        <w:rPr>
          <w:rFonts w:hint="eastAsia"/>
        </w:rPr>
        <w:t xml:space="preserve">所以他最可能采取的做法，是在夜间极短时间内发动单次或数次打击。可能今晚发生，可能周五发生，也可能根本不会发生。毕竟这就是特朗普的作风，对吧？</w:t>
      </w:r>
    </w:p>
    <w:p>
      <w:pPr>
        <w:pStyle w:val="BodyText"/>
      </w:pPr>
      <w:r>
        <w:rPr>
          <w:rFonts w:hint="eastAsia"/>
        </w:rPr>
        <w:t xml:space="preserve">但这样做的结果会是什么？结果很可能不会导致精英阶层分裂——而精英分裂才是政权更迭的唯一途径。即使有越来越多的人走上街头，他们也只会被无情镇压。过去几天伊朗很可能已有数千人丧生。具体数字要过后才能知晓，但现状就是如此。</w:t>
      </w:r>
    </w:p>
    <w:p>
      <w:pPr>
        <w:pStyle w:val="BodyText"/>
      </w:pPr>
      <w:r>
        <w:rPr>
          <w:rFonts w:hint="eastAsia"/>
        </w:rPr>
        <w:t xml:space="preserve">除非出现精英阶层或安全部门的内部分裂，否则现状不会改变。这意味着常规军队可能转而对抗伊斯兰革命卫队——虽然这种可能性极低。更可能出现的情况是伊斯兰革命卫队内部产生分歧，有人会务实地说：我们真正应该追求的是解除制裁。</w:t>
      </w:r>
    </w:p>
    <w:p>
      <w:pPr>
        <w:pStyle w:val="BodyText"/>
      </w:pPr>
      <w:r>
        <w:rPr>
          <w:rFonts w:hint="eastAsia"/>
        </w:rPr>
        <w:t xml:space="preserve">事实上，伊斯兰革命卫队内部确实有部分人强烈主张这一点。因为从根本上说，如果政权中的决策者足够明智，解除制裁才是政权维持生存的出路——这也正是最高领袖面临的问题所在，过去六个月他始终犹豫不决，未能就是否与美国谈判做出明确决断。</w:t>
      </w:r>
    </w:p>
    <w:p>
      <w:pPr>
        <w:pStyle w:val="BodyText"/>
      </w:pPr>
      <w:r>
        <w:rPr>
          <w:rFonts w:hint="eastAsia"/>
        </w:rPr>
        <w:t xml:space="preserve">若能通过谈判解除制裁，经济压力将得到缓解。这意味着大多数人可能会回归正常生活，巴扎市场的商贩也能重新经营。这同时也能缓解当地的社会政治压力。</w:t>
      </w:r>
    </w:p>
    <w:p>
      <w:pPr>
        <w:pStyle w:val="BodyText"/>
      </w:pPr>
      <w:r>
        <w:rPr>
          <w:rFonts w:hint="eastAsia"/>
        </w:rPr>
        <w:t xml:space="preserve">显然，这关乎社会经济和政治诉求。如果能缓解并遏制经济诉求（而受制裁的政权目前无法做到这一点），就能在一定程度上实现政权转型。这并不意味着伊朗人民会因此满意，说什么"里亚尔汇率稳定了，我能买到食物了，现在我对政权很满意"——这不可能发生，但至少能减轻他们当前承受的压力。</w:t>
      </w:r>
    </w:p>
    <w:p>
      <w:pPr>
        <w:pStyle w:val="BodyText"/>
      </w:pPr>
      <w:r>
        <w:rPr>
          <w:rFonts w:hint="eastAsia"/>
        </w:rPr>
        <w:t xml:space="preserve">要实现这种转变，需要内部出现某种分裂，有人站出来说"我们需要在伊斯兰革命卫队内部改变路线"。我担心的是，美国此刻的任何军事打击都会导致——</w:t>
      </w:r>
    </w:p>
    <w:p>
      <w:pPr>
        <w:pStyle w:val="BodyText"/>
      </w:pPr>
      <w:r>
        <w:rPr>
          <w:rFonts w:hint="eastAsia"/>
          <w:b/>
          <w:bCs/>
        </w:rPr>
        <w:t xml:space="preserve">阿斯法克·卡里姆：</w:t>
      </w:r>
      <w:r>
        <w:t xml:space="preserve"> </w:t>
      </w:r>
      <w:r>
        <w:rPr>
          <w:rFonts w:hint="eastAsia"/>
        </w:rPr>
        <w:t xml:space="preserve">使他们态度更加强硬。</w:t>
      </w:r>
    </w:p>
    <w:p>
      <w:pPr>
        <w:pStyle w:val="BodyText"/>
      </w:pPr>
      <w:r>
        <w:rPr>
          <w:rFonts w:hint="eastAsia"/>
          <w:b/>
          <w:bCs/>
        </w:rPr>
        <w:t xml:space="preserve">安德烈亚斯·克里格：</w:t>
      </w:r>
      <w:r>
        <w:t xml:space="preserve"> </w:t>
      </w:r>
      <w:r>
        <w:rPr>
          <w:rFonts w:hint="eastAsia"/>
        </w:rPr>
        <w:t xml:space="preserve">他们会凝聚在国旗周围。而这种凝聚效应恰恰是我们要避免的。所以军事打击只会适得其反。刺杀最高领袖也是同理——这可能只会触发领导层更替程序。</w:t>
      </w:r>
    </w:p>
    <w:p>
      <w:pPr>
        <w:pStyle w:val="BodyText"/>
      </w:pPr>
      <w:r>
        <w:rPr>
          <w:rFonts w:hint="eastAsia"/>
        </w:rPr>
        <w:t xml:space="preserve">但归根结底，这个国家早已不是由最高领袖统治，而是由下一层级的力量——特别是伊斯兰革命卫队——在掌控。伊斯兰共和国的神权属性本就已被削弱，我认为用"军绅政权"来形容更为贴切：一个由军队统治的国家。这是个军事独裁政权，因为伊斯兰革命卫队掌控着整个经济命脉，他们也是这些制裁的最大受益者。</w:t>
      </w:r>
    </w:p>
    <w:p>
      <w:pPr>
        <w:pStyle w:val="BodyText"/>
      </w:pPr>
      <w:r>
        <w:rPr>
          <w:rFonts w:hint="eastAsia"/>
        </w:rPr>
        <w:t xml:space="preserve">所以这些才是需要交涉的对象。我认为卡塔尔和阿曼是与他们建立可信对话关系最合适的两个国家。</w:t>
      </w:r>
    </w:p>
    <w:p>
      <w:pPr>
        <w:pStyle w:val="BodyText"/>
      </w:pPr>
      <w:r>
        <w:t xml:space="preserve">d </w:t>
      </w:r>
      <w:r>
        <w:rPr>
          <w:rFonts w:hint="eastAsia"/>
        </w:rPr>
        <w:t xml:space="preserve">我认为如果特朗普足够明智——显然他正在与卡塔尔、阿曼方面沟通——他或许能找到办法促使各方回到谈判桌前。</w:t>
      </w:r>
    </w:p>
    <w:p>
      <w:pPr>
        <w:pStyle w:val="BodyText"/>
      </w:pPr>
      <w:r>
        <w:rPr>
          <w:rFonts w:hint="eastAsia"/>
        </w:rPr>
        <w:t xml:space="preserve">倘若伊朗坚持玩"猫鼠游戏"，嘴上说着"下周真主保佑我们会参加"，却迟迟不露面——特朗普正在失去耐心，他将不得不采取行动。</w:t>
      </w:r>
    </w:p>
    <w:bookmarkEnd w:id="52"/>
    <w:bookmarkStart w:id="53" w:name="伊朗的最佳与最坏情景"/>
    <w:p>
      <w:pPr>
        <w:pStyle w:val="Heading2"/>
      </w:pPr>
      <w:r>
        <w:rPr>
          <w:rFonts w:hint="eastAsia"/>
        </w:rPr>
        <w:t xml:space="preserve">伊朗的最佳与最坏情景</w:t>
      </w:r>
    </w:p>
    <w:p>
      <w:pPr>
        <w:pStyle w:val="FirstParagraph"/>
      </w:pPr>
      <w:r>
        <w:rPr>
          <w:rFonts w:hint="eastAsia"/>
        </w:rPr>
        <w:t xml:space="preserve">但体制转型的最佳情景，我认为是通过与美国的谈判达成协议，逐步解除制裁。这种情况下伊斯兰革命卫队很可能会实力增强，因为他们将获得更多资金。即使制裁解除，他们仍掌控着经济命脉。你可以承诺这一点。</w:t>
      </w:r>
    </w:p>
    <w:p>
      <w:pPr>
        <w:pStyle w:val="BodyText"/>
      </w:pPr>
      <w:r>
        <w:rPr>
          <w:rFonts w:hint="eastAsia"/>
        </w:rPr>
        <w:t xml:space="preserve">神权元素正逐渐被边缘化。因此会出现最高领袖、像鲁哈尼这样的务实派人物，而非极端意识形态分子——例如霍梅尼的孙子这类在革命卫队中缺乏政治影响力但属于强硬派知识分子、意识形态家和伊斯兰学者的人物。</w:t>
      </w:r>
    </w:p>
    <w:p>
      <w:pPr>
        <w:pStyle w:val="BodyText"/>
      </w:pPr>
      <w:r>
        <w:rPr>
          <w:rFonts w:hint="eastAsia"/>
        </w:rPr>
        <w:t xml:space="preserve">让鲁哈尼这样的调解者担任最高领袖，既赋予合法性（这种意识形态合法性），又愿意务实参与谈判，同时革命卫队保持权力。这可能是个不错的结果。</w:t>
      </w:r>
    </w:p>
    <w:p>
      <w:pPr>
        <w:pStyle w:val="BodyText"/>
      </w:pPr>
      <w:r>
        <w:rPr>
          <w:rFonts w:hint="eastAsia"/>
        </w:rPr>
        <w:t xml:space="preserve">而最坏的情景则是军事行动、领导层更迭、精英内斗、神权派与军方或革命卫队的内讧，以及伊朗全国陷入混乱——俾路支省和胡齐斯坦地区的分裂势力、各个阿拉伯少数民族派系纷纷起义。</w:t>
      </w:r>
    </w:p>
    <w:p>
      <w:pPr>
        <w:pStyle w:val="BodyText"/>
      </w:pPr>
      <w:r>
        <w:rPr>
          <w:rFonts w:hint="eastAsia"/>
        </w:rPr>
        <w:t xml:space="preserve">若这种情况发生，对中东地区尤其是海湾国家将是最坏局面，对美国而言无疑也属最糟情景。</w:t>
      </w:r>
    </w:p>
    <w:bookmarkEnd w:id="53"/>
    <w:bookmarkStart w:id="55" w:name="谈判桌上将有哪些议题"/>
    <w:p>
      <w:pPr>
        <w:pStyle w:val="Heading2"/>
      </w:pPr>
      <w:r>
        <w:rPr>
          <w:rFonts w:hint="eastAsia"/>
        </w:rPr>
        <w:t xml:space="preserve">谈判桌上将有哪些议题？</w:t>
      </w:r>
    </w:p>
    <w:p>
      <w:pPr>
        <w:pStyle w:val="FirstParagraph"/>
      </w:pPr>
      <w:r>
        <w:rPr>
          <w:rFonts w:hint="eastAsia"/>
          <w:b/>
          <w:bCs/>
        </w:rPr>
        <w:t xml:space="preserve">阿什法克·卡里姆</w:t>
      </w:r>
      <w:r>
        <w:rPr>
          <w:rFonts w:hint="eastAsia"/>
        </w:rPr>
        <w:t xml:space="preserve">：谈判将涉及哪些具体内容？伊斯兰革命卫队需要做出哪些让步才能换取制裁解除？</w:t>
      </w:r>
    </w:p>
    <w:p>
      <w:pPr>
        <w:pStyle w:val="BodyText"/>
      </w:pPr>
      <w:r>
        <w:rPr>
          <w:rFonts w:hint="eastAsia"/>
          <w:b/>
          <w:bCs/>
        </w:rPr>
        <w:t xml:space="preserve">安德烈亚斯·克里格</w:t>
      </w:r>
      <w:r>
        <w:rPr>
          <w:rFonts w:hint="eastAsia"/>
        </w:rPr>
        <w:t xml:space="preserve">：首要议题必然是核问题。我们必须清查所有核材料，目前仍有部分高浓缩铀下落不明。需要建立可强制执行且不受阻碍的核查机制。说实话，《联合全面行动计划》期间的核查是有效的，伊朗当时确实履行了承诺。</w:t>
      </w:r>
    </w:p>
    <w:p>
      <w:pPr>
        <w:pStyle w:val="BodyText"/>
      </w:pPr>
      <w:r>
        <w:rPr>
          <w:rFonts w:hint="eastAsia"/>
        </w:rPr>
        <w:t xml:space="preserve">第二是"抵抗轴心"问题。这是特朗普真正的目标——瓦解抵抗轴心。他希望伊朗停止资助代理人。这与阿联酋的策略很相似。伊朗真会停止吗？一旦拥有代理人网络，就具备了推诿的空间。即便明面上承诺停止，暗地里仍有无数手段可继续运作，实际很难真正终止。</w:t>
      </w:r>
    </w:p>
    <w:p>
      <w:pPr>
        <w:pStyle w:val="BodyText"/>
      </w:pPr>
      <w:r>
        <w:rPr>
          <w:rFonts w:hint="eastAsia"/>
        </w:rPr>
        <w:t xml:space="preserve">但至少伊朗可以尝试约束代理人，例如促使胡塞武装妥协、也门问题达成协议、重新开放曼德海峡等。</w:t>
      </w:r>
    </w:p>
    <w:p>
      <w:pPr>
        <w:pStyle w:val="BodyText"/>
      </w:pPr>
      <w:r>
        <w:rPr>
          <w:rFonts w:hint="eastAsia"/>
        </w:rPr>
        <w:t xml:space="preserve">弹道导弹问题也将是谈判焦点。限制弹道导弹计划是关键难点，但这也是革命卫队最难妥协的领域，因为这是他们对抗以色列的最后威慑手段。若放弃这项能力，伊朗就会沦为黎巴嫩般的处境——以色列可以肆意空袭而无需担心报复。</w:t>
      </w:r>
    </w:p>
    <w:p>
      <w:pPr>
        <w:pStyle w:val="BodyText"/>
      </w:pPr>
      <w:r>
        <w:rPr>
          <w:rFonts w:hint="eastAsia"/>
        </w:rPr>
        <w:t xml:space="preserve">不过可以通过模糊表述达成妥协：比如承诺放弃或接受监督部分弹道导弹计划，在某些领域做出让步，保留战略能力但削减战术操作能力。但这部分的谈判将异常艰难。</w:t>
      </w:r>
    </w:p>
    <w:p>
      <w:pPr>
        <w:pStyle w:val="BodyText"/>
      </w:pPr>
      <w:r>
        <w:rPr>
          <w:rFonts w:hint="eastAsia"/>
          <w:b/>
          <w:bCs/>
        </w:rPr>
        <w:t xml:space="preserve">阿什法克·卡里姆</w:t>
      </w:r>
      <w:r>
        <w:rPr>
          <w:rFonts w:hint="eastAsia"/>
        </w:rPr>
        <w:t xml:space="preserve">：安德烈亚斯·克里格，非常感谢您接受采访。</w:t>
      </w:r>
    </w:p>
    <w:p>
      <w:pPr>
        <w:pStyle w:val="BodyText"/>
      </w:pPr>
      <w:r>
        <w:rPr>
          <w:rFonts w:hint="eastAsia"/>
          <w:b/>
          <w:bCs/>
        </w:rPr>
        <w:t xml:space="preserve">安德烈亚斯·克里格</w:t>
      </w:r>
      <w:r>
        <w:rPr>
          <w:rFonts w:hint="eastAsia"/>
        </w:rPr>
        <w:t xml:space="preserve">：谢谢。</w:t>
      </w:r>
    </w:p>
    <w:bookmarkStart w:id="54" w:name="相关文章"/>
    <w:p>
      <w:pPr>
        <w:pStyle w:val="Heading3"/>
      </w:pPr>
      <w:r>
        <w:rPr>
          <w:rFonts w:hint="eastAsia"/>
        </w:rPr>
        <w:t xml:space="preserve">相关文章</w:t>
      </w:r>
    </w:p>
    <w:p>
      <w:r>
        <w:pict>
          <v:rect style="width:0;height:1.5pt" o:hralign="center" o:hrstd="t" o:hr="t"/>
        </w:pict>
      </w:r>
    </w:p>
    <w:bookmarkEnd w:id="54"/>
    <w:bookmarkEnd w:id="55"/>
    <w:bookmarkStart w:id="56" w:name="英文原文"/>
    <w:p>
      <w:pPr>
        <w:pStyle w:val="Heading2"/>
      </w:pPr>
      <w:r>
        <w:rPr>
          <w:rFonts w:hint="eastAsia"/>
        </w:rPr>
        <w:t xml:space="preserve">【英文原文】</w:t>
      </w:r>
    </w:p>
    <w:bookmarkEnd w:id="56"/>
    <w:bookmarkEnd w:id="57"/>
    <w:bookmarkStart w:id="101" w:name="X0a4107064d00313d0168231b781271d26112130"/>
    <w:p>
      <w:pPr>
        <w:pStyle w:val="Heading1"/>
      </w:pPr>
      <w:r>
        <w:t xml:space="preserve">UNAPOLOGETIC: w/ Andreas Krieg on Saudi-Emirati Cold War (Transcript)</w:t>
      </w:r>
    </w:p>
    <w:p>
      <w:pPr>
        <w:pStyle w:val="FirstParagraph"/>
      </w:pPr>
      <w:r>
        <w:t xml:space="preserve">Editor’s Notes: In this episode of the Unapologetic podcast, host Ashfaaq Carim welcomes back analyst Andreas Krieg to delve into the complex geopolitical shift of a “Saudi-Emirati cold war” and its ripple effects across the Middle East. The discussion explores how the UAE’s strategic focus on non-state actors and secessionist movements in places like Yemen and Sudan often diverges from Saudi Arabia’s preference for regional stability and state-led governance. Krieg also examines the differing regional priorities of the Trump administration, Israel, and the Gulf states, particularly regarding the potential for a “regime transformation” in Iran versus the risks of catastrophic military escalation. (Jan 23, 2026)</w:t>
      </w:r>
    </w:p>
    <w:p>
      <w:pPr>
        <w:pStyle w:val="BodyText"/>
      </w:pPr>
      <w:r>
        <w:t xml:space="preserve">TRANSCRIPT:</w:t>
      </w:r>
    </w:p>
    <w:bookmarkStart w:id="58" w:name="introduction-setting-the-stage"/>
    <w:p>
      <w:pPr>
        <w:pStyle w:val="Heading2"/>
      </w:pPr>
      <w:r>
        <w:t xml:space="preserve">Introduction: Setting the Stage</w:t>
      </w:r>
    </w:p>
    <w:p>
      <w:pPr>
        <w:pStyle w:val="FirstParagraph"/>
      </w:pPr>
      <w:r>
        <w:t xml:space="preserve">ASHFAAQ CARIM: Hi, good day and welcome to another episode of Unapologetic. I’m very glad today to welcome back to the show Andreas Krieg.</w:t>
      </w:r>
    </w:p>
    <w:p>
      <w:pPr>
        <w:pStyle w:val="BodyText"/>
      </w:pPr>
      <w:r>
        <w:t xml:space="preserve">ANDREAS KRIEG: Thanks for having me again.</w:t>
      </w:r>
    </w:p>
    <w:p>
      <w:pPr>
        <w:pStyle w:val="BodyText"/>
      </w:pPr>
      <w:r>
        <w:t xml:space="preserve">ASHFAAQ CARIM: Andreas, it’s good to speak to you. The last time we spoke, it was about, I think about two months ago, and we were talking about the UAE’s actions and how they have inflamed many countries and created chaos in not just Sudan, because at the time a lot of the focus was on Sudan, but in Yemen and a few other places, Libya.</w:t>
      </w:r>
    </w:p>
    <w:p>
      <w:pPr>
        <w:pStyle w:val="BodyText"/>
      </w:pPr>
      <w:r>
        <w:t xml:space="preserve">But today we’re speaking in the same week where the news has all been about Iran. There was an expectation last night that the US may strike Iran. Donald Trump has since said that he’s heard that the regime are killing less people, are stopping to kill people, and so he’s going to kind of… So the speculation is that the US are not going to attack for now. And I think that’s pretty sound speculation until something else may happen. And we hope we publish this episode before something else happens.</w:t>
      </w:r>
    </w:p>
    <w:p>
      <w:pPr>
        <w:pStyle w:val="BodyText"/>
      </w:pPr>
      <w:r>
        <w:t xml:space="preserve">I invited you on the show because again, about 10 days ago the UAE got on the wrong side of Saudi Arabia in a very overt way in Yemen. And you’ve already spoken about this on other podcasts. You want to think Muslim, where you spoke about that at length. But today I want to speak to you about how the region is kind of changing due to the UAE’s actions, and at which points the UAE’s strategy for the region aligns with Israel, at which points it differs, and at which points it aligns with the USA, and at which point that differs and in which way the USA’s policy possibly differs from both Israel and the UAE.</w:t>
      </w:r>
    </w:p>
    <w:bookmarkEnd w:id="58"/>
    <w:bookmarkStart w:id="59" w:name="X70e328937ed7c1bc6ea715b95cb04b38b679fc8"/>
    <w:p>
      <w:pPr>
        <w:pStyle w:val="Heading2"/>
      </w:pPr>
      <w:r>
        <w:t xml:space="preserve">Iran: Organic Protests and Competing Agendas</w:t>
      </w:r>
    </w:p>
    <w:p>
      <w:pPr>
        <w:pStyle w:val="FirstParagraph"/>
      </w:pPr>
      <w:r>
        <w:t xml:space="preserve">So first off, let’s start with Iran. Right? So I think that to a large extent the revolution, the protests, the call for the regime are quite organic. I could be wrong on that. Please let me know they’re organic. But there has been stoking by Israel, who I think do want regime collapse and chaos in Iran. My speculation, because I sent you a message just before we started this podcast, was that if the U.S. attacks, then maybe they want the same, but they haven’t. Right. So what do you think is the US intentional strategy in Iran and what is the UAE strategy in Iran?</w:t>
      </w:r>
    </w:p>
    <w:p>
      <w:pPr>
        <w:pStyle w:val="BodyText"/>
      </w:pPr>
      <w:r>
        <w:t xml:space="preserve">ANDREAS KRIEG: So, first of all, let’s start talking about Iran and the sort of societal mobilization that we’re seeing in Iran. That is not something new and that’s obviously been simmering for probably nearly two decades. The late 2000s we’ve seen with the Green Revolution, the mobilization of quite a large chunk of the population. So it’s very, very organic.</w:t>
      </w:r>
    </w:p>
    <w:p>
      <w:pPr>
        <w:pStyle w:val="BodyText"/>
      </w:pPr>
      <w:r>
        <w:t xml:space="preserve">I mean, the disenfranchisement, the alienation with the regime by especially younger generations has been growing over time. So this is a very natural, organic, linear movement that we’re seeing. We usually see uptake of protests and civil unrest, and then we see clampdown by the regime. Then it calms down again and it will pop up again. But the sort of simmering grievances are on the up and they have been on the up.</w:t>
      </w:r>
    </w:p>
    <w:p>
      <w:pPr>
        <w:pStyle w:val="BodyText"/>
      </w:pPr>
      <w:r>
        <w:t xml:space="preserve">And so what we’re seeing now is just another episode of that, but on a much larger scale than before. And obviously it happens in a very different context than pre-7th of October or even in the late 2000s, because now we do have the Israelis in particular have an interest in trying to find an opportunity to bring the regime down, no matter how, no matter what, no matter the consequences.</w:t>
      </w:r>
    </w:p>
    <w:bookmarkEnd w:id="59"/>
    <w:bookmarkStart w:id="60" w:name="X1fc2c21893d9594e5a34107c48cb21f5c5b353a"/>
    <w:p>
      <w:pPr>
        <w:pStyle w:val="Heading2"/>
      </w:pPr>
      <w:r>
        <w:t xml:space="preserve">The US Position: Regime Transformation, Not Collapse</w:t>
      </w:r>
    </w:p>
    <w:p>
      <w:pPr>
        <w:pStyle w:val="FirstParagraph"/>
      </w:pPr>
      <w:r>
        <w:t xml:space="preserve">The US I think has a very different idea. I mean, the current US Administration has an interest in regional stability. They’re trying to exploit wherever they can geo-economically through financial statecraft. They’re looking at commerce, they’re looking at markets, they’re trying to look at new markets and how they can be developed.</w:t>
      </w:r>
    </w:p>
    <w:p>
      <w:pPr>
        <w:pStyle w:val="BodyText"/>
      </w:pPr>
      <w:r>
        <w:t xml:space="preserve">And Iran is a potentially new market if sanctions are being lifted and the regime opens up. So it’s a bit like looking at China in the 80s and 90s where the regime hasn’t fallen. China is still the same regime, but the regime has been transformed, opening up markets, creating opportunities. And I think that’s how the Trump administration looks at Iran.</w:t>
      </w:r>
    </w:p>
    <w:p>
      <w:pPr>
        <w:pStyle w:val="BodyText"/>
      </w:pPr>
      <w:r>
        <w:t xml:space="preserve">Like the current setup also, because on the top, if you look at the Supreme Leader, what we’ve seen over the last couple of years is paralysis. There has been indecisiveness, not knowing what they want, responding, reacting rather than being proactive. And obviously, hence the Israelis have been forcing their will on the Iranians, on that regime because they were exploiting that paralysis.</w:t>
      </w:r>
    </w:p>
    <w:p>
      <w:pPr>
        <w:pStyle w:val="BodyText"/>
      </w:pPr>
      <w:r>
        <w:t xml:space="preserve">And so the Americans do want more decisive leadership, but not one necessarily that is more ideological. But what I think the misperception is that this US Administration really cares much about democracy. It’s not about democracy, it’s not about democratizing Iran, but it’s about creating more favorable environment for investment to allow America to deal with what would be the biggest economy in the region by far.</w:t>
      </w:r>
    </w:p>
    <w:p>
      <w:pPr>
        <w:pStyle w:val="BodyText"/>
      </w:pPr>
      <w:r>
        <w:t xml:space="preserve">And it’s beyond hydrocarbon, so beyond oil and gas. This is about highly educated, very vibrant civil society, but also very vibrant, highly educated.</w:t>
      </w:r>
    </w:p>
    <w:bookmarkEnd w:id="60"/>
    <w:bookmarkStart w:id="61" w:name="israels-strategy-divide-and-rule"/>
    <w:p>
      <w:pPr>
        <w:pStyle w:val="Heading2"/>
      </w:pPr>
      <w:r>
        <w:t xml:space="preserve">Israel’s Strategy: Divide and Rule</w:t>
      </w:r>
    </w:p>
    <w:p>
      <w:pPr>
        <w:pStyle w:val="FirstParagraph"/>
      </w:pPr>
      <w:r>
        <w:t xml:space="preserve">But for Israel, it’s very different. For the Israelis, this is about Iran. If it doesn’t become democratic, actually for Israel, it doesn’t really matter if it becomes democratic or not. They’re actually more favorable of a regime that is in itself fighting itself from the inside.</w:t>
      </w:r>
    </w:p>
    <w:p>
      <w:pPr>
        <w:pStyle w:val="BodyText"/>
      </w:pPr>
      <w:r>
        <w:t xml:space="preserve">Division, divide and rule is really what the Israelis are all about. The attempt of trying to create a bit of chaos because it wouldn’t have any ripple effects for Israel. If Iran is internally weakened in a civil war, it would be conducive to Israeli long-term interest.</w:t>
      </w:r>
    </w:p>
    <w:p>
      <w:pPr>
        <w:pStyle w:val="BodyText"/>
      </w:pPr>
      <w:r>
        <w:t xml:space="preserve">Quite obvious why it would create massive problems for the Arab Gulf states. And they are obviously the ones who have been working on Trump to say don’t follow down the Israeli path because it will lead to chaos and it will have ripple effects for us. It will be difficult. It will be bad for hydrocarbons, oil business in particular, trade, logistics.</w:t>
      </w:r>
    </w:p>
    <w:p>
      <w:pPr>
        <w:pStyle w:val="BodyText"/>
      </w:pPr>
      <w:r>
        <w:t xml:space="preserve">But it will also mean that we cannot put tens of billions, hundreds of billions of dollars into the US economy because we will be preoccupied with fighting or defending against the ripple effects of that chaos. And so the US position is probably closer aligned at the moment with the Gulf states of trying to contain this rather than creating a potential sort of ripple effect or unintended consequence of chaos that will just suck everything in the region into that sort of hub of chaos, if you will, if that’s what is created in Iran. And that’s very different from what Israel wants.</w:t>
      </w:r>
    </w:p>
    <w:p>
      <w:pPr>
        <w:pStyle w:val="BodyText"/>
      </w:pPr>
      <w:r>
        <w:t xml:space="preserve">ASHFAAQ CARIM: Okay, so you mentioned that the US position for now is closer to the Gulf states. Where’s the UAE’s position on this? I mean, do they differ to Saudi and Qatar and Oman and Kuwait and the other Gulf states? Where do they sit on Iran?</w:t>
      </w:r>
    </w:p>
    <w:bookmarkEnd w:id="61"/>
    <w:bookmarkStart w:id="62" w:name="X10124e19ad1a9d4b7396c5cc3367444f969bfed"/>
    <w:p>
      <w:pPr>
        <w:pStyle w:val="Heading2"/>
      </w:pPr>
      <w:r>
        <w:t xml:space="preserve">The UAE’s Hawkish Stance and Insurance Policy</w:t>
      </w:r>
    </w:p>
    <w:p>
      <w:pPr>
        <w:pStyle w:val="FirstParagraph"/>
      </w:pPr>
      <w:r>
        <w:t xml:space="preserve">ANDREAS KRIEG: The UAE is probably the most hawkish of the GCC states towards Iran as of late because obviously the Saudis have reconciled and obviously have been trying to have invested quite a lot in that relationship with the Islamic Republic because they understand pragmatically it’s not going to go anywhere. Chaos is not serving Saudi interests. So some sort of stability is in Saudi interest. So you need to make a deal, you strike a bargain.</w:t>
      </w:r>
    </w:p>
    <w:p>
      <w:pPr>
        <w:pStyle w:val="BodyText"/>
      </w:pPr>
      <w:r>
        <w:t xml:space="preserve">Even Bahrain, who’ve always had a long-standing problematic relationship with Iran, has kind of been more pragmatic. The UAE, again the odd one out here because on the one hand they don’t want chaos. The UAE’s business model is based on stability, making money. It’s about interconnectivity, it’s about attracting inward investment. For that you need stability. You can’t have missiles flying around or drones attacking the UAE.</w:t>
      </w:r>
    </w:p>
    <w:p>
      <w:pPr>
        <w:pStyle w:val="BodyText"/>
      </w:pPr>
      <w:r>
        <w:t xml:space="preserve">But the UAE would like to see that regime gone. And obviously there’s a long-standing history between the UAE and Iran over territory, over these islands that were captured on the night when the UAE declared independence from British protection. The islands were captured by the Iranian military, have not been returned. And this is a long-standing thorn in the Emirati side.</w:t>
      </w:r>
    </w:p>
    <w:p>
      <w:pPr>
        <w:pStyle w:val="BodyText"/>
      </w:pPr>
      <w:r>
        <w:t xml:space="preserve">But it goes beyond that. Obviously the UAE are very, very scared of the axis of resistance, the various non-state actors that Iran has empowered across the region. And obviously the UAE has had a very intimate relationship with the Israelis and have offered the Israelis their sort of jurisdiction, the Emirati jurisdiction to spy on Iran or conduct operations against Iran.</w:t>
      </w:r>
    </w:p>
    <w:bookmarkEnd w:id="62"/>
    <w:bookmarkStart w:id="63" w:name="Xd0eb2ebc98bc3005f257ab88d1eb0f6dc60638b"/>
    <w:p>
      <w:pPr>
        <w:pStyle w:val="Heading2"/>
      </w:pPr>
      <w:r>
        <w:t xml:space="preserve">The UAE’s Complex Relationship with Iran’s IRGC</w:t>
      </w:r>
    </w:p>
    <w:p>
      <w:pPr>
        <w:pStyle w:val="FirstParagraph"/>
      </w:pPr>
      <w:r>
        <w:t xml:space="preserve">Likewise, the UAE have offered their jurisdiction to Iranians to kind of launder money and especially for the IRGC elites to use the jurisdiction of the UAE to kind of keep financially afloat. Which is a very interesting insurance policy if you think about it. It doesn’t add up with the sort of perception in Abu Dhabi that Iran is the greatest threat to the UAE or one of the greatest threats to the UAE. Why would they do business with especially shadowy business with sort of intermediary companies from Iran which are close to the IRGC? And it’s an insurance policy, basically.</w:t>
      </w:r>
    </w:p>
    <w:p>
      <w:pPr>
        <w:pStyle w:val="BodyText"/>
      </w:pPr>
      <w:r>
        <w:t xml:space="preserve">So by allowing the IRGC, which controls most of the Iranian economy and obviously have needed to find a way to bypass sanctions that have been put upon the Islamic Republic for nearly 47 years, the IRGC has been using the Emirates as a jurisdiction to launder money, to having used different oil companies in the UAE to kind of smuggle oil out of Iran.</w:t>
      </w:r>
    </w:p>
    <w:p>
      <w:pPr>
        <w:pStyle w:val="BodyText"/>
      </w:pPr>
      <w:r>
        <w:t xml:space="preserve">And in order to keep this inner core of the regime in Iran, which is the IRGC and its sort of splinter groups, to keep that afloat, they needed to have a jurisdiction that offers them access to open international markets. And Dubai, Sharjah and other sort of entities in the UAE have become their sort of supply line, their umbilical cord, if you will, to keep them alive.</w:t>
      </w:r>
    </w:p>
    <w:p>
      <w:pPr>
        <w:pStyle w:val="BodyText"/>
      </w:pPr>
      <w:r>
        <w:t xml:space="preserve">And so at the same time, and the Emiratis would like to continue this, they would like to see a transformation and a change of the regime in Iran, because it would allow them to use the networks they already have into the inner core of the economy in Iran to basically uplift their own prosperity.</w:t>
      </w:r>
    </w:p>
    <w:bookmarkEnd w:id="63"/>
    <w:bookmarkStart w:id="64" w:name="the-uaes-balancing-act"/>
    <w:p>
      <w:pPr>
        <w:pStyle w:val="Heading2"/>
      </w:pPr>
      <w:r>
        <w:t xml:space="preserve">The UAE’s Balancing Act</w:t>
      </w:r>
    </w:p>
    <w:p>
      <w:pPr>
        <w:pStyle w:val="FirstParagraph"/>
      </w:pPr>
      <w:r>
        <w:t xml:space="preserve">So they have a very similar thinking in that way to the United States of seeing this as an opportunity. They don’t want, they certainly don’t want chaos. And I think here is where the Emiratis are trying to stand somewhere between the Israeli position that wants chaos, an American position that’s more pragmatic of saying, how can we generate money? How can we make money through these relationships? How can we prosper? And the Emirates are somewhat in between the two.</w:t>
      </w:r>
    </w:p>
    <w:p>
      <w:pPr>
        <w:pStyle w:val="BodyText"/>
      </w:pPr>
      <w:r>
        <w:t xml:space="preserve">They do want to, on the one hand, exploit that relationship with the Israelis. They also want to exploit their relationship with the Iranians, and they also do want to exploit their relationship with the Americans. It’s part of that thing that we, I think, discussed on the last podcast. It’s this weaponized interdependence where the UAE want to elevate themselves, their relevance in global affairs through their connectivity. And so that connectivity with Iran is certainly something that they’re trying to use for their own advantage.</w:t>
      </w:r>
    </w:p>
    <w:p>
      <w:pPr>
        <w:pStyle w:val="BodyText"/>
      </w:pPr>
      <w:r>
        <w:t xml:space="preserve">ASHFAAQ CARIM: Very, very interesting. I mean, the thing is, you answered a question that I was going to ask. I was actually going to ask while you were speaking, would you say the UAE is closer to Israel on Iran or closer to the USA? And you kind of said it’s in between and it’s walking that fine line.</w:t>
      </w:r>
    </w:p>
    <w:bookmarkEnd w:id="64"/>
    <w:bookmarkStart w:id="65" w:name="X18637165c60ce9614806969e69034ba5b35a307"/>
    <w:p>
      <w:pPr>
        <w:pStyle w:val="Heading2"/>
      </w:pPr>
      <w:r>
        <w:t xml:space="preserve">The Saudi-Emirati Cold War: A Strategic Collision Course</w:t>
      </w:r>
    </w:p>
    <w:p>
      <w:pPr>
        <w:pStyle w:val="FirstParagraph"/>
      </w:pPr>
      <w:r>
        <w:t xml:space="preserve">Now, I also want to discuss, I mean, it’s a great opportunity to discuss the Saudi relationship with Iran, where it stands in all of this, the Qatari, the other Gulf states. But before we get there, because obviously the UAE and the Saudis are kind of on a collision course. They’ve been on a collision course with Yemen recently that kind of inflamed a lot. And our own editor has written a column on it and even did a video on it, which has gone viral.</w:t>
      </w:r>
    </w:p>
    <w:p>
      <w:pPr>
        <w:pStyle w:val="BodyText"/>
      </w:pPr>
      <w:r>
        <w:t xml:space="preserve">Where he speaks, he himself says that he thinks the Saudi sort of disintegration relationship with the UAE and then being on a collision course is arguably not as big in terms of its impact, but in terms of its strategic impact, probably even bigger, possibly bigger than the Arab Spring. Especially now with hindsight, we know, knowing what happened there.</w:t>
      </w:r>
    </w:p>
    <w:p>
      <w:pPr>
        <w:pStyle w:val="BodyText"/>
      </w:pPr>
      <w:r>
        <w:t xml:space="preserve">What’s your thoughts on that? What would you respond to that? Do you think it’s that significant? And also give us some background as to what this collision course is all about and where the front lines of it are. The fault lines. It’s not just in Yemen. Where else are the other fault lines?</w:t>
      </w:r>
    </w:p>
    <w:p>
      <w:pPr>
        <w:pStyle w:val="BodyText"/>
      </w:pPr>
      <w:r>
        <w:t xml:space="preserve">ANDREAS KRIEG: That’s quite a big question to be…</w:t>
      </w:r>
    </w:p>
    <w:p>
      <w:pPr>
        <w:pStyle w:val="BodyText"/>
      </w:pPr>
      <w:r>
        <w:t xml:space="preserve">ASHFAAQ CARIM: Yes, it is. It’s actually the essence of the podcast.</w:t>
      </w:r>
    </w:p>
    <w:bookmarkEnd w:id="65"/>
    <w:bookmarkStart w:id="66" w:name="X5f30e30aa983ae5382d79d61f9b96d4bbbc5494"/>
    <w:p>
      <w:pPr>
        <w:pStyle w:val="Heading2"/>
      </w:pPr>
      <w:r>
        <w:t xml:space="preserve">The Saudi-Emirati Divergence on Regional Order</w:t>
      </w:r>
    </w:p>
    <w:p>
      <w:pPr>
        <w:pStyle w:val="FirstParagraph"/>
      </w:pPr>
      <w:r>
        <w:t xml:space="preserve">ANDREAS KRIEG: It is very much, it goes to the heart of regional order and who is dictating the regional order. And for that we probably have to go back to the Arab Spring because obviously the former ancien regime sort of based order in the region that was about authoritarian stability, obviously started to crumble in 2011, disappeared by 2012, and then was replaced by some pseudo order based around trying.</w:t>
      </w:r>
    </w:p>
    <w:p>
      <w:pPr>
        <w:pStyle w:val="BodyText"/>
      </w:pPr>
      <w:r>
        <w:t xml:space="preserve">And again, I think we talked about it last time. It’s about how the Emiratis were trying to exploit that vacuum to kind of try to build a new order that’s based again on authoritarian stability, building up, trying to build up authoritarian strongmen who could run the region.</w:t>
      </w:r>
    </w:p>
    <w:p>
      <w:pPr>
        <w:pStyle w:val="BodyText"/>
      </w:pPr>
      <w:r>
        <w:t xml:space="preserve">I think the Arab Spring opened a vacuum that initially the countries were trying to fill as well with their idea of liberalization. They realized they didn’t have the bandwidth. They also realized that they would be up against quite a lot of pressure from outside forces and internal forces and then gave up. The countries really gave up that project in 2013 of saying, we’re more interested in regional stability, and if whatever returns us to a sort of equilibrium of stability, we’re quite happy to work with our neighbors to do this.</w:t>
      </w:r>
    </w:p>
    <w:p>
      <w:pPr>
        <w:pStyle w:val="BodyText"/>
      </w:pPr>
      <w:r>
        <w:t xml:space="preserve">And that left the UAE alone to kind of shape the outcome of the Arab Spring. And they’ve done it quite successfully. They’ve done it in Egypt through the state, but they’ve done it in Libya, and they’ve done it in Sudan. They’ve done it in Yemen through non-state actors. Hence my argument about what I see as the “axis of secessionists,” which is quite similar in terms of its setup to the axis that the Iranians have developed, which is an axis of non-state actors as well.</w:t>
      </w:r>
    </w:p>
    <w:p>
      <w:pPr>
        <w:pStyle w:val="BodyText"/>
      </w:pPr>
      <w:r>
        <w:t xml:space="preserve">But the Emirati axis was one that was operating and was quite successful because they were operating in a vacuum. So obviously the United States had gradually withdrawn under Obama. But then obviously Trump won, continued this, Biden continued this. Trump, too, is continuing this by saying, we’re pivoting away from the Middle East. We’re still very much interested in it, but we don’t want to get our hands dirty. We don’t want to put our boots on the ground, and we don’t want to manage the chaos on the ground. We want to delegate this.</w:t>
      </w:r>
    </w:p>
    <w:p>
      <w:pPr>
        <w:pStyle w:val="BodyText"/>
      </w:pPr>
      <w:r>
        <w:t xml:space="preserve">And the Emiratis were quite happy to absorb a lot of that burden of statecraft, if you will. And they did it in their own way. They did it with their own interest in mind. They didn’t care about other countries around. It was not a sort of consensual project. It was a coercive, compulsive project. It’s a project that primarily serves Emirati interests and the Emirati, or Abu Dhabi interests, I should say.</w:t>
      </w:r>
    </w:p>
    <w:bookmarkEnd w:id="66"/>
    <w:bookmarkStart w:id="67" w:name="the-uaes-attempt-to-co-opt-saudi-arabia"/>
    <w:p>
      <w:pPr>
        <w:pStyle w:val="Heading2"/>
      </w:pPr>
      <w:r>
        <w:t xml:space="preserve">The UAE’s Attempt to Co-opt Saudi Arabia</w:t>
      </w:r>
    </w:p>
    <w:p>
      <w:pPr>
        <w:pStyle w:val="FirstParagraph"/>
      </w:pPr>
      <w:r>
        <w:t xml:space="preserve">And what I mean by that is they didn’t really reconcile with their neighbors. They didn’t really engage their neighbors in trying to build this consensus on how this region is going to look like. They initially tried this with Mohammed bin Salman when he became, when he came into the limelight as the defense minister in 2015, later became the crown prince of Saudi Arabia and the de facto leader of Saudi Arabia.</w:t>
      </w:r>
    </w:p>
    <w:p>
      <w:pPr>
        <w:pStyle w:val="BodyText"/>
      </w:pPr>
      <w:r>
        <w:t xml:space="preserve">They’ve been trying to drag him into their sort of thinking and into their order, trying to get Saudi to become a junior partner in this Emirati project. And obviously, it’s an Emirati project that since 2020, since the Abraham Accords came in, also included the Israelis.</w:t>
      </w:r>
    </w:p>
    <w:p>
      <w:pPr>
        <w:pStyle w:val="BodyText"/>
      </w:pPr>
      <w:r>
        <w:t xml:space="preserve">And what you had, or what you still have, is the attempt by the Emirates to build a regional order where Abu Dhabi is the hub in a hub and spoke system, but where all the nodes around the hub of Abu Dhabi are connected, but are somewhat subservient to Abu Dhabi. And in many ways they’ve been trying to use that interconnectivity and the influence that they’ve been generating, the strategic depth that they’ve been generating, to also manipulate and shape affairs within Saudi Arabia.</w:t>
      </w:r>
    </w:p>
    <w:p>
      <w:pPr>
        <w:pStyle w:val="BodyText"/>
      </w:pPr>
      <w:r>
        <w:t xml:space="preserve">And for a long time, Mohammed bin Salman, because he was preoccupied with domestic issues and himself being very inexperienced, obviously when he came in in 2015, he didn’t know anything about governance or statecraft. He had been a second order sort of prince. He was not groomed for the job, acted quite erratically, impulsively, made a lot of mistakes. Obviously the worst one obviously was the killing of Jamal Khashoggi in 2018, which is a very different Mohammed bin Salman from who he is today. And we can talk about this later.</w:t>
      </w:r>
    </w:p>
    <w:p>
      <w:pPr>
        <w:pStyle w:val="BodyText"/>
      </w:pPr>
      <w:r>
        <w:t xml:space="preserve">But my point being is the Emiratis were trying to get the Saudis to buy into their project. And the Saudis did buy into it for quite some time. And then we see after 2018, the killing of Khashoggi changes who Saudi Arabia is. I think Mohammed bin Salman is becoming more introverted, less impulsive, less erratic, more pragmatic, saying, okay, we’re not going to win the war in Yemen on our own. And we’re certain, I think engagement and diplomacy, that’s what he thought was kind of the way forward.</w:t>
      </w:r>
    </w:p>
    <w:bookmarkEnd w:id="67"/>
    <w:bookmarkStart w:id="68" w:name="the-first-cracks-in-the-alliance"/>
    <w:p>
      <w:pPr>
        <w:pStyle w:val="Heading2"/>
      </w:pPr>
      <w:r>
        <w:t xml:space="preserve">The First Cracks in the Alliance</w:t>
      </w:r>
    </w:p>
    <w:p>
      <w:pPr>
        <w:pStyle w:val="FirstParagraph"/>
      </w:pPr>
      <w:r>
        <w:t xml:space="preserve">And the first rift we see between the UAE and Saudi is probably around 2019 with the Riyadh agreement was a way of trying to patch this over. But in reality it showed already that Saudi and the UAE were on completely different trajectories, but again, Saudi for the most part being introverted.</w:t>
      </w:r>
    </w:p>
    <w:p>
      <w:pPr>
        <w:pStyle w:val="BodyText"/>
      </w:pPr>
      <w:r>
        <w:t xml:space="preserve">So that vacuum, you had no other regional leadership. You had the old regimes, Egypt, Iraq, Syria, Libya, they were all weakened or disappeared. And that vacuum had to be filled by the Gulf. Like I said, the countries were stepping back. The Saudis were introverted. And that left the Emiratis as the only proactive force to build and shape regional order.</w:t>
      </w:r>
    </w:p>
    <w:p>
      <w:pPr>
        <w:pStyle w:val="BodyText"/>
      </w:pPr>
      <w:r>
        <w:t xml:space="preserve">And that came to the first frictions we see over Yemen happening in 2019, where it becomes clear for the Saudis that actually the Emiratis are not serving the Saudi-led war against the Houthis, but they’re actually serving their own interests by creating their own sort of enclave in the south of Yemen and to serve again further their own economic, logistical and whatnot interests.</w:t>
      </w:r>
    </w:p>
    <w:p>
      <w:pPr>
        <w:pStyle w:val="BodyText"/>
      </w:pPr>
      <w:r>
        <w:t xml:space="preserve">And that obviously then expands across the region. And the Saudis are waking up to this, realizing that they’ve been increasingly ring-fenced or encircled by this kind of axis of secessionists. And really what we’ve seen over the last six weeks is the Saudis not just waking up to it because they have woken up to it for a while, but then to say actually we need to do something about it.</w:t>
      </w:r>
    </w:p>
    <w:p>
      <w:pPr>
        <w:pStyle w:val="BodyText"/>
      </w:pPr>
      <w:r>
        <w:t xml:space="preserve">The engagement and negotiation, mediation, speaking behind closed doors, trying to reconcile with Abu Dhabi is not going to change their behavior because it hadn’t. And hence they kind of became more proactive. And this is where I think now in terms of regional order, we’re seeing a transformation of Saudi Arabia as well, potentially with far-reaching consequences far beyond Yemen.</w:t>
      </w:r>
    </w:p>
    <w:bookmarkEnd w:id="68"/>
    <w:bookmarkStart w:id="69" w:name="X870d98f0d41e062cd4db4ada4208f65c79bcea2"/>
    <w:p>
      <w:pPr>
        <w:pStyle w:val="Heading2"/>
      </w:pPr>
      <w:r>
        <w:t xml:space="preserve">MBS’s Evolution: From Impulsive to Pragmatic Leader</w:t>
      </w:r>
    </w:p>
    <w:p>
      <w:pPr>
        <w:pStyle w:val="FirstParagraph"/>
      </w:pPr>
      <w:r>
        <w:t xml:space="preserve">Where MBS went from being very impulsive, erratic, somewhat subservient to an MBZ-led Emirati region, to becoming introverted, focusing on domestic development after the Khashoggi murder, an assassination, to now saying actually we want to take over leadership and we have the capacity capability to do it, we have the convening power to do it. Let’s be more assertive and also push back against that axis of secessionists also.</w:t>
      </w:r>
    </w:p>
    <w:p>
      <w:pPr>
        <w:pStyle w:val="BodyText"/>
      </w:pPr>
      <w:r>
        <w:t xml:space="preserve">And that’s very important I think, because that axis of secessionist approach, the Emirati project does include the Israelis and it does include the Israelis not just as a junior partner, but in many ways as an equal partner. And it allows the Israelis to implant their sort of outpost across the region. And that goes against obviously Gulf interests and most importantly Saudi interests as well.</w:t>
      </w:r>
    </w:p>
    <w:p>
      <w:pPr>
        <w:pStyle w:val="BodyText"/>
      </w:pPr>
      <w:r>
        <w:t xml:space="preserve">And I think this is where we are right now, where I think we have now the third phase of the reign of Mohammed bin Salman, which is pragmatic, it is about engagement, it’s about using convening power and diplomacy to engage the Iranians, for example, maintain good relationships with the west, most importantly the United States, but at the same time establishing red lines.</w:t>
      </w:r>
    </w:p>
    <w:bookmarkEnd w:id="69"/>
    <w:bookmarkStart w:id="70" w:name="X8a9e5e6bea4e3dd853972bc1e249e0a92a7e81c"/>
    <w:p>
      <w:pPr>
        <w:pStyle w:val="Heading2"/>
      </w:pPr>
      <w:r>
        <w:t xml:space="preserve">Competing Visions: Sovereignty vs. Secessionism</w:t>
      </w:r>
    </w:p>
    <w:p>
      <w:pPr>
        <w:pStyle w:val="FirstParagraph"/>
      </w:pPr>
      <w:r>
        <w:t xml:space="preserve">And I think where the project fundamentally differs, the Saudi project and the Emirati project, is that the Saudi project is built around sovereignty, territorial integrity. It’s about UN-backed governments, it’s about formal processes. And the Emirati project is one that is about abandoning weak states and weak governance and instead building substate entities and enclaves that can contest the central government in these states.</w:t>
      </w:r>
    </w:p>
    <w:p>
      <w:pPr>
        <w:pStyle w:val="BodyText"/>
      </w:pPr>
      <w:r>
        <w:t xml:space="preserve">That’s what we’ve seen in Libya. In Libya, they’re not working. The Emiratis are not working with the UN-backed government they worked with through Haftar and the Libyan, what they call the Libyan National Army, which is a network of different militias.</w:t>
      </w:r>
    </w:p>
    <w:p>
      <w:pPr>
        <w:pStyle w:val="BodyText"/>
      </w:pPr>
      <w:r>
        <w:t xml:space="preserve">In Sudan, they worked with the RSF against Khartoum and the SAF, again with a breakaway component. In Somalia, they’re not working with Mogadishu, but they’re working with Somaliland, Puntland and to an extent Jubaland as well against the central government.</w:t>
      </w:r>
    </w:p>
    <w:p>
      <w:pPr>
        <w:pStyle w:val="BodyText"/>
      </w:pPr>
      <w:r>
        <w:t xml:space="preserve">In Yemen, the same thing. They were obviously kept up the facade of working with the Saudis in the Presidential Leadership Council, but obviously under the surface continued to work with the southern cause and the STC.</w:t>
      </w:r>
    </w:p>
    <w:p>
      <w:pPr>
        <w:pStyle w:val="BodyText"/>
      </w:pPr>
      <w:r>
        <w:t xml:space="preserve">And this is where I think Yemen is just the beginning of a much bigger sort of rollback of that axis. And we’re seeing, because we’re seeing the Saudis taking over a leadership position, convening position over Somalia with the Arab League and the African League as well, also again pushing back against the Somaliland recognition.</w:t>
      </w:r>
    </w:p>
    <w:p>
      <w:pPr>
        <w:pStyle w:val="BodyText"/>
      </w:pPr>
      <w:r>
        <w:t xml:space="preserve">They’ve done it in Yemen, in Yemen, they’ve quite successfully rolled back the territorial gains of the STC. But now we’re also talking about Libya, we’re talking about Sudan as well, where the Saudis are willing to actually back the SAF quite considerably, even with planes to actually help them fight the RSF.</w:t>
      </w:r>
    </w:p>
    <w:p>
      <w:pPr>
        <w:pStyle w:val="BodyText"/>
      </w:pPr>
      <w:r>
        <w:t xml:space="preserve">And so that’s a regional conflict that is just opening up now which will hopefully transform the region and return us to a sort of equilibrium of stability. But I don’t think it’s going to be that easy, I think because the means that the Emiratis have, the strategic depth they have makes them a very, very cunning sort of regional actor and they’re extremely Machiavellian and extremely sort of zero-sum game oriented. While the Saudi nature, strategic culture we talked about last time is very, very, very different in that respect.</w:t>
      </w:r>
    </w:p>
    <w:bookmarkEnd w:id="70"/>
    <w:bookmarkStart w:id="71" w:name="Xb1c90c0655fadf7357c85586767fdcd9df4ae1e"/>
    <w:p>
      <w:pPr>
        <w:pStyle w:val="Heading2"/>
      </w:pPr>
      <w:r>
        <w:t xml:space="preserve">Historical Context: From Sykes-Picot to Trump’s Iran Policy</w:t>
      </w:r>
    </w:p>
    <w:p>
      <w:pPr>
        <w:pStyle w:val="FirstParagraph"/>
      </w:pPr>
      <w:r>
        <w:t xml:space="preserve">ASHFAAQ CARIM: I want to zoom in on Somaliland and Yemen. But before we actually do that, if we just go back like we go back like 25 years ago, even more than that. So 100 years ago or more than 100 years ago, there was Sykes-Picot and this whole region, which is one son of Ottomans and a few other entities, was divided into like 24 countries.</w:t>
      </w:r>
    </w:p>
    <w:p>
      <w:pPr>
        <w:pStyle w:val="BodyText"/>
      </w:pPr>
      <w:r>
        <w:t xml:space="preserve">And when the US invaded Iraq in 2003, my recollection is that one of the strategic aims for the USA was actually to divide Iraq in three: Kurdistan, the south and then the central sort of Sunni, Sunni capital of Baghdad. They failed in that.</w:t>
      </w:r>
    </w:p>
    <w:p>
      <w:pPr>
        <w:pStyle w:val="BodyText"/>
      </w:pPr>
      <w:r>
        <w:t xml:space="preserve">And right now I think it’s quite clear, and this has been talked about a lot, is the Israelis are trying to get the northern part of Syria become an autonomous region while simultaneously engaging Sharaa and trying to sort of have in Sharaa, sort of a Jordan or Egypt state, which is has no power and is just subservient to Israel in some way.</w:t>
      </w:r>
    </w:p>
    <w:p>
      <w:pPr>
        <w:pStyle w:val="BodyText"/>
      </w:pPr>
      <w:r>
        <w:t xml:space="preserve">This has also been to a large extent a U.S. strategy for the last 60, 70 years. And what you’re saying now is that the way Donald Trump is engaging Iran, at least it’s my understanding that that’s the case. Maybe I’m wrong and please correct me if so, but Donald Trump’s looking at Iran, which has been like the biggest enemy of the USA since 1979. I mean, at least is, is like the way they speak about it is like it is, if not, not necessarily strategically or realistically is.</w:t>
      </w:r>
    </w:p>
    <w:p>
      <w:pPr>
        <w:pStyle w:val="BodyText"/>
      </w:pPr>
      <w:r>
        <w:t xml:space="preserve">So that seems like a change in policy. And it now seems like Donald Trump, what you’re saying, I mean, the idea that he wants to kind of have Iran build strategically or allow them to build strategically so that he can extract what the US Administration and his partners can extract from them, their big markets, their amazing human capital, et cetera, it seems like a massive shift. It seems like a very, very big shift in policy.</w:t>
      </w:r>
    </w:p>
    <w:p>
      <w:pPr>
        <w:pStyle w:val="BodyText"/>
      </w:pPr>
      <w:r>
        <w:t xml:space="preserve">Just tell me more about that, but tell me more about how, what this means. I mean, are you saying that sort of the Saudis and the USA are now turning a new leaf in how they think about the region in terms of, instead of creating instability and puppet governments, but creating stable business entities, which sounds like it will be really great for the region. I mean, just is.</w:t>
      </w:r>
    </w:p>
    <w:bookmarkEnd w:id="71"/>
    <w:bookmarkStart w:id="72" w:name="Xb2dec04b6089a8cd088b5a1886b08523cb0867c"/>
    <w:p>
      <w:pPr>
        <w:pStyle w:val="Heading2"/>
      </w:pPr>
      <w:r>
        <w:t xml:space="preserve">The Shift Toward Economic and Network-Centric Statecraft</w:t>
      </w:r>
    </w:p>
    <w:p>
      <w:pPr>
        <w:pStyle w:val="FirstParagraph"/>
      </w:pPr>
      <w:r>
        <w:t xml:space="preserve">ANDREAS KRIEG: It goes much deeper than that. And I think the Emiratis are not necessarily on the other side of that. So the means of statecraft rather than the ends might differ in terms of what’s the ultimate outcome, but the means that are being used to achieve these ends are fundamentally changing, in my opinion.</w:t>
      </w:r>
    </w:p>
    <w:p>
      <w:pPr>
        <w:pStyle w:val="BodyText"/>
      </w:pPr>
      <w:r>
        <w:t xml:space="preserve">We’re going more into economic and financial statecraft in what I call network-centric statecraft. I think I talked about it last time. The idea that you’re trying to mobilize all the networks that the nation has at its disposal, not just the civil servants, not just the military, but kind of mobilizing merchants, logisticians, commodity traders, private companies, private security companies, private military companies, using the market to basically expand influence or generate influence, which is what strategy is all about.</w:t>
      </w:r>
    </w:p>
    <w:p>
      <w:pPr>
        <w:pStyle w:val="BodyText"/>
      </w:pPr>
      <w:r>
        <w:t xml:space="preserve">I think we’re seeing a fundamental shift in the world in terms of how we do things, how statecraft is being done. For obviously, for thousands of years, I think the primary tool of statecraft has been, at least the focus has always been on the military, on coercion, on force. I think that is changing and the beginning of that goes probably back to the beginning in the postmodern period is probably the Chinese model.</w:t>
      </w:r>
    </w:p>
    <w:p>
      <w:pPr>
        <w:pStyle w:val="BodyText"/>
      </w:pPr>
      <w:r>
        <w:t xml:space="preserve">The Chinese model is very rarely built around military force. It’s built through coercive interdependence, weaponized interdependence, creating trade relationships that then over time create some sort of financial economic dependence on to China where the Chinese can then use that co-dependence to extract concessions from what then become effectively client states, client companies and whatnot.</w:t>
      </w:r>
    </w:p>
    <w:p>
      <w:pPr>
        <w:pStyle w:val="BodyText"/>
      </w:pPr>
      <w:r>
        <w:t xml:space="preserve">That’s the BRI, this bigger idea that the Chinese have, the Belt and Road Initiative, is about injecting cash, injecting massive loans into the developing world and then extracting concessions from that. It’s a neo, some people call it a neocolonial project. That’s the Chinese model and it’s worked very well because it looks benign on the surface but is actually quite extremely coercive below that. And if the Chinese don’t get what they want, they’re quite able and willing to use whatever sort of levers they have at their disposal to extract that concession that they need.</w:t>
      </w:r>
    </w:p>
    <w:p>
      <w:pPr>
        <w:pStyle w:val="BodyText"/>
      </w:pPr>
      <w:r>
        <w:t xml:space="preserve">And they’ve been doing it while the West has still looked at Afghanistan and Iraq was very much a military-centric, very much a failed military-centric and very, very costly act of statecraft that didn’t generate any returns. I would even say Iraq is what broke America. I mean American, the unipolar moment that America had to lead the world was broken in Iraq and Afghanistan.</w:t>
      </w:r>
    </w:p>
    <w:p>
      <w:pPr>
        <w:pStyle w:val="BodyText"/>
      </w:pPr>
      <w:r>
        <w:t xml:space="preserve">And so the idea that, and I think the neoconservatives in America have been always pushing for it, lose military force to transform and change the world. I think that has these new conservatives are being sidelined and MAGA, making America great again. America first is about, it doesn’t mean we’re all going to be happy and friends and we’re going to build consensus. It is coercive as well. But the means that they’re using are very different. It’s about economic dependencies.</w:t>
      </w:r>
    </w:p>
    <w:bookmarkEnd w:id="72"/>
    <w:bookmarkStart w:id="73" w:name="the-emirati-model-of-strategic-influence"/>
    <w:p>
      <w:pPr>
        <w:pStyle w:val="Heading2"/>
      </w:pPr>
      <w:r>
        <w:t xml:space="preserve">The Emirati Model of Strategic Influence</w:t>
      </w:r>
    </w:p>
    <w:p>
      <w:pPr>
        <w:pStyle w:val="FirstParagraph"/>
      </w:pPr>
      <w:r>
        <w:t xml:space="preserve">The Emiratis have adopted the same model. And I think why the Emirates are so successful in comparison to Saudi or the Gulf states is because they’re able and willing to use these sort of fairly benign means of financial and economic statecraft to create interdependencies that over time pivotal to become weaponized into co-dependencies where Abu Dhabi is the main investor.</w:t>
      </w:r>
    </w:p>
    <w:p>
      <w:pPr>
        <w:pStyle w:val="BodyText"/>
      </w:pPr>
      <w:r>
        <w:t xml:space="preserve">We see that with Egypt for example. Egypt is surrounded by the UAE’s interest and the friction that they have with the UAE exists in Libya, it exists in Ethiopia, it exists in Gaza, it exists in Sudan. So Egypt is completely surrounded by Emirati interests, but the Emirates are the most important cash injectors and investors into Egypt. So the regime in Egypt has no ability to actually go overtly against the Emirates without causing a major backlash.</w:t>
      </w:r>
    </w:p>
    <w:p>
      <w:pPr>
        <w:pStyle w:val="BodyText"/>
      </w:pPr>
      <w:r>
        <w:t xml:space="preserve">Hence why the Egyptians were trying to diversify, trying to get other sources of income from Qatar or Saudi Arabia because they’re so beholden to the Emirates. It’s just one example. And that happens in Somaliland, it happens in southern Yemen, it happens in Sudan, it happens in Chad, it happens in Algeria, where the Emirates have injected massive cash, creating co-dependencies where the Emiratis are underwriting or paying for logistics infrastructures and trade corridors, where they’re using their port companies to build ports and thereby creating and building choke points that make an entire nation and entire economy dependent on an Emirati asset.</w:t>
      </w:r>
    </w:p>
    <w:p>
      <w:pPr>
        <w:pStyle w:val="BodyText"/>
      </w:pPr>
      <w:r>
        <w:t xml:space="preserve">And so that is the same sort of playbook that the Emiratis that the Chinese have been using. Now, Donald Trump has been, we kind of saw some of it happening already in Trump 1, but Trump 2 is very much about what can we do for business. Venezuela is about, it’s about petrodollars, it’s about access to oil, it’s about maintaining America’s status as the primary power and the primary economy. And whatever it takes to maintain this, they’re willing to do whatever it takes to do.</w:t>
      </w:r>
    </w:p>
    <w:p>
      <w:pPr>
        <w:pStyle w:val="BodyText"/>
      </w:pPr>
      <w:r>
        <w:t xml:space="preserve">So obviously in Venezuela they use military force, but very quick in, quick out, and then let’s bring in the oil companies to manage Venezuela. This is a very sort of 16th century, 17th century approach.</w:t>
      </w:r>
    </w:p>
    <w:p>
      <w:pPr>
        <w:pStyle w:val="BodyText"/>
      </w:pPr>
      <w:r>
        <w:t xml:space="preserve">ASHFAAQ CARIM: That’s East India Company kind of thing.</w:t>
      </w:r>
    </w:p>
    <w:bookmarkEnd w:id="73"/>
    <w:bookmarkStart w:id="74" w:name="X49bbb6a66d24860829824a60b0a659f6ab38227"/>
    <w:p>
      <w:pPr>
        <w:pStyle w:val="Heading2"/>
      </w:pPr>
      <w:r>
        <w:t xml:space="preserve">The Return of East India Company-Style Statecraft</w:t>
      </w:r>
    </w:p>
    <w:p>
      <w:pPr>
        <w:pStyle w:val="FirstParagraph"/>
      </w:pPr>
      <w:r>
        <w:t xml:space="preserve">ANDREAS KRIEG: Yeah, absolutely right. And so the East India companies for me is, in the book that I just finished writing on network-centric statecraft, I use the history of that of the East India Company as a model for postmodern statecraft. As states are disintegrating and states become weaker and weaker, you can mobilize networks to create business relationships that over time you can then weaponize to actually create a deep strategic influence across not just the developing world, also the developed world, mind you.</w:t>
      </w:r>
    </w:p>
    <w:p>
      <w:pPr>
        <w:pStyle w:val="BodyText"/>
      </w:pPr>
      <w:r>
        <w:t xml:space="preserve">One of the greatest forces of American empire and powers of American empire is the US dollar. And it’s also the AI industry. If you look at the UK right now, we are entirely dependent on the United States. We’re dependent on their financial system and the US dollar. We’re dependent on their AI infrastructure, their data centers, their software companies and whatnot.</w:t>
      </w:r>
    </w:p>
    <w:p>
      <w:pPr>
        <w:pStyle w:val="BodyText"/>
      </w:pPr>
      <w:r>
        <w:t xml:space="preserve">If the Americans were ever going to go head to head with US over Greenland, for example, we had no way of actually pushing back against it. We would be, we are beggar states to the United States. We are already entirely dependent on them and so our strategic autonomy has been compromised.</w:t>
      </w:r>
    </w:p>
    <w:p>
      <w:pPr>
        <w:pStyle w:val="BodyText"/>
      </w:pPr>
      <w:r>
        <w:t xml:space="preserve">So I’m not trying to single out the Chinese, I’m not trying to single out the Emiratis here. I think the Emirates are playing a very sophisticated game that the Americans are starting to play as well. The Europeans have not woken up to it and they don’t understand how it works. But that kind of is the context in which the Gulf or the Middle Eastern regional project has to be understood as well.</w:t>
      </w:r>
    </w:p>
    <w:p>
      <w:pPr>
        <w:pStyle w:val="BodyText"/>
      </w:pPr>
      <w:r>
        <w:t xml:space="preserve">We have a Saudi project which is still very much state-centric. It’s state-on-state relationships, UN-backed governance and formal following international law. The Emirati approach is saying scrap all that. Let’s try to build networks through interdependence, commercial interdependencies, commodity trading, interdependencies, trade corridors, logistics, to make ourselves the key hub in this and then weaponize that interdependence into a co-dependence. So the Emirati project I think is a lot more in tune with where the world is going as opposed to the Saudi project.</w:t>
      </w:r>
    </w:p>
    <w:bookmarkEnd w:id="74"/>
    <w:bookmarkStart w:id="75" w:name="X635dac365b5f79eb1daf187029f98f9fa75512a"/>
    <w:p>
      <w:pPr>
        <w:pStyle w:val="Heading2"/>
      </w:pPr>
      <w:r>
        <w:t xml:space="preserve">US Extractive Relations and Implications for Israel</w:t>
      </w:r>
    </w:p>
    <w:p>
      <w:pPr>
        <w:pStyle w:val="FirstParagraph"/>
      </w:pPr>
      <w:r>
        <w:t xml:space="preserve">ASHFAAQ CARIM: Okay, a lot, a lot, a lot. You’ve said a lot to unpack. Right. So as you were talking, all these questions sort of came up in my mind and I just, I hope I remember all of them. So the first is it sounds like the US is moving towards a development and extractive relationship with the region. It’s always been extractive and in terms of it hasn’t been development, it’s been security, security for the leaders or insecurity for the leaders if they don’t like them. And it’s been extractive.</w:t>
      </w:r>
    </w:p>
    <w:p>
      <w:pPr>
        <w:pStyle w:val="BodyText"/>
      </w:pPr>
      <w:r>
        <w:t xml:space="preserve">Does this, I mean it sounds like this could be, it’s a gamble because we don’t know where it’s going to go. But it sounds like this could be a nightmare for Israel potentially. What’s your response to that?</w:t>
      </w:r>
    </w:p>
    <w:p>
      <w:pPr>
        <w:pStyle w:val="BodyText"/>
      </w:pPr>
      <w:r>
        <w:t xml:space="preserve">ANDREAS KRIEG: No, the Israelis are still security, security, security. Right. They look at the world as terrorists and terrorist supporters and everything is through security. It’s the opposite of pragmatism. Now the network-centric statecraft approach that the Americans are taking for example the Emiratis is one that is at times quite pragmatic. As in you’re trying to strike a deal with Al Shara despite the fact ideologically you might not align with him. But Syria has a lot of opportunities for investment, important strait corridors. Let’s strike a deal with Al Shara because it’s good for business. Right.</w:t>
      </w:r>
    </w:p>
    <w:p>
      <w:pPr>
        <w:pStyle w:val="BodyText"/>
      </w:pPr>
      <w:r>
        <w:t xml:space="preserve">That’s the Emirati approach as well. The Emiratis hate Al Shara, right. They’ve been obviously the Arab state there has been supporting the Syrian regime for as long as possible and were really taken aback by Al Shara winning this battle. But they’re the ones, the Emirates are the first ones who kind of strike a very significant strategic deal over the management of the port of Tartus, which is the kind of choke point that allows you to get everything in or out of Syria that shows a degree of pragmatism in order to business and create some sort of interdependencies.</w:t>
      </w:r>
    </w:p>
    <w:p>
      <w:pPr>
        <w:pStyle w:val="BodyText"/>
      </w:pPr>
      <w:r>
        <w:t xml:space="preserve">They’ve done the same with the Taliban in Afghanistan, mind you. I mean, Afghanistan, the Taliban, ideologically speaking, should be the polar opposite of the sort of project, the ideological project that MBZ has been pushing for. But they’re happy to strike a deal with the most conservative, most problematic part of the Taliban movement, the Haqqanis, in order to get a deal to manage the airports in Afghanistan. Again, it’s about choke points, about controlling the ways in and out of Afghanistan.</w:t>
      </w:r>
    </w:p>
    <w:bookmarkEnd w:id="75"/>
    <w:bookmarkStart w:id="76" w:name="X3bd8d1d38f3568e8f1204fac160ff2756132379"/>
    <w:p>
      <w:pPr>
        <w:pStyle w:val="Heading2"/>
      </w:pPr>
      <w:r>
        <w:t xml:space="preserve">Israel’s Bunker Mentality and Lack of Regional Connectivity</w:t>
      </w:r>
    </w:p>
    <w:p>
      <w:pPr>
        <w:pStyle w:val="FirstParagraph"/>
      </w:pPr>
      <w:r>
        <w:t xml:space="preserve">The Israelis are the opposite of pragmatism, right? They are just, it’s a world of black and white. And it’s a world of black and white that I think means that the Israelis have never really understood of how to build relationships, how to build connectivity and how to expand networks beyond their own small realm, that they have their own little enclave that they’ve carved out in the Middle East.</w:t>
      </w:r>
    </w:p>
    <w:p>
      <w:pPr>
        <w:pStyle w:val="BodyText"/>
      </w:pPr>
      <w:r>
        <w:t xml:space="preserve">So if you look at the connectivity, Israel has no connectivity outside of their relationship with the UAE and the US and the UAE and I think with the UAE that’s, it’s important. That’s the only sort of trait that goes out of Israel. The bit they’re doing with Egypt and Jordan obviously happens on the fringes. But beyond that, most of the relate most of it for the most part it’s a bunker mentality where the Israelis are, have dug in without a relationship with the Lebanese, without a relationship to Syria, without a relationship to the Gulf, without a relationship to Iraq or any other player in this part of the world.</w:t>
      </w:r>
    </w:p>
    <w:p>
      <w:pPr>
        <w:pStyle w:val="BodyText"/>
      </w:pPr>
      <w:r>
        <w:t xml:space="preserve">They don’t understand of how to build connectivity because in the end of the day it’s that ideology, that victimhood narrative, that very deep seated trauma of saying we can’t trust them, they’re our enemy. And that enemy mindset always kicks back in and that kind of defeats all the pragmatism and so what Israel then does saying, okay, we can’t conquer them, we can’t conquer Syria, we can’t occupy Syria, we can’t occupy Lebanon, we can’t occupy Egypt.</w:t>
      </w:r>
    </w:p>
    <w:p>
      <w:pPr>
        <w:pStyle w:val="BodyText"/>
      </w:pPr>
      <w:r>
        <w:t xml:space="preserve">Let’s try to basically divide them up, but not through economic means, but through security means. Striking a deal with the Kurds, hoping that the Kurds might kind of create a bit of trouble in northern Syria, creating a relationship with the Druze and other minorities in southern Syria in order to carve out another enclave in a buffer zone. Everything is a buffer. So it’s not positive engagement, it’s very negative engagement, actually.</w:t>
      </w:r>
    </w:p>
    <w:p>
      <w:pPr>
        <w:pStyle w:val="BodyText"/>
      </w:pPr>
      <w:r>
        <w:t xml:space="preserve">It’s a zero-sum game, but it’s a zero-sum game that doesn’t deliver. I mean, the Emirati zero-sum game at least is one that does deliver because it’s based on markets and economy and some sort of interdependence. The Israeli project has no interdependent element to it. It’s just one-way channels and it’s not sustainable.</w:t>
      </w:r>
    </w:p>
    <w:p>
      <w:pPr>
        <w:pStyle w:val="BodyText"/>
      </w:pPr>
      <w:r>
        <w:t xml:space="preserve">And the Israelis need to learn that they can actually trust. There’s quite a lot of people in the Arab world who wouldn’t mind having a relationship with the Israelis if the Israelis became a normal country. But they’re obviously not a normal country. They’re becoming more theocratic, they’re becoming more right wing. But my argument be Israel of the 1990s and the early 2000s would be now in a position to have deals and relationships with all the countries around, because they’re quite pragmatic. The problem is Israel has changed so fundamentally that it no longer fits into that architecture.</w:t>
      </w:r>
    </w:p>
    <w:bookmarkEnd w:id="76"/>
    <w:bookmarkStart w:id="77" w:name="can-israel-become-more-pragmatic"/>
    <w:p>
      <w:pPr>
        <w:pStyle w:val="Heading2"/>
      </w:pPr>
      <w:r>
        <w:t xml:space="preserve">Can Israel Become More Pragmatic?</w:t>
      </w:r>
    </w:p>
    <w:p>
      <w:pPr>
        <w:pStyle w:val="FirstParagraph"/>
      </w:pPr>
      <w:r>
        <w:t xml:space="preserve">ASHFAAQ CARIM: I mean, I just want to spend more time discussing Israel because I think what I want to, I’m going to ask for sort of a forecast, but just before we get there, it’s, I mean, yes, they’ve become autocratic, I think, largely. I mean, I think it’s a internal security mentality. But also they, unlike the Emiratis, also rely on the USA. But the Israeli reliance on the USA is they’ve just had a much more bankable relationship in terms of they can act a lot more responsibly and the US will bail them out.</w:t>
      </w:r>
    </w:p>
    <w:p>
      <w:pPr>
        <w:pStyle w:val="BodyText"/>
      </w:pPr>
      <w:r>
        <w:t xml:space="preserve">And it’s clear that they’ve overreached. And I think it is unsustainable. Do you think that the Israelis will become more pragmatic over this next decade, or do you think they’re just too ideological at this moment, too concerned about pretending to be a victim, and just too blinded by that, or do you think they’ll kind of be able to become more pragmatic and somehow realize that they need to kind of diplomatically and sincerely engage the region in a more mutually respectful way.</w:t>
      </w:r>
    </w:p>
    <w:bookmarkEnd w:id="77"/>
    <w:bookmarkStart w:id="78" w:name="Xa3decc143c255390235832eed299ec4f45783af"/>
    <w:p>
      <w:pPr>
        <w:pStyle w:val="Heading2"/>
      </w:pPr>
      <w:r>
        <w:t xml:space="preserve">The Israeli Strategic Mindset and Regional Relations</w:t>
      </w:r>
    </w:p>
    <w:p>
      <w:pPr>
        <w:pStyle w:val="FirstParagraph"/>
      </w:pPr>
      <w:r>
        <w:t xml:space="preserve">ANDREAS KRIEG: For Israel, everything is a means to an end. The Arab Accords and the relationship with the UAE is a means to an end. The relationship with Somaliland is a means to an end. It’s always, and the end is always security. Right?</w:t>
      </w:r>
    </w:p>
    <w:p>
      <w:pPr>
        <w:pStyle w:val="BodyText"/>
      </w:pPr>
      <w:r>
        <w:t xml:space="preserve">I mean, Somaliland is important because it allows them to have some control in the Horn of Africa, monitoring and potentially launching strikes and potentially building a military base there. It’s all again goes back to military and security. That is a very deep-seated strategic culture that I don’t think fundamentally is going to change. And I think the 7th of October has just added another layer of deep-seated, of a deep-seated insecurity complex.</w:t>
      </w:r>
    </w:p>
    <w:p>
      <w:pPr>
        <w:pStyle w:val="BodyText"/>
      </w:pPr>
      <w:r>
        <w:t xml:space="preserve">The other problem is you need to have a more—if you look at the region and that’s what the Israelis do through a lens of threat rather than opportunity, then you can’t possibly strike a relationship with anyone because you can’t trust anyone. And that’s the problem for the Israelis. They have—and what happened since the 7th of October is that a lot of people were at the center of Israeli politics on the political spectrum who might have been pragmatic, who might have thought, okay, maybe there is a relationship we can build with the Arabs, have now pivoted to a more far-right position where they’re saying all the Arabs are out to get us, out to kill us.</w:t>
      </w:r>
    </w:p>
    <w:p>
      <w:pPr>
        <w:pStyle w:val="BodyText"/>
      </w:pPr>
      <w:r>
        <w:t xml:space="preserve">I think they don’t even trust the Emiratis to that extent. And I think the Emiratis are maybe a bit naive to think that this is a genuine warm friendship and partnership. The Israelis are there to get what they need from the Emiratis. And obviously the Emiratis to an extent also say, okay, we get from the Israelis what we need, which is an out-of-jail card in Washington with particular neocons and AIPAC and the pro-Israel groups. And we’re going to get some access to technology. But it’s not a friendship in that respect.</w:t>
      </w:r>
    </w:p>
    <w:p>
      <w:pPr>
        <w:pStyle w:val="BodyText"/>
      </w:pPr>
      <w:r>
        <w:t xml:space="preserve">Can Israel fundamentally change? I don’t think so, because anyone on the political radar right now, anyone who has the chance of becoming prime minister in the next five years or 10 years maybe, with the exception of Yair Lapid and even he has his reservations, obviously. But all the other ones who have a chance to take over from Netanyahu, if Netanyahu was actually voted out ever, not ever. But you know, it doesn’t look like he’s going to lose the next election.</w:t>
      </w:r>
    </w:p>
    <w:p>
      <w:pPr>
        <w:pStyle w:val="BodyText"/>
      </w:pPr>
      <w:r>
        <w:t xml:space="preserve">All these people pursue the same approach when it comes to the Palestinians. They pursue the same approach of saying, okay, we can’t trust them, hence we need more buffer zones. More buffer zones means you encroach on sovereignty. You basically carve out territories as buffer zones in Lebanon, in Syria. You basically not just violate the sovereignty of other states, but you violate international law. You’re willing to use any coercive means through Washington to get your way and get a cover for the sort of stuff that you’re doing.</w:t>
      </w:r>
    </w:p>
    <w:p>
      <w:pPr>
        <w:pStyle w:val="BodyText"/>
      </w:pPr>
      <w:r>
        <w:t xml:space="preserve">There is a broad consensus in the Knesset for these sort of policies. There’s a broad consensus, I think, in Israel, as in, I think a majority or at least, you know, 40% of the population would support something like this. They wouldn’t call it Greater Israel. I think that’s the Greater Israel narrative is really—that’s where the religious far-right, the ideologues are, which by the way, are also no longer fringe groups. A lot of them are sitting in the Cabinet. Right. So that is no longer—we can’t just say, oh, that’s just some lunatics. That has become quite mainstream in many ways.</w:t>
      </w:r>
    </w:p>
    <w:p>
      <w:pPr>
        <w:pStyle w:val="BodyText"/>
      </w:pPr>
      <w:r>
        <w:t xml:space="preserve">But it doesn’t matter what sort of narrative you put on it, whether you make it ideological or you make it pragmatic, security-related. There are a lot of people in the IDF who say we can’t possibly surrender that Mount Hermon or southern Syria to the Syrian regime, let alone discuss the Golan Heights, because it’s all about security. We need it. We need it for strategic depth. And that was always the problem that the Israelis had. They never had strategic depth.</w:t>
      </w:r>
    </w:p>
    <w:p>
      <w:pPr>
        <w:pStyle w:val="BodyText"/>
      </w:pPr>
      <w:r>
        <w:t xml:space="preserve">And so for them, it’s a pragmatic security argument that they can sell to Europeans and Americans by saying, you understand what happened to us on the 7th of October, if you don’t want this to happen again to Jews, we need to have that territory as a buffer. That’s kind of their argument.</w:t>
      </w:r>
    </w:p>
    <w:p>
      <w:pPr>
        <w:pStyle w:val="BodyText"/>
      </w:pPr>
      <w:r>
        <w:t xml:space="preserve">So I don’t see that pragmatism that is needed because a country that keeps violating the sovereignty of their neighbors, keeps on taking their territory illegally, tries to kill individual civilians with impunity, as they do in Lebanon, as they do in Syria, as they please, is not a country that can have a relationship with the Arab world and is also not a country that will have a relationship with Saudi Arabia, by the way, because it very much fundamentally speaks against what Saudi Arabia stands for. And if Saudi Arabia becomes more assertive, then Israel is together with the UAE, the odd one out, in that order.</w:t>
      </w:r>
    </w:p>
    <w:bookmarkEnd w:id="78"/>
    <w:bookmarkStart w:id="79" w:name="saudi-arabias-evolving-position"/>
    <w:p>
      <w:pPr>
        <w:pStyle w:val="Heading2"/>
      </w:pPr>
      <w:r>
        <w:t xml:space="preserve">Saudi Arabia’s Evolving Position</w:t>
      </w:r>
    </w:p>
    <w:p>
      <w:pPr>
        <w:pStyle w:val="FirstParagraph"/>
      </w:pPr>
      <w:r>
        <w:t xml:space="preserve">ASHFAAQ CARIM: Okay, so you mentioned that the Saudis are kind of, you know, I mean it’s a bunch of things. There’s geopolitics and reality, but also it’s about MBS just kind of maturing, understanding what it means to actually do statecraft and run a country.</w:t>
      </w:r>
    </w:p>
    <w:p>
      <w:pPr>
        <w:pStyle w:val="BodyText"/>
      </w:pPr>
      <w:r>
        <w:t xml:space="preserve">We’re going to get to Somaliland, Somalia and Yemen and discuss in depth there just sort of how the UAE, what their strategic interests are and how it’s in conflict with the Saudis and other actors in the region. But just the last question on Israel, I mean, hopefully the last question, maybe it’ll come up again. But to what extent have their, you know, the hawkish, crazy, completely irrational behavior of the last two and a half years driven the Saudis into this more rational position where they are more diplomatic? Because it’s not just Emirati actions. I think there’s also, there’s more to it. So to what extent—</w:t>
      </w:r>
    </w:p>
    <w:p>
      <w:pPr>
        <w:pStyle w:val="BodyText"/>
      </w:pPr>
      <w:r>
        <w:t xml:space="preserve">ANDREAS KRIEG: No, Israel is the factor in this spat between UAE and Saudi Arabia. Saudi Arabia in 2023 was seriously entertaining a normalization track with Israel, which wasn’t the Abraham Accords. They never wanted to be part of that Emirati project. The Abraham Accords is a UAE-led project. If you subscribe to it, you become subservient to an Emirati vision and Emirati order.</w:t>
      </w:r>
    </w:p>
    <w:p>
      <w:pPr>
        <w:pStyle w:val="BodyText"/>
      </w:pPr>
      <w:r>
        <w:t xml:space="preserve">The Saudis would have carved out their own sort of avenue. It would have been tied to very vague, ambiguous things about Palestinian statehood. But in early 2023, pre-7th of October, there was an opportunity to potentially see a two-state solution. I would be very critical and say probably there wasn’t, but you know, it was far less unlikely than it is now. I mean it’s impossible now basically.</w:t>
      </w:r>
    </w:p>
    <w:p>
      <w:pPr>
        <w:pStyle w:val="BodyText"/>
      </w:pPr>
      <w:r>
        <w:t xml:space="preserve">And so I think the 7th of October changed all this. Israeli behavior, erratic behavior, impulsive behavior, the strike on Qatar, you know, the strikes on Yemen, on Lebanon, Syria, Iran, all of that erratic behavior has created insecurities within Riyadh. And Riyadh now says, okay, this is an unleashed, unhinged entity, Israel under Netanyahu that has the somewhat ambiguous backing of the United States, and it’s become the major threat for regional stability.</w:t>
      </w:r>
    </w:p>
    <w:p>
      <w:pPr>
        <w:pStyle w:val="BodyText"/>
      </w:pPr>
      <w:r>
        <w:t xml:space="preserve">That is kind of a consensus across the Gulf, minus the UAE. I mean all the other five Gulf states see Israel as the greatest threat to regional stability, more so than Iran. So a contained Iran that is domestically focused doesn’t externalize, you know, their sort of revolution to the axis of resistance, because the axis has been slightly degraded as well, is something that the Saudis can manage and can work with. They have a relationship with Iran.</w:t>
      </w:r>
    </w:p>
    <w:p>
      <w:pPr>
        <w:pStyle w:val="BodyText"/>
      </w:pPr>
      <w:r>
        <w:t xml:space="preserve">The problem is even when you have a relationship with Israel, you can’t contain it. It’s not like the Emiratis with all their commercial political relations with the Israelis had any sort of positive impact on containing Israeli aggression or maybe sort of moderating Israeli approaches towards the Palestinians or Gaza. Quite the contrary. So you know, in many ways the Emirati support for Israel has more emboldened the Israelis.</w:t>
      </w:r>
    </w:p>
    <w:p>
      <w:pPr>
        <w:pStyle w:val="BodyText"/>
      </w:pPr>
      <w:r>
        <w:t xml:space="preserve">So in that respect, I think fundamentally the Israelis now are acting in the way that they do also because they think this whole potential of having a relationship with Saudi Arabia in the mid, short to midterm is just not going to happen. So we might as well do whatever we need to do to establish a status quo and we revisit this further down the line. And then there we see the hard-liners who really don’t give—you know, they don’t care. The hard-liners, the ideologues in the cabinet couldn’t care less about, you know, about Saudi Arabia.</w:t>
      </w:r>
    </w:p>
    <w:p>
      <w:pPr>
        <w:pStyle w:val="BodyText"/>
      </w:pPr>
      <w:r>
        <w:t xml:space="preserve">And so the Saudis are saying, okay, we can’t just wait for Israel to become normal again. And the prospect of Israel pivoting back to pre-7th of October or going back to the early 2000s or the 1990s, that Israel is gone, it doesn’t exist anymore, it won’t come back. And so the Saudis are saying maybe that is, you know, maybe we have to then proactively share. And I think that’s what I think the wake-up call with Yemen is all about is going from strategic drift and you know, waiting and seeing, being patient to being more proactive, determining and leading on a regional order also, and especially because Israel needs to be contained.</w:t>
      </w:r>
    </w:p>
    <w:bookmarkEnd w:id="79"/>
    <w:bookmarkStart w:id="80" w:name="the-yemen-question"/>
    <w:p>
      <w:pPr>
        <w:pStyle w:val="Heading2"/>
      </w:pPr>
      <w:r>
        <w:t xml:space="preserve">The Yemen Question</w:t>
      </w:r>
    </w:p>
    <w:p>
      <w:pPr>
        <w:pStyle w:val="FirstParagraph"/>
      </w:pPr>
      <w:r>
        <w:t xml:space="preserve">ASHFAAQ CARIM: Okay, now I’ve done a previous episode with you where you go in depth into sort of the history of Emirati actions in Yemen, Emirati actions in Libya and in Sudan and how they destabilized and worked against that. So I’m not going to ask you the same thing to go into that. But just specifically with Yemen. Let’s start with Yemen, we’ll get to Somaliland later and maybe we’ll deal with Sudan.</w:t>
      </w:r>
    </w:p>
    <w:p>
      <w:pPr>
        <w:pStyle w:val="BodyText"/>
      </w:pPr>
      <w:r>
        <w:t xml:space="preserve">But just give us a summary, very brief one of just what happened in terms of, you know, why did the Saudis get upset and what have they done? Sort of the history again. But specific to what’s the fault line in Yemen with Emirati and Saudi Arabia. And then we’ll deal with the other fault lines more specifically as well.</w:t>
      </w:r>
    </w:p>
    <w:p>
      <w:pPr>
        <w:pStyle w:val="BodyText"/>
      </w:pPr>
      <w:r>
        <w:t xml:space="preserve">ANDREAS KRIEG: Yeah. So Yemen obviously going back to, we can go back to—well, we can go back very far in history because, you know, most of the tribes come from Yemen.</w:t>
      </w:r>
    </w:p>
    <w:p>
      <w:pPr>
        <w:pStyle w:val="BodyText"/>
      </w:pPr>
      <w:r>
        <w:t xml:space="preserve">ASHFAAQ CARIM: Right.</w:t>
      </w:r>
    </w:p>
    <w:bookmarkEnd w:id="80"/>
    <w:bookmarkStart w:id="81" w:name="the-saudi-emirati-divide-over-yemen"/>
    <w:p>
      <w:pPr>
        <w:pStyle w:val="Heading2"/>
      </w:pPr>
      <w:r>
        <w:t xml:space="preserve">The Saudi-Emirati Divide Over Yemen</w:t>
      </w:r>
    </w:p>
    <w:p>
      <w:pPr>
        <w:pStyle w:val="FirstParagraph"/>
      </w:pPr>
      <w:r>
        <w:t xml:space="preserve">ANDREAS KRIEG: So Yemen has a very, very important position in the lieu de memoir, if you will, of Gulfi culture and tradition. It is the root cause of, you know, if you’re Muslim as well. Yemen is mentioned in the Quran. It is a very special place.</w:t>
      </w:r>
    </w:p>
    <w:p>
      <w:pPr>
        <w:pStyle w:val="BodyText"/>
      </w:pPr>
      <w:r>
        <w:t xml:space="preserve">But for the Saudis in particular, it’s a special place because obviously it’s their underbelly, right. It’s their access point potentially to the Indian Ocean. It’s their way out of the Gulf into open waters, if you will. And there’s always been a very intimate tribal relationship with Yemen. There have been hundreds of thousands of Yemenis, millions of Yemenis moving into Saudi Arabia, becoming Saudis and vice versa. So it’s a very intimate relationship.</w:t>
      </w:r>
    </w:p>
    <w:p>
      <w:pPr>
        <w:pStyle w:val="BodyText"/>
      </w:pPr>
      <w:r>
        <w:t xml:space="preserve">You know, as one Saudi once said, it’s not an external issue. Whatever happens in Yemen is not a foreign policy issue. It’s a domestic policy issue for the Saudis. And so when for decades the Saudis have been trying to manage the relationship, working with different interlocutors at some point with the royalists who were the Zaydis who are now Ansar Allah against the Egyptians in the 1960s, working with Southern tribes, Hadramoti tribes, tribes highlanders, as well as people who live in the coastal areas. The Saudis have done it all. They’ve played with everyone because for them it was something they needed to manage.</w:t>
      </w:r>
    </w:p>
    <w:p>
      <w:pPr>
        <w:pStyle w:val="BodyText"/>
      </w:pPr>
      <w:r>
        <w:t xml:space="preserve">And when in 2015 or 2014 the Houthis took over Sana’a as an Iranian proxy, that was a situation that the Saudis couldn’t tolerate. And so they embarked on this Saudi-led war against the Houthis. And the Emiratis came along as other GCC countries to support this effort.</w:t>
      </w:r>
    </w:p>
    <w:p>
      <w:pPr>
        <w:pStyle w:val="BodyText"/>
      </w:pPr>
      <w:r>
        <w:t xml:space="preserve">But it became quite clear around late 2015 that the Emiratis didn’t want to bear the burden directly because they lost in one incident more than 55 people, I think. And they started to delegate a lot of their activity in southern Yemen, the Emiratis did to local proxies as well as to private military and security companies.</w:t>
      </w:r>
    </w:p>
    <w:bookmarkEnd w:id="81"/>
    <w:bookmarkStart w:id="82" w:name="the-uaes-southern-yemen-strategy"/>
    <w:p>
      <w:pPr>
        <w:pStyle w:val="Heading2"/>
      </w:pPr>
      <w:r>
        <w:t xml:space="preserve">The UAE’s Southern Yemen Strategy</w:t>
      </w:r>
    </w:p>
    <w:p>
      <w:pPr>
        <w:pStyle w:val="FirstParagraph"/>
      </w:pPr>
      <w:r>
        <w:t xml:space="preserve">And over time, the brigades that the Emiratis were building up as their proxies started to build—I think it was a fairly smart move for the Emiratis to do—to embed that security sector reform effort into the southern cause. The cause for southern Yemen. Yemen used to be divided for decades, was reunited, but under the pressure of the north. So a lot of southerners still hold that grudge of saying, you know, we have a legitimate cause to be independent. We are different from the north, and we don’t want to have a dictate from Sana’a or from the northerners.</w:t>
      </w:r>
    </w:p>
    <w:p>
      <w:pPr>
        <w:pStyle w:val="BodyText"/>
      </w:pPr>
      <w:r>
        <w:t xml:space="preserve">And so the Emiratis very smartly, intelligently embedded their security sector reform effort into the southern cause, thereby emboldening the southern cause and over time, creating a momentum for the southern movement to say, actually, we now have our own brigades, we have our own governance structures. We get a lot of funding from the Emirates, which is—and this is, I think, the biggest accusation that the Saudis make against the Emiratis—is that they don’t work inclusively, but the Emirates have really just focused on the southerners and the southern cause and have put a lot of material support into it.</w:t>
      </w:r>
    </w:p>
    <w:p>
      <w:pPr>
        <w:pStyle w:val="BodyText"/>
      </w:pPr>
      <w:r>
        <w:t xml:space="preserve">So over time, the Saudis realized that the Emirates are in Yemen to fight their own war for their own interests, for their own influence. You know, it was about Aden, trying to get DP World into Aden and getting access to Aden as a very, very important strategic port along that sea route around the Bab El Mandab, but also getting access to hydrocarbon extraction areas in southern Yemen.</w:t>
      </w:r>
    </w:p>
    <w:p>
      <w:pPr>
        <w:pStyle w:val="BodyText"/>
      </w:pPr>
      <w:r>
        <w:t xml:space="preserve">And the Saudis start to feel in 2018, 2019, that they were abandoned by the Emiratis, where the Saudis have to fight the war against the Houthis, where the Saudis bear increasingly the burden of that conflict, while the Emiratis in the shadow of the whole world saying, “This is the Saudi war and Yemen is a humanitarian catastrophe.” It was always the Saudis who were accused of leading this, and they basically had to absorb a lot of that negative press as well, while the Emiratis were able to expand through their proxy networks.</w:t>
      </w:r>
    </w:p>
    <w:p>
      <w:pPr>
        <w:pStyle w:val="BodyText"/>
      </w:pPr>
      <w:r>
        <w:t xml:space="preserve">And then over time, I think the Emirates are realizing this is no longer—you know, they’ve basically created a fairly robust governance section in southern Yemen based on the southern cause with an organic narrative, while the north was basically falling into complete chaos.</w:t>
      </w:r>
    </w:p>
    <w:bookmarkEnd w:id="82"/>
    <w:bookmarkStart w:id="83" w:name="the-southern-transitional-council"/>
    <w:p>
      <w:pPr>
        <w:pStyle w:val="Heading2"/>
      </w:pPr>
      <w:r>
        <w:t xml:space="preserve">The Southern Transitional Council</w:t>
      </w:r>
    </w:p>
    <w:p>
      <w:pPr>
        <w:pStyle w:val="FirstParagraph"/>
      </w:pPr>
      <w:r>
        <w:t xml:space="preserve">And the Saudis, obviously, on various occasions, have tried to bring the Southerners back in, into the PLC, the Presidential Leadership Council. And despite the fact that the STC, the Southern Transitional Council that the Emiratis created in 2017, I think it was, as an umbrella, a political umbrella for all these southern brigades—when they brought them back into the PLC, it was really just on paper.</w:t>
      </w:r>
    </w:p>
    <w:p>
      <w:pPr>
        <w:pStyle w:val="BodyText"/>
      </w:pPr>
      <w:r>
        <w:t xml:space="preserve">In reality, the STC already pursued their quest for secession and that I think we’ve seen that really in the last two years. We’ve seen the STC having their own lobbying networks paid for by the Emiratis through Emirati-based PR companies to go out into London, go into Washington and lobby for a cause of secession, of saying, you know, we really should have our own state.</w:t>
      </w:r>
    </w:p>
    <w:p>
      <w:pPr>
        <w:pStyle w:val="BodyText"/>
      </w:pPr>
      <w:r>
        <w:t xml:space="preserve">And so for the Saudis, it was quite clear at this point that the Emirates were not just helping and stabilizing southern Yemen, but they’re actually there to create an enclave that then would be beholden to the Emirates, would be trading through the Emirates and would be basically one of their proxies that they can use in a very, very important geostrategic choke point.</w:t>
      </w:r>
    </w:p>
    <w:p>
      <w:pPr>
        <w:pStyle w:val="BodyText"/>
      </w:pPr>
      <w:r>
        <w:t xml:space="preserve">ASHFAAQ CARIM: Okay, the Saudi response—I mean, I think it surprised many people. It also was quite efficient. Can you just speak a bit to that before we move on to Somalia?</w:t>
      </w:r>
    </w:p>
    <w:bookmarkEnd w:id="83"/>
    <w:bookmarkStart w:id="84" w:name="saudi-arabias-red-line-response"/>
    <w:p>
      <w:pPr>
        <w:pStyle w:val="Heading2"/>
      </w:pPr>
      <w:r>
        <w:t xml:space="preserve">Saudi Arabia’s Red Line Response</w:t>
      </w:r>
    </w:p>
    <w:p>
      <w:pPr>
        <w:pStyle w:val="FirstParagraph"/>
      </w:pPr>
      <w:r>
        <w:t xml:space="preserve">ANDREAS KRIEG: Well, so warnings were given already. So we see in early December last year, 2025, we see that the STC are pushing into Hadramout and Mahra, the eastern provinces of Yemen, seizing territory that used to be traditionally part of southern Yemen, but ones that have a very important strategic relevance to Oman because the Omani tribes on the southwestern part of Oman and of Mahra Province are very closely interlinked.</w:t>
      </w:r>
    </w:p>
    <w:p>
      <w:pPr>
        <w:pStyle w:val="BodyText"/>
      </w:pPr>
      <w:r>
        <w:t xml:space="preserve">Hadramout as well, large open area, was kind of a key. These tribes there had very key connections, always had very close connections to the Saudis. And Hadramout for the Saudis was always a gateway to the Indian Ocean. So they thought that was their hinterland. And so them seizing their territory unannounced, the Saudis obviously directly, obviously speaking to the Emirates, saying, “You need to stop this.” And the Emirates are saying, “Oh, we can’t stop it because they’re doing what they’re doing. They’re independent.”</w:t>
      </w:r>
    </w:p>
    <w:p>
      <w:pPr>
        <w:pStyle w:val="BodyText"/>
      </w:pPr>
      <w:r>
        <w:t xml:space="preserve">There is an element to it where I think the Emiratis never had full control over the STC, right. They fund them, they do the PR and information warfare for them. But it’s a very hands-off approach. And I think the STC very much overreached. It went further than the Emiratis had envisaged. But then they are like, “Okay, well let’s see what the Saudis do about it because they’ve been complaining about this issue for six years and they haven’t done anything about it. Maybe we’ll get away with it.”</w:t>
      </w:r>
    </w:p>
    <w:p>
      <w:pPr>
        <w:pStyle w:val="BodyText"/>
      </w:pPr>
      <w:r>
        <w:t xml:space="preserve">And so warning after warning. And then there was one shipment in—I think it was in late December—a shipment of air defense systems from Fujairah in the UAE to Mokalla in the south of Yemen. Air defense systems, where obviously, Saudi intelligence picked this up and said, “How the hell can they now provide air defense systems to the STC?” Because what that means effectively is the Saudis control the air in Yemen, right? That was their way of using air power to coerce others into submission.</w:t>
      </w:r>
    </w:p>
    <w:p>
      <w:pPr>
        <w:pStyle w:val="BodyText"/>
      </w:pPr>
      <w:r>
        <w:t xml:space="preserve">If they now have air defense systems, that means the STC can go and do whatever they need to do and get away with it, and they will be out of reach for Saudis. So that was crossing a major red line. And obviously, quite clearly, the Emiratis don’t listen to any of their warnings. They’re not listening to any form of constructive engagement.</w:t>
      </w:r>
    </w:p>
    <w:p>
      <w:pPr>
        <w:pStyle w:val="BodyText"/>
      </w:pPr>
      <w:r>
        <w:t xml:space="preserve">So the Saudis said, “Okay, this is a red line. We have to enforce it.” And so they struck this shipment as it arrived in Mokalla, which was a major shock to the Emiratis because that was almost a direct attack on an Emirati entity, Emirati ship, certainly on an Emirati delivery. And that was really, it was a shock to the core of the Emiratis because they realize, “Okay, the Saudis mean business.”</w:t>
      </w:r>
    </w:p>
    <w:p>
      <w:pPr>
        <w:pStyle w:val="BodyText"/>
      </w:pPr>
      <w:r>
        <w:t xml:space="preserve">And after all, the Saudis being who they are, despite them being not as agile and the fact that they’re quite bureaucratic and hierarchical, they do have a massive military. And if Saudi Arabia wants to mobilize countries, including the United States, that stabilization, that convening power that Saudi can bring to the table, the Emiratis can’t match.</w:t>
      </w:r>
    </w:p>
    <w:p>
      <w:pPr>
        <w:pStyle w:val="BodyText"/>
      </w:pPr>
      <w:r>
        <w:t xml:space="preserve">At the same time, mind you, and this has to be seen in the context of what happened in early December in Yemen, is that is going on as the Saudis are trying to rally support in Washington against the RSF and against UAE support to the RSF in Sudan. So the two are linked. So the Emiratis also are saying, “Okay, you’re trying to throw us under the bus in Washington over the RSF. We’re going to throw you under the bus in Yemen.” And obviously that failed.</w:t>
      </w:r>
    </w:p>
    <w:p>
      <w:pPr>
        <w:pStyle w:val="BodyText"/>
      </w:pPr>
      <w:r>
        <w:t xml:space="preserve">And so a lot of that is not the sort of way you would see two Gulf countries who used to be quite close, used to have a strategic alliance of sorts, would go about doing business. Usually these things would be solved behind closed doors between the Crown Prince and the President of the United Arab Emirates, you know, MBZ and MBS meeting, sorting it out, and that’s it.</w:t>
      </w:r>
    </w:p>
    <w:p>
      <w:pPr>
        <w:pStyle w:val="BodyText"/>
      </w:pPr>
      <w:r>
        <w:t xml:space="preserve">But it became quite clear that the Emirates are willing to stand their ground, take a risk and play a very coercive, high-risk game, which I think the Saudis have won the battle this time around in Yemen, but they haven’t won the war.</w:t>
      </w:r>
    </w:p>
    <w:p>
      <w:pPr>
        <w:pStyle w:val="BodyText"/>
      </w:pPr>
      <w:r>
        <w:t xml:space="preserve">And if we go back to this point I made earlier about the networks, is that the Emiratis still retain quite a lot of ways into the southern movement. And you know, commodity, trade, logistics, all of that still runs through intermediaries in the UAE. So I don’t see how even the Saudis trying to attempt to reconfigure and reorchestrate the network in the south, which is what they’ve tried to do—I don’t think that this will be sufficient to just say the STC is over and the southern movement is now realigned with Saudi.</w:t>
      </w:r>
    </w:p>
    <w:p>
      <w:pPr>
        <w:pStyle w:val="BodyText"/>
      </w:pPr>
      <w:r>
        <w:t xml:space="preserve">It’s a very organic, very volatile process where I think the Emiratis still have a lot of leeway to exploit. They keep their feet still for the moment, but I think this is not over yet.</w:t>
      </w:r>
    </w:p>
    <w:bookmarkEnd w:id="84"/>
    <w:bookmarkStart w:id="85" w:name="the-somaliland-question"/>
    <w:p>
      <w:pPr>
        <w:pStyle w:val="Heading2"/>
      </w:pPr>
      <w:r>
        <w:t xml:space="preserve">The Somaliland Question</w:t>
      </w:r>
    </w:p>
    <w:p>
      <w:pPr>
        <w:pStyle w:val="FirstParagraph"/>
      </w:pPr>
      <w:r>
        <w:t xml:space="preserve">ASHFAAQ CARIM: Okay, it’s very interesting. Let’s talk about Somaliland. Right, so Israel wants to build a base there or they’re already in the process of building a base there. The UAE has been promoting the secessionist movement in Somaliland. Almost everyone else in the region is against it. Turkey has a lot of investment in Somalia and they’re pushing against this in a big way. So are the Saudis.</w:t>
      </w:r>
    </w:p>
    <w:p>
      <w:pPr>
        <w:pStyle w:val="BodyText"/>
      </w:pPr>
      <w:r>
        <w:t xml:space="preserve">It does seem like right-wing commentators specifically in the UK, less so in the USA because the USA I think is just—Somalia is like, it’s just anti-Somalia racism if anything makes it to the airways. But specifically in the UK there’s a lot of support for Somaliland among right-wingers. What’s this all about? I mean, how much of this is organic to, you know, what’s actually happening between all the Somalis who live in Somalia and what constitutes Somaliland? And all these foreign actors?</w:t>
      </w:r>
    </w:p>
    <w:p>
      <w:pPr>
        <w:pStyle w:val="BodyText"/>
      </w:pPr>
      <w:r>
        <w:t xml:space="preserve">ANDREAS KRIEG: You know, when you have people from Reform UK, you know, Nigel Farage suddenly becoming an expert on Somaliland, it does, you know, it makes you wonder whether this is coming from—and it might not be a coincidence that he’d been in Abu Dhabi for the Formula One in December, after which he started posting about the STC. What does Britain have to do with it? British policy on this is, I mean—</w:t>
      </w:r>
    </w:p>
    <w:p>
      <w:pPr>
        <w:pStyle w:val="BodyText"/>
      </w:pPr>
      <w:r>
        <w:t xml:space="preserve">ASHFAAQ CARIM: What does Reform have to do with it?</w:t>
      </w:r>
    </w:p>
    <w:bookmarkEnd w:id="85"/>
    <w:bookmarkStart w:id="86" w:name="X26371294b12288a5d79073b4abce0a7811e5001"/>
    <w:p>
      <w:pPr>
        <w:pStyle w:val="Heading2"/>
      </w:pPr>
      <w:r>
        <w:t xml:space="preserve">The UAE’s Strategic Outreach and Somaliland’s Independence Movement</w:t>
      </w:r>
    </w:p>
    <w:p>
      <w:pPr>
        <w:pStyle w:val="FirstParagraph"/>
      </w:pPr>
      <w:r>
        <w:t xml:space="preserve">ANDREAS KRIEG: Yeah, what have reform have to do with it? And obviously you have people like Tommy Robinson, for example, was speaking out for the southern movement. This is not organic, I don’t think. Because what do they care about? You know, most mainstream British analysts, if you work on security and foreign affairs, don’t necessarily know anything about southern Yemen or Somaliland. It’s a very fringe topic, isn’t it? Unless you’re a regional expert. And so why do they care about it?</w:t>
      </w:r>
    </w:p>
    <w:p>
      <w:pPr>
        <w:pStyle w:val="BodyText"/>
      </w:pPr>
      <w:r>
        <w:t xml:space="preserve">And it’s clear that there has been some outreach by the Emiratis to reform and to some of the far right people in the UK because they align on the issue of migration, the issue of Islam as well, trying to push back, of saying, you know, we need to push back against Muslims taking over our country. That kind of feeds that whole narrative, this sort of boogeyman that the Emirates have tried to create of the Muslim Brotherhood. Basically Muslims who pray too much, are too politically active, are basically tarnished as the Muslim Brotherhood. And we see these narratives being copied by the far right in Britain.</w:t>
      </w:r>
    </w:p>
    <w:p>
      <w:pPr>
        <w:pStyle w:val="BodyText"/>
      </w:pPr>
      <w:r>
        <w:t xml:space="preserve">Now, Somaliland goes back, you know, a long time. Somaliland has a fairly legitimate cause, as did the southerners in Yemen, to say we want to be independent. Right? Their movement for secessionism is nothing new. The problem with Somaliland, obviously, is what the Emiratis have done there. So the engagement Somaliland, I think starts in the 2010s quite early on. It’s about commercial interests, it’s about agriculture, it’s about basing rights and, you know, about building a port.</w:t>
      </w:r>
    </w:p>
    <w:p>
      <w:pPr>
        <w:pStyle w:val="BodyText"/>
      </w:pPr>
      <w:r>
        <w:t xml:space="preserve">And Somaliland again has this natural organic movement of a group that’s quite coherent, wants to secede from Mogadishu. Abu Dhabi realizes they will never have a, will never be able to monopolize the relationship with Mogadishu because obviously the Qataris are there, the Turks are there. And so the Emiratis look for an enclave where they can monopolize the relationship. And with Somaliland, they can do it. And Somaliland is obviously where it’s positioned on the map in Somalia, very strategically positioned to have that relationship.</w:t>
      </w:r>
    </w:p>
    <w:bookmarkEnd w:id="86"/>
    <w:bookmarkStart w:id="87" w:name="X4619f8acdf7db3f2377ceb2c8498532b0e4fd37"/>
    <w:p>
      <w:pPr>
        <w:pStyle w:val="Heading2"/>
      </w:pPr>
      <w:r>
        <w:t xml:space="preserve">The Emirati Model: Building Influence Through Development</w:t>
      </w:r>
    </w:p>
    <w:p>
      <w:pPr>
        <w:pStyle w:val="FirstParagraph"/>
      </w:pPr>
      <w:r>
        <w:t xml:space="preserve">And the Emirates engage Somaliland early on and investments are growing and they’re also curating relationship with political factions, particularly with certain clans. I mean, Somalia has to be seen as a, you know, it’s a country of different clans really. And Somaliland is not a homogenous one clan sort of entity. But what the Emiratis have been creating in Somaliland is a one clan reality where other clans who are not aligned with the Emirates are basically not part of the inner circle.</w:t>
      </w:r>
    </w:p>
    <w:p>
      <w:pPr>
        <w:pStyle w:val="BodyText"/>
      </w:pPr>
      <w:r>
        <w:t xml:space="preserve">But Somalia has an organic cause. What I think what most people in the Saudis have a problem with is that that cause has now been weaponized to further Emirati interests. So the Emirates have built a base there, a very significant one, a commercial port, but also a military one, a military base very close to the Bab el Mandab. And it connects Somaliland to a trade corridor inland into the Horn of Africa, into Ethiopia, Eritrea and so on. Again, where the Emiratis have logistical and business interests.</w:t>
      </w:r>
    </w:p>
    <w:p>
      <w:pPr>
        <w:pStyle w:val="BodyText"/>
      </w:pPr>
      <w:r>
        <w:t xml:space="preserve">And so it’s become a sort of enclave, very, very similar to how the East India Company started out initially. Right? You build an outpost, a port for trade, and then you go into the hinterland and develop sort of trade routes. But you need interlocutors on the ground. England at the time, in the 17th century had the same problem the Emirates had. It was a country of 4 million people. How can they possibly rule 25% of the world within 150 years of the East India Company being created?</w:t>
      </w:r>
    </w:p>
    <w:p>
      <w:pPr>
        <w:pStyle w:val="BodyText"/>
      </w:pPr>
      <w:r>
        <w:t xml:space="preserve">It is because a lot of it is delegated. You need to work through intermediaries on the ground. And the Emiratis are quite good at seeking these out, these intermediaries. And there’s this one clan in Somaliland through which they have primarily worked, have created business interdependencies where a lot of these clan members have their private finances in the UAE being directly paid for by the UAE, have companies, Emirati companies coming in, not just logistics companies, to help build and develop Somaliland. And that’s what the Emiratis have done fairly well. It’s a development project as well. And on the back of that development project, you kind of build a foothold.</w:t>
      </w:r>
    </w:p>
    <w:bookmarkEnd w:id="87"/>
    <w:bookmarkStart w:id="88" w:name="X2a57d26024b07bf64ca0cbbe95c2ba10d3c0c35"/>
    <w:p>
      <w:pPr>
        <w:pStyle w:val="Heading2"/>
      </w:pPr>
      <w:r>
        <w:t xml:space="preserve">The Push for Recognition and Saudi Resistance</w:t>
      </w:r>
    </w:p>
    <w:p>
      <w:pPr>
        <w:pStyle w:val="FirstParagraph"/>
      </w:pPr>
      <w:r>
        <w:t xml:space="preserve">The Emiratis have been pushing for Somaliland independence for quite a while. They’ve been lobbying in particularly in Washington for the Trump administration to recognize Somaliland as an independent entity. In return, Somaliland promised they would normalize with Israel and, you know, allow Israel to have basing rights. Now, that recognition didn’t come from Trump also, because obviously it’s been a lot of pushback from the Saudis and from the Arab League and the African Union saying that must not happen because we’re all about territorial integrity.</w:t>
      </w:r>
    </w:p>
    <w:p>
      <w:pPr>
        <w:pStyle w:val="BodyText"/>
      </w:pPr>
      <w:r>
        <w:t xml:space="preserve">And by the way, this is not a binary sort of choice, right, where you say you either have territorial integrity or you have secession. I think there’s quite a lot that happens in between. There is a push for an argument to be made for more autonomy. It could be an autonomous region within Somalia and the same for Southern Arabia or the STC held territory in Yemen. They could be an autonomous region within Yemen. You don’t need to completely secede.</w:t>
      </w:r>
    </w:p>
    <w:p>
      <w:pPr>
        <w:pStyle w:val="BodyText"/>
      </w:pPr>
      <w:r>
        <w:t xml:space="preserve">Obviously, the Emirates have been pushing, have been lobbying for years for that to happen. They didn’t have the balls in the current context to do it, the Emiratis. So the Israelis made the first move and recognized it. And I think we’ll see other countries probably following that lead. Unless the Saudis can really use the convening power of saying, you must not do this or else. And that’s what the Saudis are working on right now. They’re really trying to establish a precedent of saying, you must not recognize Somaliland as an independent entity, because that’s part of the Emirati project. And it’s an Emirati project that very clearly has an Israeli component to it. And we don’t want an Israeli base right on our doorstep to the southwest of our borders in north, in Somalia.</w:t>
      </w:r>
    </w:p>
    <w:bookmarkEnd w:id="88"/>
    <w:bookmarkStart w:id="89" w:name="X33305e22c61dc2c801ff75798eb783587f50784"/>
    <w:p>
      <w:pPr>
        <w:pStyle w:val="Heading2"/>
      </w:pPr>
      <w:r>
        <w:t xml:space="preserve">The Sudan Crisis: A Humanitarian Catastrophe</w:t>
      </w:r>
    </w:p>
    <w:p>
      <w:pPr>
        <w:pStyle w:val="FirstParagraph"/>
      </w:pPr>
      <w:r>
        <w:t xml:space="preserve">ASHFAAQ CARIM: Let’s take a break. Can we get Andreas more water, please? Thank you. Okay, great. We’ve discussed how the Saudis and Emiratis are butting heads in Yemen and in Somalia. How are they butting heads? And I mean, in Sudan and there, it’s not just with the Saudis, it’s with the Egyptians as well. We’ve discussed this a bit in the last podcast, but just, I think, in light of the actual confrontation between the Saudis and the UAE. What’s your thoughts on that?</w:t>
      </w:r>
    </w:p>
    <w:p>
      <w:pPr>
        <w:pStyle w:val="BodyText"/>
      </w:pPr>
      <w:r>
        <w:t xml:space="preserve">ANDREAS KRIEG: Same problem, same pattern again. The Saudis accused the Emiratis, quite rightly, of their exodus of secessionists via the RSF to kind of create another enclave in Sudan, one that threatens territorial integrity. And obviously, Sudan is worse than Yemen, it’s worse than Somaliland, and even Libya in terms of the level of violence and the atrocities that have been committed. I think it’s right now the worst humanitarian crisis in the world is in South Sudan, and it’s been triggered and maintained by the RSF.</w:t>
      </w:r>
    </w:p>
    <w:p>
      <w:pPr>
        <w:pStyle w:val="BodyText"/>
      </w:pPr>
      <w:r>
        <w:t xml:space="preserve">You know, there are estimates in that in al Fasha, nearly 100,000 people were killed within days, slaughtered by the RSF. And it’s enabled by the Emirates. And what is through their funding of the RSF, the delivery of arms to the RSF. And what is particularly problematic is, despite all the negative publicity, all the things that you’ve been talking about, other podcasts have been talking about, the media has been talking about, you know, Saudi was really in the limelight for quite a while. The Emirates haven’t backed down. They’ve actually continuously delivering arms to the RSF. This is going on as we speak. There is intelligence in there. There is evidence in there.</w:t>
      </w:r>
    </w:p>
    <w:p>
      <w:pPr>
        <w:pStyle w:val="BodyText"/>
      </w:pPr>
      <w:r>
        <w:t xml:space="preserve">This evidence has been provided to the Americans. The American government is extremely concerned about it. Especially, you know, we’ve seen Marco Rubio the Foreign Secretary or Secretary of State to come out to say we know who’s funding the RSF and it’s still ongoing. We want them to stop. He didn’t directly name the Emirates because he didn’t want to cause a major explosion. But it’s been the Saudis very strongly lobbying, saying this must stop now.</w:t>
      </w:r>
    </w:p>
    <w:p>
      <w:pPr>
        <w:pStyle w:val="BodyText"/>
      </w:pPr>
      <w:r>
        <w:t xml:space="preserve">And I think this is where the international community is really in consensus. You know, we can debate Somaliland, we can debate southern Yemen, but I think that the atrocities being committed and enabled by the Emirati proxy, the RSF in southern Sudan, is something that nobody can tolerate. And so I think causing a bit of problem in Yemen has worked well for the Emirates because again, limelight has shifted from Sudan to Yemen. Yemen is far less problematic, but Sudan is still ongoing and we still need to talk about it.</w:t>
      </w:r>
    </w:p>
    <w:bookmarkEnd w:id="89"/>
    <w:bookmarkStart w:id="90" w:name="X9d29cbb47245040e0d0a795e4eeb2202380eb7f"/>
    <w:p>
      <w:pPr>
        <w:pStyle w:val="Heading2"/>
      </w:pPr>
      <w:r>
        <w:t xml:space="preserve">Regional Powers Push Back Against UAE Influence</w:t>
      </w:r>
    </w:p>
    <w:p>
      <w:pPr>
        <w:pStyle w:val="FirstParagraph"/>
      </w:pPr>
      <w:r>
        <w:t xml:space="preserve">But the Saudis are seeing the same problem. Beyond the humanitarian issue and the genocide that’s going on there, the Emiratis are undermining regional security and stability because the RSF enclave is part of that network that the Emiratis have created, the corridor that connects them to Chad and to southern Libya. I mean, we see a lot of the arms flights at the moment going from the UAE into a base in southern Libya from which they’re being transported by land into Darfur and into Sudan. So that’s all connected. And the Saudis want this to stop and the Egyptians want this to stop.</w:t>
      </w:r>
    </w:p>
    <w:p>
      <w:pPr>
        <w:pStyle w:val="BodyText"/>
      </w:pPr>
      <w:r>
        <w:t xml:space="preserve">What’s quite interesting is that the Egyptians and the Saudis are supporting the SAF, the Sudanese armed forces, with material support, strategic support, and they’re likely going to increase that. The Saudis are likely going to now help the SAF to acquire better fixed wing fighter jets to have a better shot at getting at the RSF. We see the Egyptians now striking arms deliveries directly. I mean, this is the Egyptian Air Force using armed force on their border between that triangle between Chad and Sudan and Libya, and striking these arms deliveries that are going through the land route, which is again a direct striking Emirati supply chains in the same way that the Saudis were striking Emirati supply chains into Mukalla.</w:t>
      </w:r>
    </w:p>
    <w:p>
      <w:pPr>
        <w:pStyle w:val="BodyText"/>
      </w:pPr>
      <w:r>
        <w:t xml:space="preserve">So there is a major escalation happening there as well in the information space where the Saudis are pushing that narrative. I’ll be using this to lobby the Americans, but also in the military space where they’re saying we need to win this. The RSF must not get further hold of particularly the very oil rich because it is also about commodity, it’s about gold and oil. As we talked about before the Saudis don’t want the RSF to consolidate their control over these parts of Southern Sudan where, you know, which are the oil rich parts of the country.</w:t>
      </w:r>
    </w:p>
    <w:bookmarkEnd w:id="90"/>
    <w:bookmarkStart w:id="91" w:name="X841e456cd5aa8eba470174cf133e72c0882d582"/>
    <w:p>
      <w:pPr>
        <w:pStyle w:val="Heading2"/>
      </w:pPr>
      <w:r>
        <w:t xml:space="preserve">The UAE’s Resilience and Saudi Arabia’s Challenge</w:t>
      </w:r>
    </w:p>
    <w:p>
      <w:pPr>
        <w:pStyle w:val="FirstParagraph"/>
      </w:pPr>
      <w:r>
        <w:t xml:space="preserve">And I think that war is the one that’s probably going to get the most heat. It is very much a proxy conflict. But when the, obviously nobody is trying to, you know, you don’t have to have a PR campaign against the RSF. They’re kind of, you know, the thing is there is, you know, there’s no way you can polish that turd if you want, you know, as using PR lingo. But the problem is you, you know, the PR campaign has to be directed at the sponsor, at the patron, which is the UAE. And that’s what the Saudis are doing. And that’s a thorn in the side of the Emiratis.</w:t>
      </w:r>
    </w:p>
    <w:p>
      <w:pPr>
        <w:pStyle w:val="BodyText"/>
      </w:pPr>
      <w:r>
        <w:t xml:space="preserve">And I think that causes most of the rift that we have between the UK government and the UAE is about Sudan. This is fundamental, not just a disagreement. And the funny thing is, or the interesting thing is the Emiratis, despite all that pressure, are not backing down. They’re continuing, they’re basically doubling down. And that’s where again, Abu Dhabi is. That’s very problematic. And that’s why I don’t have a lot of confidence that the Saudi pushback is really going to change, make 180 degree difference. And this regional order has suddenly been established and the Emiratis saying, oh, we lost, far too much investment has gone into building that network of networks, the axis of secessionists, for the Emiratis for them to just surrender this, plus they don’t need to surrender it.</w:t>
      </w:r>
    </w:p>
    <w:p>
      <w:pPr>
        <w:pStyle w:val="BodyText"/>
      </w:pPr>
      <w:r>
        <w:t xml:space="preserve">Networks are very agile, they’re very resilient, they can sustain pressure, they can sustain degradation and then basically bounce forward or bounce back into some sort of stability. So the Emiratis have a lot of patience in this. And my question is, do the Saudis have enough patience and willpower to not just convene other actors but also take action themselves, be proactive, take risk as well, owning the outcome of that pushback?</w:t>
      </w:r>
    </w:p>
    <w:p>
      <w:pPr>
        <w:pStyle w:val="BodyText"/>
      </w:pPr>
      <w:r>
        <w:t xml:space="preserve">Because the Emiratis are quite willing to own this. They’re quite willing to own the atrocities committed by the RSF, even if not overtly, covertly. They’re basically recognizing that, you know, it’s part of this project that, you know, we have to sustain a bit of pressure, but as long as we get to secure our interests, we’re quite happy to sustain it.</w:t>
      </w:r>
    </w:p>
    <w:bookmarkEnd w:id="91"/>
    <w:bookmarkStart w:id="92" w:name="Xfd5cd5f6f91746040b9127f1af3d7df85816988"/>
    <w:p>
      <w:pPr>
        <w:pStyle w:val="Heading2"/>
      </w:pPr>
      <w:r>
        <w:t xml:space="preserve">The Saudi-Emirati Divergence on Regional Stability</w:t>
      </w:r>
    </w:p>
    <w:p>
      <w:pPr>
        <w:pStyle w:val="FirstParagraph"/>
      </w:pPr>
      <w:r>
        <w:t xml:space="preserve">ASHFAAQ CARIM: Okay, now, I mean, the last time I spoke to you on the podcast, we spoke about how the UAE, a big part of why they’ve done what they’ve done is to kind of oppose opposition movements that were sort of rising up under Arab Spring, the Muslim Brotherhood. And in that battle, their most overt sort of, I wouldn’t say enemy or foe or challenge was Qatar. Right.</w:t>
      </w:r>
    </w:p>
    <w:p>
      <w:pPr>
        <w:pStyle w:val="BodyText"/>
      </w:pPr>
      <w:r>
        <w:t xml:space="preserve">And now it sounds like that’s changed and it’s becoming Saudi Arabia. And it’s very much because the UAE are taking advantage of weaker states and treating them, there’s no territorial integrity at all. It’s just building bases where it wants, it’s building movements where it wants, it’s funding militias where it wants, where it can get militias to extract resources. It’s doing that as well. It’s just there’s no regard for borders. Right.</w:t>
      </w:r>
    </w:p>
    <w:p>
      <w:pPr>
        <w:pStyle w:val="BodyText"/>
      </w:pPr>
      <w:r>
        <w:t xml:space="preserve">And every country that is more strong, Saudi Arabia, Egypt, Turkey, which is much further but is a strong state, Iran and even Algeria, right, is against all of this, right, and trying to push back against this. But this is why it’s Chad and Somalia and Sudan and Yemen, much weaker states.</w:t>
      </w:r>
    </w:p>
    <w:p>
      <w:pPr>
        <w:pStyle w:val="BodyText"/>
      </w:pPr>
      <w:r>
        <w:t xml:space="preserve">Algeria has recently also launched a bunch of accusations against Emirates. They also seem very adamant. But the key question I want to come to, you can maybe talk about what those allegations are, but just the key question really is, 10, 15 years ago the Saudis and the Emiratis were aligned in pushing back against opposition movements in countries that would destabilize their regime or their friends who are also autocratic leaders. Now this is very much about territorial integrity. And so it’s a big, big, big game changer. But just first with the Algerian accusations and then your comments on that.</w:t>
      </w:r>
    </w:p>
    <w:bookmarkEnd w:id="92"/>
    <w:bookmarkStart w:id="93" w:name="Xcc625ea6bb5b6c0a7c970a65eee6106e46b424e"/>
    <w:p>
      <w:pPr>
        <w:pStyle w:val="Heading2"/>
      </w:pPr>
      <w:r>
        <w:t xml:space="preserve">Algeria’s Accusations and the UAE’s Regional Strategy</w:t>
      </w:r>
    </w:p>
    <w:p>
      <w:pPr>
        <w:pStyle w:val="FirstParagraph"/>
      </w:pPr>
      <w:r>
        <w:t xml:space="preserve">ANDREAS KRIEG: Well, Algeria is making the same. A couple of weeks ago we had some comments in a government-aligned newspaper in Algeria that made very stark, very strong allegations against the Emirates and them supporting secessionist elements within Algeria as well.</w:t>
      </w:r>
    </w:p>
    <w:p>
      <w:pPr>
        <w:pStyle w:val="BodyText"/>
      </w:pPr>
      <w:r>
        <w:t xml:space="preserve">Why I think this is interesting, and obviously this has to be explained and unpacked a little bit further by the Algerians themselves, these accusations. But we’re seeing a massive rift already happening between Algeria and the UAE for quite a while, also because the Algerians are looking at Emirati activity in North Africa as again, them being ring-fenced.</w:t>
      </w:r>
    </w:p>
    <w:p>
      <w:pPr>
        <w:pStyle w:val="BodyText"/>
      </w:pPr>
      <w:r>
        <w:t xml:space="preserve">Obviously they work very closely with the Moroccans. A lot of Emirati money going into Morocco, a lot of money going into or Emirati activity in Mali and Chad and in Libya. So the Algerians see this as extremely problematic. And again, as you just mentioned, Emirates working through non-state actors to destabilize already unstable states, which again, goes against what the Algerian interests are.</w:t>
      </w:r>
    </w:p>
    <w:p>
      <w:pPr>
        <w:pStyle w:val="BodyText"/>
      </w:pPr>
      <w:r>
        <w:t xml:space="preserve">And the Algerian military folk and generals I speak to kind of echo that. And it was quite a surprise to me that they made these allegations against the UAE as being a kind of divide and rule country trying to create instability to further their own interests, working across borders. And it does fit the pattern, right? It’s the same thing that we’ve been talking about already.</w:t>
      </w:r>
    </w:p>
    <w:p>
      <w:pPr>
        <w:pStyle w:val="BodyText"/>
      </w:pPr>
      <w:r>
        <w:t xml:space="preserve">And yes, the Saudis and the Emiratis have been aligned on pushing back against non-state actors and revolutionaries during the Arab Spring. But I think what is fundamentally different now, and I think the Emiratis, the Saudis have been consistent. Why the Emiratis haven’t.</w:t>
      </w:r>
    </w:p>
    <w:p>
      <w:pPr>
        <w:pStyle w:val="BodyText"/>
      </w:pPr>
      <w:r>
        <w:t xml:space="preserve">The Saudis have been consistent at pushing back against sort of revolutionaries, was about territorial integrity and maintaining the integrity of states. They didn’t want revolutions that create chaos. They wanted stability. The Saudis never knew how to get, they were clear about the vision, but they never knew what the plan was to get to this vision. They never had a clearly defined ends, ways and means to achieve this.</w:t>
      </w:r>
    </w:p>
    <w:p>
      <w:pPr>
        <w:pStyle w:val="BodyText"/>
      </w:pPr>
      <w:r>
        <w:t xml:space="preserve">The Emiratis, on the other hand, did have that approach. And the Emirati end to more stability, quite paradoxically, is creating stability in smaller enclaves rather than stabilizing whole countries, because they understand stabilizing a country like Libya is impossible. So you just carve out a small space where you can build stability and let the rest basically disintegrate into chaos, which is what they’re doing in Sudan and in Somalia and in Yemen as well.</w:t>
      </w:r>
    </w:p>
    <w:p>
      <w:pPr>
        <w:pStyle w:val="BodyText"/>
      </w:pPr>
      <w:r>
        <w:t xml:space="preserve">The argument, the pushback I get from a lot of Emirati commentators, they’re saying, what do you want? You want us to work with Mogadishu? It’s a failed state, so we rather create our own functioning state, even if it’s a small enclave.</w:t>
      </w:r>
    </w:p>
    <w:p>
      <w:pPr>
        <w:pStyle w:val="BodyText"/>
      </w:pPr>
      <w:r>
        <w:t xml:space="preserve">The problem is what the Emiratis are not doing is building an inclusive, and that’s the more difficult part of development, creating stable sociopolitical relations, inclusive sociopolitical relations. That’s what the Saudis want. And it’s a massive challenge. The Emirati has given up on it. They don’t want inclusive sort of statecraft and inclusive nation building, as it were. They want to do their own little thing.</w:t>
      </w:r>
    </w:p>
    <w:p>
      <w:pPr>
        <w:pStyle w:val="BodyText"/>
      </w:pPr>
      <w:r>
        <w:t xml:space="preserve">And I think that’s where the Saudis differ fundamentally from the Emiratis of saying, we always were about stability, territorial integrity, sovereignty. And the Emiratis have abandoned that entirely.</w:t>
      </w:r>
    </w:p>
    <w:p>
      <w:pPr>
        <w:pStyle w:val="BodyText"/>
      </w:pPr>
      <w:r>
        <w:t xml:space="preserve">So a lot of the issues that the Saudis had in the early period after the Arab Spring were the same issues that they’re having now because it was about non-state actors on the rise that nobody could control. And the Emiratis are saying, well, non-state actors are on the rise, but we are controlling them because they’re entirely tied to us, they’re dependent on us. They’re doing business through the UAE.</w:t>
      </w:r>
    </w:p>
    <w:p>
      <w:pPr>
        <w:pStyle w:val="BodyText"/>
      </w:pPr>
      <w:r>
        <w:t xml:space="preserve">The figureheads of these movements are doing their business in the UAE. They might be even registered. They might have, if you look at Zubaidi, for example, who ran the STC, allegedly has an Emirati passport as well and obviously residence, which is true for most of the other leaders that they’ve been working through, like Hemetti in Sudan or Haftar as well.</w:t>
      </w:r>
    </w:p>
    <w:p>
      <w:pPr>
        <w:pStyle w:val="BodyText"/>
      </w:pPr>
      <w:r>
        <w:t xml:space="preserve">The entire, these families do all their business. They’re directly, personally, individually tied to the UAE. So the UAE is saying, yes, there’s a rise of non-state actors, but we control them. And that something is for the Saudis, an absolute nightmare.</w:t>
      </w:r>
    </w:p>
    <w:bookmarkEnd w:id="93"/>
    <w:bookmarkStart w:id="94" w:name="X5b9427c3764f915964aa1145b5df3b7e5197fae"/>
    <w:p>
      <w:pPr>
        <w:pStyle w:val="Heading2"/>
      </w:pPr>
      <w:r>
        <w:t xml:space="preserve">The Sustainability of UAE’s Regional Overreach</w:t>
      </w:r>
    </w:p>
    <w:p>
      <w:pPr>
        <w:pStyle w:val="FirstParagraph"/>
      </w:pPr>
      <w:r>
        <w:t xml:space="preserve">ASHFAAQ CARIM: Okay, do you think, I mean, you mentioned that there’s been lots of investment in this, so it’s unlikely that the UAE is going to do a 180 or turn this around or anything else. But what do you think happens? I mean, surely they can’t continue overreaching. Surely there has to be some pragmatism or are they just going to, I mean, it sounds like they, for now they’re digging deeper and hoping that they have more attrition than the Saudis.</w:t>
      </w:r>
    </w:p>
    <w:p>
      <w:pPr>
        <w:pStyle w:val="BodyText"/>
      </w:pPr>
      <w:r>
        <w:t xml:space="preserve">And almost in fairness, not just the Saudis in time, other states in the region as well. But I mean, that just doesn’t, that also doesn’t seem sustainable from the Emirati point of view. So what do you think they do?</w:t>
      </w:r>
    </w:p>
    <w:p>
      <w:pPr>
        <w:pStyle w:val="BodyText"/>
      </w:pPr>
      <w:r>
        <w:t xml:space="preserve">ANDREAS KRIEG: There’s certainly overreach happening at the moment. But let’s go back to what we had talked about earlier. This sort of networked world of where even bigger states are working through non-state actors or commercial entities to achieve their interests. That is the context in which all of this is happening. It’s happening against the backdrop of a disintegration of a state-centric system.</w:t>
      </w:r>
    </w:p>
    <w:p>
      <w:pPr>
        <w:pStyle w:val="BodyText"/>
      </w:pPr>
      <w:r>
        <w:t xml:space="preserve">And the new system is a hybrid of states next to non-state actors, private actors, all working together in a very chaotic sort of decentralized order. In this context, the Emiratis feel they can manage chaos because you don’t need to win. And this is where fundamentally it’s different.</w:t>
      </w:r>
    </w:p>
    <w:p>
      <w:pPr>
        <w:pStyle w:val="BodyText"/>
      </w:pPr>
      <w:r>
        <w:t xml:space="preserve">The Saudis are trying to win a conflict, they’re trying to, in Yemen, for example, bring everyone together, create a holistic national dialogue, and then everyone is living happily ever after. That’s unlikely going to happen. It’s a very tough thing to do. I think we as the West have failed to do it in Iraq, we failed to do it in Afghanistan. It’s very difficult to do.</w:t>
      </w:r>
    </w:p>
    <w:p>
      <w:pPr>
        <w:pStyle w:val="BodyText"/>
      </w:pPr>
      <w:r>
        <w:t xml:space="preserve">Managing chaos is much easier because you can disrupt, you can play around a little bit, and as long as you can do business, it’s fair enough. And that’s where the Trump administration is. If you look at Venezuela as well, you go in, you kind of create chaos, and then you’re trying to get all the benefits from it. And as long as you can manage that chaos, that’s fair enough. That’s where the Emiratis stand.</w:t>
      </w:r>
    </w:p>
    <w:p>
      <w:pPr>
        <w:pStyle w:val="BodyText"/>
      </w:pPr>
      <w:r>
        <w:t xml:space="preserve">The Emiratis are overreaching. They’re overstretched, obviously, but because all of it is delegated, it’s not Emiratis working in there. Very few Emiratis have a footprint in all of these activities that were outlined. These are proxy companies. They’re working through advisors, private military and security companies, mercenaries, commodity traders who are not Emirati, who are people who have ties to the Emirates, who work with the Emirates, but they are private networks.</w:t>
      </w:r>
    </w:p>
    <w:p>
      <w:pPr>
        <w:pStyle w:val="BodyText"/>
      </w:pPr>
      <w:r>
        <w:t xml:space="preserve">And so why would they now suddenly change? The only way that you could change this network is because networks are organic, is that you try to re-orchestrate them. The Saudis coming in and trying to tie these individuals to them rather than to the Emirates. That’s what they’re trying to do in Yemen. And I think in Yemen, the Saudis have a good way of doing it because they have that history with Yemen.</w:t>
      </w:r>
    </w:p>
    <w:p>
      <w:pPr>
        <w:pStyle w:val="BodyText"/>
      </w:pPr>
      <w:r>
        <w:t xml:space="preserve">I can’t see the Saudis doing that in Libya or doing that in Sudan or in Somalia. And what the Saudis really need to do is work through intermediaries in order to have convening power, which they do have. They have a very unique moment, the Saudis now, to lead a region where most people are alienated with the Emirates.</w:t>
      </w:r>
    </w:p>
    <w:p>
      <w:pPr>
        <w:pStyle w:val="BodyText"/>
      </w:pPr>
      <w:r>
        <w:t xml:space="preserve">The Emirates are the odd one out. They’re the elephant in the room, right? No one in the GCC aligns with the Emirates. Wherever you go in the GCC, including in Bahrain, by the way, where you think they used to be actually fairly aligned with the Emirates, Gulfies are very alienated with the Emirates and their project, also because they work so directly and overtly with the Israelis.</w:t>
      </w:r>
    </w:p>
    <w:p>
      <w:pPr>
        <w:pStyle w:val="BodyText"/>
      </w:pPr>
      <w:r>
        <w:t xml:space="preserve">So being the odd one out has its disadvantages. But it goes back to the point I also made in our last podcast, where I’m saying the mindset, the strategic culture of Abu Dhabi is so fundamentally different. Under pressure, they push back, they don’t fold. Very different from Qatar or Saudi Arabia. They lash out rather than saying, okay, let’s try to accommodate.</w:t>
      </w:r>
    </w:p>
    <w:p>
      <w:pPr>
        <w:pStyle w:val="BodyText"/>
      </w:pPr>
      <w:r>
        <w:t xml:space="preserve">They will come through some, there will be some sort of summit, MBS and MBZ meeting, maybe not soon, but further down the line. And they agree and they shake hands. But that will not end the project. The Saudis will, the Saudis have to be very, very careful because the Emirates have been very Janus-faced since 2011, since the Arab Spring, pushing through their interest without any sort of consideration for other people’s interests or community interests or other neighbors’ interests.</w:t>
      </w:r>
    </w:p>
    <w:p>
      <w:pPr>
        <w:pStyle w:val="BodyText"/>
      </w:pPr>
      <w:r>
        <w:t xml:space="preserve">And unless something fundamentally changes in the calculation and the calculus within Abu Dhabi that they might be on the losing side, and that’s not happening at the moment, as long as Trump is going to be there, they still have that leverage. The Israelis seem to be on site.</w:t>
      </w:r>
    </w:p>
    <w:p>
      <w:pPr>
        <w:pStyle w:val="BodyText"/>
      </w:pPr>
      <w:r>
        <w:t xml:space="preserve">Unless there is pressure from Trump and from Washington to change their ways in Sudan and actually not just saying you will have to change, but also enforcing it. That’s the key issue. Who’s going to go out into that sort of lawless space between Chad, Libya, Sudan and enforce borders and enforce anti-smuggling, anti-arms, countering arms proliferation? Who’s going to enforce this?</w:t>
      </w:r>
    </w:p>
    <w:p>
      <w:pPr>
        <w:pStyle w:val="BodyText"/>
      </w:pPr>
      <w:r>
        <w:t xml:space="preserve">I can’t see anyone doing it. So the Egyptians are trying to do it, but it’s piecemeal. The Saudis are trying to do it here and there. It’s piecemeal. It’s such a massive network that the Emirates have built that I don’t think they necessarily realize that they might have to change. And I’m not sure they need to change. I think they can sustain this pressure, unfortunately.</w:t>
      </w:r>
    </w:p>
    <w:p>
      <w:pPr>
        <w:pStyle w:val="BodyText"/>
      </w:pPr>
      <w:r>
        <w:t xml:space="preserve">ASHFAAQ CARIM: What does it mean for those countries in itself, those weaker states? I mean, Chad for example, I mean, how does Chad stabilize with all of this going on? Not that Chad is on the route to stabilization, but I mean, just what does it mean?</w:t>
      </w:r>
    </w:p>
    <w:bookmarkEnd w:id="94"/>
    <w:bookmarkStart w:id="95" w:name="X887a2067f04703208a1e095da7c39941490fd59"/>
    <w:p>
      <w:pPr>
        <w:pStyle w:val="Heading2"/>
      </w:pPr>
      <w:r>
        <w:t xml:space="preserve">The UAE’s Zero-Sum Approach to Regional Politics</w:t>
      </w:r>
    </w:p>
    <w:p>
      <w:pPr>
        <w:pStyle w:val="FirstParagraph"/>
      </w:pPr>
      <w:r>
        <w:t xml:space="preserve">ANDREAS KRIEG: That’s exactly the argument the Emirates would make. They’re not on route to stabilize. We’re not making things worse, we’re just managing that chaos and we’re doing it to serve our own interest.</w:t>
      </w:r>
    </w:p>
    <w:p>
      <w:pPr>
        <w:pStyle w:val="BodyText"/>
      </w:pPr>
      <w:r>
        <w:t xml:space="preserve">And this zero-sum Machiavellian mentality of us against the rest of the world, this Abu Dhabi mentality of we don’t need to bring the Saudis in, we don’t need to bring the GCC in, we just do our own thing. That is the problematic bit that makes the Saudis so angry.</w:t>
      </w:r>
    </w:p>
    <w:p>
      <w:pPr>
        <w:pStyle w:val="BodyText"/>
      </w:pPr>
      <w:r>
        <w:t xml:space="preserve">The Gulf states obviously have their problems, they have their feuds, but usually you kind of pivot back to some sort of consensus after a while and you try to manage things behind closed doors, not in the public. But the Emiratis are really—they don’t feel like they need to accommodate anyone at the moment, and that is so frustrating.</w:t>
      </w:r>
    </w:p>
    <w:p>
      <w:pPr>
        <w:pStyle w:val="BodyText"/>
      </w:pPr>
      <w:r>
        <w:t xml:space="preserve">There will be an agreement, I do think, but that agreement will be on the surface only, as we’ve seen in Yemen. How many agreements have there been between the Saudis and the Emiratis? And they’re like, oh, there’s no spat, there’s no problem in North America to see, we’re all friends. But under the table, the Emiratis continued year after year doing what they wanted to do to advance their project.</w:t>
      </w:r>
    </w:p>
    <w:p>
      <w:pPr>
        <w:pStyle w:val="BodyText"/>
      </w:pPr>
      <w:r>
        <w:t xml:space="preserve">And I’m not saying the Emiratis are winning, but the Emiratis don’t need to win. The Saudis need to win. The Saudis want complete, absolute outcomes which are unachievable. The Emiratis, they’re quite happy with smaller outcomes.</w:t>
      </w:r>
    </w:p>
    <w:p>
      <w:pPr>
        <w:pStyle w:val="BodyText"/>
      </w:pPr>
      <w:r>
        <w:t xml:space="preserve">For them to secure Somaliland, that’s a win. For them to secure some sort of autonomy for the RSF, that’s a win. For them to have the LNA and Haftar to be the most important go-to in Libya, that’s a win. They don’t need to win the whole country. And so in a networked world, managing chaos and having smaller tactical victories and framing them as victories, that’s enough.</w:t>
      </w:r>
    </w:p>
    <w:p>
      <w:pPr>
        <w:pStyle w:val="BodyText"/>
      </w:pPr>
      <w:r>
        <w:t xml:space="preserve">ASHFAAQ CARIM: It’s almost like guerrilla geopolitics, as opposed to conventional geopolitics.</w:t>
      </w:r>
    </w:p>
    <w:p>
      <w:pPr>
        <w:pStyle w:val="BodyText"/>
      </w:pPr>
      <w:r>
        <w:t xml:space="preserve">ANDREAS KRIEG: Very much so. And that’s why I think the Emirates are quite similar. Their axis of secession is quite similar to the axis of resistance that the Iranians have. It’s very much a guerrilla mentality. It’s as long as we don’t lose, we win. But the Saudis need to win to actually say victory.</w:t>
      </w:r>
    </w:p>
    <w:bookmarkEnd w:id="95"/>
    <w:bookmarkStart w:id="96" w:name="X0c7c9839b882677178607c74b5e0f69ba0d83c3"/>
    <w:p>
      <w:pPr>
        <w:pStyle w:val="Heading2"/>
      </w:pPr>
      <w:r>
        <w:t xml:space="preserve">US Strategy Toward Iran: Transformation vs. Military Action</w:t>
      </w:r>
    </w:p>
    <w:p>
      <w:pPr>
        <w:pStyle w:val="FirstParagraph"/>
      </w:pPr>
      <w:r>
        <w:t xml:space="preserve">ASHFAAQ CARIM: I mean, early on in the podcast, very first, right at the beginning, first or second question, you said that the U.S. wants a transformative relationship with the Iranian regime. I came into this podcast thinking that I was a bit confused by Trump not attacking last night.</w:t>
      </w:r>
    </w:p>
    <w:p>
      <w:pPr>
        <w:pStyle w:val="BodyText"/>
      </w:pPr>
      <w:r>
        <w:t xml:space="preserve">I mean, yes, of course, there may be any reason for that, because it’s Trump. But I did think that they may do an attack. And obviously Israel’s plan is very obvious. They want chaos in Iran.</w:t>
      </w:r>
    </w:p>
    <w:p>
      <w:pPr>
        <w:pStyle w:val="BodyText"/>
      </w:pPr>
      <w:r>
        <w:t xml:space="preserve">But you mentioned that the U.S. sort of wants to possibly think about having a transformation where the country—they don’t care if it’s still run by the ayatollahs, but it becomes more open. And so the U.S. can extract in a positive way for the U.S. It may be positive or not for Iran, but for the U.S. at least. And it may definitely be positive for the Iranians if this happens.</w:t>
      </w:r>
    </w:p>
    <w:p>
      <w:pPr>
        <w:pStyle w:val="BodyText"/>
      </w:pPr>
      <w:r>
        <w:t xml:space="preserve">But they can extract the human resources, the resources, the power and the talent in the country. How do you think the regime will respond to this? Because it does give them longevity, but it does mean that they need to change course, not be as guerrilla as they have been, not be as projecting their power and their ideology as much as they have been. What do you think they will do?</w:t>
      </w:r>
    </w:p>
    <w:bookmarkEnd w:id="96"/>
    <w:bookmarkStart w:id="97" w:name="Xa9187afaa8e7876510f397d75706627595a9df9"/>
    <w:p>
      <w:pPr>
        <w:pStyle w:val="Heading2"/>
      </w:pPr>
      <w:r>
        <w:t xml:space="preserve">The Problem with Military Strikes on Iran</w:t>
      </w:r>
    </w:p>
    <w:p>
      <w:pPr>
        <w:pStyle w:val="FirstParagraph"/>
      </w:pPr>
      <w:r>
        <w:t xml:space="preserve">ANDREAS KRIEG: This is my great concern with the idea of Trump striking Iran, because what is he actually going to achieve?</w:t>
      </w:r>
    </w:p>
    <w:p>
      <w:pPr>
        <w:pStyle w:val="BodyText"/>
      </w:pPr>
      <w:r>
        <w:t xml:space="preserve">First of all, Iran, the regime is very—it’s quite networked as well, where it’s polycentric, quite horizontal, which means decapitation, as such, doesn’t really work. You can take out the Supreme Leader, but it doesn’t mean the regime is going to collapse. This is not even like Sisi’s Egypt. The Arab dictatorships are very top-heavy, very hierarchical. That’s not Iran.</w:t>
      </w:r>
    </w:p>
    <w:p>
      <w:pPr>
        <w:pStyle w:val="BodyText"/>
      </w:pPr>
      <w:r>
        <w:t xml:space="preserve">So the regime itself cannot be—there’s not a single strike you can make to kind of break the regime. Equally, if you had a sustained—and I don’t think Trump has it in him to have a sustained air campaign over Iran, to degrade different nodes in the network, to kind of bring down the regime and weaken it internally against the IRGC or the Basij.</w:t>
      </w:r>
    </w:p>
    <w:p>
      <w:pPr>
        <w:pStyle w:val="BodyText"/>
      </w:pPr>
      <w:r>
        <w:t xml:space="preserve">So what he’s probably most likely left with is a single strike or several strikes over a very contained period of time overnight. Could happen tonight, could happen on Friday, could not happen at all. I mean, that’s Trump, right?</w:t>
      </w:r>
    </w:p>
    <w:p>
      <w:pPr>
        <w:pStyle w:val="BodyText"/>
      </w:pPr>
      <w:r>
        <w:t xml:space="preserve">But what is the outcome of that? The outcome of that is likely going to be not elite fragmentation, which is the only way the regime is actually going to change—if the elites fragment. You can have more and more people coming to the streets, and they will be mowed down quite literally. I mean, thousands of people have likely been killed over the last couple of days in Iran. We will only know the figure later, but this is what it looks like.</w:t>
      </w:r>
    </w:p>
    <w:p>
      <w:pPr>
        <w:pStyle w:val="BodyText"/>
      </w:pPr>
      <w:r>
        <w:t xml:space="preserve">And that is not going to change the regime unless there is elite fragmentation or a fragmentation in the security sector, which means you might have the regular military turning against the IRGC, which is very unlikely. Or you have more likely a fragmentation in the IRGC of saying, actually pragmatically lifting sanctions is what we should be after.</w:t>
      </w:r>
    </w:p>
    <w:p>
      <w:pPr>
        <w:pStyle w:val="BodyText"/>
      </w:pPr>
      <w:r>
        <w:t xml:space="preserve">And there are some in the IRGC who are strongly advocating for it because ultimately, the way out for the regime, for regime survival, if you were smart in the regime—and that’s the problem where the Supreme Leader has been, he’s been really paralyzed over the last six months by not making a decision of saying we are negotiating or we’re not negotiating.</w:t>
      </w:r>
    </w:p>
    <w:p>
      <w:pPr>
        <w:pStyle w:val="BodyText"/>
      </w:pPr>
      <w:r>
        <w:t xml:space="preserve">If you’re negotiating with the Americans to lift the sanctions, that will ease the economic pressure. That will mean most people might return to their homes. People in the bazaar will go back to selling whatever they’re selling. It can relieve the sociopolitical pressure on the ground as well.</w:t>
      </w:r>
    </w:p>
    <w:p>
      <w:pPr>
        <w:pStyle w:val="BodyText"/>
      </w:pPr>
      <w:r>
        <w:t xml:space="preserve">So it is about socioeconomics and political grievances, obviously. But if you can relieve and arrest the economic grievances, which the regime cannot do under sanctions, you can transform the regime slightly. It doesn’t mean that people will be happy in Iran and say, okay, well, now the rial has stabilized and I’m able to purchase food, and now I’m really happy with the regime. That’s not going to happen, but at least it will kind of bring down the pressure that they’re under right now.</w:t>
      </w:r>
    </w:p>
    <w:p>
      <w:pPr>
        <w:pStyle w:val="BodyText"/>
      </w:pPr>
      <w:r>
        <w:t xml:space="preserve">For this to happen, you need to have some sort of fragmentation in someone saying, actually, we need to change our course within the IRGC. My concern is that any military strike from the Americans right now will make—</w:t>
      </w:r>
    </w:p>
    <w:p>
      <w:pPr>
        <w:pStyle w:val="BodyText"/>
      </w:pPr>
      <w:r>
        <w:t xml:space="preserve">ASHFAAQ CARIM: Them harden, will harden.</w:t>
      </w:r>
    </w:p>
    <w:p>
      <w:pPr>
        <w:pStyle w:val="BodyText"/>
      </w:pPr>
      <w:r>
        <w:t xml:space="preserve">ANDREAS KRIEG: They will be rallying around the flag. And that rallying around the flag is what you’re trying to avoid, actually. So it will be quite counterproductive. And same with killing the Supreme Leader—it might just trigger this process of just changing the leadership.</w:t>
      </w:r>
    </w:p>
    <w:p>
      <w:pPr>
        <w:pStyle w:val="BodyText"/>
      </w:pPr>
      <w:r>
        <w:t xml:space="preserve">But ultimately, the country isn’t run by the Supreme Leader anymore. It’s run by that level below, the IRGC in particular. The theocratic element of the Islamic Republic has been weakened anyway. It’s becoming—I think stratocratic is the right word—a country that’s run by the military. It’s a military dictatorship because the IRGC runs the entire economy. They’re also the ones who profit the most from these sanctions.</w:t>
      </w:r>
    </w:p>
    <w:p>
      <w:pPr>
        <w:pStyle w:val="BodyText"/>
      </w:pPr>
      <w:r>
        <w:t xml:space="preserve">So these are the people you need to address. And I think Qatar and Oman are the two countries that have the most credible relationship with them as interlocutors. And I think if Trump is smart—and obviously he’s talking to the Qataris, he’s talking to the Omanis—he might find a way to try to get those people around the negotiations table.</w:t>
      </w:r>
    </w:p>
    <w:p>
      <w:pPr>
        <w:pStyle w:val="BodyText"/>
      </w:pPr>
      <w:r>
        <w:t xml:space="preserve">Should Iran just play the long game of cat and mouse, of saying, oh, we’re going to come, inshallah, next week, but they’re not coming—Trump is losing patience and he will have to strike.</w:t>
      </w:r>
    </w:p>
    <w:bookmarkEnd w:id="97"/>
    <w:bookmarkStart w:id="98" w:name="best-and-worst-case-scenarios-for-iran"/>
    <w:p>
      <w:pPr>
        <w:pStyle w:val="Heading2"/>
      </w:pPr>
      <w:r>
        <w:t xml:space="preserve">Best and Worst Case Scenarios for Iran</w:t>
      </w:r>
    </w:p>
    <w:p>
      <w:pPr>
        <w:pStyle w:val="FirstParagraph"/>
      </w:pPr>
      <w:r>
        <w:t xml:space="preserve">But the best case scenario of regime transformation, I think, is a negotiated deal with the Americans that lifts the sanctions gradually, where the IRGC will likely be empowered because they will make more money. Even when the sanctions are lifted, they own the economy. They will make money. You promise them that.</w:t>
      </w:r>
    </w:p>
    <w:p>
      <w:pPr>
        <w:pStyle w:val="BodyText"/>
      </w:pPr>
      <w:r>
        <w:t xml:space="preserve">The theocratic element is increasingly sidelined. So you’re having a Supreme Leader, someone like Rouhani, someone who’s more pragmatic rather than a hardcore ideologue, rather than having someone like Khomeini’s grandson, for example, who doesn’t have a lot of political power with the IRGC, but is a hardcore intellectual and ideologue and Islamic scholar.</w:t>
      </w:r>
    </w:p>
    <w:p>
      <w:pPr>
        <w:pStyle w:val="BodyText"/>
      </w:pPr>
      <w:r>
        <w:t xml:space="preserve">But have someone like Rouhani who is the arbiter on the top, who gives you this legitimacy, this ideological legitimacy, but who’s willing to pragmatically enter into talks and the IRGC stays in power. That could be a good outcome.</w:t>
      </w:r>
    </w:p>
    <w:p>
      <w:pPr>
        <w:pStyle w:val="BodyText"/>
      </w:pPr>
      <w:r>
        <w:t xml:space="preserve">I think what would be a worst case outcome is military action, decapitation, infighting within the elites, infighting between theocrats and the military or IRGC elements, and chaos across Iran where you have also all these different breakaway factions in Balochistan and Khuzestan area, different factions of Arab minorities all rising up.</w:t>
      </w:r>
    </w:p>
    <w:p>
      <w:pPr>
        <w:pStyle w:val="BodyText"/>
      </w:pPr>
      <w:r>
        <w:t xml:space="preserve">If that were to happen, that is the worst case scenario for the region and definitely for the Gulf, and should be seen as the worst case scenario for the Americans as well.</w:t>
      </w:r>
    </w:p>
    <w:bookmarkEnd w:id="98"/>
    <w:bookmarkStart w:id="100" w:name="what-would-be-on-the-negotiating-table"/>
    <w:p>
      <w:pPr>
        <w:pStyle w:val="Heading2"/>
      </w:pPr>
      <w:r>
        <w:t xml:space="preserve">What Would Be on the Negotiating Table?</w:t>
      </w:r>
    </w:p>
    <w:p>
      <w:pPr>
        <w:pStyle w:val="FirstParagraph"/>
      </w:pPr>
      <w:r>
        <w:t xml:space="preserve">ASHFAAQ CARIM: What would be on the table in that negotiation? What would the IRGC have to do to get those sanctions lifted?</w:t>
      </w:r>
    </w:p>
    <w:p>
      <w:pPr>
        <w:pStyle w:val="BodyText"/>
      </w:pPr>
      <w:r>
        <w:t xml:space="preserve">ANDREAS KRIEG: Primarily the first thing, nuclear. So we need to account for all the nuclear material there is. There’s still some material unaccounted for, highly enriched uranium. We need to have clearly an inspection regime that is enforceable and without any obstruction. To be honest, under the JCPOA, that regime worked. Actually, the Iranians were compliant.</w:t>
      </w:r>
    </w:p>
    <w:p>
      <w:pPr>
        <w:pStyle w:val="BodyText"/>
      </w:pPr>
      <w:r>
        <w:t xml:space="preserve">Second thing is about the axis. That’s what Trump really wants. He wants the axis of resistance to break up. He wants the Iranians to stop funding. It’s very similar to the Emirati game. Are they going to stop? Once you have a network, it gives you plausible deniability. You can still do it, even though you’re saying, I stopped doing it under the table. There’s so many means and ways to do it, unlikely to happen.</w:t>
      </w:r>
    </w:p>
    <w:p>
      <w:pPr>
        <w:pStyle w:val="BodyText"/>
      </w:pPr>
      <w:r>
        <w:t xml:space="preserve">But at least I think the Iranians can try to constrain, for example, the Houthis and kind of lead to a deal in Yemen and open up the Bab al-Mandab, these sort of things.</w:t>
      </w:r>
    </w:p>
    <w:p>
      <w:pPr>
        <w:pStyle w:val="BodyText"/>
      </w:pPr>
      <w:r>
        <w:t xml:space="preserve">There will be a negotiation about ballistic missiles. Constraining the ballistic missile program. That is I think the key problem. That’s the one thing that the IRGC can’t really compromise on because that’s their last level of deterrence that they have against Israel. They give that up, they become Lebanon, where the Israelis, with impunity, just strike whenever they want because they don’t have to fear any retaliation.</w:t>
      </w:r>
    </w:p>
    <w:p>
      <w:pPr>
        <w:pStyle w:val="BodyText"/>
      </w:pPr>
      <w:r>
        <w:t xml:space="preserve">But it can be framed in an ambiguous way by saying, okay, we give up the ballistic missile program or we supervise the ballistic missile program and we give in some concessions, we meet somewhere halfway. We retain a strategic capability, but we give up some of the tactical operational capability that we have. But that’s going to be a difficult one to negotiate.</w:t>
      </w:r>
    </w:p>
    <w:p>
      <w:pPr>
        <w:pStyle w:val="BodyText"/>
      </w:pPr>
      <w:r>
        <w:t xml:space="preserve">ASHFAAQ CARIM: Andreas Krieg, thank you so much for your time.</w:t>
      </w:r>
    </w:p>
    <w:p>
      <w:pPr>
        <w:pStyle w:val="BodyText"/>
      </w:pPr>
      <w:r>
        <w:t xml:space="preserve">ANDREAS KRIEG: Thank you.</w:t>
      </w:r>
    </w:p>
    <w:bookmarkStart w:id="99" w:name="related-posts"/>
    <w:p>
      <w:pPr>
        <w:pStyle w:val="Heading3"/>
      </w:pPr>
      <w:r>
        <w:t xml:space="preserve">Related Posts</w:t>
      </w:r>
    </w:p>
    <w:bookmarkEnd w:id="99"/>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2026-01-30T02:53:21Z</dcterms:created>
  <dcterms:modified xsi:type="dcterms:W3CDTF">2026-01-30T02:53:21Z</dcterms:modified>
</cp:coreProperties>
</file>

<file path=docProps/custom.xml><?xml version="1.0" encoding="utf-8"?>
<Properties xmlns="http://schemas.openxmlformats.org/officeDocument/2006/custom-properties" xmlns:vt="http://schemas.openxmlformats.org/officeDocument/2006/docPropsVTypes"/>
</file>