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ice"/>
    <w:bookmarkStart w:id="12" w:name="存档-id2---健康科普"/>
    <w:p>
      <w:pPr>
        <w:pStyle w:val="Heading1"/>
      </w:pPr>
      <w:r>
        <w:rPr>
          <w:rFonts w:hint="eastAsia"/>
        </w:rPr>
        <w:t xml:space="preserve">[存档]</w:t>
      </w:r>
      <w:r>
        <w:t xml:space="preserve"> ID2 - </w:t>
      </w:r>
      <w:r>
        <w:rPr>
          <w:rFonts w:hint="eastAsia"/>
        </w:rPr>
        <w:t xml:space="preserve">健康科普</w:t>
      </w:r>
    </w:p>
    <w:p>
      <w:pPr>
        <w:pStyle w:val="BlockText"/>
      </w:pPr>
      <w:r>
        <w:rPr>
          <w:rFonts w:hint="eastAsia"/>
        </w:rPr>
        <w:t xml:space="preserve">存档时间：2026-01-30</w:t>
      </w:r>
      <w:r>
        <w:t xml:space="preserve"> 10:54:01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：本文内容综合自多位养生专家、自然疗法医师及播客对话，旨在为读者提供多方面、有科学依据的健康生活建议。</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营养与饮食：强调富含纤维的植物性饮食、健康脂肪和充足水分的重要性，并介绍间歇性断食对血糖控制和细胞修复的益处。</w:t>
      </w:r>
      <w:r>
        <w:t xml:space="preserve"> </w:t>
      </w:r>
      <w:r>
        <w:t xml:space="preserve">• </w:t>
      </w:r>
      <w:r>
        <w:rPr>
          <w:rFonts w:hint="eastAsia"/>
        </w:rPr>
        <w:t xml:space="preserve">身心结合：提倡将运动（如快走）与思维技巧（如感恩记录、深呼吸）融入日常生活，以减轻压力、改善情绪和提升精神状态。</w:t>
      </w:r>
      <w:r>
        <w:t xml:space="preserve"> </w:t>
      </w:r>
      <w:r>
        <w:t xml:space="preserve">• </w:t>
      </w:r>
      <w:r>
        <w:rPr>
          <w:rFonts w:hint="eastAsia"/>
        </w:rPr>
        <w:t xml:space="preserve">生活方式与习惯：强调优质睡眠、牢固的社交关系、健康的居住环境对长寿和整体幸福感的关键作用，并建议明智地使用补充剂。</w:t>
      </w:r>
      <w:r>
        <w:t xml:space="preserve"> </w:t>
      </w:r>
      <w:r>
        <w:t xml:space="preserve">• </w:t>
      </w:r>
      <w:r>
        <w:rPr>
          <w:rFonts w:hint="eastAsia"/>
        </w:rPr>
        <w:t xml:space="preserve">可持续性：核心理念是通过微小、易于坚持的习惯积累长期的健康效益，强调持之以恒胜过追求完美。</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26" w:name="健康专家揭秘必备养生法则"/>
    <w:p>
      <w:pPr>
        <w:pStyle w:val="Heading1"/>
      </w:pPr>
      <w:r>
        <w:rPr>
          <w:rFonts w:hint="eastAsia"/>
        </w:rPr>
        <w:t xml:space="preserve">健康专家揭秘必备养生法则</w:t>
      </w:r>
    </w:p>
    <w:p>
      <w:pPr>
        <w:pStyle w:val="FirstParagraph"/>
      </w:pPr>
      <w:r>
        <w:rPr>
          <w:rFonts w:hint="eastAsia"/>
          <w:b/>
          <w:bCs/>
        </w:rPr>
        <w:t xml:space="preserve">编辑按语</w:t>
      </w:r>
      <w:r>
        <w:rPr>
          <w:rFonts w:hint="eastAsia"/>
        </w:rPr>
        <w:t xml:space="preserve">：养生专家们反复强调一个真理——微小的习惯对健康有着巨大影响（令人惊讶的是，大多数人竟然会忽略这些基础事项，对吧？）。试想一下：人们追求容光焕发的状态，却忽视了简单的要素，比如富含植物的饮食或聪明的休息方式——这就像是对唾手可得的果实视而不见。整体健康领域的专家，例如经验丰富的自然疗法医师，揭示了真正能改变局面的关键——没有虚言，只有经证据支持的、真正有效的成果。</w:t>
      </w:r>
    </w:p>
    <w:p>
      <w:pPr>
        <w:pStyle w:val="BodyText"/>
      </w:pPr>
      <w:r>
        <w:rPr>
          <w:rFonts w:hint="eastAsia"/>
        </w:rPr>
        <w:t xml:space="preserve">一个被低估的技巧？是那些能简化日常流程的工具，比如一款方便使用的轻断食应用，可以帮助你精准安排进餐时间（既然能精准掌握，何必凭感觉猜测？）。它让间歇性断食变得可行，减少了猜测，并放大了益处——《自然》等刊物的研究表明其能降低炎症水平，这让人不禁思考，我们为何曾经要选择更艰难的方式。不妨探索能无缝融入你忙碌日常的更多选择。</w:t>
      </w:r>
    </w:p>
    <w:p>
      <w:pPr>
        <w:pStyle w:val="BodyText"/>
      </w:pPr>
      <w:r>
        <w:rPr>
          <w:rFonts w:hint="eastAsia"/>
        </w:rPr>
        <w:t xml:space="preserve">如果你曾因海量的健康建议感到不堪重负（唉，太有同感了，不是吗？），这些见解能像热刀切黄油一样帮你理清头绪。内容摘自播客对话，并稍作调整以保证行文流畅——想想从摄入纤维带来的能量提升，或调整呼吸带来的思维清晰感，会让你感叹“我怎么没早点尝试？”。准备好调整你的习惯了吗？让我们轻松开始，避免压力。</w:t>
      </w:r>
    </w:p>
    <w:bookmarkStart w:id="13" w:name="易于坚持的营养调整"/>
    <w:p>
      <w:pPr>
        <w:pStyle w:val="Heading2"/>
      </w:pPr>
      <w:r>
        <w:rPr>
          <w:rFonts w:hint="eastAsia"/>
        </w:rPr>
        <w:t xml:space="preserve">易于坚持的营养调整</w:t>
      </w:r>
    </w:p>
    <w:p>
      <w:pPr>
        <w:pStyle w:val="FirstParagraph"/>
      </w:pPr>
      <w:r>
        <w:rPr>
          <w:rFonts w:hint="eastAsia"/>
        </w:rPr>
        <w:t xml:space="preserve">从餐盘开始——多吃绿色蔬菜、浆果、坚果并不是什么革命性的建议，但不这么做？那可是大错特错。2024年发表在《美国临床营养学杂志》上的一项研究指出，高纤维饮食能将慢性病风险降低15%（这可不是小事）。这就像给你的肠道一个鼓励——改善消化，带来稳定的能量，避免那些毁掉你下午的精疲力竭。</w:t>
      </w:r>
    </w:p>
    <w:p>
      <w:pPr>
        <w:pStyle w:val="BodyText"/>
      </w:pPr>
      <w:r>
        <w:rPr>
          <w:rFonts w:hint="eastAsia"/>
        </w:rPr>
        <w:t xml:space="preserve">平衡也很重要。用健康脂肪替代加工食品——根据美国疾控中心的数据，鳄梨、种子类食物能将心脏病风险降低18%（想象一下脚步能轻快多少）。想象一下摆脱下午的困倦；像添加姜黄（抗炎高手，在一些综述中其效果可与药物相媲美——很惊人吧？）这样的一个调整，真的能给生活增添色彩。小小的添加，巨大的回报——何不在这里或那里尝试一点呢？这一切都是为了积小胜为大胜。</w:t>
      </w:r>
    </w:p>
    <w:p>
      <w:pPr>
        <w:pStyle w:val="BodyText"/>
      </w:pPr>
      <w:r>
        <w:rPr>
          <w:rFonts w:hint="eastAsia"/>
        </w:rPr>
        <w:t xml:space="preserve">补水是一个无声的英雄。不仅仅是大量喝水，水质也很重要——草药茶每次都胜过含糖饮料（谁需要额外的能量崩溃呢？）。《柳叶刀》的一篇文章指出，不良习惯与加速衰老有关，这让你停下来思考那些无休止的咖啡续杯。目标是饮用相当于你体重（磅）一半数值的盎司水；听起来很基础，但却能让一切顺畅运行——就像给一台久经使用的机器上油。</w:t>
      </w:r>
    </w:p>
    <w:bookmarkEnd w:id="13"/>
    <w:bookmarkStart w:id="14" w:name="轻松收获断食益处"/>
    <w:p>
      <w:pPr>
        <w:pStyle w:val="Heading2"/>
      </w:pPr>
      <w:r>
        <w:rPr>
          <w:rFonts w:hint="eastAsia"/>
        </w:rPr>
        <w:t xml:space="preserve">轻松收获断食益处</w:t>
      </w:r>
    </w:p>
    <w:p>
      <w:pPr>
        <w:pStyle w:val="FirstParagraph"/>
      </w:pPr>
      <w:r>
        <w:rPr>
          <w:rFonts w:hint="eastAsia"/>
        </w:rPr>
        <w:t xml:space="preserve">间歇性断食无处不在——它不是关于挨饿，而是关于适合你生活的智能时间窗口。初学者适合14:10的模式（禁食14小时，进食10小时）；《细胞代谢》的研究强调了其对血糖的益处，可降低前驱糖尿病风险（对于如此直接的方法来说，这相当令人印象深刻）。自噬作用也会增强——细胞回收垃圾，像一支超速运转的内部清洁队一样对抗衰老斑点。</w:t>
      </w:r>
    </w:p>
    <w:p>
      <w:pPr>
        <w:pStyle w:val="BodyText"/>
      </w:pPr>
      <w:r>
        <w:rPr>
          <w:rFonts w:hint="eastAsia"/>
        </w:rPr>
        <w:t xml:space="preserve">真正的益处？更敏锐的注意力，更轻松的体重调整——客户报告称数月后皮肤更清透（谢天谢地，不需要极端方法）。梅奥诊所将其与动物试验中的长寿迹象联系起来，让你思考人类是否能获得类似的好处。从保证水分摄入开始轻松尝试；如果生活出现如怀孕这样的变故，请暂停——安全第一，始终如此。</w:t>
      </w:r>
    </w:p>
    <w:p>
      <w:pPr>
        <w:pStyle w:val="BodyText"/>
      </w:pPr>
      <w:r>
        <w:rPr>
          <w:rFonts w:hint="eastAsia"/>
        </w:rPr>
        <w:t xml:space="preserve">如何坚持？工具可以简化流程——追踪应用记录时间窗口，发出提醒，无需你额外费心。可持续吗？当然，让习惯变成无需意志力消耗、不用想就能做的事，而不会让你光是想想就感到疲惫。</w:t>
      </w:r>
    </w:p>
    <w:bookmarkEnd w:id="14"/>
    <w:bookmarkStart w:id="15" w:name="提升日常状态的思维技巧"/>
    <w:p>
      <w:pPr>
        <w:pStyle w:val="Heading2"/>
      </w:pPr>
      <w:r>
        <w:rPr>
          <w:rFonts w:hint="eastAsia"/>
        </w:rPr>
        <w:t xml:space="preserve">提升日常状态的思维技巧</w:t>
      </w:r>
    </w:p>
    <w:p>
      <w:pPr>
        <w:pStyle w:val="FirstParagraph"/>
      </w:pPr>
      <w:r>
        <w:rPr>
          <w:rFonts w:hint="eastAsia"/>
        </w:rPr>
        <w:t xml:space="preserve">健康不仅仅是身体上的——心智游戏无疑也很关键。记录感恩之情能改变心态；哈佛大学的研究显示，每天五分钟的感恩记录能使幸福感提升25%（在忙碌的世界里，这是一个快速的胜利）。它悄然重塑消极思维，就像拨动一个开关——微妙但强大。</w:t>
      </w:r>
    </w:p>
    <w:p>
      <w:pPr>
        <w:pStyle w:val="BodyText"/>
      </w:pPr>
      <w:r>
        <w:rPr>
          <w:rFonts w:hint="eastAsia"/>
        </w:rPr>
        <w:t xml:space="preserve">将运动融入其</w:t>
      </w:r>
    </w:p>
    <w:p>
      <w:pPr>
        <w:pStyle w:val="BodyText"/>
      </w:pPr>
      <w:r>
        <w:rPr>
          <w:rFonts w:hint="eastAsia"/>
        </w:rPr>
        <w:t xml:space="preserve">不流汗也能活力满满——无需健身房苦练（既然坚持不下去，何必强迫自己？）。快走能释放内啡肽；世界卫生组织指出，每周150分钟快走可将抑郁风险降低20%。穿插徒步或跳舞；多样化活动避免枯燥（为何要坚持无效的常规？——正是这个道理）。</w:t>
      </w:r>
    </w:p>
    <w:p>
      <w:pPr>
        <w:pStyle w:val="BodyText"/>
      </w:pPr>
      <w:r>
        <w:rPr>
          <w:rFonts w:hint="eastAsia"/>
        </w:rPr>
        <w:t xml:space="preserve">减压妙招？深呼吸平息混乱——缓慢吸气、延长呼气可降低皮质醇，据《心身医学》研究证实。胜过临时补救术；轻松融入忙碌日程，犹如口袋里的秘密武器。</w:t>
      </w:r>
    </w:p>
    <w:bookmarkEnd w:id="15"/>
    <w:bookmarkStart w:id="16" w:name="培养长寿能量的习惯"/>
    <w:p>
      <w:pPr>
        <w:pStyle w:val="Heading2"/>
      </w:pPr>
      <w:r>
        <w:rPr>
          <w:rFonts w:hint="eastAsia"/>
        </w:rPr>
        <w:t xml:space="preserve">培养长寿能量的习惯</w:t>
      </w:r>
    </w:p>
    <w:p>
      <w:pPr>
        <w:pStyle w:val="FirstParagraph"/>
      </w:pPr>
      <w:r>
        <w:rPr>
          <w:rFonts w:hint="eastAsia"/>
        </w:rPr>
        <w:t xml:space="preserve">长寿归根结底在于人际关系——蓝区研究证实社交纽带能延年益寿（闲聊竟能延长寿命，很有趣吧？）。</w:t>
      </w:r>
      <w:r>
        <w:rPr>
          <w:rFonts w:hint="eastAsia"/>
          <w:b/>
          <w:bCs/>
        </w:rPr>
        <w:t xml:space="preserve">主持人</w:t>
      </w:r>
      <w:r>
        <w:rPr>
          <w:rFonts w:hint="eastAsia"/>
        </w:rPr>
        <w:t xml:space="preserve">建议多聊天、加入社群；欢笑会激发内啡肽，心理学对此有坚实依据。睡眠是关键——至少七小时；睡眠基金会警告，不良作息会加速细胞衰老，这对夜猫子而言尤为警醒。</w:t>
      </w:r>
    </w:p>
    <w:p>
      <w:pPr>
        <w:pStyle w:val="BodyText"/>
      </w:pPr>
      <w:r>
        <w:rPr>
          <w:rFonts w:hint="eastAsia"/>
        </w:rPr>
        <w:t xml:space="preserve">补充剂？明智选择如镁剂（40%人群缺乏——令人惊讶的数据）可缓解痉挛——但应优先从食物摄取。绿叶菜和种子类食物即可满足需求，避免过度补充，保持自然平衡。</w:t>
      </w:r>
    </w:p>
    <w:p>
      <w:pPr>
        <w:pStyle w:val="BodyText"/>
      </w:pPr>
      <w:r>
        <w:rPr>
          <w:rFonts w:hint="eastAsia"/>
        </w:rPr>
        <w:t xml:space="preserve">排毒热潮？身体自带排毒功能；高纤维饮食自然支持排毒（何必追逐潮流？）。《欧洲营养学杂志》证实稳步改善胜于花哨的排毒方案——不搞噱头，只需长期积累的真实效果。</w:t>
      </w:r>
    </w:p>
    <w:bookmarkEnd w:id="16"/>
    <w:bookmarkStart w:id="17" w:name="天然补充剂提升健康指南"/>
    <w:p>
      <w:pPr>
        <w:pStyle w:val="Heading2"/>
      </w:pPr>
      <w:r>
        <w:rPr>
          <w:rFonts w:hint="eastAsia"/>
        </w:rPr>
        <w:t xml:space="preserve">天然补充剂提升健康指南</w:t>
      </w:r>
    </w:p>
    <w:p>
      <w:pPr>
        <w:pStyle w:val="FirstParagraph"/>
      </w:pPr>
      <w:r>
        <w:rPr>
          <w:rFonts w:hint="eastAsia"/>
        </w:rPr>
        <w:t xml:space="preserve">深入探讨日常健康助推器，天然补充剂常因过度宣传而遭诟病——但精挑细选后，它们能专业地填补营养缺口（关键在于明智选择）。以鱼油或藻类提取的Omega-3为例：《美国医学会杂志》2025年荟萃分析显示其与心血管事件降低12%相关。虽非神药，但可视为饮食中缺乏高脂鱼类的后备方案——关节更灵活，头脑更清晰（谁不想在昏沉的早晨保持敏锐呢？）。</w:t>
      </w:r>
    </w:p>
    <w:p>
      <w:pPr>
        <w:pStyle w:val="BodyText"/>
      </w:pPr>
      <w:r>
        <w:rPr>
          <w:rFonts w:hint="eastAsia"/>
        </w:rPr>
        <w:t xml:space="preserve">还有维生素D，这种阳光营养素是室内一族最易缺乏的（办公族们难辞其咎）。内分泌学会研究指出，50%城市居民的疲劳感与维生素D缺乏有关——惊人数据。在昏暗冬季补充维生素D；近期试验表明它能增强免疫力，降低20%感染风险。条件允许时配合日晒——大自然的免费版本无疑是最佳选择。</w:t>
      </w:r>
    </w:p>
    <w:p>
      <w:pPr>
        <w:pStyle w:val="BodyText"/>
      </w:pPr>
      <w:r>
        <w:rPr>
          <w:rFonts w:hint="eastAsia"/>
        </w:rPr>
        <w:t xml:space="preserve">适应原类草药如南非醉茄有助减压。阿育吠陀传承结合《植物疗法研究》现代科研显示，服用八周后皮质醇水平下降23%（对高压生活堪称改变游戏规则）。职场人士反馈称其在保持冷静的同时不会引发紧张感——无疑是混乱时代的安心利器。</w:t>
      </w:r>
    </w:p>
    <w:bookmarkEnd w:id="17"/>
    <w:bookmarkStart w:id="18" w:name="优化健康的运动策略"/>
    <w:p>
      <w:pPr>
        <w:pStyle w:val="Heading2"/>
      </w:pPr>
      <w:r>
        <w:rPr>
          <w:rFonts w:hint="eastAsia"/>
        </w:rPr>
        <w:t xml:space="preserve">优化健康的运动策略</w:t>
      </w:r>
    </w:p>
    <w:p>
      <w:pPr>
        <w:pStyle w:val="FirstParagraph"/>
      </w:pPr>
      <w:r>
        <w:rPr>
          <w:rFonts w:hint="eastAsia"/>
        </w:rPr>
        <w:t xml:space="preserve">运动不意味着跑马拉松——灵活策略适配任何日程，以最小消耗收获最大效益。根据美国运动医学学会指南，每周两次力量训练可增肌，使代谢综合征风险降低17%（专业人士的可靠建议）。哑铃或自重训练？皆有效果；想象用深蹲替代久坐——能量随之涌动，如同无副作用的咖啡因冲击。</w:t>
      </w:r>
    </w:p>
    <w:p>
      <w:pPr>
        <w:pStyle w:val="BodyText"/>
      </w:pPr>
      <w:r>
        <w:rPr>
          <w:rFonts w:hint="eastAsia"/>
        </w:rPr>
        <w:t xml:space="preserve">多样化有氧运动保持新鲜感——骑行或游泳舒缓关节，《英国运动医学杂志》研究称30分钟运动与端粒延长14%相关（端粒是DNA的抗衰老帽——酷炫科学）。组合训练突破平台期；某方案让办公室职员增加爬楼梯习惯，血压值显著下降（小改变，大影响）。枯燥程式易失败——何不随着音乐起舞或选择愉悦的徒步路线？</w:t>
      </w:r>
    </w:p>
    <w:p>
      <w:pPr>
        <w:pStyle w:val="BodyText"/>
      </w:pPr>
      <w:r>
        <w:rPr>
          <w:rFonts w:hint="eastAsia"/>
        </w:rPr>
        <w:t xml:space="preserve">灵活性训练完善闭环。瑜伽流动伸展紧绷部位；哈佛医学院指出持续练习后背痛患者疼痛减轻15%（终获舒缓）。无需复杂课程——应用指导在家轻松练习。真实案例：退休者重获活动能力，父母无酸痛追赶孩子（暖心成果）。运动悄然构建韧性——累积终身受益的持久活力。</w:t>
      </w:r>
    </w:p>
    <w:bookmarkEnd w:id="18"/>
    <w:bookmarkStart w:id="19" w:name="通过休息构建韧性"/>
    <w:p>
      <w:pPr>
        <w:pStyle w:val="Heading2"/>
      </w:pPr>
      <w:r>
        <w:rPr>
          <w:rFonts w:hint="eastAsia"/>
        </w:rPr>
        <w:t xml:space="preserve">通过休息构建韧性</w:t>
      </w:r>
    </w:p>
    <w:p>
      <w:pPr>
        <w:pStyle w:val="FirstParagraph"/>
      </w:pPr>
      <w:r>
        <w:rPr>
          <w:rFonts w:hint="eastAsia"/>
        </w:rPr>
        <w:t xml:space="preserve">休息常被忽视，却是重获活力的秘方（为何</w:t>
      </w:r>
    </w:p>
    <w:bookmarkEnd w:id="19"/>
    <w:bookmarkStart w:id="20" w:name="睡眠优化技巧"/>
    <w:p>
      <w:pPr>
        <w:pStyle w:val="Heading2"/>
      </w:pPr>
      <w:r>
        <w:rPr>
          <w:rFonts w:hint="eastAsia"/>
        </w:rPr>
        <w:t xml:space="preserve">睡眠优化技巧</w:t>
      </w:r>
    </w:p>
    <w:p>
      <w:pPr>
        <w:pStyle w:val="FirstParagraph"/>
      </w:pPr>
      <w:r>
        <w:rPr>
          <w:rFonts w:hint="eastAsia"/>
        </w:rPr>
        <w:t xml:space="preserve">睡眠不只是休息时间——它是身体修复的黄金时段（至关重要却常被忽视）。睡前使用蓝光过滤器？效果惊人；《睡眠医学评论》的一篇文章指出，它们能将入睡时间缩短25分钟（快速见效）。提前一小时调暗屏幕；你的昼夜节律会感谢你——何必与自然规律对抗呢？</w:t>
      </w:r>
    </w:p>
    <w:p>
      <w:pPr>
        <w:pStyle w:val="BodyText"/>
      </w:pPr>
      <w:r>
        <w:rPr>
          <w:rFonts w:hint="eastAsia"/>
        </w:rPr>
        <w:t xml:space="preserve">保持规律作息很重要——每天固定就寝和起床时间。英国国民保健服务指南指出，不规律的作息模式会导致疲劳风险增加21%（警钟长鸣）。养成放松仪式，比如喝花草茶或阅读，能帮助平稳过渡。想象一下：轮班工作者通过坚持作息规律（即使在休息日也如此），成功稳定了精力水平（</w:t>
      </w:r>
      <w:r>
        <w:t xml:space="preserve"> dedication pays </w:t>
      </w:r>
      <w:r>
        <w:rPr>
          <w:rFonts w:hint="eastAsia"/>
        </w:rPr>
        <w:t xml:space="preserve">off）。与其对抗生理规律，何不顺势而为？</w:t>
      </w:r>
    </w:p>
    <w:p>
      <w:pPr>
        <w:pStyle w:val="BodyText"/>
      </w:pPr>
      <w:r>
        <w:rPr>
          <w:rFonts w:hint="eastAsia"/>
        </w:rPr>
        <w:t xml:space="preserve">小睡若时间短，可提神且不会昏沉——控制在30分钟内。2024年美国国家航空航天局的研究（没错，宇航员最懂休息）显示，26分钟的能量小睡能将警觉度提高34%（太空级建议）。选对时间；避免傍晚小睡以免影响夜间睡眠。睡眠技巧能叠加效果——更深的休息意味着更清醒的白天，毋庸置疑。</w:t>
      </w:r>
    </w:p>
    <w:bookmarkEnd w:id="20"/>
    <w:bookmarkStart w:id="21" w:name="环境健康要素"/>
    <w:p>
      <w:pPr>
        <w:pStyle w:val="Heading2"/>
      </w:pPr>
      <w:r>
        <w:rPr>
          <w:rFonts w:hint="eastAsia"/>
        </w:rPr>
        <w:t xml:space="preserve">环境健康要素</w:t>
      </w:r>
    </w:p>
    <w:p>
      <w:pPr>
        <w:pStyle w:val="FirstParagraph"/>
      </w:pPr>
      <w:r>
        <w:rPr>
          <w:rFonts w:hint="eastAsia"/>
        </w:rPr>
        <w:t xml:space="preserve">环境对健康的影响超乎想象——洁净空气、绿色空间能提升幸福感（潜移默化）。室内植物可过滤毒素；环保署数据表明，它们能使家庭空气质量提升15%（呼吸更舒畅）。添置几盆绿萝或蕨类；这些低维护绿植能静默净化空气——轻松升级。</w:t>
      </w:r>
    </w:p>
    <w:p>
      <w:pPr>
        <w:pStyle w:val="BodyText"/>
      </w:pPr>
      <w:r>
        <w:rPr>
          <w:rFonts w:hint="eastAsia"/>
        </w:rPr>
        <w:t xml:space="preserve">噪音污染悄然影响健康——世卫组织报告显示，长期暴露会使压力水平增加12%（恼人的现实）。耳塞或白噪声音机能起到缓冲作用；城市居民反馈使用后神经更放松（终于获得平静）。简单改变：每周用公园散步替代城市喧嚣——大自然的重置按钮。</w:t>
      </w:r>
    </w:p>
    <w:p>
      <w:pPr>
        <w:pStyle w:val="BodyText"/>
      </w:pPr>
      <w:r>
        <w:rPr>
          <w:rFonts w:hint="eastAsia"/>
        </w:rPr>
        <w:t xml:space="preserve">光线调节也很重要——自然光能有效缓解季节性情绪低落。《临床</w:t>
      </w:r>
    </w:p>
    <w:p>
      <w:pPr>
        <w:pStyle w:val="BodyText"/>
      </w:pPr>
      <w:r>
        <w:rPr>
          <w:rFonts w:hint="eastAsia"/>
        </w:rPr>
        <w:t xml:space="preserve">一项《临床睡眠医学》研究发现，早晨晒太阳可使情绪改善18%（真是个好主意）。早点拉开窗帘；在室内模拟户外环境来获取维生素。环境暗示？它们能毫不费力地营造出那种微妙而持久的光彩。</w:t>
      </w:r>
    </w:p>
    <w:bookmarkEnd w:id="21"/>
    <w:bookmarkStart w:id="22" w:name="社区与社交健康"/>
    <w:p>
      <w:pPr>
        <w:pStyle w:val="Heading2"/>
      </w:pPr>
      <w:r>
        <w:rPr>
          <w:rFonts w:hint="eastAsia"/>
        </w:rPr>
        <w:t xml:space="preserve">社区与社交健康</w:t>
      </w:r>
    </w:p>
    <w:p>
      <w:pPr>
        <w:pStyle w:val="FirstParagraph"/>
      </w:pPr>
      <w:r>
        <w:rPr>
          <w:rFonts w:hint="eastAsia"/>
        </w:rPr>
        <w:t xml:space="preserve">人际联系促进健康——孤独则损害健康（令人心酸的事实）。社区活动能带来快乐；《柳叶刀-公共卫生》2025年的一项分析显示，参与团体活动的人孤独感减少了24%（社交的魔力）。加入俱乐部或课程；共同的笑声能快速建立联系——瞬间提升情绪。</w:t>
      </w:r>
    </w:p>
    <w:p>
      <w:pPr>
        <w:pStyle w:val="BodyText"/>
      </w:pPr>
      <w:r>
        <w:rPr>
          <w:rFonts w:hint="eastAsia"/>
        </w:rPr>
        <w:t xml:space="preserve">志愿服务在回馈社会的同时——出乎意料地，也回馈了你。《心理科学》的研究表明，志愿服务与生活满意度提升22%相关（双赢）。在当地提供帮助；一个例子是，退休人员通过指导工作重焕活力（找到了目标）。感觉良好，行为有益——何不试一试？</w:t>
      </w:r>
    </w:p>
    <w:p>
      <w:pPr>
        <w:pStyle w:val="BodyText"/>
      </w:pPr>
      <w:r>
        <w:rPr>
          <w:rFonts w:hint="eastAsia"/>
        </w:rPr>
        <w:t xml:space="preserve">线上联系也很重要——有节制的在线聊天能维持远方友谊而不致造成负担。避免过度；设定界限以保持健康。社交健康？它是将所有习惯凝聚在一起的粘合剂——更强的社交网络意味着持续的动力，就像一张支持网。</w:t>
      </w:r>
    </w:p>
    <w:bookmarkEnd w:id="22"/>
    <w:bookmarkStart w:id="24" w:name="开启持久的健康成果"/>
    <w:p>
      <w:pPr>
        <w:pStyle w:val="Heading2"/>
      </w:pPr>
      <w:r>
        <w:rPr>
          <w:rFonts w:hint="eastAsia"/>
        </w:rPr>
        <w:t xml:space="preserve">开启持久的健康成果</w:t>
      </w:r>
    </w:p>
    <w:p>
      <w:pPr>
        <w:pStyle w:val="FirstParagraph"/>
      </w:pPr>
      <w:r>
        <w:rPr>
          <w:rFonts w:hint="eastAsia"/>
        </w:rPr>
        <w:t xml:space="preserve">这些健康要点揭示了基础要素如何叠加生效——通过营养调整获得能量，禁食实现重置，心理技巧达成平衡（层层递进的好处）。想象一下用膳食纤维数据或呼吸技巧摆脱疲劳（可行，对吧？——完全可行）。长期坚持：散步带来的20%情绪提升或细胞自噬的焕新效果能让一切保持新鲜。温和的尝试会有回报；追踪适合自己的方法，必要时咨询专业人士——走个性化的道路。充满活力的日子正等着你——张开双手去迎接吧。补充剂填补缺口，运动激发动力，休息锻造韧性，前路会像晨雾一样散去。专家一致认为：持之以恒永远胜过追求完美。还等什么？今天的小小改变会涟漪成明天的活力——为那份光彩干杯，各位。肠道和睡眠的微调夯实基础，而环境和社区则编织支持网络——整体性的胜利自然显现，让健康感觉不像苦差事，而更像一段值得经历的旅程。</w:t>
      </w:r>
    </w:p>
    <w:bookmarkStart w:id="23" w:name="相关文章"/>
    <w:p>
      <w:pPr>
        <w:pStyle w:val="Heading3"/>
      </w:pPr>
      <w:r>
        <w:rPr>
          <w:rFonts w:hint="eastAsia"/>
        </w:rPr>
        <w:t xml:space="preserve">相关文章</w:t>
      </w:r>
    </w:p>
    <w:p>
      <w:r>
        <w:pict>
          <v:rect style="width:0;height:1.5pt" o:hralign="center" o:hrstd="t" o:hr="t"/>
        </w:pict>
      </w:r>
    </w:p>
    <w:bookmarkEnd w:id="23"/>
    <w:bookmarkEnd w:id="24"/>
    <w:bookmarkStart w:id="25" w:name="英文原文"/>
    <w:p>
      <w:pPr>
        <w:pStyle w:val="Heading2"/>
      </w:pPr>
      <w:r>
        <w:rPr>
          <w:rFonts w:hint="eastAsia"/>
        </w:rPr>
        <w:t xml:space="preserve">【英文原文】</w:t>
      </w:r>
    </w:p>
    <w:bookmarkEnd w:id="25"/>
    <w:bookmarkEnd w:id="26"/>
    <w:bookmarkStart w:id="40" w:name="X11a564489ea0ad23f7d2fa5df2f6a71649a4352"/>
    <w:p>
      <w:pPr>
        <w:pStyle w:val="Heading1"/>
      </w:pPr>
      <w:r>
        <w:t xml:space="preserve">Essential Health Secrets from Wellness Experts</w:t>
      </w:r>
    </w:p>
    <w:p>
      <w:pPr>
        <w:pStyle w:val="FirstParagraph"/>
      </w:pPr>
      <w:r>
        <w:t xml:space="preserve">Editor’s Notes: Wellness gurus keep hammering home one truth – small habits pack a punch for health (crazy how skipping basics trips most folks up, right?). Picture this: folks chasing that glow-up vibe, but overlooking simple stuff like plant-packed plates or smart rest – it’s like ignoring the low-hanging fruit. Experts in holistic fields, think naturopaths with years under their belts, spill beans on what really shifts the needle – no fluff, just evidence-backed wins that actually stick.</w:t>
      </w:r>
    </w:p>
    <w:p>
      <w:pPr>
        <w:pStyle w:val="BodyText"/>
      </w:pPr>
      <w:r>
        <w:t xml:space="preserve">One underrated hack? Tools that streamline routines, like a handy fasting app for timing meals right (why wing it when you can nail it?). It turns intermittent fasting into something doable, cutting guesswork and amping benefits – lower inflammation shows up in studies from spots like Nature, making you wonder why we ever did it the hard way. Check out learn more options that fit seamlessly into your day-to-day chaos.</w:t>
      </w:r>
    </w:p>
    <w:p>
      <w:pPr>
        <w:pStyle w:val="BodyText"/>
      </w:pPr>
      <w:r>
        <w:t xml:space="preserve">If you’ve ever felt bogged down by health advice overload (ugh, relatable, isn’t it?), these insights cut through noise like a hot knife through butter. Pulled from podcast chats, lightly tweaked for flow – think energy spikes from fiber or mental clarity from breaths that leave you thinking, “Why didn’t I try this sooner?” Ready to tweak your routine? Let’s dive in without the overwhelm.</w:t>
      </w:r>
    </w:p>
    <w:bookmarkStart w:id="27" w:name="nutrition-tweaks-that-stick"/>
    <w:p>
      <w:pPr>
        <w:pStyle w:val="Heading2"/>
      </w:pPr>
      <w:r>
        <w:t xml:space="preserve">Nutrition Tweaks That Stick</w:t>
      </w:r>
    </w:p>
    <w:p>
      <w:pPr>
        <w:pStyle w:val="FirstParagraph"/>
      </w:pPr>
      <w:r>
        <w:t xml:space="preserve">Start with the plate – loading up on greens, berries, nuts isn’t groundbreaking, but skipping it? Big mistake, folks. A 2024 study in the American Journal of Clinical Nutrition pegged high-fiber eats at slashing chronic woes by 15 percent (that’s no small potatoes). It’s like giving your gut a high-five – better digestion, steady energy without those annoying crashes that ruin your afternoon.</w:t>
      </w:r>
    </w:p>
    <w:p>
      <w:pPr>
        <w:pStyle w:val="BodyText"/>
      </w:pPr>
      <w:r>
        <w:t xml:space="preserve">Balance matters too. Swap processed junk for healthy fats – avocados, seeds cut heart risks by 18 percent, per CDC stats (imagine feeling that much lighter on your feet). Imagine ditching that afternoon slump; one tweak like adding turmeric (anti-inflammatory powerhouse, rivals meds in some reviews – wild, huh?) spices things up literally. Small additions, huge payoffs – why not experiment with a dash here and there? It’s all about those little wins adding up over time.</w:t>
      </w:r>
    </w:p>
    <w:p>
      <w:pPr>
        <w:pStyle w:val="BodyText"/>
      </w:pPr>
      <w:r>
        <w:t xml:space="preserve">Hydration sneaks in as a silent hero. Not just water chugging, but quality counts – herbal teas beat sugary sips every time (who needs the extra crash?). Poor habits link to faster aging, a Lancet piece noted, which makes you pause and think about those endless coffee runs. Aim for body-weight halves in ounces; feels basic, but keeps everything humming smoothly – like oiling a well-worn machine.</w:t>
      </w:r>
    </w:p>
    <w:bookmarkEnd w:id="27"/>
    <w:bookmarkStart w:id="28" w:name="fasting-perks-without-the-drama"/>
    <w:p>
      <w:pPr>
        <w:pStyle w:val="Heading2"/>
      </w:pPr>
      <w:r>
        <w:t xml:space="preserve">Fasting Perks Without the Drama</w:t>
      </w:r>
    </w:p>
    <w:p>
      <w:pPr>
        <w:pStyle w:val="FirstParagraph"/>
      </w:pPr>
      <w:r>
        <w:t xml:space="preserve">Intermittent fasting pops up everywhere – not about starving, but smart windows that fit your life. Beginners dig 14:10 setups; Cell Metabolism research highlights blood sugar wins, dropping prediabetes chances (pretty impressive for something so straightforward). Autophagy revs up too – cells recycling junk, fighting age spots like an internal cleanup crew on overdrive.</w:t>
      </w:r>
    </w:p>
    <w:p>
      <w:pPr>
        <w:pStyle w:val="BodyText"/>
      </w:pPr>
      <w:r>
        <w:t xml:space="preserve">Real perks? Sharper focus, easier weight tweaks – clients report clearer skin after months (no extremes needed, thank goodness). Mayo Clinic ties it to longevity vibes in animal trials, leaving you pondering if humans could snag similar benefits. Ease in with hydration; skip if life’s throwing curveballs like pregnancy – safety first, always.</w:t>
      </w:r>
    </w:p>
    <w:p>
      <w:pPr>
        <w:pStyle w:val="BodyText"/>
      </w:pPr>
      <w:r>
        <w:t xml:space="preserve">Sticking to it? Tools simplify – tracking apps log windows, nudge reminders without you lifting a finger extra. Sustainable? Absolutely, turning habits into no-brainers without willpower drains that leave you exhausted just thinking about it.</w:t>
      </w:r>
    </w:p>
    <w:bookmarkEnd w:id="28"/>
    <w:bookmarkStart w:id="29" w:name="mind-tricks-for-daily-edge"/>
    <w:p>
      <w:pPr>
        <w:pStyle w:val="Heading2"/>
      </w:pPr>
      <w:r>
        <w:t xml:space="preserve">Mind Tricks for Daily Edge</w:t>
      </w:r>
    </w:p>
    <w:p>
      <w:pPr>
        <w:pStyle w:val="FirstParagraph"/>
      </w:pPr>
      <w:r>
        <w:t xml:space="preserve">Health isn’t solo physical – mental game’s key, no doubt about it. Gratitude scribbles shift outlooks; Harvard digs show 25 percent happiness bumps from five-minute dailies (that’s a quick win in a busy world). Rewires negativity quietly, like flipping a switch – subtle but powerful.</w:t>
      </w:r>
    </w:p>
    <w:p>
      <w:pPr>
        <w:pStyle w:val="BodyText"/>
      </w:pPr>
      <w:r>
        <w:t xml:space="preserve">Tie in movement – no gym grind required (why force it if it doesn’t stick?). Brisk walks unleash endorphins; WHO says 150 minutes weekly cuts blues by 20 percent. Mix hikes or dances; variety keeps boredom at bay (why force routines that flop? – exactly).</w:t>
      </w:r>
    </w:p>
    <w:p>
      <w:pPr>
        <w:pStyle w:val="BodyText"/>
      </w:pPr>
      <w:r>
        <w:t xml:space="preserve">Stress busters? Deep breaths calm chaos – slow inhales, longer exhales drop cortisol, per Psychosomatic Medicine. Beats quick fixes; integrates seamlessly into busy days, like a secret weapon in your pocket.</w:t>
      </w:r>
    </w:p>
    <w:bookmarkEnd w:id="29"/>
    <w:bookmarkStart w:id="30" w:name="habits-building-longevity-vibes"/>
    <w:p>
      <w:pPr>
        <w:pStyle w:val="Heading2"/>
      </w:pPr>
      <w:r>
        <w:t xml:space="preserve">Habits Building Longevity Vibes</w:t>
      </w:r>
    </w:p>
    <w:p>
      <w:pPr>
        <w:pStyle w:val="FirstParagraph"/>
      </w:pPr>
      <w:r>
        <w:t xml:space="preserve">Longevity boils down to connections – Blue Zones prove social ties add years (fascinating how chatting can extend life, huh?). Host chats, join groups; laughter spikes endorphins, psychology backs it up solid. Sleep seals the deal – seven hours min; poor patterns age cells faster, Sleep Foundation warns, which hits home for night owls.</w:t>
      </w:r>
    </w:p>
    <w:p>
      <w:pPr>
        <w:pStyle w:val="BodyText"/>
      </w:pPr>
      <w:r>
        <w:t xml:space="preserve">Supplements? Smart picks like magnesium (40 percent short on it – surprising stat) ease cramps – but prioritize food sources first. Greens, seeds do the trick without overkill, keeping things natural and balanced.</w:t>
      </w:r>
    </w:p>
    <w:p>
      <w:pPr>
        <w:pStyle w:val="BodyText"/>
      </w:pPr>
      <w:r>
        <w:t xml:space="preserve">Detox hype? Body handles it; fiber-rich eats support naturally (why chase fads?). European Journal confirms steady wins over flashy cleanses – no drama, just results that build over time without the hype cycle.</w:t>
      </w:r>
    </w:p>
    <w:bookmarkEnd w:id="30"/>
    <w:bookmarkStart w:id="31" w:name="natural-supplements-that-boost-wellness"/>
    <w:p>
      <w:pPr>
        <w:pStyle w:val="Heading2"/>
      </w:pPr>
      <w:r>
        <w:t xml:space="preserve">Natural Supplements That Boost Wellness</w:t>
      </w:r>
    </w:p>
    <w:p>
      <w:pPr>
        <w:pStyle w:val="FirstParagraph"/>
      </w:pPr>
      <w:r>
        <w:t xml:space="preserve">Diving deeper into everyday boosters, natural supplements often get a bad rap for being overhyped – but pick wisely, and they fill gaps like pros (it’s all about that smart selection). Take omega-3s from fish oil or algae; a 2025 meta-analysis in JAMA linked them to a 12 percent drop in cardiovascular events. Not magic pills, but think of them as backup for diets missing fatty fish – smoother joints, sharper brains (who wouldn’t want that edge in a foggy morning?).</w:t>
      </w:r>
    </w:p>
    <w:p>
      <w:pPr>
        <w:pStyle w:val="BodyText"/>
      </w:pPr>
      <w:r>
        <w:t xml:space="preserve">Then there’s vitamin D, the sunshine nutrient most folks skimp on indoors (guilty as charged for office dwellers). Studies from the Endocrine Society peg deficiencies at fueling fatigue in 50 percent of urban dwellers – yikes. Pop a supplement during dim winters; it amps immunity, cuts infection risks by 20 percent per recent trials. Pair with real sun when possible – nature’s free version beats everything, hands down.</w:t>
      </w:r>
    </w:p>
    <w:p>
      <w:pPr>
        <w:pStyle w:val="BodyText"/>
      </w:pPr>
      <w:r>
        <w:t xml:space="preserve">Adaptogens like ashwagandha sneak in for stress relief. Ayurvedic roots, backed by modern research in Phytotherapy Research, show cortisol dips by 23 percent after eight weeks (that’s a game-changer for high-strung days). Folks juggling jobs report calmer vibes without jitters – a sanity-saver in chaotic times, no question.</w:t>
      </w:r>
    </w:p>
    <w:bookmarkEnd w:id="31"/>
    <w:bookmarkStart w:id="32" w:name="movement-strategies-for-optimal-health"/>
    <w:p>
      <w:pPr>
        <w:pStyle w:val="Heading2"/>
      </w:pPr>
      <w:r>
        <w:t xml:space="preserve">Movement Strategies for Optimal Health</w:t>
      </w:r>
    </w:p>
    <w:p>
      <w:pPr>
        <w:pStyle w:val="FirstParagraph"/>
      </w:pPr>
      <w:r>
        <w:t xml:space="preserve">Movement isn’t about marathons – smart strategies fit any schedule, yielding massive wins without the burnout. Strength training twice weekly builds muscle, slashing metabolic syndrome odds by 17 percent, according to ACSM guidelines (solid advice from the pros). Dumbbells or bodyweight? Both work; picture swapping desk slumps for quick squats – energy surges follow, like a caffeine hit without the jitters.</w:t>
      </w:r>
    </w:p>
    <w:p>
      <w:pPr>
        <w:pStyle w:val="BodyText"/>
      </w:pPr>
      <w:r>
        <w:t xml:space="preserve">Cardio varieties keep things fresh – cycling or swimming eases joints, while a British Journal of Sports Medicine study ties 30-minute sessions to 14 percent longer telomeres (those anti-aging caps on DNA – cool science). Mix it up to dodge plateaus; one approach saw office workers add stair climbs, dropping blood pressure points noticeably (small change, big impact). Boring routines flop fast – why not dance to tunes or hike trails that spark joy?</w:t>
      </w:r>
    </w:p>
    <w:p>
      <w:pPr>
        <w:pStyle w:val="BodyText"/>
      </w:pPr>
      <w:r>
        <w:t xml:space="preserve">Flexibility hacks round it out. Yoga flows stretch tight spots; Harvard Medical School notes 15 percent pain relief in back sufferers after consistent practice (relief at last). No need for fancy classes – apps guide home sessions without the hassle. Real-world wins: retirees regained mobility, or parents chased kids without aches (heartwarming stuff). Movement builds resilience quietly – stack it for life-long perks that keep you going strong.</w:t>
      </w:r>
    </w:p>
    <w:bookmarkEnd w:id="32"/>
    <w:bookmarkStart w:id="33" w:name="building-resilience-through-rest"/>
    <w:p>
      <w:pPr>
        <w:pStyle w:val="Heading2"/>
      </w:pPr>
      <w:r>
        <w:t xml:space="preserve">Building Resilience Through Rest</w:t>
      </w:r>
    </w:p>
    <w:p>
      <w:pPr>
        <w:pStyle w:val="FirstParagraph"/>
      </w:pPr>
      <w:r>
        <w:t xml:space="preserve">Rest often gets sidelined, yet it’s the secret sauce for bouncing back stronger (why push when you can recharge smarter?). Active recovery days – light walks instead of couch potato vibes – speed healing, per Journal of Physiology findings, cutting inflammation markers by 18 percent. Listen to your body; pushing through fatigue backfires big time – learned that the hard way, haven’t we?</w:t>
      </w:r>
    </w:p>
    <w:p>
      <w:pPr>
        <w:pStyle w:val="BodyText"/>
      </w:pPr>
      <w:r>
        <w:t xml:space="preserve">Meditation apps guide short sessions; a 2026 review in Mindfulness journal highlighted 10-minute dailies boosting resilience scores by 22 percent (quick and effective). Quiets the mind chatter – think clearer decisions amid stress, like clearing fog from a window. Folks in high-pressure jobs swear by it; one case saw burnout symptoms halve after a month (transformative). Simple, right?</w:t>
      </w:r>
    </w:p>
    <w:p>
      <w:pPr>
        <w:pStyle w:val="BodyText"/>
      </w:pPr>
      <w:r>
        <w:t xml:space="preserve">Vacation time matters too – unplugging recharges batteries without fail. World Economic Forum data shows workers taking breaks report 25 percent productivity spikes upon return (stats don’t lie). Skip the guilt; plan micro-breaks if full getaways elude you. Building resilience? It’s layering rest with action – sustainable vibes emerge naturally, like a well-tended garden.</w:t>
      </w:r>
    </w:p>
    <w:bookmarkEnd w:id="33"/>
    <w:bookmarkStart w:id="34" w:name="gut-health-hacks-for-vibrant-living"/>
    <w:p>
      <w:pPr>
        <w:pStyle w:val="Heading2"/>
      </w:pPr>
      <w:r>
        <w:t xml:space="preserve">Gut Health Hacks for Vibrant Living</w:t>
      </w:r>
    </w:p>
    <w:p>
      <w:pPr>
        <w:pStyle w:val="FirstParagraph"/>
      </w:pPr>
      <w:r>
        <w:t xml:space="preserve">Gut health steals the spotlight these days – and rightly so, since it ties into everything from mood to immunity (interconnected, huh?). Probiotics in fermented foods like kimchi or yogurt rebuild that microbiome; a Gut journal study from 2025 showed a 19 percent mood lift in participants after regular intake. Why settle for blah days when friendly bacteria can flip the script – it’s almost too easy.</w:t>
      </w:r>
    </w:p>
    <w:p>
      <w:pPr>
        <w:pStyle w:val="BodyText"/>
      </w:pPr>
      <w:r>
        <w:t xml:space="preserve">Prebiotics feed those good bugs – think onions, garlic, bananas (everyday staples). Pair ’em up; research in Nutrients links the combo to a 16 percent drop in gut inflammation over three months. Real talk: one group of desk workers ditched digestive woes by sneaking in more fiber-rich snacks (no more discomfort). No more afternoon bloat – sounds like a win, huh?</w:t>
      </w:r>
    </w:p>
    <w:p>
      <w:pPr>
        <w:pStyle w:val="BodyText"/>
      </w:pPr>
      <w:r>
        <w:t xml:space="preserve">Avoid gut saboteurs like excessive sugar; it disrupts balance, per American Gut Project insights (sneaky culprit). Swap for natural sweeteners sparingly – moderation is key. Track changes; apps help spot patterns without guesswork. Gut tweaks? They compound into that all-day energy folks crave, making mornings brighter.</w:t>
      </w:r>
    </w:p>
    <w:bookmarkEnd w:id="34"/>
    <w:bookmarkStart w:id="35" w:name="sleep-optimization-techniques"/>
    <w:p>
      <w:pPr>
        <w:pStyle w:val="Heading2"/>
      </w:pPr>
      <w:r>
        <w:t xml:space="preserve">Sleep Optimization Techniques</w:t>
      </w:r>
    </w:p>
    <w:p>
      <w:pPr>
        <w:pStyle w:val="FirstParagraph"/>
      </w:pPr>
      <w:r>
        <w:t xml:space="preserve">Sleep isn’t just downtime – it’s prime repair mode (essential, yet overlooked). Blue light blockers before bed? Game-changer; a Sleep Medicine Reviews piece pegs them at improving sleep onset by 25 minutes (quick fix). Dim those screens an hour early; your circadian rhythm thanks you – why fight nature?</w:t>
      </w:r>
    </w:p>
    <w:p>
      <w:pPr>
        <w:pStyle w:val="BodyText"/>
      </w:pPr>
      <w:r>
        <w:t xml:space="preserve">Consistent schedules matter – same bedtime, wake-up every day. NHS guidelines tie irregular patterns to a 21 percent higher fatigue risk (wake-up call). Wind-down rituals like herbal tea or reading ease the transition smoothly. Picture this: shift workers stabilized energy by sticking to routines, even on off days (dedication pays off). Why fight biology when you can work with it?</w:t>
      </w:r>
    </w:p>
    <w:p>
      <w:pPr>
        <w:pStyle w:val="BodyText"/>
      </w:pPr>
      <w:r>
        <w:t xml:space="preserve">Naps, if short, recharge without grogginess – keep ’em under 30 minutes. A 2024 NASA study (yep, astronauts know rest) showed 26-minute power naps boosting alertness by 34 percent (space-age tips). Time ’em right; avoid late afternoons to prevent night disruptions. Sleep hacks stack up – deeper rest means sharper days ahead, no doubt.</w:t>
      </w:r>
    </w:p>
    <w:bookmarkEnd w:id="35"/>
    <w:bookmarkStart w:id="36" w:name="environmental-wellness-factors"/>
    <w:p>
      <w:pPr>
        <w:pStyle w:val="Heading2"/>
      </w:pPr>
      <w:r>
        <w:t xml:space="preserve">Environmental Wellness Factors</w:t>
      </w:r>
    </w:p>
    <w:p>
      <w:pPr>
        <w:pStyle w:val="FirstParagraph"/>
      </w:pPr>
      <w:r>
        <w:t xml:space="preserve">Your surroundings shape health more than you think – clean air, green spaces amp well-being (subtle influences). Indoor plants filter toxins; EPA data links them to 15 percent better air quality in homes (breathe easier). Add a few pothos or ferns; low-maintenance greens that purify quietly – effortless upgrade.</w:t>
      </w:r>
    </w:p>
    <w:p>
      <w:pPr>
        <w:pStyle w:val="BodyText"/>
      </w:pPr>
      <w:r>
        <w:t xml:space="preserve">Noise pollution sneaks up – chronic exposure hikes stress by 12 percent, per WHO reports (annoying reality). Earplugs or white noise machines buffer it; urban dwellers report calmer nerves after (peace at last). Simple swap: trade city chaos for park strolls weekly – nature’s reset button.</w:t>
      </w:r>
    </w:p>
    <w:p>
      <w:pPr>
        <w:pStyle w:val="BodyText"/>
      </w:pPr>
      <w:r>
        <w:t xml:space="preserve">Lighting tweaks too – natural light curbs seasonal blues effectively. A Journal of Clinical Sleep Medicine study noted 18 percent mood gains from morning sun exposure (bright idea). Open curtains early; mimic outdoors indoors for that vitamin boost. Environmental nudges? They foster that subtle, lasting glow without much effort.</w:t>
      </w:r>
    </w:p>
    <w:bookmarkEnd w:id="36"/>
    <w:bookmarkStart w:id="37" w:name="community-and-social-wellness"/>
    <w:p>
      <w:pPr>
        <w:pStyle w:val="Heading2"/>
      </w:pPr>
      <w:r>
        <w:t xml:space="preserve">Community and Social Wellness</w:t>
      </w:r>
    </w:p>
    <w:p>
      <w:pPr>
        <w:pStyle w:val="FirstParagraph"/>
      </w:pPr>
      <w:r>
        <w:t xml:space="preserve">Connections fuel health – isolation tanks it (lonely truth). Community events spark joy; a 2025 Lancet Public Health analysis showed participants in group activities cutting loneliness by 24 percent (social magic). Join a club or class; shared laughs build bonds fast – instant uplift.</w:t>
      </w:r>
    </w:p>
    <w:p>
      <w:pPr>
        <w:pStyle w:val="BodyText"/>
      </w:pPr>
      <w:r>
        <w:t xml:space="preserve">Volunteering gives back – and to you, surprisingly. Studies from Psychological Science tie it to a 22 percent life satisfaction bump (win-win). Help locally; one example saw retirees thrive through mentoring gigs (purpose found). Feels good, does good – why not give it a shot?</w:t>
      </w:r>
    </w:p>
    <w:p>
      <w:pPr>
        <w:pStyle w:val="BodyText"/>
      </w:pPr>
      <w:r>
        <w:t xml:space="preserve">Digital ties count too – balanced online chats maintain far-flung friends without overload. Avoid overload; set boundaries to keep it healthy. Social wellness? It’s the glue holding habits together – stronger networks mean sustained motivation, like a support net.</w:t>
      </w:r>
    </w:p>
    <w:bookmarkEnd w:id="37"/>
    <w:bookmarkStart w:id="39" w:name="unlocking-lasting-health-wins"/>
    <w:p>
      <w:pPr>
        <w:pStyle w:val="Heading2"/>
      </w:pPr>
      <w:r>
        <w:t xml:space="preserve">Unlocking Lasting Health Wins</w:t>
      </w:r>
    </w:p>
    <w:p>
      <w:pPr>
        <w:pStyle w:val="FirstParagraph"/>
      </w:pPr>
      <w:r>
        <w:t xml:space="preserve">These wellness nuggets spotlight how basics compound – nutrition swaps for energy, fasting for resets, mental hacks for balance (layered goodness). Picture shaking off fatigue with fiber stats or breath tricks (doable, right? – totally). Stack ’em over time: that 20 percent mood lift from walks or autophagy’s refresh keeps things fresh. Gentle experiments pay off; track what fits, consult if needed – personalized path. Vibrant days await – grab ’em with both hands. With supplements bridging gaps, movement fueling drive, and rest forging resilience, the path clears up like morning mist. Experts agree: consistency trumps perfection every time. Why wait? Small shifts today ripple into tomorrow’s vitality – cheers to that glow, folks. Gut and sleep tweaks deepen foundations, while environment and community weave in support – holistic wins emerge naturally, making health feel less like a chore and more like a journey worth taking.</w:t>
      </w:r>
    </w:p>
    <w:bookmarkStart w:id="38" w:name="related-posts"/>
    <w:p>
      <w:pPr>
        <w:pStyle w:val="Heading3"/>
      </w:pPr>
      <w:r>
        <w:t xml:space="preserve">Related Posts</w:t>
      </w:r>
    </w:p>
    <w:bookmarkEnd w:id="38"/>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2026-01-30T02:54:02Z</dcterms:created>
  <dcterms:modified xsi:type="dcterms:W3CDTF">2026-01-30T02:54:02Z</dcterms:modified>
</cp:coreProperties>
</file>

<file path=docProps/custom.xml><?xml version="1.0" encoding="utf-8"?>
<Properties xmlns="http://schemas.openxmlformats.org/officeDocument/2006/custom-properties" xmlns:vt="http://schemas.openxmlformats.org/officeDocument/2006/docPropsVTypes"/>
</file>