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nice"/>
    <w:bookmarkStart w:id="12" w:name="存档-id4---英国政治"/>
    <w:p>
      <w:pPr>
        <w:pStyle w:val="Heading1"/>
      </w:pPr>
      <w:r>
        <w:rPr>
          <w:rFonts w:hint="eastAsia"/>
        </w:rPr>
        <w:t xml:space="preserve">[存档]</w:t>
      </w:r>
      <w:r>
        <w:t xml:space="preserve"> ID4 - </w:t>
      </w:r>
      <w:r>
        <w:rPr>
          <w:rFonts w:hint="eastAsia"/>
        </w:rPr>
        <w:t xml:space="preserve">英国政治</w:t>
      </w:r>
    </w:p>
    <w:p>
      <w:pPr>
        <w:pStyle w:val="BlockText"/>
      </w:pPr>
      <w:r>
        <w:rPr>
          <w:rFonts w:hint="eastAsia"/>
        </w:rPr>
        <w:t xml:space="preserve">存档时间：2026-02-03</w:t>
      </w:r>
      <w:r>
        <w:t xml:space="preserve"> 02:23:21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：罗伯特·詹里克，英国政治家，前保守党内阁大臣。因对保守党在移民、经济等议题上的系统性失败和对民众的欺骗感到失望，他高调转投英国改革党，倡导对国家进行彻底的激进变革。</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詹里克认为英国政治体制已“崩坏”，过去二三十年的政治阶层在移民、住房、经济等重大问题上做出了灾难性决策，辜负并欺骗了民众。',</w:t>
      </w:r>
      <w:r>
        <w:t xml:space="preserve"> '• </w:t>
      </w:r>
      <w:r>
        <w:rPr>
          <w:rFonts w:hint="eastAsia"/>
        </w:rPr>
        <w:t xml:space="preserve">他以亲身在政府（尤其内政部）的经历为例，指出国家机器系统性失灵，连保障边境安全等基本职能都无法履行，而“卢旺达政策”等应对措施更是一场明知无效的“闹剧”。',</w:t>
      </w:r>
      <w:r>
        <w:t xml:space="preserve"> '• </w:t>
      </w:r>
      <w:r>
        <w:rPr>
          <w:rFonts w:hint="eastAsia"/>
        </w:rPr>
        <w:t xml:space="preserve">他批评保守党和工党两大政党均已失灵，无法带来真正的变革。他认为改革党是实现国家变革的唯一载体，必须吸纳政治圈外人才，坚持激进路线，才能扭转国家衰落的局面。',</w:t>
      </w:r>
      <w:r>
        <w:t xml:space="preserve"> '• </w:t>
      </w:r>
      <w:r>
        <w:rPr>
          <w:rFonts w:hint="eastAsia"/>
        </w:rPr>
        <w:t xml:space="preserve">他认为自己所代表的勤奋、爱国、重视家庭等价值观本是社会共识，但如今的政治精英已完全脱离普通民众，导致常识被贴上“右翼”标签。']</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49" w:name="triggernometry对话英国改革党议员罗伯特詹里克文字实录"/>
    <w:p>
      <w:pPr>
        <w:pStyle w:val="Heading1"/>
      </w:pPr>
      <w:r>
        <w:rPr>
          <w:rFonts w:hint="eastAsia"/>
        </w:rPr>
        <w:t xml:space="preserve">TRIGGERnometry：对话英国改革党议员罗伯特·詹里克（文字实录）</w:t>
      </w:r>
    </w:p>
    <w:p>
      <w:pPr>
        <w:pStyle w:val="FirstParagraph"/>
      </w:pPr>
      <w:r>
        <w:rPr>
          <w:rFonts w:hint="eastAsia"/>
        </w:rPr>
        <w:t xml:space="preserve">编辑按：在本次Triggernometry播客的广泛访谈中，前保守党部长罗伯特·詹里克解释了他高调转投改革党的决定，将当前政治体制描述为“崩坏”且无力实现真正变革。詹里克回顾了在政府任职时期——特别是在住房和移民领域——详细阐述了在他看来令英国公众失望超过二十年的系统性失败与“骗局”。这场对话探讨了对英国未来的激进愿景，涵盖从能源充裕、再工业化到急需建立新政治秩序以扭转国家衰落等议题。</w:t>
      </w:r>
    </w:p>
    <w:p>
      <w:pPr>
        <w:pStyle w:val="BodyText"/>
      </w:pPr>
      <w:r>
        <w:rPr>
          <w:rFonts w:hint="eastAsia"/>
        </w:rPr>
        <w:t xml:space="preserve">文字实录：</w:t>
      </w:r>
    </w:p>
    <w:bookmarkStart w:id="13" w:name="从保守党到改革党"/>
    <w:p>
      <w:pPr>
        <w:pStyle w:val="Heading2"/>
      </w:pPr>
      <w:r>
        <w:rPr>
          <w:rFonts w:hint="eastAsia"/>
        </w:rPr>
        <w:t xml:space="preserve">从保守党到改革党</w:t>
      </w:r>
    </w:p>
    <w:p>
      <w:pPr>
        <w:pStyle w:val="FirstParagraph"/>
      </w:pPr>
      <w:r>
        <w:rPr>
          <w:rFonts w:hint="eastAsia"/>
          <w:b/>
          <w:bCs/>
        </w:rPr>
        <w:t xml:space="preserve">康斯坦丁·基辛：</w:t>
      </w:r>
      <w:r>
        <w:t xml:space="preserve"> </w:t>
      </w:r>
      <w:r>
        <w:rPr>
          <w:rFonts w:hint="eastAsia"/>
        </w:rPr>
        <w:t xml:space="preserve">罗伯特·詹里克，我本想称您为最新一位从保守党转投改革党的人士，但等到这期节目播出时，这个说法恐怕就不准确了。</w:t>
      </w:r>
    </w:p>
    <w:p>
      <w:pPr>
        <w:pStyle w:val="BodyText"/>
      </w:pPr>
      <w:r>
        <w:rPr>
          <w:rFonts w:hint="eastAsia"/>
          <w:b/>
          <w:bCs/>
        </w:rPr>
        <w:t xml:space="preserve">罗伯特·詹里克：</w:t>
      </w:r>
      <w:r>
        <w:t xml:space="preserve"> </w:t>
      </w:r>
      <w:r>
        <w:rPr>
          <w:rFonts w:hint="eastAsia"/>
        </w:rPr>
        <w:t xml:space="preserve">他们苦等数月才迎来一位转党者，结果一下子来了三位。</w:t>
      </w:r>
    </w:p>
    <w:p>
      <w:pPr>
        <w:pStyle w:val="BodyText"/>
      </w:pPr>
      <w:r>
        <w:rPr>
          <w:rFonts w:hint="eastAsia"/>
          <w:b/>
          <w:bCs/>
        </w:rPr>
        <w:t xml:space="preserve">康斯坦丁·基辛：</w:t>
      </w:r>
      <w:r>
        <w:t xml:space="preserve"> </w:t>
      </w:r>
      <w:r>
        <w:rPr>
          <w:rFonts w:hint="eastAsia"/>
        </w:rPr>
        <w:t xml:space="preserve">确实是一下子来了三位。那么，欢迎您。我们当然想和您聊聊政治局势、保守党，以及我们这个国家长期以来的自我历程——包括您在政府任职的时期。但在此之前，当我们邀请政治家做客时，总觉得有必要先了解一些个人背景。可以谈谈您的故事吗？</w:t>
      </w:r>
    </w:p>
    <w:bookmarkEnd w:id="13"/>
    <w:bookmarkStart w:id="14" w:name="工人阶级根源与家庭价值观"/>
    <w:p>
      <w:pPr>
        <w:pStyle w:val="Heading2"/>
      </w:pPr>
      <w:r>
        <w:rPr>
          <w:rFonts w:hint="eastAsia"/>
        </w:rPr>
        <w:t xml:space="preserve">工人阶级根源与家庭价值观</w:t>
      </w:r>
    </w:p>
    <w:p>
      <w:pPr>
        <w:pStyle w:val="FirstParagraph"/>
      </w:pPr>
      <w:r>
        <w:rPr>
          <w:rFonts w:hint="eastAsia"/>
          <w:b/>
          <w:bCs/>
        </w:rPr>
        <w:t xml:space="preserve">罗伯特·詹里克：</w:t>
      </w:r>
      <w:r>
        <w:t xml:space="preserve"> </w:t>
      </w:r>
      <w:r>
        <w:rPr>
          <w:rFonts w:hint="eastAsia"/>
        </w:rPr>
        <w:t xml:space="preserve">首先，感谢两位邀请我参加节目。我是节目的长期听众，很高兴终于能来到现场。我在西米德兰兹郡的伍尔弗汉普顿长大，父母都来自曼彻斯特和利物浦的工人阶级家庭。他们搬到西米德兰兹是因为母亲在当地找到秘书工作，父亲则进入一家名为坎农工业的老式维多利亚时期铸造厂工作——这家工厂曾为威灵顿军队制造火炮。</w:t>
      </w:r>
    </w:p>
    <w:p>
      <w:pPr>
        <w:pStyle w:val="BodyText"/>
      </w:pPr>
      <w:r>
        <w:rPr>
          <w:rFonts w:hint="eastAsia"/>
        </w:rPr>
        <w:t xml:space="preserve">后来他们决定在黑乡地区创办自己的小型炉具生意。在此之前，父亲曾接受煤气安装工培训，创业初期就是将白色货车停在家门口车道上开始经营。我成长在一个充满关爱、相当传统且爱国氛围浓厚的家庭，他们为我奠定了绝佳的人生起点。</w:t>
      </w:r>
    </w:p>
    <w:p>
      <w:pPr>
        <w:pStyle w:val="BodyText"/>
      </w:pPr>
      <w:r>
        <w:rPr>
          <w:rFonts w:hint="eastAsia"/>
        </w:rPr>
        <w:t xml:space="preserve">我的父母并非天生的保守党支持者，在我童年时期他们都未投票给保守党——至少据我所知父亲从未投过。他来自曼彻斯特一个工党投票家庭，祖辈有工会背景。但他们毫无疑问地向我灌输了那些最终驱使我从政的价值观：勤奋工作、小企业精神、爱国情怀、相信家庭是生命中一切重要事物的终极基石与根基。最重要的是，他们为我和妹妹创造了美好的人生开端，推动我们走向更广阔的天地。</w:t>
      </w:r>
    </w:p>
    <w:p>
      <w:pPr>
        <w:pStyle w:val="BodyText"/>
      </w:pPr>
      <w:r>
        <w:rPr>
          <w:rFonts w:hint="eastAsia"/>
          <w:b/>
          <w:bCs/>
        </w:rPr>
        <w:t xml:space="preserve">康斯坦丁·基辛：</w:t>
      </w:r>
      <w:r>
        <w:t xml:space="preserve"> </w:t>
      </w:r>
      <w:r>
        <w:rPr>
          <w:rFonts w:hint="eastAsia"/>
        </w:rPr>
        <w:t xml:space="preserve">那么您个人呢？在从政之前您从事什么工作？</w:t>
      </w:r>
    </w:p>
    <w:bookmarkEnd w:id="14"/>
    <w:bookmarkStart w:id="15" w:name="从法律界到议会"/>
    <w:p>
      <w:pPr>
        <w:pStyle w:val="Heading2"/>
      </w:pPr>
      <w:r>
        <w:rPr>
          <w:rFonts w:hint="eastAsia"/>
        </w:rPr>
        <w:t xml:space="preserve">从法律界到议会</w:t>
      </w:r>
    </w:p>
    <w:p>
      <w:pPr>
        <w:pStyle w:val="FirstParagraph"/>
      </w:pPr>
      <w:r>
        <w:rPr>
          <w:rFonts w:hint="eastAsia"/>
          <w:b/>
          <w:bCs/>
        </w:rPr>
        <w:t xml:space="preserve">罗伯特·詹里克：</w:t>
      </w:r>
      <w:r>
        <w:t xml:space="preserve"> </w:t>
      </w:r>
      <w:r>
        <w:rPr>
          <w:rFonts w:hint="eastAsia"/>
        </w:rPr>
        <w:t xml:space="preserve">我是家族中第一个上大学的人——我和妹妹都是。我父母都在16岁辍学，而我去了剑桥大学深造，之后取得律师资格，在伦敦及世界其他地区执业，从政前还短暂从事过商业活动。</w:t>
      </w:r>
    </w:p>
    <w:p>
      <w:pPr>
        <w:pStyle w:val="BodyText"/>
      </w:pPr>
      <w:r>
        <w:rPr>
          <w:rFonts w:hint="eastAsia"/>
        </w:rPr>
        <w:t xml:space="preserve">您可能难以相信，我是在11年前的一场补选中击败奈杰尔·法拉奇和英国独立党当选议员的。此后我有幸五次当选代表诺丁汉郡北部一个小城镇的议员——那里其实与我的家乡伍尔弗汉普顿非常相似，都是米德兰兹地区（更确切地说是北米德兰兹）的工人阶级城镇。这段经历让我在各项倡导工作中——尤其是近年来——始终扎根于现实土壤。</w:t>
      </w:r>
    </w:p>
    <w:p>
      <w:pPr>
        <w:pStyle w:val="BodyText"/>
      </w:pPr>
      <w:r>
        <w:rPr>
          <w:rFonts w:hint="eastAsia"/>
        </w:rPr>
        <w:t xml:space="preserve">我感觉自己是通过选民的眼睛观察世界，这份经历是无与伦比的殊荣。</w:t>
      </w:r>
    </w:p>
    <w:p>
      <w:pPr>
        <w:pStyle w:val="BodyText"/>
      </w:pPr>
      <w:r>
        <w:rPr>
          <w:rFonts w:hint="eastAsia"/>
        </w:rPr>
        <w:t xml:space="preserve">成为他们的国会议员。在上一届大选中，所有民调——那些MRP民调等等——都预测我会落选，但幸运的是他们依然选择支持我。正是他们当时给予的支持推动我前进，真的，我近年来所做的许多决定，都是因为我认为这对他们来说是正确的选择。</w:t>
      </w:r>
    </w:p>
    <w:p>
      <w:pPr>
        <w:pStyle w:val="BodyText"/>
      </w:pPr>
      <w:r>
        <w:rPr>
          <w:rFonts w:hint="eastAsia"/>
        </w:rPr>
        <w:t xml:space="preserve">他们希望自己的国会议员做什么？毫无疑问会谈到关于移民或生活水平的辩论，或者像我这样——在保守党多年后决定转向改革党。这深深植根于我成长的沃弗汉普顿的世界，我的父母至今仍生活在那里，我想有些人可能会居高临下地称之为“英国的乡野”。而我如今代表的人们，正是我从政的意义所在。这些人就是我想努力代表的对象。</w:t>
      </w:r>
    </w:p>
    <w:bookmarkEnd w:id="15"/>
    <w:bookmarkStart w:id="16" w:name="政治价值观的变迁"/>
    <w:p>
      <w:pPr>
        <w:pStyle w:val="Heading2"/>
      </w:pPr>
      <w:r>
        <w:rPr>
          <w:rFonts w:hint="eastAsia"/>
        </w:rPr>
        <w:t xml:space="preserve">政治价值观的变迁</w:t>
      </w:r>
    </w:p>
    <w:p>
      <w:pPr>
        <w:pStyle w:val="FirstParagraph"/>
      </w:pPr>
      <w:r>
        <w:rPr>
          <w:rFonts w:hint="eastAsia"/>
          <w:b/>
          <w:bCs/>
        </w:rPr>
        <w:t xml:space="preserve">康斯坦丁·基辛</w:t>
      </w:r>
      <w:r>
        <w:rPr>
          <w:rFonts w:hint="eastAsia"/>
        </w:rPr>
        <w:t xml:space="preserve">：你在谈到父母时提到一件有趣的事，虽然有点题外话，但我觉得值得探讨。众所周知，你的父母并没有因为你成为保守党——如今是改革党——议员而与你断绝关系。我认为这反映了我们这一代人生活中发生的某种奇特变化。我从不认为自己属于右翼，因为我所相信的很多东西过去并非右翼价值观，而只是人人都认同的常识。</w:t>
      </w:r>
    </w:p>
    <w:p>
      <w:pPr>
        <w:pStyle w:val="BodyText"/>
      </w:pPr>
      <w:r>
        <w:rPr>
          <w:rFonts w:hint="eastAsia"/>
        </w:rPr>
        <w:t xml:space="preserve">过去，“左翼意味着憎恨西方或我们的文明”这种观念并不存在。“左翼意味着支持开放边境”的想法也不存在。那时人们争论的是经济问题，但所有人都认同国家需要边界，所有人都明白你不能仅凭言语就改变性别……所有这些观念都是如此。所以你的父母从未投票给右翼政党，而你却代表着这些相同的价值观——先是作为保守党议员，如今是改革党议员——这恰恰说明了我们国家乃至整个西方世界发生的根本性变化，不是吗？</w:t>
      </w:r>
    </w:p>
    <w:p>
      <w:pPr>
        <w:pStyle w:val="BodyText"/>
      </w:pPr>
      <w:r>
        <w:rPr>
          <w:rFonts w:hint="eastAsia"/>
          <w:b/>
          <w:bCs/>
        </w:rPr>
        <w:t xml:space="preserve">罗伯特·詹里克</w:t>
      </w:r>
      <w:r>
        <w:rPr>
          <w:rFonts w:hint="eastAsia"/>
        </w:rPr>
        <w:t xml:space="preserve">：是的，我认为你说得对。</w:t>
      </w:r>
    </w:p>
    <w:p>
      <w:pPr>
        <w:pStyle w:val="BodyText"/>
      </w:pPr>
      <w:r>
        <w:rPr>
          <w:rFonts w:hint="eastAsia"/>
        </w:rPr>
        <w:t xml:space="preserve">虽然那个世界本身已经大不相同——我指的是我父母生活的时代，他们亲眼见证了国家的去工业化进程，以及他们从事的那些行业的变化。我父亲曾是学徒工，但由于工会问题、管理不善以及那个时期的去工业化，我们所有人都受到了影响。但价值观似乎始终如一。</w:t>
      </w:r>
    </w:p>
    <w:p>
      <w:pPr>
        <w:pStyle w:val="BodyText"/>
      </w:pPr>
      <w:r>
        <w:rPr>
          <w:rFonts w:hint="eastAsia"/>
        </w:rPr>
        <w:t xml:space="preserve">我近年来所谈论的那些话题，如今被一些人贴上“右翼”甚至更糟的标签。有时人们会说这些是极右翼或极端观点，这显然是完全荒谬的——它们只是人们曾经视为理所当然的常识：国家必须有边界，应当制定合理的移民政策以免拉低英国工人的工资或给住房带来压力，必须努力保持低监管以便人们能像他们那样创办小企业……</w:t>
      </w:r>
    </w:p>
    <w:p>
      <w:pPr>
        <w:pStyle w:val="BodyText"/>
      </w:pPr>
      <w:r>
        <w:rPr>
          <w:rFonts w:hint="eastAsia"/>
        </w:rPr>
        <w:t xml:space="preserve">我的意思是，这些曾经只是普遍观点，并且我认为它们至今仍代表着英国政治的共同立场。这就是为什么我一直对政治辩论中的某些说法感到困惑，比如“你不能把保守党推向右边”之类的论调。这根本不是向右转，而是让政党立足于这个国家大多数人的观点之上。但我们的许多政治和媒体精英已经彻底脱离了我成长环境中那些人的观点——这些人正是我现在代表的群体，我相信他们代表的不仅是“沉默的大多数”，更是这个国家的绝大多数人。</w:t>
      </w:r>
    </w:p>
    <w:bookmarkEnd w:id="16"/>
    <w:bookmarkStart w:id="17" w:name="政治革命"/>
    <w:p>
      <w:pPr>
        <w:pStyle w:val="Heading2"/>
      </w:pPr>
      <w:r>
        <w:rPr>
          <w:rFonts w:hint="eastAsia"/>
        </w:rPr>
        <w:t xml:space="preserve">政治革命</w:t>
      </w:r>
    </w:p>
    <w:p>
      <w:pPr>
        <w:pStyle w:val="FirstParagraph"/>
      </w:pPr>
      <w:r>
        <w:rPr>
          <w:rFonts w:hint="eastAsia"/>
          <w:b/>
          <w:bCs/>
        </w:rPr>
        <w:t xml:space="preserve">弗朗西斯·福斯特</w:t>
      </w:r>
      <w:r>
        <w:rPr>
          <w:rFonts w:hint="eastAsia"/>
        </w:rPr>
        <w:t xml:space="preserve">：你刚才提到了掌权的问题……确切说是在2015年当选。回顾2015年，那完全是一个不同的世界。那是英国脱欧公投之前，是脱欧党成立之前，是改革党出现之前。我的意思是，你当时的整个政……</w:t>
      </w:r>
    </w:p>
    <w:p>
      <w:pPr>
        <w:pStyle w:val="BodyText"/>
      </w:pPr>
      <w:r>
        <w:rPr>
          <w:rFonts w:hint="eastAsia"/>
        </w:rPr>
        <w:t xml:space="preserve">你的政治生涯一直处在政治变革之中，对吗？</w:t>
      </w:r>
    </w:p>
    <w:p>
      <w:pPr>
        <w:pStyle w:val="BodyText"/>
      </w:pPr>
      <w:r>
        <w:rPr>
          <w:rFonts w:hint="eastAsia"/>
          <w:b/>
          <w:bCs/>
        </w:rPr>
        <w:t xml:space="preserve">罗伯特·詹里克：</w:t>
      </w:r>
      <w:r>
        <w:t xml:space="preserve"> </w:t>
      </w:r>
      <w:r>
        <w:rPr>
          <w:rFonts w:hint="eastAsia"/>
        </w:rPr>
        <w:t xml:space="preserve">确实如此。发生了太多事情。我当选了五次，经历了一场公投，最终在五位不同首相的政府中任职。要知道，在上一个时代，你得是肯·克拉克或迈克尔·赫塞尔廷那样从政四五十年的人物，才可能有这样的经历。</w:t>
      </w:r>
    </w:p>
    <w:p>
      <w:pPr>
        <w:pStyle w:val="BodyText"/>
      </w:pPr>
      <w:r>
        <w:rPr>
          <w:rFonts w:hint="eastAsia"/>
        </w:rPr>
        <w:t xml:space="preserve">此外，政治本身也发生了巨变。我是指，那段时期，政治议题已经改变，或者说至少是急剧尖锐化了。我初入议会时的英国政治形态，与今天截然不同。现在看来，我认为可以说，我们当前所有问题的根源，实际上都能在那个时期找到。</w:t>
      </w:r>
    </w:p>
    <w:p>
      <w:pPr>
        <w:pStyle w:val="BodyText"/>
      </w:pPr>
      <w:r>
        <w:rPr>
          <w:rFonts w:hint="eastAsia"/>
        </w:rPr>
        <w:t xml:space="preserve">我现在真的开始将1997年至今的整个时期视为一个连续体，一段我们的政治家们犯下大量错误的时期。这些错误在过去几年里汇集在一起，如同野火汇流，相互助长，给国家带来越来越多的挑战。</w:t>
      </w:r>
    </w:p>
    <w:p>
      <w:pPr>
        <w:pStyle w:val="BodyText"/>
      </w:pPr>
      <w:r>
        <w:rPr>
          <w:rFonts w:hint="eastAsia"/>
        </w:rPr>
        <w:t xml:space="preserve">但我刚当选时，感觉并非如此。那时似乎还可以相信国家机器基本在运转，事情没有完全走向错误的方向。但随着时间的推移，特别是在过去五年左右，我越来越清楚地认识到，国家确实陷入一团糟，确实走在错误的方向上。我希望能代表的政治民众，生活变得异常艰难，他们基本上被整整一代政治家辜负了。这些政治家在国家面临的最重要议题上做出了糟糕的决策，在某些情况下甚至欺骗了民众，推行与他们当初声称要做的截然相反的政策。</w:t>
      </w:r>
    </w:p>
    <w:bookmarkEnd w:id="17"/>
    <w:bookmarkStart w:id="18" w:name="英国是否已经崩溃"/>
    <w:p>
      <w:pPr>
        <w:pStyle w:val="Heading2"/>
      </w:pPr>
      <w:r>
        <w:rPr>
          <w:rFonts w:hint="eastAsia"/>
        </w:rPr>
        <w:t xml:space="preserve">英国是否已经崩溃？</w:t>
      </w:r>
    </w:p>
    <w:p>
      <w:pPr>
        <w:pStyle w:val="FirstParagraph"/>
      </w:pPr>
      <w:r>
        <w:rPr>
          <w:rFonts w:hint="eastAsia"/>
        </w:rPr>
        <w:t xml:space="preserve">这就引出了我们过去一两周真正在进行的辩论：英国是否已经崩溃？这种提法或许显得讨论方式过于简单化，但我确实相信，这现在是我们政治的核心议题。你是认为国家陷入混乱、处于真正的危险时刻、有滑落的风险，因此需要彻底的激进变革，终结过去二三十年的整个政治共识并建立新的事物？还是认为情况远没有那么困难和具有挑战性，可以沿用旧办法勉强应付过去？</w:t>
      </w:r>
    </w:p>
    <w:p>
      <w:pPr>
        <w:pStyle w:val="BodyText"/>
      </w:pPr>
      <w:r>
        <w:rPr>
          <w:rFonts w:hint="eastAsia"/>
        </w:rPr>
        <w:t xml:space="preserve">在我看来，这确实是当前的大辩论。这未必是一场左或右的辩论。我们所有政党中都有人，基于他们的观点、天然倾向和性格，可以归入不同的阵营。我认为改革党是唯一一个，其每一位成员，无论男女，都认识到国家处于真正的危险之中且必须改变的政党，而其他政党在这个问题上则严重分裂。</w:t>
      </w:r>
    </w:p>
    <w:p>
      <w:pPr>
        <w:pStyle w:val="BodyText"/>
      </w:pPr>
      <w:r>
        <w:rPr>
          <w:rFonts w:hint="eastAsia"/>
        </w:rPr>
        <w:t xml:space="preserve">包括其领导人在内的一些人普遍会说，不，情况没那么糟。这就是巨大的分歧。关键问题是，在这场辩论中，你站在哪一边？我知道我站在哪一边。我是逐渐形成这个观点的，但后来变得非常突然和坚定。</w:t>
      </w:r>
    </w:p>
    <w:bookmarkEnd w:id="18"/>
    <w:bookmarkStart w:id="19" w:name="承担责任"/>
    <w:p>
      <w:pPr>
        <w:pStyle w:val="Heading2"/>
      </w:pPr>
      <w:r>
        <w:rPr>
          <w:rFonts w:hint="eastAsia"/>
        </w:rPr>
        <w:t xml:space="preserve">承担责任</w:t>
      </w:r>
    </w:p>
    <w:p>
      <w:pPr>
        <w:pStyle w:val="FirstParagraph"/>
      </w:pPr>
      <w:r>
        <w:rPr>
          <w:rFonts w:hint="eastAsia"/>
          <w:b/>
          <w:bCs/>
        </w:rPr>
        <w:t xml:space="preserve">弗朗西斯·福斯特：</w:t>
      </w:r>
      <w:r>
        <w:t xml:space="preserve"> </w:t>
      </w:r>
      <w:r>
        <w:rPr>
          <w:rFonts w:hint="eastAsia"/>
        </w:rPr>
        <w:t xml:space="preserve">罗伯特，你是怎么形成这个观点的？因为会有观众和听众看着、听着这些话，然后心想：等一下，伙计，很多这些灾难性政策实施时，你可是保守党政府的一员。这正是我们陷入如此境地的原因之一。坦白承认吧。你也需要为此承担一些责任。</w:t>
      </w:r>
    </w:p>
    <w:p>
      <w:pPr>
        <w:pStyle w:val="BodyText"/>
      </w:pPr>
      <w:r>
        <w:rPr>
          <w:rFonts w:hint="eastAsia"/>
          <w:b/>
          <w:bCs/>
        </w:rPr>
        <w:t xml:space="preserve">罗伯特·詹里克：</w:t>
      </w:r>
      <w:r>
        <w:t xml:space="preserve"> </w:t>
      </w:r>
      <w:r>
        <w:rPr>
          <w:rFonts w:hint="eastAsia"/>
        </w:rPr>
        <w:t xml:space="preserve">嗯，事实上，我确实如此。我可能是，当我在保守党内时，关于它所犯的错误，我可能是最坦率、最诚实的人。大选后的第二天，我写了一篇文章，指出那届政府在移民、公共服务和税收方面完全辜负了国家。</w:t>
      </w:r>
    </w:p>
    <w:p>
      <w:pPr>
        <w:pStyle w:val="BodyText"/>
      </w:pPr>
      <w:r>
        <w:rPr>
          <w:rFonts w:hint="eastAsia"/>
        </w:rPr>
        <w:t xml:space="preserve">自那时起，我便开始了一场公开与私下的论争，试图说服保守党尽可能保持诚实，以此作为改变并重建公众信任的基础。</w:t>
      </w:r>
    </w:p>
    <w:p>
      <w:pPr>
        <w:pStyle w:val="BodyText"/>
      </w:pPr>
      <w:r>
        <w:rPr>
          <w:rFonts w:hint="eastAsia"/>
        </w:rPr>
        <w:t xml:space="preserve">我愿意认为，我个人的心路历程，其实是这个国家大多数人都经历过的。轻率地否定它、说什么“你瞧，我可不知道，像肯·克拉克那样，你从小到大的观点就该一成不变，人就该像冻在果冻里似的凝固不动”——这并不容易。首先，那并不正常。那不是大多数人的思维方式。我也不认为这是过去二十年间这个国家实际发生的情况。总的来说，人们是逐渐得出了与我相同的结论。</w:t>
      </w:r>
    </w:p>
    <w:bookmarkEnd w:id="19"/>
    <w:bookmarkStart w:id="20" w:name="移民议题的真正转变者"/>
    <w:p>
      <w:pPr>
        <w:pStyle w:val="Heading2"/>
      </w:pPr>
      <w:r>
        <w:rPr>
          <w:rFonts w:hint="eastAsia"/>
        </w:rPr>
        <w:t xml:space="preserve">移民议题的真正转变者</w:t>
      </w:r>
    </w:p>
    <w:p>
      <w:pPr>
        <w:pStyle w:val="FirstParagraph"/>
      </w:pPr>
      <w:r>
        <w:rPr>
          <w:rFonts w:hint="eastAsia"/>
          <w:b/>
          <w:bCs/>
        </w:rPr>
        <w:t xml:space="preserve">科斯坦丁·基辛：</w:t>
      </w:r>
      <w:r>
        <w:t xml:space="preserve"> </w:t>
      </w:r>
      <w:r>
        <w:rPr>
          <w:rFonts w:hint="eastAsia"/>
        </w:rPr>
        <w:t xml:space="preserve">我想问你一个更具体的问题，因为记得之前我们讨论邀请你上节目时，有人对我们说“你们必须请詹里克，他是个真正的转变者”。他们的意思是，你当初进入移民部门时立场相当……温和、偏向宽松，而等到离开时，由于所见所闻，你已经变得相当强硬了。这个描述准确吗？</w:t>
      </w:r>
    </w:p>
    <w:p>
      <w:pPr>
        <w:pStyle w:val="BodyText"/>
      </w:pPr>
      <w:r>
        <w:rPr>
          <w:rFonts w:hint="eastAsia"/>
          <w:b/>
          <w:bCs/>
        </w:rPr>
        <w:t xml:space="preserve">罗伯特·詹里克：</w:t>
      </w:r>
      <w:r>
        <w:t xml:space="preserve"> </w:t>
      </w:r>
      <w:r>
        <w:rPr>
          <w:rFonts w:hint="eastAsia"/>
        </w:rPr>
        <w:t xml:space="preserve">既准确也不准确。我的意思是，我认为其根源实际上比那更深。</w:t>
      </w:r>
    </w:p>
    <w:p>
      <w:pPr>
        <w:pStyle w:val="BodyText"/>
      </w:pPr>
      <w:r>
        <w:rPr>
          <w:rFonts w:hint="eastAsia"/>
          <w:b/>
          <w:bCs/>
        </w:rPr>
        <w:t xml:space="preserve">科斯坦丁·基辛：</w:t>
      </w:r>
      <w:r>
        <w:t xml:space="preserve"> </w:t>
      </w:r>
      <w:r>
        <w:rPr>
          <w:rFonts w:hint="eastAsia"/>
        </w:rPr>
        <w:t xml:space="preserve">好的。</w:t>
      </w:r>
    </w:p>
    <w:bookmarkEnd w:id="20"/>
    <w:bookmarkStart w:id="21" w:name="体制的系统性失灵"/>
    <w:p>
      <w:pPr>
        <w:pStyle w:val="Heading2"/>
      </w:pPr>
      <w:r>
        <w:rPr>
          <w:rFonts w:hint="eastAsia"/>
        </w:rPr>
        <w:t xml:space="preserve">体制的系统性失灵</w:t>
      </w:r>
    </w:p>
    <w:p>
      <w:pPr>
        <w:pStyle w:val="FirstParagraph"/>
      </w:pPr>
      <w:r>
        <w:rPr>
          <w:rFonts w:hint="eastAsia"/>
          <w:b/>
          <w:bCs/>
        </w:rPr>
        <w:t xml:space="preserve">罗伯特·詹里克：</w:t>
      </w:r>
      <w:r>
        <w:t xml:space="preserve"> </w:t>
      </w:r>
      <w:r>
        <w:rPr>
          <w:rFonts w:hint="eastAsia"/>
        </w:rPr>
        <w:t xml:space="preserve">在我任职过的绝大多数政府部门，我最终都得出了一个结论：国家体制失灵了。而且这些经历是相互叠加、彼此强化的。</w:t>
      </w:r>
    </w:p>
    <w:p>
      <w:pPr>
        <w:pStyle w:val="BodyText"/>
      </w:pPr>
      <w:r>
        <w:rPr>
          <w:rFonts w:hint="eastAsia"/>
        </w:rPr>
        <w:t xml:space="preserve">当我担任住房大臣时，我怀着想要建造更多房屋、想让国家重新大规模建设的愿望上任。因为这不仅仅是住房，不是吗？还包括道路、铁路、数据中心、工厂等等。结果却发现，在这个国家几乎什么都建不成。</w:t>
      </w:r>
    </w:p>
    <w:p>
      <w:pPr>
        <w:pStyle w:val="BodyText"/>
      </w:pPr>
      <w:r>
        <w:rPr>
          <w:rFonts w:hint="eastAsia"/>
        </w:rPr>
        <w:t xml:space="preserve">我们让一代又一代的年轻人失望，因为他们无法登上购房阶梯。有一些活动团体，常常利用诸如“保持中立”这类似是而非的规定来阻止十万套住房的建设，使得我们的目标几乎不可能实现。还有国会议员，他们将少数人的利益置于其选民显而易见的长期利益之上，更不用说国家利益了。最终，还有一位首相和一个不愿意采取必要行动的政府。</w:t>
      </w:r>
    </w:p>
    <w:p>
      <w:pPr>
        <w:pStyle w:val="BodyText"/>
      </w:pPr>
      <w:r>
        <w:rPr>
          <w:rFonts w:hint="eastAsia"/>
        </w:rPr>
        <w:t xml:space="preserve">因此，他们挫败了建造更多房屋、彻底改革规划体系的雄心。然后在新冠疫情期间，我目睹了国家体制试图展示其全部威严，尽可能表现得强势，然而除了一两个例外（比如疫苗计划，或是人们常提及的那些），它在很大程度上非常无力。大体而言，它试图做的大部分事情都失败了。</w:t>
      </w:r>
    </w:p>
    <w:p>
      <w:pPr>
        <w:pStyle w:val="BodyText"/>
      </w:pPr>
      <w:r>
        <w:rPr>
          <w:rFonts w:hint="eastAsia"/>
        </w:rPr>
        <w:t xml:space="preserve">整个政府部门濒临崩溃。项目失败，数十亿英镑被浪费。国家无法应对全国性的危机时刻。</w:t>
      </w:r>
    </w:p>
    <w:bookmarkEnd w:id="21"/>
    <w:bookmarkStart w:id="22" w:name="内政部彻底的一团糟"/>
    <w:p>
      <w:pPr>
        <w:pStyle w:val="Heading2"/>
      </w:pPr>
      <w:r>
        <w:rPr>
          <w:rFonts w:hint="eastAsia"/>
        </w:rPr>
        <w:t xml:space="preserve">内政部：彻底的一团糟</w:t>
      </w:r>
    </w:p>
    <w:p>
      <w:pPr>
        <w:pStyle w:val="FirstParagraph"/>
      </w:pPr>
      <w:r>
        <w:rPr>
          <w:rFonts w:hint="eastAsia"/>
        </w:rPr>
        <w:t xml:space="preserve">但你说内政部是所有经历中最突出、影响最大的，这是对的。因为我进入了一个我以前没有经验的部门，我从未在那里工作过，而且我可能不像一些人那样深入思考过移民问题。而它简直是一团糟。</w:t>
      </w:r>
    </w:p>
    <w:p>
      <w:pPr>
        <w:pStyle w:val="BodyText"/>
      </w:pPr>
      <w:r>
        <w:rPr>
          <w:rFonts w:hint="eastAsia"/>
        </w:rPr>
        <w:t xml:space="preserve">这个部门——我实际上指的是国家体制——连履行你所预期的最基本职能，比如保障公众安全、守卫我们的边境，都做不到。你有成千上万的人乘小船非法穿越海峡，数十亿英镑被浪费，全国各地的城镇酒店被左、右、中全方位预订。你根本没有数据，也真的不了解正在发生什么。</w:t>
      </w:r>
    </w:p>
    <w:p>
      <w:pPr>
        <w:pStyle w:val="BodyText"/>
      </w:pPr>
      <w:r>
        <w:rPr>
          <w:rFonts w:hint="eastAsia"/>
        </w:rPr>
        <w:t xml:space="preserve">每天都会发生一些新的危机：比如曼斯顿营地爆发传染病——人们一抵达就被带到那里；还会发生可怕的罪行。我记得那一天，我发现伯恩茅斯的一位退伍军人被一名……</w:t>
      </w:r>
    </w:p>
    <w:p>
      <w:pPr>
        <w:pStyle w:val="BodyText"/>
      </w:pPr>
      <w:r>
        <w:rPr>
          <w:rFonts w:hint="eastAsia"/>
        </w:rPr>
        <w:t xml:space="preserve">一名非法移民冒充未成年人入境，被交给寄养家庭照顾，之后进入学校就读，最终犯下杀人罪行。</w:t>
      </w:r>
    </w:p>
    <w:p>
      <w:pPr>
        <w:pStyle w:val="BodyText"/>
      </w:pPr>
      <w:r>
        <w:rPr>
          <w:rFonts w:hint="eastAsia"/>
        </w:rPr>
        <w:t xml:space="preserve">我做了我认为前任们没有做过、或者做得不多的事情——真正去接触那些受害者，那些身处一线的人们。我去了多佛悬崖顶上的那个住宅区，当年偷渡船仍会靠岸的时候（而非像如今我们建立的糟糕的“出租车服务”那样），非法移民会下船、攀爬上岸，常常出现在居民的花园甚至家里，因为他们要寻找食物、饮料、钱或其他东西。我倾听了他们的经历；我还亲自去了那些酒店，了解斯托克或彼得伯勒附近居民的处境——他们的生活因为这些酒店而天翻地覆。</w:t>
      </w:r>
    </w:p>
    <w:p>
      <w:pPr>
        <w:pStyle w:val="BodyText"/>
      </w:pPr>
      <w:r>
        <w:rPr>
          <w:rFonts w:hint="eastAsia"/>
        </w:rPr>
        <w:t xml:space="preserve">内政部很容易会说，那不过是一家破旧的维多利亚时期车站酒店，没人在乎。但事实上，它就坐落在车站对面，乔赛亚·韦奇伍德的雕像旁边。它曾是特伦特河畔斯托克的骄傲，如今却充斥着非法移民，完全是一种耻辱。</w:t>
      </w:r>
    </w:p>
    <w:bookmarkEnd w:id="22"/>
    <w:bookmarkStart w:id="23" w:name="政治阶层令公众失望"/>
    <w:p>
      <w:pPr>
        <w:pStyle w:val="Heading2"/>
      </w:pPr>
      <w:r>
        <w:rPr>
          <w:rFonts w:hint="eastAsia"/>
          <w:b/>
          <w:bCs/>
        </w:rPr>
        <w:t xml:space="preserve">政治阶层令公众失望</w:t>
      </w:r>
    </w:p>
    <w:p>
      <w:pPr>
        <w:pStyle w:val="FirstParagraph"/>
      </w:pPr>
      <w:r>
        <w:rPr>
          <w:rFonts w:hint="eastAsia"/>
        </w:rPr>
        <w:t xml:space="preserve">这些经历对我影响深远。它们让我首先感觉到，国家连最基本的功能都无法履行；其次，我们作为一个政治阶层，极大地辜负了公众。而许多人对此漠不关心，因为他们自己的生活与这些经历绝缘。</w:t>
      </w:r>
    </w:p>
    <w:p>
      <w:pPr>
        <w:pStyle w:val="BodyText"/>
      </w:pPr>
      <w:r>
        <w:rPr>
          <w:rFonts w:hint="eastAsia"/>
        </w:rPr>
        <w:t xml:space="preserve">不是他们住在这些酒店旁边，不是他们的孩子上不了社会住房的等候名单。他们与多佛那个住宅区里人们的经历相距甚远。</w:t>
      </w:r>
    </w:p>
    <w:p>
      <w:pPr>
        <w:pStyle w:val="BodyText"/>
      </w:pPr>
      <w:r>
        <w:rPr>
          <w:rFonts w:hint="eastAsia"/>
        </w:rPr>
        <w:t xml:space="preserve">然后，最让我感到幻灭、也最为恶劣的事情，或许是意识到针对此事的应对措施全都是闹剧。聪明人都知道这些措施不会奏效，但他们仍然署上了自己的名字。你知道的，会有“阻止偷渡船”、“粉碎犯罪团伙”这样的口号。这些口号被并不愚蠢的人们鹦鹉学舌般重复着。</w:t>
      </w:r>
    </w:p>
    <w:p>
      <w:pPr>
        <w:pStyle w:val="BodyText"/>
      </w:pPr>
      <w:r>
        <w:rPr>
          <w:rFonts w:hint="eastAsia"/>
        </w:rPr>
        <w:t xml:space="preserve">这些人很聪明，明白正在发生什么，但在内心深处，他们知道这不会起作用。然而，他们要么不够在意，要么表现出对公众意见的漠视，以至于愿意随波逐流，假装会有事情发生，而实际上根本不会。</w:t>
      </w:r>
    </w:p>
    <w:bookmarkEnd w:id="23"/>
    <w:bookmarkStart w:id="24" w:name="卢旺达政策一场闹剧"/>
    <w:p>
      <w:pPr>
        <w:pStyle w:val="Heading2"/>
      </w:pPr>
      <w:r>
        <w:rPr>
          <w:rFonts w:hint="eastAsia"/>
          <w:b/>
          <w:bCs/>
        </w:rPr>
        <w:t xml:space="preserve">卢旺达政策：一场闹剧</w:t>
      </w:r>
    </w:p>
    <w:p>
      <w:pPr>
        <w:pStyle w:val="FirstParagraph"/>
      </w:pPr>
      <w:r>
        <w:rPr>
          <w:rFonts w:hint="eastAsia"/>
        </w:rPr>
        <w:t xml:space="preserve">我记得最让我痛心疾首的经历，是在我因卢旺达政策辞去内阁职务前几天。那项政策基本上是一场闹剧，不会起作用。它力度不够。并非想法本身是错的，而是它的版本太软弱，因为它没有排除欧洲人权法院以及人权上诉的循环诉讼。</w:t>
      </w:r>
    </w:p>
    <w:p>
      <w:pPr>
        <w:pStyle w:val="BodyText"/>
      </w:pPr>
      <w:r>
        <w:rPr>
          <w:rFonts w:hint="eastAsia"/>
        </w:rPr>
        <w:t xml:space="preserve">结果本会如此，最终发生的事情也证实了这一点：大选后，伊薇特·库珀进入内政部，在所有被围捕起来准备送上那些航班的人中，只有两人仍被拘留。其他所有人都已被释放。最终，这成了里希·苏纳克提前大选的原因之一。因为他知道这项政策将会失败。</w:t>
      </w:r>
    </w:p>
    <w:p>
      <w:pPr>
        <w:pStyle w:val="BodyText"/>
      </w:pPr>
      <w:r>
        <w:rPr>
          <w:rFonts w:hint="eastAsia"/>
        </w:rPr>
        <w:t xml:space="preserve">但我们在唐宁街内阁会议室召开了一次内阁委员会会议，旨在批准本该提交议会通过的法案，即后来的《卢旺达法案》。在场的每个人都知道这不会起作用。这是显而易见的。事实上，大家围着桌子还以此开玩笑。</w:t>
      </w:r>
    </w:p>
    <w:p>
      <w:pPr>
        <w:pStyle w:val="BodyText"/>
      </w:pPr>
      <w:r>
        <w:rPr>
          <w:rFonts w:hint="eastAsia"/>
          <w:b/>
          <w:bCs/>
        </w:rPr>
        <w:t xml:space="preserve">（笑声）</w:t>
      </w:r>
    </w:p>
    <w:p>
      <w:pPr>
        <w:pStyle w:val="BodyText"/>
      </w:pPr>
      <w:r>
        <w:rPr>
          <w:rFonts w:hint="eastAsia"/>
        </w:rPr>
        <w:t xml:space="preserve">我们为什么要坚持用这种措辞，因为它多少能糊弄一些人。而在那所有人中，我是唯一一个愿意说“我就是不相信这能行”的人。并没有人真正反对我，但他们就是不愿意去做必要的事情。</w:t>
      </w:r>
    </w:p>
    <w:p>
      <w:pPr>
        <w:pStyle w:val="BodyText"/>
      </w:pPr>
      <w:r>
        <w:rPr>
          <w:rFonts w:hint="eastAsia"/>
        </w:rPr>
        <w:t xml:space="preserve">于是随波逐流，并愿意直面英国公众。</w:t>
      </w:r>
    </w:p>
    <w:p>
      <w:pPr>
        <w:pStyle w:val="BodyText"/>
      </w:pPr>
      <w:r>
        <w:rPr>
          <w:rFonts w:hint="eastAsia"/>
        </w:rPr>
        <w:t xml:space="preserve">记得我走出唐宁街的那个傍晚，十一月天很冷，我当时在想：如果我的选民们坐在那张会议桌前听到了那场谈话，他们会怎么想？他们会感到恶心与震惊。而这正是当时政府内部状况的一个缩影。</w:t>
      </w:r>
    </w:p>
    <w:p>
      <w:pPr>
        <w:pStyle w:val="BodyText"/>
      </w:pPr>
      <w:r>
        <w:rPr>
          <w:rFonts w:hint="eastAsia"/>
        </w:rPr>
        <w:t xml:space="preserve">糟糕的决策。一场彻头彻尾的骗局——人们向公众撒谎，却不愿采取必要措施来解决国家面临的重大难题。我想，从那一刻起，我便决心要说出真相，敢于坦诚面对国家面临的问题。最重要的是，绝不捍卫本不可辩驳之事，这也是我上周退出保守党时提及的立场之一。</w:t>
      </w:r>
    </w:p>
    <w:p>
      <w:pPr>
        <w:pStyle w:val="BodyText"/>
      </w:pPr>
      <w:r>
        <w:rPr>
          <w:rFonts w:hint="eastAsia"/>
        </w:rPr>
        <w:t xml:space="preserve">我再也不会那样做了。如果我能继续在政治中发挥作用，那一定是通过清晰阐明：这个国家面临哪些问题？我们该如何解决？并努力推动现有体制、推动当时的政府，真正地——哪怕就这一次——采取行动，去做我的纽瓦克选民们理应看到的改变。</w:t>
      </w:r>
    </w:p>
    <w:bookmarkEnd w:id="24"/>
    <w:bookmarkStart w:id="25" w:name="政治自杀还是必然的真相"/>
    <w:p>
      <w:pPr>
        <w:pStyle w:val="Heading2"/>
      </w:pPr>
      <w:r>
        <w:rPr>
          <w:rFonts w:hint="eastAsia"/>
        </w:rPr>
        <w:t xml:space="preserve">政治自杀还是必然的真相？</w:t>
      </w:r>
    </w:p>
    <w:p>
      <w:pPr>
        <w:pStyle w:val="FirstParagraph"/>
      </w:pPr>
      <w:r>
        <w:rPr>
          <w:b/>
          <w:bCs/>
        </w:rPr>
        <w:t xml:space="preserve">FRANCIS FOSTER</w:t>
      </w:r>
      <w:r>
        <w:rPr>
          <w:rFonts w:hint="eastAsia"/>
        </w:rPr>
        <w:t xml:space="preserve">：听完你的描述，我完全相信你。但我也在想，等等，这难道不是政治自杀吗？因为如果你最终推行自己都不相信、本质上只是粉饰骗局的政策，真相终将大白。</w:t>
      </w:r>
    </w:p>
    <w:p>
      <w:pPr>
        <w:pStyle w:val="BodyText"/>
      </w:pPr>
      <w:r>
        <w:rPr>
          <w:b/>
          <w:bCs/>
        </w:rPr>
        <w:t xml:space="preserve">ROBERT JENRICK</w:t>
      </w:r>
      <w:r>
        <w:rPr>
          <w:rFonts w:hint="eastAsia"/>
        </w:rPr>
        <w:t xml:space="preserve">：这正是我们所见到的，不是吗？从纯粹政治角度看，当时的局面荒唐至极——明显行不通的方案，保守党若找不到解决之道（不仅限于移民问题，住房建设停滞、生活水平滞涨、净零目标导致民众贫困和去工业化等问题同样如此），必将在投票箱前惨败。</w:t>
      </w:r>
    </w:p>
    <w:p>
      <w:pPr>
        <w:pStyle w:val="BodyText"/>
      </w:pPr>
      <w:r>
        <w:rPr>
          <w:rFonts w:hint="eastAsia"/>
        </w:rPr>
        <w:t xml:space="preserve">但症结在于，人们只追求权宜之计的简单方案，而非真正解决问题的根源，不愿做出艰难的抉择。这正是英国政治分裂的核心：一些人采用修修补补的边缘策略，因为这样最轻松，或因为他们顾及自身声誉，不愿挑战国际法或退出条约等敏感议题；而另一些人则愿意直面问题核心。</w:t>
      </w:r>
    </w:p>
    <w:p>
      <w:pPr>
        <w:pStyle w:val="BodyText"/>
      </w:pPr>
      <w:r>
        <w:rPr>
          <w:rFonts w:hint="eastAsia"/>
        </w:rPr>
        <w:t xml:space="preserve">坦白说，我们在现任工党政府身上看到了同样的倾向——他们依然没有制定真正计划来解决国家重大挑战的意愿。因此，我们身处的衰退将持续蔓延。</w:t>
      </w:r>
    </w:p>
    <w:bookmarkEnd w:id="25"/>
    <w:bookmarkStart w:id="26" w:name="直面现实的时刻"/>
    <w:p>
      <w:pPr>
        <w:pStyle w:val="Heading2"/>
      </w:pPr>
      <w:r>
        <w:rPr>
          <w:rFonts w:hint="eastAsia"/>
        </w:rPr>
        <w:t xml:space="preserve">直面现实的时刻</w:t>
      </w:r>
    </w:p>
    <w:p>
      <w:pPr>
        <w:pStyle w:val="FirstParagraph"/>
      </w:pPr>
      <w:r>
        <w:rPr>
          <w:rFonts w:hint="eastAsia"/>
        </w:rPr>
        <w:t xml:space="preserve">问题已迫在眉睫。国家不能再这样继续下去了。我是说，虽然表面上可以维持，但它将悄然滑落，开始失控。其中一些问题如今几乎已到无法回避的地步。以公共财政为例：十年后，若仍无人解决国家规模庞大、支出与借贷失控的现状，局面将不可收拾。</w:t>
      </w:r>
    </w:p>
    <w:p>
      <w:pPr>
        <w:pStyle w:val="BodyText"/>
      </w:pPr>
      <w:r>
        <w:rPr>
          <w:rFonts w:hint="eastAsia"/>
        </w:rPr>
        <w:t xml:space="preserve">因此在许多议题上，我们正面临关键时刻——必须有人、有政党能稳住国家，向选民坦白真相，并着手采取最佳行动。我深信，民众如今渴望如此。他们不再愿意被欺骗，愿意理解权衡取舍，希望看到有人行动起来，真正集中力量解决国家面临的重大挑战。</w:t>
      </w:r>
    </w:p>
    <w:bookmarkEnd w:id="26"/>
    <w:bookmarkStart w:id="27" w:name="理解权衡取舍"/>
    <w:p>
      <w:pPr>
        <w:pStyle w:val="Heading2"/>
      </w:pPr>
      <w:r>
        <w:rPr>
          <w:rFonts w:hint="eastAsia"/>
        </w:rPr>
        <w:t xml:space="preserve">理解权衡取舍</w:t>
      </w:r>
    </w:p>
    <w:p>
      <w:pPr>
        <w:pStyle w:val="FirstParagraph"/>
      </w:pPr>
      <w:r>
        <w:rPr>
          <w:b/>
          <w:bCs/>
        </w:rPr>
        <w:t xml:space="preserve">KONSTANTIN KISIN</w:t>
      </w:r>
      <w:r>
        <w:rPr>
          <w:rFonts w:hint="eastAsia"/>
        </w:rPr>
        <w:t xml:space="preserve">：关于理解权衡取舍这点，我们稍后可以深入探讨，因为你或许过于乐观了。我真希望更多人能明白“鱼与熊掌不可兼得”的道理。我们会讨论这个。</w:t>
      </w:r>
    </w:p>
    <w:p>
      <w:pPr>
        <w:pStyle w:val="BodyText"/>
      </w:pPr>
      <w:r>
        <w:rPr>
          <w:rFonts w:hint="eastAsia"/>
        </w:rPr>
        <w:t xml:space="preserve">不过你刚才提到……</w:t>
      </w:r>
    </w:p>
    <w:p>
      <w:pPr>
        <w:pStyle w:val="BodyText"/>
      </w:pPr>
      <w:r>
        <w:rPr>
          <w:rFonts w:hint="eastAsia"/>
        </w:rPr>
        <w:t xml:space="preserve">我们对面坐着的访客中，并非第一位曾担任内阁大臣甚至首相的人——他们都谈到过这样的经历：进入政府部门后开始推动改革，却发现那些“操纵杆”根本不起作用。指令无法传递，或者说无法抵达任何预期的终点。</w:t>
      </w:r>
    </w:p>
    <w:p>
      <w:pPr>
        <w:pStyle w:val="BodyText"/>
      </w:pPr>
      <w:r>
        <w:rPr>
          <w:rFonts w:hint="eastAsia"/>
        </w:rPr>
        <w:t xml:space="preserve">于是社会上流传着一些简单的说法：比如公务员体系本身就有抵触情绪，他们固守自己的理念，不愿执行你的想法；或者归咎于整体性的无能——比如“我们没有招募到最优秀的人才”之类；又或者像你刚才说的，其实内阁大臣们从一开始就根本没真想推动那些变革。</w:t>
      </w:r>
    </w:p>
    <w:p>
      <w:pPr>
        <w:pStyle w:val="BodyText"/>
      </w:pPr>
      <w:r>
        <w:rPr>
          <w:rFonts w:hint="eastAsia"/>
        </w:rPr>
        <w:t xml:space="preserve">那么，为什么当怀揣善意、具备才华的人作为政府成员进入部门并试图有所作为时，总会像你亲身经历或描述的那样，发现事情根本无法推行呢？</w:t>
      </w:r>
    </w:p>
    <w:bookmarkEnd w:id="27"/>
    <w:bookmarkStart w:id="28" w:name="政治领导力的失败"/>
    <w:p>
      <w:pPr>
        <w:pStyle w:val="Heading2"/>
      </w:pPr>
      <w:r>
        <w:rPr>
          <w:rFonts w:hint="eastAsia"/>
        </w:rPr>
        <w:t xml:space="preserve">政治领导力的失败</w:t>
      </w:r>
    </w:p>
    <w:p>
      <w:pPr>
        <w:pStyle w:val="FirstParagraph"/>
      </w:pPr>
      <w:r>
        <w:rPr>
          <w:rFonts w:hint="eastAsia"/>
          <w:b/>
          <w:bCs/>
        </w:rPr>
        <w:t xml:space="preserve">罗伯特·詹里克</w:t>
      </w:r>
      <w:r>
        <w:rPr>
          <w:rFonts w:hint="eastAsia"/>
        </w:rPr>
        <w:t xml:space="preserve">：我认为以上因素都存在。俗话说，拙劣的船长才会责怪船只和船员，所以问题必然有一部分在于政治家自身。不能简单归咎于公务员体系——无论你称之为“顽固集团”还是什么。当然，那里确实存在不容忽视的问题。</w:t>
      </w:r>
    </w:p>
    <w:p>
      <w:pPr>
        <w:pStyle w:val="BodyText"/>
      </w:pPr>
      <w:r>
        <w:rPr>
          <w:rFonts w:hint="eastAsia"/>
        </w:rPr>
        <w:t xml:space="preserve">首要问题在于缺乏执行必要措施的意志力。是谁缺乏这种意志？是政治家们，我们最高层的政治家们。我认为其中有些人根本不清楚自己执政的目标是什么。近年来所有的首相都以不同方式令人失望——我的意思是，利兹·特拉斯或许是目标最明确的一位，尽管她未能成功落实。所以她可能属于特殊情况。</w:t>
      </w:r>
    </w:p>
    <w:p>
      <w:pPr>
        <w:pStyle w:val="BodyText"/>
      </w:pPr>
      <w:r>
        <w:rPr>
          <w:rFonts w:hint="eastAsia"/>
        </w:rPr>
        <w:t xml:space="preserve">但其他所有人，他们渴望甚至渴求首相的职位，可一旦赢得这个崇高的位置，却不知该用它来做什么。他们没有坚定的信念和贯彻到底的决心，无法全力支持那些努力推行政策的大臣，遇到困难时就退缩了。这种缺陷已经暴露得十分明显。</w:t>
      </w:r>
    </w:p>
    <w:p>
      <w:pPr>
        <w:pStyle w:val="BodyText"/>
      </w:pPr>
      <w:r>
        <w:rPr>
          <w:rFonts w:hint="eastAsia"/>
        </w:rPr>
        <w:t xml:space="preserve">我认为他们中许多人实际上支持的都是失败的理念。他们在政治上做出了几个重大却错误的决策——我们可以具体讨论一些例子——无论是净零排放、大规模移民还是大政府模式，他们都延续了早已失败的理念。有些人将个人声誉置于必要措施之上。</w:t>
      </w:r>
    </w:p>
    <w:p>
      <w:pPr>
        <w:pStyle w:val="BodyText"/>
      </w:pPr>
      <w:r>
        <w:rPr>
          <w:rFonts w:hint="eastAsia"/>
          <w:b/>
          <w:bCs/>
        </w:rPr>
        <w:t xml:space="preserve">康斯坦丁·基辛</w:t>
      </w:r>
      <w:r>
        <w:rPr>
          <w:rFonts w:hint="eastAsia"/>
        </w:rPr>
        <w:t xml:space="preserve">：你指的是像退出《欧洲人权公约》这类议题吗？</w:t>
      </w:r>
    </w:p>
    <w:p>
      <w:pPr>
        <w:pStyle w:val="BodyText"/>
      </w:pPr>
      <w:r>
        <w:rPr>
          <w:rFonts w:hint="eastAsia"/>
          <w:b/>
          <w:bCs/>
        </w:rPr>
        <w:t xml:space="preserve">罗伯特·詹里克</w:t>
      </w:r>
      <w:r>
        <w:rPr>
          <w:rFonts w:hint="eastAsia"/>
        </w:rPr>
        <w:t xml:space="preserve">：是的，我认为这是最典型的例子。近年来相关讨论无疑发生了很大变化，但我想指出：并非所有声称支持退出《欧洲人权公约》的人都完全坦诚。我怀疑如果真的面临抉择，其中许多人并不会付诸行动。</w:t>
      </w:r>
    </w:p>
    <w:p>
      <w:pPr>
        <w:pStyle w:val="BodyText"/>
      </w:pPr>
      <w:r>
        <w:rPr>
          <w:rFonts w:hint="eastAsia"/>
        </w:rPr>
        <w:t xml:space="preserve">可以肯定的是，几年前确实有人觉得这类争论“不体面”。他们希望自己被视作品德高尚的人，能够出席国际会议、亮相达沃斯论坛，或在卸任后担任非执行董事职务——面对这类争议议题，即便明知可能是解决问题的途径，他们也拒绝触碰。这确实是个问题。</w:t>
      </w:r>
    </w:p>
    <w:bookmarkEnd w:id="28"/>
    <w:bookmarkStart w:id="29" w:name="国家机制的薄弱"/>
    <w:p>
      <w:pPr>
        <w:pStyle w:val="Heading2"/>
      </w:pPr>
      <w:r>
        <w:rPr>
          <w:rFonts w:hint="eastAsia"/>
        </w:rPr>
        <w:t xml:space="preserve">国家机制的薄弱</w:t>
      </w:r>
    </w:p>
    <w:p>
      <w:pPr>
        <w:pStyle w:val="FirstParagraph"/>
      </w:pPr>
      <w:r>
        <w:rPr>
          <w:rFonts w:hint="eastAsia"/>
        </w:rPr>
        <w:t xml:space="preserve">但你提出的其他因素也确实存在。我国目前的国家机制非常薄弱，亟需改革——无论是公务员体系，还是当前那些不对大臣负责的半官方机构，都导致政令难行。即便你任命了一位非技术官僚出身、而是真正任人唯贤、决心解决问题的人，也举步维艰。</w:t>
      </w:r>
    </w:p>
    <w:p>
      <w:pPr>
        <w:pStyle w:val="BodyText"/>
      </w:pPr>
      <w:r>
        <w:rPr>
          <w:rFonts w:hint="eastAsia"/>
        </w:rPr>
        <w:t xml:space="preserve">此外还有自布莱尔时期以来逐渐形成的法律网络，它们表面颇具吸引力——《平等法案》《气候变化法案》《人权法案》等等——</w:t>
      </w:r>
    </w:p>
    <w:p>
      <w:pPr>
        <w:pStyle w:val="BodyText"/>
      </w:pPr>
      <w:r>
        <w:rPr>
          <w:rFonts w:hint="eastAsia"/>
        </w:rPr>
        <w:t xml:space="preserve">——但共同编织成了一张大网，使得部长们几乎无法在不被司法审查或就各类事项受到质疑的情况下推进工作。</w:t>
      </w:r>
    </w:p>
    <w:p>
      <w:pPr>
        <w:pStyle w:val="BodyText"/>
      </w:pPr>
      <w:r>
        <w:rPr>
          <w:rFonts w:hint="eastAsia"/>
        </w:rPr>
        <w:t xml:space="preserve">因此，与20世纪80年代应对国家面临的种种不同但同样棘手问题的前辈们相比，如今推行变革变得极其困难。这也加剧了国内的沮丧、愤怒与幻灭感——民众投票是为求变，但政治家们似乎就是无法展现进展，或至少进展得不够快。</w:t>
      </w:r>
    </w:p>
    <w:p>
      <w:pPr>
        <w:pStyle w:val="BodyText"/>
      </w:pPr>
      <w:r>
        <w:rPr>
          <w:rFonts w:hint="eastAsia"/>
        </w:rPr>
        <w:t xml:space="preserve">你在工党身上看到了这一点，在上届保守党政府的部分执政时期也无疑目睹了类似情况。我相信无论下次大选何时举行，人们仍将再次投票求变。如果届时出现一个改革派政府，而该政府若不能迅速带来可见的改变，那我真的会为我们国家的政治与未来感到担忧。</w:t>
      </w:r>
    </w:p>
    <w:p>
      <w:pPr>
        <w:pStyle w:val="BodyText"/>
      </w:pPr>
      <w:r>
        <w:rPr>
          <w:rFonts w:hint="eastAsia"/>
        </w:rPr>
        <w:t xml:space="preserve">因为如果民众先是赶走了失败的保守党政府，又赶走了失败的工党政府，再次投票选择其他路线却仍不成功，人们最终只会举手放弃，不是吗？他们会问：这到底有什么意义？</w:t>
      </w:r>
    </w:p>
    <w:p>
      <w:pPr>
        <w:pStyle w:val="BodyText"/>
      </w:pPr>
      <w:r>
        <w:rPr>
          <w:rFonts w:hint="eastAsia"/>
        </w:rPr>
        <w:t xml:space="preserve">对于我们这些选择全力支持改革、将其视为解决国家问题最佳途径的人来说，至关重要的一点是：我们必须利用未来两到三年的时间，完成以往反对党未能完成的任务——制定一份严肃可信的计划，组建一支真正有能力改变国家、快速展现变革成效的团队，从而让公众切实感受到情况正在好转。</w:t>
      </w:r>
    </w:p>
    <w:bookmarkEnd w:id="29"/>
    <w:bookmarkStart w:id="30" w:name="真正信仰者的危险"/>
    <w:p>
      <w:pPr>
        <w:pStyle w:val="Heading2"/>
      </w:pPr>
      <w:r>
        <w:rPr>
          <w:rFonts w:hint="eastAsia"/>
        </w:rPr>
        <w:t xml:space="preserve">真正信仰者的危险</w:t>
      </w:r>
    </w:p>
    <w:p>
      <w:pPr>
        <w:pStyle w:val="FirstParagraph"/>
      </w:pPr>
      <w:r>
        <w:rPr>
          <w:rFonts w:hint="eastAsia"/>
          <w:b/>
          <w:bCs/>
        </w:rPr>
        <w:t xml:space="preserve">弗朗西斯·福斯特</w:t>
      </w:r>
      <w:r>
        <w:rPr>
          <w:rFonts w:hint="eastAsia"/>
        </w:rPr>
        <w:t xml:space="preserve">：那么这其中有多少是意识形态因素？有多少人是真心相信净零排放这类激进政策？无论你对埃德·米利班德有何批评，我认为你不能说他不真诚。看他的眼睛就知道，他是真正的信仰者。</w:t>
      </w:r>
    </w:p>
    <w:p>
      <w:pPr>
        <w:pStyle w:val="BodyText"/>
      </w:pPr>
      <w:r>
        <w:rPr>
          <w:rFonts w:hint="eastAsia"/>
          <w:b/>
          <w:bCs/>
        </w:rPr>
        <w:t xml:space="preserve">罗伯特·詹里克</w:t>
      </w:r>
      <w:r>
        <w:rPr>
          <w:rFonts w:hint="eastAsia"/>
        </w:rPr>
        <w:t xml:space="preserve">：是的，我认为埃德·米利班德是当前内阁中的异类——他确实清楚自己想要实现什么。他对此有过深思熟虑，有计划，也知道如何落实。他可能是个能干、聪明、称职的人。只是我从根本上反对他试图推行的政策。而且我认为这些政策对国家绝对是灾难性的。这类人才是最危险的人。</w:t>
      </w:r>
    </w:p>
    <w:p>
      <w:pPr>
        <w:pStyle w:val="BodyText"/>
      </w:pPr>
      <w:r>
        <w:rPr>
          <w:rFonts w:hint="eastAsia"/>
        </w:rPr>
        <w:t xml:space="preserve">但在某种意义上，我们右翼也必须做同样的事——只是要推行真正能解决国家问题的正确政策。在我看来，正如我之前试图指出的，过去20到25年的政治经济体系已经失灵。而这其中包含了一系列根植于布莱尔-布朗时代的意识形态选择。但上届保守党政府并未纠正这些错误，事实上在很多方面反而变本加厉。</w:t>
      </w:r>
    </w:p>
    <w:p>
      <w:pPr>
        <w:pStyle w:val="BodyText"/>
      </w:pPr>
      <w:r>
        <w:rPr>
          <w:rFonts w:hint="eastAsia"/>
        </w:rPr>
        <w:t xml:space="preserve">这些都是已被证明失败、造成巨大损害、如今亟需被彻底抛弃的错误理念。但当前工党政府并未这样做。问题在于，这些理念能否被清除，新的政治秩序能否在未来——最好是下次大选之后——得以建立。</w:t>
      </w:r>
    </w:p>
    <w:bookmarkEnd w:id="30"/>
    <w:bookmarkStart w:id="31" w:name="过去25年的失败理念"/>
    <w:p>
      <w:pPr>
        <w:pStyle w:val="Heading2"/>
      </w:pPr>
      <w:r>
        <w:rPr>
          <w:rFonts w:hint="eastAsia"/>
        </w:rPr>
        <w:t xml:space="preserve">过去25年的失败理念</w:t>
      </w:r>
    </w:p>
    <w:p>
      <w:pPr>
        <w:pStyle w:val="FirstParagraph"/>
      </w:pPr>
      <w:r>
        <w:rPr>
          <w:rFonts w:hint="eastAsia"/>
        </w:rPr>
        <w:t xml:space="preserve">其中包括大规模移民政策——这由托尼·布莱尔开启，而上届保守党政府却大幅加码。实际上，就进入英国的来源国与文化构成而言，情况已显著恶化。对净零排放的执念正使国家迅速去工业化，让我们变得贫穷且丧失竞争力。这可能是当前经济面临的最大单一问题：我们什么也建不成。</w:t>
      </w:r>
    </w:p>
    <w:p>
      <w:pPr>
        <w:pStyle w:val="BodyText"/>
      </w:pPr>
      <w:r>
        <w:rPr>
          <w:rFonts w:hint="eastAsia"/>
        </w:rPr>
        <w:t xml:space="preserve">因为历届政府都对邻避主义妥协，始终未能改革规划体系，导致连一条道路、一座数据中心或一个工厂都难以建成，更不用说年轻人所需的住房。这简直是——</w:t>
      </w:r>
    </w:p>
    <w:p>
      <w:pPr>
        <w:pStyle w:val="BodyText"/>
      </w:pPr>
      <w:r>
        <w:rPr>
          <w:rFonts w:hint="eastAsia"/>
        </w:rPr>
        <w:t xml:space="preserve">年轻一代，那份默认的社会契约在我成年后的岁月里已被彻底撕毁。要知道，类似的例子还有很多——官僚体系的膨胀、各类准官方机构的兴起，诸如此类。</w:t>
      </w:r>
    </w:p>
    <w:p>
      <w:pPr>
        <w:pStyle w:val="BodyText"/>
      </w:pPr>
      <w:r>
        <w:rPr>
          <w:rFonts w:hint="eastAsia"/>
        </w:rPr>
        <w:t xml:space="preserve">一种在过去二三十年里逐渐形成的意识形态框架，我认为现在已经走到尽头，必须终结。有些人能看清这一点，有些人则不能。我相信，如今我们需要一套彻底的新政策来修复这个国家。</w:t>
      </w:r>
    </w:p>
    <w:p>
      <w:pPr>
        <w:pStyle w:val="BodyText"/>
      </w:pPr>
      <w:r>
        <w:rPr>
          <w:rFonts w:hint="eastAsia"/>
          <w:b/>
          <w:bCs/>
        </w:rPr>
        <w:t xml:space="preserve">弗朗西斯·福斯特：</w:t>
      </w:r>
      <w:r>
        <w:t xml:space="preserve"> </w:t>
      </w:r>
      <w:r>
        <w:rPr>
          <w:rFonts w:hint="eastAsia"/>
        </w:rPr>
        <w:t xml:space="preserve">你是否认为两大主要政党都已不再适任？考虑到它们——无论是工党还是保守党——本质上都是广泛联盟，当你观察其内部成员时，不禁会问：这真的可行吗？一个立场中间偏左的自由主义者与一个持强硬左翼社会主义观点的人共处同一政党？说真的，这可行吗？</w:t>
      </w:r>
    </w:p>
    <w:bookmarkEnd w:id="31"/>
    <w:bookmarkStart w:id="32" w:name="两党皆已失灵"/>
    <w:p>
      <w:pPr>
        <w:pStyle w:val="Heading2"/>
      </w:pPr>
      <w:r>
        <w:rPr>
          <w:rFonts w:hint="eastAsia"/>
        </w:rPr>
        <w:t xml:space="preserve">两党皆已失灵</w:t>
      </w:r>
    </w:p>
    <w:p>
      <w:pPr>
        <w:pStyle w:val="FirstParagraph"/>
      </w:pPr>
      <w:r>
        <w:rPr>
          <w:rFonts w:hint="eastAsia"/>
          <w:b/>
          <w:bCs/>
        </w:rPr>
        <w:t xml:space="preserve">罗伯特·詹里克：</w:t>
      </w:r>
      <w:r>
        <w:t xml:space="preserve"> </w:t>
      </w:r>
      <w:r>
        <w:rPr>
          <w:rFonts w:hint="eastAsia"/>
        </w:rPr>
        <w:t xml:space="preserve">不，我认为它们现在基本上都已失灵了。它们的涵盖面太广，导致意识形态上缺乏一致性。这一点在工党和保守党内部都能看到。它们以不同的方式共同导致了国家的衰败。因此，人们对这两党的信任已严重丧失。我认为这种信任短期内不会恢复。</w:t>
      </w:r>
    </w:p>
    <w:p>
      <w:pPr>
        <w:pStyle w:val="BodyText"/>
      </w:pPr>
      <w:r>
        <w:rPr>
          <w:rFonts w:hint="eastAsia"/>
        </w:rPr>
        <w:t xml:space="preserve">也许十年或十五年后我们坐在这里，人们的看法会有所不同。但在当前的这个选举周期里，我不认为未来几年人们会重新信任工党，或者决定再次将钥匙交给保守党——毕竟保守党就像是前不久才犯下所有错误的纵火者。民众不是傻瓜。他们记得这些事，而且他们看到前排就座的还是不久前犯错的同一批面孔。</w:t>
      </w:r>
    </w:p>
    <w:p>
      <w:pPr>
        <w:pStyle w:val="BodyText"/>
      </w:pPr>
      <w:r>
        <w:rPr>
          <w:rFonts w:hint="eastAsia"/>
        </w:rPr>
        <w:t xml:space="preserve">回到我之前关于变革或维持现状的观点：两党实际上都受困于自己的过去和一系列失败的理念，它们正在挣扎，却难以挣脱。我认为它们做不到——至少无法以应对国家问题所需的速度去改变。</w:t>
      </w:r>
    </w:p>
    <w:p>
      <w:pPr>
        <w:pStyle w:val="BodyText"/>
      </w:pPr>
      <w:r>
        <w:rPr>
          <w:rFonts w:hint="eastAsia"/>
        </w:rPr>
        <w:t xml:space="preserve">正因如此，民众如今愿意以一种几代人未曾有过的心态，给新事物一个机会，并说：你知道吗，让我们给改革党（就我的情况而言）一个机会吧。因为其他政党看起来已经失败得如此彻底，而且它们不能改变、不愿改变。事实上，如果它们再次执政，很可能只会重蹈覆辙。</w:t>
      </w:r>
    </w:p>
    <w:bookmarkEnd w:id="32"/>
    <w:bookmarkStart w:id="33" w:name="为何不早些转投"/>
    <w:p>
      <w:pPr>
        <w:pStyle w:val="Heading2"/>
      </w:pPr>
      <w:r>
        <w:rPr>
          <w:rFonts w:hint="eastAsia"/>
        </w:rPr>
        <w:t xml:space="preserve">为何不早些转投？</w:t>
      </w:r>
    </w:p>
    <w:p>
      <w:pPr>
        <w:pStyle w:val="FirstParagraph"/>
      </w:pPr>
      <w:r>
        <w:rPr>
          <w:rFonts w:hint="eastAsia"/>
          <w:b/>
          <w:bCs/>
        </w:rPr>
        <w:t xml:space="preserve">康斯坦丁·基辛：</w:t>
      </w:r>
      <w:r>
        <w:t xml:space="preserve"> </w:t>
      </w:r>
      <w:r>
        <w:rPr>
          <w:rFonts w:hint="eastAsia"/>
        </w:rPr>
        <w:t xml:space="preserve">罗伯特，你为什么不在选举结束后立刻离开并转投他党呢？因为你的世界观想必不是最近一两周才形成的吧？</w:t>
      </w:r>
    </w:p>
    <w:p>
      <w:pPr>
        <w:pStyle w:val="BodyText"/>
      </w:pPr>
      <w:r>
        <w:rPr>
          <w:rFonts w:hint="eastAsia"/>
          <w:b/>
          <w:bCs/>
        </w:rPr>
        <w:t xml:space="preserve">罗伯特·詹里克：</w:t>
      </w:r>
      <w:r>
        <w:t xml:space="preserve"> </w:t>
      </w:r>
      <w:r>
        <w:rPr>
          <w:rFonts w:hint="eastAsia"/>
        </w:rPr>
        <w:t xml:space="preserve">是的，你说得对。在上次大选中，我实际上是站在一个近乎独立的平台上参选的——我和苏埃拉（布雷弗曼）女士立场很相近。我在竞选传单上写的内容，比如退出欧洲人权公约，都与保守党的政策不符。我挨家挨户敲门时，也会提醒人们我曾从里希·苏纳克的内阁辞职。我的活动支持者常说：如果你是个改革党的支持者，那罗布（指詹里克本人）比改革党更像改革党，何必转投呢？不如继续支持罗布，等等。</w:t>
      </w:r>
    </w:p>
    <w:p>
      <w:pPr>
        <w:pStyle w:val="BodyText"/>
      </w:pPr>
      <w:r>
        <w:rPr>
          <w:rFonts w:hint="eastAsia"/>
        </w:rPr>
        <w:t xml:space="preserve">但我对保守党曾怀有深厚的忠诚。要知道，我在1997年大选后、16岁时于沃尔弗汉普顿加入了保守党。那时候无论在哪儿，16岁的保守党人都很少见，更不用说在沃尔弗汉普顿了。在当时，这甚至是一种逆势之举——因为那时正是布莱尔时代的巅峰期。大多数同龄人都为那个布莱尔-右翼时代我认为最终被证明是虚幻的承诺而感到兴奋。</w:t>
      </w:r>
    </w:p>
    <w:p>
      <w:pPr>
        <w:pStyle w:val="BodyText"/>
      </w:pPr>
      <w:r>
        <w:rPr>
          <w:rFonts w:hint="eastAsia"/>
        </w:rPr>
        <w:t xml:space="preserve">但我始终坚守保守党，经历了它的起起落落。我从来不是保守党内的圈内人，没有那些显赫的履历，也没有党内大人物提携我、试图提拔我。但我一直是个草根保守党人。那确实……</w:t>
      </w:r>
    </w:p>
    <w:p>
      <w:pPr>
        <w:pStyle w:val="BodyText"/>
      </w:pPr>
      <w:r>
        <w:rPr>
          <w:rFonts w:hint="eastAsia"/>
        </w:rPr>
        <w:t xml:space="preserve">我最终投入的，是一场怎样的领导权竞选？那是来自伦敦以外的基层运动。你知道，投票支持我的，是北部、中部地区、威尔士、东盎格利亚的党员们。不是肯辛顿-切尔西区，也不是保守党当权派中那些更时髦的圈子——他们积极反对我。</w:t>
      </w:r>
    </w:p>
    <w:p>
      <w:pPr>
        <w:pStyle w:val="BodyText"/>
      </w:pPr>
      <w:r>
        <w:rPr>
          <w:rFonts w:hint="eastAsia"/>
        </w:rPr>
        <w:t xml:space="preserve">但我希望保守党成功，并且或许天真地相信，我也许能改变它。你知道，我寻找过榜样，这样的人不多，但确实有人曾领导其他政党，将其塑造成——至少在一段时间内——与以往截然不同的面貌。</w:t>
      </w:r>
    </w:p>
    <w:p>
      <w:pPr>
        <w:pStyle w:val="BodyText"/>
      </w:pPr>
      <w:r>
        <w:rPr>
          <w:rFonts w:hint="eastAsia"/>
          <w:b/>
          <w:bCs/>
        </w:rPr>
        <w:t xml:space="preserve">弗朗西斯·福斯特</w:t>
      </w:r>
      <w:r>
        <w:rPr>
          <w:rFonts w:hint="eastAsia"/>
        </w:rPr>
        <w:t xml:space="preserve">：布莱尔做到了。</w:t>
      </w:r>
    </w:p>
    <w:p>
      <w:pPr>
        <w:pStyle w:val="BodyText"/>
      </w:pPr>
      <w:r>
        <w:rPr>
          <w:rFonts w:hint="eastAsia"/>
          <w:b/>
          <w:bCs/>
        </w:rPr>
        <w:t xml:space="preserve">罗伯特·詹里克</w:t>
      </w:r>
      <w:r>
        <w:rPr>
          <w:rFonts w:hint="eastAsia"/>
        </w:rPr>
        <w:t xml:space="preserve">：比如布莱尔，以及……你知道，当我与保守党交谈时，我举的就是这些例子。你必须对自己犯下的错误痛切地坦诚。道歉，但必须是真诚的，让人们真正看到你对失败同样感到愤怒。你不是为了短期利益而说说而已，然后就去改变这个政党。</w:t>
      </w:r>
    </w:p>
    <w:p>
      <w:pPr>
        <w:pStyle w:val="BodyText"/>
      </w:pPr>
      <w:r>
        <w:rPr>
          <w:rFonts w:hint="eastAsia"/>
        </w:rPr>
        <w:t xml:space="preserve">而这种改变将是痛苦的，因为它必须像布莱尔那样，去挑战自己的政党。不仅仅是为了团结而追求团结，而是，如果你想退出《欧洲人权公约》，那就从一开始表明：我认为我们必须退出《欧洲人权公约》。如果有些人不喜欢，那就分道扬镳。因为你知道，一个政党内部这个广泛兼容的大家庭，其核心必须有一些坚定的信念，否则没有人会相信它。你还必须引入新一代的不同面孔、不同思想，几乎是创造一个新的保守党。</w:t>
      </w:r>
    </w:p>
    <w:p>
      <w:pPr>
        <w:pStyle w:val="BodyText"/>
      </w:pPr>
      <w:r>
        <w:rPr>
          <w:rFonts w:hint="eastAsia"/>
        </w:rPr>
        <w:t xml:space="preserve">事后看来，我认为——当时的保守党根本没有准备好这样做。它没有准备好面对自己的过去。它没有准备好改变。它太愿意沉溺于一些模糊的概念，比如“我们的价值观和原则是什么”，却没有真正触及问题的核心，没有诊断出为何该党在执政时失败了。在大选后的一年半到两年里，有无数次场合，让我痛楚地意识到，这个政党没有能力改变。</w:t>
      </w:r>
    </w:p>
    <w:p>
      <w:pPr>
        <w:pStyle w:val="BodyText"/>
      </w:pPr>
      <w:r>
        <w:rPr>
          <w:rFonts w:hint="eastAsia"/>
          <w:b/>
          <w:bCs/>
        </w:rPr>
        <w:t xml:space="preserve">康斯坦丁·基辛</w:t>
      </w:r>
      <w:r>
        <w:rPr>
          <w:rFonts w:hint="eastAsia"/>
        </w:rPr>
        <w:t xml:space="preserve">：比如哪些场合？</w:t>
      </w:r>
    </w:p>
    <w:p>
      <w:pPr>
        <w:pStyle w:val="BodyText"/>
      </w:pPr>
      <w:r>
        <w:rPr>
          <w:rFonts w:hint="eastAsia"/>
          <w:b/>
          <w:bCs/>
        </w:rPr>
        <w:t xml:space="preserve">罗伯特·詹里克</w:t>
      </w:r>
      <w:r>
        <w:rPr>
          <w:rFonts w:hint="eastAsia"/>
        </w:rPr>
        <w:t xml:space="preserve">：嗯，单独看可能都是小事，但它们一件接一件地累积。我举个例子，最近发生的。在圣诞假期期间，当我真的在反复思考、做最后决定时，我和全国大多数人一样，醒来就看到新闻：斯塔默庆祝埃及极端分子阿尔·法塔赫入境我国，并转发称这是好消息，我们都应该欢欣鼓舞。</w:t>
      </w:r>
    </w:p>
    <w:p>
      <w:pPr>
        <w:pStyle w:val="BodyText"/>
      </w:pPr>
      <w:r>
        <w:rPr>
          <w:rFonts w:hint="eastAsia"/>
        </w:rPr>
        <w:t xml:space="preserve">我看了那人的社交媒体，发现他是个彻头彻尾的卑劣之徒。反犹主义，仇视白人。他说警察该杀，唐宁街该烧。种种恶行，罄竹难书。</w:t>
      </w:r>
    </w:p>
    <w:p>
      <w:pPr>
        <w:pStyle w:val="BodyText"/>
      </w:pPr>
      <w:r>
        <w:rPr>
          <w:rFonts w:hint="eastAsia"/>
          <w:b/>
          <w:bCs/>
        </w:rPr>
        <w:t xml:space="preserve">弗朗西斯·福斯特</w:t>
      </w:r>
      <w:r>
        <w:rPr>
          <w:rFonts w:hint="eastAsia"/>
        </w:rPr>
        <w:t xml:space="preserve">：都是工党的标准政策。真的吗？</w:t>
      </w:r>
    </w:p>
    <w:p>
      <w:pPr>
        <w:pStyle w:val="BodyText"/>
      </w:pPr>
      <w:r>
        <w:rPr>
          <w:rFonts w:hint="eastAsia"/>
          <w:b/>
          <w:bCs/>
        </w:rPr>
        <w:t xml:space="preserve">罗伯特·詹里克</w:t>
      </w:r>
      <w:r>
        <w:rPr>
          <w:rFonts w:hint="eastAsia"/>
        </w:rPr>
        <w:t xml:space="preserve">：嗯，是的。我是说，赫曼勋爵的天然客户。</w:t>
      </w:r>
    </w:p>
    <w:p>
      <w:pPr>
        <w:pStyle w:val="BodyText"/>
      </w:pPr>
      <w:r>
        <w:rPr>
          <w:rFonts w:hint="eastAsia"/>
          <w:b/>
          <w:bCs/>
        </w:rPr>
        <w:t xml:space="preserve">康斯坦丁·基辛</w:t>
      </w:r>
      <w:r>
        <w:rPr>
          <w:rFonts w:hint="eastAsia"/>
        </w:rPr>
        <w:t xml:space="preserve">：是啊。</w:t>
      </w:r>
    </w:p>
    <w:p>
      <w:pPr>
        <w:pStyle w:val="BodyText"/>
      </w:pPr>
      <w:r>
        <w:rPr>
          <w:rFonts w:hint="eastAsia"/>
          <w:b/>
          <w:bCs/>
        </w:rPr>
        <w:t xml:space="preserve">罗伯特·詹里克</w:t>
      </w:r>
      <w:r>
        <w:rPr>
          <w:rFonts w:hint="eastAsia"/>
        </w:rPr>
        <w:t xml:space="preserve">：于是我就做了我一直习惯做的事。我上了社交媒体，上了电视，说这个人很糟糕，应该被驱逐出境。然后你想象一下我有多惊讶：保守党内部有人对我提出了投诉，说“你不能谈论这个，因为你在让大家注意到，正是上一届保守党政府给了这个人公民身份。”</w:t>
      </w:r>
    </w:p>
    <w:p>
      <w:pPr>
        <w:pStyle w:val="BodyText"/>
      </w:pPr>
      <w:r>
        <w:rPr>
          <w:rFonts w:hint="eastAsia"/>
        </w:rPr>
        <w:t xml:space="preserve">而整个问题的根源在于他拥有公民身份，并且保守党内许多高层人士曾前往埃及为他奔走游说，声称让这个人回国是英国和埃及的“头等大事”。我还可以举出其他例子，但仅此一例就足以表明，这个政党没有准备好面对它的过去。</w:t>
      </w:r>
    </w:p>
    <w:p>
      <w:pPr>
        <w:pStyle w:val="BodyText"/>
      </w:pPr>
      <w:r>
        <w:rPr>
          <w:rFonts w:hint="eastAsia"/>
        </w:rPr>
        <w:t xml:space="preserve">并且要坦诚地承认这一点，就像有人问我时我所说的……</w:t>
      </w:r>
    </w:p>
    <w:p>
      <w:pPr>
        <w:pStyle w:val="BodyText"/>
      </w:pPr>
      <w:r>
        <w:rPr>
          <w:rFonts w:hint="eastAsia"/>
        </w:rPr>
        <w:t xml:space="preserve">你觉得我们保守党给他公民身份这事怎么样？我对保守党政府给予他公民身份感到羞愧。如果你连自己犯下的错误都不愿承认，我看不到你能够改变、重建公众信任、说服人们相信的余地——就算奇迹般地重返政府，未来你会以不同的方式行事。</w:t>
      </w:r>
    </w:p>
    <w:bookmarkEnd w:id="33"/>
    <w:bookmarkStart w:id="34" w:name="保守党迷失的使命"/>
    <w:p>
      <w:pPr>
        <w:pStyle w:val="Heading2"/>
      </w:pPr>
      <w:r>
        <w:rPr>
          <w:rFonts w:hint="eastAsia"/>
        </w:rPr>
        <w:t xml:space="preserve">保守党迷失的使命</w:t>
      </w:r>
    </w:p>
    <w:p>
      <w:pPr>
        <w:pStyle w:val="FirstParagraph"/>
      </w:pPr>
      <w:r>
        <w:rPr>
          <w:rFonts w:hint="eastAsia"/>
          <w:b/>
          <w:bCs/>
        </w:rPr>
        <w:t xml:space="preserve">康斯坦丁·基辛</w:t>
      </w:r>
      <w:r>
        <w:rPr>
          <w:rFonts w:hint="eastAsia"/>
        </w:rPr>
        <w:t xml:space="preserve">：我想问的是，你所描述的这种现象——我认为并不罕见。许多组织、政党、人群团体都会遇到这种情况。从根本上说，这是一群人忘记了他们的核心使命，即服务国家、服务人民。相反，它成了一个只关注自身的组织。是的，只关注自身的存续，关注内部争斗。这是对今日保守党的准确描述吗？</w:t>
      </w:r>
    </w:p>
    <w:p>
      <w:pPr>
        <w:pStyle w:val="BodyText"/>
      </w:pPr>
      <w:r>
        <w:rPr>
          <w:rFonts w:hint="eastAsia"/>
          <w:b/>
          <w:bCs/>
        </w:rPr>
        <w:t xml:space="preserve">罗伯特·詹里克</w:t>
      </w:r>
      <w:r>
        <w:rPr>
          <w:rFonts w:hint="eastAsia"/>
        </w:rPr>
        <w:t xml:space="preserve">：是的，没错。我认为它已经变得……有点像威斯敏斯特的餐饮俱乐部了，人们紧抓着权力的残余，享受身为议员的身份，拥有那些实际上毫无意义的头衔——比如这个影子大臣、那个影子大臣——却忘记了这一切的目的是什么。你从政是为了尝试改变国家，而要做到这一点，你必须持一种截然不同的态度，你必须真正理解国家面临的挑战，并提出解决方案。</w:t>
      </w:r>
    </w:p>
    <w:p>
      <w:pPr>
        <w:pStyle w:val="BodyText"/>
      </w:pPr>
      <w:r>
        <w:rPr>
          <w:rFonts w:hint="eastAsia"/>
        </w:rPr>
        <w:t xml:space="preserve">我还认为，保守党今天面临的问题之一在于，真正有信仰的保守党议员实在太少了。保守党内确实有左翼，也有一点右翼（虽然现在这部分人正大规模转向改革党）。所以我认为，未来保守党内可能不会再有真正的右翼了。</w:t>
      </w:r>
    </w:p>
    <w:p>
      <w:pPr>
        <w:pStyle w:val="BodyText"/>
      </w:pPr>
      <w:r>
        <w:rPr>
          <w:rFonts w:hint="eastAsia"/>
        </w:rPr>
        <w:t xml:space="preserve">但保守党内最大的群体是那些正派人士，他们作为选区议员被公共服务所吸引，也有最终成为政府大臣的理想，但无论对哪一方都没有很深的信念。这些人的问题在于，他们会随波逐流。你知道，在我们这个社交媒体飞速发展的时代，当你面对像我们今天这样充满巨大挑战的国家时，你必须拥有一群对自己为何这样做、想要达成什么目标有非常、非常坚定信念的人。</w:t>
      </w:r>
    </w:p>
    <w:p>
      <w:pPr>
        <w:pStyle w:val="BodyText"/>
      </w:pPr>
      <w:r>
        <w:rPr>
          <w:rFonts w:hint="eastAsia"/>
        </w:rPr>
        <w:t xml:space="preserve">他们是被使命驱动的人，是那种会在深夜醒来忧心忡忡、思考想法、在街头奔走的人。他们自己的生活或许优渥，但渴望理解他人生活之艰辛。他们会想：如何恢复法律与秩序？如何确保我们的边境安全？如何提高生活水平？</w:t>
      </w:r>
    </w:p>
    <w:p>
      <w:pPr>
        <w:pStyle w:val="BodyText"/>
      </w:pPr>
      <w:r>
        <w:rPr>
          <w:rFonts w:hint="eastAsia"/>
        </w:rPr>
        <w:t xml:space="preserve">而这根本不是今日保守党的写照。总体而言，它是一个由正派人组成的舒适俱乐部，隔绝于国家面临的挑战之外，看不到紧迫性。他们并未真正看到不列颠正处于危险之中，我们熟知和热爱的这个国家可能会悄然消逝，必须通过严肃而激进的政策来力挽狂澜。他们不愿意那样做。</w:t>
      </w:r>
    </w:p>
    <w:p>
      <w:pPr>
        <w:pStyle w:val="BodyText"/>
      </w:pPr>
      <w:r>
        <w:rPr>
          <w:rFonts w:hint="eastAsia"/>
        </w:rPr>
        <w:t xml:space="preserve">而那些愿意这样做的人——保守党内确实还有一些——老实说，我认为他们现在必须离开保守党，加入改革党，因为改革党才是当前这个国家实现彻底变革的载体。如果你想要真正的改变，通过保守党是实现不了的。</w:t>
      </w:r>
    </w:p>
    <w:bookmarkEnd w:id="34"/>
    <w:bookmarkStart w:id="35" w:name="英国改革党保守党2.0"/>
    <w:p>
      <w:pPr>
        <w:pStyle w:val="Heading2"/>
      </w:pPr>
      <w:r>
        <w:rPr>
          <w:rFonts w:hint="eastAsia"/>
        </w:rPr>
        <w:t xml:space="preserve">英国改革党：保守党2.0？</w:t>
      </w:r>
    </w:p>
    <w:p>
      <w:pPr>
        <w:pStyle w:val="FirstParagraph"/>
      </w:pPr>
      <w:r>
        <w:rPr>
          <w:rFonts w:hint="eastAsia"/>
          <w:b/>
          <w:bCs/>
        </w:rPr>
        <w:t xml:space="preserve">弗朗西斯·福斯特</w:t>
      </w:r>
      <w:r>
        <w:rPr>
          <w:rFonts w:hint="eastAsia"/>
        </w:rPr>
        <w:t xml:space="preserve">：因为确实存在一种担忧，罗伯特，我很高兴我们谈到了这一点。改革党内很多人以及改革党的支持者看到越来越多的保守党人转投过来，他们开始想：等等，如果我们只是接收了所有原来的保守党人，那我们岂不就是在创建保守党2.0吗？这不是我们想要的。</w:t>
      </w:r>
    </w:p>
    <w:p>
      <w:pPr>
        <w:pStyle w:val="BodyText"/>
      </w:pPr>
      <w:r>
        <w:rPr>
          <w:rFonts w:hint="eastAsia"/>
          <w:b/>
          <w:bCs/>
        </w:rPr>
        <w:t xml:space="preserve">罗伯特·詹</w:t>
      </w:r>
    </w:p>
    <w:p>
      <w:pPr>
        <w:pStyle w:val="BodyText"/>
      </w:pPr>
      <w:r>
        <w:rPr>
          <w:rFonts w:hint="eastAsia"/>
          <w:b/>
          <w:bCs/>
        </w:rPr>
        <w:t xml:space="preserve">恩里克：</w:t>
      </w:r>
      <w:r>
        <w:t xml:space="preserve"> </w:t>
      </w:r>
      <w:r>
        <w:rPr>
          <w:rFonts w:hint="eastAsia"/>
        </w:rPr>
        <w:t xml:space="preserve">不，绝不应该那样。真的不应该。你看，这无疑需要经验。而且你也知道，奈杰尔说我们不行，他赢不了。一会儿他被指责是单打独斗，一会儿他又有了其他一些人，其中一些人实际上非常有名。所以，这显然不再是单打独斗了。而他又因为引入了这些人而受到批评。</w:t>
      </w:r>
    </w:p>
    <w:p>
      <w:pPr>
        <w:pStyle w:val="BodyText"/>
      </w:pPr>
      <w:r>
        <w:rPr>
          <w:rFonts w:hint="eastAsia"/>
        </w:rPr>
        <w:t xml:space="preserve">但你说得对的地方在于，它必须要有新意。我认为可以从两方面入手。首先，当你确实引入来自保守党或任何其他政党的人士时，我们也应该努力吸引来自工党或其他党派的人。他们必须是既认同改革的价值观，又认同国家正处于危机之中、我们的政治阶层辜负了国家这一观点的人，并且内心怀有那种炽热而强烈的解决问题的渴望。</w:t>
      </w:r>
    </w:p>
    <w:p>
      <w:pPr>
        <w:pStyle w:val="BodyText"/>
      </w:pPr>
      <w:r>
        <w:rPr>
          <w:rFonts w:hint="eastAsia"/>
        </w:rPr>
        <w:t xml:space="preserve">这就是为什么，当我与像齐亚·优素福这样的人交谈时，他是一位真正的政治局外人，一位成功的商人，在未曾为任何其他人担任议会议员的情况下进入政坛，我想我与他可能比一些人想象的共同点更多，因为我们都对近年来治理国家的政治阶层抱有蔑视。</w:t>
      </w:r>
    </w:p>
    <w:p>
      <w:pPr>
        <w:pStyle w:val="BodyText"/>
      </w:pPr>
      <w:r>
        <w:rPr>
          <w:rFonts w:hint="eastAsia"/>
        </w:rPr>
        <w:t xml:space="preserve">其次，我认为另一件必须做的事情是吸引那些从未涉足政治的人。在我看来，这比吸引少数可能在意识形态上与改革党非常一致的保守党议员更重要。你需要吸引商界人士、退伍军人、农民、医生、优秀的监狱长或国民医疗服务体系信托基金首席执行官这类人，那些被两大老牌政党所排斥的人，把他们带入政坛。</w:t>
      </w:r>
    </w:p>
    <w:p>
      <w:pPr>
        <w:pStyle w:val="BodyText"/>
      </w:pPr>
      <w:r>
        <w:rPr>
          <w:rFonts w:hint="eastAsia"/>
        </w:rPr>
        <w:t xml:space="preserve">这已经开始发生了。但这就是改革党的巨大机遇，吸引这些人，然后将他们推入政治前线，让他们能够以一种近年来从未有过的方式来治理国家——因为以往的政治人物主要是职业政客，常常做着他们一无所知的工作，往往任期很短，对如何解决问题缺乏深刻的理解或想法，并常常导致灾难性的结果。</w:t>
      </w:r>
    </w:p>
    <w:p>
      <w:pPr>
        <w:pStyle w:val="BodyText"/>
      </w:pPr>
      <w:r>
        <w:rPr>
          <w:rFonts w:hint="eastAsia"/>
        </w:rPr>
        <w:t xml:space="preserve">因此，找到正确的平衡将是改革成功的关键。但它绝不能失去其激进的优势。我的意思是，如果失去了，我不如干脆留在保守党。我被改革党吸引并希望成为这个团队一员的原因，或者说原因之一，就是它是这个国家实现激进变革的最佳载体。</w:t>
      </w:r>
    </w:p>
    <w:bookmarkEnd w:id="35"/>
    <w:bookmarkStart w:id="36" w:name="纳迪姆扎哈维的问题"/>
    <w:p>
      <w:pPr>
        <w:pStyle w:val="Heading2"/>
      </w:pPr>
      <w:r>
        <w:rPr>
          <w:rFonts w:hint="eastAsia"/>
        </w:rPr>
        <w:t xml:space="preserve">纳迪姆·扎哈维的问题</w:t>
      </w:r>
    </w:p>
    <w:p>
      <w:pPr>
        <w:pStyle w:val="FirstParagraph"/>
      </w:pPr>
      <w:r>
        <w:rPr>
          <w:rFonts w:hint="eastAsia"/>
          <w:b/>
          <w:bCs/>
        </w:rPr>
        <w:t xml:space="preserve">弗朗西斯·福斯特：</w:t>
      </w:r>
      <w:r>
        <w:t xml:space="preserve"> </w:t>
      </w:r>
      <w:r>
        <w:rPr>
          <w:rFonts w:hint="eastAsia"/>
        </w:rPr>
        <w:t xml:space="preserve">嗯，我们正在谈论从保守党转投而来的人。看看苏埃拉，我的意思是，这完全说得通。看看你自己。这也完全说得通。至于纳迪姆·扎哈维及其在新冠疫情期间的行为，罗伯特，我得对你实话实说。对我来说，以及这个国家的很多人来说，当你想到现代保守党的缩影及其问题所在时，那是一个相当大的危险信号。在我看来，扎哈维就代表了这一点。</w:t>
      </w:r>
    </w:p>
    <w:p>
      <w:pPr>
        <w:pStyle w:val="BodyText"/>
      </w:pPr>
      <w:r>
        <w:rPr>
          <w:rFonts w:hint="eastAsia"/>
          <w:b/>
          <w:bCs/>
        </w:rPr>
        <w:t xml:space="preserve">罗伯特·詹里克：</w:t>
      </w:r>
      <w:r>
        <w:t xml:space="preserve"> </w:t>
      </w:r>
      <w:r>
        <w:rPr>
          <w:rFonts w:hint="eastAsia"/>
        </w:rPr>
        <w:t xml:space="preserve">是的。嗯，我认为奈杰尔的看法——他最终是这类事务的决策者——是，纳迪姆是一个非常成功的商人，他从零开始建立了世界级的企业，他的个人生活故事非常励志。他是一名逃离迫害和萨达姆·侯赛因的移民，在英国建立了非常成功的生活，并带来了部长级经验和疫苗项目的经验。</w:t>
      </w:r>
    </w:p>
    <w:p>
      <w:pPr>
        <w:pStyle w:val="BodyText"/>
      </w:pPr>
      <w:r>
        <w:rPr>
          <w:rFonts w:hint="eastAsia"/>
        </w:rPr>
        <w:t xml:space="preserve">无论你对疫苗持何种看法，它无疑是世界上最成功的疫苗项目。你知道，我们是世界上率先做到这点的国家，引入了私营部门来实施。所以我认为他为政党带来了很多。</w:t>
      </w:r>
    </w:p>
    <w:p>
      <w:pPr>
        <w:pStyle w:val="BodyText"/>
      </w:pPr>
      <w:r>
        <w:rPr>
          <w:rFonts w:hint="eastAsia"/>
        </w:rPr>
        <w:t xml:space="preserve">但你提出的更广泛的观点无疑是正确的，那就是可能会有少量...</w:t>
      </w:r>
    </w:p>
    <w:p>
      <w:pPr>
        <w:pStyle w:val="BodyText"/>
      </w:pPr>
      <w:r>
        <w:rPr>
          <w:rFonts w:hint="eastAsia"/>
        </w:rPr>
        <w:t xml:space="preserve">有一批人具备政府工作经验，清楚需要做什么，能够从错误中吸取教训，并且有勇气承认自己乃至保守党政府犯下的错误——对此我们毫不讳言。但这绝不是全部，而应当是一个更广泛群体中的组成部分。</w:t>
      </w:r>
    </w:p>
    <w:p>
      <w:pPr>
        <w:pStyle w:val="BodyText"/>
      </w:pPr>
      <w:r>
        <w:rPr>
          <w:rFonts w:hint="eastAsia"/>
        </w:rPr>
        <w:t xml:space="preserve">关键在于平衡：团队主体必须由政治圈外人构成，他们要确保改革始终是国家变革的最佳载体，而非滑向保守党或工党的旧有模式。</w:t>
      </w:r>
    </w:p>
    <w:p>
      <w:pPr>
        <w:pStyle w:val="BodyText"/>
      </w:pPr>
      <w:r>
        <w:rPr>
          <w:rFonts w:hint="eastAsia"/>
          <w:b/>
          <w:bCs/>
        </w:rPr>
        <w:t xml:space="preserve">康斯坦丁·基辛</w:t>
      </w:r>
      <w:r>
        <w:rPr>
          <w:rFonts w:hint="eastAsia"/>
        </w:rPr>
        <w:t xml:space="preserve">：这确实是改革面临的核心挑战之一——比如，从何处找到350位这样的人才？某种程度上我非常理解弗朗西斯对纳迪姆·扎哈维的看法。我同意你的观点：他是非常成功的商人，睿智且敏锐。但问题在于，他曾承诺不会推行疫苗护照，却在短短两周后（无论具体间隔多久）食言了。</w:t>
      </w:r>
    </w:p>
    <w:p>
      <w:pPr>
        <w:pStyle w:val="BodyText"/>
      </w:pPr>
      <w:r>
        <w:rPr>
          <w:rFonts w:hint="eastAsia"/>
        </w:rPr>
        <w:t xml:space="preserve">这正是你所说的保守党人那种狡黠作风——在事件风波中随波逐流。请原谅我的老派观念（虽然我刚四十出头），但我记得曾有这样的政治家会说：“我承诺过不做这件事，首相却强迫我去做，因此我选择辞职”。老实说，现在我已很少见到这种人了。</w:t>
      </w:r>
    </w:p>
    <w:p>
      <w:pPr>
        <w:pStyle w:val="BodyText"/>
      </w:pPr>
      <w:r>
        <w:rPr>
          <w:rFonts w:hint="eastAsia"/>
          <w:b/>
          <w:bCs/>
        </w:rPr>
        <w:t xml:space="preserve">罗伯特·詹里克</w:t>
      </w:r>
      <w:r>
        <w:rPr>
          <w:rFonts w:hint="eastAsia"/>
        </w:rPr>
        <w:t xml:space="preserve">：这种事例确实极其罕见，你记忆中应该也不多吧。</w:t>
      </w:r>
    </w:p>
    <w:p>
      <w:pPr>
        <w:pStyle w:val="BodyText"/>
      </w:pPr>
      <w:r>
        <w:rPr>
          <w:rFonts w:hint="eastAsia"/>
          <w:b/>
          <w:bCs/>
        </w:rPr>
        <w:t xml:space="preserve">康斯坦丁·基辛</w:t>
      </w:r>
      <w:r>
        <w:rPr>
          <w:rFonts w:hint="eastAsia"/>
        </w:rPr>
        <w:t xml:space="preserve">：罗宾·库克。</w:t>
      </w:r>
    </w:p>
    <w:p>
      <w:pPr>
        <w:pStyle w:val="BodyText"/>
      </w:pPr>
      <w:r>
        <w:rPr>
          <w:rFonts w:hint="eastAsia"/>
          <w:b/>
          <w:bCs/>
        </w:rPr>
        <w:t xml:space="preserve">罗伯特·詹里克</w:t>
      </w:r>
      <w:r>
        <w:rPr>
          <w:rFonts w:hint="eastAsia"/>
        </w:rPr>
        <w:t xml:space="preserve">：是的。</w:t>
      </w:r>
    </w:p>
    <w:p>
      <w:pPr>
        <w:pStyle w:val="BodyText"/>
      </w:pPr>
      <w:r>
        <w:rPr>
          <w:rFonts w:hint="eastAsia"/>
          <w:b/>
          <w:bCs/>
        </w:rPr>
        <w:t xml:space="preserve">康斯坦丁·基辛</w:t>
      </w:r>
      <w:r>
        <w:rPr>
          <w:rFonts w:hint="eastAsia"/>
        </w:rPr>
        <w:t xml:space="preserve">：克莱尔·肖。是的，我记得他们。</w:t>
      </w:r>
    </w:p>
    <w:p>
      <w:pPr>
        <w:pStyle w:val="BodyText"/>
      </w:pPr>
      <w:r>
        <w:rPr>
          <w:rFonts w:hint="eastAsia"/>
          <w:b/>
          <w:bCs/>
        </w:rPr>
        <w:t xml:space="preserve">罗伯特·詹里克</w:t>
      </w:r>
      <w:r>
        <w:rPr>
          <w:rFonts w:hint="eastAsia"/>
        </w:rPr>
        <w:t xml:space="preserve">：确实存在值得敬重的典范，但这类人并不多见。</w:t>
      </w:r>
    </w:p>
    <w:p>
      <w:pPr>
        <w:pStyle w:val="BodyText"/>
      </w:pPr>
      <w:r>
        <w:rPr>
          <w:rFonts w:hint="eastAsia"/>
          <w:b/>
          <w:bCs/>
        </w:rPr>
        <w:t xml:space="preserve">康斯坦丁·基辛</w:t>
      </w:r>
      <w:r>
        <w:rPr>
          <w:rFonts w:hint="eastAsia"/>
        </w:rPr>
        <w:t xml:space="preserve">：如果我们有更多这样的人，就不会有首相强迫官员违背承诺的情况了。</w:t>
      </w:r>
    </w:p>
    <w:p>
      <w:pPr>
        <w:pStyle w:val="BodyText"/>
      </w:pPr>
      <w:r>
        <w:rPr>
          <w:rFonts w:hint="eastAsia"/>
          <w:b/>
          <w:bCs/>
        </w:rPr>
        <w:t xml:space="preserve">罗伯特·詹里克</w:t>
      </w:r>
      <w:r>
        <w:rPr>
          <w:rFonts w:hint="eastAsia"/>
        </w:rPr>
        <w:t xml:space="preserve">：完全同意。</w:t>
      </w:r>
    </w:p>
    <w:p>
      <w:pPr>
        <w:pStyle w:val="BodyText"/>
      </w:pPr>
      <w:r>
        <w:rPr>
          <w:rFonts w:hint="eastAsia"/>
          <w:b/>
          <w:bCs/>
        </w:rPr>
        <w:t xml:space="preserve">康斯坦丁·基辛</w:t>
      </w:r>
      <w:r>
        <w:rPr>
          <w:rFonts w:hint="eastAsia"/>
        </w:rPr>
        <w:t xml:space="preserve">：没错。</w:t>
      </w:r>
    </w:p>
    <w:bookmarkEnd w:id="36"/>
    <w:bookmarkStart w:id="37" w:name="坚守原则的力量"/>
    <w:p>
      <w:pPr>
        <w:pStyle w:val="Heading2"/>
      </w:pPr>
      <w:r>
        <w:rPr>
          <w:rFonts w:hint="eastAsia"/>
        </w:rPr>
        <w:t xml:space="preserve">坚守原则的力量</w:t>
      </w:r>
    </w:p>
    <w:p>
      <w:pPr>
        <w:pStyle w:val="FirstParagraph"/>
      </w:pPr>
      <w:r>
        <w:rPr>
          <w:rFonts w:hint="eastAsia"/>
          <w:b/>
          <w:bCs/>
        </w:rPr>
        <w:t xml:space="preserve">罗伯特·詹里克</w:t>
      </w:r>
      <w:r>
        <w:rPr>
          <w:rFonts w:hint="eastAsia"/>
        </w:rPr>
        <w:t xml:space="preserve">：永远不要低估这种举动带来的影响力。作为内阁中资历最浅的成员之一，当我被要求主导推进卢旺达法案时——我本人并不认同该法案——我明确表示拒绝。这随即引发了全国范围的政策大辩论。</w:t>
      </w:r>
    </w:p>
    <w:p>
      <w:pPr>
        <w:pStyle w:val="BodyText"/>
      </w:pPr>
      <w:r>
        <w:rPr>
          <w:rFonts w:hint="eastAsia"/>
        </w:rPr>
        <w:t xml:space="preserve">因此，当你说“我不愿成为那种私下表态与公开行事不一的人”时，这种姿态本身就具有强大力量。我们确实需要更多这样有原则的人。</w:t>
      </w:r>
    </w:p>
    <w:p>
      <w:pPr>
        <w:pStyle w:val="BodyText"/>
      </w:pPr>
      <w:r>
        <w:rPr>
          <w:rFonts w:hint="eastAsia"/>
        </w:rPr>
        <w:t xml:space="preserve">谈到奈杰尔，他无疑具备的一项重要特质就是立场的一致性。在国家面临的重大议题上尤其如此。从我青少年时期起，早在其他人关注之前，当托尼·布莱尔开放欧盟准入国大规模移民时，他就持续警示大规模移民的风险。这二三十年来他始终秉持这一观点，尽管在当时这并非主流立场。</w:t>
      </w:r>
    </w:p>
    <w:p>
      <w:pPr>
        <w:pStyle w:val="BodyText"/>
      </w:pPr>
      <w:r>
        <w:rPr>
          <w:rFonts w:hint="eastAsia"/>
        </w:rPr>
        <w:t xml:space="preserve">当媒体对偷渡小船事件毫无兴趣时，是他亲赴海峡地区拍摄并在个人社交媒体发声。当时人们对此嗤之以鼻，如今却再也笑不出来。这已成为国家面临的严峻问题，象征着国内治理的失效与不公。</w:t>
      </w:r>
    </w:p>
    <w:p>
      <w:pPr>
        <w:pStyle w:val="BodyText"/>
      </w:pPr>
      <w:r>
        <w:rPr>
          <w:rFonts w:hint="eastAsia"/>
        </w:rPr>
        <w:t xml:space="preserve">他本人就是信念与坚持的化身，这对首相而言至关重要。如果你想在政府中效力，最重要的品质莫过于确信：当你准备执行艰难决策时，领袖会坚定支持你，并且政府的前进方向清晰可辨。因此人们应当对他抱有信心，我相信大家已经开始看到，他正在组建一支强大的核心团队。</w:t>
      </w:r>
    </w:p>
    <w:p>
      <w:pPr>
        <w:pStyle w:val="BodyText"/>
      </w:pPr>
      <w:r>
        <w:rPr>
          <w:rFonts w:hint="eastAsia"/>
          <w:b/>
          <w:bCs/>
        </w:rPr>
        <w:t xml:space="preserve">康斯坦丁·基辛</w:t>
      </w:r>
      <w:r>
        <w:rPr>
          <w:rFonts w:hint="eastAsia"/>
        </w:rPr>
        <w:t xml:space="preserve">：这一点我完全赞同。说到强大团队，你将在其中扮演什么角色？</w:t>
      </w:r>
    </w:p>
    <w:p>
      <w:pPr>
        <w:pStyle w:val="BodyText"/>
      </w:pPr>
      <w:r>
        <w:rPr>
          <w:rFonts w:hint="eastAsia"/>
          <w:b/>
          <w:bCs/>
        </w:rPr>
        <w:t xml:space="preserve">罗伯特·詹里克</w:t>
      </w:r>
      <w:r>
        <w:rPr>
          <w:rFonts w:hint="eastAsia"/>
        </w:rPr>
        <w:t xml:space="preserve">：这个我还不确定。</w:t>
      </w:r>
    </w:p>
    <w:p>
      <w:pPr>
        <w:pStyle w:val="BodyText"/>
      </w:pPr>
      <w:r>
        <w:rPr>
          <w:rFonts w:hint="eastAsia"/>
          <w:b/>
          <w:bCs/>
        </w:rPr>
        <w:t xml:space="preserve">康斯坦丁·基辛</w:t>
      </w:r>
      <w:r>
        <w:rPr>
          <w:rFonts w:hint="eastAsia"/>
        </w:rPr>
        <w:t xml:space="preserve">：哦？</w:t>
      </w:r>
    </w:p>
    <w:p>
      <w:pPr>
        <w:pStyle w:val="BodyText"/>
      </w:pPr>
      <w:r>
        <w:rPr>
          <w:rFonts w:hint="eastAsia"/>
        </w:rPr>
        <w:t xml:space="preserve">来吧，接着讲。你是说，你在没有工作保障的情况下离开了保守党？什么？真的吗？别开玩笑了。</w:t>
      </w:r>
    </w:p>
    <w:p>
      <w:pPr>
        <w:pStyle w:val="BodyText"/>
      </w:pPr>
      <w:r>
        <w:rPr>
          <w:rFonts w:hint="eastAsia"/>
          <w:b/>
          <w:bCs/>
        </w:rPr>
        <w:t xml:space="preserve">罗伯特·詹里克：</w:t>
      </w:r>
      <w:r>
        <w:t xml:space="preserve"> </w:t>
      </w:r>
      <w:r>
        <w:rPr>
          <w:rFonts w:hint="eastAsia"/>
        </w:rPr>
        <w:t xml:space="preserve">我来洗碗。</w:t>
      </w:r>
    </w:p>
    <w:p>
      <w:pPr>
        <w:pStyle w:val="BodyText"/>
      </w:pPr>
      <w:r>
        <w:rPr>
          <w:rFonts w:hint="eastAsia"/>
          <w:b/>
          <w:bCs/>
        </w:rPr>
        <w:t xml:space="preserve">弗朗西斯·福斯特：</w:t>
      </w:r>
      <w:r>
        <w:t xml:space="preserve"> </w:t>
      </w:r>
      <w:r>
        <w:rPr>
          <w:rFonts w:hint="eastAsia"/>
        </w:rPr>
        <w:t xml:space="preserve">喝茶吗？</w:t>
      </w:r>
    </w:p>
    <w:p>
      <w:pPr>
        <w:pStyle w:val="BodyText"/>
      </w:pPr>
      <w:r>
        <w:rPr>
          <w:rFonts w:hint="eastAsia"/>
          <w:b/>
          <w:bCs/>
        </w:rPr>
        <w:t xml:space="preserve">罗伯特·詹里克：</w:t>
      </w:r>
      <w:r>
        <w:t xml:space="preserve"> </w:t>
      </w:r>
      <w:r>
        <w:rPr>
          <w:rFonts w:hint="eastAsia"/>
        </w:rPr>
        <w:t xml:space="preserve">好。说真的，你们希望我做些什么？</w:t>
      </w:r>
    </w:p>
    <w:p>
      <w:pPr>
        <w:pStyle w:val="BodyText"/>
      </w:pPr>
      <w:r>
        <w:rPr>
          <w:rFonts w:hint="eastAsia"/>
          <w:b/>
          <w:bCs/>
        </w:rPr>
        <w:t xml:space="preserve">康斯坦丁·基辛：</w:t>
      </w:r>
      <w:r>
        <w:t xml:space="preserve"> </w:t>
      </w:r>
      <w:r>
        <w:rPr>
          <w:rFonts w:hint="eastAsia"/>
        </w:rPr>
        <w:t xml:space="preserve">你自己倾向于哪方面？会想再次负责移民事务，并且真正地去解决这个问题吗？</w:t>
      </w:r>
    </w:p>
    <w:p>
      <w:pPr>
        <w:pStyle w:val="BodyText"/>
      </w:pPr>
      <w:r>
        <w:rPr>
          <w:rFonts w:hint="eastAsia"/>
          <w:b/>
          <w:bCs/>
        </w:rPr>
        <w:t xml:space="preserve">罗伯特·詹里克：</w:t>
      </w:r>
      <w:r>
        <w:t xml:space="preserve"> </w:t>
      </w:r>
      <w:r>
        <w:rPr>
          <w:rFonts w:hint="eastAsia"/>
        </w:rPr>
        <w:t xml:space="preserve">可能性很多。老实说，我的兴趣很广泛。有很多事情我都愿意去做。但我加入（新党派）并不是基于某种交易条件。我之所以加入，是因为我得出了结论……</w:t>
      </w:r>
    </w:p>
    <w:p>
      <w:pPr>
        <w:pStyle w:val="BodyText"/>
      </w:pPr>
      <w:r>
        <w:rPr>
          <w:rFonts w:hint="eastAsia"/>
          <w:b/>
          <w:bCs/>
        </w:rPr>
        <w:t xml:space="preserve">康斯坦丁·基辛：</w:t>
      </w:r>
      <w:r>
        <w:t xml:space="preserve"> </w:t>
      </w:r>
      <w:r>
        <w:rPr>
          <w:rFonts w:hint="eastAsia"/>
        </w:rPr>
        <w:t xml:space="preserve">罗伯特，得了吧。</w:t>
      </w:r>
    </w:p>
    <w:p>
      <w:pPr>
        <w:pStyle w:val="BodyText"/>
      </w:pPr>
      <w:r>
        <w:rPr>
          <w:rFonts w:hint="eastAsia"/>
          <w:b/>
          <w:bCs/>
        </w:rPr>
        <w:t xml:space="preserve">罗伯特·詹里克：</w:t>
      </w:r>
      <w:r>
        <w:t xml:space="preserve"> </w:t>
      </w:r>
      <w:r>
        <w:rPr>
          <w:rFonts w:hint="eastAsia"/>
        </w:rPr>
        <w:t xml:space="preserve">不，听我说，拜托。我告诉你的是实情，千真万确。我加入是为了帮助改革党变得更强，这样我们就能组建一个团队，在未来数月乃至数年里制定出严肃、可信的政策。我可以通过不同的方式来促成这件事。当然，最终决定权在奈杰尔手上。所以你得把他请到你们的节目里来。</w:t>
      </w:r>
    </w:p>
    <w:bookmarkEnd w:id="37"/>
    <w:bookmarkStart w:id="38" w:name="长篇幅政治讨论的必要性"/>
    <w:p>
      <w:pPr>
        <w:pStyle w:val="Heading2"/>
      </w:pPr>
      <w:r>
        <w:rPr>
          <w:rFonts w:hint="eastAsia"/>
        </w:rPr>
        <w:t xml:space="preserve">长篇幅政治讨论的必要性</w:t>
      </w:r>
    </w:p>
    <w:p>
      <w:pPr>
        <w:pStyle w:val="FirstParagraph"/>
      </w:pPr>
      <w:r>
        <w:rPr>
          <w:rFonts w:hint="eastAsia"/>
          <w:b/>
          <w:bCs/>
        </w:rPr>
        <w:t xml:space="preserve">康斯坦丁·基辛：</w:t>
      </w:r>
      <w:r>
        <w:t xml:space="preserve"> </w:t>
      </w:r>
      <w:r>
        <w:rPr>
          <w:rFonts w:hint="eastAsia"/>
        </w:rPr>
        <w:t xml:space="preserve">我们节目已经邀请过他很多次了，以后当然还会再请。我们很乐意邀请所有党派的领袖上节目。实际上，我觉得听到你的一些想法真的很有意思。我很想以这样的方式坐下来，和扎克·波兰斯基、基尔·斯塔默等人都聊聊。</w:t>
      </w:r>
    </w:p>
    <w:p>
      <w:pPr>
        <w:pStyle w:val="BodyText"/>
      </w:pPr>
      <w:r>
        <w:rPr>
          <w:rFonts w:hint="eastAsia"/>
        </w:rPr>
        <w:t xml:space="preserve">我认为，如果每一位有望触及权力或身处领导地位的政客，都必须以这种方式深入地谈论问题，让人们真正了解他们的想法、立场背景、可信度等等，那么我们的政治将会变得更好。我很希望在下次大选前能看到这种景象。就像美国曾经有过“播客选举”一样。在我看来，英国也需要一次。我知道这话听起来很自私。</w:t>
      </w:r>
    </w:p>
    <w:p>
      <w:pPr>
        <w:pStyle w:val="BodyText"/>
      </w:pPr>
      <w:r>
        <w:rPr>
          <w:rFonts w:hint="eastAsia"/>
          <w:b/>
          <w:bCs/>
        </w:rPr>
        <w:t xml:space="preserve">罗伯特·詹里克：</w:t>
      </w:r>
      <w:r>
        <w:t xml:space="preserve"> </w:t>
      </w:r>
      <w:r>
        <w:rPr>
          <w:rFonts w:hint="eastAsia"/>
        </w:rPr>
        <w:t xml:space="preserve">这对你们有利。但我觉得你说得对。我想说，如果说过去几年我学到了什么，那就是政治运作方式必须改变，不能沿用旧的一套。对我来说，走出威斯敏斯特，直面问题，尝试直接与民众沟通——无论是通过播客，还是通过我制作的关于工匠工具被偷或伦敦地铁逃票问题的视频——都很有帮助。</w:t>
      </w:r>
    </w:p>
    <w:p>
      <w:pPr>
        <w:pStyle w:val="BodyText"/>
      </w:pPr>
      <w:r>
        <w:rPr>
          <w:rFonts w:hint="eastAsia"/>
        </w:rPr>
        <w:t xml:space="preserve">如今民众对政客的评价极低——这也是理所当然的。因此，尝试寻找新的沟通方式，或者干脆直接介入，通过施压迫使当局采取行动，绝对是关键。</w:t>
      </w:r>
    </w:p>
    <w:p>
      <w:pPr>
        <w:pStyle w:val="BodyText"/>
      </w:pPr>
      <w:r>
        <w:rPr>
          <w:rFonts w:hint="eastAsia"/>
          <w:b/>
          <w:bCs/>
        </w:rPr>
        <w:t xml:space="preserve">康斯坦丁·基辛：</w:t>
      </w:r>
      <w:r>
        <w:t xml:space="preserve"> </w:t>
      </w:r>
      <w:r>
        <w:rPr>
          <w:rFonts w:hint="eastAsia"/>
        </w:rPr>
        <w:t xml:space="preserve">是的，请继续说。</w:t>
      </w:r>
    </w:p>
    <w:bookmarkEnd w:id="38"/>
    <w:bookmarkStart w:id="39" w:name="民主合法性的危机"/>
    <w:p>
      <w:pPr>
        <w:pStyle w:val="Heading2"/>
      </w:pPr>
      <w:r>
        <w:rPr>
          <w:rFonts w:hint="eastAsia"/>
        </w:rPr>
        <w:t xml:space="preserve">民主合法性的危机</w:t>
      </w:r>
    </w:p>
    <w:p>
      <w:pPr>
        <w:pStyle w:val="FirstParagraph"/>
      </w:pPr>
      <w:r>
        <w:rPr>
          <w:rFonts w:hint="eastAsia"/>
          <w:b/>
          <w:bCs/>
        </w:rPr>
        <w:t xml:space="preserve">弗朗西斯·福斯特：</w:t>
      </w:r>
      <w:r>
        <w:t xml:space="preserve"> </w:t>
      </w:r>
      <w:r>
        <w:rPr>
          <w:rFonts w:hint="eastAsia"/>
        </w:rPr>
        <w:t xml:space="preserve">我正想说，罗伯特，在我看来——也许有人会觉得这是夸张——但我并不这么认为。我认为我们的民主正处于一个非常危险的境地。试着这样想：如果你是一个普通百姓，你投了保守党。你希望英国脱欧成功。脱欧进程被糊弄了。我们有过亲留欧的政府。然后又经历了一次糊弄。脱欧最终算是完成了。</w:t>
      </w:r>
    </w:p>
    <w:p>
      <w:pPr>
        <w:pStyle w:val="BodyText"/>
      </w:pPr>
      <w:r>
        <w:rPr>
          <w:rFonts w:hint="eastAsia"/>
        </w:rPr>
        <w:t xml:space="preserve">然后，关于限制移民的种种承诺，无一兑现。接着工党上台，声称要解决这个问题。他们也没做到。于是你扪心自问，坦率地说，这还有什么意义？在政府层面，还有其他选择吗？</w:t>
      </w:r>
    </w:p>
    <w:p>
      <w:pPr>
        <w:pStyle w:val="BodyText"/>
      </w:pPr>
      <w:r>
        <w:rPr>
          <w:rFonts w:hint="eastAsia"/>
        </w:rPr>
        <w:t xml:space="preserve">如果民主无法兑现这些事情，我们是不是该尝试点别的？你听到年轻一代谈论要废除资本主义，因为它不起作用。在某种程度上，他们说得有道理。资本主义对他们来说确实不起作用。他们说民主不起作用。他们是对的。民主对他们来说也不起作用。所以，这是一个非常危险的时刻，不是吗？</w:t>
      </w:r>
    </w:p>
    <w:bookmarkEnd w:id="39"/>
    <w:bookmarkStart w:id="40" w:name="英国已经瘫痪"/>
    <w:p>
      <w:pPr>
        <w:pStyle w:val="Heading2"/>
      </w:pPr>
      <w:r>
        <w:rPr>
          <w:rFonts w:hint="eastAsia"/>
        </w:rPr>
        <w:t xml:space="preserve">英国已经瘫痪</w:t>
      </w:r>
    </w:p>
    <w:p>
      <w:pPr>
        <w:pStyle w:val="FirstParagraph"/>
      </w:pPr>
      <w:r>
        <w:rPr>
          <w:rFonts w:hint="eastAsia"/>
          <w:b/>
          <w:bCs/>
        </w:rPr>
        <w:t xml:space="preserve">罗伯特·詹里克：</w:t>
      </w:r>
      <w:r>
        <w:t xml:space="preserve"> </w:t>
      </w:r>
      <w:r>
        <w:rPr>
          <w:rFonts w:hint="eastAsia"/>
        </w:rPr>
        <w:t xml:space="preserve">是的。但这也正是我要说的。当人们问“英国是否已经瘫痪”时，有些人，比如凯米和斯塔默，会辩称英国没有瘫痪。那么，去街上走走，和人们聊聊，去酒吧、工厂、咖啡馆，去了解这个国家民众的生活吧。</w:t>
      </w:r>
    </w:p>
    <w:p>
      <w:pPr>
        <w:pStyle w:val="BodyText"/>
      </w:pPr>
      <w:r>
        <w:rPr>
          <w:rFonts w:hint="eastAsia"/>
        </w:rPr>
        <w:t xml:space="preserve">工资……</w:t>
      </w:r>
    </w:p>
    <w:p>
      <w:pPr>
        <w:pStyle w:val="BodyText"/>
      </w:pPr>
      <w:r>
        <w:rPr>
          <w:rFonts w:hint="eastAsia"/>
        </w:rPr>
        <w:t xml:space="preserve">发展已停滞了二十年。高达93%的犯罪案件未能侦破。我们的武装力量规模狭小，仍停留在拿破仑时代的水准。国民医疗体系的候诊名单持续恶化。如今约40%的年轻人——要知道每五个大学毕业生中就有一人——收入甚至不如从未接受高等教育者。普通人根本无力踏上购房阶梯，问题接踵而至。现状可谓糟糕透顶。</w:t>
      </w:r>
    </w:p>
    <w:p>
      <w:pPr>
        <w:pStyle w:val="BodyText"/>
      </w:pPr>
      <w:r>
        <w:rPr>
          <w:rFonts w:hint="eastAsia"/>
        </w:rPr>
        <w:t xml:space="preserve">诚如你所说，民众在上次大选中投票求变。坦白讲，当时他们甚至对基尔·斯塔默或雷切尔·里夫斯也缺乏信心。但那更像是发自内心的呐喊——民众对保守党感到如此愤怒与绝望，以至于认为任何改变都必优于现状。全国几乎每个选区都成了补选战场，核心议题只有一个：如何摆脱保守党？</w:t>
      </w:r>
    </w:p>
    <w:p>
      <w:pPr>
        <w:pStyle w:val="BodyText"/>
      </w:pPr>
      <w:r>
        <w:rPr>
          <w:rFonts w:hint="eastAsia"/>
        </w:rPr>
        <w:t xml:space="preserve">这导致了史上最惨烈的败选，仅有个别人凭借运气或侥幸得以幸存。然而工党上台后，情况即便没有更糟，也未见好转。所有这些问题似乎还在不断恶化。</w:t>
      </w:r>
    </w:p>
    <w:p>
      <w:pPr>
        <w:pStyle w:val="BodyText"/>
      </w:pPr>
      <w:r>
        <w:rPr>
          <w:rFonts w:hint="eastAsia"/>
        </w:rPr>
        <w:t xml:space="preserve">因此我的核心论点是：下次大选几乎是国家最后的机遇。倘若民众再次投票求变，却仍被改革党或任何执政方辜负，我认为国家将滑向极其危险的轨道。届时不仅国家将持续陷入社会经济衰退，民众对政治的信任也将彻底崩坏、无法挽回。</w:t>
      </w:r>
    </w:p>
    <w:p>
      <w:pPr>
        <w:pStyle w:val="BodyText"/>
      </w:pPr>
      <w:r>
        <w:rPr>
          <w:rFonts w:hint="eastAsia"/>
        </w:rPr>
        <w:t xml:space="preserve">正因如此，我们这类人肩负着重任：必须将党派忠诚暂放一旁，全力支持你认为最能推动国家变革的力量。我深信改革党正是这样的载体，必须助其成功，让它形成严肃可靠的执政方案，避免在下届大选后再度令国民失望。从此刻直到下届大选，我将为此倾注所有清醒的时间。</w:t>
      </w:r>
    </w:p>
    <w:p>
      <w:pPr>
        <w:pStyle w:val="BodyText"/>
      </w:pPr>
      <w:r>
        <w:rPr>
          <w:rFonts w:hint="eastAsia"/>
          <w:b/>
          <w:bCs/>
        </w:rPr>
        <w:t xml:space="preserve">康斯坦丁·基辛：</w:t>
      </w:r>
      <w:r>
        <w:t xml:space="preserve"> </w:t>
      </w:r>
      <w:r>
        <w:rPr>
          <w:rFonts w:hint="eastAsia"/>
        </w:rPr>
        <w:t xml:space="preserve">进入今年以来，我告诫自己不要再猜测健康状况。和多数人一样，我渴望更充沛的精力、更集中的注意力，并在多年后保持强健体魄与敏锐思维。但每次就诊后总是空手而归，得到的无非是"一切正常，多喝水，多休息"这类建议——没有实质洞察，没有具体方案，全靠感觉。</w:t>
      </w:r>
    </w:p>
    <w:p>
      <w:pPr>
        <w:pStyle w:val="BodyText"/>
      </w:pPr>
      <w:r>
        <w:rPr>
          <w:rFonts w:hint="eastAsia"/>
        </w:rPr>
        <w:t xml:space="preserve">这就是超级体测令我眼前一亮的原因。它能简单明了地揭示体内状况。只需一次采血——可在家或附近实验室完成——就能分析超过100项生物标志物，涵盖心脏健康、激素水平、新陈代谢、维生素矿物质含量乃至环境毒素。</w:t>
      </w:r>
    </w:p>
    <w:p>
      <w:pPr>
        <w:pStyle w:val="BodyText"/>
      </w:pPr>
      <w:r>
        <w:rPr>
          <w:rFonts w:hint="eastAsia"/>
        </w:rPr>
        <w:t xml:space="preserve">我最欣赏的是它不仅提供数据，更会生成个性化行动计划：补充剂建议、营养指导、生活方式调整方案，甚至可长期追踪的真实生理年龄。价格方面，这简直是无需犹豫的选择。超级体测原价499美元，现仅需199美元。而其他检测服务收取500至1000美元甚至更高费用，获得的往往是相近或更劣质的信息。</w:t>
      </w:r>
    </w:p>
    <w:p>
      <w:pPr>
        <w:pStyle w:val="BodyText"/>
      </w:pPr>
      <w:r>
        <w:rPr>
          <w:rFonts w:hint="eastAsia"/>
        </w:rPr>
        <w:t xml:space="preserve">您的健康蓝图将由超级体测激活</w:t>
      </w:r>
      <w:r>
        <w:t xml:space="preserve"> </w:t>
      </w:r>
      <w:r>
        <w:rPr>
          <w:rFonts w:hint="eastAsia"/>
        </w:rPr>
        <w:t xml:space="preserve">超级体测现价仅199美元，限时期间使用代码TRIGGER可再减20美元。访问superpower.com，结账时输入代码TRIGGER即可享受优惠。注册后他们会询问获悉渠道，请务必提及三角函数以支持本节目。再次提醒：访问superpower.com，结账时使用代码TRIGGER。</w:t>
      </w:r>
    </w:p>
    <w:bookmarkEnd w:id="40"/>
    <w:bookmarkStart w:id="41" w:name="构建可信的替代方案"/>
    <w:p>
      <w:pPr>
        <w:pStyle w:val="Heading2"/>
      </w:pPr>
      <w:r>
        <w:rPr>
          <w:rFonts w:hint="eastAsia"/>
        </w:rPr>
        <w:t xml:space="preserve">构建可信的替代方案</w:t>
      </w:r>
    </w:p>
    <w:p>
      <w:pPr>
        <w:pStyle w:val="FirstParagraph"/>
      </w:pPr>
      <w:r>
        <w:rPr>
          <w:rFonts w:hint="eastAsia"/>
          <w:b/>
          <w:bCs/>
        </w:rPr>
        <w:t xml:space="preserve">弗朗西斯·福斯特：</w:t>
      </w:r>
      <w:r>
        <w:t xml:space="preserve"> </w:t>
      </w:r>
      <w:r>
        <w:rPr>
          <w:rFonts w:hint="eastAsia"/>
        </w:rPr>
        <w:t xml:space="preserve">很多人会质疑：罗伯特，你口才出众，见解深刻，改革主张听起来很美好，我也完全认同你的问题诊断——但我们要如何拯救这位"病人"？</w:t>
      </w:r>
    </w:p>
    <w:p>
      <w:pPr>
        <w:pStyle w:val="BodyText"/>
      </w:pPr>
      <w:r>
        <w:rPr>
          <w:rFonts w:hint="eastAsia"/>
          <w:b/>
          <w:bCs/>
        </w:rPr>
        <w:t xml:space="preserve">罗伯特·詹里克：</w:t>
      </w:r>
      <w:r>
        <w:t xml:space="preserve"> </w:t>
      </w:r>
      <w:r>
        <w:rPr>
          <w:rFonts w:hint="eastAsia"/>
        </w:rPr>
        <w:t xml:space="preserve">首先，关键在于改革。奈杰尔的成就在于为数百万人发出了心声……</w:t>
      </w:r>
    </w:p>
    <w:p>
      <w:pPr>
        <w:pStyle w:val="BodyText"/>
      </w:pPr>
      <w:r>
        <w:rPr>
          <w:rFonts w:hint="eastAsia"/>
        </w:rPr>
        <w:t xml:space="preserve">他深刻理解民众的挫折与失望，并能有力阐明这种情绪。更重要的是，他长期公开倡导这些议题的个人记录。他和理查德·泰斯一样，早在"净零排放"成为潮流之前就持续讨论这个话题。当然还有其他例证，但这些还不够。</w:t>
      </w:r>
    </w:p>
    <w:p>
      <w:pPr>
        <w:pStyle w:val="BodyText"/>
      </w:pPr>
      <w:r>
        <w:rPr>
          <w:rFonts w:hint="eastAsia"/>
        </w:rPr>
        <w:t xml:space="preserve">接下来必须组建团队迎接大选，让人们意识到这是由一群可信赖的严肃人物组成的团队——他们真正理解挑战的艰巨性，能够切实履职。我们需要一套完整的施政方案，确保上任首日即可推行，必要时提前起草立法草案，避免浪费数月甚至数年的时间。众所周知，执政初期的六个月乃至第一年，才是推动国家根本性变革的唯一机遇窗口。</w:t>
      </w:r>
    </w:p>
    <w:p>
      <w:pPr>
        <w:pStyle w:val="BodyText"/>
      </w:pPr>
      <w:r>
        <w:rPr>
          <w:rFonts w:hint="eastAsia"/>
        </w:rPr>
        <w:t xml:space="preserve">无论对特朗普持何种态度，我们都必须承认他上任初期确实创造了振奋人心的时刻——因为他准备了明确计划，在最初数周数月内落实了诸多措施，即便是批评者也不得不承认其重要性。这些举措兑现了他的承诺并取得了实效。虽然英国面临的议题截然不同，不能直接类比，但这正是我们必须采取的路径：做好万全准备，才能真正改变这个国家，避免重蹈覆辙。</w:t>
      </w:r>
    </w:p>
    <w:bookmarkEnd w:id="41"/>
    <w:bookmarkStart w:id="42" w:name="联盟挑战经济愿景的平衡艺术"/>
    <w:p>
      <w:pPr>
        <w:pStyle w:val="Heading2"/>
      </w:pPr>
      <w:r>
        <w:rPr>
          <w:rFonts w:hint="eastAsia"/>
        </w:rPr>
        <w:t xml:space="preserve">联盟挑战：经济愿景的平衡艺术</w:t>
      </w:r>
    </w:p>
    <w:p>
      <w:pPr>
        <w:pStyle w:val="FirstParagraph"/>
      </w:pPr>
      <w:r>
        <w:rPr>
          <w:b/>
          <w:bCs/>
        </w:rPr>
        <w:t xml:space="preserve">KONSTANTIN </w:t>
      </w:r>
      <w:r>
        <w:rPr>
          <w:rFonts w:hint="eastAsia"/>
          <w:b/>
          <w:bCs/>
        </w:rPr>
        <w:t xml:space="preserve">KISIN：</w:t>
      </w:r>
      <w:r>
        <w:t xml:space="preserve"> </w:t>
      </w:r>
      <w:r>
        <w:rPr>
          <w:rFonts w:hint="eastAsia"/>
        </w:rPr>
        <w:t xml:space="preserve">你们面临的挑战确实艰巨。刚才谈到的权衡取舍非常关键，这恰恰印证了我内心的忧虑——虽然很多人会在下次选举中投票支持改革党（这已是不争的事实），需要说明我从不干涉他人投票选择，但在所有宣称要解决核心议题的政党中，改革党确实是唯一作出可信承诺的。这固然是好事。</w:t>
      </w:r>
    </w:p>
    <w:p>
      <w:pPr>
        <w:pStyle w:val="BodyText"/>
      </w:pPr>
      <w:r>
        <w:rPr>
          <w:rFonts w:hint="eastAsia"/>
        </w:rPr>
        <w:t xml:space="preserve">但我最大的担忧在于，你们试图同时应对两个极端诉求。改革党联盟的组成结构在反对立场时具有优势，因为各方都存在对政治精英的愤怒情绪。可以说党内存在撒切尔式的法拉奇派系（如果你推崇低税收、亲商政策等），他们与红墙派系在反对大规模移民等方面存在共识。</w:t>
      </w:r>
    </w:p>
    <w:p>
      <w:pPr>
        <w:pStyle w:val="BodyText"/>
      </w:pPr>
      <w:r>
        <w:rPr>
          <w:rFonts w:hint="eastAsia"/>
        </w:rPr>
        <w:t xml:space="preserve">然而这两个派系及其选民基础在经济政策上存在根本分歧：一派要降低税收以激发商业活力，另一派则要求大量财富再分配和福利支出。如果我的理解有误请指正——你们如何能在刺激经济增长的同时，维持当前已濒临灾难的福利支出水平？</w:t>
      </w:r>
    </w:p>
    <w:p>
      <w:pPr>
        <w:pStyle w:val="BodyText"/>
      </w:pPr>
      <w:r>
        <w:rPr>
          <w:rFonts w:hint="eastAsia"/>
        </w:rPr>
        <w:t xml:space="preserve">想必您熟悉安格拉·默克尔2011年引用的数据：包括英国在内的欧洲国家以全球12%的人口，创造了25%的GDP，却消耗了50%的福利支出。你们将如何平衡这两个群体，实现政策协调？</w:t>
      </w:r>
    </w:p>
    <w:p>
      <w:pPr>
        <w:pStyle w:val="BodyText"/>
      </w:pPr>
      <w:r>
        <w:rPr>
          <w:b/>
          <w:bCs/>
        </w:rPr>
        <w:t xml:space="preserve">ROBERT </w:t>
      </w:r>
      <w:r>
        <w:rPr>
          <w:rFonts w:hint="eastAsia"/>
          <w:b/>
          <w:bCs/>
        </w:rPr>
        <w:t xml:space="preserve">JENRICK：</w:t>
      </w:r>
      <w:r>
        <w:t xml:space="preserve"> </w:t>
      </w:r>
      <w:r>
        <w:rPr>
          <w:rFonts w:hint="eastAsia"/>
        </w:rPr>
        <w:t xml:space="preserve">我认为这个分析并不公允，请允许我解释。我代表的北诺丁汉郡选民并非富裕群体，这是个每天有数千人在物流中心和食品加工厂从事艰苦体力劳动的小镇。我的邻近选区同僚李·安德森所代表的城镇情况也类似。</w:t>
      </w:r>
    </w:p>
    <w:p>
      <w:pPr>
        <w:pStyle w:val="BodyText"/>
      </w:pPr>
      <w:r>
        <w:rPr>
          <w:b/>
          <w:bCs/>
        </w:rPr>
        <w:t xml:space="preserve">KONSTANTIN </w:t>
      </w:r>
      <w:r>
        <w:rPr>
          <w:rFonts w:hint="eastAsia"/>
          <w:b/>
          <w:bCs/>
        </w:rPr>
        <w:t xml:space="preserve">KISIN：</w:t>
      </w:r>
      <w:r>
        <w:t xml:space="preserve"> </w:t>
      </w:r>
      <w:r>
        <w:rPr>
          <w:rFonts w:hint="eastAsia"/>
        </w:rPr>
        <w:t xml:space="preserve">确实。</w:t>
      </w:r>
    </w:p>
    <w:p>
      <w:pPr>
        <w:pStyle w:val="BodyText"/>
      </w:pPr>
      <w:r>
        <w:rPr>
          <w:b/>
          <w:bCs/>
        </w:rPr>
        <w:t xml:space="preserve">ROBERT </w:t>
      </w:r>
      <w:r>
        <w:rPr>
          <w:rFonts w:hint="eastAsia"/>
          <w:b/>
          <w:bCs/>
        </w:rPr>
        <w:t xml:space="preserve">JENRICK：</w:t>
      </w:r>
      <w:r>
        <w:t xml:space="preserve"> </w:t>
      </w:r>
      <w:r>
        <w:rPr>
          <w:rFonts w:hint="eastAsia"/>
        </w:rPr>
        <w:t xml:space="preserve">改革党吸引的选民——并且我们未来希望吸引更多——绝非好吃懒做之辈。他们是那些清晨七点起床送孩子上学，然后赶赴物流中心工作的劳动群体。</w:t>
      </w:r>
    </w:p>
    <w:p>
      <w:pPr>
        <w:pStyle w:val="BodyText"/>
      </w:pPr>
      <w:r>
        <w:rPr>
          <w:b/>
          <w:bCs/>
        </w:rPr>
        <w:t xml:space="preserve">KONSTANTIN </w:t>
      </w:r>
      <w:r>
        <w:rPr>
          <w:rFonts w:hint="eastAsia"/>
          <w:b/>
          <w:bCs/>
        </w:rPr>
        <w:t xml:space="preserve">KISIN：</w:t>
      </w:r>
      <w:r>
        <w:t xml:space="preserve"> </w:t>
      </w:r>
      <w:r>
        <w:rPr>
          <w:rFonts w:hint="eastAsia"/>
        </w:rPr>
        <w:t xml:space="preserve">稍等，罗伯特。</w:t>
      </w:r>
    </w:p>
    <w:p>
      <w:pPr>
        <w:pStyle w:val="BodyText"/>
      </w:pPr>
      <w:r>
        <w:rPr>
          <w:b/>
          <w:bCs/>
        </w:rPr>
        <w:t xml:space="preserve">ROBERT </w:t>
      </w:r>
      <w:r>
        <w:rPr>
          <w:rFonts w:hint="eastAsia"/>
          <w:b/>
          <w:bCs/>
        </w:rPr>
        <w:t xml:space="preserve">JENRICK：</w:t>
      </w:r>
    </w:p>
    <w:p>
      <w:pPr>
        <w:pStyle w:val="BodyText"/>
      </w:pPr>
      <w:r>
        <w:rPr>
          <w:rFonts w:hint="eastAsia"/>
          <w:b/>
          <w:bCs/>
        </w:rPr>
        <w:t xml:space="preserve">康斯坦丁·基辛：</w:t>
      </w:r>
      <w:r>
        <w:t xml:space="preserve"> </w:t>
      </w:r>
      <w:r>
        <w:rPr>
          <w:rFonts w:hint="eastAsia"/>
        </w:rPr>
        <w:t xml:space="preserve">等等，等等。</w:t>
      </w:r>
    </w:p>
    <w:p>
      <w:pPr>
        <w:pStyle w:val="BodyText"/>
      </w:pPr>
      <w:r>
        <w:rPr>
          <w:rFonts w:hint="eastAsia"/>
          <w:b/>
          <w:bCs/>
        </w:rPr>
        <w:t xml:space="preserve">罗伯特·詹里克：</w:t>
      </w:r>
      <w:r>
        <w:t xml:space="preserve"> </w:t>
      </w:r>
      <w:r>
        <w:rPr>
          <w:rFonts w:hint="eastAsia"/>
        </w:rPr>
        <w:t xml:space="preserve">我不是在说占便宜。等等。这个国家超过一半的人获得的福利超过他们缴纳的税款。对吧？一半的人口。我并不是说任何人都在占便宜。</w:t>
      </w:r>
    </w:p>
    <w:p>
      <w:pPr>
        <w:pStyle w:val="BodyText"/>
      </w:pPr>
      <w:r>
        <w:rPr>
          <w:rFonts w:hint="eastAsia"/>
          <w:b/>
          <w:bCs/>
        </w:rPr>
        <w:t xml:space="preserve">罗伯特·詹里克：</w:t>
      </w:r>
      <w:r>
        <w:t xml:space="preserve"> </w:t>
      </w:r>
      <w:r>
        <w:rPr>
          <w:rFonts w:hint="eastAsia"/>
        </w:rPr>
        <w:t xml:space="preserve">不，不。但我想说的第一点是，改革党不是一个福利的政党。改革党是一个为劳动人民服务的政党，并且未来也将如此。我所代表的那类人，正是那些最强烈要求对福利体系进行合理改革的人，因为他们不希望看到有人因为所谓的多动症或者其他什么胡扯的原因，就能开着政府资助的奔驰车，还把车停在自家车道上——而他们自己却得不到这些。</w:t>
      </w:r>
    </w:p>
    <w:p>
      <w:pPr>
        <w:pStyle w:val="BodyText"/>
      </w:pPr>
      <w:r>
        <w:rPr>
          <w:rFonts w:hint="eastAsia"/>
        </w:rPr>
        <w:t xml:space="preserve">当然，他们需要一个安全网，他们知道生活可能很艰难，如果上帝保佑，你发生了什么事，如果你没有积蓄——就像大多数人一样——你会希望国家能支持你。但这些人并不希望改革导致福利预算膨胀。因此，改革党已经制定了福利改革方案，并且未来还会做更多。我不认为这有什么不和谐。我认为，恰恰是那些生活最拮据、但仍在工作并做正确事情的人，他们最关心这个问题，因为这关乎基本的公平。</w:t>
      </w:r>
    </w:p>
    <w:p>
      <w:pPr>
        <w:pStyle w:val="BodyText"/>
      </w:pPr>
      <w:r>
        <w:rPr>
          <w:rFonts w:hint="eastAsia"/>
        </w:rPr>
        <w:t xml:space="preserve">我想说的第二点是，改革党将拥有与保守党截然不同的经济政策。在我看来，今天的保守党似乎仍在重温撒切尔时代的幻想，有点像是在扮演玛格丽特·撒切尔。我这么说并非完全是贬义，因为和右翼的其他人一样，我也钦佩玛格丽特·撒切尔。我在80年代和90年代长大。正是她对国家进行的彻底改革，以及这些改革在许多方面遏制了衰退的事实，说服我成为了一名保守党人。</w:t>
      </w:r>
    </w:p>
    <w:p>
      <w:pPr>
        <w:pStyle w:val="BodyText"/>
      </w:pPr>
      <w:r>
        <w:rPr>
          <w:rFonts w:hint="eastAsia"/>
        </w:rPr>
        <w:t xml:space="preserve">但她只是那个时代的正确选择。我们从玛格丽特·撒切尔那里应该汲取的主要教训是：她看到了一个衰落的国家，并且愿意推行重大改革，特别是供给侧改革——这些在实践中总是最难做到的，而不是仅仅求助于减税或花钱这种简单的杠杆。我们应该努力为我们的时代做同样的事情，但会有不同的解决方案。</w:t>
      </w:r>
    </w:p>
    <w:p>
      <w:pPr>
        <w:pStyle w:val="BodyText"/>
      </w:pPr>
      <w:r>
        <w:rPr>
          <w:rFonts w:hint="eastAsia"/>
          <w:b/>
          <w:bCs/>
        </w:rPr>
        <w:t xml:space="preserve">康斯坦丁·基辛：</w:t>
      </w:r>
      <w:r>
        <w:t xml:space="preserve"> </w:t>
      </w:r>
      <w:r>
        <w:rPr>
          <w:rFonts w:hint="eastAsia"/>
        </w:rPr>
        <w:t xml:space="preserve">它们会是怎样的呢？</w:t>
      </w:r>
    </w:p>
    <w:bookmarkEnd w:id="42"/>
    <w:bookmarkStart w:id="43" w:name="再工业化与战略性经济政策"/>
    <w:p>
      <w:pPr>
        <w:pStyle w:val="Heading2"/>
      </w:pPr>
      <w:r>
        <w:rPr>
          <w:rFonts w:hint="eastAsia"/>
        </w:rPr>
        <w:t xml:space="preserve">再工业化与战略性经济政策</w:t>
      </w:r>
    </w:p>
    <w:p>
      <w:pPr>
        <w:pStyle w:val="FirstParagraph"/>
      </w:pPr>
      <w:r>
        <w:rPr>
          <w:rFonts w:hint="eastAsia"/>
          <w:b/>
          <w:bCs/>
        </w:rPr>
        <w:t xml:space="preserve">罗伯特·詹里克：</w:t>
      </w:r>
      <w:r>
        <w:t xml:space="preserve"> </w:t>
      </w:r>
      <w:r>
        <w:rPr>
          <w:rFonts w:hint="eastAsia"/>
        </w:rPr>
        <w:t xml:space="preserve">嗯，让我举个例子。如果你在80年代或90年代说我们应该考虑将钢铁国有化或部分国有化，右翼人士会说绝对不行。我们奋斗的目标，正是要反对这个。如果你在15或20年前问我，英国政府审慎地在一家标志性企业（比如说劳斯莱斯）中持有战略性股份是否明智——如果这能为其资产负债表提供支持，使其能够去做一些对国家非常重要的事情，比如建造小型核反应堆——我可能也会说这不是明智之举，因为我不想看到产业政策卷土重来，毕竟它在70年代已经变成了一个肮脏的词汇。</w:t>
      </w:r>
    </w:p>
    <w:p>
      <w:pPr>
        <w:pStyle w:val="BodyText"/>
      </w:pPr>
      <w:r>
        <w:rPr>
          <w:rFonts w:hint="eastAsia"/>
        </w:rPr>
        <w:t xml:space="preserve">但今天的经济环境不同了。我们现在面对的世界，国防和安全与经济紧密相连。面对像中国这样日益崛起的威权国家，让我们失去国内的钢铁工业，或者我们的化工、化肥和汽车制造业输给中国，使我们自己如此暴露，这是没有道理的。因此，确实有理由去追求一定程度的再工业化，抱歉。</w:t>
      </w:r>
    </w:p>
    <w:p>
      <w:pPr>
        <w:pStyle w:val="BodyText"/>
      </w:pPr>
      <w:r>
        <w:rPr>
          <w:rFonts w:hint="eastAsia"/>
        </w:rPr>
        <w:t xml:space="preserve">我们也看到了全球化的谬误。在我成长的时代，人们曾相信可以把所有制造业都放在中国、印度、印度尼西亚或其他地方，而英国仍然可以成为一个高度创新的经济体。所有的聪明人都会留在这里，进行制造设计，但所有的实际生产都会在别处发生。</w:t>
      </w:r>
    </w:p>
    <w:p>
      <w:pPr>
        <w:pStyle w:val="BodyText"/>
      </w:pPr>
      <w:r>
        <w:rPr>
          <w:rFonts w:hint="eastAsia"/>
        </w:rPr>
        <w:t xml:space="preserve">如果你听听像詹姆斯·戴森那样的人——他在圣诞节期间曾在电台节目中解释过自己企业的决策——你就会发现，那种观点已被证明是错误的。两者确实是共存的，至少在某种程度上是如此。如果英国本土完全没有制造业，那么随之而来的设计、工程、技术进步，以及所有相关的工作岗位和价值增长也一并消失，也就不足为奇了。因此，我们需要尽可能将这部分产业带回英国，在这里制造产品、创造事物，让创新发生在英国本土。</w:t>
      </w:r>
    </w:p>
    <w:p>
      <w:pPr>
        <w:pStyle w:val="BodyText"/>
      </w:pPr>
      <w:r>
        <w:rPr>
          <w:rFonts w:hint="eastAsia"/>
        </w:rPr>
        <w:t xml:space="preserve">所以，我的观点是，必须与时俱进，制定一套适应当今政治与经济环境的经济政策。这绝非简单重演撒切尔主义，或照搬那些在1980年代对英国颇有意义的主张。对某些人来说，这可能显得有些不协调：一方面，你会在某些领域推行非常自由的市场政策，比如放宽监管、设法降低税收、尽力使英国成为最具投资吸引力的选择，并争取让那些因非居民身份政策变化等原因而流失的富裕投资者回归；另一方面，你又会明确表示，我们有意扶持某些战略性产业，甚至可能考虑入股一些企业。</w:t>
      </w:r>
    </w:p>
    <w:p>
      <w:pPr>
        <w:pStyle w:val="BodyText"/>
      </w:pPr>
      <w:r>
        <w:rPr>
          <w:rFonts w:hint="eastAsia"/>
        </w:rPr>
        <w:t xml:space="preserve">我们确实关注国内的区域不平等问题。因为我们不希望看到米德兰兹和北部等地的城镇，像过去几十年那样，持续流失就业机会和投资。我们要实现鲍里斯·约翰逊曾提出但未能兑现的“均衡发展”或区域政策——无论你如何称呼它。我认为，这将与保守党目前的说法不同，但会是逻辑自洽的。我并不认为这在理念上是矛盾的。我的主张是，我们必须提出新的解决方案。</w:t>
      </w:r>
    </w:p>
    <w:bookmarkEnd w:id="43"/>
    <w:bookmarkStart w:id="44" w:name="能源丰裕作为经济基石"/>
    <w:p>
      <w:pPr>
        <w:pStyle w:val="Heading2"/>
      </w:pPr>
      <w:r>
        <w:rPr>
          <w:rFonts w:hint="eastAsia"/>
        </w:rPr>
        <w:t xml:space="preserve">能源丰裕作为经济基石</w:t>
      </w:r>
    </w:p>
    <w:p>
      <w:pPr>
        <w:pStyle w:val="FirstParagraph"/>
      </w:pPr>
      <w:r>
        <w:rPr>
          <w:b/>
          <w:bCs/>
        </w:rPr>
        <w:t xml:space="preserve">KONSTANTIN </w:t>
      </w:r>
      <w:r>
        <w:rPr>
          <w:rFonts w:hint="eastAsia"/>
          <w:b/>
          <w:bCs/>
        </w:rPr>
        <w:t xml:space="preserve">KISIN：</w:t>
      </w:r>
      <w:r>
        <w:t xml:space="preserve"> </w:t>
      </w:r>
      <w:r>
        <w:rPr>
          <w:rFonts w:hint="eastAsia"/>
        </w:rPr>
        <w:t xml:space="preserve">若想重建英国的工业，你们必须做一件事：从拥有发达国家中最高的工业用电价格，转向生产大量廉价、可靠的能源。这意味着你们必须在第一天就明确将“净零排放”目标搁置一旁，我们要在英国本土生产能源，开采我们的天然气等等。这是计划吗？</w:t>
      </w:r>
    </w:p>
    <w:p>
      <w:pPr>
        <w:pStyle w:val="BodyText"/>
      </w:pPr>
      <w:r>
        <w:rPr>
          <w:b/>
          <w:bCs/>
        </w:rPr>
        <w:t xml:space="preserve">ROBERT </w:t>
      </w:r>
      <w:r>
        <w:rPr>
          <w:rFonts w:hint="eastAsia"/>
          <w:b/>
          <w:bCs/>
        </w:rPr>
        <w:t xml:space="preserve">JENRICK：</w:t>
      </w:r>
      <w:r>
        <w:t xml:space="preserve"> </w:t>
      </w:r>
      <w:r>
        <w:rPr>
          <w:rFonts w:hint="eastAsia"/>
        </w:rPr>
        <w:t xml:space="preserve">是的，没错。因此，改革派政策——这也是我一段时间以来所倡导的——其目标在于使英国能源政策转向追求</w:t>
      </w:r>
      <w:r>
        <w:rPr>
          <w:rFonts w:hint="eastAsia"/>
          <w:b/>
          <w:bCs/>
        </w:rPr>
        <w:t xml:space="preserve">能源丰裕</w:t>
      </w:r>
      <w:r>
        <w:rPr>
          <w:rFonts w:hint="eastAsia"/>
        </w:rPr>
        <w:t xml:space="preserve">。我们要致力于获得廉价且可靠的能源，并尽一切可能实现这一目标。如果我们的土地或海域中蕴藏着宝藏，就应该加以利用。所以，尽可能多地从北海开采石油和天然气，让我们使用它。如果水力压裂技术在具有商业利益且安全的前提下可行，我们就应该去做。</w:t>
      </w:r>
    </w:p>
    <w:p>
      <w:pPr>
        <w:pStyle w:val="BodyText"/>
      </w:pPr>
      <w:r>
        <w:rPr>
          <w:rFonts w:hint="eastAsia"/>
        </w:rPr>
        <w:t xml:space="preserve">我们应该坦率地承认，在可预见的未来，天然气将继续存在。是的，海上风电等可再生能源也会扮演一定角色，但我们不会对其进行大规模补贴以至损害其他方面。同时，我们应该全力推进小型核反应堆的建设。这意味着必须彻底改革规划体系。我们要尝试效仿其他国家——例如韩国的做法，以期尽快建成这些反应堆。而这将成为我们经济政策的基石。</w:t>
      </w:r>
    </w:p>
    <w:p>
      <w:pPr>
        <w:pStyle w:val="BodyText"/>
      </w:pPr>
      <w:r>
        <w:rPr>
          <w:rFonts w:hint="eastAsia"/>
        </w:rPr>
        <w:t xml:space="preserve">要知道，政府能用来重启经济增长的杠杆并不多。它可以改革规划体系，让国家重新动工建设；可以调整我们的教育和技能政策，从而减少年轻人进入大学的数量，增加通过学徒制获得真才实学的路径。但其中最重要的，将是实施一套不同的能源政策。</w:t>
      </w:r>
    </w:p>
    <w:p>
      <w:pPr>
        <w:pStyle w:val="BodyText"/>
      </w:pPr>
      <w:r>
        <w:rPr>
          <w:rFonts w:hint="eastAsia"/>
        </w:rPr>
        <w:t xml:space="preserve">我们基本上必须采取一切必要措施，为消费者和能源密集型产业降低能源价格。尽管去工业化进程严重，但英国几乎……</w:t>
      </w:r>
    </w:p>
    <w:p>
      <w:pPr>
        <w:pStyle w:val="BodyText"/>
      </w:pPr>
      <w:r>
        <w:rPr>
          <w:rFonts w:hint="eastAsia"/>
        </w:rPr>
        <w:t xml:space="preserve">国内能源密集型产业中有200万个工作岗位。这些工作岗位将会流失——我的意思是，它们将在未来10到15年内消失。这些都是优质的工作岗位，主要集中在东南部以外地区，对社区和国家利益都至关重要。我们必须保住这些工作。</w:t>
      </w:r>
    </w:p>
    <w:bookmarkEnd w:id="44"/>
    <w:bookmarkStart w:id="45" w:name="全球重新调整与英国的战略地位"/>
    <w:p>
      <w:pPr>
        <w:pStyle w:val="Heading2"/>
      </w:pPr>
      <w:r>
        <w:rPr>
          <w:rFonts w:hint="eastAsia"/>
        </w:rPr>
        <w:t xml:space="preserve">全球重新调整与英国的战略地位</w:t>
      </w:r>
    </w:p>
    <w:p>
      <w:pPr>
        <w:pStyle w:val="FirstParagraph"/>
      </w:pPr>
      <w:r>
        <w:rPr>
          <w:rFonts w:hint="eastAsia"/>
          <w:b/>
          <w:bCs/>
        </w:rPr>
        <w:t xml:space="preserve">康斯坦丁·基辛：</w:t>
      </w:r>
      <w:r>
        <w:t xml:space="preserve"> </w:t>
      </w:r>
      <w:r>
        <w:rPr>
          <w:rFonts w:hint="eastAsia"/>
        </w:rPr>
        <w:t xml:space="preserve">在弗朗西斯再次发言前，请允许我问一个问题。当前正在发生一个变化。我们在达沃斯论坛上看到了迹象，在新政府身上也看到了体现。这已不算是新现象了，毕竟已持续一年之久。全球格局正在重新调整。鉴于特朗普总统此前对欧洲的批评言论——我个人认为，比如他关于北约部队等方面的言论确有不当之处，我很高兴他收回了那些话，因为它们既不尊重事实也充满谬误。</w:t>
      </w:r>
    </w:p>
    <w:p>
      <w:pPr>
        <w:pStyle w:val="BodyText"/>
      </w:pPr>
      <w:r>
        <w:rPr>
          <w:rFonts w:hint="eastAsia"/>
        </w:rPr>
        <w:t xml:space="preserve">然而，就其整体分析框架而言，即欧洲正在文化、经济和产业上自毁前程，不再是对美国有用的盟友，我认为任何客观观察者都必须承认，这一批评中包含大量事实内核。而这种批评已引发了一种反应：像马克·卡尼乃至基尔·斯塔默这类人物表现出“我们深感被冒犯，不如转而亲近中国”的态度。我的观点是，我们应当承认批评的合理性，致力于让自身重新强大起来。当然，美国是我们最应全力维护的天然盟友。这是你们改革派的立场吗？</w:t>
      </w:r>
    </w:p>
    <w:p>
      <w:pPr>
        <w:pStyle w:val="BodyText"/>
      </w:pPr>
      <w:r>
        <w:rPr>
          <w:rFonts w:hint="eastAsia"/>
          <w:b/>
          <w:bCs/>
        </w:rPr>
        <w:t xml:space="preserve">罗伯特·詹里克：</w:t>
      </w:r>
      <w:r>
        <w:t xml:space="preserve"> </w:t>
      </w:r>
      <w:r>
        <w:rPr>
          <w:rFonts w:hint="eastAsia"/>
        </w:rPr>
        <w:t xml:space="preserve">正是如此。我完全同意你的开场观点。特朗普声称英军在近期冲突中未发挥决定性且极其危险的作用，这无疑是错误且冒犯的。我很高兴他一定程度上收回了那些言论。但对于更广泛的批评，我深有同感。</w:t>
      </w:r>
    </w:p>
    <w:p>
      <w:pPr>
        <w:pStyle w:val="BodyText"/>
      </w:pPr>
      <w:r>
        <w:rPr>
          <w:rFonts w:hint="eastAsia"/>
        </w:rPr>
        <w:t xml:space="preserve">欧洲在过去30年间是否在大规模移民、能源政策、贬损自身历史文化遗产等方面犯下一系列灾难性错误？答案绝对是肯定的。它如今是否处于极度危险的境地？我确实认为如此。因为大规模移民正在改变社区结构，坦率地说，一些欧洲城镇与10年或20年前相比已面目全非，其中部分变化甚至不可逆转。其他国家或许能推行促进融合的策略，但也困难重重。</w:t>
      </w:r>
    </w:p>
    <w:p>
      <w:pPr>
        <w:pStyle w:val="BodyText"/>
      </w:pPr>
      <w:r>
        <w:rPr>
          <w:rFonts w:hint="eastAsia"/>
        </w:rPr>
        <w:t xml:space="preserve">在某些地区，能源政策的严重失误不仅导致英国去工业化，连德国、意大利等曾在当代人记忆中拥有雄厚工业基础的国家也未能幸免。欧洲缺乏世界其他地区拥有的关键矿产和能源资源，同时人口结构也明显恶化，各方面趋势都在朝着错误方向发展。</w:t>
      </w:r>
    </w:p>
    <w:p>
      <w:pPr>
        <w:pStyle w:val="BodyText"/>
      </w:pPr>
      <w:r>
        <w:rPr>
          <w:rFonts w:hint="eastAsia"/>
        </w:rPr>
        <w:t xml:space="preserve">因此，欧洲确实身处危机时刻。我们应当清醒认识并采取行动。我认为我们已经明确需要做什么，现在只需付诸实践。我不认为应该去亲近中国或任何专制国家。当然，我们可以与之开展部分商业往来，但这绝不意味着允许设立中国大使馆、割让查戈斯群岛，或坐视我们的大学被中国资本收购。</w:t>
      </w:r>
    </w:p>
    <w:p>
      <w:pPr>
        <w:pStyle w:val="BodyText"/>
      </w:pPr>
      <w:r>
        <w:rPr>
          <w:rFonts w:hint="eastAsia"/>
        </w:rPr>
        <w:t xml:space="preserve">斯塔默似乎正在重蹈2010年代卡梅伦-奥斯本政府的覆辙，以为短期追求经济增长就能通过转向中国获取投资。但如今犯这个错误更为严重——尽管当初或许只是天真，但至少那时还有人相信开放终将促使中国发生政治变革。现在我们已经看清这不会发生，至少在可预见的未来不会。因此，现在采取这样的做法显得尤为天真。</w:t>
      </w:r>
    </w:p>
    <w:p>
      <w:pPr>
        <w:pStyle w:val="BodyText"/>
      </w:pPr>
      <w:r>
        <w:rPr>
          <w:rFonts w:hint="eastAsia"/>
        </w:rPr>
        <w:t xml:space="preserve">向中国出卖自己。</w:t>
      </w:r>
    </w:p>
    <w:p>
      <w:pPr>
        <w:pStyle w:val="BodyText"/>
      </w:pPr>
      <w:r>
        <w:rPr>
          <w:rFonts w:hint="eastAsia"/>
        </w:rPr>
        <w:t xml:space="preserve">我也不认为这真是中国会回应的方式。我的意思是，中国和大多数威权国家一样，也确实会回应实力的展示。所以在习近平面前卑躬屈膝，不太可能带来基尔·斯塔默所期望的那种红利。</w:t>
      </w:r>
    </w:p>
    <w:p>
      <w:pPr>
        <w:pStyle w:val="BodyText"/>
      </w:pPr>
      <w:r>
        <w:rPr>
          <w:rFonts w:hint="eastAsia"/>
          <w:b/>
          <w:bCs/>
        </w:rPr>
        <w:t xml:space="preserve">弗朗西斯·福斯特：</w:t>
      </w:r>
      <w:r>
        <w:t xml:space="preserve"> </w:t>
      </w:r>
      <w:r>
        <w:rPr>
          <w:rFonts w:hint="eastAsia"/>
        </w:rPr>
        <w:t xml:space="preserve">罗伯特，非常高兴您能来参加我们的节目。最后一个问题总是相同的：作为社会，我们还没有谈论但确实应该谈论的一件事是什么？</w:t>
      </w:r>
    </w:p>
    <w:bookmarkEnd w:id="45"/>
    <w:bookmarkStart w:id="47" w:name="最终问题与核威慑担忧"/>
    <w:p>
      <w:pPr>
        <w:pStyle w:val="Heading2"/>
      </w:pPr>
      <w:r>
        <w:rPr>
          <w:rFonts w:hint="eastAsia"/>
        </w:rPr>
        <w:t xml:space="preserve">最终问题与核威慑担忧</w:t>
      </w:r>
    </w:p>
    <w:p>
      <w:pPr>
        <w:pStyle w:val="FirstParagraph"/>
      </w:pPr>
      <w:r>
        <w:rPr>
          <w:rFonts w:hint="eastAsia"/>
          <w:b/>
          <w:bCs/>
        </w:rPr>
        <w:t xml:space="preserve">康斯坦丁·基辛：</w:t>
      </w:r>
      <w:r>
        <w:t xml:space="preserve"> </w:t>
      </w:r>
      <w:r>
        <w:rPr>
          <w:rFonts w:hint="eastAsia"/>
        </w:rPr>
        <w:t xml:space="preserve">在罗伯特回答访谈结束前的最终问题之前，请务必访问triggerpod.co.uk，在那里您将看到他对您问题的回答。您认为您能在改革党内采取哪些不同于保守党、且您认为在保守党内行不通的做法？您将如何应对“官僚集团”？您能将公务员人员规模缩减多少？</w:t>
      </w:r>
    </w:p>
    <w:p>
      <w:pPr>
        <w:pStyle w:val="BodyText"/>
      </w:pPr>
      <w:r>
        <w:rPr>
          <w:rFonts w:hint="eastAsia"/>
          <w:b/>
          <w:bCs/>
        </w:rPr>
        <w:t xml:space="preserve">弗朗西斯·福斯特：</w:t>
      </w:r>
      <w:r>
        <w:t xml:space="preserve"> </w:t>
      </w:r>
      <w:r>
        <w:rPr>
          <w:rFonts w:hint="eastAsia"/>
        </w:rPr>
        <w:t xml:space="preserve">右翼政党是否应该更多地谈论极左派的危险？您认为为什么极左派没有被广泛讨论？您认为自己给改革党带来了哪些该党目前所缺失的特质？</w:t>
      </w:r>
    </w:p>
    <w:p>
      <w:pPr>
        <w:pStyle w:val="BodyText"/>
      </w:pPr>
      <w:r>
        <w:rPr>
          <w:rFonts w:hint="eastAsia"/>
          <w:b/>
          <w:bCs/>
        </w:rPr>
        <w:t xml:space="preserve">罗伯特·詹里克：</w:t>
      </w:r>
      <w:r>
        <w:t xml:space="preserve"> </w:t>
      </w:r>
      <w:r>
        <w:rPr>
          <w:rFonts w:hint="eastAsia"/>
        </w:rPr>
        <w:t xml:space="preserve">嗯，我最近一直在大量阅读（在力所能及的范围内）关于我国核威慑力量现状的资料。虽然已经有一些举报者、网上的评论和一些新闻报道，但我很惊讶议会竟然没有讨论这件事。</w:t>
      </w:r>
    </w:p>
    <w:p>
      <w:pPr>
        <w:pStyle w:val="BodyText"/>
      </w:pPr>
      <w:r>
        <w:rPr>
          <w:rFonts w:hint="eastAsia"/>
        </w:rPr>
        <w:t xml:space="preserve">感觉我们安全体系中至关重要的核威慑力量，目前状况非常糟糕。相关升级项目预算严重超支，进度严重延误。一些非常勇敢的人正在潜艇上执行极其漫长、不断延期的海上任务，而且存在它（核威慑力量）根本无效的真实风险。</w:t>
      </w:r>
    </w:p>
    <w:p>
      <w:pPr>
        <w:pStyle w:val="BodyText"/>
      </w:pPr>
      <w:r>
        <w:rPr>
          <w:rFonts w:hint="eastAsia"/>
        </w:rPr>
        <w:t xml:space="preserve">然而，议会里却没有人准备讨论这个问题。当然，我并不指望我们所有的最高机密都在下议院公之于众——虽然曾有人对我说过，告诉秘密的最佳地点就是下议院。但感觉这正是一个典型的例子：议会里争论着琐事，而对于一些极其重要、是我们国家安全的基石、并且消耗着国防预算数十亿英镑的事情，却几乎闭口不谈。</w:t>
      </w:r>
    </w:p>
    <w:p>
      <w:pPr>
        <w:pStyle w:val="BodyText"/>
      </w:pPr>
      <w:r>
        <w:rPr>
          <w:rFonts w:hint="eastAsia"/>
          <w:b/>
          <w:bCs/>
        </w:rPr>
        <w:t xml:space="preserve">康斯坦丁·基辛：</w:t>
      </w:r>
      <w:r>
        <w:t xml:space="preserve"> </w:t>
      </w:r>
      <w:r>
        <w:rPr>
          <w:rFonts w:hint="eastAsia"/>
        </w:rPr>
        <w:t xml:space="preserve">罗伯特，感谢您的到来。我们将转向Substack，我们的支持者可以在那里向您提问，请现在就访问triggerpod.co.uk。在寻求庇护者使用酒店激增的时期，您是移民事务部长。您对此承担责任吗？您当时是提出反对，还是默许了？未来您会采取哪些不同的做法？</w:t>
      </w:r>
    </w:p>
    <w:p>
      <w:pPr>
        <w:pStyle w:val="BodyText"/>
      </w:pPr>
      <w:r>
        <w:rPr>
          <w:rFonts w:hint="eastAsia"/>
          <w:b/>
          <w:bCs/>
        </w:rPr>
        <w:t xml:space="preserve">罗伯特·詹里克：</w:t>
      </w:r>
      <w:r>
        <w:t xml:space="preserve"> </w:t>
      </w:r>
      <w:r>
        <w:rPr>
          <w:rFonts w:hint="eastAsia"/>
        </w:rPr>
        <w:t xml:space="preserve">萨姆？</w:t>
      </w:r>
    </w:p>
    <w:bookmarkStart w:id="46" w:name="相关文章"/>
    <w:p>
      <w:pPr>
        <w:pStyle w:val="Heading3"/>
      </w:pPr>
      <w:r>
        <w:rPr>
          <w:rFonts w:hint="eastAsia"/>
        </w:rPr>
        <w:t xml:space="preserve">相关文章</w:t>
      </w:r>
    </w:p>
    <w:p>
      <w:r>
        <w:pict>
          <v:rect style="width:0;height:1.5pt" o:hralign="center" o:hrstd="t" o:hr="t"/>
        </w:pict>
      </w:r>
    </w:p>
    <w:bookmarkEnd w:id="46"/>
    <w:bookmarkEnd w:id="47"/>
    <w:bookmarkStart w:id="48" w:name="英文原文"/>
    <w:p>
      <w:pPr>
        <w:pStyle w:val="Heading2"/>
      </w:pPr>
      <w:r>
        <w:rPr>
          <w:rFonts w:hint="eastAsia"/>
        </w:rPr>
        <w:t xml:space="preserve">【英文原文】</w:t>
      </w:r>
    </w:p>
    <w:bookmarkEnd w:id="48"/>
    <w:bookmarkEnd w:id="49"/>
    <w:bookmarkStart w:id="85" w:name="X6067ae80dce8c11d0d89bb1c17e2ff85b14258e"/>
    <w:p>
      <w:pPr>
        <w:pStyle w:val="Heading1"/>
      </w:pPr>
      <w:r>
        <w:t xml:space="preserve">TRIGGERnometry: w/ Reform UK MP Robert Jenrick (Transcript)</w:t>
      </w:r>
    </w:p>
    <w:p>
      <w:pPr>
        <w:pStyle w:val="FirstParagraph"/>
      </w:pPr>
      <w:r>
        <w:t xml:space="preserve">Editor’s Notes: In this wide-ranging interview on Triggernometry Podcast, former Conservative minister Robert Jenrick explains his high-profile decision to defect to the Reform Party, characterizing the current political establishment as “broken” and incapable of delivering real change. Jenrick reflects on his time in government—specifically within housing and immigration—detailing the systemic failures and “shams” that he believes have let down the British public for over two decades. The conversation explores a radical vision for the UK’s future, covering everything from energy abundance and re-industrialization to the urgent need for a new political order to arrest the country’s decline. (Feb 2, 2026)</w:t>
      </w:r>
    </w:p>
    <w:p>
      <w:pPr>
        <w:pStyle w:val="BodyText"/>
      </w:pPr>
      <w:r>
        <w:t xml:space="preserve">TRANSCRIPT:</w:t>
      </w:r>
    </w:p>
    <w:bookmarkStart w:id="50" w:name="from-conservative-to-reform"/>
    <w:p>
      <w:pPr>
        <w:pStyle w:val="Heading2"/>
      </w:pPr>
      <w:r>
        <w:t xml:space="preserve">From Conservative to Reform</w:t>
      </w:r>
    </w:p>
    <w:p>
      <w:pPr>
        <w:pStyle w:val="FirstParagraph"/>
      </w:pPr>
      <w:r>
        <w:t xml:space="preserve">KONSTANTIN KISIN: Robert Jenrick, I was going to say latest defector from the Tories to the Conservatives, but by the time this will go out, it won’t be true anymore.</w:t>
      </w:r>
    </w:p>
    <w:p>
      <w:pPr>
        <w:pStyle w:val="BodyText"/>
      </w:pPr>
      <w:r>
        <w:t xml:space="preserve">ROBERT JENRICK: They wait months for a defection and then three come along at once.</w:t>
      </w:r>
    </w:p>
    <w:p>
      <w:pPr>
        <w:pStyle w:val="BodyText"/>
      </w:pPr>
      <w:r>
        <w:t xml:space="preserve">KONSTANTIN KISIN: Three come along at once. Well, welcome. We want to talk to you obviously about the political situation, the Conservative Party, what our country has done to itself over time and, you know, including time when you were in government. But before that, when we have politicians on, we always feel like it’s good to get to know a little bit about the person and who they actually are. So what is your story?</w:t>
      </w:r>
    </w:p>
    <w:bookmarkEnd w:id="50"/>
    <w:bookmarkStart w:id="51" w:name="working-class-roots-and-family-values"/>
    <w:p>
      <w:pPr>
        <w:pStyle w:val="Heading2"/>
      </w:pPr>
      <w:r>
        <w:t xml:space="preserve">Working Class Roots and Family Values</w:t>
      </w:r>
    </w:p>
    <w:p>
      <w:pPr>
        <w:pStyle w:val="FirstParagraph"/>
      </w:pPr>
      <w:r>
        <w:t xml:space="preserve">ROBERT JENRICK: Well, firstly, thank you both for having me on. I’ve been a long term fan and so it’s good to finally be here. I grew up in Wolverhampton in the West Midlands to two parents who were from working class backgrounds in Manchester and Liverpool. Moved to the West Midlands when my mum became a secretary there, my dad to work in an old fashioned kind of Victorian era foundry there called Cannon Industries that had made the cannons for Wellington’s army back in the day.</w:t>
      </w:r>
    </w:p>
    <w:p>
      <w:pPr>
        <w:pStyle w:val="BodyText"/>
      </w:pPr>
      <w:r>
        <w:t xml:space="preserve">And then both of them decided to set up their own small business in the black country making stoves. And my dad before he did that, trained as a gas fitter, started our business outside our house in a white van parked on the drive. And so it was in a very kind of a very loving, pretty traditional, patriotic family where they gave me an incredible start to life.</w:t>
      </w:r>
    </w:p>
    <w:p>
      <w:pPr>
        <w:pStyle w:val="BodyText"/>
      </w:pPr>
      <w:r>
        <w:t xml:space="preserve">And they weren’t natural Conservatives and neither of them voted Conservative in my childhood, or at least not as far as I’m aware, my dad certainly didn’t. He came from a Labor voting household with roots in the trade unions in Manchester. But they instilled in me, without question, the values that I ended up driving me into politics later on, of hard work, small business, love of country, belief in family as the ultimate institution and foundation of everything that matters in life. And above all, they gave me and my sister a great start in life, which then propelled us on to other things.</w:t>
      </w:r>
    </w:p>
    <w:p>
      <w:pPr>
        <w:pStyle w:val="BodyText"/>
      </w:pPr>
      <w:r>
        <w:t xml:space="preserve">KONSTANTIN KISIN: And what about you? What did you do before you got into politics?</w:t>
      </w:r>
    </w:p>
    <w:bookmarkEnd w:id="51"/>
    <w:bookmarkStart w:id="52" w:name="from-law-to-parliament"/>
    <w:p>
      <w:pPr>
        <w:pStyle w:val="Heading2"/>
      </w:pPr>
      <w:r>
        <w:t xml:space="preserve">From Law to Parliament</w:t>
      </w:r>
    </w:p>
    <w:p>
      <w:pPr>
        <w:pStyle w:val="FirstParagraph"/>
      </w:pPr>
      <w:r>
        <w:t xml:space="preserve">ROBERT JENRICK: Well, I went first. After university, my sister and I were the first people in our family to go to university. Both my parents left school at 16, but I went to university in Cambridge and then qualified as a lawyer, practiced as a lawyer in London and elsewhere in the world, and then shortly in business before being elected to Parliament.</w:t>
      </w:r>
    </w:p>
    <w:p>
      <w:pPr>
        <w:pStyle w:val="BodyText"/>
      </w:pPr>
      <w:r>
        <w:t xml:space="preserve">And I was elected 11 years ago in a by election against Nigel Farage and UKIP, would you believe it? And, you know, been lucky enough to be elected five times for a small town in North Nottinghamshire, actually, very similar to where I grew up in Wolverhampton, a working class town, really, in the Midlands, the Northern Midlands, which has grounded me enormously in everything that I’ve campaigned for, particularly in recent years.</w:t>
      </w:r>
    </w:p>
    <w:p>
      <w:pPr>
        <w:pStyle w:val="BodyText"/>
      </w:pPr>
      <w:r>
        <w:t xml:space="preserve">I feel like I see the world through the eyes of my constituents and it’s been an incredible privilege to be their Member of Parliament. At the last general election, all the polls, those MRP polls and so on, said that I was going to lose, but fortunately they stuck with me and the support they gave me then has propelled me on, really, and has a lot of the decisions that I’ve made in recent years have been because I felt that was the right thing to do for them.</w:t>
      </w:r>
    </w:p>
    <w:p>
      <w:pPr>
        <w:pStyle w:val="BodyText"/>
      </w:pPr>
      <w:r>
        <w:t xml:space="preserve">What would they want their Member of Parliament to do, you know, no doubt come on to talk about some of those debates on immigration or living standards, or now this decision to leave the Conservative Party after all these years and to go to Reform, that is very grounded in the world that I grew up in, in Wolverhampton, where my parents still live and I guess would be patronizingly called provincial Britain. And the people I represent now, that is what I’m in politics for. And those are the people I want to try to represent.</w:t>
      </w:r>
    </w:p>
    <w:bookmarkEnd w:id="52"/>
    <w:bookmarkStart w:id="53" w:name="the-shift-in-political-values"/>
    <w:p>
      <w:pPr>
        <w:pStyle w:val="Heading2"/>
      </w:pPr>
      <w:r>
        <w:t xml:space="preserve">The Shift in Political Values</w:t>
      </w:r>
    </w:p>
    <w:p>
      <w:pPr>
        <w:pStyle w:val="FirstParagraph"/>
      </w:pPr>
      <w:r>
        <w:t xml:space="preserve">KONSTANTIN KISIN: One of the interesting things you said when you were talking about your parents, and it’s a bit of an aside, but I think it’s worth exploring. You know, by all accounts, your parents haven’t disowned you for becoming a Conservative now Reform MP. And I think it speaks to something very odd which has happened in our all of our lifetimes where you know, I don’t think of some of myself as someone on the right because pretty much everything that I believe didn’t used to be a right wing value, just used to be common sense that everyone believed.</w:t>
      </w:r>
    </w:p>
    <w:p>
      <w:pPr>
        <w:pStyle w:val="BodyText"/>
      </w:pPr>
      <w:r>
        <w:t xml:space="preserve">People, the idea that being left wing is about hating the west or hating our civilization didn’t exist. The idea that being left wing means you support open borders didn’t exist. Right. There were arguments about economics, but everyone recognized countries need borders. Everyone recognized you can’t change your sex by uttering words, all of this stuff. So I think your parents never voting for right wing parties and yet you being representing those same values as first a Conservative MP and now a Reform MP, that speaks to something very foundational that’s happened in our country and the west at large, doesn’t it?</w:t>
      </w:r>
    </w:p>
    <w:p>
      <w:pPr>
        <w:pStyle w:val="BodyText"/>
      </w:pPr>
      <w:r>
        <w:t xml:space="preserve">ROBERT JENRICK: Yes, I think you’re right.</w:t>
      </w:r>
    </w:p>
    <w:p>
      <w:pPr>
        <w:pStyle w:val="BodyText"/>
      </w:pPr>
      <w:r>
        <w:t xml:space="preserve">And although that world was in itself actually very different, I mean their lives, they’d watched essentially the deindustrialization of the country, the kind of businesses that they’d gone into. My dad is an apprentice, we’re all going as a result of trade unions and poor management and the deindustrialization that we saw in that period. But the value seemed pretty constant.</w:t>
      </w:r>
    </w:p>
    <w:p>
      <w:pPr>
        <w:pStyle w:val="BodyText"/>
      </w:pPr>
      <w:r>
        <w:t xml:space="preserve">And the sorts of things that I have spoken about in recent years, which are now labeled by some as being on the right or even worse. Sometimes people say that they’re far right or extreme views, which is complete nonsense obviously were just things that people took for granted, that a country has to have borders, that you should have a sensible immigration policy so you don’t undercut the wages of British workers or put pressure on housing, that you’ve got to try and keep regulation low so that people can set up small businesses like theirs.</w:t>
      </w:r>
    </w:p>
    <w:p>
      <w:pPr>
        <w:pStyle w:val="BodyText"/>
      </w:pPr>
      <w:r>
        <w:t xml:space="preserve">I mean these are just, you know, these are, these were normal views and represented as I think they still do today, the common ground of British politics. Which is why I always found these debates in politics completely puzzling, where people would be saying, well, you can’t take the Conservative Party to the right or it’s not. It’s not. It’s just grounding it in the views of most people in this country. But a lot of our political and media elites have become totally detached from the views of the people that I grew up around, that I represent now and I believe represent not just a silent majority, but the vast majority of people in this country.</w:t>
      </w:r>
    </w:p>
    <w:bookmarkEnd w:id="53"/>
    <w:bookmarkStart w:id="54" w:name="a-political-revolution"/>
    <w:p>
      <w:pPr>
        <w:pStyle w:val="Heading2"/>
      </w:pPr>
      <w:r>
        <w:t xml:space="preserve">A Political Revolution</w:t>
      </w:r>
    </w:p>
    <w:p>
      <w:pPr>
        <w:pStyle w:val="FirstParagraph"/>
      </w:pPr>
      <w:r>
        <w:t xml:space="preserve">FRANCIS FOSTER: And you spoke about coming to power. Well, coming to power, getting elected in 2015. If you look at 2015, that was a different world. That was pre Brexit, pre Brexit party, pre reform. I mean, your entire political career has been in the midst of a political revolution, hasn’t it?</w:t>
      </w:r>
    </w:p>
    <w:p>
      <w:pPr>
        <w:pStyle w:val="BodyText"/>
      </w:pPr>
      <w:r>
        <w:t xml:space="preserve">ROBERT JENRICK: It has, it has. A huge amount has happened. I mean, I’ve been elected five times. There’s been a referendum. I ended up serving in the government of five different prime ministers. I mean, you’d have to be, you know, Ken Clark or Michael Heseltine or one of these figures who’d been in politics for 40 or 50 years to have had that career a generation before.</w:t>
      </w:r>
    </w:p>
    <w:p>
      <w:pPr>
        <w:pStyle w:val="BodyText"/>
      </w:pPr>
      <w:r>
        <w:t xml:space="preserve">But also, politics has just changed a huge amount. I mean, the issues in politics have changed or at least have sharpened enormously during that period. The kind of politics of Britain I went when I first went into Parliament are so different to the ones today. I mean, when you look back with hindsight, I think it’s possible to say that all of the roots of our current problems actually can be seen in that period.</w:t>
      </w:r>
    </w:p>
    <w:p>
      <w:pPr>
        <w:pStyle w:val="BodyText"/>
      </w:pPr>
      <w:r>
        <w:t xml:space="preserve">And I now really have come to view the whole period from 1997 to the present day as one continuum and a period when a huge set of mistakes were made by our politicians, which have now kind of come together in the last few years, like a confluence of wildfires where they’re feeding off each other and creating more and more challenges for the country.</w:t>
      </w:r>
    </w:p>
    <w:p>
      <w:pPr>
        <w:pStyle w:val="BodyText"/>
      </w:pPr>
      <w:r>
        <w:t xml:space="preserve">But it didn’t quite feel like that when I was first elected. I think it was possible to believe that the state basically worked, that things weren’t going in a completely wrong direction. But over time, it became very apparent to me, particularly in the last five years or so, that the country’s in a real mess, that it really is going in the wrong direction, and that the people that I want to represent in politics are finding life very, very difficult and have basically been let down by an entire generation of politicians who made bad calls on the most important issues facing the country and in some cases have lied to them, you know, pursued policies which were precisely the opposite of what they were setting out to do.</w:t>
      </w:r>
    </w:p>
    <w:bookmarkEnd w:id="54"/>
    <w:bookmarkStart w:id="55" w:name="is-britain-broken"/>
    <w:p>
      <w:pPr>
        <w:pStyle w:val="Heading2"/>
      </w:pPr>
      <w:r>
        <w:t xml:space="preserve">Is Britain Broken?</w:t>
      </w:r>
    </w:p>
    <w:p>
      <w:pPr>
        <w:pStyle w:val="FirstParagraph"/>
      </w:pPr>
      <w:r>
        <w:t xml:space="preserve">And that leads us to the debate that we’re really having in the last week or two, is Britain broken. Which may seem like a simplistic way of discussing, but I do believe that is now at the absolute heart of our politics. Do you believe that the country is in a mess, it’s in a moment of real peril and is at risk of slipping away and requires completely radical change, the end of that whole 20 or 30 year political consensus and the building of something new? Or do you think that it’s not nearly as difficult and challenging as that and you can muddle along with the same old solutions?</w:t>
      </w:r>
    </w:p>
    <w:p>
      <w:pPr>
        <w:pStyle w:val="BodyText"/>
      </w:pPr>
      <w:r>
        <w:t xml:space="preserve">That does strike me as the big debate now. And it’s not necessarily a left or right debate. There are people in all of our political parties who can slot into those different camps, both in their views and their natural inclination and character. I would argue reform is the one party which, to a man and a woman recognizes that the country’s in real peril and has to change, whilst the other parties are terribly conflicted on that.</w:t>
      </w:r>
    </w:p>
    <w:p>
      <w:pPr>
        <w:pStyle w:val="BodyText"/>
      </w:pPr>
      <w:r>
        <w:t xml:space="preserve">And you have people, including their leaders generally are saying that, no, it’s not as bad as that. And that’s the big divide. The big question, which side of you are you on that debate? I know which side I’m on. I’ve come to that view gradually, but then very suddenly and firmly.</w:t>
      </w:r>
    </w:p>
    <w:bookmarkEnd w:id="55"/>
    <w:bookmarkStart w:id="56" w:name="taking-responsibility"/>
    <w:p>
      <w:pPr>
        <w:pStyle w:val="Heading2"/>
      </w:pPr>
      <w:r>
        <w:t xml:space="preserve">Taking Responsibility</w:t>
      </w:r>
    </w:p>
    <w:p>
      <w:pPr>
        <w:pStyle w:val="FirstParagraph"/>
      </w:pPr>
      <w:r>
        <w:t xml:space="preserve">FRANCIS FOSTER: And how have you come to that view, Robert? Because there’s going to be people watching and listening to this going, hang on a minute, mate, you were part of the Conservative government when a lot of these disastrous policies were implemented. This is a reason that we’re here. Fess up. You need to take some responsibility for it as well.</w:t>
      </w:r>
    </w:p>
    <w:p>
      <w:pPr>
        <w:pStyle w:val="BodyText"/>
      </w:pPr>
      <w:r>
        <w:t xml:space="preserve">ROBERT JENRICK: Well, I do, actually. I mean, I’ve probably been, when I was in the Conservative Party, I was probably the most frank and honest about the mistakes that it made. The day after the general election, I wrote an article saying that that government completely failed the country on immigration, on public services, on tax. And I’ve fought since then, a public and private argument to persuade the Conservative Party to be as honest as possible as the foundation for changing and rebuilding trust with the public.</w:t>
      </w:r>
    </w:p>
    <w:p>
      <w:pPr>
        <w:pStyle w:val="BodyText"/>
      </w:pPr>
      <w:r>
        <w:t xml:space="preserve">My own journey, I’d like to think, is a journey that most people in the country have actually been on. It’s not easy to decry it and say, well, you know, I don’t know, like Ken Clark, you should have exactly the same views you had when you were a child and, you know, you should be set in aspic. Well, I don’t think that’s, but first of all, that isn’t normal. That’s not how most people think. And I don’t think that’s what’s happened in the country over the last 20 years. Well, mostly gradually come to the same conclusions that I have.</w:t>
      </w:r>
    </w:p>
    <w:bookmarkEnd w:id="56"/>
    <w:bookmarkStart w:id="57" w:name="a-true-convert-on-immigration"/>
    <w:p>
      <w:pPr>
        <w:pStyle w:val="Heading2"/>
      </w:pPr>
      <w:r>
        <w:t xml:space="preserve">A True Convert on Immigration</w:t>
      </w:r>
    </w:p>
    <w:p>
      <w:pPr>
        <w:pStyle w:val="FirstParagraph"/>
      </w:pPr>
      <w:r>
        <w:t xml:space="preserve">KONSTANTIN KISIN: Let me just ask you something more specific because I remember a while ago we’ve been talking about having you on the show for a while. Somebody said to us, you’ve got to have Jenrick on because he is a true convert. And what they meant was they said that you went into the immigration department fairly, you know, soft and kind of gentle on things. And by the time you’d come out you were pretty hardline because of what you saw and experienced. Is that a fair characterization?</w:t>
      </w:r>
    </w:p>
    <w:p>
      <w:pPr>
        <w:pStyle w:val="BodyText"/>
      </w:pPr>
      <w:r>
        <w:t xml:space="preserve">ROBERT JENRICK: Yes and no. I mean, I think the, my, the roots go back deeper than that actually.</w:t>
      </w:r>
    </w:p>
    <w:p>
      <w:pPr>
        <w:pStyle w:val="BodyText"/>
      </w:pPr>
      <w:r>
        <w:t xml:space="preserve">KONSTANTIN KISIN: Okay.</w:t>
      </w:r>
    </w:p>
    <w:bookmarkEnd w:id="57"/>
    <w:bookmarkStart w:id="58" w:name="the-states-systemic-failures"/>
    <w:p>
      <w:pPr>
        <w:pStyle w:val="Heading2"/>
      </w:pPr>
      <w:r>
        <w:t xml:space="preserve">The State’s Systemic Failures</w:t>
      </w:r>
    </w:p>
    <w:p>
      <w:pPr>
        <w:pStyle w:val="FirstParagraph"/>
      </w:pPr>
      <w:r>
        <w:t xml:space="preserve">ROBERT JENRICK: In most of the government departments that I served in, I ultimately came to the conclusion that the state was failing. And one experience compounded the other.</w:t>
      </w:r>
    </w:p>
    <w:p>
      <w:pPr>
        <w:pStyle w:val="BodyText"/>
      </w:pPr>
      <w:r>
        <w:t xml:space="preserve">So when I was Housing Secretary I went in and wanted to build more homes, wanted to get the country building again generally. Because it’s not just homes, is it? It’s roads, railways, it’s data centers, factories, you name it. And found that almost nothing can get built in this country.</w:t>
      </w:r>
    </w:p>
    <w:p>
      <w:pPr>
        <w:pStyle w:val="BodyText"/>
      </w:pPr>
      <w:r>
        <w:t xml:space="preserve">We’re letting down generation after generation of young people because they can’t get on the housing ladder. There were campaign groups that were making almost impossible to achieve our objectives, often using spurious regulations like neutrality to prevent 100,000 homes being built, and members of Parliament putting small minorities above the obvious long term interests of their constituents, let alone the national interest. And ultimately a Prime Minister in a government that was not willing to do what was necessary.</w:t>
      </w:r>
    </w:p>
    <w:p>
      <w:pPr>
        <w:pStyle w:val="BodyText"/>
      </w:pPr>
      <w:r>
        <w:t xml:space="preserve">So they frustrated the ambition to build more homes, to radically improve the planning system. Then during COVID I saw the state kind of in all its pomp, trying to be as overbearing as possible, yet very powerless with one or two exceptions. The vaccine program or whatever people reach to. By and large, most of the things it tried to do were failures.</w:t>
      </w:r>
    </w:p>
    <w:p>
      <w:pPr>
        <w:pStyle w:val="BodyText"/>
      </w:pPr>
      <w:r>
        <w:t xml:space="preserve">Whole government departments were on the verge of collapse. Programs were failing, billions of pounds was being wasted. The state was unable to respond to a moment of national crisis.</w:t>
      </w:r>
    </w:p>
    <w:bookmarkEnd w:id="58"/>
    <w:bookmarkStart w:id="59" w:name="the-home-office-a-complete-bin-fire"/>
    <w:p>
      <w:pPr>
        <w:pStyle w:val="Heading2"/>
      </w:pPr>
      <w:r>
        <w:t xml:space="preserve">The Home Office: A Complete Bin Fire</w:t>
      </w:r>
    </w:p>
    <w:p>
      <w:pPr>
        <w:pStyle w:val="FirstParagraph"/>
      </w:pPr>
      <w:r>
        <w:t xml:space="preserve">But you are right to say the Home Office was the most stark and impactful of all of those experiences. Because I walked into a department which I didn’t have experience of previously, I’d never been there and I hadn’t probably thought as deeply as some people had about immigration. And it was a complete bin fire.</w:t>
      </w:r>
    </w:p>
    <w:p>
      <w:pPr>
        <w:pStyle w:val="BodyText"/>
      </w:pPr>
      <w:r>
        <w:t xml:space="preserve">The department by which I really mean the state was enabled to do the most basic functions you’d expect, keeping the public safe, securing our borders. You had thousands of people coming across on small boats, billions of pounds being wasted, hotels being booked left, right and center in towns and cities across the country. You had no data or understanding really, of what was happening.</w:t>
      </w:r>
    </w:p>
    <w:p>
      <w:pPr>
        <w:pStyle w:val="BodyText"/>
      </w:pPr>
      <w:r>
        <w:t xml:space="preserve">Every day some new crisis would happen that there’d be an outbreak of infectious diseases at Manston Camp, where people were being brought immediately upon arrival. You’d have appalling crimes occurring. I remember the day when I discovered that a veteran in Bournemouth had been murdered by an illegal migrant who’d come into the country posing as a child, been given into the care of foster parents and then in a school, and then had gone on to kill someone.</w:t>
      </w:r>
    </w:p>
    <w:p>
      <w:pPr>
        <w:pStyle w:val="BodyText"/>
      </w:pPr>
      <w:r>
        <w:t xml:space="preserve">And I did what I don’t think my predecessors did do, or not so much, which was actually to go and meet the people who were the victims, who were on the front line. So I went to the council estate on the top of the cliffs in Dover, where the residents had, when the boats were in those days, still arriving on the beaches, rather than the appalling taxi service that we’ve created now, illegal migrants were getting out of the boats, clambering up and were often being found in the gardens or even in the homes of people because they were looking for food or drink or money or whatever and listened to their experiences or actually went to the hotels to see what it was like for the people living in Stoke or Peterborough next to the hotels whose lives were being turned upside down.</w:t>
      </w:r>
    </w:p>
    <w:p>
      <w:pPr>
        <w:pStyle w:val="BodyText"/>
      </w:pPr>
      <w:r>
        <w:t xml:space="preserve">And it was easy for the Home Office to say, well, it’s some rundown Victorian station hotel that no one cares about. Well, actually, it’s opposite the station by the statue of Josiah Wedgwood. It’s the pride of place in Stoke on Trent, and it’s a total disgrace now that it’s full of illegal migrants.</w:t>
      </w:r>
    </w:p>
    <w:bookmarkEnd w:id="59"/>
    <w:bookmarkStart w:id="60" w:name="X61e862bc52790a7687654c34fc31c2eaf2fb1eb"/>
    <w:p>
      <w:pPr>
        <w:pStyle w:val="Heading2"/>
      </w:pPr>
      <w:r>
        <w:t xml:space="preserve">A Political Class Letting Down the Public</w:t>
      </w:r>
    </w:p>
    <w:p>
      <w:pPr>
        <w:pStyle w:val="FirstParagraph"/>
      </w:pPr>
      <w:r>
        <w:t xml:space="preserve">And those experiences were very formative to me. It left me feeling, firstly, that the state, which is unable to perform its most basic functions, secondly, that we, as a kind of political class, were massively letting down the public. And so many people were indifferent to that because their own lives were insulated from those experiences.</w:t>
      </w:r>
    </w:p>
    <w:p>
      <w:pPr>
        <w:pStyle w:val="BodyText"/>
      </w:pPr>
      <w:r>
        <w:t xml:space="preserve">It wasn’t them living next to these hotels, it wasn’t their kids who couldn’t get on the social housing waiting list. They were a world away from the experience of the people on that estate in Dover.</w:t>
      </w:r>
    </w:p>
    <w:p>
      <w:pPr>
        <w:pStyle w:val="BodyText"/>
      </w:pPr>
      <w:r>
        <w:t xml:space="preserve">And then probably the worst thing that radicalized me the most was the sense that the responses to this were all a sham. The intelligent people knew that these things were not going to work, and yet they still put their names to it. You know, you’d have “stop the boats,” “smash the gangs.” There would be slogans which were parroted out by people who were not fools.</w:t>
      </w:r>
    </w:p>
    <w:p>
      <w:pPr>
        <w:pStyle w:val="BodyText"/>
      </w:pPr>
      <w:r>
        <w:t xml:space="preserve">You know, these were smart people who understood what was happening and yet in their hearts, they knew this was not going to work. But they either didn’t care enough or showed such kind of disregard for public opinion that they were willing to go along with it and pretend that something was going to happen when it really wasn’t.</w:t>
      </w:r>
    </w:p>
    <w:bookmarkEnd w:id="60"/>
    <w:bookmarkStart w:id="61" w:name="the-rwanda-policy-a-sham"/>
    <w:p>
      <w:pPr>
        <w:pStyle w:val="Heading2"/>
      </w:pPr>
      <w:r>
        <w:t xml:space="preserve">The Rwanda Policy: A Sham</w:t>
      </w:r>
    </w:p>
    <w:p>
      <w:pPr>
        <w:pStyle w:val="FirstParagraph"/>
      </w:pPr>
      <w:r>
        <w:t xml:space="preserve">The experience I remember the most searing one of all was a couple of days before I resigned from the Cabinet over the Rwanda policy, which was basically a sham and it wasn’t going to work. It wasn’t strong enough. Not the idea itself was wrong, but it was so weak, the version of it, because it didn’t exclude the ECHR and the merry go round of human rights appeals.</w:t>
      </w:r>
    </w:p>
    <w:p>
      <w:pPr>
        <w:pStyle w:val="BodyText"/>
      </w:pPr>
      <w:r>
        <w:t xml:space="preserve">That would have happened, as evidenced by ultimately, what did happen in that after the general election, Yvette Cooper walks into the Home Office and of all the people who’ve been rounded up to go on those flights, only two people were still in custody. Everyone else had had to be released. Ultimately, that’s one of the reasons why Rishi Sunak called the early general election. Because he knew the policy was going to fail.</w:t>
      </w:r>
    </w:p>
    <w:p>
      <w:pPr>
        <w:pStyle w:val="BodyText"/>
      </w:pPr>
      <w:r>
        <w:t xml:space="preserve">But we had a Cabinet sort of committee meeting in Downing Street in the Cabinet Room, to sign off on the bill that was supposed to go through Parliament, that became the Rwanda Bill. And everyone there knew it wasn’t going to work. It was obvious. It was just, in fact, people joked about it round the table.</w:t>
      </w:r>
    </w:p>
    <w:p>
      <w:pPr>
        <w:pStyle w:val="BodyText"/>
      </w:pPr>
      <w:r>
        <w:t xml:space="preserve">LAUGHTER</w:t>
      </w:r>
    </w:p>
    <w:p>
      <w:pPr>
        <w:pStyle w:val="BodyText"/>
      </w:pPr>
      <w:r>
        <w:t xml:space="preserve">Why do we stick this turn of phrase in to be, because that kind of was going to fool people. And of all that group of people, I was the only person who’s willing to say, I just do not believe this is going to work. And no one really disagreed with me, but they just were not prepared to do what was necessary and so went along with it and were willing to look the British public in the eye.</w:t>
      </w:r>
    </w:p>
    <w:p>
      <w:pPr>
        <w:pStyle w:val="BodyText"/>
      </w:pPr>
      <w:r>
        <w:t xml:space="preserve">And when I remember walking out of Downing Street, it was a cold November evening and thinking, what would my constituents think if they had been sat around that table listening to that conversation? They would have been disgusted and appalled by it. And that was just emblematic of what was happening in government.</w:t>
      </w:r>
    </w:p>
    <w:p>
      <w:pPr>
        <w:pStyle w:val="BodyText"/>
      </w:pPr>
      <w:r>
        <w:t xml:space="preserve">Bad decisions. A sham, really, where people were lying to the public and not prepared to do what was necessary to fix the big problems facing the country. And I suppose from that point onwards, I have tried to tell the truth, to be willing to be honest about the problems that are facing the country. And above all, not to defend the indefensible, which is one of the things I said last week when I left the Conservative Party.</w:t>
      </w:r>
    </w:p>
    <w:p>
      <w:pPr>
        <w:pStyle w:val="BodyText"/>
      </w:pPr>
      <w:r>
        <w:t xml:space="preserve">I’m not going to do that ever again. And if I can play a role in politics, it will be by saying very clearly, what are the problems facing this country? How do we fix them? And try to push the establishment, the government of the day, to actually do it for once and do what my constituents in New York deserve to see happen.</w:t>
      </w:r>
    </w:p>
    <w:bookmarkEnd w:id="61"/>
    <w:bookmarkStart w:id="62" w:name="political-suicide-or-inevitable-truth"/>
    <w:p>
      <w:pPr>
        <w:pStyle w:val="Heading2"/>
      </w:pPr>
      <w:r>
        <w:t xml:space="preserve">Political Suicide or Inevitable Truth?</w:t>
      </w:r>
    </w:p>
    <w:p>
      <w:pPr>
        <w:pStyle w:val="FirstParagraph"/>
      </w:pPr>
      <w:r>
        <w:t xml:space="preserve">FRANCIS FOSTER: When you describe the events, I completely believe you. But I also think, hang on a second, isn’t that just political suicide? Because eventually what’s going to happen if you pursue policies that you don’t believe in, that are essentially a glorified sham? Eventually the truth will come out.</w:t>
      </w:r>
    </w:p>
    <w:p>
      <w:pPr>
        <w:pStyle w:val="BodyText"/>
      </w:pPr>
      <w:r>
        <w:t xml:space="preserve">ROBERT JENRICK: Well, that’s what we’ve seen, isn’t it? I mean that, that was, I mean, in the pure politics of it, that was the absurdity of the situation, that it was obvious this wasn’t going to work and it was obvious the Conservative party was going to get smashed at the ballot box if solutions were not found to that issue and others, because not just about immigration, you can say the same about why are we not building homes, why are living standards stagnating, net zero, that’s impoverishing people and de-industrializing our country.</w:t>
      </w:r>
    </w:p>
    <w:p>
      <w:pPr>
        <w:pStyle w:val="BodyText"/>
      </w:pPr>
      <w:r>
        <w:t xml:space="preserve">But it’s this pursuit of simple solutions in order to get by rather than actually tackling the root cause of the issue and being willing to do some very tough things. And that is at the heart of this fracture that there is in British politics between those people who pursue that tinkering around the edges strategy because it’s the easy way out or because they care about their own respectability and they don’t want to take on shibboleths like international law or leaving treaties really getting to the heart of the problem and those people who are willing to do that.</w:t>
      </w:r>
    </w:p>
    <w:p>
      <w:pPr>
        <w:pStyle w:val="BodyText"/>
      </w:pPr>
      <w:r>
        <w:t xml:space="preserve">And we’ve seen the same frankly with this Labour government where once again there’s no real desire to create proper plan to address the big challenges facing the country. And so the decline that we’re in just goes on and on and on.</w:t>
      </w:r>
    </w:p>
    <w:bookmarkEnd w:id="62"/>
    <w:bookmarkStart w:id="63" w:name="a-moment-of-truth"/>
    <w:p>
      <w:pPr>
        <w:pStyle w:val="Heading2"/>
      </w:pPr>
      <w:r>
        <w:t xml:space="preserve">A Moment of Truth</w:t>
      </w:r>
    </w:p>
    <w:p>
      <w:pPr>
        <w:pStyle w:val="FirstParagraph"/>
      </w:pPr>
      <w:r>
        <w:t xml:space="preserve">And the rubber’s hit the road. Now the country can’t continue like this. I mean, it can, but it will just slip, it will start to slip away. And some of these issues now are almost unavoidable at some point. The public finances for example, you’re not going to be able to be sat here in 10 years time and no one has tackled the size of the state and the out of control spending and borrowing that there is right now.</w:t>
      </w:r>
    </w:p>
    <w:p>
      <w:pPr>
        <w:pStyle w:val="BodyText"/>
      </w:pPr>
      <w:r>
        <w:t xml:space="preserve">So on many of these issues we’re reaching a moment of truth where someone and some party has to grip the country, tell the truth to the electorate and get on and do what’s best. And I fundamentally believe that people want that now. People don’t want to be lied to anymore. They are willing to understand trade offs and to see someone get on and do things and really blitz the big challenges facing the country.</w:t>
      </w:r>
    </w:p>
    <w:bookmarkEnd w:id="63"/>
    <w:bookmarkStart w:id="64" w:name="understanding-trade-offs"/>
    <w:p>
      <w:pPr>
        <w:pStyle w:val="Heading2"/>
      </w:pPr>
      <w:r>
        <w:t xml:space="preserve">Understanding Trade-Offs</w:t>
      </w:r>
    </w:p>
    <w:p>
      <w:pPr>
        <w:pStyle w:val="FirstParagraph"/>
      </w:pPr>
      <w:r>
        <w:t xml:space="preserve">KONSTANTIN KISIN: Well, we’ll talk about understanding trade offs because you may be being optimistic. I wish more people understood the idea that if you want certain things, you can’t have certain other things. And we’ll talk about that.</w:t>
      </w:r>
    </w:p>
    <w:p>
      <w:pPr>
        <w:pStyle w:val="BodyText"/>
      </w:pPr>
      <w:r>
        <w:t xml:space="preserve">But you’re not the first person that sat across from us having been a cabinet minister or indeed a Prime Minister, who’s talked about the fact that when they got into a department and they started pulling levers, what they found out is those levers don’t go anywhere. The signals don’t get, don’t reach some kind of destination.</w:t>
      </w:r>
    </w:p>
    <w:p>
      <w:pPr>
        <w:pStyle w:val="BodyText"/>
      </w:pPr>
      <w:r>
        <w:t xml:space="preserve">So there’s some simple narratives that are spread about, you know, it’s the civil service, it’s resistant, they have their own ideology, they won’t do what you want to do, or, you know, overall incompetence. We haven’t hired the best people or whatever, or it’s actually, you know, cabinet ministers never wanted to achieve those changes in the first place, as you said.</w:t>
      </w:r>
    </w:p>
    <w:p>
      <w:pPr>
        <w:pStyle w:val="BodyText"/>
      </w:pPr>
      <w:r>
        <w:t xml:space="preserve">Why is it that when well-meaning talented people go into departments as members of a government and try to do things, they find, as you did, or as you say you did, that it’s not possible to do?</w:t>
      </w:r>
    </w:p>
    <w:bookmarkEnd w:id="64"/>
    <w:bookmarkStart w:id="65" w:name="the-failure-of-political-leadership"/>
    <w:p>
      <w:pPr>
        <w:pStyle w:val="Heading2"/>
      </w:pPr>
      <w:r>
        <w:t xml:space="preserve">The Failure of Political Leadership</w:t>
      </w:r>
    </w:p>
    <w:p>
      <w:pPr>
        <w:pStyle w:val="FirstParagraph"/>
      </w:pPr>
      <w:r>
        <w:t xml:space="preserve">ROBERT JENRICK: Well, I think it’s all of those things. I generally think it’s a bad captain that blames the ship and the crew, and so a part of it has to be the politicians themselves. It can’t just be saying it’s the civil service, you know, the blob, whatever you want to. Although there are undoubtedly issues there.</w:t>
      </w:r>
    </w:p>
    <w:p>
      <w:pPr>
        <w:pStyle w:val="BodyText"/>
      </w:pPr>
      <w:r>
        <w:t xml:space="preserve">Part of the issue has been, firstly, a lack of will to do what’s necessary. And from whom? From politicians, from our most senior politicians, some of whom, I think, just didn’t know what they wanted to achieve. You know, all really of our recent prime ministers have disappointed in different ways and none. I mean, I think Liz Truss is probably the one who had the clearest idea of what she wanted to achieve in office, although did not execute it successfully. So she’s perhaps in a different category.</w:t>
      </w:r>
    </w:p>
    <w:p>
      <w:pPr>
        <w:pStyle w:val="BodyText"/>
      </w:pPr>
      <w:r>
        <w:t xml:space="preserve">But all of the others you really aspired, even craved the role of prime minister. But when they got the great prize, they didn’t know what they wanted to do with it. They didn’t have a deep conviction and the consistency that you need to stand by the ministers who are trying to do it, not to flinch when things get difficult. And that became painfully apparent.</w:t>
      </w:r>
    </w:p>
    <w:p>
      <w:pPr>
        <w:pStyle w:val="BodyText"/>
      </w:pPr>
      <w:r>
        <w:t xml:space="preserve">I think many of them actually just—they supported ideas which were failed ideas. They took a few very big but very bad calls in politics. I mean, we can talk about some of them, but whether it’s net zero, mass migration, a big state, they perpetuated ideas which were failed ideas. I think some put their own personal respectability above doing what was necessary.</w:t>
      </w:r>
    </w:p>
    <w:p>
      <w:pPr>
        <w:pStyle w:val="BodyText"/>
      </w:pPr>
      <w:r>
        <w:t xml:space="preserve">KONSTANTIN KISIN: You’re talking about something like leaving the ECHR?</w:t>
      </w:r>
    </w:p>
    <w:p>
      <w:pPr>
        <w:pStyle w:val="BodyText"/>
      </w:pPr>
      <w:r>
        <w:t xml:space="preserve">ROBERT JENRICK: Yeah, I think that’s the most classic example of that, where the debate has shifted quite a lot in recent years, without question. But, you know, I would argue that it’s not—people are not all entirely honest in saying that they now support leaving the ECHR. You know, if actually confronted with—I suspect a lot of those people wouldn’t do it.</w:t>
      </w:r>
    </w:p>
    <w:p>
      <w:pPr>
        <w:pStyle w:val="BodyText"/>
      </w:pPr>
      <w:r>
        <w:t xml:space="preserve">But certainly a couple of years ago, there were definitely people who just felt this was kind of a dirty argument that they wanted to be someone who was seen as virtuous and could go to conferences or appear at Davos or pursue non-executive directorships after they left politics and taking on issues like that, they were just not prepared to do it, even if they knew that it was probably the way to resolve the issue and that was a problem.</w:t>
      </w:r>
    </w:p>
    <w:bookmarkEnd w:id="65"/>
    <w:bookmarkStart w:id="66" w:name="the-weakness-of-the-state"/>
    <w:p>
      <w:pPr>
        <w:pStyle w:val="Heading2"/>
      </w:pPr>
      <w:r>
        <w:t xml:space="preserve">The Weakness of the State</w:t>
      </w:r>
    </w:p>
    <w:p>
      <w:pPr>
        <w:pStyle w:val="FirstParagraph"/>
      </w:pPr>
      <w:r>
        <w:t xml:space="preserve">But it is fair to say all the other things you said as well. I mean, the state is very weak in our country at the moment and that has to be addressed, whether that’s reform of the civil service, the quangos that we have right now, which are unaccountable to ministers, so that you struggle to get things done, even if you do have somebody who isn’t a technocrat but is actually a meritocratic, determined person who wants to fix things.</w:t>
      </w:r>
    </w:p>
    <w:p>
      <w:pPr>
        <w:pStyle w:val="BodyText"/>
      </w:pPr>
      <w:r>
        <w:t xml:space="preserve">And then this network of laws that have grown up really since the Blairite period, which seem superficially attractive—Equalities Act, Climate Change Act, Human Rights Act—but which together have created a web which means it’s immensely difficult for ministers to get on without being judicially reviewed or challenged on different things.</w:t>
      </w:r>
    </w:p>
    <w:p>
      <w:pPr>
        <w:pStyle w:val="BodyText"/>
      </w:pPr>
      <w:r>
        <w:t xml:space="preserve">So unlike predecessors in the 1980s who took on different but equally challenging problems the country was facing, it’s now very, very difficult to effect change. And that contributes to the sense of frustration and anger and disillusionment there is in the country because people are voting for change. And yet politicians just don’t seem to have the ability to show progress or at least not quickly enough.</w:t>
      </w:r>
    </w:p>
    <w:p>
      <w:pPr>
        <w:pStyle w:val="BodyText"/>
      </w:pPr>
      <w:r>
        <w:t xml:space="preserve">And you’ve seen that with Labour, you’ve certainly seen some of the last Conservative government. I believe people will vote for change again whenever the next general election is. If, say, that’s a reform government, then if people that government was not able to bring about visible change quickly, then I really worry what would happen to our politics as well as our country.</w:t>
      </w:r>
    </w:p>
    <w:p>
      <w:pPr>
        <w:pStyle w:val="BodyText"/>
      </w:pPr>
      <w:r>
        <w:t xml:space="preserve">Because if people had chucked out a failing Conservative government, then chucked out a failing Labour government, and then voted once again for something else and that didn’t succeed, then people would just throw their hands in the air, wouldn’t they? Say, what’s the point?</w:t>
      </w:r>
    </w:p>
    <w:p>
      <w:pPr>
        <w:pStyle w:val="BodyText"/>
      </w:pPr>
      <w:r>
        <w:t xml:space="preserve">For those of us who’ve chosen to now throw their weight behind reform as the best vehicle to fix the country, it’s incredibly important that we use the next two or three years to do what previous oppositions have not done, which is develop a serious credible plan and a proper team that’s capable of actually changing the country and showing change quickly so that you can give a sense to the public that things are going to get better.</w:t>
      </w:r>
    </w:p>
    <w:bookmarkEnd w:id="66"/>
    <w:bookmarkStart w:id="67" w:name="the-danger-of-true-believers"/>
    <w:p>
      <w:pPr>
        <w:pStyle w:val="Heading2"/>
      </w:pPr>
      <w:r>
        <w:t xml:space="preserve">The Danger of True Believers</w:t>
      </w:r>
    </w:p>
    <w:p>
      <w:pPr>
        <w:pStyle w:val="FirstParagraph"/>
      </w:pPr>
      <w:r>
        <w:t xml:space="preserve">FRANCIS FOSTER: And how much of this is ideology as well? How much of this is people really believing in these radical policies like net zero? Whatever criticism you may level against Ed Miliband, I don’t think you can say he’s being disingenuous. You look in his eyes, he’s a true believer.</w:t>
      </w:r>
    </w:p>
    <w:p>
      <w:pPr>
        <w:pStyle w:val="BodyText"/>
      </w:pPr>
      <w:r>
        <w:t xml:space="preserve">ROBERT JENRICK: Yeah, I think Ed Miliband is the outlier in the present cabinet in that he does know what he wants to achieve. He had given it thought, he had a plan, he knows how to get things done. He’s probably a capable, intelligent, competent person. It’s just I fundamentally disagree with what he’s trying to do. And I would argue it’s being absolutely disastrous for the country. Those are the most dangerous people.</w:t>
      </w:r>
    </w:p>
    <w:p>
      <w:pPr>
        <w:pStyle w:val="BodyText"/>
      </w:pPr>
      <w:r>
        <w:t xml:space="preserve">But in a sense, we, you know, on the right, we have to do that ourselves. But, you know, but with the right policies that will actually fix the country. It does feel to me, I mean, to the point I tried to make earlier, the political economy of the last 20, 25 years is broken. And within that, there’s a number of ideological choices that have been made which have their roots lie in that kind of Blairite, Brownite era. But the last Conservative government didn’t disabuse them. In fact, in many cases did more of them.</w:t>
      </w:r>
    </w:p>
    <w:p>
      <w:pPr>
        <w:pStyle w:val="BodyText"/>
      </w:pPr>
      <w:r>
        <w:t xml:space="preserve">And they are failed ideas which have been proven to fail, caused immense damage and now need to be swept away. That isn’t happening at the moment under the Labour government. The question is, can it be swept away and a new political order brought in at some point in the future, hopefully after the next general election.</w:t>
      </w:r>
    </w:p>
    <w:bookmarkEnd w:id="67"/>
    <w:bookmarkStart w:id="68" w:name="failed-ideas-of-the-last-25-years"/>
    <w:p>
      <w:pPr>
        <w:pStyle w:val="Heading2"/>
      </w:pPr>
      <w:r>
        <w:t xml:space="preserve">Failed Ideas of the Last 25 Years</w:t>
      </w:r>
    </w:p>
    <w:p>
      <w:pPr>
        <w:pStyle w:val="FirstParagraph"/>
      </w:pPr>
      <w:r>
        <w:t xml:space="preserve">And within those would be mass migration, which Tony Blair started. But the last Conservative government just increased dramatically. And actually in terms of the mix of countries and cultures that came into the country has made it significantly worse. The obsession with net zero that has de-industrialized the country at a rapid pace, made us poor and uncompetitive. Probably the single biggest problem for our economy right now, failure to build anything.</w:t>
      </w:r>
    </w:p>
    <w:p>
      <w:pPr>
        <w:pStyle w:val="BodyText"/>
      </w:pPr>
      <w:r>
        <w:t xml:space="preserve">Because successive governments have just given in to NIMBYism and not reformed the planning system so that you can’t get a road or data center or factory built, let alone the homes that young people need. It’s just—and then for young people it’s meant social contract has essentially been shredded over the course of my adult lifetime. You know, I mean, there are other ones as well. The bureaucratic state, the rise of quangos, you name it.</w:t>
      </w:r>
    </w:p>
    <w:p>
      <w:pPr>
        <w:pStyle w:val="BodyText"/>
      </w:pPr>
      <w:r>
        <w:t xml:space="preserve">There is an ideological framework that has built up over 20, 30 years which I think has run its course now and that has to end. And some people can see that. Some people can’t. I believe you’ve got to have now a radical new set of policies to fix the country.</w:t>
      </w:r>
    </w:p>
    <w:p>
      <w:pPr>
        <w:pStyle w:val="BodyText"/>
      </w:pPr>
      <w:r>
        <w:t xml:space="preserve">FRANCIS FOSTER: Do you think the two big political parties are no longer fit for purpose? If you think that essentially they’re broad coalitions, both Labour and Conservative, of people that you look at and you go, is that really tenable? Is it tenable to have a left of center liberal with a hard left socialist outlook? I mean, not really. Is it?</w:t>
      </w:r>
    </w:p>
    <w:bookmarkEnd w:id="68"/>
    <w:bookmarkStart w:id="69" w:name="both-parties-are-broken"/>
    <w:p>
      <w:pPr>
        <w:pStyle w:val="Heading2"/>
      </w:pPr>
      <w:r>
        <w:t xml:space="preserve">Both Parties Are Broken</w:t>
      </w:r>
    </w:p>
    <w:p>
      <w:pPr>
        <w:pStyle w:val="FirstParagraph"/>
      </w:pPr>
      <w:r>
        <w:t xml:space="preserve">ROBERT JENRICK: No, I think they are both basically broken now. They are too broad. So they’re ideologically incoherent. And you see that in both the Labour Party and the Conservative Party. They in different ways have contributed to breaking the country. And so there’s been a massive loss of trust in both of them. And I don’t think that’s coming back anytime soon.</w:t>
      </w:r>
    </w:p>
    <w:p>
      <w:pPr>
        <w:pStyle w:val="BodyText"/>
      </w:pPr>
      <w:r>
        <w:t xml:space="preserve">I mean we might be sat here in 10 years time or 15 years time and people have a different point of view. But I don’t believe in the next few years in this electoral cycle, people are going to have faith in the Labour Party or decide to give the Conservatives the keys again when they’re kind of the arsonist who made all these mistakes not so long ago. People aren’t fools. They can remember that and they see the same faces as well on the front bench who were the ones who made the mistakes not so long ago.</w:t>
      </w:r>
    </w:p>
    <w:p>
      <w:pPr>
        <w:pStyle w:val="BodyText"/>
      </w:pPr>
      <w:r>
        <w:t xml:space="preserve">And to my point about change or the status quo, both parties are really prisoners of their past and of the set of failed ideas and they are struggling to break out of that. I don’t think they’re going to, I don’t think they’re capable of changing or at least not fast enough given the problems that the country faces.</w:t>
      </w:r>
    </w:p>
    <w:p>
      <w:pPr>
        <w:pStyle w:val="BodyText"/>
      </w:pPr>
      <w:r>
        <w:t xml:space="preserve">And that’s why people are prepared in a way they haven’t been for generations to give something new a chance and say, you know what, let’s give reform, in my case a chance. Because the other parties just seem like they failed so badly and they can’t change, won’t change. In fact, if they were in government again, they probably make the same mistakes all over again.</w:t>
      </w:r>
    </w:p>
    <w:bookmarkEnd w:id="69"/>
    <w:bookmarkStart w:id="70" w:name="why-not-defect-earlier"/>
    <w:p>
      <w:pPr>
        <w:pStyle w:val="Heading2"/>
      </w:pPr>
      <w:r>
        <w:t xml:space="preserve">Why Not Defect Earlier?</w:t>
      </w:r>
    </w:p>
    <w:p>
      <w:pPr>
        <w:pStyle w:val="FirstParagraph"/>
      </w:pPr>
      <w:r>
        <w:t xml:space="preserve">KONSTANTIN KISIN: Robert, why don’t you leave and defect right after the election? Because presumably you haven’t discovered your worldview you have now in the last week or two. Right?</w:t>
      </w:r>
    </w:p>
    <w:p>
      <w:pPr>
        <w:pStyle w:val="BodyText"/>
      </w:pPr>
      <w:r>
        <w:t xml:space="preserve">ROBERT JENRICK: No, that’s fair. I mean the—I mean it’s certainly true that the last general election I stood on a quasi-independent platform in that I rather like Suella. You know, I was putting things on leaflets that were not Conservative Party policy, like leaving the ECHR and knocking on doors, reminding people how I’d resigned from Rishi Sunak’s cabinet. And my activists would say, well if you’re a reform voter, Rob’s more reform than reform and so why bother, you may as well keep supporting Rob and so on.</w:t>
      </w:r>
    </w:p>
    <w:p>
      <w:pPr>
        <w:pStyle w:val="BodyText"/>
      </w:pPr>
      <w:r>
        <w:t xml:space="preserve">But I had a deep loyalty to the party. You remember I joined the Conservative Party when I was age 16 in Wolverhampton after the 1997 general election. There were not many 16-year-old Conservatives anywhere, let alone in Wolverhampton. It was back then and it was a sort of—it was actually a contrarian act because at that stage that was, you know, the height of Blair. And most people my age were excited by the what I think turned out to be the false promise of that Blair-right era.</w:t>
      </w:r>
    </w:p>
    <w:p>
      <w:pPr>
        <w:pStyle w:val="BodyText"/>
      </w:pPr>
      <w:r>
        <w:t xml:space="preserve">But then, and I stuck with the Conservative Party through good times and bad. I was never like an insider in the Conservative Party, you know, I wasn’t all the history of the on the A-list or had these big figures in the Tory Party, you know, hooking me out and trying to promote me. But I was always a kind of grassroots conservative. That was very much the kind of leadership campaign I ultimately fought. It was the grassroots out of London. You know, the people who voted for me were the members in the north, the Midlands, Wales, East Anglia. It wasn’t Kensington and Chelsea and the kind of more fashionable part of the Conservative Party establishment, they actively campaigned against me.</w:t>
      </w:r>
    </w:p>
    <w:p>
      <w:pPr>
        <w:pStyle w:val="BodyText"/>
      </w:pPr>
      <w:r>
        <w:t xml:space="preserve">But I wanted the Conservative Party to succeed and I perhaps naively believed that I might be able to change it. And you know, I looked to people, there aren’t many examples, but there are people who have led other political parties where they fashioned it into something at least for a period that was very different to what it had been before.</w:t>
      </w:r>
    </w:p>
    <w:p>
      <w:pPr>
        <w:pStyle w:val="BodyText"/>
      </w:pPr>
      <w:r>
        <w:t xml:space="preserve">FRANCIS FOSTER: Blair did that.</w:t>
      </w:r>
    </w:p>
    <w:p>
      <w:pPr>
        <w:pStyle w:val="BodyText"/>
      </w:pPr>
      <w:r>
        <w:t xml:space="preserve">ROBERT JENRICK: Like Blair and, and these, you know, when I talked to the Conservative Party, those were the examples I gave. You know, you had to be painfully honest about the mistakes that you’d made. Apologize but it’d be a sincere one where people could genuinely see that you shared the anger at the failure. You weren’t just saying it for the short-term benefit and then change the party.</w:t>
      </w:r>
    </w:p>
    <w:p>
      <w:pPr>
        <w:pStyle w:val="BodyText"/>
      </w:pPr>
      <w:r>
        <w:t xml:space="preserve">And that change would be painful because it had to involve taking on your party like Blair did. Not just trying to seek unity for unity’s sake, but if you want to leave the ECHR, say from the beginning, I believe we have to leave the ECHR. Some people didn’t like it then part company with them because you know, you have to have some religion at the heart of the broad church in a party or else no one will believe it and bring forward different people from the next generation, different ideas, and almost create a new Conservative party.</w:t>
      </w:r>
    </w:p>
    <w:p>
      <w:pPr>
        <w:pStyle w:val="BodyText"/>
      </w:pPr>
      <w:r>
        <w:t xml:space="preserve">And I think with hindsight, that was—the party just wasn’t prepared to do that. It wasn’t prepared to confront its past. It wasn’t prepared to change. It was too willing to slip into nebulous ideas like what are our values and our principles, but not really get to the heart of what had gone wrong, have a diagnosis of why the party had failed in government. And over the course of the year and a half, two years that followed the general election, there were just numerous occasions where it became painfully apparent to me that the party was not capable of changing.</w:t>
      </w:r>
    </w:p>
    <w:p>
      <w:pPr>
        <w:pStyle w:val="BodyText"/>
      </w:pPr>
      <w:r>
        <w:t xml:space="preserve">KONSTANTIN KISIN: Like what occasions?</w:t>
      </w:r>
    </w:p>
    <w:p>
      <w:pPr>
        <w:pStyle w:val="BodyText"/>
      </w:pPr>
      <w:r>
        <w:t xml:space="preserve">ROBERT JENRICK: Well, they may seem small in and of themselves, but they built on one after the other. I mean, I give you recent ones. Over the Christmas holidays, when I was really mulling over some of the final stages of deciding what to do, I woke up, like most of the country did, to the news that Starmer had celebrated this Egyptian extremist Al Fattah coming into the country and retweeted that this was wonderful news and we should all rejoice.</w:t>
      </w:r>
    </w:p>
    <w:p>
      <w:pPr>
        <w:pStyle w:val="BodyText"/>
      </w:pPr>
      <w:r>
        <w:t xml:space="preserve">And looked at his social media, saw that he was a thoroughly nasty piece of work. Anti-Semitic, anti-white. He said the police should be killed, that Downey should be burnt down. The list went on and on and on.</w:t>
      </w:r>
    </w:p>
    <w:p>
      <w:pPr>
        <w:pStyle w:val="BodyText"/>
      </w:pPr>
      <w:r>
        <w:t xml:space="preserve">FRANCIS FOSTER: All standard Labour policies. Really?</w:t>
      </w:r>
    </w:p>
    <w:p>
      <w:pPr>
        <w:pStyle w:val="BodyText"/>
      </w:pPr>
      <w:r>
        <w:t xml:space="preserve">ROBERT JENRICK: Well, yeah. I mean, natural client for Lord Herman.</w:t>
      </w:r>
    </w:p>
    <w:p>
      <w:pPr>
        <w:pStyle w:val="BodyText"/>
      </w:pPr>
      <w:r>
        <w:t xml:space="preserve">KONSTANTIN KISIN: Yeah.</w:t>
      </w:r>
    </w:p>
    <w:p>
      <w:pPr>
        <w:pStyle w:val="BodyText"/>
      </w:pPr>
      <w:r>
        <w:t xml:space="preserve">ROBERT JENRICK: And so I went, I did what I’ve been accustomed to doing. You know, I went on social media, went on the TV, said that this guy was terrible, he should be deported. And then imagine my surprise when complaints went in about me within the Conservative Party, saying, well, you can’t talk about this because you’re drawing attention to the fact that the last Conservative government gave this man citizenship.</w:t>
      </w:r>
    </w:p>
    <w:p>
      <w:pPr>
        <w:pStyle w:val="BodyText"/>
      </w:pPr>
      <w:r>
        <w:t xml:space="preserve">And the root cause of the whole problem is that he has citizenship and that numerous senior people in the Tory party went off to Egypt and campaigned for him, saying that he, the number one priority of the UK and Egypt supposedly, is to get this guy to come back home. I can give you other examples as well, but if I just say examples like this showed to me that the party was not prepared to confront its past.</w:t>
      </w:r>
    </w:p>
    <w:p>
      <w:pPr>
        <w:pStyle w:val="BodyText"/>
      </w:pPr>
      <w:r>
        <w:t xml:space="preserve">And to be honest about that, to say, like I did when somebody asked me, what do you think about us giving the Tories giving him citizenship? I’m ashamed that the Conservative government gave him citizenship. And if you can’t even acknowledge the mistakes that you’ve made, I don’t see a world in which you can change, restore the public’s trust, and persuade people that if by some miracle you’re able to get back into government, you do things differently in the future.</w:t>
      </w:r>
    </w:p>
    <w:bookmarkEnd w:id="70"/>
    <w:bookmarkStart w:id="71" w:name="the-conservative-partys-lost-mission"/>
    <w:p>
      <w:pPr>
        <w:pStyle w:val="Heading2"/>
      </w:pPr>
      <w:r>
        <w:t xml:space="preserve">The Conservative Party’s Lost Mission</w:t>
      </w:r>
    </w:p>
    <w:p>
      <w:pPr>
        <w:pStyle w:val="FirstParagraph"/>
      </w:pPr>
      <w:r>
        <w:t xml:space="preserve">KONSTANTIN KISIN: What I was going to ask is what you’re describing, and I don’t think this is unusual. It happens to many organizations, political parties, groups of human beings. In general is a group of people who fundamentally forgotten what their central mission is, which is to serve the country and to serve people. Instead, it’s an organization that’s focused on itself. Yes, on its own survival, on its own internal strife. Is that an accurate description of the Conservative Party today?</w:t>
      </w:r>
    </w:p>
    <w:p>
      <w:pPr>
        <w:pStyle w:val="BodyText"/>
      </w:pPr>
      <w:r>
        <w:t xml:space="preserve">ROBERT JENRICK: Yes. Yes. I think it’s become, it’s like a sort of Westminster dining club now, where people are clinging on to the vestiges of power, enjoying being members of Parliament, having titles which actually in reality mean nothing like shadow this, shadow that, but have forgotten what the purpose of this is. You’re in politics to try to change the country and to do that you’ve got to have a very different attitude where you’ve got to actually understand the challenges that the country’s facing and bring forward solutions to it.</w:t>
      </w:r>
    </w:p>
    <w:p>
      <w:pPr>
        <w:pStyle w:val="BodyText"/>
      </w:pPr>
      <w:r>
        <w:t xml:space="preserve">I also just think that one of the problems the Conservative Party faces today is that too few Conservative MPs really believe in anything at all. There’s definitely a left of the Conservative Party and there’s a little bit of a right, although that really is now going en masse to reform. So I don’t think there really will be a right of the Conservative Party going forwards.</w:t>
      </w:r>
    </w:p>
    <w:p>
      <w:pPr>
        <w:pStyle w:val="BodyText"/>
      </w:pPr>
      <w:r>
        <w:t xml:space="preserve">But the biggest group in the Conservative Party are decent people who are drawn to public service as a constituency MP. The idea of ultimately serving in government as a minister, but don’t have a very deep conviction one way or another. And the problem with those people is that you get blown around in the wind by events. You know, in our incredibly fast paced world today of social media and when you’re faced with a country with immense challenges like the one we have today, you have to have people who have a very, very strong sense of why they’re doing this, what do you want to achieve?</w:t>
      </w:r>
    </w:p>
    <w:p>
      <w:pPr>
        <w:pStyle w:val="BodyText"/>
      </w:pPr>
      <w:r>
        <w:t xml:space="preserve">They kind of gripped with it, they’re restless people who are like waking up in the middle of the night worried about things and thinking ideas, who are walking the streets. You know, they might be privileged in their own lives, but want to understand how tough it is for other people. You know, how do you get law and order back? How do you secure our borders? How do you raise living standards?</w:t>
      </w:r>
    </w:p>
    <w:p>
      <w:pPr>
        <w:pStyle w:val="BodyText"/>
      </w:pPr>
      <w:r>
        <w:t xml:space="preserve">And that is just not a description of today’s Conservative Party. It’s by and large a group of decent people which have come together in a kind of cozy club which is insulated from challenges the country faces and don’t see the urgency. They do not really see that Britain is in peril, that the country that we know and love could slip away and has to be arrested with serious radical policies. They don’t want to do that.</w:t>
      </w:r>
    </w:p>
    <w:p>
      <w:pPr>
        <w:pStyle w:val="BodyText"/>
      </w:pPr>
      <w:r>
        <w:t xml:space="preserve">And those people who do, and there are some still within the Conservative Party, I honestly think they’ve got to now leave the Conservative Party and join reform, because that is the vehicle for radical change now in the country. If you want real change, you’re not going to deliver that through the Conservative Party.</w:t>
      </w:r>
    </w:p>
    <w:bookmarkEnd w:id="71"/>
    <w:bookmarkStart w:id="72" w:name="reform-uk-conservative-party-2.0"/>
    <w:p>
      <w:pPr>
        <w:pStyle w:val="Heading2"/>
      </w:pPr>
      <w:r>
        <w:t xml:space="preserve">Reform UK: Conservative Party 2.0?</w:t>
      </w:r>
    </w:p>
    <w:p>
      <w:pPr>
        <w:pStyle w:val="FirstParagraph"/>
      </w:pPr>
      <w:r>
        <w:t xml:space="preserve">FRANCIS FOSTER: Because there is a worry, Robert, and I’m glad that we’ve touched on this. And a lot of people in reform and supporters of reform are seeing more and more Conservatives defect and going, hang on a minute. Well, if we just get all the old Tories coming to reform, aren’t we just creating the Conservative Party 2.0? This is not what we want.</w:t>
      </w:r>
    </w:p>
    <w:p>
      <w:pPr>
        <w:pStyle w:val="BodyText"/>
      </w:pPr>
      <w:r>
        <w:t xml:space="preserve">ROBERT JENRICK: No, it mustn’t be that. It really mustn’t. Look, undoubtedly it needs experience. And you know, Nigel says we can’t, he can’t win. One minute he’s accused of being a one man band and then the next minute he’s got all these other people who some of whom are actually very well known. And so it’s demonstrably not a one man band anymore. And he’s being criticized for bringing in those people.</w:t>
      </w:r>
    </w:p>
    <w:p>
      <w:pPr>
        <w:pStyle w:val="BodyText"/>
      </w:pPr>
      <w:r>
        <w:t xml:space="preserve">But where you’re right is that it’s got to have freshness to it. And I think you do that in two ways. Firstly, when you do bring in people from the Conservative Party or indeed any other political party, we should be trying to attract people from the Labour Party or others as well. They do have to be people who both share the values of reform and share this sense that the country is in peril, that our political class have failed the country and have that kind of burning, fierce desire within them to fix things.</w:t>
      </w:r>
    </w:p>
    <w:p>
      <w:pPr>
        <w:pStyle w:val="BodyText"/>
      </w:pPr>
      <w:r>
        <w:t xml:space="preserve">And that is why, you know, when I speak to someone like Zia Yousef, who’s a genuine political outsider, successful businessman who’s come into politics without having served as a member of Parliament for anyone else, you know, I think I probably have more in common than with him than some people might think, because both of us have a disdain for the political class that has governed the country in recent years.</w:t>
      </w:r>
    </w:p>
    <w:p>
      <w:pPr>
        <w:pStyle w:val="BodyText"/>
      </w:pPr>
      <w:r>
        <w:t xml:space="preserve">And then I think the other thing you’ve got to do is attract people who’ve not been in politics at all. And that strikes me as more important than attracting a small number of remaining Conservative MPs who might be very ideologically aligned with reform. You want to get people who are business people and veterans and farmers and doctors and people who’ve been great prison governors or NHS Trust chief executives, people who’ve been spurned by the two old political parties and bring them into politics.</w:t>
      </w:r>
    </w:p>
    <w:p>
      <w:pPr>
        <w:pStyle w:val="BodyText"/>
      </w:pPr>
      <w:r>
        <w:t xml:space="preserve">And that’s starting to happen. But that’s the great opportunity of reform to attract those people and then propel them into the front line of politics so they can actually run the country in a way which it hasn’t been run in recent years because you’ve had politicians who are predominantly career politicians, often doing jobs that they know nothing about, often for very short periods of time, without deep understanding or ideas on how they fix those things, and with often disastrous results.</w:t>
      </w:r>
    </w:p>
    <w:p>
      <w:pPr>
        <w:pStyle w:val="BodyText"/>
      </w:pPr>
      <w:r>
        <w:t xml:space="preserve">So it’s finding the right balance which is going to be key to reform. But it mustn’t lose its radical edge. I mean, if it does, I may as well just stayed in the Conservative party. The reason, or one of the reasons I was attracted to reform and to want to be part of this team is that it is the best vehicle for radical change in the country.</w:t>
      </w:r>
    </w:p>
    <w:bookmarkEnd w:id="72"/>
    <w:bookmarkStart w:id="73" w:name="the-nadim-zahawi-question"/>
    <w:p>
      <w:pPr>
        <w:pStyle w:val="Heading2"/>
      </w:pPr>
      <w:r>
        <w:t xml:space="preserve">The Nadim Zahawi Question</w:t>
      </w:r>
    </w:p>
    <w:p>
      <w:pPr>
        <w:pStyle w:val="FirstParagraph"/>
      </w:pPr>
      <w:r>
        <w:t xml:space="preserve">FRANCIS FOSTER: Well, we’re talking about people defecting from the Conservative Party. I look at Suella, I mean, that makes complete sense. I look at yourself. That makes complete sense. Nadim Zahawi and his behavior during COVID, I’m going to be honest with you, Robert. To me, that is, and to a lot of people in this country, that is a pretty big red flag when you think about sort of the epitome of the modern Tory party and what’s wrong with it. Zahawi, in my opinion, represents that.</w:t>
      </w:r>
    </w:p>
    <w:p>
      <w:pPr>
        <w:pStyle w:val="BodyText"/>
      </w:pPr>
      <w:r>
        <w:t xml:space="preserve">ROBERT JENRICK: Yeah. Well, I think Nigel’s view, who ultimately is the decision maker in these, is that Nadim is somebody who’s an incredibly successful businessman, somebody who’s built world class businesses from nothing, whose own personal life story is very inspiring. Came as an immigrant fleeing persecution, Saddam Hussein, and built a very successful life here in the UK who brings ministerial experience and a vaccine program.</w:t>
      </w:r>
    </w:p>
    <w:p>
      <w:pPr>
        <w:pStyle w:val="BodyText"/>
      </w:pPr>
      <w:r>
        <w:t xml:space="preserve">And whatever your view might be on vaccines, it was demonstrably the world’s most successful vaccine program. You know, we were the leading country in the world to do that, bring in the private sector to do it. So I think there’s a lot that he offers to the party.</w:t>
      </w:r>
    </w:p>
    <w:p>
      <w:pPr>
        <w:pStyle w:val="BodyText"/>
      </w:pPr>
      <w:r>
        <w:t xml:space="preserve">But the broader point you’re making is undoubtedly right, that there can be a small number of people who bring experience of government, who know what needs to be done, who can learn from their mistakes as well and have the honesty to acknowledge the mistakes that they personally made and certainly that the Conservative government made, or no illusions about that. But that can’t be the be all and end all. It’s got to be just one element of a broader group of people that come together.</w:t>
      </w:r>
    </w:p>
    <w:p>
      <w:pPr>
        <w:pStyle w:val="BodyText"/>
      </w:pPr>
      <w:r>
        <w:t xml:space="preserve">And most people, the balance has to be people who are political outsiders who are going to make sure that reform remains the best vehicle to change the country, not just slipping into the old ways of the Tory party or the Labour Party.</w:t>
      </w:r>
    </w:p>
    <w:p>
      <w:pPr>
        <w:pStyle w:val="BodyText"/>
      </w:pPr>
      <w:r>
        <w:t xml:space="preserve">KONSTANTIN KISIN: Well, this has got to be one of the big challenges for reform, which is, where do you get 350, let’s say, of those people. And in some ways I totally understand, I think, Francis’ point about Nadim Zahawi. I agree with you. Very successful businessman, very smart guy, very sharp guy. But we come back to the point where he promised to not introduce vaccine passports and then two weeks later, however long it was, did. Right.</w:t>
      </w:r>
    </w:p>
    <w:p>
      <w:pPr>
        <w:pStyle w:val="BodyText"/>
      </w:pPr>
      <w:r>
        <w:t xml:space="preserve">And that is exactly the Tory slippery behavior that you were describing, where people are blown by the winds of the events. Whereas, forgive me, I may be very old fashioned, I’m only in my early 40s, but I remember a time when politicians would say, well, I committed not to do something, the Prime Minister is making me do it, I resign. Right. And I don’t remember.</w:t>
      </w:r>
    </w:p>
    <w:p>
      <w:pPr>
        <w:pStyle w:val="BodyText"/>
      </w:pPr>
      <w:r>
        <w:t xml:space="preserve">ROBERT JENRICK: Well, I’m not sure you do remember many of those because they’re actually incredibly rare.</w:t>
      </w:r>
    </w:p>
    <w:p>
      <w:pPr>
        <w:pStyle w:val="BodyText"/>
      </w:pPr>
      <w:r>
        <w:t xml:space="preserve">KONSTANTIN KISIN: Robin Cook.</w:t>
      </w:r>
    </w:p>
    <w:p>
      <w:pPr>
        <w:pStyle w:val="BodyText"/>
      </w:pPr>
      <w:r>
        <w:t xml:space="preserve">ROBERT JENRICK: Yeah.</w:t>
      </w:r>
    </w:p>
    <w:p>
      <w:pPr>
        <w:pStyle w:val="BodyText"/>
      </w:pPr>
      <w:r>
        <w:t xml:space="preserve">KONSTANTIN KISIN: Claire Shaw. Yeah, I remember them.</w:t>
      </w:r>
    </w:p>
    <w:p>
      <w:pPr>
        <w:pStyle w:val="BodyText"/>
      </w:pPr>
      <w:r>
        <w:t xml:space="preserve">ROBERT JENRICK: Yeah. There are honorable examples. There aren’t that many of those people.</w:t>
      </w:r>
    </w:p>
    <w:p>
      <w:pPr>
        <w:pStyle w:val="BodyText"/>
      </w:pPr>
      <w:r>
        <w:t xml:space="preserve">KONSTANTIN KISIN: Well, if we had more of those people, we’d have prime ministers who don’t force people to do stuff they don’t want.</w:t>
      </w:r>
    </w:p>
    <w:p>
      <w:pPr>
        <w:pStyle w:val="BodyText"/>
      </w:pPr>
      <w:r>
        <w:t xml:space="preserve">ROBERT JENRICK: I totally agree.</w:t>
      </w:r>
    </w:p>
    <w:p>
      <w:pPr>
        <w:pStyle w:val="BodyText"/>
      </w:pPr>
      <w:r>
        <w:t xml:space="preserve">KONSTANTIN KISIN: Right.</w:t>
      </w:r>
    </w:p>
    <w:bookmarkEnd w:id="73"/>
    <w:bookmarkStart w:id="74" w:name="the-power-of-principled-stands"/>
    <w:p>
      <w:pPr>
        <w:pStyle w:val="Heading2"/>
      </w:pPr>
      <w:r>
        <w:t xml:space="preserve">The Power of Principled Stands</w:t>
      </w:r>
    </w:p>
    <w:p>
      <w:pPr>
        <w:pStyle w:val="FirstParagraph"/>
      </w:pPr>
      <w:r>
        <w:t xml:space="preserve">ROBERT JENRICK: And never underestimate the impact that you can make doing that. I mean, I was a relatively junior or one of the most junior members of the cabinet when I was asked essentially to pilot a bill through parliament on Rwanda that I didn’t believe in. And I said, well, I’m not prepared to do that. And it created a massive national debate on the whole policy.</w:t>
      </w:r>
    </w:p>
    <w:p>
      <w:pPr>
        <w:pStyle w:val="BodyText"/>
      </w:pPr>
      <w:r>
        <w:t xml:space="preserve">And so it is powerful when you say I’m not prepared to just be another person who says one thing in private, does another thing in public. We do need more of those principled people.</w:t>
      </w:r>
    </w:p>
    <w:p>
      <w:pPr>
        <w:pStyle w:val="BodyText"/>
      </w:pPr>
      <w:r>
        <w:t xml:space="preserve">I would say about Nigel that one of the qualities that he undoubtedly has is consistency on issues. That’s very true on some of the biggest issues facing the country. I mean, he’s been talking about the dangers of mass migration since I was a teenager when Tony Blair opened us up to migration at scale from EU accession countries before others. So that’s 20 or 30 years of consistent advocacy when it was an unfashionable point of view.</w:t>
      </w:r>
    </w:p>
    <w:p>
      <w:pPr>
        <w:pStyle w:val="BodyText"/>
      </w:pPr>
      <w:r>
        <w:t xml:space="preserve">He was the one who’s out in the channel talking about the small boats, putting it on his own social media when there was no media interest in the issue. He was laughed at really, and people are not laughing now. And it’s become one of the biggest issues facing the country and emblematic of failure and unfairness within the country.</w:t>
      </w:r>
    </w:p>
    <w:p>
      <w:pPr>
        <w:pStyle w:val="BodyText"/>
      </w:pPr>
      <w:r>
        <w:t xml:space="preserve">So he personally is somebody of conviction and consistency and that is very important in a Prime Minister. Probably the single most important quality if you wanted to serve under somebody in government is to know that they’re going to stick by you if you’re prepared to do tough things and that it’s very clear the course that is being set for the government. And so people should have faith in him and hopefully he will build as I think you can now begin to see a strong team of people around him.</w:t>
      </w:r>
    </w:p>
    <w:p>
      <w:pPr>
        <w:pStyle w:val="BodyText"/>
      </w:pPr>
      <w:r>
        <w:t xml:space="preserve">KONSTANTIN KISIN: Now that I agree with. Speaking of strong team, what is going to be your role in the strong team?</w:t>
      </w:r>
    </w:p>
    <w:p>
      <w:pPr>
        <w:pStyle w:val="BodyText"/>
      </w:pPr>
      <w:r>
        <w:t xml:space="preserve">ROBERT JENRICK: Well, I don’t know.</w:t>
      </w:r>
    </w:p>
    <w:p>
      <w:pPr>
        <w:pStyle w:val="BodyText"/>
      </w:pPr>
      <w:r>
        <w:t xml:space="preserve">KONSTANTIN KISIN: Oh, come on. Come on. What you’re telling you left the Conservative Party with no promise of a job. What? Really? Come on.</w:t>
      </w:r>
    </w:p>
    <w:p>
      <w:pPr>
        <w:pStyle w:val="BodyText"/>
      </w:pPr>
      <w:r>
        <w:t xml:space="preserve">ROBERT JENRICK: I’ll wash up.</w:t>
      </w:r>
    </w:p>
    <w:p>
      <w:pPr>
        <w:pStyle w:val="BodyText"/>
      </w:pPr>
      <w:r>
        <w:t xml:space="preserve">FRANCIS FOSTER: Tea?</w:t>
      </w:r>
    </w:p>
    <w:p>
      <w:pPr>
        <w:pStyle w:val="BodyText"/>
      </w:pPr>
      <w:r>
        <w:t xml:space="preserve">ROBERT JENRICK: Yeah, I’m honestly, what would you like to do?</w:t>
      </w:r>
    </w:p>
    <w:p>
      <w:pPr>
        <w:pStyle w:val="BodyText"/>
      </w:pPr>
      <w:r>
        <w:t xml:space="preserve">KONSTANTIN KISIN: What would be your preference? Would you want to have the immigration brief again and have a proper crack at it?</w:t>
      </w:r>
    </w:p>
    <w:p>
      <w:pPr>
        <w:pStyle w:val="BodyText"/>
      </w:pPr>
      <w:r>
        <w:t xml:space="preserve">ROBERT JENRICK: There’s a lot. I mean, I’ve got very broad interests, to be honest. There’s lots of things I’d be open to doing. But I didn’t join the party on some kind of deal. I’ve joined because I’d come to the conclusion.</w:t>
      </w:r>
    </w:p>
    <w:p>
      <w:pPr>
        <w:pStyle w:val="BodyText"/>
      </w:pPr>
      <w:r>
        <w:t xml:space="preserve">KONSTANTIN KISIN: Robert, come on.</w:t>
      </w:r>
    </w:p>
    <w:p>
      <w:pPr>
        <w:pStyle w:val="BodyText"/>
      </w:pPr>
      <w:r>
        <w:t xml:space="preserve">ROBERT JENRICK: No, look, come on. I’m telling you the truth, God’s honest truth, I am. I joined to help make reform stronger so that we can have a team of people and we can build serious, credible policies in the months and years ahead and there’ll be different ways I might be able to do that. Ultimately, that’s a decision for Nigel. So you have to have him on your show.</w:t>
      </w:r>
    </w:p>
    <w:bookmarkEnd w:id="74"/>
    <w:bookmarkStart w:id="75" w:name="X5325714e4ac38b425f9f547694e1e4245969429"/>
    <w:p>
      <w:pPr>
        <w:pStyle w:val="Heading2"/>
      </w:pPr>
      <w:r>
        <w:t xml:space="preserve">The Need for Long-Form Political Discourse</w:t>
      </w:r>
    </w:p>
    <w:p>
      <w:pPr>
        <w:pStyle w:val="FirstParagraph"/>
      </w:pPr>
      <w:r>
        <w:t xml:space="preserve">KONSTANTIN KISIN: Well, we’ve had him on our show many times and will again, of course. We’d love to have all the party leaders on our show. I think actually it’s really interesting hearing some of your ideas. I’d love to sit down like this with Zach Polanski and Keir Starmer and all.</w:t>
      </w:r>
    </w:p>
    <w:p>
      <w:pPr>
        <w:pStyle w:val="BodyText"/>
      </w:pPr>
      <w:r>
        <w:t xml:space="preserve">I think we will get better politics when every politician who is within touching distance or in positions of leadership has to speak in this way about issues at length and you really get to know a little bit about what their thinking is, where they’re coming from, how trustworthy you perceive them, et cetera. I’d love to see that by the next election. In the same way we had a podcast election in America. We need one in the UK in my opinion. I know that’s very self serving.</w:t>
      </w:r>
    </w:p>
    <w:p>
      <w:pPr>
        <w:pStyle w:val="BodyText"/>
      </w:pPr>
      <w:r>
        <w:t xml:space="preserve">ROBERT JENRICK: It works for you guys. But I think you’re right and I mean, if I’ve learned anything in the last couple of years, you do have to do politics differently to the way it was done before. And it’s been helpful to me to get out of Westminster, take up issues, try to speak directly to people, whether it’s on podcasts or through videos I’ve done on, you know, tradesmen having their tools nicked or fare dodgers on the London Underground.</w:t>
      </w:r>
    </w:p>
    <w:p>
      <w:pPr>
        <w:pStyle w:val="BodyText"/>
      </w:pPr>
      <w:r>
        <w:t xml:space="preserve">People are such a low opinion, rightly, of politicians right now, that trying to find new ways of speaking to them or actually just getting stuck in and shaming the authorities into action is absolutely key.</w:t>
      </w:r>
    </w:p>
    <w:p>
      <w:pPr>
        <w:pStyle w:val="BodyText"/>
      </w:pPr>
      <w:r>
        <w:t xml:space="preserve">KONSTANTIN KISIN: Yeah, go ahead.</w:t>
      </w:r>
    </w:p>
    <w:bookmarkEnd w:id="75"/>
    <w:bookmarkStart w:id="76" w:name="the-crisis-of-democratic-legitimacy"/>
    <w:p>
      <w:pPr>
        <w:pStyle w:val="Heading2"/>
      </w:pPr>
      <w:r>
        <w:t xml:space="preserve">The Crisis of Democratic Legitimacy</w:t>
      </w:r>
    </w:p>
    <w:p>
      <w:pPr>
        <w:pStyle w:val="FirstParagraph"/>
      </w:pPr>
      <w:r>
        <w:t xml:space="preserve">FRANCIS FOSTER: I was going to say, because to me, Robert, we’re actually, and people may think this is hyperbole, but I don’t actually think it is. I think we’re a really dangerous place in our democracy, because think about it like this. If you’re an ordinary man or woman, you voted, let’s say, Conservative. You wanted Brexit to happen. Brexit was fudged. We had Pro Remain. You then had another fudge. It finally happened.</w:t>
      </w:r>
    </w:p>
    <w:p>
      <w:pPr>
        <w:pStyle w:val="BodyText"/>
      </w:pPr>
      <w:r>
        <w:t xml:space="preserve">And then you had all these promises about restricting immigration. It didn’t happen. You then had Labour come in who said they’re going to tackle it. They haven’t. So you’re thinking to yourself, well, quite frankly, what’s the point? What are the other alternatives when it comes to government?</w:t>
      </w:r>
    </w:p>
    <w:p>
      <w:pPr>
        <w:pStyle w:val="BodyText"/>
      </w:pPr>
      <w:r>
        <w:t xml:space="preserve">Because if democracy can’t deliver these things, then should we try something else? And you hear the kids, young people talk about abolishing capitalism isn’t working. And in a way, they’ve got a point. It ain’t working for them. You look, they go, democracy isn’t working. They’re right. It ain’t working for them. So this is a very dangerous moment, isn’t it?</w:t>
      </w:r>
    </w:p>
    <w:bookmarkEnd w:id="76"/>
    <w:bookmarkStart w:id="77" w:name="britain-is-broken"/>
    <w:p>
      <w:pPr>
        <w:pStyle w:val="Heading2"/>
      </w:pPr>
      <w:r>
        <w:t xml:space="preserve">Britain Is Broken</w:t>
      </w:r>
    </w:p>
    <w:p>
      <w:pPr>
        <w:pStyle w:val="FirstParagraph"/>
      </w:pPr>
      <w:r>
        <w:t xml:space="preserve">ROBERT JENRICK: It is. But this is my point. When people ask, is Britain broken? And there are some people, like Kemi and Starmer, who make the argument that Britain is not broken. Well, just walk the streets, talk to people, go to the pubs and the factories and the cafes and understand the lives of people in this country.</w:t>
      </w:r>
    </w:p>
    <w:p>
      <w:pPr>
        <w:pStyle w:val="BodyText"/>
      </w:pPr>
      <w:r>
        <w:t xml:space="preserve">Wages have stagnated for 20 years. You’ve got 93% of crimes go unresolved. Our armed forces are small, the size they’ve been since Napoleonic times. You know, NHS waiting lists continue to be terrible. You’ve got, was it 40% now of young people, you know, one in five young people leaving university and earning less than they’ve ever gone to university in the first place. You can’t get people on the housing ladder now, you know, issue after issue after issue. Things are very bad.</w:t>
      </w:r>
    </w:p>
    <w:p>
      <w:pPr>
        <w:pStyle w:val="BodyText"/>
      </w:pPr>
      <w:r>
        <w:t xml:space="preserve">And as you rightly say, people voted for change at the last general election. They didn’t have faith. Let’s be honest in Keir Starmer or Rachel Reeves even then. But it was like a cry from the heart that they were so angry and frustrated with the Conservatives that anything will be better. So almost every constituency in the country was a by-election where the result, the essay question was how do I get rid of the Tories?</w:t>
      </w:r>
    </w:p>
    <w:p>
      <w:pPr>
        <w:pStyle w:val="BodyText"/>
      </w:pPr>
      <w:r>
        <w:t xml:space="preserve">And that led to the worst ever election defeat where only a few people managed to survive by chance or good fortune, whatever. And then it’s been as bad, if not worse, under Labour. And all of these problems just seem to be getting worse and worse and worse.</w:t>
      </w:r>
    </w:p>
    <w:p>
      <w:pPr>
        <w:pStyle w:val="BodyText"/>
      </w:pPr>
      <w:r>
        <w:t xml:space="preserve">So that is my central argument, that the next election is almost the last chance for the country. And if the public vote for change then, and they get let down once again by reform or by anybody who gets in, I think that the country’s going to go down a very, very dangerous path. Then both the country itself will continue to slip away into decline, social and economic decline, but also people’s trust in politics will just be shredded beyond repair.</w:t>
      </w:r>
    </w:p>
    <w:p>
      <w:pPr>
        <w:pStyle w:val="BodyText"/>
      </w:pPr>
      <w:r>
        <w:t xml:space="preserve">And that’s why there’s such a onus on people like myself to put party loyalty to one side, get behind what you believe is the best vehicle to change the country, and I believe passionately, that is reform and make it a success so that it actually has a serious and credible plan so it doesn’t let the country down after the next general election. And that is what I’m going to dedicate every waking hour to between now and the next general election.</w:t>
      </w:r>
    </w:p>
    <w:p>
      <w:pPr>
        <w:pStyle w:val="BodyText"/>
      </w:pPr>
      <w:r>
        <w:t xml:space="preserve">KONSTANTIN KISIN: Going into this year, I told myself I was finally going to stop guessing about my health. Like most people, I want more energy, better focus, and to be still strong and sharp years from now. But every time I’ve gone to the doctor, I walk out with basically nothing. Everything’s fine, drink more water, sleep a bit more. No real insight, no plan, just vibes.</w:t>
      </w:r>
    </w:p>
    <w:p>
      <w:pPr>
        <w:pStyle w:val="BodyText"/>
      </w:pPr>
      <w:r>
        <w:t xml:space="preserve">That’s why Superpower stood out to me. Superpower makes it simple to actually understand what’s going on inside your body. You do one blood draw, either at home or in a nearby lab, and they analyze over 100 biomarkers. That’s heart, health, hormones, metabolism, vitamins, minerals, and even environmental toxins.</w:t>
      </w:r>
    </w:p>
    <w:p>
      <w:pPr>
        <w:pStyle w:val="BodyText"/>
      </w:pPr>
      <w:r>
        <w:t xml:space="preserve">What I love is that you don’t just get numbers. You get a personalized action plan, supplements, nutrition guidance, lifestyle changes, and even your true biological age that you can track over time. Price wise, this is a no brainer compared to the alternatives. Superpower used to cost $499. Right now it’s $199. While other testing services charge $500 to $1,000, sometimes more, for similar, often inferior information.</w:t>
      </w:r>
    </w:p>
    <w:p>
      <w:pPr>
        <w:pStyle w:val="BodyText"/>
      </w:pPr>
      <w:r>
        <w:t xml:space="preserve">Your blueprint activated with Superpower Superpower is just $199, and for a limited time, you can get an additional $20 off with our code TRIGGER. Head to superpower.com and use code TRIGGER at checkout for $20 off your membership. After you sign up, they’ll ask you how you heard about them, so make sure to mention trigonometry to support the show. Once Again, head to superpower.com and use our code trigger at checkout.</w:t>
      </w:r>
    </w:p>
    <w:bookmarkEnd w:id="77"/>
    <w:bookmarkStart w:id="78" w:name="building-a-credible-alternative"/>
    <w:p>
      <w:pPr>
        <w:pStyle w:val="Heading2"/>
      </w:pPr>
      <w:r>
        <w:t xml:space="preserve">Building a Credible Alternative</w:t>
      </w:r>
    </w:p>
    <w:p>
      <w:pPr>
        <w:pStyle w:val="FirstParagraph"/>
      </w:pPr>
      <w:r>
        <w:t xml:space="preserve">FRANCIS FOSTER: Because there’s going to be a lot of people going. Robert, you’re very eloquent. You’re great. Reform talk’s a good game, and I completely agree with your diagnosis, but how are we going to save the patient?</w:t>
      </w:r>
    </w:p>
    <w:p>
      <w:pPr>
        <w:pStyle w:val="BodyText"/>
      </w:pPr>
      <w:r>
        <w:t xml:space="preserve">ROBERT JENRICK: Yeah, well, the first thing is reform. What Nigel has managed to do is to speak for millions of people in the country. He understands the depth of frustration and disillusionment there is and articulates that very powerfully. Coupled with that, he does have a personal record of having voiced those issues for a very long time. And he’s been talking about net zero, as is Richard Tice, well before it was fashionable to do so. And there are other examples as well, but that’s not enough.</w:t>
      </w:r>
    </w:p>
    <w:p>
      <w:pPr>
        <w:pStyle w:val="BodyText"/>
      </w:pPr>
      <w:r>
        <w:t xml:space="preserve">You’ve got to then build a team of people so that we go into a general election. People think, actually this is a serious group of credible people who could actually run the country. They seem to be people who are gripped with the scale of the challenge and could get on and do the job and then have a set of plans that are comprehensive and are ready to go on day one, have legislation drafted where necessary so that you don’t waste months or years, because we all know that the first six months, the first year in office, is the only moment you’ve really got to do radical things in the country.</w:t>
      </w:r>
    </w:p>
    <w:p>
      <w:pPr>
        <w:pStyle w:val="BodyText"/>
      </w:pPr>
      <w:r>
        <w:t xml:space="preserve">And, you know, whether you love or loathe Donald Trump, I think we can agree that there was a galvanizing moment when he first came to office because he did have a plan and he got stuff done in the first few weeks and months that even his critics had to acknowledge was important and was achieving things and doing what he said he was going to do. And although the issues here are very different and, you know, there’s not a direct comparison, that is what we have to do. We’ve got to be ready to go so that we can actually change the country and not make the same mistakes again.</w:t>
      </w:r>
    </w:p>
    <w:bookmarkEnd w:id="78"/>
    <w:bookmarkStart w:id="79" w:name="X24becb6a211481876ed69225b52b1e8e5ee2200"/>
    <w:p>
      <w:pPr>
        <w:pStyle w:val="Heading2"/>
      </w:pPr>
      <w:r>
        <w:t xml:space="preserve">The Coalition Challenge: Balancing Economic Visions</w:t>
      </w:r>
    </w:p>
    <w:p>
      <w:pPr>
        <w:pStyle w:val="FirstParagraph"/>
      </w:pPr>
      <w:r>
        <w:t xml:space="preserve">KONSTANTIN KISIN: Well, and the problems you’re facing are gigantic. And you talked about trade offs. This is really important to talk about because my worry is the worry that you’ve articulated, which is a lot of people will vote for reform at the next election. I think that’s undoubtedly clear. And you know, I don’t tell people who to vote for, but of the parties that are planning or saying they will address the key issues, as I see them, reform is the only one that’s really credibly promising to do anything about it. So that’s great.</w:t>
      </w:r>
    </w:p>
    <w:p>
      <w:pPr>
        <w:pStyle w:val="BodyText"/>
      </w:pPr>
      <w:r>
        <w:t xml:space="preserve">But my big worry is you’re simultaneously trying to deal with two very. The portions of the reform coalition are very good for opposition because there’s a shared sense of anger with the political elites. And so you can say there’s the Thatcherite Faragian wing, if you like low tax, pro business, all of that great stuff. And it shares a commonality with the red wall wing, which is they’re against mass immigration and so on.</w:t>
      </w:r>
    </w:p>
    <w:p>
      <w:pPr>
        <w:pStyle w:val="BodyText"/>
      </w:pPr>
      <w:r>
        <w:t xml:space="preserve">But those two parts of the party and the base don’t really agree about economic policy at all. One wants low taxes, allowing business to flourish. The other one wants a lot of redistribution and a lot of welfare. And so in my argument would be, maybe correct me on this if you disagree. So how are you going to simultaneously stimulate growth and also continue the levels of welfare spending that are just catastrophic?</w:t>
      </w:r>
    </w:p>
    <w:p>
      <w:pPr>
        <w:pStyle w:val="BodyText"/>
      </w:pPr>
      <w:r>
        <w:t xml:space="preserve">You will be familiar with the statistic the Angela Merkel raised in 2011. The European, including Britain, is 12% of the world’s population, 25% GDP and 50% of welfare spending. So how are you going to appease those people and just make that work?</w:t>
      </w:r>
    </w:p>
    <w:p>
      <w:pPr>
        <w:pStyle w:val="BodyText"/>
      </w:pPr>
      <w:r>
        <w:t xml:space="preserve">ROBERT JENRICK: Yes, you see, I don’t think that’s a fair analysis. Please let me explain. You know, the people that I represent in North Nottinghamshire are not wealthy people. It’s a town where thousands of people go to work every day in distribution centers, food processing factories, doing tough jobs, frankly. And my near neighbor is Lee Anderson, who represents a not dissimilar town.</w:t>
      </w:r>
    </w:p>
    <w:p>
      <w:pPr>
        <w:pStyle w:val="BodyText"/>
      </w:pPr>
      <w:r>
        <w:t xml:space="preserve">KONSTANTIN KISIN: Sure.</w:t>
      </w:r>
    </w:p>
    <w:p>
      <w:pPr>
        <w:pStyle w:val="BodyText"/>
      </w:pPr>
      <w:r>
        <w:t xml:space="preserve">ROBERT JENRICK: And the people that reform are attracting, and we hope to attract more of in the years ahead are not people who are scrounging. They are the people who are getting up at 7 o’clock in the morning to do the school run, then go to work in the distribution.</w:t>
      </w:r>
    </w:p>
    <w:p>
      <w:pPr>
        <w:pStyle w:val="BodyText"/>
      </w:pPr>
      <w:r>
        <w:t xml:space="preserve">KONSTANTIN KISIN: Hold on, Robert.</w:t>
      </w:r>
    </w:p>
    <w:p>
      <w:pPr>
        <w:pStyle w:val="BodyText"/>
      </w:pPr>
      <w:r>
        <w:t xml:space="preserve">ROBERT JENRICK: Hold on, hold on.</w:t>
      </w:r>
    </w:p>
    <w:p>
      <w:pPr>
        <w:pStyle w:val="BodyText"/>
      </w:pPr>
      <w:r>
        <w:t xml:space="preserve">KONSTANTIN KISIN: I’m not saying scrounging. Hold on. More than half the country takes more in benefits than they put in taxes. Right? Half the country. I’m not saying anyone is scrounging.</w:t>
      </w:r>
    </w:p>
    <w:p>
      <w:pPr>
        <w:pStyle w:val="BodyText"/>
      </w:pPr>
      <w:r>
        <w:t xml:space="preserve">ROBERT JENRICK: No, no. But I think point one is to say that reform is not a party of welfare. Reform is a party of working people, and that is what it’s going to be in the years ahead. And the types of people that I represent are the people who are most vociferous in demanding sensible reforms to the welfare system because they don’t want people to be getting the motability Mercedes in the drive and seeing that parked on the drive next to them when you know, for ADHD or ever bollocks is behind it.</w:t>
      </w:r>
    </w:p>
    <w:p>
      <w:pPr>
        <w:pStyle w:val="BodyText"/>
      </w:pPr>
      <w:r>
        <w:t xml:space="preserve">And you know, they want, of course they want a safety net and they know that life can be tough and if something God forbid happens to you, if you don’t have savings, as most people don’t, you want the state to be able to have your back. But those people are not looking for reform to be creating a ballooning welfare budget. And so reform already has set out welfare reforms and it will do more in the years ahead. And I don’t think that is discordant. I think that the very people who are hardest up but who are in work and doing the right things are the people who care most about that as a matter of fundamental fairness.</w:t>
      </w:r>
    </w:p>
    <w:p>
      <w:pPr>
        <w:pStyle w:val="BodyText"/>
      </w:pPr>
      <w:r>
        <w:t xml:space="preserve">Second thing I’d say is that reform will have a distinct economic policy to the Conservative Party. It feels to me as if the Conservative Party today is still reliving a fantasy of the Thatcher era and is sort of cosplaying Margaret Thatcher. And I don’t really mean that in as disparaging a manner as it sounds because like anybody else, I on the right, I admire Margaret Thatcher. And I grew up in the 80s and the 90s. And it was the radical changes that she made to the country and the fact that it arrested decline that in many respects persuaded me to become a Conservative.</w:t>
      </w:r>
    </w:p>
    <w:p>
      <w:pPr>
        <w:pStyle w:val="BodyText"/>
      </w:pPr>
      <w:r>
        <w:t xml:space="preserve">But she was right for that moment. And the main lesson we should draw from Margaret Thatcher was she saw a country in decline, was willing to bring forward serious reforms, particularly supply side reforms, which are always the hardest things to do in practice rather than just reaching for the easy lever of cutting taxes or spending money. And we should try and do the same thing for our era, but there will be different solutions.</w:t>
      </w:r>
    </w:p>
    <w:p>
      <w:pPr>
        <w:pStyle w:val="BodyText"/>
      </w:pPr>
      <w:r>
        <w:t xml:space="preserve">KONSTANTIN KISIN: And what will they be?</w:t>
      </w:r>
    </w:p>
    <w:bookmarkEnd w:id="79"/>
    <w:bookmarkStart w:id="80" w:name="X48bd3c1d689cba72853197bd6f33324e4a74d2d"/>
    <w:p>
      <w:pPr>
        <w:pStyle w:val="Heading2"/>
      </w:pPr>
      <w:r>
        <w:t xml:space="preserve">Re-industrialization and Strategic Economic Policy</w:t>
      </w:r>
    </w:p>
    <w:p>
      <w:pPr>
        <w:pStyle w:val="FirstParagraph"/>
      </w:pPr>
      <w:r>
        <w:t xml:space="preserve">ROBERT JENRICK: Well, I mean, let me give you an example. If you said in the 80s or the 90s that we should consider nationalizing or part nationalizing steel, people on the right would have said absolutely not. We’re fighting, that’s exactly what we’re fighting against. If you’d asked me 15 or 20 years ago whether or not it would be sensible for the British state judiciously to take a strategic stake in a marquee business like say, Rolls Royce, if it gave them the balance sheet to be able to go do something that’s very important for the country, like build small nuclear reactors, I probably would have said that’s not a sensible thing to do because I didn’t want to see industrial policy as it had become a dirty word in the 70s, recreated.</w:t>
      </w:r>
    </w:p>
    <w:p>
      <w:pPr>
        <w:pStyle w:val="BodyText"/>
      </w:pPr>
      <w:r>
        <w:t xml:space="preserve">But the economy today is different. We now face a world in which defense and security is very clearly linked to the economy. And with rising authoritarian states like China, it does not make sense for us to lose our domestic steel industry or our chemicals and fertilizer and car manufacturing to China and leave us so exposed. And so there are arguments for pursuing a degree of re-industrialization, sorry.</w:t>
      </w:r>
    </w:p>
    <w:p>
      <w:pPr>
        <w:pStyle w:val="BodyText"/>
      </w:pPr>
      <w:r>
        <w:t xml:space="preserve">And we’ve also seen the fallacy of globalization, where there was a belief when I was growing up that you could just have all your manufacturing made in China or India or Indonesia or wherever it was, and the UK could still be a highly innovative economy. All the smart people would be here, manufacturing, designing things, but all of the manufacturing would happen elsewhere.</w:t>
      </w:r>
    </w:p>
    <w:p>
      <w:pPr>
        <w:pStyle w:val="BodyText"/>
      </w:pPr>
      <w:r>
        <w:t xml:space="preserve">If you listen to someone like James Dyson, who was on the radio over Christmas explaining the decisions that he’s made with his business, you’d say that’s been proven to be wrong. The two do go together, at least to some degree. And if you have no manufacturing in the UK, don’t be surprised if you also don’t have the design, the engineering, the technological advance and all the jobs and the value add that comes with that. And so we need to bring as much of that back to the UK and make things there, create things, have the innovation happening here in the UK.</w:t>
      </w:r>
    </w:p>
    <w:p>
      <w:pPr>
        <w:pStyle w:val="BodyText"/>
      </w:pPr>
      <w:r>
        <w:t xml:space="preserve">And so the point I’m making is that you have to move with the times and have an economic policy that suits the politics and the economics of today and that will not simply be reheating Thatcherism and the ideas that made a lot of sense to Britain in the 1980s and to some people that might seem a little discordant, that you might be setting out for very free market policies in some respects, like deregulation, trying to find ways to lower taxes, trying to make the UK as investable a proposition as possible, get some of those wealthy investors back into the country who’ve been lost as a result of changes to non doms and so on, whilst at the same time saying there are some strategic industries we want to support, there are maybe some businesses we want to even take a stake in.</w:t>
      </w:r>
    </w:p>
    <w:p>
      <w:pPr>
        <w:pStyle w:val="BodyText"/>
      </w:pPr>
      <w:r>
        <w:t xml:space="preserve">We do care about regional inequality in the country because we don’t want to see towns in places like the Midlands and the north just left to lose jobs and investment as they have done now for generations, and do what Boris Johnson set out to do, but was never delivered on leveling up or regional policy, however you want to describe it. And that, I think will be different than what the Conservative Party is saying, but will be coherent. I don’t think it’s an intellectually incoherent argument. I say that we have to come with new solutions.</w:t>
      </w:r>
    </w:p>
    <w:bookmarkEnd w:id="80"/>
    <w:bookmarkStart w:id="81" w:name="energy-abundance-as-economic-foundation"/>
    <w:p>
      <w:pPr>
        <w:pStyle w:val="Heading2"/>
      </w:pPr>
      <w:r>
        <w:t xml:space="preserve">Energy Abundance as Economic Foundation</w:t>
      </w:r>
    </w:p>
    <w:p>
      <w:pPr>
        <w:pStyle w:val="FirstParagraph"/>
      </w:pPr>
      <w:r>
        <w:t xml:space="preserve">KONSTANTIN KISIN: The one thing you will need to do if you want to re-industrialize Britain is go from having the highest industrial electricity prices in the developed world to producing lots and lots of cheap, reliable energy, which means you just have to say net zero in the bin, day one, we’re going to make energy in Britain, we’re going to produce our gas, etc. Is that the plan?</w:t>
      </w:r>
    </w:p>
    <w:p>
      <w:pPr>
        <w:pStyle w:val="BodyText"/>
      </w:pPr>
      <w:r>
        <w:t xml:space="preserve">ROBERT JENRICK: Yes. Yes. So the reform’s policy, which I’ve advocated for some time as well, is the aim of British energy policy is energy abundance. Let’s go for cheap and reliable energy and we’ll do that however we can. If there’s treasure in the ground or in our seas, we should make use of it. So as much as we can get from North Sea oil and gas, let’s use it. If there is fracking that can be done in a way where there’s commercial interest and it’s safe, we should do so.</w:t>
      </w:r>
    </w:p>
    <w:p>
      <w:pPr>
        <w:pStyle w:val="BodyText"/>
      </w:pPr>
      <w:r>
        <w:t xml:space="preserve">We should be honest enough to say that gas is here to stay for the foreseeable future. And yeah, there’ll also be a role for renewables like offshore wind and so on, but it won’t be massively subsidized to the detriment of other things. And we should be going for broke on small nuclear reactors. And that means completely changing the planning system. And so we tried to do what other countries have done elsewhere in the world, like South Korea here, so that we can build them as fast as possible. And that will be the bedrock of our economic policy.</w:t>
      </w:r>
    </w:p>
    <w:p>
      <w:pPr>
        <w:pStyle w:val="BodyText"/>
      </w:pPr>
      <w:r>
        <w:t xml:space="preserve">Because, you know, there aren’t that many levers that government can pull to get economic growth going again. It can change the planning system so you can get the country building again. It can change our education and skills policy. And so we send less young people to university and more put through the route of genuine skills through apprenticeships. But the most important of all will be having a different energy policy.</w:t>
      </w:r>
    </w:p>
    <w:p>
      <w:pPr>
        <w:pStyle w:val="BodyText"/>
      </w:pPr>
      <w:r>
        <w:t xml:space="preserve">We’ve basically just got to do everything that is necessary to lower energy prices for consumers and for energy intensive industries. And although there’s been a lot of de-industrialization, there’s still almost 2 million jobs in the country in energy intensive industries. And those jobs will be lost. I mean, they will go in the next 10 or 15 years. And they’re good jobs, mostly outside of the Southeast, which are incredibly important to communities as well as to our national interest. And we have to save those jobs.</w:t>
      </w:r>
    </w:p>
    <w:bookmarkEnd w:id="81"/>
    <w:bookmarkStart w:id="82" w:name="X0920dae2598effa8e3c969c600f1108dc2da4b1"/>
    <w:p>
      <w:pPr>
        <w:pStyle w:val="Heading2"/>
      </w:pPr>
      <w:r>
        <w:t xml:space="preserve">Global Realignment and Britain’s Strategic Position</w:t>
      </w:r>
    </w:p>
    <w:p>
      <w:pPr>
        <w:pStyle w:val="FirstParagraph"/>
      </w:pPr>
      <w:r>
        <w:t xml:space="preserve">KONSTANTIN KISIN: Let me ask one question before Francis takes over again. There is one thing that’s happening right now. We saw it at Davos and we see it with the new administration. It’s not that new anymore. It’s been a year in. There is a global realignment. And in light of the critical comments that President Trump made about Europe, which personally, I thought there was some, you know, his comments about NATO troops, et cetera, I’m glad he walked those back because they were disrespectful and wrong.</w:t>
      </w:r>
    </w:p>
    <w:p>
      <w:pPr>
        <w:pStyle w:val="BodyText"/>
      </w:pPr>
      <w:r>
        <w:t xml:space="preserve">But in the broad sweep of his analysis, which is Europe is committing cultural, economic and industrial suicide and is no longer a useful ally to the United States. I mean, anyone looking at things objectively has to acknowledge that there’s a very large kernel of truth in that critique. Right. And that has produced a sort of, oh, we’re so offended, we’ll go and cozy up to China response from the Marc Carneys and frankly, the Keir Starmers of the world. My view is we should be going, it’s a fair critique. We’re going to make ourselves strong again. And of course, the United States is our natural alliance to pursue with the most vigor. Is that your position at reform?</w:t>
      </w:r>
    </w:p>
    <w:p>
      <w:pPr>
        <w:pStyle w:val="BodyText"/>
      </w:pPr>
      <w:r>
        <w:t xml:space="preserve">ROBERT JENRICK: It is. It is. No, I totally agree. I mean, to your opening comment. Absolutely. Trump was wrong to suggest that British troops didn’t play a decisive and incredibly dangerous role in recent conflicts. So that was offensive and wrong. I’m pleased he’s walked back those comments to an extent. But the broader critique I have a lot of sympathy with.</w:t>
      </w:r>
    </w:p>
    <w:p>
      <w:pPr>
        <w:pStyle w:val="BodyText"/>
      </w:pPr>
      <w:r>
        <w:t xml:space="preserve">Has Europe made a series of catastrophic mistakes over the course of the last 30 years in terms of mass migration, its energy policy, the way it’s denigrated its history and its cultural inheritance? Yes, absolutely. Is it in a very perilous position now? I do think it is, yeah. Because mass migration is changing communities. Some European towns and cities are frankly unrecognizable from where they were 10 or 20 years ago. Some of that is irreversible. In other countries, there may be strategies that could be deployed to allow integration or a degree of it, but very difficult.</w:t>
      </w:r>
    </w:p>
    <w:p>
      <w:pPr>
        <w:pStyle w:val="BodyText"/>
      </w:pPr>
      <w:r>
        <w:t xml:space="preserve">In some places, its energy policy has been so poor that it’s not just the UK that is de-industrializing, but Germany and Italy and other countries that had a much bigger industrial base within living memory. It doesn’t have the critical minerals and the energy resources that some other parts of the world have. And then it’s got obviously terrible demographics as well, where everything is going in the wrong direction.</w:t>
      </w:r>
    </w:p>
    <w:p>
      <w:pPr>
        <w:pStyle w:val="BodyText"/>
      </w:pPr>
      <w:r>
        <w:t xml:space="preserve">So it does feel that Europe is in a moment of peril. We should wake up to that and do something about it. And I think we have the analysis of what needs to be done. We just got to get on and do it. I don’t think you go and cozy up to China or authoritarian states. I mean, there’s an argument to do some business with them. Of course, you know, that doesn’t mean allowing Chinese embassies to be created or giving away the Chagos Islands or allowing our universities to be bought out by Chinese interests.</w:t>
      </w:r>
    </w:p>
    <w:p>
      <w:pPr>
        <w:pStyle w:val="BodyText"/>
      </w:pPr>
      <w:r>
        <w:t xml:space="preserve">It feels like Starmer is making exactly the same mistake that the Cameron Osborne government did back in the 2010s in believing that in the short term pursuit of economic growth, you can go to China and secure investment. Except it’s a worse mistake to make now because at least back then, maybe it was naive, but at least back then, some people felt that openness would lead in the long run to political change in China. Now we can see that isn’t going to happen, or at least not in the foreseeable future. And so it’s a particularly naive thing to do now to go and sell yourself out to China.</w:t>
      </w:r>
    </w:p>
    <w:p>
      <w:pPr>
        <w:pStyle w:val="BodyText"/>
      </w:pPr>
      <w:r>
        <w:t xml:space="preserve">And I also don’t think that’s really what China responds to. I mean, China, like most authoritarian states, does respond to strength as well. So prostrating yourself in front of Xi Jinping is unlikely to lead to the kind of dividend that Keir Starmer is hoping for.</w:t>
      </w:r>
    </w:p>
    <w:p>
      <w:pPr>
        <w:pStyle w:val="BodyText"/>
      </w:pPr>
      <w:r>
        <w:t xml:space="preserve">FRANCIS FOSTER: Robert, it’s been an absolute pleasure having you on the show. Final question is always the same. What’s the one thing we’re not talking about as a society that we really should be?</w:t>
      </w:r>
    </w:p>
    <w:bookmarkEnd w:id="82"/>
    <w:bookmarkStart w:id="84" w:name="Xb1b26744add10cbcc53c649391a20ec2576a056"/>
    <w:p>
      <w:pPr>
        <w:pStyle w:val="Heading2"/>
      </w:pPr>
      <w:r>
        <w:t xml:space="preserve">Final Questions and Nuclear Deterrent Concerns</w:t>
      </w:r>
    </w:p>
    <w:p>
      <w:pPr>
        <w:pStyle w:val="FirstParagraph"/>
      </w:pPr>
      <w:r>
        <w:t xml:space="preserve">KONSTANTIN KISIN: Before Robert answers the final question at the end of the interview, make sure you go to triggerpod.co.uk where you get to see him answer your questions. What do you think you could do differently with Reform that you don’t think would work in the Conservatives? How would you deal with the blob? And how much could you reduce the civil service personnel by?</w:t>
      </w:r>
    </w:p>
    <w:p>
      <w:pPr>
        <w:pStyle w:val="BodyText"/>
      </w:pPr>
      <w:r>
        <w:t xml:space="preserve">FRANCIS FOSTER: Should right wing parties be doing more to speak about the dangers of the far left? Why do you think the far left are not spoken about? What do you think you bring to Reform that you think is missing from the party?</w:t>
      </w:r>
    </w:p>
    <w:p>
      <w:pPr>
        <w:pStyle w:val="BodyText"/>
      </w:pPr>
      <w:r>
        <w:t xml:space="preserve">ROBERT JENRICK: Well, one of the things that I’ve been reading about a lot recently, to the extent that you can, is the state of our nuclear deterrent. And there’s been a few whistleblowers, there’s been some commentary online and a couple of news stories, but I’m amazed that Parliament is not talking about this.</w:t>
      </w:r>
    </w:p>
    <w:p>
      <w:pPr>
        <w:pStyle w:val="BodyText"/>
      </w:pPr>
      <w:r>
        <w:t xml:space="preserve">It feels that our nuclear deterrent, which is so integral to our security, is in a terrible state right now. Programs to improve it are massively over budget, massively delayed. You’ve got very brave people who are out at sea in submarines on very, very long, extended missions, and there’s a genuine risk that it doesn’t work at all.</w:t>
      </w:r>
    </w:p>
    <w:p>
      <w:pPr>
        <w:pStyle w:val="BodyText"/>
      </w:pPr>
      <w:r>
        <w:t xml:space="preserve">Yet no one is prepared to talk about this in Parliament. Now, of course, there are some things I’m not expecting, that all of our top secrets are laid bare in the House of Commons. Although somebody did once say to me that the best place to tell a secret is in the House of Commons. But it feels like this is exactly the sort of example, something where trivia is debated in Parliament, but something that’s incredibly important and is at the bedrock of our national security and subject to billions of pounds of our defence budget, is barely spoken about at all.</w:t>
      </w:r>
    </w:p>
    <w:p>
      <w:pPr>
        <w:pStyle w:val="BodyText"/>
      </w:pPr>
      <w:r>
        <w:t xml:space="preserve">KONSTANTIN KISIN: Robert, thanks for coming on. We’re going to head over to Substack, where our supporters get to ask you their questions, so head on over there now at triggerpod.co.uk. You were immigration Minister when the use of hotels for asylum seekers exploded. Do you accept responsibility? Did you push back against it at the time or did you go along with it? What would you do differently going forward?</w:t>
      </w:r>
    </w:p>
    <w:p>
      <w:pPr>
        <w:pStyle w:val="BodyText"/>
      </w:pPr>
      <w:r>
        <w:t xml:space="preserve">ROBERT JENRICK: Sam?</w:t>
      </w:r>
    </w:p>
    <w:bookmarkStart w:id="83" w:name="related-posts"/>
    <w:p>
      <w:pPr>
        <w:pStyle w:val="Heading3"/>
      </w:pPr>
      <w:r>
        <w:t xml:space="preserve">Related Posts</w:t>
      </w:r>
    </w:p>
    <w:bookmarkEnd w:id="83"/>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2026-02-02T18:23:22Z</dcterms:created>
  <dcterms:modified xsi:type="dcterms:W3CDTF">2026-02-02T18:23:22Z</dcterms:modified>
</cp:coreProperties>
</file>

<file path=docProps/custom.xml><?xml version="1.0" encoding="utf-8"?>
<Properties xmlns="http://schemas.openxmlformats.org/officeDocument/2006/custom-properties" xmlns:vt="http://schemas.openxmlformats.org/officeDocument/2006/docPropsVTypes"/>
</file>