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nice"/>
    <w:bookmarkStart w:id="19" w:name="存档-id4---科技"/>
    <w:p>
      <w:pPr>
        <w:pStyle w:val="Heading1"/>
      </w:pPr>
      <w:r>
        <w:rPr>
          <w:rFonts w:hint="eastAsia"/>
        </w:rPr>
        <w:t xml:space="preserve">[存档]</w:t>
      </w:r>
      <w:r>
        <w:t xml:space="preserve"> ID4 - </w:t>
      </w:r>
      <w:r>
        <w:rPr>
          <w:rFonts w:hint="eastAsia"/>
        </w:rPr>
        <w:t xml:space="preserve">科技</w:t>
      </w:r>
    </w:p>
    <w:p>
      <w:pPr>
        <w:pStyle w:val="BlockText"/>
      </w:pPr>
      <w:r>
        <w:rPr>
          <w:rFonts w:hint="eastAsia"/>
        </w:rPr>
        <w:t xml:space="preserve">存档时间：2026-02-19</w:t>
      </w:r>
      <w:r>
        <w:t xml:space="preserve"> 18:18:54</w:t>
      </w:r>
      <w:r>
        <w:t xml:space="preserve"> </w:t>
      </w:r>
      <w:r>
        <w:rPr>
          <w:rFonts w:hint="eastAsia"/>
        </w:rPr>
        <w:t xml:space="preserve">敏感性判断：False</w:t>
      </w:r>
      <w:r>
        <w:t xml:space="preserve"> </w:t>
      </w:r>
      <w:r>
        <w:t xml:space="preserve">NotebookLM </w:t>
      </w:r>
      <w:r>
        <w:rPr>
          <w:rFonts w:hint="eastAsia"/>
        </w:rPr>
        <w:t xml:space="preserve">播客：None</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：被访者包括谷歌CEO桑达尔·皮查伊、DeepMind</w:t>
      </w:r>
      <w:r>
        <w:t xml:space="preserve"> </w:t>
      </w:r>
      <w:r>
        <w:rPr>
          <w:rFonts w:hint="eastAsia"/>
        </w:rPr>
        <w:t xml:space="preserve">CEO德米斯·哈萨比斯及谷歌高级副总裁詹姆斯·马尼卡，分别代表谷歌在战略、技术研发及社会经济影响层面的核心视角。</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印度正转型为“全栈”AI强国，利用AI跨越医疗与教育等领域的发展差距。</w:t>
      </w:r>
      <w:r>
        <w:t xml:space="preserve"> </w:t>
      </w:r>
      <w:r>
        <w:t xml:space="preserve">• </w:t>
      </w:r>
      <w:r>
        <w:rPr>
          <w:rFonts w:hint="eastAsia"/>
        </w:rPr>
        <w:t xml:space="preserve">谷歌宣布在维沙卡帕特南投资150亿美元建设AI中心，并启动大规模技能培训计划。</w:t>
      </w:r>
      <w:r>
        <w:t xml:space="preserve"> </w:t>
      </w:r>
      <w:r>
        <w:t xml:space="preserve">• </w:t>
      </w:r>
      <w:r>
        <w:rPr>
          <w:rFonts w:hint="eastAsia"/>
        </w:rPr>
        <w:t xml:space="preserve">AI将加速科学发现，赋予中小企业技术“超能力”，并推动就业市场的任务转型。</w:t>
      </w:r>
      <w:r>
        <w:t xml:space="preserve"> </w:t>
      </w:r>
      <w:r>
        <w:t xml:space="preserve">• </w:t>
      </w:r>
      <w:r>
        <w:rPr>
          <w:rFonts w:hint="eastAsia"/>
        </w:rPr>
        <w:t xml:space="preserve">高管预测AGI实现尚需5-10年，认为当前AI投资是基础性变革而非泡沫。</w:t>
      </w:r>
    </w:p>
    <w:p>
      <w:r>
        <w:pict>
          <v:rect style="width:0;height:1.5pt" o:hralign="center" o:hrstd="t" o:hr="t"/>
        </w:pict>
      </w:r>
    </w:p>
    <w:bookmarkEnd w:id="9"/>
    <w:bookmarkStart w:id="17" w:name="notebooklm-智能总结"/>
    <w:p>
      <w:pPr>
        <w:pStyle w:val="Heading2"/>
      </w:pPr>
      <w:r>
        <w:t xml:space="preserve">【NotebookLM </w:t>
      </w:r>
      <w:r>
        <w:rPr>
          <w:rFonts w:hint="eastAsia"/>
        </w:rPr>
        <w:t xml:space="preserve">智能总结】</w:t>
      </w:r>
    </w:p>
    <w:p>
      <w:pPr>
        <w:pStyle w:val="FirstParagraph"/>
      </w:pPr>
      <w:r>
        <w:rPr>
          <w:rFonts w:hint="eastAsia"/>
        </w:rPr>
        <w:t xml:space="preserve">这篇文章是关于</w:t>
      </w:r>
      <w:r>
        <w:rPr>
          <w:rFonts w:hint="eastAsia"/>
          <w:b/>
          <w:bCs/>
        </w:rPr>
        <w:t xml:space="preserve">2026年印度人工智能影响力峰会（India</w:t>
      </w:r>
      <w:r>
        <w:rPr>
          <w:b/>
          <w:bCs/>
        </w:rPr>
        <w:t xml:space="preserve"> AI Impact Summit </w:t>
      </w:r>
      <w:r>
        <w:rPr>
          <w:rFonts w:hint="eastAsia"/>
          <w:b/>
          <w:bCs/>
        </w:rPr>
        <w:t xml:space="preserve">2026）</w:t>
      </w:r>
      <w:r>
        <w:rPr>
          <w:rFonts w:hint="eastAsia"/>
        </w:rPr>
        <w:t xml:space="preserve">的实录总结。文章记录了谷歌（Google）高管与主持人关于人工智能（AI）如何改变印度及全球未来的深度对话。</w:t>
      </w:r>
    </w:p>
    <w:p>
      <w:pPr>
        <w:pStyle w:val="BodyText"/>
      </w:pPr>
      <w:r>
        <w:rPr>
          <w:rFonts w:hint="eastAsia"/>
        </w:rPr>
        <w:t xml:space="preserve">以下是文章的核心要点总结：</w:t>
      </w:r>
    </w:p>
    <w:bookmarkStart w:id="10" w:name="被访者背景"/>
    <w:p>
      <w:pPr>
        <w:pStyle w:val="Heading3"/>
      </w:pPr>
      <w:r>
        <w:t xml:space="preserve">1. </w:t>
      </w:r>
      <w:r>
        <w:rPr>
          <w:rFonts w:hint="eastAsia"/>
        </w:rPr>
        <w:t xml:space="preserve">被访者背景</w:t>
      </w:r>
    </w:p>
    <w:p>
      <w:pPr>
        <w:pStyle w:val="FirstParagraph"/>
      </w:pPr>
      <w:r>
        <w:rPr>
          <w:rFonts w:hint="eastAsia"/>
        </w:rPr>
        <w:t xml:space="preserve">此次对话汇聚了谷歌的三位核心领导人物，他们分别代表了谷歌在战略、技术研发和社会经济影响层面的最高视角：</w:t>
      </w:r>
      <w:r>
        <w:t xml:space="preserve"> </w:t>
      </w:r>
      <w:r>
        <w:t xml:space="preserve">*</w:t>
      </w:r>
      <w:r>
        <w:t xml:space="preserve"> </w:t>
      </w:r>
      <w:r>
        <w:rPr>
          <w:rFonts w:hint="eastAsia"/>
          <w:b/>
          <w:bCs/>
        </w:rPr>
        <w:t xml:space="preserve">桑达尔·皮查伊</w:t>
      </w:r>
      <w:r>
        <w:rPr>
          <w:b/>
          <w:bCs/>
        </w:rPr>
        <w:t xml:space="preserve"> (Sundar Pichai)</w:t>
      </w:r>
      <w:r>
        <w:rPr>
          <w:rFonts w:hint="eastAsia"/>
        </w:rPr>
        <w:t xml:space="preserve">：谷歌及Alphabet首席执行官。他出生于印度，对印度的数字化转型有亲身感触，主要阐述谷歌的整体战略、基础设施投资及对印度市场的承诺。</w:t>
      </w:r>
      <w:r>
        <w:t xml:space="preserve"> </w:t>
      </w:r>
      <w:r>
        <w:t xml:space="preserve">*</w:t>
      </w:r>
      <w:r>
        <w:t xml:space="preserve"> </w:t>
      </w:r>
      <w:r>
        <w:rPr>
          <w:rFonts w:hint="eastAsia"/>
          <w:b/>
          <w:bCs/>
        </w:rPr>
        <w:t xml:space="preserve">德米斯·哈萨比斯</w:t>
      </w:r>
      <w:r>
        <w:rPr>
          <w:b/>
          <w:bCs/>
        </w:rPr>
        <w:t xml:space="preserve"> (Demis Hassabis)</w:t>
      </w:r>
      <w:r>
        <w:rPr>
          <w:rFonts w:hint="eastAsia"/>
        </w:rPr>
        <w:t xml:space="preserve">：Google</w:t>
      </w:r>
      <w:r>
        <w:t xml:space="preserve"> </w:t>
      </w:r>
      <w:r>
        <w:rPr>
          <w:rFonts w:hint="eastAsia"/>
        </w:rPr>
        <w:t xml:space="preserve">DeepMind首席执行官/联合创始人。他是人工智能领域的传奇人物，主导了AlphaFold等突破性项目，主要分享AI在科学发现、通用人工智能（AGI）及技术前沿的观点。</w:t>
      </w:r>
      <w:r>
        <w:t xml:space="preserve"> </w:t>
      </w:r>
      <w:r>
        <w:t xml:space="preserve">*</w:t>
      </w:r>
      <w:r>
        <w:t xml:space="preserve"> </w:t>
      </w:r>
      <w:r>
        <w:rPr>
          <w:rFonts w:hint="eastAsia"/>
          <w:b/>
          <w:bCs/>
        </w:rPr>
        <w:t xml:space="preserve">詹姆斯·马尼卡</w:t>
      </w:r>
      <w:r>
        <w:rPr>
          <w:b/>
          <w:bCs/>
        </w:rPr>
        <w:t xml:space="preserve"> (James Manyika)</w:t>
      </w:r>
      <w:r>
        <w:rPr>
          <w:rFonts w:hint="eastAsia"/>
        </w:rPr>
        <w:t xml:space="preserve">：谷歌高级副总裁（负责技术与社会/研究）。他主要从经济学和社会学角度探讨AI对就业、中小企业（SME）及全球南方国家的影响。</w:t>
      </w:r>
    </w:p>
    <w:bookmarkEnd w:id="10"/>
    <w:bookmarkStart w:id="15" w:name="主要观点"/>
    <w:p>
      <w:pPr>
        <w:pStyle w:val="Heading3"/>
      </w:pPr>
      <w:r>
        <w:t xml:space="preserve">2. </w:t>
      </w:r>
      <w:r>
        <w:rPr>
          <w:rFonts w:hint="eastAsia"/>
        </w:rPr>
        <w:t xml:space="preserve">主要观点</w:t>
      </w:r>
    </w:p>
    <w:bookmarkStart w:id="11" w:name="a.-印度在ai时代的独特地位"/>
    <w:p>
      <w:pPr>
        <w:pStyle w:val="Heading4"/>
      </w:pPr>
      <w:r>
        <w:rPr>
          <w:b/>
          <w:bCs/>
        </w:rPr>
        <w:t xml:space="preserve">A. </w:t>
      </w:r>
      <w:r>
        <w:rPr>
          <w:rFonts w:hint="eastAsia"/>
          <w:b/>
          <w:bCs/>
        </w:rPr>
        <w:t xml:space="preserve">印度在AI时代的独特地位</w:t>
      </w:r>
    </w:p>
    <w:p>
      <w:pPr>
        <w:pStyle w:val="Compact"/>
        <w:numPr>
          <w:ilvl w:val="0"/>
          <w:numId w:val="1001"/>
        </w:numPr>
      </w:pPr>
      <w:r>
        <w:rPr>
          <w:rFonts w:hint="eastAsia"/>
          <w:b/>
          <w:bCs/>
        </w:rPr>
        <w:t xml:space="preserve">“全栈”AI强国</w:t>
      </w:r>
      <w:r>
        <w:rPr>
          <w:rFonts w:hint="eastAsia"/>
        </w:rPr>
        <w:t xml:space="preserve">：桑达尔认为印度不再仅仅是技术的采用者，更是建设者和创新者。印度拥有独特的机遇，可以在AI的研究、基础设施、应用及监管各个层面发挥领导作用</w:t>
      </w:r>
      <w:r>
        <w:t xml:space="preserve"> [1, 2]。</w:t>
      </w:r>
    </w:p>
    <w:p>
      <w:pPr>
        <w:pStyle w:val="Compact"/>
        <w:numPr>
          <w:ilvl w:val="0"/>
          <w:numId w:val="1001"/>
        </w:numPr>
      </w:pPr>
      <w:r>
        <w:rPr>
          <w:rFonts w:hint="eastAsia"/>
          <w:b/>
          <w:bCs/>
        </w:rPr>
        <w:t xml:space="preserve">跨越式发展</w:t>
      </w:r>
      <w:r>
        <w:rPr>
          <w:rFonts w:hint="eastAsia"/>
        </w:rPr>
        <w:t xml:space="preserve">：AI将为印度提供跨越历史遗留差距的机会，特别是在医疗、教育和公共服务领域</w:t>
      </w:r>
      <w:r>
        <w:t xml:space="preserve"> [3, 4]。</w:t>
      </w:r>
    </w:p>
    <w:bookmarkEnd w:id="11"/>
    <w:bookmarkStart w:id="12" w:name="b.-谷歌在印度的重大投资与承诺"/>
    <w:p>
      <w:pPr>
        <w:pStyle w:val="Heading4"/>
      </w:pPr>
      <w:r>
        <w:rPr>
          <w:b/>
          <w:bCs/>
        </w:rPr>
        <w:t xml:space="preserve">B. </w:t>
      </w:r>
      <w:r>
        <w:rPr>
          <w:rFonts w:hint="eastAsia"/>
          <w:b/>
          <w:bCs/>
        </w:rPr>
        <w:t xml:space="preserve">谷歌在印度的重大投资与承诺</w:t>
      </w:r>
    </w:p>
    <w:p>
      <w:pPr>
        <w:pStyle w:val="Compact"/>
        <w:numPr>
          <w:ilvl w:val="0"/>
          <w:numId w:val="1002"/>
        </w:numPr>
      </w:pPr>
      <w:r>
        <w:rPr>
          <w:rFonts w:hint="eastAsia"/>
          <w:b/>
          <w:bCs/>
        </w:rPr>
        <w:t xml:space="preserve">基础设施</w:t>
      </w:r>
      <w:r>
        <w:rPr>
          <w:rFonts w:hint="eastAsia"/>
        </w:rPr>
        <w:t xml:space="preserve">：宣布在维沙卡帕特南（Visakhapatnam）建设价值</w:t>
      </w:r>
      <w:r>
        <w:rPr>
          <w:rFonts w:hint="eastAsia"/>
          <w:b/>
          <w:bCs/>
        </w:rPr>
        <w:t xml:space="preserve">150亿美元</w:t>
      </w:r>
      <w:r>
        <w:rPr>
          <w:rFonts w:hint="eastAsia"/>
        </w:rPr>
        <w:t xml:space="preserve">的AI中心，包括千兆瓦级计算能力和海底电缆网关</w:t>
      </w:r>
      <w:r>
        <w:t xml:space="preserve"> </w:t>
      </w:r>
      <w:r>
        <w:rPr>
          <w:rFonts w:hint="eastAsia"/>
        </w:rPr>
        <w:t xml:space="preserve">[3]。同时启动“印度-美洲连接”倡议，增强网络互联</w:t>
      </w:r>
      <w:r>
        <w:t xml:space="preserve"> [5]。</w:t>
      </w:r>
    </w:p>
    <w:p>
      <w:pPr>
        <w:pStyle w:val="Compact"/>
        <w:numPr>
          <w:ilvl w:val="0"/>
          <w:numId w:val="1002"/>
        </w:numPr>
      </w:pPr>
      <w:r>
        <w:rPr>
          <w:rFonts w:hint="eastAsia"/>
          <w:b/>
          <w:bCs/>
        </w:rPr>
        <w:t xml:space="preserve">技能培训</w:t>
      </w:r>
      <w:r>
        <w:rPr>
          <w:rFonts w:hint="eastAsia"/>
        </w:rPr>
        <w:t xml:space="preserve">：推出大规模技能培训计划，包括谷歌AI专业证书，并与印度政府合作培训公务员（覆盖2000万人）及学生</w:t>
      </w:r>
      <w:r>
        <w:t xml:space="preserve"> [5, 6]。</w:t>
      </w:r>
    </w:p>
    <w:p>
      <w:pPr>
        <w:pStyle w:val="Compact"/>
        <w:numPr>
          <w:ilvl w:val="0"/>
          <w:numId w:val="1002"/>
        </w:numPr>
      </w:pPr>
      <w:r>
        <w:rPr>
          <w:rFonts w:hint="eastAsia"/>
          <w:b/>
          <w:bCs/>
        </w:rPr>
        <w:t xml:space="preserve">科学与研发</w:t>
      </w:r>
      <w:r>
        <w:rPr>
          <w:rFonts w:hint="eastAsia"/>
        </w:rPr>
        <w:t xml:space="preserve">：设立3000万美元的Google.org挑战赛以利用AI促进科学突破，并与印度机构合作将AlphaFold等工具应用于农业和生物学</w:t>
      </w:r>
      <w:r>
        <w:t xml:space="preserve"> [6, 7]。</w:t>
      </w:r>
    </w:p>
    <w:bookmarkEnd w:id="12"/>
    <w:bookmarkStart w:id="13" w:name="c.-关键领域的变革"/>
    <w:p>
      <w:pPr>
        <w:pStyle w:val="Heading4"/>
      </w:pPr>
      <w:r>
        <w:rPr>
          <w:b/>
          <w:bCs/>
        </w:rPr>
        <w:t xml:space="preserve">C. </w:t>
      </w:r>
      <w:r>
        <w:rPr>
          <w:rFonts w:hint="eastAsia"/>
          <w:b/>
          <w:bCs/>
        </w:rPr>
        <w:t xml:space="preserve">关键领域的变革</w:t>
      </w:r>
    </w:p>
    <w:p>
      <w:pPr>
        <w:pStyle w:val="Compact"/>
        <w:numPr>
          <w:ilvl w:val="0"/>
          <w:numId w:val="1003"/>
        </w:numPr>
      </w:pPr>
      <w:r>
        <w:rPr>
          <w:rFonts w:hint="eastAsia"/>
          <w:b/>
          <w:bCs/>
        </w:rPr>
        <w:t xml:space="preserve">科学发现</w:t>
      </w:r>
      <w:r>
        <w:rPr>
          <w:rFonts w:hint="eastAsia"/>
        </w:rPr>
        <w:t xml:space="preserve">：德米斯强调，AI是加速科学发现（如治疗疾病、应对气候变化）的终极工具。AlphaFold已被全球数百万研究人员使用</w:t>
      </w:r>
      <w:r>
        <w:t xml:space="preserve"> [7, 8]。</w:t>
      </w:r>
    </w:p>
    <w:p>
      <w:pPr>
        <w:pStyle w:val="Compact"/>
        <w:numPr>
          <w:ilvl w:val="0"/>
          <w:numId w:val="1003"/>
        </w:numPr>
      </w:pPr>
      <w:r>
        <w:rPr>
          <w:rFonts w:hint="eastAsia"/>
          <w:b/>
          <w:bCs/>
        </w:rPr>
        <w:t xml:space="preserve">中小企业（SME）</w:t>
      </w:r>
      <w:r>
        <w:rPr>
          <w:rFonts w:hint="eastAsia"/>
        </w:rPr>
        <w:t xml:space="preserve">：詹姆斯指出，AI将赋予中小企业“超能力”，让他们无需成为技术专家也能利用先进技术，打破大公司的垄断优势。语音和多语言支持将是关键</w:t>
      </w:r>
      <w:r>
        <w:t xml:space="preserve"> [9, 10]。</w:t>
      </w:r>
    </w:p>
    <w:p>
      <w:pPr>
        <w:pStyle w:val="Compact"/>
        <w:numPr>
          <w:ilvl w:val="0"/>
          <w:numId w:val="1003"/>
        </w:numPr>
      </w:pPr>
      <w:r>
        <w:rPr>
          <w:rFonts w:hint="eastAsia"/>
          <w:b/>
          <w:bCs/>
        </w:rPr>
        <w:t xml:space="preserve">就业与经济</w:t>
      </w:r>
      <w:r>
        <w:rPr>
          <w:rFonts w:hint="eastAsia"/>
        </w:rPr>
        <w:t xml:space="preserve">：针对“AI取代工作”的担忧，詹姆斯认为应关注</w:t>
      </w:r>
      <w:r>
        <w:rPr>
          <w:rFonts w:hint="eastAsia"/>
          <w:b/>
          <w:bCs/>
        </w:rPr>
        <w:t xml:space="preserve">任务（Tasks）</w:t>
      </w:r>
      <w:r>
        <w:rPr>
          <w:rFonts w:hint="eastAsia"/>
        </w:rPr>
        <w:t xml:space="preserve">而非</w:t>
      </w:r>
      <w:r>
        <w:rPr>
          <w:rFonts w:hint="eastAsia"/>
          <w:b/>
          <w:bCs/>
        </w:rPr>
        <w:t xml:space="preserve">职业（Jobs）</w:t>
      </w:r>
      <w:r>
        <w:rPr>
          <w:rFonts w:hint="eastAsia"/>
        </w:rPr>
        <w:t xml:space="preserve">。虽然部分工作会消失，但更多工作会转型或产生。政府需重点关注技能培训和基础设施投资以应对滞后效应</w:t>
      </w:r>
      <w:r>
        <w:t xml:space="preserve"> [11]。</w:t>
      </w:r>
    </w:p>
    <w:bookmarkEnd w:id="13"/>
    <w:bookmarkStart w:id="14" w:name="d.-关于通用人工智能agi与泡沫论"/>
    <w:p>
      <w:pPr>
        <w:pStyle w:val="Heading4"/>
      </w:pPr>
      <w:r>
        <w:rPr>
          <w:b/>
          <w:bCs/>
        </w:rPr>
        <w:t xml:space="preserve">D. </w:t>
      </w:r>
      <w:r>
        <w:rPr>
          <w:rFonts w:hint="eastAsia"/>
          <w:b/>
          <w:bCs/>
        </w:rPr>
        <w:t xml:space="preserve">关于通用人工智能（AGI）与泡沫论</w:t>
      </w:r>
    </w:p>
    <w:p>
      <w:pPr>
        <w:pStyle w:val="Compact"/>
        <w:numPr>
          <w:ilvl w:val="0"/>
          <w:numId w:val="1004"/>
        </w:numPr>
      </w:pPr>
      <w:r>
        <w:rPr>
          <w:rFonts w:hint="eastAsia"/>
          <w:b/>
          <w:bCs/>
        </w:rPr>
        <w:t xml:space="preserve">AGI的定义与时间表</w:t>
      </w:r>
      <w:r>
        <w:rPr>
          <w:rFonts w:hint="eastAsia"/>
        </w:rPr>
        <w:t xml:space="preserve">：德米斯将AGI定义为具备人类所有认知能力（包括创造力、规划能力）的系统。他认为目前的系统尚未达到此标准，距离实现还有</w:t>
      </w:r>
      <w:r>
        <w:rPr>
          <w:rFonts w:hint="eastAsia"/>
          <w:b/>
          <w:bCs/>
        </w:rPr>
        <w:t xml:space="preserve">5-10年以上</w:t>
      </w:r>
      <w:r>
        <w:rPr>
          <w:rFonts w:hint="eastAsia"/>
        </w:rPr>
        <w:t xml:space="preserve">的时间。但他将其视为人类的终极增强工具</w:t>
      </w:r>
      <w:r>
        <w:t xml:space="preserve"> [8, 12]。</w:t>
      </w:r>
    </w:p>
    <w:p>
      <w:pPr>
        <w:pStyle w:val="Compact"/>
        <w:numPr>
          <w:ilvl w:val="0"/>
          <w:numId w:val="1004"/>
        </w:numPr>
      </w:pPr>
      <w:r>
        <w:rPr>
          <w:rFonts w:hint="eastAsia"/>
          <w:b/>
          <w:bCs/>
        </w:rPr>
        <w:t xml:space="preserve">AI泡沫？</w:t>
      </w:r>
      <w:r>
        <w:rPr>
          <w:rFonts w:hint="eastAsia"/>
        </w:rPr>
        <w:t xml:space="preserve">：面对关于AI投资是否过热的质疑，桑达尔认为这不是泡沫，而是像工业革命或铁路建设一样的</w:t>
      </w:r>
      <w:r>
        <w:rPr>
          <w:rFonts w:hint="eastAsia"/>
          <w:b/>
          <w:bCs/>
        </w:rPr>
        <w:t xml:space="preserve">基础性变革时刻</w:t>
      </w:r>
      <w:r>
        <w:rPr>
          <w:rFonts w:hint="eastAsia"/>
        </w:rPr>
        <w:t xml:space="preserve">。他指出，目前的技术进步和实际业务需求（如云服务订单翻倍）证明了大规模投资的合理性</w:t>
      </w:r>
      <w:r>
        <w:t xml:space="preserve"> [8, 13]。</w:t>
      </w:r>
    </w:p>
    <w:bookmarkEnd w:id="14"/>
    <w:bookmarkEnd w:id="15"/>
    <w:bookmarkStart w:id="16" w:name="结论与展望"/>
    <w:p>
      <w:pPr>
        <w:pStyle w:val="Heading3"/>
      </w:pPr>
      <w:r>
        <w:t xml:space="preserve">3. </w:t>
      </w:r>
      <w:r>
        <w:rPr>
          <w:rFonts w:hint="eastAsia"/>
        </w:rPr>
        <w:t xml:space="preserve">结论与展望</w:t>
      </w:r>
    </w:p>
    <w:p>
      <w:pPr>
        <w:pStyle w:val="Compact"/>
        <w:numPr>
          <w:ilvl w:val="0"/>
          <w:numId w:val="1005"/>
        </w:numPr>
      </w:pPr>
      <w:r>
        <w:rPr>
          <w:rFonts w:hint="eastAsia"/>
          <w:b/>
          <w:bCs/>
        </w:rPr>
        <w:t xml:space="preserve">从人才输出到本土创新</w:t>
      </w:r>
      <w:r>
        <w:rPr>
          <w:rFonts w:hint="eastAsia"/>
        </w:rPr>
        <w:t xml:space="preserve">：桑达尔观察到，印度正在发生转变，从向外输送人才转变为在本土通过创业（如Flipkart等）和研发（如Sarvam模型）建立世界级的公司</w:t>
      </w:r>
      <w:r>
        <w:t xml:space="preserve"> [14]。</w:t>
      </w:r>
    </w:p>
    <w:p>
      <w:pPr>
        <w:pStyle w:val="Compact"/>
        <w:numPr>
          <w:ilvl w:val="0"/>
          <w:numId w:val="1005"/>
        </w:numPr>
      </w:pPr>
      <w:r>
        <w:rPr>
          <w:rFonts w:hint="eastAsia"/>
          <w:b/>
          <w:bCs/>
        </w:rPr>
        <w:t xml:space="preserve">乐观的未来</w:t>
      </w:r>
      <w:r>
        <w:rPr>
          <w:rFonts w:hint="eastAsia"/>
        </w:rPr>
        <w:t xml:space="preserve">：三位嘉宾一致认为，印度正处于AI转型的开端。通过正确的基础设施建设、技能投资和负责任的开发，AI将成为解决人类重大挑战（疾病、气候、不平等）的关键工具，并极大地提升从农民到科学家的每个人的能力</w:t>
      </w:r>
      <w:r>
        <w:t xml:space="preserve"> [1, 4, 14]。</w:t>
      </w:r>
    </w:p>
    <w:p>
      <w:pPr>
        <w:pStyle w:val="FirstParagraph"/>
      </w:pPr>
      <w:r>
        <w:rPr>
          <w:rFonts w:hint="eastAsia"/>
          <w:b/>
          <w:bCs/>
        </w:rPr>
        <w:t xml:space="preserve">总结来说，这篇文章展示了谷歌试图将印度打造为其全球AI战略核心枢纽的野心，不仅将其视为巨大的市场，更视为未来AI创新和劳动力的主要来源。</w:t>
      </w:r>
    </w:p>
    <w:p>
      <w:r>
        <w:pict>
          <v:rect style="width:0;height:1.5pt" o:hralign="center" o:hrstd="t" o:hr="t"/>
        </w:pict>
      </w:r>
    </w:p>
    <w:bookmarkEnd w:id="16"/>
    <w:bookmarkEnd w:id="17"/>
    <w:bookmarkStart w:id="18" w:name="中文全译文"/>
    <w:p>
      <w:pPr>
        <w:pStyle w:val="Heading2"/>
      </w:pPr>
      <w:r>
        <w:rPr>
          <w:rFonts w:hint="eastAsia"/>
        </w:rPr>
        <w:t xml:space="preserve">【中文全译文】</w:t>
      </w:r>
    </w:p>
    <w:bookmarkEnd w:id="18"/>
    <w:bookmarkEnd w:id="19"/>
    <w:bookmarkStart w:id="48" w:name="桑达尔皮查伊在2026年印度人工智能影响力峰会的发言实录"/>
    <w:p>
      <w:pPr>
        <w:pStyle w:val="Heading1"/>
      </w:pPr>
      <w:r>
        <w:rPr>
          <w:rFonts w:hint="eastAsia"/>
        </w:rPr>
        <w:t xml:space="preserve">桑达尔·皮查伊在2026年印度人工智能影响力峰会的发言（实录）</w:t>
      </w:r>
    </w:p>
    <w:p>
      <w:pPr>
        <w:pStyle w:val="FirstParagraph"/>
      </w:pPr>
      <w:r>
        <w:rPr>
          <w:rFonts w:hint="eastAsia"/>
        </w:rPr>
        <w:t xml:space="preserve">编者按：桑达尔·皮查伊、德米斯·哈萨比斯和詹姆斯·马尼卡齐聚新德里，阐述了谷歌和DeepMind如何看待人工智能在未来十年改变印度——从科学、医疗保健到就业和小型企业。他们宣布了在人工智能基础设施、技能培训项目以及与印度政府合作方面的巨额新投资，旨在将印度打造成一个“全栈式”人工智能强国。您将听到关于通用人工智能、人工智能是否泡沫化以及这项技术如何赋能最小企业家和最大公司的坦诚回答。如果您想前排了解谷歌计划如何塑造印度和全球南方人工智能的未来，这场完整讨论不容错过。</w:t>
      </w:r>
    </w:p>
    <w:p>
      <w:pPr>
        <w:pStyle w:val="BodyText"/>
      </w:pPr>
      <w:r>
        <w:rPr>
          <w:rFonts w:hint="eastAsia"/>
          <w:b/>
          <w:bCs/>
        </w:rPr>
        <w:t xml:space="preserve">实录：</w:t>
      </w:r>
    </w:p>
    <w:bookmarkStart w:id="20" w:name="欢迎致辞"/>
    <w:p>
      <w:pPr>
        <w:pStyle w:val="Heading2"/>
      </w:pPr>
      <w:r>
        <w:rPr>
          <w:rFonts w:hint="eastAsia"/>
        </w:rPr>
        <w:t xml:space="preserve">欢迎致辞</w:t>
      </w:r>
    </w:p>
    <w:p>
      <w:pPr>
        <w:pStyle w:val="FirstParagraph"/>
      </w:pPr>
      <w:r>
        <w:rPr>
          <w:rFonts w:hint="eastAsia"/>
          <w:b/>
          <w:bCs/>
        </w:rPr>
        <w:t xml:space="preserve">未具名发言人：</w:t>
      </w:r>
      <w:r>
        <w:t xml:space="preserve"> </w:t>
      </w:r>
      <w:r>
        <w:rPr>
          <w:rFonts w:hint="eastAsia"/>
        </w:rPr>
        <w:t xml:space="preserve">在此，我怀着愉快和荣幸的心情，欢迎桑达尔·皮查伊来谈谈印度和世界面临的未来机遇。谢谢您，桑达尔。欢迎。</w:t>
      </w:r>
    </w:p>
    <w:bookmarkEnd w:id="20"/>
    <w:bookmarkStart w:id="21" w:name="印度在人工智能领域的非凡发展轨迹"/>
    <w:p>
      <w:pPr>
        <w:pStyle w:val="Heading2"/>
      </w:pPr>
      <w:r>
        <w:rPr>
          <w:rFonts w:hint="eastAsia"/>
        </w:rPr>
        <w:t xml:space="preserve">印度在人工智能领域的非凡发展轨迹</w:t>
      </w:r>
    </w:p>
    <w:p>
      <w:pPr>
        <w:pStyle w:val="FirstParagraph"/>
      </w:pPr>
      <w:r>
        <w:rPr>
          <w:rFonts w:hint="eastAsia"/>
          <w:b/>
          <w:bCs/>
        </w:rPr>
        <w:t xml:space="preserve">桑达尔·皮查伊：</w:t>
      </w:r>
      <w:r>
        <w:t xml:space="preserve"> </w:t>
      </w:r>
      <w:r>
        <w:rPr>
          <w:rFonts w:hint="eastAsia"/>
        </w:rPr>
        <w:t xml:space="preserve">下午好。感谢各位的到来。这太棒了。很高兴回到印度参加人工智能影响力峰会。每次重返印度，这里惊人的进步速度都让我印象深刻。自从我在钦奈的童年时代以来，印度经历了令人难以置信的转型。</w:t>
      </w:r>
    </w:p>
    <w:p>
      <w:pPr>
        <w:pStyle w:val="BodyText"/>
      </w:pPr>
      <w:r>
        <w:rPr>
          <w:rFonts w:hint="eastAsia"/>
        </w:rPr>
        <w:t xml:space="preserve">我今天带来了一个非常明确的信息。我相信印度在人工智能领域将拥有非凡的发展轨迹，而我们希望成为合作伙伴。人工智能是我们一生中最大的平台转变，也是在行星尺度上解决问题和改善生活的最强大工具之一——无论是让疾病更容易检测和治疗，让社区更具韧性，还是让学习更容易获取。</w:t>
      </w:r>
    </w:p>
    <w:p>
      <w:pPr>
        <w:pStyle w:val="BodyText"/>
      </w:pPr>
      <w:r>
        <w:rPr>
          <w:rFonts w:hint="eastAsia"/>
        </w:rPr>
        <w:t xml:space="preserve">对于印度这样的国家，人工智能提供了跨越历史遗留差距和创造新机遇的机会。这些也恰好是我们看到人工智能技术采用率和乐观度最高的地方，我认为这并非巧合。</w:t>
      </w:r>
    </w:p>
    <w:bookmarkEnd w:id="21"/>
    <w:bookmarkStart w:id="22" w:name="谷歌的人工智能投资与搜索创新"/>
    <w:p>
      <w:pPr>
        <w:pStyle w:val="Heading2"/>
      </w:pPr>
      <w:r>
        <w:rPr>
          <w:rFonts w:hint="eastAsia"/>
        </w:rPr>
        <w:t xml:space="preserve">谷歌的人工智能投资与搜索创新</w:t>
      </w:r>
    </w:p>
    <w:p>
      <w:pPr>
        <w:pStyle w:val="FirstParagraph"/>
      </w:pPr>
      <w:r>
        <w:rPr>
          <w:rFonts w:hint="eastAsia"/>
        </w:rPr>
        <w:t xml:space="preserve">谷歌在人工智能领域投资已超过十年，因为我们认为这是推进我们使命最重要的方式。这始于重新构想人们日常使用的产品。</w:t>
      </w:r>
    </w:p>
    <w:p>
      <w:pPr>
        <w:pStyle w:val="BodyText"/>
      </w:pPr>
      <w:r>
        <w:rPr>
          <w:rFonts w:hint="eastAsia"/>
        </w:rPr>
        <w:t xml:space="preserve">例如，人工智能正在改变人们使用谷歌搜索的方式。谷歌人工智能概览是过去十年搜索领域最成功的发布之一。人工智能模式现已支持35种新语言和200个国家及地区。印度用户是全球语音和视觉搜索采用率最高的群体之一。</w:t>
      </w:r>
    </w:p>
    <w:p>
      <w:pPr>
        <w:pStyle w:val="BodyText"/>
      </w:pPr>
      <w:r>
        <w:rPr>
          <w:rFonts w:hint="eastAsia"/>
        </w:rPr>
        <w:t xml:space="preserve">在未来几周，大家将看到一个为“搜索实时”提供支持的增强模型——这是一个实时语音和摄像头工具——从而让更多人能用他们自己的语言搜索所见之物。</w:t>
      </w:r>
    </w:p>
    <w:bookmarkEnd w:id="22"/>
    <w:bookmarkStart w:id="23" w:name="gemini-应用与印度不断增长的人工智能市场"/>
    <w:p>
      <w:pPr>
        <w:pStyle w:val="Heading2"/>
      </w:pPr>
      <w:r>
        <w:t xml:space="preserve">Gemini </w:t>
      </w:r>
      <w:r>
        <w:rPr>
          <w:rFonts w:hint="eastAsia"/>
        </w:rPr>
        <w:t xml:space="preserve">应用与印度不断增长的人工智能市场</w:t>
      </w:r>
    </w:p>
    <w:p>
      <w:pPr>
        <w:pStyle w:val="FirstParagraph"/>
      </w:pPr>
      <w:r>
        <w:rPr>
          <w:rFonts w:hint="eastAsia"/>
        </w:rPr>
        <w:t xml:space="preserve">人工智能也有助于创造真正有用的全新体验。我们的个人人工智能助手Gemini应用正在全球快速增长，印度是我们最大的市场之一。该应用支持印度境内使用的10种语言。</w:t>
      </w:r>
    </w:p>
    <w:bookmarkEnd w:id="23"/>
    <w:bookmarkStart w:id="24" w:name="维沙卡帕特南150亿美元人工智能中心与印度-美洲连接倡议"/>
    <w:p>
      <w:pPr>
        <w:pStyle w:val="Heading2"/>
      </w:pPr>
      <w:r>
        <w:rPr>
          <w:rFonts w:hint="eastAsia"/>
        </w:rPr>
        <w:t xml:space="preserve">维沙卡帕特南150亿美元人工智能中心与“印度-美洲连接”倡议</w:t>
      </w:r>
    </w:p>
    <w:p>
      <w:pPr>
        <w:pStyle w:val="FirstParagraph"/>
      </w:pPr>
      <w:r>
        <w:rPr>
          <w:rFonts w:hint="eastAsia"/>
        </w:rPr>
        <w:t xml:space="preserve">支撑这一进展的是我们世界一流的基础设施。去年，我们宣布在维沙卡帕特南建设一个价值150亿美元的人工智能中心。该中心将容纳千兆瓦级计算能力和一个新的国际海底电缆网关。建成后，它将为印度各地的人们和企业带来就业机会和尖端人工智能的优势。</w:t>
      </w:r>
    </w:p>
    <w:p>
      <w:pPr>
        <w:pStyle w:val="BodyText"/>
      </w:pPr>
      <w:r>
        <w:rPr>
          <w:rFonts w:hint="eastAsia"/>
        </w:rPr>
        <w:t xml:space="preserve">在此基础上，我们今天宣布启动“印度-美洲连接”倡议，该倡议将建设新的海底电缆线路，以增强美国、印度以及南半球多个地点之间的人工智能互联能力。</w:t>
      </w:r>
    </w:p>
    <w:bookmarkEnd w:id="24"/>
    <w:bookmarkStart w:id="25" w:name="宏大的技能培训计划与谷歌人工智能专业证书"/>
    <w:p>
      <w:pPr>
        <w:pStyle w:val="Heading2"/>
      </w:pPr>
      <w:r>
        <w:rPr>
          <w:rFonts w:hint="eastAsia"/>
        </w:rPr>
        <w:t xml:space="preserve">宏大的技能培训计划与谷歌人工智能专业证书</w:t>
      </w:r>
    </w:p>
    <w:p>
      <w:pPr>
        <w:pStyle w:val="FirstParagraph"/>
      </w:pPr>
      <w:r>
        <w:rPr>
          <w:rFonts w:hint="eastAsia"/>
        </w:rPr>
        <w:t xml:space="preserve">为了利用这些基础设施创造的机遇，我们还必须投资于人才和技能培训。这就是为什么我们宣布启动一些迄今为止最具雄心的技能培训计划。这包括一个新的谷歌人工智能专业证书项目，以帮助人们在工作中掌握人工智能。</w:t>
      </w:r>
    </w:p>
    <w:p>
      <w:pPr>
        <w:pStyle w:val="BodyText"/>
      </w:pPr>
      <w:r>
        <w:rPr>
          <w:rFonts w:hint="eastAsia"/>
        </w:rPr>
        <w:t xml:space="preserve">在印度，我们正与Badwani</w:t>
      </w:r>
      <w:r>
        <w:t xml:space="preserve"> </w:t>
      </w:r>
      <w:r>
        <w:rPr>
          <w:rFonts w:hint="eastAsia"/>
        </w:rPr>
        <w:t xml:space="preserve">AI合作，触达学生和早期职业人士。在全球范围内，我们将与政府、教育机构、雇主和非营利组织合作。该项目将提供英语和印地语版本，后续将支持更多印度语言。</w:t>
      </w:r>
    </w:p>
    <w:bookmarkEnd w:id="25"/>
    <w:bookmarkStart w:id="26" w:name="与karma-yogi-bharat的合作及公共部门人工智能应用"/>
    <w:p>
      <w:pPr>
        <w:pStyle w:val="Heading2"/>
      </w:pPr>
      <w:r>
        <w:rPr>
          <w:rFonts w:hint="eastAsia"/>
        </w:rPr>
        <w:t xml:space="preserve">与Karma</w:t>
      </w:r>
      <w:r>
        <w:t xml:space="preserve"> Yogi </w:t>
      </w:r>
      <w:r>
        <w:rPr>
          <w:rFonts w:hint="eastAsia"/>
        </w:rPr>
        <w:t xml:space="preserve">Bharat的合作及公共部门人工智能应用</w:t>
      </w:r>
    </w:p>
    <w:p>
      <w:pPr>
        <w:pStyle w:val="FirstParagraph"/>
      </w:pPr>
      <w:r>
        <w:rPr>
          <w:rFonts w:hint="eastAsia"/>
        </w:rPr>
        <w:t xml:space="preserve">为了大规模实现这种影响，转型需要在所有领域发生。根据2025年政府人工智能准备度指数，印度在公共部门人工智能应用方面处于领先国家行列，这得益于其世界领先的数字公共基础设施。</w:t>
      </w:r>
    </w:p>
    <w:p>
      <w:pPr>
        <w:pStyle w:val="BodyText"/>
      </w:pPr>
      <w:r>
        <w:rPr>
          <w:rFonts w:hint="eastAsia"/>
        </w:rPr>
        <w:t xml:space="preserve">我很高兴地宣布，我们与Karma</w:t>
      </w:r>
      <w:r>
        <w:t xml:space="preserve"> Yogi </w:t>
      </w:r>
      <w:r>
        <w:rPr>
          <w:rFonts w:hint="eastAsia"/>
        </w:rPr>
        <w:t xml:space="preserve">Bharat建立了新的里程碑式合作伙伴关系，以加速打造面向未来的公务员体系。谷歌云将为一个覆盖800个地区、支持18种印度语言、服务超2000万公务员的平台提供安全的基础设施。</w:t>
      </w:r>
    </w:p>
    <w:bookmarkEnd w:id="26"/>
    <w:bookmarkStart w:id="27" w:name="万美元google.org人工智能促进科学影响力挑战赛"/>
    <w:p>
      <w:pPr>
        <w:pStyle w:val="Heading2"/>
      </w:pPr>
      <w:r>
        <w:rPr>
          <w:rFonts w:hint="eastAsia"/>
        </w:rPr>
        <w:t xml:space="preserve">3000万美元Google.org人工智能促进科学影响力挑战赛</w:t>
      </w:r>
    </w:p>
    <w:p>
      <w:pPr>
        <w:pStyle w:val="FirstParagraph"/>
      </w:pPr>
      <w:r>
        <w:rPr>
          <w:rFonts w:hint="eastAsia"/>
        </w:rPr>
        <w:t xml:space="preserve">人工智能正在从根本上改变发现的节奏，我对于我们能如何继续加速科学研究以实现现实世界影响感到兴奋。从推进量子计算到预测极端天气，人工智能为我们提供了以更深层次理解宇宙并解决科学难题的工具。</w:t>
      </w:r>
    </w:p>
    <w:p>
      <w:pPr>
        <w:pStyle w:val="BodyText"/>
      </w:pPr>
      <w:r>
        <w:rPr>
          <w:rFonts w:hint="eastAsia"/>
        </w:rPr>
        <w:t xml:space="preserve">考虑到这一潜力，今天我们宣布发起一项新的3000万美元Google.org人工智能促进科学影响力挑战赛，以支持全球研究人员利用人工智能推动下一代科学突破。</w:t>
      </w:r>
    </w:p>
    <w:p>
      <w:pPr>
        <w:pStyle w:val="BodyText"/>
      </w:pPr>
      <w:r>
        <w:rPr>
          <w:rFonts w:hint="eastAsia"/>
        </w:rPr>
        <w:t xml:space="preserve">当人工智能与最了解相关社区的机构共同开发和部署时，对人们生活的影响最大。这就是为什么我们与印度多个政府机构和本地机构（如马德拉斯理工学院）合作。今天，我们也很高兴地宣布，谷歌DeepMind与印度政府建立合作伙伴关系，作为全球国家合作伙伴计划的一部分。这将为国家优先事项提供更广泛的前沿人工智能能力。德米斯稍后会分享更多细节。</w:t>
      </w:r>
    </w:p>
    <w:p>
      <w:pPr>
        <w:pStyle w:val="BodyText"/>
      </w:pPr>
      <w:r>
        <w:rPr>
          <w:rFonts w:hint="eastAsia"/>
        </w:rPr>
        <w:t xml:space="preserve">我们还将与Atal</w:t>
      </w:r>
      <w:r>
        <w:t xml:space="preserve"> Tinkering </w:t>
      </w:r>
      <w:r>
        <w:rPr>
          <w:rFonts w:hint="eastAsia"/>
        </w:rPr>
        <w:t xml:space="preserve">Labs合作，将生成式人工智能助手带给超过10,000所印度学校和1100万学生，重点聚焦课堂上的机器人技术和编程。谷歌对印度有着全栈式的承诺，我对于我们共同建设的未来从未像现在这样感到兴奋。再次感谢各位的到来以及对谷歌的关注，我期待进一步探讨。</w:t>
      </w:r>
    </w:p>
    <w:bookmarkEnd w:id="27"/>
    <w:bookmarkStart w:id="28" w:name="人工智能涅槃三人谈印度的人工智能时刻"/>
    <w:p>
      <w:pPr>
        <w:pStyle w:val="Heading2"/>
      </w:pPr>
      <w:r>
        <w:t xml:space="preserve">## </w:t>
      </w:r>
      <w:r>
        <w:rPr>
          <w:rFonts w:hint="eastAsia"/>
        </w:rPr>
        <w:t xml:space="preserve">人工智能涅槃：三人谈印度的“人工智能时刻”</w:t>
      </w:r>
    </w:p>
    <w:p>
      <w:pPr>
        <w:pStyle w:val="FirstParagraph"/>
      </w:pPr>
      <w:r>
        <w:rPr>
          <w:rFonts w:hint="eastAsia"/>
          <w:b/>
          <w:bCs/>
        </w:rPr>
        <w:t xml:space="preserve">未具名发言人：</w:t>
      </w:r>
      <w:r>
        <w:t xml:space="preserve"> </w:t>
      </w:r>
      <w:r>
        <w:rPr>
          <w:rFonts w:hint="eastAsia"/>
        </w:rPr>
        <w:t xml:space="preserve">大家下午好。桑达尔、德米斯、詹姆斯——与三位坐在一起，感觉就像身处人工智能涅槃之境。三位人工智能之神在此，真是太棒了。而且你们是在人工智能热潮刚刚席卷整个印度的时候来到这里。在你们进入印度人工智能峰会之际，你们心中的一件事、一个期望是什么？我先从快速问答开始。那么桑达尔，先从您开始。</w:t>
      </w:r>
    </w:p>
    <w:p>
      <w:pPr>
        <w:pStyle w:val="BodyText"/>
      </w:pPr>
      <w:r>
        <w:rPr>
          <w:rFonts w:hint="eastAsia"/>
          <w:b/>
          <w:bCs/>
        </w:rPr>
        <w:t xml:space="preserve">桑达尔·皮查伊：</w:t>
      </w:r>
      <w:r>
        <w:t xml:space="preserve"> </w:t>
      </w:r>
      <w:r>
        <w:rPr>
          <w:rFonts w:hint="eastAsia"/>
        </w:rPr>
        <w:t xml:space="preserve">也许我会说，这是一个变革性的时刻。我有点怀旧，回想大约十年前来到印度，看到“数字印度”的转型，以及那里类似的兴奋之情。而实际上看到这十年的进步是非凡的。所以在某种程度上，这感觉像是人工智能驱动的十年转型的开端——如此具有变革性。</w:t>
      </w:r>
    </w:p>
    <w:p>
      <w:pPr>
        <w:pStyle w:val="BodyText"/>
      </w:pPr>
      <w:r>
        <w:rPr>
          <w:rFonts w:hint="eastAsia"/>
          <w:b/>
          <w:bCs/>
        </w:rPr>
        <w:t xml:space="preserve">德米斯·哈萨比斯：</w:t>
      </w:r>
      <w:r>
        <w:t xml:space="preserve"> </w:t>
      </w:r>
      <w:r>
        <w:rPr>
          <w:rFonts w:hint="eastAsia"/>
        </w:rPr>
        <w:t xml:space="preserve">嗯，实际上我刚从班加罗尔过来，在印度科学院做了一次演讲。那里的研究生和能量给我留下了深刻印象。我们有一个大型讲座——我想有700名学生——他们对人工智能的热情、能量以及对他们将带来的机遇的兴奋之情，看到这些真的很有趣。所以我想我在整个峰会上都能感受到这一点。看到这些令人兴奋。</w:t>
      </w:r>
    </w:p>
    <w:p>
      <w:pPr>
        <w:pStyle w:val="BodyText"/>
      </w:pPr>
      <w:r>
        <w:rPr>
          <w:rFonts w:hint="eastAsia"/>
          <w:b/>
          <w:bCs/>
        </w:rPr>
        <w:t xml:space="preserve">未具名发言人：</w:t>
      </w:r>
      <w:r>
        <w:t xml:space="preserve"> </w:t>
      </w:r>
      <w:r>
        <w:rPr>
          <w:rFonts w:hint="eastAsia"/>
        </w:rPr>
        <w:t xml:space="preserve">您擅长指数级思考，对吧？现在想想700的指数级。您将看到在一个地方有50,000人对人工智能着迷。那就是您将要看到的景象。詹姆斯？</w:t>
      </w:r>
    </w:p>
    <w:p>
      <w:pPr>
        <w:pStyle w:val="BodyText"/>
      </w:pPr>
      <w:r>
        <w:rPr>
          <w:rFonts w:hint="eastAsia"/>
          <w:b/>
          <w:bCs/>
        </w:rPr>
        <w:t xml:space="preserve">詹姆斯·马尼卡：</w:t>
      </w:r>
      <w:r>
        <w:t xml:space="preserve"> </w:t>
      </w:r>
      <w:r>
        <w:rPr>
          <w:rFonts w:hint="eastAsia"/>
        </w:rPr>
        <w:t xml:space="preserve">我认为这是印度和全球南方展示几件事情的非凡时刻。首先，</w:t>
      </w:r>
    </w:p>
    <w:p>
      <w:pPr>
        <w:pStyle w:val="BodyText"/>
      </w:pPr>
      <w:r>
        <w:rPr>
          <w:rFonts w:hint="eastAsia"/>
        </w:rPr>
        <w:t xml:space="preserve">实际上，推动采用并引领潮流是完全可能的。同时，在人工智能领域进行构建和创新也大有可为。我认为，我们常常误以为这些事情不会发生在全球南方。我认为，现在是一个展示这一点的绝佳时机。</w:t>
      </w:r>
    </w:p>
    <w:bookmarkEnd w:id="28"/>
    <w:bookmarkStart w:id="29" w:name="印度的人工智能未来五年愿景"/>
    <w:p>
      <w:pPr>
        <w:pStyle w:val="Heading2"/>
      </w:pPr>
      <w:r>
        <w:rPr>
          <w:rFonts w:hint="eastAsia"/>
        </w:rPr>
        <w:t xml:space="preserve">印度的人工智能未来：五年愿景</w:t>
      </w:r>
    </w:p>
    <w:p>
      <w:pPr>
        <w:pStyle w:val="FirstParagraph"/>
      </w:pPr>
      <w:r>
        <w:rPr>
          <w:rFonts w:hint="eastAsia"/>
          <w:b/>
          <w:bCs/>
        </w:rPr>
        <w:t xml:space="preserve">未具名发言者：</w:t>
      </w:r>
      <w:r>
        <w:t xml:space="preserve"> </w:t>
      </w:r>
      <w:r>
        <w:rPr>
          <w:rFonts w:hint="eastAsia"/>
        </w:rPr>
        <w:t xml:space="preserve">太棒了。桑达尔，我想先请你回答，因为我的工作就是尝试预测未来。所以，我想请你展望一下印度的未来。当你思考——让我们设想五年后——人工智能在印度的成功会是什么样子？我们会成为最大的用户群体吗？我们会成为建设者吗？我们会成为规则的塑造者吗？另外，如果我可以补充一点，为了达成我们为自己设定的目标——或者说你认为我们应该设定的目标，我们现在必须做的一件事是什么？</w:t>
      </w:r>
    </w:p>
    <w:p>
      <w:pPr>
        <w:pStyle w:val="BodyText"/>
      </w:pPr>
      <w:r>
        <w:rPr>
          <w:rFonts w:hint="eastAsia"/>
          <w:b/>
          <w:bCs/>
        </w:rPr>
        <w:t xml:space="preserve">桑达尔·皮查伊：</w:t>
      </w:r>
      <w:r>
        <w:t xml:space="preserve"> </w:t>
      </w:r>
      <w:r>
        <w:rPr>
          <w:rFonts w:hint="eastAsia"/>
        </w:rPr>
        <w:t xml:space="preserve">你看，我走访过世界上许多国家，我确实认为印度此刻处于独特的地位。我认为它有机会在以上三个方面都扮演重要角色。我将谷歌视为一家全栈公司，而我认为印度显然将成为人工智能领域的全栈参与者。</w:t>
      </w:r>
    </w:p>
    <w:bookmarkEnd w:id="29"/>
    <w:bookmarkStart w:id="30" w:name="为人工智能应用奠定基础"/>
    <w:p>
      <w:pPr>
        <w:pStyle w:val="Heading2"/>
      </w:pPr>
      <w:r>
        <w:rPr>
          <w:rFonts w:hint="eastAsia"/>
        </w:rPr>
        <w:t xml:space="preserve">为人工智能应用奠定基础</w:t>
      </w:r>
    </w:p>
    <w:p>
      <w:pPr>
        <w:pStyle w:val="FirstParagraph"/>
      </w:pPr>
      <w:r>
        <w:rPr>
          <w:rFonts w:hint="eastAsia"/>
          <w:b/>
          <w:bCs/>
        </w:rPr>
        <w:t xml:space="preserve">桑达尔·皮查伊：</w:t>
      </w:r>
      <w:r>
        <w:t xml:space="preserve"> </w:t>
      </w:r>
      <w:r>
        <w:rPr>
          <w:rFonts w:hint="eastAsia"/>
        </w:rPr>
        <w:t xml:space="preserve">我认为，要想做到这一点，重要的是确保你正在投资所有必要的基础要素——研究、知识、现有的机构，政府在全国和经济中推广人工智能方面发挥作用，并确保它触达每个人。</w:t>
      </w:r>
    </w:p>
    <w:p>
      <w:pPr>
        <w:pStyle w:val="BodyText"/>
      </w:pPr>
      <w:r>
        <w:rPr>
          <w:rFonts w:hint="eastAsia"/>
        </w:rPr>
        <w:t xml:space="preserve">这意味着你要在所有部门应用人工智能，并以一种让进展能日常影响普通人的方式，无论是农民、学生、医疗保健领域的医生等等。我认为基础正在奠定，我能看到这一点。仅就基础设施投资而言，你这周已经看到了相关公告。所以，我认为这使印度处于实现目标的有利位置，但我要说，进展的关键在于推广这项技术，而且我认为印度可以在以上三个类别中都发挥作用。因此，改变食物链末端最弱势女性的生活——这才是成功应有的样子，对吧？</w:t>
      </w:r>
    </w:p>
    <w:p>
      <w:r>
        <w:pict>
          <v:rect style="width:0;height:1.5pt" o:hralign="center" o:hrstd="t" o:hr="t"/>
        </w:pict>
      </w:r>
    </w:p>
    <w:bookmarkEnd w:id="30"/>
    <w:bookmarkStart w:id="31" w:name="alphafold-与印度的战略押注"/>
    <w:p>
      <w:pPr>
        <w:pStyle w:val="Heading2"/>
      </w:pPr>
      <w:r>
        <w:t xml:space="preserve">AlphaFold </w:t>
      </w:r>
      <w:r>
        <w:rPr>
          <w:rFonts w:hint="eastAsia"/>
        </w:rPr>
        <w:t xml:space="preserve">与印度的战略押注</w:t>
      </w:r>
    </w:p>
    <w:p>
      <w:pPr>
        <w:pStyle w:val="FirstParagraph"/>
      </w:pPr>
      <w:r>
        <w:rPr>
          <w:rFonts w:hint="eastAsia"/>
          <w:b/>
          <w:bCs/>
        </w:rPr>
        <w:t xml:space="preserve">未具名发言者：</w:t>
      </w:r>
      <w:r>
        <w:t xml:space="preserve"> </w:t>
      </w:r>
      <w:r>
        <w:rPr>
          <w:rFonts w:hint="eastAsia"/>
        </w:rPr>
        <w:t xml:space="preserve">完全正确。好的，太好了。戴密斯，接下来我向你提问。我是你工作的忠实粉丝，AlphaFold</w:t>
      </w:r>
      <w:r>
        <w:t xml:space="preserve"> </w:t>
      </w:r>
      <w:r>
        <w:rPr>
          <w:rFonts w:hint="eastAsia"/>
        </w:rPr>
        <w:t xml:space="preserve">令人着迷的一点不仅在于它能做什么，还在于它让多少研究人员、多少科学家能够真正走出去，发现一些我们在几年前甚至无法想象能够发现的东西，对吧？对我来说，这才是真正迷人的地方。</w:t>
      </w:r>
    </w:p>
    <w:p>
      <w:pPr>
        <w:pStyle w:val="BodyText"/>
      </w:pPr>
      <w:r>
        <w:rPr>
          <w:rFonts w:hint="eastAsia"/>
        </w:rPr>
        <w:t xml:space="preserve">当你思考所有可以解决的问题时，但具体到印度，如果我们要进行一两个战略押注，应该选择哪些领域进行深度投资和投入，并宣称我们想在这些领域成为全球领导者——医疗保健、教育？你会优先考虑哪两件事？</w:t>
      </w:r>
    </w:p>
    <w:p>
      <w:pPr>
        <w:pStyle w:val="BodyText"/>
      </w:pPr>
      <w:r>
        <w:rPr>
          <w:rFonts w:hint="eastAsia"/>
          <w:b/>
          <w:bCs/>
        </w:rPr>
        <w:t xml:space="preserve">戴密斯·哈萨比斯：</w:t>
      </w:r>
      <w:r>
        <w:t xml:space="preserve"> </w:t>
      </w:r>
      <w:r>
        <w:rPr>
          <w:rFonts w:hint="eastAsia"/>
        </w:rPr>
        <w:t xml:space="preserve">首先，我们对</w:t>
      </w:r>
      <w:r>
        <w:t xml:space="preserve"> AlphaFold </w:t>
      </w:r>
      <w:r>
        <w:rPr>
          <w:rFonts w:hint="eastAsia"/>
        </w:rPr>
        <w:t xml:space="preserve">等项目产生的影响感到非常自豪。全球有超过三百万研究人员在使用它——实际上印度就有超过二十万——几乎是世界上每一位生物学家研究员。我认为这只是人工智能对科学和医学产生影响的开始，而且我觉得印度可以在将人工智能应用于科学领域方面扮演非常领先的角色。</w:t>
      </w:r>
    </w:p>
    <w:p>
      <w:pPr>
        <w:pStyle w:val="BodyText"/>
      </w:pPr>
      <w:r>
        <w:rPr>
          <w:rFonts w:hint="eastAsia"/>
        </w:rPr>
        <w:t xml:space="preserve">也许对于印度，以及许多其他国家——我也就此向英国提供建议——我要说的是，加倍投入你们已经强大且对国家重要的领域。例如，也许是农业，然后在将人工智能应用于你们已经处于世界领先地位的领域成为领导者。所以，我认为农业是我今天与一些部长讨论过的话题——例如，让作物适应气候变化，或许可以利用</w:t>
      </w:r>
      <w:r>
        <w:t xml:space="preserve"> AlphaFold </w:t>
      </w:r>
      <w:r>
        <w:rPr>
          <w:rFonts w:hint="eastAsia"/>
        </w:rPr>
        <w:t xml:space="preserve">这样的工具来帮助实现这一点。</w:t>
      </w:r>
    </w:p>
    <w:p>
      <w:pPr>
        <w:pStyle w:val="BodyText"/>
      </w:pPr>
      <w:r>
        <w:rPr>
          <w:rFonts w:hint="eastAsia"/>
        </w:rPr>
        <w:t xml:space="preserve">那么另一个领域可能是像宝莱坞和创意产业这样的地方，利用最新的人工智能工具。实际上，詹姆斯刚刚——也许他也可以谈谈这一点。</w:t>
      </w:r>
    </w:p>
    <w:p>
      <w:r>
        <w:pict>
          <v:rect style="width:0;height:1.5pt" o:hralign="center" o:hrstd="t" o:hr="t"/>
        </w:pict>
      </w:r>
    </w:p>
    <w:bookmarkEnd w:id="31"/>
    <w:bookmarkStart w:id="32" w:name="deepmind-与印度政府的合作"/>
    <w:p>
      <w:pPr>
        <w:pStyle w:val="Heading2"/>
      </w:pPr>
      <w:r>
        <w:t xml:space="preserve">DeepMind </w:t>
      </w:r>
      <w:r>
        <w:rPr>
          <w:rFonts w:hint="eastAsia"/>
        </w:rPr>
        <w:t xml:space="preserve">与印度政府的合作</w:t>
      </w:r>
    </w:p>
    <w:p>
      <w:pPr>
        <w:pStyle w:val="FirstParagraph"/>
      </w:pPr>
      <w:r>
        <w:rPr>
          <w:rFonts w:hint="eastAsia"/>
          <w:b/>
          <w:bCs/>
        </w:rPr>
        <w:t xml:space="preserve">未具名发言者：</w:t>
      </w:r>
      <w:r>
        <w:t xml:space="preserve"> </w:t>
      </w:r>
      <w:r>
        <w:rPr>
          <w:rFonts w:hint="eastAsia"/>
        </w:rPr>
        <w:t xml:space="preserve">那么，DeepMind</w:t>
      </w:r>
      <w:r>
        <w:t xml:space="preserve"> </w:t>
      </w:r>
      <w:r>
        <w:rPr>
          <w:rFonts w:hint="eastAsia"/>
        </w:rPr>
        <w:t xml:space="preserve">将如何与印度政府在这类雄心勃勃的项目上合作？</w:t>
      </w:r>
    </w:p>
    <w:p>
      <w:pPr>
        <w:pStyle w:val="BodyText"/>
      </w:pPr>
      <w:r>
        <w:rPr>
          <w:rFonts w:hint="eastAsia"/>
          <w:b/>
          <w:bCs/>
        </w:rPr>
        <w:t xml:space="preserve">戴密斯·哈萨比斯：</w:t>
      </w:r>
      <w:r>
        <w:t xml:space="preserve"> </w:t>
      </w:r>
      <w:r>
        <w:rPr>
          <w:rFonts w:hint="eastAsia"/>
        </w:rPr>
        <w:t xml:space="preserve">嗯，我们正以各种方式合作——包括桑达尔刚刚宣布的所有事情——如果政府愿意，我们已准备好并能够以更深入的方式合作，无论是通过</w:t>
      </w:r>
      <w:r>
        <w:t xml:space="preserve"> </w:t>
      </w:r>
      <w:r>
        <w:rPr>
          <w:rFonts w:hint="eastAsia"/>
        </w:rPr>
        <w:t xml:space="preserve">Gemini（我们的主要基础模型）、我们的科学工具如</w:t>
      </w:r>
      <w:r>
        <w:t xml:space="preserve"> </w:t>
      </w:r>
      <w:r>
        <w:rPr>
          <w:rFonts w:hint="eastAsia"/>
        </w:rPr>
        <w:t xml:space="preserve">AlphaFold，还是我们的开源工作如</w:t>
      </w:r>
      <w:r>
        <w:t xml:space="preserve"> </w:t>
      </w:r>
      <w:r>
        <w:rPr>
          <w:rFonts w:hint="eastAsia"/>
        </w:rPr>
        <w:t xml:space="preserve">Gemma。所以，我认为我们可以帮助印度政府的方面有很多。</w:t>
      </w:r>
    </w:p>
    <w:p>
      <w:r>
        <w:pict>
          <v:rect style="width:0;height:1.5pt" o:hralign="center" o:hrstd="t" o:hr="t"/>
        </w:pict>
      </w:r>
    </w:p>
    <w:bookmarkEnd w:id="32"/>
    <w:bookmarkStart w:id="33" w:name="就业问题"/>
    <w:p>
      <w:pPr>
        <w:pStyle w:val="Heading2"/>
      </w:pPr>
      <w:r>
        <w:rPr>
          <w:rFonts w:hint="eastAsia"/>
        </w:rPr>
        <w:t xml:space="preserve">就业问题</w:t>
      </w:r>
    </w:p>
    <w:p>
      <w:pPr>
        <w:pStyle w:val="FirstParagraph"/>
      </w:pPr>
      <w:r>
        <w:rPr>
          <w:rFonts w:hint="eastAsia"/>
          <w:b/>
          <w:bCs/>
        </w:rPr>
        <w:t xml:space="preserve">未具名发言者：</w:t>
      </w:r>
      <w:r>
        <w:t xml:space="preserve"> </w:t>
      </w:r>
      <w:r>
        <w:rPr>
          <w:rFonts w:hint="eastAsia"/>
        </w:rPr>
        <w:t xml:space="preserve">詹姆斯，我想问你一个房间里大家都很关心的大象，那就是就业，对吧？我之前在达沃斯听你谈到一些内容，非常有趣。你谈到每次技术变革中，有些工作会改变、消失，然后有些工作会被创造出来。但它们不会同时发生。存在滞后。所以有两个问题。</w:t>
      </w:r>
    </w:p>
    <w:bookmarkEnd w:id="33"/>
    <w:bookmarkStart w:id="34" w:name="人工智能与就业任务技能与转型"/>
    <w:p>
      <w:pPr>
        <w:pStyle w:val="Heading2"/>
      </w:pPr>
      <w:r>
        <w:rPr>
          <w:rFonts w:hint="eastAsia"/>
        </w:rPr>
        <w:t xml:space="preserve">人工智能与就业：任务、技能与转型</w:t>
      </w:r>
    </w:p>
    <w:p>
      <w:pPr>
        <w:pStyle w:val="FirstParagraph"/>
      </w:pPr>
      <w:r>
        <w:rPr>
          <w:rFonts w:hint="eastAsia"/>
          <w:b/>
          <w:bCs/>
        </w:rPr>
        <w:t xml:space="preserve">詹姆斯·马尼卡：</w:t>
      </w:r>
      <w:r>
        <w:t xml:space="preserve"> </w:t>
      </w:r>
      <w:r>
        <w:rPr>
          <w:rFonts w:hint="eastAsia"/>
        </w:rPr>
        <w:t xml:space="preserve">第一，政府如何应对这种滞后，尤其是像印度这样年轻的人口结构？第二，我们必须做什么才能确保我们最终成为就业创造者？</w:t>
      </w:r>
    </w:p>
    <w:p>
      <w:pPr>
        <w:pStyle w:val="BodyText"/>
      </w:pPr>
      <w:r>
        <w:rPr>
          <w:rFonts w:hint="eastAsia"/>
          <w:b/>
          <w:bCs/>
        </w:rPr>
        <w:t xml:space="preserve">詹姆斯·马尼卡：</w:t>
      </w:r>
      <w:r>
        <w:t xml:space="preserve"> </w:t>
      </w:r>
      <w:r>
        <w:rPr>
          <w:rFonts w:hint="eastAsia"/>
        </w:rPr>
        <w:t xml:space="preserve">不，我认为这可能是国家、政府和社会需要仔细思考的最重要问题之一。我认为重要的是要记住，当你思考人工智能和就业问题时，实际上值得思考具体任务而不是整个工作，因为大多数工作都是由一系列不同的任务构成的。</w:t>
      </w:r>
    </w:p>
    <w:p>
      <w:pPr>
        <w:pStyle w:val="BodyText"/>
      </w:pPr>
      <w:r>
        <w:rPr>
          <w:rFonts w:hint="eastAsia"/>
        </w:rPr>
        <w:t xml:space="preserve">当你这样看时，你会突然意识到，正如你所说，一些职业可能会减少，许多职业会增加，而更多的职业实际上会发生变化。我认为记住这一点很重要。所以，当你按部门或按职业审视这些问题时，你会看到很多转型正在发生。</w:t>
      </w:r>
    </w:p>
    <w:p>
      <w:pPr>
        <w:pStyle w:val="BodyText"/>
      </w:pPr>
      <w:r>
        <w:rPr>
          <w:rFonts w:hint="eastAsia"/>
        </w:rPr>
        <w:t xml:space="preserve">但关于政府应该做什么来确保实际上他们在创造就业并促进发生的变革——我认为一是要关注技能培训。在所有这些转型中，无论是那些职业减少的人转型出来，还是职业增加或改变，所需技能都会发生变化。所以，投资于技能、素养等等，我认为是根本重要的。</w:t>
      </w:r>
    </w:p>
    <w:p>
      <w:pPr>
        <w:pStyle w:val="BodyText"/>
      </w:pPr>
      <w:r>
        <w:rPr>
          <w:rFonts w:hint="eastAsia"/>
        </w:rPr>
        <w:t xml:space="preserve">另一件重要的事情是像印度这样的国家和政府继续在基础设施和创新方面进行投资，因为许多将增长的工作岗位将来自这些基础设施投资以及创新投资。当你发展企业、壮大公司，并在经济中进行创新时，就会带来就业增长。所以，我认为政府在创新方面的投资——既包括基础设施和创新，也包括技能——是需要关注的重点。</w:t>
      </w:r>
    </w:p>
    <w:p>
      <w:r>
        <w:pict>
          <v:rect style="width:0;height:1.5pt" o:hralign="center" o:hrstd="t" o:hr="t"/>
        </w:pict>
      </w:r>
    </w:p>
    <w:p>
      <w:pPr>
        <w:pStyle w:val="FirstParagraph"/>
      </w:pPr>
      <w:r>
        <w:rPr>
          <w:rFonts w:hint="eastAsia"/>
          <w:b/>
          <w:bCs/>
        </w:rPr>
        <w:t xml:space="preserve">主持人：</w:t>
      </w:r>
      <w:r>
        <w:t xml:space="preserve"> </w:t>
      </w:r>
      <w:r>
        <w:rPr>
          <w:rFonts w:hint="eastAsia"/>
        </w:rPr>
        <w:t xml:space="preserve">我认为你所说的非常重要，即你不能对就业持有宏观的看法。你需要开始理解哪些任务将受到影响，你需要开始为此规划，你需要开始规划哪些部门。所以我们确实有一些工作要做，以弄清楚我们哪些方面会受到最大冲击，机会在哪里，然后为此制定计划。我认为这是极好的建议。绝对如此。</w:t>
      </w:r>
    </w:p>
    <w:bookmarkEnd w:id="34"/>
    <w:bookmarkStart w:id="35" w:name="人工智能泡沫问题"/>
    <w:p>
      <w:pPr>
        <w:pStyle w:val="Heading2"/>
      </w:pPr>
      <w:r>
        <w:rPr>
          <w:rFonts w:hint="eastAsia"/>
        </w:rPr>
        <w:t xml:space="preserve">人工智能泡沫问题</w:t>
      </w:r>
    </w:p>
    <w:p>
      <w:pPr>
        <w:pStyle w:val="FirstParagraph"/>
      </w:pPr>
      <w:r>
        <w:rPr>
          <w:rFonts w:hint="eastAsia"/>
          <w:b/>
          <w:bCs/>
        </w:rPr>
        <w:t xml:space="preserve">主持人：</w:t>
      </w:r>
      <w:r>
        <w:t xml:space="preserve"> </w:t>
      </w:r>
      <w:r>
        <w:rPr>
          <w:rFonts w:hint="eastAsia"/>
        </w:rPr>
        <w:t xml:space="preserve">桑达尔，如果我可以再问你——房间里另一个大象：我们会看到人工智能泡沫吗，还是不会？现在，很多...</w:t>
      </w:r>
    </w:p>
    <w:p>
      <w:pPr>
        <w:pStyle w:val="BodyText"/>
      </w:pPr>
      <w:r>
        <w:rPr>
          <w:rFonts w:hint="eastAsia"/>
        </w:rPr>
        <w:t xml:space="preserve">当你与企业CEO们交谈时，他们真正担心的是如何扩大投资规模，因为他们担忧能否合理证明这些成本的正当性、董事会将作何反应等等。请根据您的经验以及字母表公司（Alphabet）的经验，帮助我们理解：CEO们当前应如何应对这个问题和挑战？</w:t>
      </w:r>
    </w:p>
    <w:p>
      <w:pPr>
        <w:pStyle w:val="BodyText"/>
      </w:pPr>
      <w:r>
        <w:rPr>
          <w:rFonts w:hint="eastAsia"/>
          <w:b/>
          <w:bCs/>
        </w:rPr>
        <w:t xml:space="preserve">桑达尔·皮查伊</w:t>
      </w:r>
      <w:r>
        <w:rPr>
          <w:rFonts w:hint="eastAsia"/>
        </w:rPr>
        <w:t xml:space="preserve">：要知道，我们生活在一个真正全球化的世界里。我原以为离开美国就能避开这个问题，但看来它无处不在。</w:t>
      </w:r>
    </w:p>
    <w:p>
      <w:pPr>
        <w:pStyle w:val="BodyText"/>
      </w:pPr>
      <w:r>
        <w:rPr>
          <w:rFonts w:hint="eastAsia"/>
        </w:rPr>
        <w:t xml:space="preserve">我认为这是一个非凡的时刻。我们正在投资以迎接这个时刻，对吗？德米斯曾在其他场合谈到，这就像工业革命，但速度更快十倍、规模更大十倍。回顾历史上的铁路投资或美国的国家公路系统——这些都具有极高的杠杆效应，在此基础上催生了巨大的增长和价值。我认为当前就是这样一个变革性的时刻。</w:t>
      </w:r>
    </w:p>
    <w:p>
      <w:pPr>
        <w:pStyle w:val="BodyText"/>
      </w:pPr>
      <w:r>
        <w:rPr>
          <w:rFonts w:hint="eastAsia"/>
        </w:rPr>
        <w:t xml:space="preserve">作为谷歌，我认为我们很幸运，因为十多年来我们一直专注于这项技术。无论是搜索、YouTube、云服务，还是像Waymo或Isomorphic</w:t>
      </w:r>
      <w:r>
        <w:t xml:space="preserve"> </w:t>
      </w:r>
      <w:r>
        <w:rPr>
          <w:rFonts w:hint="eastAsia"/>
        </w:rPr>
        <w:t xml:space="preserve">Labs这样的新兴业务——我认为它们都基于这项底层技术变得更好、成长更快。因此我们能够从中获得回报。</w:t>
      </w:r>
    </w:p>
    <w:p>
      <w:pPr>
        <w:pStyle w:val="BodyText"/>
      </w:pPr>
      <w:r>
        <w:rPr>
          <w:rFonts w:hint="eastAsia"/>
        </w:rPr>
        <w:t xml:space="preserve">仅举一例，去年仅云业务一项，未完成订单量就同比增长了一倍，达到2400亿美元。这显示了未来回报的潜力。所以我们正投资以满足这种需求。这也正是让此刻如此激动人心的原因。因此，鉴于我们在技术上看到的进步以及在此基础上看到的机遇，我认为这项投资是合理的。</w:t>
      </w:r>
    </w:p>
    <w:bookmarkEnd w:id="35"/>
    <w:bookmarkStart w:id="36" w:name="什么是agi我们为什么要构建它"/>
    <w:p>
      <w:pPr>
        <w:pStyle w:val="Heading2"/>
      </w:pPr>
      <w:r>
        <w:rPr>
          <w:rFonts w:hint="eastAsia"/>
        </w:rPr>
        <w:t xml:space="preserve">什么是AGI——我们为什么要构建它？</w:t>
      </w:r>
    </w:p>
    <w:p>
      <w:pPr>
        <w:pStyle w:val="FirstParagraph"/>
      </w:pPr>
      <w:r>
        <w:rPr>
          <w:rFonts w:hint="eastAsia"/>
          <w:b/>
          <w:bCs/>
        </w:rPr>
        <w:t xml:space="preserve">未具名发言者</w:t>
      </w:r>
      <w:r>
        <w:rPr>
          <w:rFonts w:hint="eastAsia"/>
        </w:rPr>
        <w:t xml:space="preserve">：德米斯，我必须问您第三个显而易见的问题：AGI到底是什么？因为我们总听到这个词，而且听得越多，越感觉我们像是在试图构建一个将要控制所有人的东西。那么问题来了：我们为什么要构建它？它究竟是什么？最终目标真的是控制吗？还是为了增进繁荣？请帮助我们理解您的看法。另外，印度应该如何思考AGI？如果我们需要准备，应该做些什么？</w:t>
      </w:r>
    </w:p>
    <w:p>
      <w:pPr>
        <w:pStyle w:val="BodyText"/>
      </w:pPr>
      <w:r>
        <w:rPr>
          <w:rFonts w:hint="eastAsia"/>
          <w:b/>
          <w:bCs/>
        </w:rPr>
        <w:t xml:space="preserve">德米斯·哈萨比斯</w:t>
      </w:r>
      <w:r>
        <w:rPr>
          <w:rFonts w:hint="eastAsia"/>
        </w:rPr>
        <w:t xml:space="preserve">：首先我想说，我整个职业生涯致力于人工智能研究，是因为我认为它可能成为加速科学发现和医学等领域进展的终极工具。像AlphaFold这样的成果，我希望只是未来许多进展的开端。然后我们可以应用它来帮助应对当今社会面临的诸多挑战——从疾病、气候到不平等问题。因此我认为，从积极的一面看，人工智能的机遇在于AGI，其潜力上限也在于此。</w:t>
      </w:r>
    </w:p>
    <w:bookmarkEnd w:id="36"/>
    <w:bookmarkStart w:id="37" w:name="定义agi一个高标准"/>
    <w:p>
      <w:pPr>
        <w:pStyle w:val="Heading2"/>
      </w:pPr>
      <w:r>
        <w:rPr>
          <w:rFonts w:hint="eastAsia"/>
        </w:rPr>
        <w:t xml:space="preserve">定义AGI——一个高标准</w:t>
      </w:r>
    </w:p>
    <w:p>
      <w:pPr>
        <w:pStyle w:val="FirstParagraph"/>
      </w:pPr>
      <w:r>
        <w:rPr>
          <w:rFonts w:hint="eastAsia"/>
        </w:rPr>
        <w:t xml:space="preserve">关于AGI的定义，我一直设定一个很高的标准——即展现出人类所有认知能力的系统。以人类为参照点之所以重要，是因为大脑是我们唯一拥有的证据，是我们所知通用智能可能存在的唯一证明。</w:t>
      </w:r>
    </w:p>
    <w:p>
      <w:pPr>
        <w:pStyle w:val="BodyText"/>
      </w:pPr>
      <w:r>
        <w:rPr>
          <w:rFonts w:hint="eastAsia"/>
        </w:rPr>
        <w:t xml:space="preserve">因此，除非一个系统能够完成许多我们有时视为理所当然的事情——比如创造力、长期规划和更好地运用记忆——否则我们无法真正确定它拥有完全的通用智能。在我看来，当前的系统虽然令人印象深刻，但尚未达到这个水平。我认为我们还有一段路要走，至少还需要五到十年。</w:t>
      </w:r>
    </w:p>
    <w:p>
      <w:pPr>
        <w:pStyle w:val="BodyText"/>
      </w:pPr>
      <w:r>
        <w:rPr>
          <w:rFonts w:hint="eastAsia"/>
        </w:rPr>
        <w:t xml:space="preserve">但毫无疑问，在下一个阶段——未来十到二十年——我将它视为我们的终极增强工具：无论是人类科学家、专家，还是今天的年轻人。这次印度之行中看到的情况令人兴奋：人们将能够使用这些不可思议的工具。这意味着无论是什么——创办企业、创作艺术——有了这些随处可用的工具，人们几乎将获得超能力来完成这些事。包括印度在内，世界各地的人们都能接触到世界上最前沿的工具。</w:t>
      </w:r>
    </w:p>
    <w:bookmarkEnd w:id="37"/>
    <w:bookmarkStart w:id="38" w:name="我们不能忽视的风险"/>
    <w:p>
      <w:pPr>
        <w:pStyle w:val="Heading2"/>
      </w:pPr>
      <w:r>
        <w:rPr>
          <w:rFonts w:hint="eastAsia"/>
        </w:rPr>
        <w:t xml:space="preserve">我们不能忽视的风险</w:t>
      </w:r>
    </w:p>
    <w:p>
      <w:pPr>
        <w:pStyle w:val="FirstParagraph"/>
      </w:pPr>
      <w:r>
        <w:rPr>
          <w:rFonts w:hint="eastAsia"/>
        </w:rPr>
        <w:t xml:space="preserve">因此，我认为这将是一个非常激动人心的时刻，但我们也必须考虑到存在的风险。您之前提到了就业问题，但还有技术风险——确保这些系统保持在安全范围内，服务于我们的目标以及人类整体的意愿。此外，还有经济问题：如何让即将带来的益处广泛且平等地惠及全球。所以这些都是尚未到来的重大挑战，但如果我们以正确的方式推进，潜力是巨大的。</w:t>
      </w:r>
    </w:p>
    <w:bookmarkEnd w:id="38"/>
    <w:bookmarkStart w:id="39" w:name="人类的角色变得更重要"/>
    <w:p>
      <w:pPr>
        <w:pStyle w:val="Heading2"/>
      </w:pPr>
      <w:r>
        <w:rPr>
          <w:rFonts w:hint="eastAsia"/>
        </w:rPr>
        <w:t xml:space="preserve">人类的角色变得更重要</w:t>
      </w:r>
    </w:p>
    <w:p>
      <w:pPr>
        <w:pStyle w:val="FirstParagraph"/>
      </w:pPr>
      <w:r>
        <w:rPr>
          <w:rFonts w:hint="eastAsia"/>
          <w:b/>
          <w:bCs/>
        </w:rPr>
        <w:t xml:space="preserve">未具名发言者</w:t>
      </w:r>
      <w:r>
        <w:rPr>
          <w:rFonts w:hint="eastAsia"/>
        </w:rPr>
        <w:t xml:space="preserve">：听您这么说，我突然想到一点——我们都在讨论在人工智能的世界里，人类的角色将受到质疑，我们并不确定。但您所说的似乎告诉我，人类的角色将变得更加重要。我这样理解对吗？</w:t>
      </w:r>
    </w:p>
    <w:p>
      <w:pPr>
        <w:pStyle w:val="BodyText"/>
      </w:pPr>
      <w:r>
        <w:rPr>
          <w:rFonts w:hint="eastAsia"/>
          <w:b/>
          <w:bCs/>
        </w:rPr>
        <w:t xml:space="preserve">德米斯·哈萨比斯</w:t>
      </w:r>
      <w:r>
        <w:rPr>
          <w:rFonts w:hint="eastAsia"/>
        </w:rPr>
        <w:t xml:space="preserve">：我认为是的。在我看来，未来几十年情况都会是如此。</w:t>
      </w:r>
    </w:p>
    <w:bookmarkEnd w:id="39"/>
    <w:bookmarkStart w:id="40" w:name="人工智能系统从被动走向主动"/>
    <w:p>
      <w:pPr>
        <w:pStyle w:val="Heading2"/>
      </w:pPr>
      <w:r>
        <w:rPr>
          <w:rFonts w:hint="eastAsia"/>
        </w:rPr>
        <w:t xml:space="preserve">人工智能系统从被动走向主动</w:t>
      </w:r>
    </w:p>
    <w:p>
      <w:pPr>
        <w:pStyle w:val="FirstParagraph"/>
      </w:pPr>
      <w:r>
        <w:rPr>
          <w:rFonts w:hint="eastAsia"/>
          <w:b/>
          <w:bCs/>
        </w:rPr>
        <w:t xml:space="preserve">詹姆斯·马尼卡</w:t>
      </w:r>
      <w:r>
        <w:rPr>
          <w:rFonts w:hint="eastAsia"/>
        </w:rPr>
        <w:t xml:space="preserve">：想想今天的人工智能系统，它们某种程度上是被动系统。它们很出色，但需要人类投入精力、提出问题。即使在科学领域，我们也必须提供假设和正确的研究问题，然后这些工具才能帮助我们更快地找到答案。所以我认为这将是人工智能发展的下一个阶段。</w:t>
      </w:r>
    </w:p>
    <w:bookmarkEnd w:id="40"/>
    <w:bookmarkStart w:id="41" w:name="人工智能作为小微企业的超能力"/>
    <w:p>
      <w:pPr>
        <w:pStyle w:val="Heading2"/>
      </w:pPr>
      <w:r>
        <w:rPr>
          <w:rFonts w:hint="eastAsia"/>
        </w:rPr>
        <w:t xml:space="preserve">人工智能作为小微企业的超能力</w:t>
      </w:r>
    </w:p>
    <w:p>
      <w:pPr>
        <w:pStyle w:val="FirstParagraph"/>
      </w:pPr>
      <w:r>
        <w:rPr>
          <w:rFonts w:hint="eastAsia"/>
          <w:b/>
          <w:bCs/>
        </w:rPr>
        <w:t xml:space="preserve">主持人</w:t>
      </w:r>
      <w:r>
        <w:rPr>
          <w:rFonts w:hint="eastAsia"/>
        </w:rPr>
        <w:t xml:space="preserve">：詹姆斯，我回到您这里。桑达尔谈到了他对成功的愿景——即价值链上的最后一个人也能被赋能。在印度，我们有一个非常强大的中小企业部门，即小微商业。它们是我们经济的支柱，对吗？但在技术应用方面，它们总是落后。我问您同样的问题：从中小企业的视角看，人工智能的成功应该是什么样子？您的答案会是什么？</w:t>
      </w:r>
    </w:p>
    <w:p>
      <w:pPr>
        <w:pStyle w:val="BodyText"/>
      </w:pPr>
      <w:r>
        <w:rPr>
          <w:rFonts w:hint="eastAsia"/>
          <w:b/>
          <w:bCs/>
        </w:rPr>
        <w:t xml:space="preserve">詹姆斯·马尼卡</w:t>
      </w:r>
      <w:r>
        <w:rPr>
          <w:rFonts w:hint="eastAsia"/>
        </w:rPr>
        <w:t xml:space="preserve">：事实上，我认为这是最令人兴奋的机遇之一，因为长期以来，无论是发展中国家还是发达经济体——坦率地说，任何经济体中的大多数中小企业，始终不具备大公司所拥有的那种能力和实力。而我认为，这项技术可能是首次从根本上改变了这一点。</w:t>
      </w:r>
    </w:p>
    <w:p>
      <w:pPr>
        <w:pStyle w:val="BodyText"/>
      </w:pPr>
      <w:r>
        <w:rPr>
          <w:rFonts w:hint="eastAsia"/>
        </w:rPr>
        <w:t xml:space="preserve">可以说互联网和移动技术等也曾带来一些改变，但这项技术的影响更为深远。想想这项技术赋予中小企业的种种“超能力”。想象一下一个中小企业——它可能是一个贸易商、零售商，或是一个从事手工艺品等的小型制造商。想想能够在无需成为技术专家的情况下驾驭技术的能力。想想小企业主实际上可以用近乎“氛围代码”的方式描述他们希望自己的小企业使用的技术系统——或者描述他们的需求，然后由这些系统来构建。</w:t>
      </w:r>
    </w:p>
    <w:p>
      <w:pPr>
        <w:pStyle w:val="BodyText"/>
      </w:pPr>
      <w:r>
        <w:rPr>
          <w:rFonts w:hint="eastAsia"/>
        </w:rPr>
        <w:t xml:space="preserve">因此，我认为这类超能力变得可供小型企业使用的可能性将极其令人兴奋。这种潜力对于像印度这样的国家以及全球南方国家尤其重要，因为这些经济体中中小企业部分实际上是经济中最大的组成部分，关系到更多人和更多生活。</w:t>
      </w:r>
    </w:p>
    <w:p>
      <w:pPr>
        <w:pStyle w:val="BodyText"/>
      </w:pPr>
      <w:r>
        <w:rPr>
          <w:rFonts w:hint="eastAsia"/>
        </w:rPr>
        <w:t xml:space="preserve">目前，我们希望能贡献一份力量——例如，我们正与印度科学研究所的“Project</w:t>
      </w:r>
      <w:r>
        <w:t xml:space="preserve"> </w:t>
      </w:r>
      <w:r>
        <w:rPr>
          <w:rFonts w:hint="eastAsia"/>
        </w:rPr>
        <w:t xml:space="preserve">Vani”合作。问题是：如何让这些技术以所有语言更普及、更可用？所以我们目前正大力专注于印度本土语言，以及如何实现无需键盘就能直接进行语音翻译。我们已经在进行这项工作。因此，我认为这些是为中小企业带来的一些可能性，我感到非常、非常兴奋。</w:t>
      </w:r>
    </w:p>
    <w:bookmarkEnd w:id="41"/>
    <w:bookmarkStart w:id="42" w:name="印度的ai跨越式发展机遇"/>
    <w:p>
      <w:pPr>
        <w:pStyle w:val="Heading2"/>
      </w:pPr>
      <w:r>
        <w:rPr>
          <w:rFonts w:hint="eastAsia"/>
        </w:rPr>
        <w:t xml:space="preserve">印度的AI跨越式发展机遇</w:t>
      </w:r>
    </w:p>
    <w:p>
      <w:pPr>
        <w:pStyle w:val="FirstParagraph"/>
      </w:pPr>
      <w:r>
        <w:rPr>
          <w:rFonts w:hint="eastAsia"/>
          <w:b/>
          <w:bCs/>
        </w:rPr>
        <w:t xml:space="preserve">主持人：</w:t>
      </w:r>
      <w:r>
        <w:t xml:space="preserve"> </w:t>
      </w:r>
      <w:r>
        <w:rPr>
          <w:rFonts w:hint="eastAsia"/>
        </w:rPr>
        <w:t xml:space="preserve">我们时间所剩无几，所以我将提问您。印度在技术变革中实现了跨越式发展——他们直接进入了移动时代、数字支付等领域。每个人都在谈论AI的跨越式发展机遇。这对您意味着什么？如果要描述这种机遇，它会是什么样子？</w:t>
      </w:r>
    </w:p>
    <w:p>
      <w:pPr>
        <w:pStyle w:val="BodyText"/>
      </w:pPr>
      <w:r>
        <w:rPr>
          <w:rFonts w:hint="eastAsia"/>
          <w:b/>
          <w:bCs/>
        </w:rPr>
        <w:t xml:space="preserve">桑达尔·皮查伊：</w:t>
      </w:r>
      <w:r>
        <w:t xml:space="preserve"> </w:t>
      </w:r>
      <w:r>
        <w:rPr>
          <w:rFonts w:hint="eastAsia"/>
        </w:rPr>
        <w:t xml:space="preserve">好的，这是个很好的问题。这也正是这个机遇所代表的。看，这有点难以描述，但我确实期望每个领域、每种情境、每个工作流程都能因此发生转变。</w:t>
      </w:r>
    </w:p>
    <w:p>
      <w:pPr>
        <w:pStyle w:val="BodyText"/>
      </w:pPr>
      <w:r>
        <w:rPr>
          <w:rFonts w:hint="eastAsia"/>
        </w:rPr>
        <w:t xml:space="preserve">对我而言，例如，我们正在与印度的AIIMS合作，探索患者如何输入症状或提供信息。AI生成报告以辅助医生。我们在此类项目中还处于早期阶段。但对我而言，“跨越式发展”意味着在每个这样的领域中，从根本上转变工作流程的运行方式。学生如何学习？医院系统如何运作？政府如何以深入、根本性的方式变得更加高效？</w:t>
      </w:r>
    </w:p>
    <w:bookmarkEnd w:id="42"/>
    <w:bookmarkStart w:id="43" w:name="科学发现的未来"/>
    <w:p>
      <w:pPr>
        <w:pStyle w:val="Heading2"/>
      </w:pPr>
      <w:r>
        <w:rPr>
          <w:rFonts w:hint="eastAsia"/>
        </w:rPr>
        <w:t xml:space="preserve">科学发现的未来</w:t>
      </w:r>
    </w:p>
    <w:p>
      <w:pPr>
        <w:pStyle w:val="FirstParagraph"/>
      </w:pPr>
      <w:r>
        <w:rPr>
          <w:rFonts w:hint="eastAsia"/>
          <w:b/>
          <w:bCs/>
        </w:rPr>
        <w:t xml:space="preserve">桑达尔·皮查伊：</w:t>
      </w:r>
      <w:r>
        <w:t xml:space="preserve"> </w:t>
      </w:r>
      <w:r>
        <w:rPr>
          <w:rFonts w:hint="eastAsia"/>
        </w:rPr>
        <w:t xml:space="preserve">我确实认为，在科学等领域，Demis和他的团队一直关注的重点之一是如何从根本上加速科学发现？我想我们在此讨论的这项技术，将允许你以极快的速度创造新事物。因此，我认为今天很难完全想象，除了我们知道它将以相当深刻的方式发生。但在实际层面上，我期望在日常生活中，人们生活的方方面面都将因此得到显著提升。</w:t>
      </w:r>
    </w:p>
    <w:bookmarkEnd w:id="43"/>
    <w:bookmarkStart w:id="44" w:name="留住印度本土人才"/>
    <w:p>
      <w:pPr>
        <w:pStyle w:val="Heading2"/>
      </w:pPr>
      <w:r>
        <w:rPr>
          <w:rFonts w:hint="eastAsia"/>
        </w:rPr>
        <w:t xml:space="preserve">留住印度本土人才</w:t>
      </w:r>
    </w:p>
    <w:p>
      <w:pPr>
        <w:pStyle w:val="FirstParagraph"/>
      </w:pPr>
      <w:r>
        <w:rPr>
          <w:rFonts w:hint="eastAsia"/>
          <w:b/>
          <w:bCs/>
        </w:rPr>
        <w:t xml:space="preserve">采访者：</w:t>
      </w:r>
      <w:r>
        <w:t xml:space="preserve"> </w:t>
      </w:r>
      <w:r>
        <w:rPr>
          <w:rFonts w:hint="eastAsia"/>
        </w:rPr>
        <w:t xml:space="preserve">桑达尔，最后一个问题。我们以人才、我们的年轻人才而闻名，我们也为像您这样走出去并做出如此杰出工作的人感到非常自豪。但印度需要做出哪些改变，才能让下一个桑达尔——或者说桑达尔2.0——留在国内，在印度打造世界上最神奇的AI公司？</w:t>
      </w:r>
    </w:p>
    <w:p>
      <w:pPr>
        <w:pStyle w:val="BodyText"/>
      </w:pPr>
      <w:r>
        <w:rPr>
          <w:rFonts w:hint="eastAsia"/>
          <w:b/>
          <w:bCs/>
        </w:rPr>
        <w:t xml:space="preserve">桑达尔·皮查伊：</w:t>
      </w:r>
      <w:r>
        <w:t xml:space="preserve"> </w:t>
      </w:r>
      <w:r>
        <w:rPr>
          <w:rFonts w:hint="eastAsia"/>
        </w:rPr>
        <w:t xml:space="preserve">我认为，我的意思是，这已经在改变了。当我观察印度时，它一直在催生杰出的公司。看看像Flipkart、Oyo等公司——这些都是本土成长起来的公司，而且他们做得非常、非常成功。我每次到印度旅行时感受到的开发者的活力——你最近在班加罗尔——是无与伦比的。这里的创业生态系统正在蓬勃发展。即便是最近，Sarvam在开发本土AI模型方面所做的工作。所以我认为你所谈论的实际上正在发生，而且我根本看不到任何阻碍。我认为印度的处境非常、非常有利。</w:t>
      </w:r>
    </w:p>
    <w:bookmarkEnd w:id="44"/>
    <w:bookmarkStart w:id="46" w:name="闭幕致辞"/>
    <w:p>
      <w:pPr>
        <w:pStyle w:val="Heading2"/>
      </w:pPr>
      <w:r>
        <w:rPr>
          <w:rFonts w:hint="eastAsia"/>
        </w:rPr>
        <w:t xml:space="preserve">闭幕致辞</w:t>
      </w:r>
    </w:p>
    <w:p>
      <w:pPr>
        <w:pStyle w:val="FirstParagraph"/>
      </w:pPr>
      <w:r>
        <w:rPr>
          <w:rFonts w:hint="eastAsia"/>
          <w:b/>
          <w:bCs/>
        </w:rPr>
        <w:t xml:space="preserve">采访者：</w:t>
      </w:r>
      <w:r>
        <w:t xml:space="preserve"> </w:t>
      </w:r>
      <w:r>
        <w:rPr>
          <w:rFonts w:hint="eastAsia"/>
        </w:rPr>
        <w:t xml:space="preserve">好的，说到这里，非常感谢三位。如果可以的话，请Preeti和谷歌亚太区总裁Sanjay</w:t>
      </w:r>
      <w:r>
        <w:t xml:space="preserve"> </w:t>
      </w:r>
      <w:r>
        <w:rPr>
          <w:rFonts w:hint="eastAsia"/>
        </w:rPr>
        <w:t xml:space="preserve">Gupta也上台加入我们。谢谢。</w:t>
      </w:r>
    </w:p>
    <w:p>
      <w:pPr>
        <w:pStyle w:val="BodyText"/>
      </w:pPr>
      <w:r>
        <w:rPr>
          <w:rFonts w:hint="eastAsia"/>
          <w:b/>
          <w:bCs/>
        </w:rPr>
        <w:t xml:space="preserve">闭幕发言人：</w:t>
      </w:r>
      <w:r>
        <w:t xml:space="preserve"> </w:t>
      </w:r>
      <w:r>
        <w:rPr>
          <w:rFonts w:hint="eastAsia"/>
        </w:rPr>
        <w:t xml:space="preserve">谢谢桑达尔、Demis、James和Devjani，为我们带来了一场将AI扎根于非常、非常具体且具有现实世界影响的对话。印度正在展示当创新文化、人才和伙伴关系相结合时会发生什么。</w:t>
      </w:r>
    </w:p>
    <w:p>
      <w:pPr>
        <w:pStyle w:val="BodyText"/>
      </w:pPr>
      <w:r>
        <w:rPr>
          <w:rFonts w:hint="eastAsia"/>
        </w:rPr>
        <w:t xml:space="preserve">对谷歌而言，重点是负责任地构建，并与印度合作，将能力转化为人们能够看到、信任和使用的结果。本次峰会的宗旨就是加速这一进程——从实验走向部署，从部署走向广泛的社会效益。</w:t>
      </w:r>
    </w:p>
    <w:p>
      <w:pPr>
        <w:pStyle w:val="BodyText"/>
      </w:pPr>
      <w:r>
        <w:rPr>
          <w:rFonts w:hint="eastAsia"/>
        </w:rPr>
        <w:t xml:space="preserve">感谢大家今天参与这场对话。我期待在AI峰会期间，能在谷歌展馆见到各位。请来参观谷歌和DeepMind为造福人类、加速进步所做的卓越工作。</w:t>
      </w:r>
    </w:p>
    <w:bookmarkStart w:id="45" w:name="相关文章"/>
    <w:p>
      <w:pPr>
        <w:pStyle w:val="Heading3"/>
      </w:pPr>
      <w:r>
        <w:rPr>
          <w:rFonts w:hint="eastAsia"/>
        </w:rPr>
        <w:t xml:space="preserve">相关文章</w:t>
      </w:r>
    </w:p>
    <w:p>
      <w:r>
        <w:pict>
          <v:rect style="width:0;height:1.5pt" o:hralign="center" o:hrstd="t" o:hr="t"/>
        </w:pict>
      </w:r>
    </w:p>
    <w:bookmarkEnd w:id="45"/>
    <w:bookmarkEnd w:id="46"/>
    <w:bookmarkStart w:id="47" w:name="英文原文"/>
    <w:p>
      <w:pPr>
        <w:pStyle w:val="Heading2"/>
      </w:pPr>
      <w:r>
        <w:rPr>
          <w:rFonts w:hint="eastAsia"/>
        </w:rPr>
        <w:t xml:space="preserve">【英文原文】</w:t>
      </w:r>
    </w:p>
    <w:bookmarkEnd w:id="47"/>
    <w:bookmarkEnd w:id="48"/>
    <w:bookmarkStart w:id="76" w:name="X6f1f7fb7ee922df64a5fedfe14da094431fde2c"/>
    <w:p>
      <w:pPr>
        <w:pStyle w:val="Heading1"/>
      </w:pPr>
      <w:r>
        <w:t xml:space="preserve">Sundar Pichai Remarks @ India AI Impact Summit 2026 (Transcript)</w:t>
      </w:r>
    </w:p>
    <w:p>
      <w:pPr>
        <w:pStyle w:val="FirstParagraph"/>
      </w:pPr>
      <w:r>
        <w:t xml:space="preserve">Editor’s Notes: Sundar Pichai, Demis Hassabis, and James Manyika take the stage in New Delhi to lay out how Google and DeepMind see AI transforming India over the next decade—from science and healthcare to jobs and small businesses. They reveal massive new investments in AI infrastructure, skilling programs, and partnerships with the Indian government aimed at making India a “full stack” AI powerhouse. You’ll hear candid answers on AGI, whether AI is a bubble, and how this technology can empower the smallest entrepreneurs as much as the biggest companies. If you want a front‑row seat to how Google plans to shape the future of AI in India and the Global South, this full discussion is a must‑watch. (Feb 18, 2026)</w:t>
      </w:r>
    </w:p>
    <w:p>
      <w:pPr>
        <w:pStyle w:val="BodyText"/>
      </w:pPr>
      <w:r>
        <w:t xml:space="preserve">TRANSCRIPT:</w:t>
      </w:r>
    </w:p>
    <w:bookmarkStart w:id="49" w:name="welcome-remarks"/>
    <w:p>
      <w:pPr>
        <w:pStyle w:val="Heading2"/>
      </w:pPr>
      <w:r>
        <w:t xml:space="preserve">Welcome Remarks</w:t>
      </w:r>
    </w:p>
    <w:p>
      <w:pPr>
        <w:pStyle w:val="FirstParagraph"/>
      </w:pPr>
      <w:r>
        <w:t xml:space="preserve">UNIDENTIFIED SPEAKER: With that, it is my pleasure and privilege to welcome Sundar Pichai to talk about the opportunity ahead for India and the world. Thank you, Sundar. Welcome.</w:t>
      </w:r>
    </w:p>
    <w:bookmarkEnd w:id="49"/>
    <w:bookmarkStart w:id="50" w:name="indias-extraordinary-trajectory-with-ai"/>
    <w:p>
      <w:pPr>
        <w:pStyle w:val="Heading2"/>
      </w:pPr>
      <w:r>
        <w:t xml:space="preserve">India’s Extraordinary Trajectory With AI</w:t>
      </w:r>
    </w:p>
    <w:p>
      <w:pPr>
        <w:pStyle w:val="FirstParagraph"/>
      </w:pPr>
      <w:r>
        <w:t xml:space="preserve">SUNDAR PICHAI: Good afternoon. Thank you all for coming. It’s terrific. It’s great to be back in India for the AI Impact Summit. Whenever I return to India, I’m struck by the extraordinary pace of progress. Since my childhood growing up in Chennai, India has undergone an incredible transformation.</w:t>
      </w:r>
    </w:p>
    <w:p>
      <w:pPr>
        <w:pStyle w:val="BodyText"/>
      </w:pPr>
      <w:r>
        <w:t xml:space="preserve">You’re coming with a very clear message. I believe India is going to have an extraordinary trajectory with AI and we want to be a partner. AI is the biggest platform shift of our lifetimes and one of the most powerful tools to solve problems and improve lives at planetary scale — whether it’s making diseases more detectable and treatable, communities more resilient, or learning more accessible.</w:t>
      </w:r>
    </w:p>
    <w:p>
      <w:pPr>
        <w:pStyle w:val="BodyText"/>
      </w:pPr>
      <w:r>
        <w:t xml:space="preserve">For countries like India, AI presents a chance to leapfrog age-old gaps and create new opportunities. These also happen to be the places where we see the greatest adoption and optimism for AI technologies, which I don’t think is a coincidence.</w:t>
      </w:r>
    </w:p>
    <w:bookmarkEnd w:id="50"/>
    <w:bookmarkStart w:id="51" w:name="Xe00fcf206777dd60c73c2ead8bde0fc4a97433c"/>
    <w:p>
      <w:pPr>
        <w:pStyle w:val="Heading2"/>
      </w:pPr>
      <w:r>
        <w:t xml:space="preserve">Google’s AI Investment and Search Innovation</w:t>
      </w:r>
    </w:p>
    <w:p>
      <w:pPr>
        <w:pStyle w:val="FirstParagraph"/>
      </w:pPr>
      <w:r>
        <w:t xml:space="preserve">Google has been investing in AI for more than a decade because we see it as the most important way to advance our mission. That starts with reimagining the products people use every day.</w:t>
      </w:r>
    </w:p>
    <w:p>
      <w:pPr>
        <w:pStyle w:val="BodyText"/>
      </w:pPr>
      <w:r>
        <w:t xml:space="preserve">For example, AI is changing the way people use Google Search. Google AI Overviews is one of the most successful launches in Search in the past decade. AI Mode is now available across 35 new languages and 200 countries and territories. Indian users are among the highest global adopters of voice and visual search.</w:t>
      </w:r>
    </w:p>
    <w:p>
      <w:pPr>
        <w:pStyle w:val="BodyText"/>
      </w:pPr>
      <w:r>
        <w:t xml:space="preserve">In the coming weeks, you’ll see an enhanced model that powers Search Live — a real-time voice and camera tool — so more people can search what they see in their own language.</w:t>
      </w:r>
    </w:p>
    <w:bookmarkEnd w:id="51"/>
    <w:bookmarkStart w:id="52" w:name="X0234bfe5ec2f1076e06b0abd83f414e06119ca3"/>
    <w:p>
      <w:pPr>
        <w:pStyle w:val="Heading2"/>
      </w:pPr>
      <w:r>
        <w:t xml:space="preserve">The Gemini App and India’s Growing AI Market</w:t>
      </w:r>
    </w:p>
    <w:p>
      <w:pPr>
        <w:pStyle w:val="FirstParagraph"/>
      </w:pPr>
      <w:r>
        <w:t xml:space="preserve">AI is also helping to create net-new experiences that are truly helpful. The Gemini app, our personal AI assistant, is growing rapidly across the world, and India is among our largest markets. It’s available in 10 languages spoken in India.</w:t>
      </w:r>
    </w:p>
    <w:bookmarkEnd w:id="52"/>
    <w:bookmarkStart w:id="53" w:name="X1f64f3c5f41798547aaa78f17fdc391eb2342bc"/>
    <w:p>
      <w:pPr>
        <w:pStyle w:val="Heading2"/>
      </w:pPr>
      <w:r>
        <w:t xml:space="preserve">The $15 Billion AI Hub in Vizag and the India America Connect Initiative</w:t>
      </w:r>
    </w:p>
    <w:p>
      <w:pPr>
        <w:pStyle w:val="FirstParagraph"/>
      </w:pPr>
      <w:r>
        <w:t xml:space="preserve">Underlying this progress is our world-class infrastructure. Last year, we announced a $15 billion AI hub in Vizag. This hub will house gigawatt-scale compute and a new international subsea cable gateway. When finished, it will bring jobs and the benefits of cutting-edge AI to people and businesses across India.</w:t>
      </w:r>
    </w:p>
    <w:p>
      <w:pPr>
        <w:pStyle w:val="BodyText"/>
      </w:pPr>
      <w:r>
        <w:t xml:space="preserve">Building on this, today we are announcing the India America Connect initiative, which will deliver new subsea cable routes to increase AI connectivity between the US, India, and multiple locations across the Southern Hemisphere.</w:t>
      </w:r>
    </w:p>
    <w:bookmarkEnd w:id="53"/>
    <w:bookmarkStart w:id="54" w:name="X5b81831d9274bce0c1297170fa60797b4545e30"/>
    <w:p>
      <w:pPr>
        <w:pStyle w:val="Heading2"/>
      </w:pPr>
      <w:r>
        <w:t xml:space="preserve">Ambitious Skilling Programs and the Google AI Professional Certificate</w:t>
      </w:r>
    </w:p>
    <w:p>
      <w:pPr>
        <w:pStyle w:val="FirstParagraph"/>
      </w:pPr>
      <w:r>
        <w:t xml:space="preserve">To take advantage of the opportunities this infrastructure creates, we must also invest in people and skilling. Which is why we are announcing some of our most ambitious skilling programs yet. This includes a new Google AI Professional Certificate program to help people master AI in their work.</w:t>
      </w:r>
    </w:p>
    <w:p>
      <w:pPr>
        <w:pStyle w:val="BodyText"/>
      </w:pPr>
      <w:r>
        <w:t xml:space="preserve">In India, we are partnering with Badwani AI to reach students and early career professionals. Globally, we’ll partner with governments, educational institutions, employers, and nonprofits. It will be available in English and Hindi, with more Indian languages to follow.</w:t>
      </w:r>
    </w:p>
    <w:bookmarkEnd w:id="54"/>
    <w:bookmarkStart w:id="55" w:name="X798e65861b372301e49da07bb54ed76dd241ad3"/>
    <w:p>
      <w:pPr>
        <w:pStyle w:val="Heading2"/>
      </w:pPr>
      <w:r>
        <w:t xml:space="preserve">Partnership With Karma Yogi Bharat and Public Sector AI Adoption</w:t>
      </w:r>
    </w:p>
    <w:p>
      <w:pPr>
        <w:pStyle w:val="FirstParagraph"/>
      </w:pPr>
      <w:r>
        <w:t xml:space="preserve">To deliver this impact at scale, transformation needs to happen in all sectors. According to the 2025 Government AI Readiness Index, India is in the top tier of nations for public sector adoption, driven by its world-leading digital public infrastructure.</w:t>
      </w:r>
    </w:p>
    <w:p>
      <w:pPr>
        <w:pStyle w:val="BodyText"/>
      </w:pPr>
      <w:r>
        <w:t xml:space="preserve">I’m pleased to share our new landmark partnership with Karma Yogi Bharat to accelerate a future-ready civil service. Google Cloud will provide the secure infrastructure for a platform supporting more than 20 million public servants across 800 districts and in 18 Indian languages.</w:t>
      </w:r>
    </w:p>
    <w:bookmarkEnd w:id="55"/>
    <w:bookmarkStart w:id="56" w:name="Xa6e61dfa53ea5fc8aa166a75dd85f90f28133a4"/>
    <w:p>
      <w:pPr>
        <w:pStyle w:val="Heading2"/>
      </w:pPr>
      <w:r>
        <w:t xml:space="preserve">The $30 Million Google.org AI for Science Impact Challenge</w:t>
      </w:r>
    </w:p>
    <w:p>
      <w:pPr>
        <w:pStyle w:val="FirstParagraph"/>
      </w:pPr>
      <w:r>
        <w:t xml:space="preserve">AI is fundamentally shifting the pace of discovery, and I’m excited to see how we can continue accelerating science for real-world impact. From advancing quantum computing to predicting extreme weather, AI is giving us the tools to understand the universe in deeper ways and solve hard problems in science.</w:t>
      </w:r>
    </w:p>
    <w:p>
      <w:pPr>
        <w:pStyle w:val="BodyText"/>
      </w:pPr>
      <w:r>
        <w:t xml:space="preserve">With this potential in mind, today we are announcing a new $30 million Google.org AI for Science Impact Challenge to support researchers globally using AI to drive the next generation of scientific breakthroughs.</w:t>
      </w:r>
    </w:p>
    <w:p>
      <w:pPr>
        <w:pStyle w:val="BodyText"/>
      </w:pPr>
      <w:r>
        <w:t xml:space="preserve">AI has the biggest impact on people’s lives when it’s developed and deployed with the institutions who know these communities best. That’s why we work with multiple Indian government bodies and local institutions such as IIT Madras. And today we are excited to announce a partnership between Google DeepMind and the Indian government as part of the Global National Partnerships Program. This will broaden access to frontier AI capabilities for national priorities. Demis will share more later on.</w:t>
      </w:r>
    </w:p>
    <w:p>
      <w:pPr>
        <w:pStyle w:val="BodyText"/>
      </w:pPr>
      <w:r>
        <w:t xml:space="preserve">We are also partnering with Atal Tinkering Labs to bring Gen AI assistance to over 10,000 Indian schools and 11 million students with a focus on robotics and coding in the classroom. Google has a full-stack commitment to India, and I’ve never been more excited about the future we are building together. Thank you again for coming and for your interest in Google, and I look forward to discussing more.</w:t>
      </w:r>
    </w:p>
    <w:bookmarkEnd w:id="56"/>
    <w:bookmarkStart w:id="57" w:name="X70c7f98805d4d0c8c5fef82ee0e3427e37d3fd0"/>
    <w:p>
      <w:pPr>
        <w:pStyle w:val="Heading2"/>
      </w:pPr>
      <w:r>
        <w:t xml:space="preserve">## AI Nirvana: Three Voices on India’s AI Moment</w:t>
      </w:r>
    </w:p>
    <w:p>
      <w:pPr>
        <w:pStyle w:val="FirstParagraph"/>
      </w:pPr>
      <w:r>
        <w:t xml:space="preserve">UNIDENTIFIED SPEAKER: Good afternoon, everyone. Sundar, Demis, James — sitting with the three of you, it feels like I’m in AI Nirvana. The three gods of AI are here. It’s fantastic. And you’ve come to India at a time when the AI fever has just taken over the entire country. As you go into the India AI Summit, what is the one thing, one expectation that you have? I’ll start with the lightning round first. So Sundar, I’ll start with you.</w:t>
      </w:r>
    </w:p>
    <w:p>
      <w:pPr>
        <w:pStyle w:val="BodyText"/>
      </w:pPr>
      <w:r>
        <w:t xml:space="preserve">SUNDAR PICHAI: Maybe I’ll say, look, it’s a transformational moment. I’m a bit nostalgic, reflecting on maybe a decade ago, coming to India and seeing the Digital India transition, and the similar excitement there. And it’s been phenomenal to actually see a decade of progress. So in some ways, this feels like the beginning of a decade-long shift with AI — so transformational.</w:t>
      </w:r>
    </w:p>
    <w:p>
      <w:pPr>
        <w:pStyle w:val="BodyText"/>
      </w:pPr>
      <w:r>
        <w:t xml:space="preserve">DEMIS HASSABIS: Well, I’ve just come from Bangalore, actually, and giving a talk at the IISc. And I was really impressed with the grad students there, the energy. We had a big lecture — I think 700 students — and the amount of enthusiasm and energy for AI, and excitement about the opportunities they will bring, was really interesting to see. So I think I can feel that all around the summit, really. And it’s exciting to see that.</w:t>
      </w:r>
    </w:p>
    <w:p>
      <w:pPr>
        <w:pStyle w:val="BodyText"/>
      </w:pPr>
      <w:r>
        <w:t xml:space="preserve">UNIDENTIFIED SPEAKER: You’re good at thinking exponential, right? Now think 700 exponential. You’re going to see 50,000 people crazy about AI in one place. That’s what you’re going to see. James?</w:t>
      </w:r>
    </w:p>
    <w:p>
      <w:pPr>
        <w:pStyle w:val="BodyText"/>
      </w:pPr>
      <w:r>
        <w:t xml:space="preserve">JAMES MANYIKA: I think it’s an extraordinary moment for India and for the Global South to showcase a couple of things. First, that it’s actually quite possible to drive adoption and lead. And also, it’s quite possible to build and innovate in AI. I think all too often we think of these things as not happening in the Global South. I think it’s an incredible moment to showcase that.</w:t>
      </w:r>
    </w:p>
    <w:bookmarkEnd w:id="57"/>
    <w:bookmarkStart w:id="58" w:name="indias-ai-future-the-five-year-vision"/>
    <w:p>
      <w:pPr>
        <w:pStyle w:val="Heading2"/>
      </w:pPr>
      <w:r>
        <w:t xml:space="preserve">## India’s AI Future: The Five-Year Vision</w:t>
      </w:r>
    </w:p>
    <w:p>
      <w:pPr>
        <w:pStyle w:val="FirstParagraph"/>
      </w:pPr>
      <w:r>
        <w:t xml:space="preserve">UNIDENTIFIED SPEAKER: Fantastic. Sundar, I’m going to start with you, since my job is about trying to figure out the future. So I’m going to ask you to future-cast a little bit about India. When you think — let’s think five years from now — what will AI success look like for India? Are we going to be the largest user base? Are we going to be builders? Are we going to be rule shapers? And if I may add to that, what is the one thing we have to do now to achieve whatever the goal is that we set for ourselves — that you think we should set for ourselves?</w:t>
      </w:r>
    </w:p>
    <w:p>
      <w:pPr>
        <w:pStyle w:val="BodyText"/>
      </w:pPr>
      <w:r>
        <w:t xml:space="preserve">SUNDAR PICHAI: Look, I travel to many countries around the world, and I do think India is uniquely positioned in this moment. I think it has a chance to play a big role in all three. I think of Google as a full-stack company, and I think India, obviously, is going to be a full-stack player in AI.</w:t>
      </w:r>
    </w:p>
    <w:bookmarkEnd w:id="58"/>
    <w:bookmarkStart w:id="59" w:name="laying-the-foundation-for-ai-adoption"/>
    <w:p>
      <w:pPr>
        <w:pStyle w:val="Heading2"/>
      </w:pPr>
      <w:r>
        <w:t xml:space="preserve">Laying the Foundation for AI Adoption</w:t>
      </w:r>
    </w:p>
    <w:p>
      <w:pPr>
        <w:pStyle w:val="FirstParagraph"/>
      </w:pPr>
      <w:r>
        <w:rPr>
          <w:b/>
          <w:bCs/>
        </w:rPr>
        <w:t xml:space="preserve">SUNDAR PICHAI:</w:t>
      </w:r>
      <w:r>
        <w:t xml:space="preserve"> </w:t>
      </w:r>
      <w:r>
        <w:t xml:space="preserve">I think what’s important to be in a position to do that, and I think that’s what this AI summit is about. You have to make sure you’re investing in all the foundational things you need — in the research, in knowledge, in the institutions you have here, the government playing a role in diffusing AI across the country and the economy, and making sure it’s reaching people.</w:t>
      </w:r>
    </w:p>
    <w:p>
      <w:pPr>
        <w:pStyle w:val="BodyText"/>
      </w:pPr>
      <w:r>
        <w:t xml:space="preserve">That means you’re adopting it in all the sectors, and in a way that the progress is touching the average person on a day-to-day basis, be it a farmer, be it a student, be it a doctor in the healthcare sectors, et cetera. I think the foundation is being laid, and I can see it. You’ve seen the announcements this week in terms of infrastructure investments alone. So I think that puts India in a good position to get there, but I would say the progress is about diffusing the technology, and I think India can play a role in all three categories. So transforming the lives of the last woman in the food chain — that’s what success should look like, right?</w:t>
      </w:r>
    </w:p>
    <w:p>
      <w:pPr>
        <w:pStyle w:val="BodyText"/>
      </w:pPr>
      <w:r>
        <w:t xml:space="preserve">—</w:t>
      </w:r>
    </w:p>
    <w:bookmarkEnd w:id="59"/>
    <w:bookmarkStart w:id="60" w:name="alphafold-and-indias-strategic-bets"/>
    <w:p>
      <w:pPr>
        <w:pStyle w:val="Heading2"/>
      </w:pPr>
      <w:r>
        <w:t xml:space="preserve">AlphaFold and India’s Strategic Bets</w:t>
      </w:r>
    </w:p>
    <w:p>
      <w:pPr>
        <w:pStyle w:val="FirstParagraph"/>
      </w:pPr>
      <w:r>
        <w:rPr>
          <w:b/>
          <w:bCs/>
        </w:rPr>
        <w:t xml:space="preserve">UNIDENTIFIED SPEAKER:</w:t>
      </w:r>
      <w:r>
        <w:t xml:space="preserve"> </w:t>
      </w:r>
      <w:r>
        <w:t xml:space="preserve">That’s absolutely correct. Okay, wonderful. Demis, I’ll come to you next. I’m a big fan of the work you do, and one of the fascinating things about AlphaFold — it’s not just what it does, but how many researchers, how many scientists it has enabled to actually go out there and discover things that we couldn’t even think of discovering a few years earlier, right? For me, that’s what’s really fascinating.</w:t>
      </w:r>
    </w:p>
    <w:p>
      <w:pPr>
        <w:pStyle w:val="BodyText"/>
      </w:pPr>
      <w:r>
        <w:t xml:space="preserve">When you think about all the problems you can solve, but when you think about India specifically, if we have to make one or two strategic bets, what should those be where we really go in with deep investments, commitment, and say that this is a place where we want to be a global leader — healthcare, education? What would be the two things you would prioritize?</w:t>
      </w:r>
    </w:p>
    <w:p>
      <w:pPr>
        <w:pStyle w:val="BodyText"/>
      </w:pPr>
      <w:r>
        <w:rPr>
          <w:b/>
          <w:bCs/>
        </w:rPr>
        <w:t xml:space="preserve">DEMIS HASSABIS:</w:t>
      </w:r>
      <w:r>
        <w:t xml:space="preserve"> </w:t>
      </w:r>
      <w:r>
        <w:t xml:space="preserve">Well, first of all, we’re very proud of the impact that programs like AlphaFold have had. Over three million researchers around the world make use of it now — actually over 200,000 in India — and almost every biologist researcher in the world. And I think it’s just the beginning of the impact that AI is going to have on the sciences and medicine, and I feel like India can play a very leading role in that adoption of AI to the sciences.</w:t>
      </w:r>
    </w:p>
    <w:p>
      <w:pPr>
        <w:pStyle w:val="BodyText"/>
      </w:pPr>
      <w:r>
        <w:t xml:space="preserve">Maybe what I would say for India, but also many countries — I also advise the UK on this — is to double down on the things you’re already strong at and are important to the country. Perhaps it’s agriculture, for example, and then be the leaders in applying AI to that space that you’re already world-leading in. So I think agriculture is something I’ve been discussing with some of the ministers today — for example, making crops resilient to climate change, maybe using things like AlphaFold to help with that.</w:t>
      </w:r>
    </w:p>
    <w:p>
      <w:pPr>
        <w:pStyle w:val="BodyText"/>
      </w:pPr>
      <w:r>
        <w:t xml:space="preserve">And then perhaps the other place would be something like Bollywood and the creative industries, making use of the latest AI tools. Actually, James has just been — maybe he can speak to that too.</w:t>
      </w:r>
    </w:p>
    <w:p>
      <w:pPr>
        <w:pStyle w:val="BodyText"/>
      </w:pPr>
      <w:r>
        <w:t xml:space="preserve">—</w:t>
      </w:r>
    </w:p>
    <w:bookmarkEnd w:id="60"/>
    <w:bookmarkStart w:id="61" w:name="X1854729e46c5dfde978d1b434accd9962e581ae"/>
    <w:p>
      <w:pPr>
        <w:pStyle w:val="Heading2"/>
      </w:pPr>
      <w:r>
        <w:t xml:space="preserve">DeepMind’s Partnership With the Government of India</w:t>
      </w:r>
    </w:p>
    <w:p>
      <w:pPr>
        <w:pStyle w:val="FirstParagraph"/>
      </w:pPr>
      <w:r>
        <w:rPr>
          <w:b/>
          <w:bCs/>
        </w:rPr>
        <w:t xml:space="preserve">UNIDENTIFIED SPEAKER:</w:t>
      </w:r>
      <w:r>
        <w:t xml:space="preserve"> </w:t>
      </w:r>
      <w:r>
        <w:t xml:space="preserve">And how would DeepMind partner with the government of India on these kinds of moonshot projects?</w:t>
      </w:r>
    </w:p>
    <w:p>
      <w:pPr>
        <w:pStyle w:val="BodyText"/>
      </w:pPr>
      <w:r>
        <w:rPr>
          <w:b/>
          <w:bCs/>
        </w:rPr>
        <w:t xml:space="preserve">DEMIS HASSABIS:</w:t>
      </w:r>
      <w:r>
        <w:t xml:space="preserve"> </w:t>
      </w:r>
      <w:r>
        <w:t xml:space="preserve">Well, we’re partnering in all sorts of ways — all the things that Sundar just announced — and we’re ready and able to partner in much deeper ways if the government wants, whether it’s with Gemini, our main foundation models, our scientific tools like AlphaFold, or our open-source work like Gemma. So I think there’s a range of things that we can help the government of India with.</w:t>
      </w:r>
    </w:p>
    <w:p>
      <w:pPr>
        <w:pStyle w:val="BodyText"/>
      </w:pPr>
      <w:r>
        <w:t xml:space="preserve">—</w:t>
      </w:r>
    </w:p>
    <w:bookmarkEnd w:id="61"/>
    <w:bookmarkStart w:id="62" w:name="the-jobs-question"/>
    <w:p>
      <w:pPr>
        <w:pStyle w:val="Heading2"/>
      </w:pPr>
      <w:r>
        <w:t xml:space="preserve">The Jobs Question</w:t>
      </w:r>
    </w:p>
    <w:p>
      <w:pPr>
        <w:pStyle w:val="FirstParagraph"/>
      </w:pPr>
      <w:r>
        <w:rPr>
          <w:b/>
          <w:bCs/>
        </w:rPr>
        <w:t xml:space="preserve">UNIDENTIFIED SPEAKER:</w:t>
      </w:r>
      <w:r>
        <w:t xml:space="preserve"> </w:t>
      </w:r>
      <w:r>
        <w:t xml:space="preserve">James, I’m going to ask you about the elephant in the room that everyone wants to know, which is jobs, right? Now, I was listening to some of the things you were saying at Davos, and it was very interesting. You were talking about how with every technology shift, there are jobs that change, that go away, and then there are jobs that get created. But they don’t happen at the same time. There’s a lag. So two questions.</w:t>
      </w:r>
    </w:p>
    <w:bookmarkEnd w:id="62"/>
    <w:bookmarkStart w:id="63" w:name="ai-and-jobs-tasks-skills-and-transitions"/>
    <w:p>
      <w:pPr>
        <w:pStyle w:val="Heading2"/>
      </w:pPr>
      <w:r>
        <w:t xml:space="preserve">AI and Jobs: Tasks, Skills, and Transitions</w:t>
      </w:r>
    </w:p>
    <w:p>
      <w:pPr>
        <w:pStyle w:val="FirstParagraph"/>
      </w:pPr>
      <w:r>
        <w:rPr>
          <w:b/>
          <w:bCs/>
        </w:rPr>
        <w:t xml:space="preserve">JAMES MANYIKA:</w:t>
      </w:r>
      <w:r>
        <w:t xml:space="preserve"> </w:t>
      </w:r>
      <w:r>
        <w:t xml:space="preserve">One, how do governments deal with this lag, right, especially a young demography like India? And two, what do we have to do to ensure that we come out of this as a job creator?</w:t>
      </w:r>
    </w:p>
    <w:p>
      <w:pPr>
        <w:pStyle w:val="BodyText"/>
      </w:pPr>
      <w:r>
        <w:rPr>
          <w:b/>
          <w:bCs/>
        </w:rPr>
        <w:t xml:space="preserve">JAMES MANYIKA:</w:t>
      </w:r>
      <w:r>
        <w:t xml:space="preserve"> </w:t>
      </w:r>
      <w:r>
        <w:t xml:space="preserve">No, I think it’s probably one of the most important questions that countries, governments, and society are going to need to think through. And I think it’s important to keep in mind that when you’re thinking about the question of AI and jobs, it’s actually worth thinking about specific tasks as opposed to whole jobs, because most jobs are made up of a constituency of different tasks.</w:t>
      </w:r>
    </w:p>
    <w:p>
      <w:pPr>
        <w:pStyle w:val="BodyText"/>
      </w:pPr>
      <w:r>
        <w:t xml:space="preserve">And when you look at that, you suddenly realize that, as you said, you may have some occupations that will decline, many that will grow, and many more that will actually change. And I think it’s important to keep that in mind. So what happens is when you look at these questions sector by sector or occupation by occupation, you see a lot of transitions going on.</w:t>
      </w:r>
    </w:p>
    <w:p>
      <w:pPr>
        <w:pStyle w:val="BodyText"/>
      </w:pPr>
      <w:r>
        <w:t xml:space="preserve">But to the question of what should governments do to make sure that, in fact, they are growing jobs and enabling the change that happens — I think one is to focus on skilling. One of the things that happens in all these transitions, whether it’s people who are transitioning out of jobs that are declining, or jobs that are growing, or jobs that are changing, is that the skills required change. So investing in skills and literacy and so forth I think is foundationally important.</w:t>
      </w:r>
    </w:p>
    <w:p>
      <w:pPr>
        <w:pStyle w:val="BodyText"/>
      </w:pPr>
      <w:r>
        <w:t xml:space="preserve">The other thing that’s important is also the continued kind of investments that countries and governments like India are doing in infrastructure and innovation, because a lot of the jobs that will grow will come out of those investments in infrastructure as well as investments in innovation. When you grow businesses, you grow companies, and you have innovation in the economy, that’s what leads to job growth. So I think those investments in innovation — both in the infrastructure and innovation, but also in the skills — is what governments need to focus on.</w:t>
      </w:r>
    </w:p>
    <w:p>
      <w:pPr>
        <w:pStyle w:val="BodyText"/>
      </w:pPr>
      <w:r>
        <w:t xml:space="preserve">—</w:t>
      </w:r>
    </w:p>
    <w:p>
      <w:pPr>
        <w:pStyle w:val="BodyText"/>
      </w:pPr>
      <w:r>
        <w:rPr>
          <w:b/>
          <w:bCs/>
        </w:rPr>
        <w:t xml:space="preserve">MODERATOR:</w:t>
      </w:r>
      <w:r>
        <w:t xml:space="preserve"> </w:t>
      </w:r>
      <w:r>
        <w:t xml:space="preserve">I think what you said is so important, that you cannot have a macro view of jobs. You need to start understanding which tasks are going to get impacted, you need to start planning for that, you need to start planning for which sector. So we really have some work to do to figure out where will we get hurt the most, what are the opportunities, and then plan for it. And I think that’s excellent advice. Absolutely.</w:t>
      </w:r>
    </w:p>
    <w:bookmarkEnd w:id="63"/>
    <w:bookmarkStart w:id="64" w:name="the-ai-bubble-question"/>
    <w:p>
      <w:pPr>
        <w:pStyle w:val="Heading2"/>
      </w:pPr>
      <w:r>
        <w:t xml:space="preserve">The AI Bubble Question</w:t>
      </w:r>
    </w:p>
    <w:p>
      <w:pPr>
        <w:pStyle w:val="FirstParagraph"/>
      </w:pPr>
      <w:r>
        <w:rPr>
          <w:b/>
          <w:bCs/>
        </w:rPr>
        <w:t xml:space="preserve">MODERATOR:</w:t>
      </w:r>
      <w:r>
        <w:t xml:space="preserve"> </w:t>
      </w:r>
      <w:r>
        <w:t xml:space="preserve">Sundar, if I may come back to you — the other elephant in the room: are we going to see an AI bubble, or are we not, right? Now, a lot of CEOs — when you talk to enterprise CEOs — they are worried about really scaling up investments, because they’re worried about whether they are going to be able to justify the cost, what will the board say, et cetera, et cetera. Help us understand, based on your experience, based on Alphabet’s experience, how should CEOs deal with this question and deal with this problem today?</w:t>
      </w:r>
    </w:p>
    <w:p>
      <w:pPr>
        <w:pStyle w:val="BodyText"/>
      </w:pPr>
      <w:r>
        <w:rPr>
          <w:b/>
          <w:bCs/>
        </w:rPr>
        <w:t xml:space="preserve">SUNDAR PICHAI:</w:t>
      </w:r>
      <w:r>
        <w:t xml:space="preserve"> </w:t>
      </w:r>
      <w:r>
        <w:t xml:space="preserve">You know, we live in a truly global world. I thought if I left the US, I could avoid this question. But look, it shows.</w:t>
      </w:r>
    </w:p>
    <w:p>
      <w:pPr>
        <w:pStyle w:val="BodyText"/>
      </w:pPr>
      <w:r>
        <w:t xml:space="preserve">Look, I think it’s an extraordinary moment. I think we are investing to meet that moment, right? I think in some other context, Demis has spoken about this as the industrial revolution, but ten times faster and ten times larger. And if you go back and look at the railroad investments or the national highway system in the US — I mean, these are such leveraged investments, and you drive so much growth and value on top of that. I view this as a transformational moment like that.</w:t>
      </w:r>
    </w:p>
    <w:p>
      <w:pPr>
        <w:pStyle w:val="BodyText"/>
      </w:pPr>
      <w:r>
        <w:t xml:space="preserve">As Google, I think we are fortunate that we’ve been focused on this technology for over a decade. And be it Search, be it YouTube, be it Cloud, be it emerging businesses like Waymo or Isomorphic Labs — I think they are all getting better and growing based on this one technology underneath. So we can generate a return there.</w:t>
      </w:r>
    </w:p>
    <w:p>
      <w:pPr>
        <w:pStyle w:val="BodyText"/>
      </w:pPr>
      <w:r>
        <w:t xml:space="preserve">Just as an example, cloud alone in the last year, the backlog has doubled year on year to $240 billion. So that shows the potential for return on the other side. And so we are investing to meet that demand. And that’s what makes this an exciting moment. So I think the investment makes sense, given the progress in the technology we are seeing and the opportunities we see on top of it.</w:t>
      </w:r>
    </w:p>
    <w:bookmarkEnd w:id="64"/>
    <w:bookmarkStart w:id="65" w:name="what-is-agi-and-why-are-we-building-it"/>
    <w:p>
      <w:pPr>
        <w:pStyle w:val="Heading2"/>
      </w:pPr>
      <w:r>
        <w:t xml:space="preserve">## What Is AGI — And Why Are We Building It?</w:t>
      </w:r>
    </w:p>
    <w:p>
      <w:pPr>
        <w:pStyle w:val="FirstParagraph"/>
      </w:pPr>
      <w:r>
        <w:t xml:space="preserve">UNIDENTIFIED SPEAKER: Demis, I have to ask you the third elephant in the room, which is, what on earth is AGI? Because we keep hearing about it. And the more we hear about it, the more we feel like we’re trying to build something that is going to control all of us. And then the question is, why are we building it? So what is it? Is it really the end goal to control? Or is the end goal to augment prosperity? Help us understand your take on it. And also, how should India be thinking about AGI? Or if we need to prepare, what should we be doing?</w:t>
      </w:r>
    </w:p>
    <w:p>
      <w:pPr>
        <w:pStyle w:val="BodyText"/>
      </w:pPr>
      <w:r>
        <w:t xml:space="preserve">DEMIS HASSABIS: Well, the first thing I’ll say is, the reason I’ve worked my whole career on AI is because I think it could be the ultimate tool for accelerating scientific discovery and areas like medicine. So things like AlphaFold, I hope will be the first of many advances showcasing that. And then we can apply that to help us tackle many of the challenges facing society today — from disease, to climate, to inequality. So I think AI on the upside, the opportunity has an AGI and the limit has that potential.</w:t>
      </w:r>
    </w:p>
    <w:bookmarkEnd w:id="65"/>
    <w:bookmarkStart w:id="66" w:name="defining-agi-a-high-bar"/>
    <w:p>
      <w:pPr>
        <w:pStyle w:val="Heading2"/>
      </w:pPr>
      <w:r>
        <w:t xml:space="preserve">## Defining AGI — A High Bar</w:t>
      </w:r>
    </w:p>
    <w:p>
      <w:pPr>
        <w:pStyle w:val="FirstParagraph"/>
      </w:pPr>
      <w:r>
        <w:t xml:space="preserve">In terms of defining what AGI is, I’ve always defined it with a high bar — which is a system that exhibits all the cognitive capabilities that humans have. Now, the reason that’s important is the human reference point is because the brain is the only evidence that we have, the only existence proof we have that general intelligence is possible.</w:t>
      </w:r>
    </w:p>
    <w:p>
      <w:pPr>
        <w:pStyle w:val="BodyText"/>
      </w:pPr>
      <w:r>
        <w:t xml:space="preserve">So we won’t really know we have a fully general system unless it’s able to do a lot of things that we sometimes take for granted. Things like creativity, long-term planning, and better use of memory. And so today’s systems — they’re impressive, but they’re not there yet, in my opinion. I think we’ve still got a way to go, at least another five to ten years.</w:t>
      </w:r>
    </w:p>
    <w:p>
      <w:pPr>
        <w:pStyle w:val="BodyText"/>
      </w:pPr>
      <w:r>
        <w:t xml:space="preserve">But certainly in the next phase — the next decade or two decades — I see it as the ultimate enhancement tool for us: human scientists, human experts, but also the youth of today. And this is what was exciting, seeing that in India here on this visit. We’ll have access to these incredible tools. So whatever that means — building businesses, creating art — I think they’ll be almost super-powered to do that with access to these tools that you can access from anywhere. The most cutting-edge tools in the world from anywhere, including from India.</w:t>
      </w:r>
    </w:p>
    <w:bookmarkEnd w:id="66"/>
    <w:bookmarkStart w:id="67" w:name="the-risks-we-cannot-ignore"/>
    <w:p>
      <w:pPr>
        <w:pStyle w:val="Heading2"/>
      </w:pPr>
      <w:r>
        <w:t xml:space="preserve">## The Risks We Cannot Ignore</w:t>
      </w:r>
    </w:p>
    <w:p>
      <w:pPr>
        <w:pStyle w:val="FirstParagraph"/>
      </w:pPr>
      <w:r>
        <w:t xml:space="preserve">So I think it’s going to be a very exciting moment, but there are also risks too that we have to take into account. You mentioned jobs earlier, but there’s also technical risks — making sure these systems stay within their guardrails and they serve our purposes and what we want as humanity. And then furthermore, the economic question of sharing the benefits that that’s going to bring widely and equally across the world. So these are all big challenges still to come, but the potential is there if we do it in the right way.</w:t>
      </w:r>
    </w:p>
    <w:bookmarkEnd w:id="67"/>
    <w:bookmarkStart w:id="68" w:name="Xd0a1102373541724d746d963be4d191af172fc1"/>
    <w:p>
      <w:pPr>
        <w:pStyle w:val="Heading2"/>
      </w:pPr>
      <w:r>
        <w:t xml:space="preserve">## The Role of Humans Becomes More Important</w:t>
      </w:r>
    </w:p>
    <w:p>
      <w:pPr>
        <w:pStyle w:val="FirstParagraph"/>
      </w:pPr>
      <w:r>
        <w:t xml:space="preserve">UNIDENTIFIED SPEAKER: Just listening to what you said, something just struck me — we all talk about how, in the world of AI, we’re going to question the role of humans and we don’t know. But what you said sort of told me is that the role of humans is going to become even more important. Am I right in reading that?</w:t>
      </w:r>
    </w:p>
    <w:p>
      <w:pPr>
        <w:pStyle w:val="BodyText"/>
      </w:pPr>
      <w:r>
        <w:t xml:space="preserve">DEMIS HASSABIS: I think so. Look, for the next couple of decades, I think that’s going to be the way.</w:t>
      </w:r>
    </w:p>
    <w:bookmarkEnd w:id="68"/>
    <w:bookmarkStart w:id="69" w:name="X5c11b1628802b14690c27436374fd3b44c62d99"/>
    <w:p>
      <w:pPr>
        <w:pStyle w:val="Heading2"/>
      </w:pPr>
      <w:r>
        <w:t xml:space="preserve">AI Systems Moving From Passive to Proactive</w:t>
      </w:r>
    </w:p>
    <w:p>
      <w:pPr>
        <w:pStyle w:val="FirstParagraph"/>
      </w:pPr>
      <w:r>
        <w:t xml:space="preserve">JAMES MANYIKA: If you think about the AI systems today, they’re kind of passive systems. They’re impressive, but the human using it puts in the energy, puts in the question. Even in science, we have to supply the hypothesis and what the right research question is, and then these tools will help us get to those answers more quickly. So I think that’s going to be the next phase of the AI development story.</w:t>
      </w:r>
    </w:p>
    <w:bookmarkEnd w:id="69"/>
    <w:bookmarkStart w:id="70" w:name="X2bf594d64591cb65bc0d03e0477fa3533da8bd9"/>
    <w:p>
      <w:pPr>
        <w:pStyle w:val="Heading2"/>
      </w:pPr>
      <w:r>
        <w:t xml:space="preserve">AI as a Superpower for Small and Micro Businesses</w:t>
      </w:r>
    </w:p>
    <w:p>
      <w:pPr>
        <w:pStyle w:val="FirstParagraph"/>
      </w:pPr>
      <w:r>
        <w:t xml:space="preserve">MODERATOR: James, I’ll come back to you. Sundar talked about his vision of success — when the last person in the value chain is empowered. Now in India, we have a very strong SME sector, the small micro businesses. They’re really the backbone of our economy, right? And they always are left behind when it comes to technology adoption. I’ll ask you the same question: what should AI success look like, but with the SME lens? What would your answer be?</w:t>
      </w:r>
    </w:p>
    <w:p>
      <w:pPr>
        <w:pStyle w:val="BodyText"/>
      </w:pPr>
      <w:r>
        <w:t xml:space="preserve">JAMES MANYIKA: I actually think this is one of the most exciting opportunities, because I think for the longest time, most SMEs in both developing and developed economies — quite frankly, any economy — have always not had the kind of capabilities and powers that large companies have. And I think this is probably the first technology that fundamentally changes that.</w:t>
      </w:r>
    </w:p>
    <w:p>
      <w:pPr>
        <w:pStyle w:val="BodyText"/>
      </w:pPr>
      <w:r>
        <w:t xml:space="preserve">You could argue the internet and mobile and all of that did some of that, but this does it even more. Think about the kinds of superpowers that this technology gives to an SME. Imagine an SME — it could be a trader, it could be a retailer, it could be a small manufacturer doing handcrafts and so forth. Think about the ability to harness technology without having to be a technologist. Think about the small proprietor who can actually describe the technological systems that they want their small business to use in almost vibe code — or describe what they want and these systems build that.</w:t>
      </w:r>
    </w:p>
    <w:p>
      <w:pPr>
        <w:pStyle w:val="BodyText"/>
      </w:pPr>
      <w:r>
        <w:t xml:space="preserve">So I think the possibility of these kinds of superpower capabilities being available to small businesses is going to be extraordinarily exciting. And I think the potential for that, particularly for countries like India and countries in the Global South, where the SME part of the economy is actually the biggest part of the economy and touches more people, more lives.</w:t>
      </w:r>
    </w:p>
    <w:p>
      <w:pPr>
        <w:pStyle w:val="BodyText"/>
      </w:pPr>
      <w:r>
        <w:t xml:space="preserve">Now, one of the things that we’re hoping we can contribute to — we’re partnering right now with Project Vani, for example, with the Indian Institute of Science. The question is: how do you make these technologies more available and usable in all the languages? So we’re now focusing a lot on the Indic languages and how do you make it possible to just do speech translation directly, without having to go to a keyboard? And we’re already working on that. So I think these are some of the possibilities for SMEs, and I’m very, very excited about that.</w:t>
      </w:r>
    </w:p>
    <w:bookmarkEnd w:id="70"/>
    <w:bookmarkStart w:id="71" w:name="indias-ai-leapfrog-opportunity"/>
    <w:p>
      <w:pPr>
        <w:pStyle w:val="Heading2"/>
      </w:pPr>
      <w:r>
        <w:t xml:space="preserve">India’s AI Leapfrog Opportunity</w:t>
      </w:r>
    </w:p>
    <w:p>
      <w:pPr>
        <w:pStyle w:val="FirstParagraph"/>
      </w:pPr>
      <w:r>
        <w:t xml:space="preserve">MODERATOR: We have very little time left, so I’m going to come to you. India has leapfrogged past tech shifts — they went straight to mobile, digital payments, et cetera. Everyone keeps talking about the AI leapfrog opportunity. What does that mean to you? If you had to describe that, what would that look like?</w:t>
      </w:r>
    </w:p>
    <w:p>
      <w:pPr>
        <w:pStyle w:val="BodyText"/>
      </w:pPr>
      <w:r>
        <w:t xml:space="preserve">SUNDAR PICHAI: Okay, it’s a great question. And that’s what this opportunity represents. Look, it’s a bit difficult to describe it, but I literally expect every sector, every context, every workflow to be transformed by it.</w:t>
      </w:r>
    </w:p>
    <w:p>
      <w:pPr>
        <w:pStyle w:val="BodyText"/>
      </w:pPr>
      <w:r>
        <w:t xml:space="preserve">To me, we are partnering with AIIMS in India, as an example, on how patients can input their symptoms or give information. The AI creates a report to help doctors. We are in the early stages of projects like this. But to me, leapfrog means that in each of these sectors, you radically transform how the workflow happens. How do students learn? How do hospital systems work? How is government made more efficient — in a deep, foundational way?</w:t>
      </w:r>
    </w:p>
    <w:bookmarkEnd w:id="71"/>
    <w:bookmarkStart w:id="72" w:name="the-future-of-scientific-discovery"/>
    <w:p>
      <w:pPr>
        <w:pStyle w:val="Heading2"/>
      </w:pPr>
      <w:r>
        <w:t xml:space="preserve">The Future of Scientific Discovery</w:t>
      </w:r>
    </w:p>
    <w:p>
      <w:pPr>
        <w:pStyle w:val="FirstParagraph"/>
      </w:pPr>
      <w:r>
        <w:rPr>
          <w:b/>
          <w:bCs/>
        </w:rPr>
        <w:t xml:space="preserve">SUNDAR PICHAI:</w:t>
      </w:r>
      <w:r>
        <w:t xml:space="preserve"> </w:t>
      </w:r>
      <w:r>
        <w:t xml:space="preserve">I do think in areas like science, one of the things Demis and his teams have been focused on is how do you accelerate scientific discovery at a fundamental level? I think we are talking about a technology here which will allow you to create new things at some incredibly fast trajectory. So I think it’s a bit tough to fully envision today, other than we know it’s going to happen in a pretty profound way. But on a practical basis, I expect on a day-to-day basis, people’s lives to be significantly enhanced with it across everything they touch.</w:t>
      </w:r>
    </w:p>
    <w:bookmarkEnd w:id="72"/>
    <w:bookmarkStart w:id="73" w:name="keeping-indias-talent-at-home"/>
    <w:p>
      <w:pPr>
        <w:pStyle w:val="Heading2"/>
      </w:pPr>
      <w:r>
        <w:t xml:space="preserve">Keeping India’s Talent at Home</w:t>
      </w:r>
    </w:p>
    <w:p>
      <w:pPr>
        <w:pStyle w:val="FirstParagraph"/>
      </w:pPr>
      <w:r>
        <w:rPr>
          <w:b/>
          <w:bCs/>
        </w:rPr>
        <w:t xml:space="preserve">INTERVIEWER:</w:t>
      </w:r>
      <w:r>
        <w:t xml:space="preserve"> </w:t>
      </w:r>
      <w:r>
        <w:t xml:space="preserve">Very last question to you, Sundar. We are known for our talent, our young talent, and we’re very proud of people like you who go out and do such fantastic work. But what has to change in India so that the next Sundar — or Sundar 2.0 — stays here and builds the world’s most magical AI company in India?</w:t>
      </w:r>
    </w:p>
    <w:p>
      <w:pPr>
        <w:pStyle w:val="BodyText"/>
      </w:pPr>
      <w:r>
        <w:rPr>
          <w:b/>
          <w:bCs/>
        </w:rPr>
        <w:t xml:space="preserve">SUNDAR PICHAI:</w:t>
      </w:r>
      <w:r>
        <w:t xml:space="preserve"> </w:t>
      </w:r>
      <w:r>
        <w:t xml:space="preserve">I think, I mean, it’s already changed. When I look at India, it’s been producing extraordinary companies. When you look at companies like Flipkart, Oyo, et cetera — these are all companies homegrown here, and they’re doing really, really well. The developer energy I find in India every time I travel — you were in Bangalore recently — and it’s second to none. The entrepreneurship ecosystem here is thriving. Even recently, the work Sarvam has done developing local AI models. So I think what you’re talking about is actually happening, and I just don’t see any impediments to that. I think India is very, very well positioned.</w:t>
      </w:r>
    </w:p>
    <w:bookmarkEnd w:id="73"/>
    <w:bookmarkStart w:id="75" w:name="closing-remarks"/>
    <w:p>
      <w:pPr>
        <w:pStyle w:val="Heading2"/>
      </w:pPr>
      <w:r>
        <w:t xml:space="preserve">Closing Remarks</w:t>
      </w:r>
    </w:p>
    <w:p>
      <w:pPr>
        <w:pStyle w:val="FirstParagraph"/>
      </w:pPr>
      <w:r>
        <w:rPr>
          <w:b/>
          <w:bCs/>
        </w:rPr>
        <w:t xml:space="preserve">INTERVIEWER:</w:t>
      </w:r>
      <w:r>
        <w:t xml:space="preserve"> </w:t>
      </w:r>
      <w:r>
        <w:t xml:space="preserve">Well, on that note, thank you very much to all three of you. And if I could please request Preeti and Sanjay Gupta, President Google APAC, to please join us. Thank you.</w:t>
      </w:r>
    </w:p>
    <w:p>
      <w:pPr>
        <w:pStyle w:val="BodyText"/>
      </w:pPr>
      <w:r>
        <w:rPr>
          <w:b/>
          <w:bCs/>
        </w:rPr>
        <w:t xml:space="preserve">CLOSING SPEAKER:</w:t>
      </w:r>
      <w:r>
        <w:t xml:space="preserve"> </w:t>
      </w:r>
      <w:r>
        <w:t xml:space="preserve">Thank you, Sundar, Demis, James, and Devjani for a conversation that grounded AI in something very, very concrete and real-world impact. India is showing what happens when a culture of innovation meets talent and partnership.</w:t>
      </w:r>
    </w:p>
    <w:p>
      <w:pPr>
        <w:pStyle w:val="BodyText"/>
      </w:pPr>
      <w:r>
        <w:t xml:space="preserve">For Google, the focus is to build responsibly and work in partnership with India, and translate capability into outcomes that people can see, trust, and use. This summit is about accelerating that journey — moving from experimentation to deployment, and from deployment to broad social benefit.</w:t>
      </w:r>
    </w:p>
    <w:p>
      <w:pPr>
        <w:pStyle w:val="BodyText"/>
      </w:pPr>
      <w:r>
        <w:t xml:space="preserve">Thank you to all of you for being part of this conversation today. I look forward to seeing you all at the Google Pavilion between sessions at the AI Summit. Come and see the amazing work Google and DeepMind is doing to benefit humanity and accelerate progress.</w:t>
      </w:r>
    </w:p>
    <w:bookmarkStart w:id="74" w:name="related-posts"/>
    <w:p>
      <w:pPr>
        <w:pStyle w:val="Heading3"/>
      </w:pPr>
      <w:r>
        <w:t xml:space="preserve">Related Posts</w:t>
      </w:r>
    </w:p>
    <w:bookmarkEnd w:id="74"/>
    <w:bookmarkEnd w:id="75"/>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2026-02-19T10:18:54Z</dcterms:created>
  <dcterms:modified xsi:type="dcterms:W3CDTF">2026-02-19T10:18:54Z</dcterms:modified>
</cp:coreProperties>
</file>

<file path=docProps/custom.xml><?xml version="1.0" encoding="utf-8"?>
<Properties xmlns="http://schemas.openxmlformats.org/officeDocument/2006/custom-properties" xmlns:vt="http://schemas.openxmlformats.org/officeDocument/2006/docPropsVTypes"/>
</file>