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nice"/>
    <w:bookmarkStart w:id="12" w:name="存档-id4---美国时政"/>
    <w:p>
      <w:pPr>
        <w:pStyle w:val="Heading1"/>
      </w:pPr>
      <w:r>
        <w:rPr>
          <w:rFonts w:hint="eastAsia"/>
        </w:rPr>
        <w:t xml:space="preserve">[存档]</w:t>
      </w:r>
      <w:r>
        <w:t xml:space="preserve"> ID4 - </w:t>
      </w:r>
      <w:r>
        <w:rPr>
          <w:rFonts w:hint="eastAsia"/>
        </w:rPr>
        <w:t xml:space="preserve">美国时政</w:t>
      </w:r>
    </w:p>
    <w:p>
      <w:pPr>
        <w:pStyle w:val="BlockText"/>
      </w:pPr>
      <w:r>
        <w:rPr>
          <w:rFonts w:hint="eastAsia"/>
        </w:rPr>
        <w:t xml:space="preserve">存档时间：2026-02-21</w:t>
      </w:r>
      <w:r>
        <w:t xml:space="preserve"> 17:29:29</w:t>
      </w:r>
      <w:r>
        <w:t xml:space="preserve"> </w:t>
      </w:r>
      <w:r>
        <w:rPr>
          <w:rFonts w:hint="eastAsia"/>
        </w:rPr>
        <w:t xml:space="preserve">敏感性判断：False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：被访者是杰弗里·萨克斯教授，一位致力于向世界阐释经济学和地缘政治现实的专家。他在访谈中展现了在国际金融、宏观经济、美国宪法及外交历史方面的深厚专业知识。</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最高法院驳回特朗普关税政策是捍卫宪法，征税权专属国会，总统滥用紧急权力违宪。</w:t>
      </w:r>
      <w:r>
        <w:t xml:space="preserve"> </w:t>
      </w:r>
      <w:r>
        <w:t xml:space="preserve">• </w:t>
      </w:r>
      <w:r>
        <w:rPr>
          <w:rFonts w:hint="eastAsia"/>
        </w:rPr>
        <w:t xml:space="preserve">关税代价主要由美国消费者承担，导致物价上涨，未能使制造业回流，反而造成经济混乱。</w:t>
      </w:r>
      <w:r>
        <w:t xml:space="preserve"> </w:t>
      </w:r>
      <w:r>
        <w:t xml:space="preserve">• </w:t>
      </w:r>
      <w:r>
        <w:rPr>
          <w:rFonts w:hint="eastAsia"/>
        </w:rPr>
        <w:t xml:space="preserve">贸易逆差根源是美国自身预算赤字和过度消费，而非被他国剥削。</w:t>
      </w:r>
      <w:r>
        <w:t xml:space="preserve"> </w:t>
      </w:r>
      <w:r>
        <w:t xml:space="preserve">• </w:t>
      </w:r>
      <w:r>
        <w:rPr>
          <w:rFonts w:hint="eastAsia"/>
        </w:rPr>
        <w:t xml:space="preserve">美国对伊朗核威胁的宣传是虚假的，真实意图是政权更迭，其外交政策充满非法干预主义。</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这篇文章是安德鲁·纳波利塔诺法官（Andrew</w:t>
      </w:r>
      <w:r>
        <w:t xml:space="preserve"> </w:t>
      </w:r>
      <w:r>
        <w:rPr>
          <w:rFonts w:hint="eastAsia"/>
        </w:rPr>
        <w:t xml:space="preserve">Napolitano）主持的《审判自由》节目的一期访谈文稿。以下是该文稿的核心要点总结：</w:t>
      </w:r>
    </w:p>
    <w:p>
      <w:pPr>
        <w:pStyle w:val="BodyText"/>
      </w:pPr>
      <w:r>
        <w:rPr>
          <w:rFonts w:hint="eastAsia"/>
          <w:b/>
          <w:bCs/>
        </w:rPr>
        <w:t xml:space="preserve">被访者背景</w:t>
      </w:r>
      <w:r>
        <w:t xml:space="preserve"> </w:t>
      </w:r>
      <w:r>
        <w:rPr>
          <w:rFonts w:hint="eastAsia"/>
        </w:rPr>
        <w:t xml:space="preserve">被访者是</w:t>
      </w:r>
      <w:r>
        <w:rPr>
          <w:rFonts w:hint="eastAsia"/>
          <w:b/>
          <w:bCs/>
        </w:rPr>
        <w:t xml:space="preserve">杰弗里·萨克斯教授（Professor</w:t>
      </w:r>
      <w:r>
        <w:rPr>
          <w:b/>
          <w:bCs/>
        </w:rPr>
        <w:t xml:space="preserve"> Jeffrey </w:t>
      </w:r>
      <w:r>
        <w:rPr>
          <w:rFonts w:hint="eastAsia"/>
          <w:b/>
          <w:bCs/>
        </w:rPr>
        <w:t xml:space="preserve">Sachs）</w:t>
      </w:r>
      <w:r>
        <w:rPr>
          <w:rFonts w:hint="eastAsia"/>
        </w:rPr>
        <w:t xml:space="preserve">。虽然文中未详细列举他的个人履历，但明确指出他是一位致力于向世界阐释深刻</w:t>
      </w:r>
      <w:r>
        <w:rPr>
          <w:rFonts w:hint="eastAsia"/>
          <w:b/>
          <w:bCs/>
        </w:rPr>
        <w:t xml:space="preserve">经济学和地缘政治现实的专家</w:t>
      </w:r>
      <w:r>
        <w:rPr>
          <w:rFonts w:hint="eastAsia"/>
        </w:rPr>
        <w:t xml:space="preserve">[1]。他在访谈中展现了对国际金融、宏观经济、美国宪法以及美国外交历史的深厚专业知识[1-4]。</w:t>
      </w:r>
    </w:p>
    <w:p>
      <w:pPr>
        <w:pStyle w:val="BodyText"/>
      </w:pPr>
      <w:r>
        <w:rPr>
          <w:rFonts w:hint="eastAsia"/>
          <w:b/>
          <w:bCs/>
        </w:rPr>
        <w:t xml:space="preserve">主要观点</w:t>
      </w:r>
    </w:p>
    <w:p>
      <w:pPr>
        <w:numPr>
          <w:ilvl w:val="0"/>
          <w:numId w:val="1001"/>
        </w:numPr>
      </w:pPr>
      <w:r>
        <w:rPr>
          <w:rFonts w:hint="eastAsia"/>
          <w:b/>
          <w:bCs/>
        </w:rPr>
        <w:t xml:space="preserve">最高法院对关税的裁决是对宪法的捍卫</w:t>
      </w:r>
      <w:r>
        <w:rPr>
          <w:rFonts w:hint="eastAsia"/>
        </w:rPr>
        <w:t xml:space="preserve">：</w:t>
      </w:r>
      <w:r>
        <w:t xml:space="preserve"> </w:t>
      </w:r>
      <w:r>
        <w:rPr>
          <w:rFonts w:hint="eastAsia"/>
        </w:rPr>
        <w:t xml:space="preserve">萨克斯教授高度肯定最高法院驳回特朗普关税政策的裁决。他指出，根据美国宪法第一条第八款，</w:t>
      </w:r>
      <w:r>
        <w:rPr>
          <w:rFonts w:hint="eastAsia"/>
          <w:b/>
          <w:bCs/>
        </w:rPr>
        <w:t xml:space="preserve">征收关税（即征税）的权力专属于立法分支（国会），而非总统</w:t>
      </w:r>
      <w:r>
        <w:rPr>
          <w:rFonts w:hint="eastAsia"/>
        </w:rPr>
        <w:t xml:space="preserve">[2]。特朗普将长达20年的贸易逆差牵强地定义为“紧急状态”，以此滥用《国际紧急经济权力法》并试图实施“一人统治”，这不仅违宪，而且极度不负责任[2,</w:t>
      </w:r>
      <w:r>
        <w:t xml:space="preserve"> 5]。</w:t>
      </w:r>
    </w:p>
    <w:p>
      <w:pPr>
        <w:numPr>
          <w:ilvl w:val="0"/>
          <w:numId w:val="1001"/>
        </w:numPr>
      </w:pPr>
      <w:r>
        <w:rPr>
          <w:rFonts w:hint="eastAsia"/>
          <w:b/>
          <w:bCs/>
        </w:rPr>
        <w:t xml:space="preserve">关税的代价由美国消费者承担，而非外国</w:t>
      </w:r>
      <w:r>
        <w:rPr>
          <w:rFonts w:hint="eastAsia"/>
        </w:rPr>
        <w:t xml:space="preserve">：</w:t>
      </w:r>
      <w:r>
        <w:t xml:space="preserve"> </w:t>
      </w:r>
      <w:r>
        <w:rPr>
          <w:rFonts w:hint="eastAsia"/>
        </w:rPr>
        <w:t xml:space="preserve">特朗普认为关税是在向外国收取费用的观点被指责为“原始的经济无知”[5]。萨克斯教授与纽约联邦储备银行的研究均表明，</w:t>
      </w:r>
      <w:r>
        <w:rPr>
          <w:rFonts w:hint="eastAsia"/>
          <w:b/>
          <w:bCs/>
        </w:rPr>
        <w:t xml:space="preserve">92%的关税实际上是对美国消费者的变相征税</w:t>
      </w:r>
      <w:r>
        <w:rPr>
          <w:rFonts w:hint="eastAsia"/>
        </w:rPr>
        <w:t xml:space="preserve">，直接导致了国内商品价格上涨[5,</w:t>
      </w:r>
      <w:r>
        <w:t xml:space="preserve"> </w:t>
      </w:r>
      <w:r>
        <w:rPr>
          <w:rFonts w:hint="eastAsia"/>
        </w:rPr>
        <w:t xml:space="preserve">6]。此外，这种关税政策不仅制造了巨大的经济混乱、损害了小企业，而且未能使制造业回流，反而导致美国流失了数万个制造业岗位[6,</w:t>
      </w:r>
      <w:r>
        <w:t xml:space="preserve"> 7]。</w:t>
      </w:r>
    </w:p>
    <w:p>
      <w:pPr>
        <w:numPr>
          <w:ilvl w:val="0"/>
          <w:numId w:val="1001"/>
        </w:numPr>
      </w:pPr>
      <w:r>
        <w:rPr>
          <w:rFonts w:hint="eastAsia"/>
          <w:b/>
          <w:bCs/>
        </w:rPr>
        <w:t xml:space="preserve">贸易逆差的根本原因是美国自身的过度消费</w:t>
      </w:r>
      <w:r>
        <w:rPr>
          <w:rFonts w:hint="eastAsia"/>
        </w:rPr>
        <w:t xml:space="preserve">：</w:t>
      </w:r>
      <w:r>
        <w:t xml:space="preserve"> </w:t>
      </w:r>
      <w:r>
        <w:rPr>
          <w:rFonts w:hint="eastAsia"/>
        </w:rPr>
        <w:t xml:space="preserve">萨克斯教授澄清，贸易逆差并非意味着美国被其他国家“剥削”或“欺骗”，而是由于</w:t>
      </w:r>
      <w:r>
        <w:rPr>
          <w:rFonts w:hint="eastAsia"/>
          <w:b/>
          <w:bCs/>
        </w:rPr>
        <w:t xml:space="preserve">美国政府长期运行巨额预算赤字（约占GDP的7%），导致国家的花费远超其生产能力</w:t>
      </w:r>
      <w:r>
        <w:rPr>
          <w:rFonts w:hint="eastAsia"/>
        </w:rPr>
        <w:t xml:space="preserve">[3]。特朗普政府为了给富人大幅减税而进一步增加了预算赤字，这才是导致贸易逆差持续存在的根本原因[3]。</w:t>
      </w:r>
    </w:p>
    <w:p>
      <w:pPr>
        <w:numPr>
          <w:ilvl w:val="0"/>
          <w:numId w:val="1001"/>
        </w:numPr>
      </w:pPr>
      <w:r>
        <w:rPr>
          <w:rFonts w:hint="eastAsia"/>
          <w:b/>
          <w:bCs/>
        </w:rPr>
        <w:t xml:space="preserve">关于伊朗的核威胁是虚假宣传，美国图谋的是政权更迭</w:t>
      </w:r>
      <w:r>
        <w:rPr>
          <w:rFonts w:hint="eastAsia"/>
        </w:rPr>
        <w:t xml:space="preserve">：</w:t>
      </w:r>
      <w:r>
        <w:t xml:space="preserve"> </w:t>
      </w:r>
      <w:r>
        <w:rPr>
          <w:rFonts w:hint="eastAsia"/>
        </w:rPr>
        <w:t xml:space="preserve">针对美国政府近期对伊朗的战争言论，萨克斯教授指出，“伊朗即将获得核武器”是长达30年的虚假宣传[4]。事实上，伊朗曾明确表示不想要核武器，并在2015年签署了《联合全面行动计划》（JCPOA），接受了国际原子能机构的严格审查；</w:t>
      </w:r>
      <w:r>
        <w:rPr>
          <w:rFonts w:hint="eastAsia"/>
          <w:b/>
          <w:bCs/>
        </w:rPr>
        <w:t xml:space="preserve">反而是美国在2018年单方面撕毁了该协议</w:t>
      </w:r>
      <w:r>
        <w:t xml:space="preserve">[4, </w:t>
      </w:r>
      <w:r>
        <w:rPr>
          <w:rFonts w:hint="eastAsia"/>
        </w:rPr>
        <w:t xml:space="preserve">8]。美国对伊朗强硬的真正目的并非核问题，而是由中央情报局和以色列主导的“政权更迭”计划[9]。</w:t>
      </w:r>
    </w:p>
    <w:p>
      <w:pPr>
        <w:numPr>
          <w:ilvl w:val="0"/>
          <w:numId w:val="1001"/>
        </w:numPr>
      </w:pPr>
      <w:r>
        <w:rPr>
          <w:rFonts w:hint="eastAsia"/>
          <w:b/>
          <w:bCs/>
        </w:rPr>
        <w:t xml:space="preserve">美国外交政策的非法性与干预主义</w:t>
      </w:r>
      <w:r>
        <w:rPr>
          <w:rFonts w:hint="eastAsia"/>
        </w:rPr>
        <w:t xml:space="preserve">：</w:t>
      </w:r>
      <w:r>
        <w:t xml:space="preserve"> </w:t>
      </w:r>
      <w:r>
        <w:rPr>
          <w:rFonts w:hint="eastAsia"/>
        </w:rPr>
        <w:t xml:space="preserve">萨克斯教授严厉批评了美国在国际舞台上“无法无天”的干预主义路线。美国不仅单方面退出《反弹道导弹条约》和《伊朗核协议》，还习惯性地发动不宣而战的先发制人战争（如长期非法介入并试图推翻叙利亚政府），这些行为给全球带来了巨大的破坏和冲突风险[1,</w:t>
      </w:r>
      <w:r>
        <w:t xml:space="preserve"> 10]。</w:t>
      </w:r>
    </w:p>
    <w:p>
      <w:pPr>
        <w:pStyle w:val="FirstParagraph"/>
      </w:pPr>
      <w:r>
        <w:rPr>
          <w:rFonts w:hint="eastAsia"/>
          <w:b/>
          <w:bCs/>
        </w:rPr>
        <w:t xml:space="preserve">结论</w:t>
      </w:r>
      <w:r>
        <w:t xml:space="preserve"> </w:t>
      </w:r>
      <w:r>
        <w:rPr>
          <w:rFonts w:hint="eastAsia"/>
        </w:rPr>
        <w:t xml:space="preserve">总体而言，访谈得出结论：美国正处于一个危险的境地，受到无视法律和缺乏经济常识的领导人的“一人统治”威胁[2]。美国现行的诸多内外政策（如关税和对伊政策）都建立在虚假宣传和经济误解之上。为了国家的真正自由与安全，</w:t>
      </w:r>
      <w:r>
        <w:rPr>
          <w:rFonts w:hint="eastAsia"/>
          <w:b/>
          <w:bCs/>
        </w:rPr>
        <w:t xml:space="preserve">美国必须回归宪法约束，拒绝非法的武力干预，并停止在国际上屡次背弃承诺的鲁莽行为</w:t>
      </w:r>
      <w:r>
        <w:t xml:space="preserve">[1, 2, 10]。</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27" w:name="杰弗里萨克斯教授最高法院击溃特朗普关税政策文稿"/>
    <w:p>
      <w:pPr>
        <w:pStyle w:val="Heading1"/>
      </w:pPr>
      <w:r>
        <w:rPr>
          <w:rFonts w:hint="eastAsia"/>
        </w:rPr>
        <w:t xml:space="preserve">杰弗里·萨克斯教授：最高法院击溃特朗普关税政策（文稿）</w:t>
      </w:r>
    </w:p>
    <w:p>
      <w:pPr>
        <w:pStyle w:val="FirstParagraph"/>
      </w:pPr>
      <w:r>
        <w:rPr>
          <w:rFonts w:hint="eastAsia"/>
        </w:rPr>
        <w:t xml:space="preserve">编者按：在本期《审判自由》的及时讨论中，安德鲁·纳波利塔诺法官与杰弗里·萨克斯教授共同探讨最高法院驳回特朗普总统关税政策的里程碑式裁决。该裁决重申了征税权仅属于国会。对话深入探讨了“一人统治”的宪法影响、近期贸易政策背后的经济误解，同时亦论及与伊朗日益紧张的局势及潜在冲突风险。萨克斯教授对美国外交政策、《伊朗核协议》历史以及全球舞台上无法无天的干预主义路线之危险，提出了批判性分析。</w:t>
      </w:r>
    </w:p>
    <w:p>
      <w:pPr>
        <w:pStyle w:val="BodyText"/>
      </w:pPr>
      <w:r>
        <w:rPr>
          <w:rFonts w:hint="eastAsia"/>
          <w:b/>
          <w:bCs/>
        </w:rPr>
        <w:t xml:space="preserve">文稿：</w:t>
      </w:r>
    </w:p>
    <w:p>
      <w:pPr>
        <w:pStyle w:val="BlockText"/>
      </w:pPr>
      <w:r>
        <w:rPr>
          <w:rFonts w:hint="eastAsia"/>
        </w:rPr>
        <w:t xml:space="preserve">“不宣而战的战争已成常态。可悲的是，我国政府时常进行先发制人的战争——亦即侵略行径——而美国民众却毫无怨言。遗憾的是，我们已习惯于政府非法使用武力的现状。要建立一个真正自由的社会，我们必须理解并拒绝‘主动使用武力’这一问题。”</w:t>
      </w:r>
    </w:p>
    <w:bookmarkStart w:id="13" w:name="引言"/>
    <w:p>
      <w:pPr>
        <w:pStyle w:val="Heading2"/>
      </w:pPr>
      <w:r>
        <w:rPr>
          <w:rFonts w:hint="eastAsia"/>
        </w:rPr>
        <w:t xml:space="preserve">引言</w:t>
      </w:r>
    </w:p>
    <w:p>
      <w:pPr>
        <w:pStyle w:val="FirstParagraph"/>
      </w:pPr>
      <w:r>
        <w:rPr>
          <w:rFonts w:hint="eastAsia"/>
          <w:b/>
          <w:bCs/>
        </w:rPr>
        <w:t xml:space="preserve">安德鲁·纳波利塔诺法官：</w:t>
      </w:r>
      <w:r>
        <w:t xml:space="preserve"> </w:t>
      </w:r>
      <w:r>
        <w:rPr>
          <w:rFonts w:hint="eastAsia"/>
        </w:rPr>
        <w:t xml:space="preserve">假如有时热爱你的国家，就意味着必须改变或废除政府？假如杰斐逊是对的？假如管得最少的政府才是最好的政府？假如在政府犯错时坚持正确立场是危险的？假如为自由战死胜过苟且为奴？假如自由此刻正面临最大的危机？</w:t>
      </w:r>
    </w:p>
    <w:p>
      <w:pPr>
        <w:pStyle w:val="BodyText"/>
      </w:pPr>
      <w:r>
        <w:rPr>
          <w:rFonts w:hint="eastAsia"/>
        </w:rPr>
        <w:t xml:space="preserve">各位好，我是《审判自由》的主持人安德鲁·纳波利塔诺法官。欢迎收看本期与杰弗里·萨克斯教授共同呈现的《审判自由》特别傍晚档。</w:t>
      </w:r>
    </w:p>
    <w:p>
      <w:pPr>
        <w:pStyle w:val="BodyText"/>
      </w:pPr>
      <w:r>
        <w:rPr>
          <w:rFonts w:hint="eastAsia"/>
        </w:rPr>
        <w:t xml:space="preserve">美利坚合众国最高法院击溃了特朗普总统的关税政策。萨克斯教授，我本想向您请教关于伊朗的问题，但让我们暂且搁置，先关注今日要闻：最高法院终于公开宣告了连小学生都明白的道理——关税即税收，而只有国会有权征税。这无疑令总统深感懊恼。</w:t>
      </w:r>
    </w:p>
    <w:bookmarkEnd w:id="13"/>
    <w:bookmarkStart w:id="14" w:name="最高法院裁决宪法的问责"/>
    <w:p>
      <w:pPr>
        <w:pStyle w:val="Heading2"/>
      </w:pPr>
      <w:r>
        <w:rPr>
          <w:rFonts w:hint="eastAsia"/>
        </w:rPr>
        <w:t xml:space="preserve">最高法院裁决：宪法的问责</w:t>
      </w:r>
    </w:p>
    <w:p>
      <w:pPr>
        <w:pStyle w:val="FirstParagraph"/>
      </w:pPr>
      <w:r>
        <w:rPr>
          <w:rFonts w:hint="eastAsia"/>
          <w:b/>
          <w:bCs/>
        </w:rPr>
        <w:t xml:space="preserve">杰弗里·萨克斯教授：</w:t>
      </w:r>
      <w:r>
        <w:t xml:space="preserve"> </w:t>
      </w:r>
      <w:r>
        <w:rPr>
          <w:rFonts w:hint="eastAsia"/>
        </w:rPr>
        <w:t xml:space="preserve">宪法第一条第八款明确规定——该条款涉及立法分支（即国会）的权力——征收关税的权力属于国会，而非总统。</w:t>
      </w:r>
    </w:p>
    <w:p>
      <w:pPr>
        <w:pStyle w:val="BodyText"/>
      </w:pPr>
      <w:r>
        <w:rPr>
          <w:rFonts w:hint="eastAsia"/>
        </w:rPr>
        <w:t xml:space="preserve">今日的裁决是良好的法律，也是美国人民的解脱。因为在过去一年中，国会无所作为，我们一直处于“一人统治”之下。这种统治动荡不定、反复无常、自损国力，且建立在严重的经济无知之上。今天，最高法院挺身而出做出了正确决定：美国总统必须遵守法律。</w:t>
      </w:r>
    </w:p>
    <w:p>
      <w:pPr>
        <w:pStyle w:val="BodyText"/>
      </w:pPr>
      <w:r>
        <w:rPr>
          <w:rFonts w:hint="eastAsia"/>
        </w:rPr>
        <w:t xml:space="preserve">随后我们看到了美国总统的一番激烈言论。他显然对自己谈论的内容知之甚少。但这正是问题所在——我们正被一个所知甚少的人“一人统治”。</w:t>
      </w:r>
    </w:p>
    <w:p>
      <w:pPr>
        <w:pStyle w:val="BodyText"/>
      </w:pPr>
      <w:r>
        <w:rPr>
          <w:rFonts w:hint="eastAsia"/>
        </w:rPr>
        <w:t xml:space="preserve">然而这项裁决意义重大。它不是基于细枝末节或技术细节作出的，而是一项清晰、果断的决定：这是一个宪法问题，《国际紧急经济权力法》中没有任何条款赋予总统权力去推翻宪法的明文规定。正因如此，我们今晚所处的境地才更为安全。</w:t>
      </w:r>
    </w:p>
    <w:p>
      <w:pPr>
        <w:pStyle w:val="BodyText"/>
      </w:pPr>
      <w:r>
        <w:rPr>
          <w:rFonts w:hint="eastAsia"/>
        </w:rPr>
        <w:t xml:space="preserve">我必须指出，同一部宪法也赋予国会独有的宣战权。而特朗普总统正以其一贯完全不负责任且违宪的方式，濒临对伊朗宣战的边缘。这属于同类问题：我们究竟是受“一人统治”，还是受宪法统治？</w:t>
      </w:r>
    </w:p>
    <w:bookmarkEnd w:id="14"/>
    <w:bookmarkStart w:id="15" w:name="特朗普的愤怒回应无知的表现"/>
    <w:p>
      <w:pPr>
        <w:pStyle w:val="Heading2"/>
      </w:pPr>
      <w:r>
        <w:rPr>
          <w:rFonts w:hint="eastAsia"/>
        </w:rPr>
        <w:t xml:space="preserve">特朗普的愤怒回应：无知的表现</w:t>
      </w:r>
    </w:p>
    <w:p>
      <w:pPr>
        <w:pStyle w:val="FirstParagraph"/>
      </w:pPr>
      <w:r>
        <w:rPr>
          <w:rFonts w:hint="eastAsia"/>
          <w:b/>
          <w:bCs/>
        </w:rPr>
        <w:t xml:space="preserve">安德鲁·纳波利塔诺法官：</w:t>
      </w:r>
      <w:r>
        <w:t xml:space="preserve"> </w:t>
      </w:r>
      <w:r>
        <w:rPr>
          <w:rFonts w:hint="eastAsia"/>
        </w:rPr>
        <w:t xml:space="preserve">精彩的总结与观察。以下是特朗普总统愤怒展现其严重经济与宪法无知的片段。</w:t>
      </w:r>
    </w:p>
    <w:p>
      <w:pPr>
        <w:pStyle w:val="BodyText"/>
      </w:pPr>
      <w:r>
        <w:rPr>
          <w:rFonts w:hint="eastAsia"/>
          <w:b/>
          <w:bCs/>
        </w:rPr>
        <w:t xml:space="preserve">视频片段开始：</w:t>
      </w:r>
    </w:p>
    <w:p>
      <w:pPr>
        <w:pStyle w:val="BodyText"/>
      </w:pPr>
      <w:r>
        <w:rPr>
          <w:rFonts w:hint="eastAsia"/>
          <w:b/>
          <w:bCs/>
        </w:rPr>
        <w:t xml:space="preserve">唐纳德·特朗普：</w:t>
      </w:r>
      <w:r>
        <w:t xml:space="preserve"> </w:t>
      </w:r>
      <w:r>
        <w:rPr>
          <w:rFonts w:hint="eastAsia"/>
        </w:rPr>
        <w:t xml:space="preserve">但我有权切断与该国的所有贸易或商业往来。换句话说，我可以摧毁贸易。我可以摧毁那个国家。我甚至有权实施足以摧毁一个国家的禁运。我可以禁运。我可以做任何我想做的事，但我不能收取1美元，因为法律没有这样规定，甚至字面上也不是这样写的。</w:t>
      </w:r>
    </w:p>
    <w:p>
      <w:pPr>
        <w:pStyle w:val="BodyText"/>
      </w:pPr>
      <w:r>
        <w:rPr>
          <w:rFonts w:hint="eastAsia"/>
        </w:rPr>
        <w:t xml:space="preserve">我可以对他们做任何我想做的事，但我不能收取任何费用。所以，我有权摧毁那个国家，但不能向他们收取一点费用。我可以收取一点32美分的费用，但无论如何——我不能收取任何费用。想想看，这有多荒谬？</w:t>
      </w:r>
    </w:p>
    <w:p>
      <w:pPr>
        <w:pStyle w:val="BodyText"/>
      </w:pPr>
      <w:r>
        <w:rPr>
          <w:rFonts w:hint="eastAsia"/>
        </w:rPr>
        <w:t xml:space="preserve">我有权对他们实施禁运。我有权告诉他们：“你们不能再在美国做生意了。我们要你们离开。”但如果我想收取10美元，我却不能这样做。这是错误的。他们的裁决是错误的。但这无关紧要，因为我们有非常强大的替代方案，而且这些方案已通过此项裁决获得批准。对于那些以为抓住了我们把柄的人来说，这项裁决已经批准了这些方案。</w:t>
      </w:r>
    </w:p>
    <w:p>
      <w:pPr>
        <w:pStyle w:val="BodyText"/>
      </w:pPr>
      <w:r>
        <w:rPr>
          <w:rFonts w:hint="eastAsia"/>
          <w:b/>
          <w:bCs/>
        </w:rPr>
        <w:t xml:space="preserve">视频片段结束：</w:t>
      </w:r>
    </w:p>
    <w:p>
      <w:pPr>
        <w:pStyle w:val="BodyText"/>
      </w:pPr>
      <w:r>
        <w:rPr>
          <w:rFonts w:hint="eastAsia"/>
          <w:b/>
          <w:bCs/>
        </w:rPr>
        <w:t xml:space="preserve">安德鲁·纳波利塔诺法官：</w:t>
      </w:r>
      <w:r>
        <w:t xml:space="preserve"> </w:t>
      </w:r>
      <w:r>
        <w:rPr>
          <w:rFonts w:hint="eastAsia"/>
        </w:rPr>
        <w:t xml:space="preserve">他结束了这番无知言论，却忘记了自己确实拥有某些紧急权力。但眼下并无紧急状态。</w:t>
      </w:r>
    </w:p>
    <w:bookmarkEnd w:id="15"/>
    <w:bookmarkStart w:id="16" w:name="剖析特朗普的经济与法律混淆"/>
    <w:p>
      <w:pPr>
        <w:pStyle w:val="Heading2"/>
      </w:pPr>
      <w:r>
        <w:rPr>
          <w:rFonts w:hint="eastAsia"/>
        </w:rPr>
        <w:t xml:space="preserve">剖析特朗普的经济与法律混淆</w:t>
      </w:r>
    </w:p>
    <w:p>
      <w:pPr>
        <w:pStyle w:val="FirstParagraph"/>
      </w:pPr>
      <w:r>
        <w:rPr>
          <w:rFonts w:hint="eastAsia"/>
          <w:b/>
          <w:bCs/>
        </w:rPr>
        <w:t xml:space="preserve">杰弗里·萨克斯教授：</w:t>
      </w:r>
      <w:r>
        <w:t xml:space="preserve"> </w:t>
      </w:r>
      <w:r>
        <w:rPr>
          <w:rFonts w:hint="eastAsia"/>
        </w:rPr>
        <w:t xml:space="preserve">没错。这真是一段令人震惊的激烈言论，应让我们所有人真正停下来并感到担忧。</w:t>
      </w:r>
    </w:p>
    <w:p>
      <w:pPr>
        <w:pStyle w:val="BodyText"/>
      </w:pPr>
      <w:r>
        <w:rPr>
          <w:rFonts w:hint="eastAsia"/>
        </w:rPr>
        <w:t xml:space="preserve">不，总统不能摧毁任何国家或为所欲为。他指的是根据美国法律宣布国际紧急状态的能力——国内紧急状态也存在。但这并不等同于“为所欲为”或“摧毁任何国家”的权力。</w:t>
      </w:r>
    </w:p>
    <w:p>
      <w:pPr>
        <w:pStyle w:val="BodyText"/>
      </w:pPr>
      <w:r>
        <w:rPr>
          <w:rFonts w:hint="eastAsia"/>
        </w:rPr>
        <w:t xml:space="preserve">他是个非常困惑的人，也确实认为自己可以为所欲为——可以摧毁任何他想摧毁的国家。他甚至不理解《国际紧急经济权力法》的基本概念，该法并未赋予他为所欲为的权力。它仅授予总统在法律范围内宣布国家紧急状态的一些权力。</w:t>
      </w:r>
    </w:p>
    <w:p>
      <w:pPr>
        <w:pStyle w:val="BodyText"/>
      </w:pPr>
      <w:r>
        <w:rPr>
          <w:rFonts w:hint="eastAsia"/>
        </w:rPr>
        <w:t xml:space="preserve">特朗普根本没有这么做，反而滥用法律，声称法律并未授予他的权力——即一人重塑国际贸易体系的权力。</w:t>
      </w:r>
    </w:p>
    <w:p>
      <w:pPr>
        <w:pStyle w:val="BodyText"/>
      </w:pPr>
      <w:r>
        <w:rPr>
          <w:rFonts w:hint="eastAsia"/>
        </w:rPr>
        <w:t xml:space="preserve">事实是，特朗普所观察到的一切——例如我们持续20年的贸易逆差——并非紧急状态。这不符合美国法律中“紧急状态”的含义。又或者，加拿大播放了一则广告，内容显示里根总统不喜欢关税，而特朗普对此不满。于是特朗普使用同样的紧急权力对加拿大施加额外惩罚。不，你不能像个3岁小孩发脾气一样为所欲为，还声称这是法律允许的。</w:t>
      </w:r>
    </w:p>
    <w:p>
      <w:pPr>
        <w:pStyle w:val="BodyText"/>
      </w:pPr>
      <w:r>
        <w:rPr>
          <w:rFonts w:hint="eastAsia"/>
        </w:rPr>
        <w:t xml:space="preserve">因此，这里存在非常基本的误解。也存在一些非常原始的经济误解。特朗普不断说“我们在收取他们的钱”——即其他国家在支付关税。这些是对美国人的征税。这些是对美国消费者的征税。是的，你确实在收取总统单方面、违法强加的税收。但这并非在收取其他国家的钱。他似乎连这个最基本的事实也不明白。</w:t>
      </w:r>
    </w:p>
    <w:p>
      <w:pPr>
        <w:pStyle w:val="BodyText"/>
      </w:pPr>
      <w:r>
        <w:rPr>
          <w:rFonts w:hint="eastAsia"/>
        </w:rPr>
        <w:t xml:space="preserve">顺便提一下，纽约联邦储备银行的经济学家几天前刚刚发布一项研究，表明实际上加征的关税被附加在已有的进口价格上，从而提高了消费者支付的价格——而不是另一种可能的情况：对美出口的外国企业降低价格以保持含税价格不变。不，实际情况并非如此。国内价格上涨正是因为美国人在支付这些关税。</w:t>
      </w:r>
    </w:p>
    <w:p>
      <w:pPr>
        <w:pStyle w:val="BodyText"/>
      </w:pPr>
      <w:r>
        <w:rPr>
          <w:rFonts w:hint="eastAsia"/>
        </w:rPr>
        <w:t xml:space="preserve">所以，特朗普是在向美国人征税。现在他试图换一种方式征税。然后他幻想这是在向</w:t>
      </w:r>
    </w:p>
    <w:p>
      <w:pPr>
        <w:pStyle w:val="BodyText"/>
      </w:pPr>
      <w:r>
        <w:rPr>
          <w:rFonts w:hint="eastAsia"/>
        </w:rPr>
        <w:t xml:space="preserve">针对其他国家，这是错误的。然后他还莫名其妙地认为这有助于美国经济和重建美国制造业——这很荒谬。</w:t>
      </w:r>
    </w:p>
    <w:p>
      <w:pPr>
        <w:pStyle w:val="BodyText"/>
      </w:pPr>
      <w:r>
        <w:rPr>
          <w:rFonts w:hint="eastAsia"/>
        </w:rPr>
        <w:t xml:space="preserve">事实是，自他上任以来，从2025年1月到2026年1月，美国制造业失去了83,000个工作岗位。所以整个事情是愚蠢的。整个政策基于他不具备的权力和他确实具备的经济无知，让每个国家都扭曲了一年。</w:t>
      </w:r>
    </w:p>
    <w:bookmarkEnd w:id="16"/>
    <w:bookmarkStart w:id="17" w:name="美国消费者的代价"/>
    <w:p>
      <w:pPr>
        <w:pStyle w:val="Heading2"/>
      </w:pPr>
      <w:r>
        <w:rPr>
          <w:rFonts w:hint="eastAsia"/>
        </w:rPr>
        <w:t xml:space="preserve">美国消费者的代价</w:t>
      </w:r>
    </w:p>
    <w:p>
      <w:pPr>
        <w:pStyle w:val="FirstParagraph"/>
      </w:pPr>
      <w:r>
        <w:rPr>
          <w:rFonts w:hint="eastAsia"/>
          <w:b/>
          <w:bCs/>
        </w:rPr>
        <w:t xml:space="preserve">安德鲁·纳波利塔诺法官</w:t>
      </w:r>
      <w:r>
        <w:rPr>
          <w:rFonts w:hint="eastAsia"/>
        </w:rPr>
        <w:t xml:space="preserve">：你引用的同一项研究表明，92%的关税由美国消费者支付——相当于销售税。另外8%被外国制造商或中间商吸收，如你所知，在外国制造商和美国消费者之间有这么多中间商。</w:t>
      </w:r>
    </w:p>
    <w:p>
      <w:pPr>
        <w:pStyle w:val="BodyText"/>
      </w:pPr>
      <w:r>
        <w:rPr>
          <w:rFonts w:hint="eastAsia"/>
        </w:rPr>
        <w:t xml:space="preserve">异议中唯一有趣的一点是：这将如何偿还？一位女士去沃尔玛买烤面包机。原本25美元，现在要35美元。她有权从财政部拿回10美元吗？这将……</w:t>
      </w:r>
    </w:p>
    <w:p>
      <w:pPr>
        <w:pStyle w:val="BodyText"/>
      </w:pPr>
      <w:r>
        <w:rPr>
          <w:rFonts w:hint="eastAsia"/>
          <w:b/>
          <w:bCs/>
        </w:rPr>
        <w:t xml:space="preserve">杰弗里·萨克斯教授</w:t>
      </w:r>
      <w:r>
        <w:rPr>
          <w:rFonts w:hint="eastAsia"/>
        </w:rPr>
        <w:t xml:space="preserve">：伊利诺伊州的普利兹克州长，在最后一刻发送了一张发票——我想大约是86亿美元——那是伊利诺伊州消费者支付的关税。当然，如何偿还这是一个真正的问题，但会偿还的，是的。</w:t>
      </w:r>
    </w:p>
    <w:bookmarkEnd w:id="17"/>
    <w:bookmarkStart w:id="18" w:name="经济损害小企业和就业"/>
    <w:p>
      <w:pPr>
        <w:pStyle w:val="Heading2"/>
      </w:pPr>
      <w:r>
        <w:rPr>
          <w:rFonts w:hint="eastAsia"/>
        </w:rPr>
        <w:t xml:space="preserve">经济损害：小企业和就业</w:t>
      </w:r>
    </w:p>
    <w:p>
      <w:pPr>
        <w:pStyle w:val="FirstParagraph"/>
      </w:pPr>
      <w:r>
        <w:rPr>
          <w:rFonts w:hint="eastAsia"/>
          <w:b/>
          <w:bCs/>
        </w:rPr>
        <w:t xml:space="preserve">安德鲁·纳波利塔诺法官</w:t>
      </w:r>
      <w:r>
        <w:rPr>
          <w:rFonts w:hint="eastAsia"/>
        </w:rPr>
        <w:t xml:space="preserve">：经济学家能够计算关税造成的经济损害吗？那些倒闭的小企业、失去工作的小企业员工、失去投资的企业投资者——因为他们根本负担不起从外国进口的原材料，这些原材料由于特朗普征收的关税而变得昂贵？</w:t>
      </w:r>
    </w:p>
    <w:p>
      <w:pPr>
        <w:pStyle w:val="BodyText"/>
      </w:pPr>
      <w:r>
        <w:rPr>
          <w:rFonts w:hint="eastAsia"/>
          <w:b/>
          <w:bCs/>
        </w:rPr>
        <w:t xml:space="preserve">杰弗里·萨克斯教授</w:t>
      </w:r>
      <w:r>
        <w:rPr>
          <w:rFonts w:hint="eastAsia"/>
        </w:rPr>
        <w:t xml:space="preserve">：很难给出精确数字，尤其是对小企业和个别行业。但可以说，特朗普制造了巨大的混乱——许多不确定性极其幼稚，从未基于对经济的合理理解，正如我刚才指出的，没有带来任何制造业回流美国或制造业工作岗位的回归。</w:t>
      </w:r>
    </w:p>
    <w:p>
      <w:pPr>
        <w:pStyle w:val="BodyText"/>
      </w:pPr>
      <w:r>
        <w:rPr>
          <w:rFonts w:hint="eastAsia"/>
        </w:rPr>
        <w:t xml:space="preserve">而整个前提——除了违反法律之外——是美国存在贸易赤字，特朗普声称，这意味着其他国家在剥削美国。</w:t>
      </w:r>
    </w:p>
    <w:bookmarkEnd w:id="18"/>
    <w:bookmarkStart w:id="19" w:name="为什么贸易赤字论点大错特错"/>
    <w:p>
      <w:pPr>
        <w:pStyle w:val="Heading2"/>
      </w:pPr>
      <w:r>
        <w:rPr>
          <w:rFonts w:hint="eastAsia"/>
        </w:rPr>
        <w:t xml:space="preserve">为什么贸易赤字论点大错特错</w:t>
      </w:r>
    </w:p>
    <w:p>
      <w:pPr>
        <w:pStyle w:val="FirstParagraph"/>
      </w:pPr>
      <w:r>
        <w:rPr>
          <w:rFonts w:hint="eastAsia"/>
          <w:b/>
          <w:bCs/>
        </w:rPr>
        <w:t xml:space="preserve">安德鲁·纳波利塔诺法官</w:t>
      </w:r>
      <w:r>
        <w:rPr>
          <w:rFonts w:hint="eastAsia"/>
        </w:rPr>
        <w:t xml:space="preserve">：你能解释为什么他坚持的这个说法极其无知且不真实吗？</w:t>
      </w:r>
    </w:p>
    <w:p>
      <w:pPr>
        <w:pStyle w:val="BodyText"/>
      </w:pPr>
      <w:r>
        <w:rPr>
          <w:rFonts w:hint="eastAsia"/>
          <w:b/>
          <w:bCs/>
        </w:rPr>
        <w:t xml:space="preserve">杰弗里·萨克斯教授</w:t>
      </w:r>
      <w:r>
        <w:rPr>
          <w:rFonts w:hint="eastAsia"/>
        </w:rPr>
        <w:t xml:space="preserve">：是的，我可以。我早些时候去商店买东西，我和那家商店产生了贸易赤字。他们没有购买我的任何服务，但我从柜台买了东西。这就是贸易赤字。如果你最终花费超过收入——这并不总是明智的——你在一年内与所有交易对象都会产生贸易赤字。</w:t>
      </w:r>
    </w:p>
    <w:p>
      <w:pPr>
        <w:pStyle w:val="BodyText"/>
      </w:pPr>
      <w:r>
        <w:rPr>
          <w:rFonts w:hint="eastAsia"/>
        </w:rPr>
        <w:t xml:space="preserve">美国与世界其他地区存在如此巨大赤字的原因是我们的政府预算就像国家的信用卡。政府不尊重任何预算原则。它的赤字约占我们国家产出——即所谓的GDP——的7%。因此，它提供税收减免并进行支付和转移，这些都没有被政府收入覆盖。这就是为什么作为一个国家，我们的花费远远超过生产。这就是贸易赤字——你的花费超过生产，或者进口超过出口。两者完全是一回事。</w:t>
      </w:r>
    </w:p>
    <w:p>
      <w:pPr>
        <w:pStyle w:val="BodyText"/>
      </w:pPr>
      <w:r>
        <w:rPr>
          <w:rFonts w:hint="eastAsia"/>
        </w:rPr>
        <w:t xml:space="preserve">这根本不是因为别人欺骗我们，而是因为我们在大肆消费。这就是贸易赤字。我们在挥霍消费。这并不意味着商店欺骗了我，因为我从商店买了东西。我从商店买东西是因为我想买。</w:t>
      </w:r>
    </w:p>
    <w:p>
      <w:pPr>
        <w:pStyle w:val="BodyText"/>
      </w:pPr>
      <w:r>
        <w:rPr>
          <w:rFonts w:hint="eastAsia"/>
        </w:rPr>
        <w:t xml:space="preserve">就我们国家而言，我们的花费超过收入是因为我们的政府——以一种不太聪明的方式——运行着巨额赤字。特朗普大大增加了这些赤字，因为他迫切希望给捐赠者大幅减税。这是他政府第一年的主要目的——给富人巨额减税。然后，你瞧，预算赤字上升了。</w:t>
      </w:r>
    </w:p>
    <w:p>
      <w:pPr>
        <w:pStyle w:val="BodyText"/>
      </w:pPr>
      <w:r>
        <w:rPr>
          <w:rFonts w:hint="eastAsia"/>
        </w:rPr>
        <w:t xml:space="preserve">尽管有所有这些关税，贸易赤字在第一年并没有下降。工作岗位没有回流到制造业。特朗普的整个前提——这些赤字表明我们被剥削——显示出对正在发生的事情最原始的理解。在国际金融课程的第二周，你就会澄清这一点。但没有人向他澄清，因为他被骗子包围。他们只是在捞钱。他周围的人似乎都不知道自己在做什么。</w:t>
      </w:r>
    </w:p>
    <w:bookmarkEnd w:id="19"/>
    <w:bookmarkStart w:id="20" w:name="即将到来的与伊朗的战争"/>
    <w:p>
      <w:pPr>
        <w:pStyle w:val="Heading2"/>
      </w:pPr>
      <w:r>
        <w:rPr>
          <w:rFonts w:hint="eastAsia"/>
        </w:rPr>
        <w:t xml:space="preserve">即将到来的与伊朗的战争</w:t>
      </w:r>
    </w:p>
    <w:p>
      <w:pPr>
        <w:pStyle w:val="FirstParagraph"/>
      </w:pPr>
      <w:r>
        <w:rPr>
          <w:rFonts w:hint="eastAsia"/>
          <w:b/>
          <w:bCs/>
        </w:rPr>
        <w:t xml:space="preserve">安德鲁·纳波利塔诺法官</w:t>
      </w:r>
      <w:r>
        <w:rPr>
          <w:rFonts w:hint="eastAsia"/>
        </w:rPr>
        <w:t xml:space="preserve">：萨克斯教授，如果可以的话，我想利用你上节目的几分钟，谈谈可能即将到来的战争。政府一直在进行大规模的宣传活动，让美国人习惯憎恨伊朗。我认为这没有奏效——民调确实显示了这一点。但这是他们最好的论据。我为副总统感到抱歉，因为我认为他不相信这个，但无论如何——这是他们最好的论据。</w:t>
      </w:r>
    </w:p>
    <w:p>
      <w:pPr>
        <w:pStyle w:val="BodyText"/>
      </w:pPr>
      <w:r>
        <w:rPr>
          <w:rFonts w:hint="eastAsia"/>
        </w:rPr>
        <w:t xml:space="preserve">视频剪辑开始：</w:t>
      </w:r>
    </w:p>
    <w:p>
      <w:pPr>
        <w:pStyle w:val="BodyText"/>
      </w:pPr>
      <w:r>
        <w:rPr>
          <w:b/>
          <w:bCs/>
        </w:rPr>
        <w:t xml:space="preserve">JD VANCE</w:t>
      </w:r>
      <w:r>
        <w:rPr>
          <w:rFonts w:hint="eastAsia"/>
        </w:rPr>
        <w:t xml:space="preserve">：嗯，总统对伊朗人非常明确——实际上，我今天早上刚和史蒂夫·维特科夫和贾里德·库什纳谈了他们的谈判。美国有某些红线。我们的主要利益是我们不希望伊朗获得核武器。我们不希望核扩散。如果伊朗获得核武器，许多其他政权——有些友好，有些不那么友好——会随后获得核武器。这对美国人民来说将是一场灾难，因为那样全世界都会有这些政权拥有世界上最危险的武器。</w:t>
      </w:r>
    </w:p>
    <w:p>
      <w:pPr>
        <w:pStyle w:val="BodyText"/>
      </w:pPr>
      <w:r>
        <w:rPr>
          <w:rFonts w:hint="eastAsia"/>
        </w:rPr>
        <w:t xml:space="preserve">这是总统说过要防止的事情之一，无论是通过外交选择还是其他选择。这意味着伊朗人不能拥有核武器。这一直是主要焦点。如果你回顾他2015年竞选的竞选活动，他赢得的共和党初选，他说伊朗不能拥有核武器。</w:t>
      </w:r>
    </w:p>
    <w:p>
      <w:pPr>
        <w:pStyle w:val="BodyText"/>
      </w:pPr>
      <w:r>
        <w:rPr>
          <w:rFonts w:hint="eastAsia"/>
        </w:rPr>
        <w:t xml:space="preserve">视频剪辑结束：</w:t>
      </w:r>
    </w:p>
    <w:p>
      <w:pPr>
        <w:pStyle w:val="BodyText"/>
      </w:pPr>
      <w:r>
        <w:rPr>
          <w:rFonts w:hint="eastAsia"/>
          <w:b/>
          <w:bCs/>
        </w:rPr>
        <w:t xml:space="preserve">杰弗里·萨克斯教授</w:t>
      </w:r>
      <w:r>
        <w:rPr>
          <w:rFonts w:hint="eastAsia"/>
        </w:rPr>
        <w:t xml:space="preserve">：我认为这对……非常重要</w:t>
      </w:r>
    </w:p>
    <w:bookmarkEnd w:id="20"/>
    <w:bookmarkStart w:id="21" w:name="伊朗核协议和美国外交政策"/>
    <w:p>
      <w:pPr>
        <w:pStyle w:val="Heading2"/>
      </w:pPr>
      <w:r>
        <w:rPr>
          <w:rFonts w:hint="eastAsia"/>
        </w:rPr>
        <w:t xml:space="preserve">伊朗、核协议和美国外交政策</w:t>
      </w:r>
    </w:p>
    <w:p>
      <w:pPr>
        <w:pStyle w:val="FirstParagraph"/>
      </w:pPr>
      <w:r>
        <w:rPr>
          <w:rFonts w:hint="eastAsia"/>
          <w:b/>
          <w:bCs/>
        </w:rPr>
        <w:t xml:space="preserve">安德鲁·纳波利塔诺法官</w:t>
      </w:r>
      <w:r>
        <w:rPr>
          <w:rFonts w:hint="eastAsia"/>
        </w:rPr>
        <w:t xml:space="preserve">：美国人民应该认识到，它是世界上最具敌意和最不理性的政权之一。他们在许多方面危及美国的国家安全，但最重要的方式是如果他们获得核武器。这就是红线。</w:t>
      </w:r>
    </w:p>
    <w:p>
      <w:pPr>
        <w:pStyle w:val="BodyText"/>
      </w:pPr>
      <w:r>
        <w:rPr>
          <w:rFonts w:hint="eastAsia"/>
        </w:rPr>
        <w:t xml:space="preserve">美国总统一直说，是的，当然，伊朗人说他们不追求核武器。我们知道，事实上，这不是真的。他们展示了许多事情，表明他们对获得核武器感兴趣。为什么地球上最危险、最不理性、有种族灭绝倾向的政权可以在不签署《不扩散核武器条约》和不允许检查的情况下拥有核武器？</w:t>
      </w:r>
    </w:p>
    <w:p>
      <w:pPr>
        <w:pStyle w:val="BodyText"/>
      </w:pPr>
      <w:r>
        <w:rPr>
          <w:rFonts w:hint="eastAsia"/>
          <w:b/>
          <w:bCs/>
        </w:rPr>
        <w:t xml:space="preserve">杰弗里·萨克斯教授</w:t>
      </w:r>
      <w:r>
        <w:rPr>
          <w:rFonts w:hint="eastAsia"/>
        </w:rPr>
        <w:t xml:space="preserve">：以色列。是的，但除了以色列违反所有规则之外。除此之外，事实是，声称伊朗想要核武器并即将获得核武器的说法一直是虚假宣传，整整30年了。内塔尼亚胡，一个战争罪犯，30年来，自1996年起，一直在说“他们即将获得核武器。他们即将获得核武器。他们即将获得核武器。”</w:t>
      </w:r>
    </w:p>
    <w:p>
      <w:pPr>
        <w:pStyle w:val="BodyText"/>
      </w:pPr>
      <w:r>
        <w:rPr>
          <w:rFonts w:hint="eastAsia"/>
        </w:rPr>
        <w:t xml:space="preserve">我很高兴副总统万斯说了一点真话，那就是伊朗说它不想要核武器——而且它确实不想要核武器。而副总统万斯……</w:t>
      </w:r>
    </w:p>
    <w:p>
      <w:pPr>
        <w:pStyle w:val="BodyText"/>
      </w:pPr>
      <w:r>
        <w:rPr>
          <w:rFonts w:hint="eastAsia"/>
        </w:rPr>
        <w:t xml:space="preserve">他当时本该向美国人民解释的是，伊朗不仅不想要核武器，还在2015年与联合国安理会五个常任理事国——即美国、法国、英国、俄罗斯和中国——以及德国签署了条约，这就是所谓的P5+1。该协议名为《联合全面行动计划》（JCPOA），于2015年签署，并立即获得联合国安理会一致批准，旨在让伊朗接受国际原子能机构的严格监督，以确认其没有发展核武器。</w:t>
      </w:r>
    </w:p>
    <w:p>
      <w:pPr>
        <w:pStyle w:val="BodyText"/>
      </w:pPr>
      <w:r>
        <w:rPr>
          <w:rFonts w:hint="eastAsia"/>
        </w:rPr>
        <w:t xml:space="preserve">这才是关键所在。伊朗已表示在谈判中同意了这一点。整个联合国安理会都表示同意。国际原子能机构对伊朗进行监督，并表示伊朗完全遵守了该条约。</w:t>
      </w:r>
    </w:p>
    <w:p>
      <w:pPr>
        <w:pStyle w:val="BodyText"/>
      </w:pPr>
      <w:r>
        <w:rPr>
          <w:rFonts w:hint="eastAsia"/>
        </w:rPr>
        <w:t xml:space="preserve">后来发生了什么？是特朗普先生听从了他的犹太复国主义捐助者——我指的是犹太复国主义游说团体，无论是阿德尔森还是其他人——撕毁了这项协议。这项协议使得伊朗无法获得核武器（他们曾表示不想要核武器），并让自己接受严格审查以证明这一点。而正是特朗普在2018年撕毁了协议。这真是个奇怪的世界。</w:t>
      </w:r>
    </w:p>
    <w:p>
      <w:pPr>
        <w:pStyle w:val="BodyText"/>
      </w:pPr>
      <w:r>
        <w:rPr>
          <w:rFonts w:hint="eastAsia"/>
          <w:b/>
          <w:bCs/>
        </w:rPr>
        <w:t xml:space="preserve">安德鲁·纳波利塔诺法官</w:t>
      </w:r>
      <w:r>
        <w:rPr>
          <w:rFonts w:hint="eastAsia"/>
        </w:rPr>
        <w:t xml:space="preserve">：没错。而且——</w:t>
      </w:r>
    </w:p>
    <w:bookmarkEnd w:id="21"/>
    <w:bookmarkStart w:id="22" w:name="红线与破碎的协议"/>
    <w:p>
      <w:pPr>
        <w:pStyle w:val="Heading2"/>
      </w:pPr>
      <w:r>
        <w:rPr>
          <w:rFonts w:hint="eastAsia"/>
        </w:rPr>
        <w:t xml:space="preserve">红线与破碎的协议</w:t>
      </w:r>
    </w:p>
    <w:p>
      <w:pPr>
        <w:pStyle w:val="FirstParagraph"/>
      </w:pPr>
      <w:r>
        <w:rPr>
          <w:rFonts w:hint="eastAsia"/>
          <w:b/>
          <w:bCs/>
        </w:rPr>
        <w:t xml:space="preserve">杰弗里·萨克斯教授</w:t>
      </w:r>
      <w:r>
        <w:rPr>
          <w:rFonts w:hint="eastAsia"/>
        </w:rPr>
        <w:t xml:space="preserve">：而万斯先生谈到的红线也是伊朗的红线。如果美国的报纸和主流媒体能够如实报道而非宣传，我们就会每天听到——正如我每天听到和了解到的那样——伊朗也在说同样的话：“我们不想要核武器。我们接受检查、核查。我们只是不希望美国轰炸我们、推翻我们、违反《联合国宪章》。我们想要达成协议。”</w:t>
      </w:r>
    </w:p>
    <w:p>
      <w:pPr>
        <w:pStyle w:val="BodyText"/>
      </w:pPr>
      <w:r>
        <w:rPr>
          <w:rFonts w:hint="eastAsia"/>
        </w:rPr>
        <w:t xml:space="preserve">是美国撕毁了协议，假装谈判，却又在谈判过程中轰炸伊朗。这就是目前无法达成协议的原因。所以，也许一个潜台词——如果副总统的话里还透着一丝诚实的话——就是我们会达成协议，因为美国的红线与伊朗的红线是一致的。我们本可以在十年前就确保这一点。我们十年前确实做到了。</w:t>
      </w:r>
    </w:p>
    <w:p>
      <w:pPr>
        <w:pStyle w:val="BodyText"/>
      </w:pPr>
      <w:r>
        <w:rPr>
          <w:rFonts w:hint="eastAsia"/>
          <w:b/>
          <w:bCs/>
        </w:rPr>
        <w:t xml:space="preserve">安德鲁·纳波利塔诺法官</w:t>
      </w:r>
      <w:r>
        <w:rPr>
          <w:rFonts w:hint="eastAsia"/>
        </w:rPr>
        <w:t xml:space="preserve">：核争论难道不是内塔尼亚胡真正想要的东西——即肢解伊朗——的一个烟幕弹吗？在你回答之前，这是克鲁兹参议员关于这个问题的言论，很吓人。很短。来自昨晚的肖恩·汉尼提节目，但很吓人。克里斯，第17条。</w:t>
      </w:r>
    </w:p>
    <w:p>
      <w:pPr>
        <w:pStyle w:val="BodyText"/>
      </w:pPr>
      <w:r>
        <w:rPr>
          <w:rFonts w:hint="eastAsia"/>
        </w:rPr>
        <w:t xml:space="preserve">视频片段开始：</w:t>
      </w:r>
    </w:p>
    <w:p>
      <w:pPr>
        <w:pStyle w:val="BodyText"/>
      </w:pPr>
      <w:r>
        <w:rPr>
          <w:rFonts w:hint="eastAsia"/>
          <w:b/>
          <w:bCs/>
        </w:rPr>
        <w:t xml:space="preserve">特德·克鲁兹参议员</w:t>
      </w:r>
      <w:r>
        <w:rPr>
          <w:rFonts w:hint="eastAsia"/>
        </w:rPr>
        <w:t xml:space="preserve">：肖恩，完全有可能在未来六个月内，我们看到伊朗、委内瑞拉和古巴的政权垮台。</w:t>
      </w:r>
    </w:p>
    <w:p>
      <w:pPr>
        <w:pStyle w:val="BodyText"/>
      </w:pPr>
      <w:r>
        <w:rPr>
          <w:rFonts w:hint="eastAsia"/>
        </w:rPr>
        <w:t xml:space="preserve">视频片段结束：</w:t>
      </w:r>
    </w:p>
    <w:bookmarkEnd w:id="22"/>
    <w:bookmarkStart w:id="23" w:name="政权更迭而非核武器"/>
    <w:p>
      <w:pPr>
        <w:pStyle w:val="Heading2"/>
      </w:pPr>
      <w:r>
        <w:rPr>
          <w:rFonts w:hint="eastAsia"/>
        </w:rPr>
        <w:t xml:space="preserve">政权更迭，而非核武器</w:t>
      </w:r>
    </w:p>
    <w:p>
      <w:pPr>
        <w:pStyle w:val="FirstParagraph"/>
      </w:pPr>
      <w:r>
        <w:rPr>
          <w:rFonts w:hint="eastAsia"/>
          <w:b/>
          <w:bCs/>
        </w:rPr>
        <w:t xml:space="preserve">杰弗里·萨克斯教授</w:t>
      </w:r>
      <w:r>
        <w:rPr>
          <w:rFonts w:hint="eastAsia"/>
        </w:rPr>
        <w:t xml:space="preserve">：是的，那就是美国的外交政策，这对我们美国人来说非常可悲也非常危险。这对我们美国人毫无益处。这是由以色列主导、中央情报局主导的外交政策，而不是为美国服务的外交政策。克鲁兹直截了当地说了——这是关于政权更迭。与核武器红线无关。</w:t>
      </w:r>
    </w:p>
    <w:p>
      <w:pPr>
        <w:pStyle w:val="BodyText"/>
      </w:pPr>
      <w:r>
        <w:rPr>
          <w:rFonts w:hint="eastAsia"/>
        </w:rPr>
        <w:t xml:space="preserve">这关乎特朗普的想法，就像他说的那样，“我可以为所欲为。我可以摧毁这个国家。”有人在他耳边这么说。他似乎认为这是真的，不仅仅是关于关税，他还能——</w:t>
      </w:r>
    </w:p>
    <w:p>
      <w:pPr>
        <w:pStyle w:val="BodyText"/>
      </w:pPr>
      <w:r>
        <w:rPr>
          <w:rFonts w:hint="eastAsia"/>
          <w:b/>
          <w:bCs/>
        </w:rPr>
        <w:t xml:space="preserve">安德鲁·纳波利塔诺法官</w:t>
      </w:r>
      <w:r>
        <w:rPr>
          <w:rFonts w:hint="eastAsia"/>
        </w:rPr>
        <w:t xml:space="preserve">：——在周二晚上的国情咨文讲话中拿出一张纸挥舞着说：“佩泽什基安总统和我已同意不发展核武器，我们将在下周开始核查。”而内塔尼亚胡不会同意。</w:t>
      </w:r>
    </w:p>
    <w:p>
      <w:pPr>
        <w:pStyle w:val="BodyText"/>
      </w:pPr>
      <w:r>
        <w:rPr>
          <w:rFonts w:hint="eastAsia"/>
          <w:b/>
          <w:bCs/>
        </w:rPr>
        <w:t xml:space="preserve">杰弗里·萨克斯教授</w:t>
      </w:r>
      <w:r>
        <w:rPr>
          <w:rFonts w:hint="eastAsia"/>
        </w:rPr>
        <w:t xml:space="preserve">：这正是十年前发生的事。这不是假设。我们有过这个。我们有过条约。我们有过监督——不仅仅是条约。我们有国际原子能机构进行全面监督，而美国却背弃了它的协议。</w:t>
      </w:r>
    </w:p>
    <w:p>
      <w:pPr>
        <w:pStyle w:val="BodyText"/>
      </w:pPr>
      <w:r>
        <w:rPr>
          <w:rFonts w:hint="eastAsia"/>
        </w:rPr>
        <w:t xml:space="preserve">这一点美国人理解至关重要，全世界人民理解也至关重要。美国一再未能恪守对世界核心问题的承诺。让我们陷入如此多麻烦——并导致乌克兰战争——的事情之一，就是美国在2002年单方面退出《反弹道导弹条约》。它就这么退出了条约。美国单方面背弃了与伊朗的协议，即《联合全面行动计划》。美国以完全非法和完全鲁莽的方式推翻政府。</w:t>
      </w:r>
    </w:p>
    <w:p>
      <w:pPr>
        <w:pStyle w:val="BodyText"/>
      </w:pPr>
      <w:r>
        <w:rPr>
          <w:rFonts w:hint="eastAsia"/>
        </w:rPr>
        <w:t xml:space="preserve">顺便提一下，在他今天的咆哮中，特朗普谈到叙利亚的掌权者时说：“是我把他扶上去的。”没错，他说：“是我把他扶上去的。”嗯，人们应该明白，事实上是奥巴马签署了一份中央情报局的命令，旨在推翻叙利亚政府。那花了14到15年时间。那是非法的。破坏性极大。数十万人死亡。特朗普说：“是的，是我扶他上的台”，因为最后的步骤发生在特朗普任内。但这就是我们所谓的深层国家政策。</w:t>
      </w:r>
    </w:p>
    <w:p>
      <w:pPr>
        <w:pStyle w:val="BodyText"/>
      </w:pPr>
      <w:r>
        <w:rPr>
          <w:rFonts w:hint="eastAsia"/>
        </w:rPr>
        <w:t xml:space="preserve">我们的国家以一种无法无天、不计后果的方式运行，而我们有一位完全失控、完全不明白自己在做什么的领导人。这使得一切变得更加危险。</w:t>
      </w:r>
    </w:p>
    <w:bookmarkEnd w:id="23"/>
    <w:bookmarkStart w:id="25" w:name="结束语"/>
    <w:p>
      <w:pPr>
        <w:pStyle w:val="Heading2"/>
      </w:pPr>
      <w:r>
        <w:rPr>
          <w:rFonts w:hint="eastAsia"/>
        </w:rPr>
        <w:t xml:space="preserve">结束语</w:t>
      </w:r>
    </w:p>
    <w:p>
      <w:pPr>
        <w:pStyle w:val="FirstParagraph"/>
      </w:pPr>
      <w:r>
        <w:rPr>
          <w:rFonts w:hint="eastAsia"/>
          <w:b/>
          <w:bCs/>
        </w:rPr>
        <w:t xml:space="preserve">安德鲁·纳波利塔诺法官</w:t>
      </w:r>
      <w:r>
        <w:rPr>
          <w:rFonts w:hint="eastAsia"/>
        </w:rPr>
        <w:t xml:space="preserve">：教授，我们可以一直谈下去。时间不早了，又是周五。您本周早些时候第一次做客我们节目时观众人数非常多。我猜这次也会一样。谢谢你，杰弗里·萨克斯——感谢你为向世界阐释深刻的经济学和地缘政治现实所做的一切。也谢谢你今天加入我们。</w:t>
      </w:r>
    </w:p>
    <w:p>
      <w:pPr>
        <w:pStyle w:val="BodyText"/>
      </w:pPr>
      <w:r>
        <w:rPr>
          <w:rFonts w:hint="eastAsia"/>
          <w:b/>
          <w:bCs/>
        </w:rPr>
        <w:t xml:space="preserve">杰弗里·萨克斯教授</w:t>
      </w:r>
      <w:r>
        <w:rPr>
          <w:rFonts w:hint="eastAsia"/>
        </w:rPr>
        <w:t xml:space="preserve">：周末愉快。我们下周见。</w:t>
      </w:r>
    </w:p>
    <w:p>
      <w:pPr>
        <w:pStyle w:val="BodyText"/>
      </w:pPr>
      <w:r>
        <w:rPr>
          <w:rFonts w:hint="eastAsia"/>
          <w:b/>
          <w:bCs/>
        </w:rPr>
        <w:t xml:space="preserve">安德鲁·纳波利塔诺法官</w:t>
      </w:r>
      <w:r>
        <w:rPr>
          <w:rFonts w:hint="eastAsia"/>
        </w:rPr>
        <w:t xml:space="preserve">：当然。你也一样，杰夫。谢谢。当然，周一——阿拉斯泰尔·克鲁克早上8点，拉里·约翰逊早上9点，雷·麦戈文早上10点，以及下午某个时间，斯科特·里特——议题是：美国政府、五角大楼是否应该在周末攻击伊朗？我们将为您带来报道并实时讨论。感谢收看。祝您一周愉快，这里是纳波利塔诺法官的《审判自由》节目。</w:t>
      </w:r>
    </w:p>
    <w:bookmarkStart w:id="24" w:name="相关文章"/>
    <w:p>
      <w:pPr>
        <w:pStyle w:val="Heading3"/>
      </w:pPr>
      <w:r>
        <w:rPr>
          <w:rFonts w:hint="eastAsia"/>
        </w:rPr>
        <w:t xml:space="preserve">相关文章</w:t>
      </w:r>
    </w:p>
    <w:p>
      <w:r>
        <w:pict>
          <v:rect style="width:0;height:1.5pt" o:hralign="center" o:hrstd="t" o:hr="t"/>
        </w:pict>
      </w:r>
    </w:p>
    <w:bookmarkEnd w:id="24"/>
    <w:bookmarkEnd w:id="25"/>
    <w:bookmarkStart w:id="26" w:name="英文原文"/>
    <w:p>
      <w:pPr>
        <w:pStyle w:val="Heading2"/>
      </w:pPr>
      <w:r>
        <w:rPr>
          <w:rFonts w:hint="eastAsia"/>
        </w:rPr>
        <w:t xml:space="preserve">【英文原文】</w:t>
      </w:r>
    </w:p>
    <w:bookmarkEnd w:id="26"/>
    <w:bookmarkEnd w:id="27"/>
    <w:bookmarkStart w:id="41" w:name="Xe3de737fe50346c604efb947a08ae1f76689678"/>
    <w:p>
      <w:pPr>
        <w:pStyle w:val="Heading1"/>
      </w:pPr>
      <w:r>
        <w:t xml:space="preserve">Prof. Jeffrey Sachs: SCOTUS Crushes Trump’s Tariffs (Transcript)</w:t>
      </w:r>
    </w:p>
    <w:p>
      <w:pPr>
        <w:pStyle w:val="FirstParagraph"/>
      </w:pPr>
      <w:r>
        <w:t xml:space="preserve">Editor’s Notes: In this timely episode of Judging Freedom, Judge Andrew Napolitano is joined by Professor Jeffrey Sachs to discuss the Supreme Court’s landmark decision to strike down President Trump’s tariffs, reaffirming that the power to tax lies solely with Congress. The conversation explores the constitutional implications of “one-person rule” and the economic misunderstandings driving recent trade policies, while also addressing the growing tensions and potential for conflict with Iran. Professor Sachs provides a critical analysis of American foreign policy, the history of the Iran nuclear deal, and the dangers of a lawless, interventionist approach on the global stage. (Feb 20, 2026)</w:t>
      </w:r>
    </w:p>
    <w:p>
      <w:pPr>
        <w:pStyle w:val="BodyText"/>
      </w:pPr>
      <w:r>
        <w:t xml:space="preserve">TRANSCRIPT:</w:t>
      </w:r>
    </w:p>
    <w:p>
      <w:pPr>
        <w:pStyle w:val="BodyText"/>
      </w:pPr>
      <w:r>
        <w:t xml:space="preserve">“Undeclared wars are commonplace. Tragically, our government engages in preemptive war, otherwise known as aggression, with no complaints from the American people. Sadly, we have become accustomed to living with the illegitimate use of force by government. To develop a truly free society, the issue of initiating force must be understood and rejected.”</w:t>
      </w:r>
    </w:p>
    <w:bookmarkStart w:id="28" w:name="introduction"/>
    <w:p>
      <w:pPr>
        <w:pStyle w:val="Heading2"/>
      </w:pPr>
      <w:r>
        <w:t xml:space="preserve">Introduction</w:t>
      </w:r>
    </w:p>
    <w:p>
      <w:pPr>
        <w:pStyle w:val="FirstParagraph"/>
      </w:pPr>
      <w:r>
        <w:t xml:space="preserve">JUDGE ANDREW NAPOLITANO: What if sometimes to love your country, you had to alter or abolish the government? What if Jefferson was right? What if that government is best which governs least? What if it is dangerous to be right when the government is wrong? What if it is better to perish fighting for freedom than to live as a slave? What if freedom’s greatest hour of danger is now?</w:t>
      </w:r>
    </w:p>
    <w:p>
      <w:pPr>
        <w:pStyle w:val="BodyText"/>
      </w:pPr>
      <w:r>
        <w:t xml:space="preserve">Hi, everyone. Judge Andrew Napolitano here for Judging Freedom. Today is Friday, February 20, 2026. Welcome to this special late-in-the-day Friday afternoon edition of Judging Freedom with Professor Jeffrey Sachs.</w:t>
      </w:r>
    </w:p>
    <w:p>
      <w:pPr>
        <w:pStyle w:val="BodyText"/>
      </w:pPr>
      <w:r>
        <w:t xml:space="preserve">The Supreme Court of the United States of America crushes President Trump’s tariffs. Professor Sachs, I want to ask you questions about Iran, but we’ll put them aside and get to the news of the day, which is that the Supreme Court finally and publicly proclaimed what school children know — which is that a tariff is a tax and only Congress can impose taxes, much to the President’s chagrin.</w:t>
      </w:r>
    </w:p>
    <w:bookmarkEnd w:id="28"/>
    <w:bookmarkStart w:id="29" w:name="X1bb4d663b6b3a94132b7508920c864054e921e7"/>
    <w:p>
      <w:pPr>
        <w:pStyle w:val="Heading2"/>
      </w:pPr>
      <w:r>
        <w:t xml:space="preserve">The Supreme Court’s Decision: A Constitutional Reckoning</w:t>
      </w:r>
    </w:p>
    <w:p>
      <w:pPr>
        <w:pStyle w:val="FirstParagraph"/>
      </w:pPr>
      <w:r>
        <w:t xml:space="preserve">PROF. JEFFREY SACHS: It says very clearly in Article 1, Section 8 of the Constitution — that is the article that deals with the powers of the legislative branch, Congress — that the powers to impose duties are congressional powers, not presidential powers.</w:t>
      </w:r>
    </w:p>
    <w:p>
      <w:pPr>
        <w:pStyle w:val="BodyText"/>
      </w:pPr>
      <w:r>
        <w:t xml:space="preserve">And the opinion today is good law, and it is a good relief for the American people, because during the past year, Congress played dead and we have been in the hands of one-person rule. It has been unstable, erratic, self-defeating, based on profound economic ignorance. And today the Supreme Court stood up and did the right thing, which is to say that the President of the United States must abide by the law.</w:t>
      </w:r>
    </w:p>
    <w:p>
      <w:pPr>
        <w:pStyle w:val="BodyText"/>
      </w:pPr>
      <w:r>
        <w:t xml:space="preserve">We then saw a rant from the President of the United States. He also clearly did not understand much of what he was talking about. But that’s part of the problem — we have one-person rule by somebody who doesn’t understand very much.</w:t>
      </w:r>
    </w:p>
    <w:p>
      <w:pPr>
        <w:pStyle w:val="BodyText"/>
      </w:pPr>
      <w:r>
        <w:t xml:space="preserve">But the decision is an important one. It was not made on small print and on the details. It was a clear, bold decision that this is a constitutional issue, that there was nothing in the International Emergency Economic Powers Act, IEEPA, that gave the President the power to overrule the clear text of the Constitution. And we’re in safer ground this evening because of that.</w:t>
      </w:r>
    </w:p>
    <w:p>
      <w:pPr>
        <w:pStyle w:val="BodyText"/>
      </w:pPr>
      <w:r>
        <w:t xml:space="preserve">I have to say that the Constitution — the same document — gives Congress the sole power to declare war. And President Trump, in his usual completely irresponsible and unconstitutional way, is just on the verge of declaring war with Iran. This is the same kind of issue. Are we under one-person rule, or are we ruled by the Constitution?</w:t>
      </w:r>
    </w:p>
    <w:bookmarkEnd w:id="29"/>
    <w:bookmarkStart w:id="30" w:name="X540d63b4e8702c40950b1ff62948ca97cbca343"/>
    <w:p>
      <w:pPr>
        <w:pStyle w:val="Heading2"/>
      </w:pPr>
      <w:r>
        <w:t xml:space="preserve">Trump’s Angry Response: A Manifestation of Ignorance</w:t>
      </w:r>
    </w:p>
    <w:p>
      <w:pPr>
        <w:pStyle w:val="FirstParagraph"/>
      </w:pPr>
      <w:r>
        <w:t xml:space="preserve">JUDGE ANDREW NAPOLITANO: A great summary and a great observation. Here is President Trump angrily manifesting profound economic and constitutional ignorance.</w:t>
      </w:r>
    </w:p>
    <w:p>
      <w:pPr>
        <w:pStyle w:val="BodyText"/>
      </w:pPr>
      <w:r>
        <w:t xml:space="preserve">VIDEO CLIP BEGINS:</w:t>
      </w:r>
    </w:p>
    <w:p>
      <w:pPr>
        <w:pStyle w:val="BodyText"/>
      </w:pPr>
      <w:r>
        <w:t xml:space="preserve">DONALD TRUMP: But I am allowed to cut off any and all trade or business with that same country. In other words, I can destroy the trade. I can destroy the country. I’m even allowed to impose a foreign-country-destroying embargo. I can embargo. I can do anything I want, but I can’t charge $1, because that’s not what it says and that’s not the way it even reads.</w:t>
      </w:r>
    </w:p>
    <w:p>
      <w:pPr>
        <w:pStyle w:val="BodyText"/>
      </w:pPr>
      <w:r>
        <w:t xml:space="preserve">I can do anything I want to do to them, but I can’t charge any money. So I’m allowed to destroy the country, but I can’t charge them a little fee. I could give them a little 32-cent fee, but I cannot charge — under any circumstances — I cannot charge them anything. Think of that. How ridiculous is that?</w:t>
      </w:r>
    </w:p>
    <w:p>
      <w:pPr>
        <w:pStyle w:val="BodyText"/>
      </w:pPr>
      <w:r>
        <w:t xml:space="preserve">I’m allowed to embargo them. I’m allowed to tell them, “You can’t do business in the United States anymore. We want you out of here.” But if I want to charge them $10, I can’t do that. It’s incorrect. Their decision is incorrect. But it doesn’t matter, because we have very powerful alternatives that have been approved by this decision. They’ve been approved by the decision, for those that thought they had us.</w:t>
      </w:r>
    </w:p>
    <w:p>
      <w:pPr>
        <w:pStyle w:val="BodyText"/>
      </w:pPr>
      <w:r>
        <w:t xml:space="preserve">VIDEO CLIP ENDS:</w:t>
      </w:r>
    </w:p>
    <w:p>
      <w:pPr>
        <w:pStyle w:val="BodyText"/>
      </w:pPr>
      <w:r>
        <w:t xml:space="preserve">JUDGE ANDREW NAPOLITANO: He finished that manifestation of ignorance, forgetting that he does have some emergency powers. But there is no emergency.</w:t>
      </w:r>
    </w:p>
    <w:bookmarkEnd w:id="30"/>
    <w:bookmarkStart w:id="31" w:name="Xd0554ceb3f2c78c86dc8f8346bed59fa148bd9b"/>
    <w:p>
      <w:pPr>
        <w:pStyle w:val="Heading2"/>
      </w:pPr>
      <w:r>
        <w:t xml:space="preserve">Dissecting Trump’s Economic and Legal Confusion</w:t>
      </w:r>
    </w:p>
    <w:p>
      <w:pPr>
        <w:pStyle w:val="FirstParagraph"/>
      </w:pPr>
      <w:r>
        <w:t xml:space="preserve">PROF. JEFFREY SACHS: That’s correct. This is really an astounding rant that should give all of us real pause and cause for concern.</w:t>
      </w:r>
    </w:p>
    <w:p>
      <w:pPr>
        <w:pStyle w:val="BodyText"/>
      </w:pPr>
      <w:r>
        <w:t xml:space="preserve">No, the President cannot destroy any country or do what he wants. He’s referring to the ability to declare an emergency under US law — of an international emergency. There can also be domestic emergencies. But that is not the same thing as the power to “do anything I want” or to “destroy any country.”</w:t>
      </w:r>
    </w:p>
    <w:p>
      <w:pPr>
        <w:pStyle w:val="BodyText"/>
      </w:pPr>
      <w:r>
        <w:t xml:space="preserve">He’s a very confused man, and he does think that he can do whatever he wants — that he can destroy any country that he wants. He doesn’t even understand the basic idea of the International Emergency Economic Powers Act, which does not give him the power to do anything he wants. It gives the President some powers under the law to declare a national emergency.</w:t>
      </w:r>
    </w:p>
    <w:p>
      <w:pPr>
        <w:pStyle w:val="BodyText"/>
      </w:pPr>
      <w:r>
        <w:t xml:space="preserve">Trump did nothing of this sort, and then abused the law by claiming powers that the law does not grant him — that is, the right of one person to remake the international trade system.</w:t>
      </w:r>
    </w:p>
    <w:p>
      <w:pPr>
        <w:pStyle w:val="BodyText"/>
      </w:pPr>
      <w:r>
        <w:t xml:space="preserve">The fact of the matter is, everything that Trump observed — that we have a trade deficit, for example, which we’ve had for 20 years — is not an emergency. It is not the meaning of “emergency” under US law. Or the fact that Canada ran an ad that Trump didn’t like, showing that President Reagan didn’t like tariffs. So Trump used the same emergency powers to put extra penalties on Canada. No, you can’t do whatever you want like a 3-year-old in a tantrum and say that that’s what the law allows.</w:t>
      </w:r>
    </w:p>
    <w:p>
      <w:pPr>
        <w:pStyle w:val="BodyText"/>
      </w:pPr>
      <w:r>
        <w:t xml:space="preserve">So there’s a very basic misunderstanding here. There’s also some very primitive economic misunderstanding. Trump continues to say “we’re taking in their money” — that the other countries are paying the tariff. These are taxes on Americans. These are taxes on American consumers. And yes, you’re taking in the money of taxes that were imposed single-handedly, against the law, by the President. That’s not taking in the money of other countries. He doesn’t seem to understand that most basic fact either.</w:t>
      </w:r>
    </w:p>
    <w:p>
      <w:pPr>
        <w:pStyle w:val="BodyText"/>
      </w:pPr>
      <w:r>
        <w:t xml:space="preserve">And incidentally, there was a study that just came out a few days ago by economists at the New York Federal Reserve showing that in fact the tariff rates that were imposed were added to the pre-existing prices from abroad, raising the prices to consumers — rather than what could have been the case, that foreign exporters to the US cut their prices to keep the tariff-inclusive price unchanged. No, that’s not what happened. The domestic prices rose because the Americans were paying those tariffs.</w:t>
      </w:r>
    </w:p>
    <w:p>
      <w:pPr>
        <w:pStyle w:val="BodyText"/>
      </w:pPr>
      <w:r>
        <w:t xml:space="preserve">So Trump is charging taxes on Americans. Now he’s going to try to charge them in a different way. Then he fantasizes that this is charging money to other countries, which is false. And then he also somehow believes that this is helping the United States economy and rebuilding American manufacturing — which is absurd.</w:t>
      </w:r>
    </w:p>
    <w:p>
      <w:pPr>
        <w:pStyle w:val="BodyText"/>
      </w:pPr>
      <w:r>
        <w:t xml:space="preserve">The fact is that American manufacturing had a loss of 83,000 jobs from January 2025 to January 2026, since he came into office. So the whole thing is fatuous. The whole policy twisted every country out of shape for a year, based on powers that he didn’t have and economic ignorance that he did have.</w:t>
      </w:r>
    </w:p>
    <w:bookmarkEnd w:id="31"/>
    <w:bookmarkStart w:id="32" w:name="the-cost-to-american-consumers"/>
    <w:p>
      <w:pPr>
        <w:pStyle w:val="Heading2"/>
      </w:pPr>
      <w:r>
        <w:t xml:space="preserve">The Cost to American Consumers</w:t>
      </w:r>
    </w:p>
    <w:p>
      <w:pPr>
        <w:pStyle w:val="FirstParagraph"/>
      </w:pPr>
      <w:r>
        <w:t xml:space="preserve">JUDGE ANDREW NAPOLITANO: The same study that you cited showed that 92% of the tariffs were paid by American consumers — a sales tax. The other 8% were eaten by either the foreign manufacturers or the middlemen, as you know, so many middlemen between the foreign manufacturer and the American consumer.</w:t>
      </w:r>
    </w:p>
    <w:p>
      <w:pPr>
        <w:pStyle w:val="BodyText"/>
      </w:pPr>
      <w:r>
        <w:t xml:space="preserve">The only interesting point in the dissent is: how is this going to be paid back? A lady goes to Walmart to buy a toaster. Instead of costing $25, it costs $35. Is she entitled to her $10 back from the Treasury? This is going to be…</w:t>
      </w:r>
    </w:p>
    <w:p>
      <w:pPr>
        <w:pStyle w:val="BodyText"/>
      </w:pPr>
      <w:r>
        <w:t xml:space="preserve">PROF. JEFFREY SACHS: Governor Pritzker, late in the day from Illinois, sent an invoice — I think it was for something like $8.6 billion — that Illinois consumers had paid in tariffs. Of course, how this is going to be repaid is a real issue, but it will be repaid, yes.</w:t>
      </w:r>
    </w:p>
    <w:bookmarkEnd w:id="32"/>
    <w:bookmarkStart w:id="33" w:name="X154764df13d12949d6b7fb1a38a63e41d6ea8ed"/>
    <w:p>
      <w:pPr>
        <w:pStyle w:val="Heading2"/>
      </w:pPr>
      <w:r>
        <w:t xml:space="preserve">The Economic Damage: Small Businesses and Jobs</w:t>
      </w:r>
    </w:p>
    <w:p>
      <w:pPr>
        <w:pStyle w:val="FirstParagraph"/>
      </w:pPr>
      <w:r>
        <w:t xml:space="preserve">JUDGE ANDREW NAPOLITANO: Are economists able to calculate the economic damage caused by the tariffs? The small businesses that went out of business, the employees of those small businesses that lost their jobs, the investors in those businesses that lost their investments — because they simply couldn’t afford the raw materials that they use to produce their products, which they get from foreign countries because of the tariffs that Trump imposed?</w:t>
      </w:r>
    </w:p>
    <w:p>
      <w:pPr>
        <w:pStyle w:val="BodyText"/>
      </w:pPr>
      <w:r>
        <w:t xml:space="preserve">PROF. JEFFREY SACHS: It’s very hard to make precise numbers, especially for small businesses and individual sectors. But one can say that Trump created a tremendous mess — a lot of uncertainty that was extraordinarily naive, never justified remotely by sound understanding of the economy, that did not create any return of manufacturing to the United States or a return of manufacturing jobs, as I just indicated.</w:t>
      </w:r>
    </w:p>
    <w:p>
      <w:pPr>
        <w:pStyle w:val="BodyText"/>
      </w:pPr>
      <w:r>
        <w:t xml:space="preserve">And the entire premise — aside from the violation of the law — was that the fact that the US is running a trade deficit means, Trump claims, that other countries are ripping off the United States.</w:t>
      </w:r>
    </w:p>
    <w:bookmarkEnd w:id="33"/>
    <w:bookmarkStart w:id="34" w:name="Xbb1047696cf54ad1315562328994d38c6c984b2"/>
    <w:p>
      <w:pPr>
        <w:pStyle w:val="Heading2"/>
      </w:pPr>
      <w:r>
        <w:t xml:space="preserve">Why the Trade Deficit Argument Is Profoundly Wrong</w:t>
      </w:r>
    </w:p>
    <w:p>
      <w:pPr>
        <w:pStyle w:val="FirstParagraph"/>
      </w:pPr>
      <w:r>
        <w:t xml:space="preserve">JUDGE ANDREW NAPOLITANO: Can you explain why that statement, which he persistently makes, is profoundly ignorant and untrue?</w:t>
      </w:r>
    </w:p>
    <w:p>
      <w:pPr>
        <w:pStyle w:val="BodyText"/>
      </w:pPr>
      <w:r>
        <w:t xml:space="preserve">PROF. JEFFREY SACHS: Yes, I can. I went into the store earlier to buy something, and I ran a trade deficit with that store. They didn’t buy any of my services, but I bought something from the counter. That’s a trade deficit. If you end up spending more than your income — which is not always prudent to do — you run a trade deficit over the period of a year with all who you deal with.</w:t>
      </w:r>
    </w:p>
    <w:p>
      <w:pPr>
        <w:pStyle w:val="BodyText"/>
      </w:pPr>
      <w:r>
        <w:t xml:space="preserve">The reason the United States runs such a large deficit with the rest of the world is that our government budget is like a credit card for the country. The government respects no budgetary principles. It has a deficit of about 7% of our national output, our so-called GDP. And because of that, it’s giving tax breaks and making payments and transfers that it doesn’t cover by government revenues. And that’s why, as a country, we spend so much more than we produce. That’s what the trade deficit is — that you’re spending more than you’re producing, or you are importing more than you are exporting. It comes out to exactly the same thing.</w:t>
      </w:r>
    </w:p>
    <w:p>
      <w:pPr>
        <w:pStyle w:val="BodyText"/>
      </w:pPr>
      <w:r>
        <w:t xml:space="preserve">And it is fundamentally not because anyone else is cheating us, but because we’re on a spending spree. That’s a trade deficit. We’re on a spending spree. It doesn’t mean that the store cheated me because I bought something from the store. I bought something from the store because I wanted to buy it.</w:t>
      </w:r>
    </w:p>
    <w:p>
      <w:pPr>
        <w:pStyle w:val="BodyText"/>
      </w:pPr>
      <w:r>
        <w:t xml:space="preserve">In the case of our country, we spend more than our income because our government — not in a very clever way — runs huge deficits. And Trump has added hugely to those deficits because he was so desperate to give big tax cuts to his donors. That was the main purpose of his government in the first year — give enormous tax cuts to rich people. And then, lo and behold, the budget deficit goes up.</w:t>
      </w:r>
    </w:p>
    <w:p>
      <w:pPr>
        <w:pStyle w:val="BodyText"/>
      </w:pPr>
      <w:r>
        <w:t xml:space="preserve">The trade deficit did not go down in this first year, despite all these tariffs. Jobs did not come back to manufacturing. And the entire premise that Trump had — that these deficits show that we’re being ripped off — shows the most primitive misunderstanding of what’s going on imaginable. By the second week of a course in international finance, you would get that clarified. But nobody has clarified it to him, because he’s surrounded by people who are grifters. They’re just on the take. Nobody around him seems to know what they’re doing.</w:t>
      </w:r>
    </w:p>
    <w:bookmarkEnd w:id="34"/>
    <w:bookmarkStart w:id="35" w:name="the-coming-war-with-iran"/>
    <w:p>
      <w:pPr>
        <w:pStyle w:val="Heading2"/>
      </w:pPr>
      <w:r>
        <w:t xml:space="preserve">The Coming War With Iran</w:t>
      </w:r>
    </w:p>
    <w:p>
      <w:pPr>
        <w:pStyle w:val="FirstParagraph"/>
      </w:pPr>
      <w:r>
        <w:t xml:space="preserve">JUDGE ANDREW NAPOLITANO: I want to take advantage of having you on air just for a few minutes, if I may, Professor Sachs, to address what is probably the war coming. The government has been engaging in a massive propaganda campaign to acclimate Americans to hating Iran. I don’t think it’s working — the polls certainly show that. But here’s their best argument. I feel sorry for the Vice President because I don’t think he believes this, but whatever — here’s their best argument.</w:t>
      </w:r>
    </w:p>
    <w:p>
      <w:pPr>
        <w:pStyle w:val="BodyText"/>
      </w:pPr>
      <w:r>
        <w:t xml:space="preserve">VIDEO CLIP BEGINS:</w:t>
      </w:r>
    </w:p>
    <w:p>
      <w:pPr>
        <w:pStyle w:val="BodyText"/>
      </w:pPr>
      <w:r>
        <w:t xml:space="preserve">JD VANCE: Well, the President has been very clear with the Iranians — and actually, I just talked to Steve Witkoff and Jared Kushner this morning about some of their negotiations. The United States has certain red lines. Our primary interest here is we don’t want Iran to get a nuclear weapon. We don’t want nuclear proliferation. If Iran gets a nuclear weapon, there are a lot of other regimes — some friendly, some not so friendly — who would get nuclear weapons after them. That would be a disaster for the American people, because then you have these regimes all over the world with the most dangerous weapons in the world.</w:t>
      </w:r>
    </w:p>
    <w:p>
      <w:pPr>
        <w:pStyle w:val="BodyText"/>
      </w:pPr>
      <w:r>
        <w:t xml:space="preserve">And that’s one of the things the President has said he’s going to prevent, whether it’s through diplomatic options or through another option. That means that the Iranians cannot have a nuclear weapon. That has always been the main focus. If you go back to the campaign that he ran in 2015, the Republican primary campaign that he won, he said Iran cannot have a nuclear weapon.</w:t>
      </w:r>
    </w:p>
    <w:p>
      <w:pPr>
        <w:pStyle w:val="BodyText"/>
      </w:pPr>
      <w:r>
        <w:t xml:space="preserve">VIDEO CLIP ENDS:</w:t>
      </w:r>
    </w:p>
    <w:p>
      <w:pPr>
        <w:pStyle w:val="BodyText"/>
      </w:pPr>
      <w:r>
        <w:t xml:space="preserve">PROF. JEFFREY SACHS: I think it’s very important for the…</w:t>
      </w:r>
    </w:p>
    <w:bookmarkEnd w:id="35"/>
    <w:bookmarkStart w:id="36" w:name="X689cecdad04f7f4894409c10a7528a6a742277b"/>
    <w:p>
      <w:pPr>
        <w:pStyle w:val="Heading2"/>
      </w:pPr>
      <w:r>
        <w:t xml:space="preserve">Iran, Nuclear Agreements, and U.S. Foreign Policy</w:t>
      </w:r>
    </w:p>
    <w:p>
      <w:pPr>
        <w:pStyle w:val="FirstParagraph"/>
      </w:pPr>
      <w:r>
        <w:t xml:space="preserve">JUDGE ANDREW NAPOLITANO: American people to appreciate it’s one of the most hostile and also one of the most irrational regimes in the world. There are a lot of ways in which they endanger America’s national security, but the most important way they could is if they acquired a nuclear weapon. And that is the red line.</w:t>
      </w:r>
    </w:p>
    <w:p>
      <w:pPr>
        <w:pStyle w:val="BodyText"/>
      </w:pPr>
      <w:r>
        <w:t xml:space="preserve">The President of the United States has consistently said, yes, of course, the Iranians say that they’re not after a nuclear weapon. We know, in fact, that’s not true. They have shown a number of things that make it clear that they’re interested in acquiring a nuclear weapon. Why can the most dangerous, irrational, genocidal regime on the planet have a nuclear weapon without signing the Non-Proliferation Treaty and without permitting inspections?</w:t>
      </w:r>
    </w:p>
    <w:p>
      <w:pPr>
        <w:pStyle w:val="BodyText"/>
      </w:pPr>
      <w:r>
        <w:t xml:space="preserve">PROF. JEFFREY SACHS: Israel. Yes, but aside from Israel breaking every rule in the book. Aside from that, the fact of the matter is that the claim that Iran wants a nuclear weapon and is just about to get a nuclear weapon has been false propaganda, literally for 30 years. Netanyahu, who is a war criminal, has been saying for 30 years, since 1996, “They’re just about to get a nuclear weapon. They’re just about to get a nuclear weapon. They’re just about to get a nuclear weapon.”</w:t>
      </w:r>
    </w:p>
    <w:p>
      <w:pPr>
        <w:pStyle w:val="BodyText"/>
      </w:pPr>
      <w:r>
        <w:t xml:space="preserve">I’m pleased that Vice President Vance said one bit of truth, which is that Iran says it doesn’t want a nuclear weapon — and it does not want a nuclear weapon. And what Vice President Vance might have explained to the American people in that moment was that not only does Iran not want a nuclear weapon, it signed a treaty in 2015 with the five permanent members of the UN Security Council — that is the United States, France, Britain, Russia, and China — and Germany. So it’s called the P5+1. An agreement called the Joint Comprehensive Plan of Action, the JCPOA, and it was signed in 2015 and immediately ratified unanimously by the UN Security Council, to put Iran under the strictest supervision by the International Atomic Energy Agency to confirm that there was no development of a nuclear weapon.</w:t>
      </w:r>
    </w:p>
    <w:p>
      <w:pPr>
        <w:pStyle w:val="BodyText"/>
      </w:pPr>
      <w:r>
        <w:t xml:space="preserve">This is the whole point. Iran has said that it has agreed in negotiations. The whole UN Security Council agreed. The International Atomic Energy Agency monitored Iran and said that Iran was in full compliance with this treaty.</w:t>
      </w:r>
    </w:p>
    <w:p>
      <w:pPr>
        <w:pStyle w:val="BodyText"/>
      </w:pPr>
      <w:r>
        <w:t xml:space="preserve">Then what happened? It’s Mr. Trump listening to his Zionist donors — by Zionist lobby, I mean, whether it’s Adelson or others — to rip up this agreement. The agreement that made it impossible for Iran to get a nuclear weapon, which they said they did not want, and put themselves under strict scrutiny to prove it. And it was Trump in 2018 that ripped up the agreement. This is really a strange world.</w:t>
      </w:r>
    </w:p>
    <w:p>
      <w:pPr>
        <w:pStyle w:val="BodyText"/>
      </w:pPr>
      <w:r>
        <w:t xml:space="preserve">JUDGE ANDREW NAPOLITANO: Right. And —</w:t>
      </w:r>
    </w:p>
    <w:bookmarkEnd w:id="36"/>
    <w:bookmarkStart w:id="37" w:name="the-red-line-and-the-broken-agreements"/>
    <w:p>
      <w:pPr>
        <w:pStyle w:val="Heading2"/>
      </w:pPr>
      <w:r>
        <w:t xml:space="preserve">The Red Line and the Broken Agreements</w:t>
      </w:r>
    </w:p>
    <w:p>
      <w:pPr>
        <w:pStyle w:val="FirstParagraph"/>
      </w:pPr>
      <w:r>
        <w:t xml:space="preserve">PROF. JEFFREY SACHS: And the red line that Mr. Vance talked about is also Iran’s red line. If we had newspapers in the U.S. and mainstream media that actually reported things rather than propaganda, we would be hearing every day, as I hear and know every day, that Iran is saying the same thing: “We don’t want a nuclear weapon. We want inspections, verification. We just don’t want the United States to bomb us, to overthrow us, to violate the UN Charter. We want an agreement.”</w:t>
      </w:r>
    </w:p>
    <w:p>
      <w:pPr>
        <w:pStyle w:val="BodyText"/>
      </w:pPr>
      <w:r>
        <w:t xml:space="preserve">And it’s the United States that has ripped up the agreements and that has pretended to negotiate, but then bombed Iran in the midst of the negotiations. That is the reason why there isn’t an agreement right now. So maybe a subtext — if there’s a glimmer of honesty in what the Vice President said — is we’ll reach an agreement, because the red line of the United States is the same line as Iran. We could have had that 10 years ago secured. We did have it 10 years ago.</w:t>
      </w:r>
    </w:p>
    <w:p>
      <w:pPr>
        <w:pStyle w:val="BodyText"/>
      </w:pPr>
      <w:r>
        <w:t xml:space="preserve">JUDGE ANDREW NAPOLITANO: Isn’t the nuclear argument just a smokescreen for what Netanyahu really wants, which is the dismemberment of Iran? And before you answer that, here’s Senator Cruz on that issue, and it’s terrifying. It’s very short. It’s from Sean Hannity last night, but it’s terrifying. Chris, number 17.</w:t>
      </w:r>
    </w:p>
    <w:p>
      <w:pPr>
        <w:pStyle w:val="BodyText"/>
      </w:pPr>
      <w:r>
        <w:t xml:space="preserve">VIDEO CLIP BEGINS:</w:t>
      </w:r>
    </w:p>
    <w:p>
      <w:pPr>
        <w:pStyle w:val="BodyText"/>
      </w:pPr>
      <w:r>
        <w:t xml:space="preserve">SEN. TED CRUZ: It is entirely possible, Sean, that in the next six months, we will see the regimes fall in Iran, in Venezuela, and in Cuba.</w:t>
      </w:r>
    </w:p>
    <w:p>
      <w:pPr>
        <w:pStyle w:val="BodyText"/>
      </w:pPr>
      <w:r>
        <w:t xml:space="preserve">VIDEO CLIP ENDS:</w:t>
      </w:r>
    </w:p>
    <w:bookmarkEnd w:id="37"/>
    <w:bookmarkStart w:id="38" w:name="regime-change-not-nuclear-weapons"/>
    <w:p>
      <w:pPr>
        <w:pStyle w:val="Heading2"/>
      </w:pPr>
      <w:r>
        <w:t xml:space="preserve">Regime Change, Not Nuclear Weapons</w:t>
      </w:r>
    </w:p>
    <w:p>
      <w:pPr>
        <w:pStyle w:val="FirstParagraph"/>
      </w:pPr>
      <w:r>
        <w:t xml:space="preserve">PROF. JEFFREY SACHS: Yes, that is American foreign policy, which is very sad and very dangerous for us as Americans. It does nothing for us as Americans. It is Israel-led and CIA-led foreign policy, not a foreign policy for America. And Cruz said it straightforwardly — it’s about regime change. It’s not about the red line of nuclear weapons.</w:t>
      </w:r>
    </w:p>
    <w:p>
      <w:pPr>
        <w:pStyle w:val="BodyText"/>
      </w:pPr>
      <w:r>
        <w:t xml:space="preserve">It’s about Trump thinking, like he said, “I can do anything I want. I can destroy the country.” Somebody whispered that to him. He seems to think that’s true, not just about tariffs, but he could —</w:t>
      </w:r>
    </w:p>
    <w:p>
      <w:pPr>
        <w:pStyle w:val="BodyText"/>
      </w:pPr>
      <w:r>
        <w:t xml:space="preserve">JUDGE ANDREW NAPOLITANO: — show up at the State of the Union on Tuesday night and wave a piece of paper and say, “President Pezeshkian and I have agreed to no nuclear arms and we’re going to start inspections next week.” And Netanyahu would not approve it.</w:t>
      </w:r>
    </w:p>
    <w:p>
      <w:pPr>
        <w:pStyle w:val="BodyText"/>
      </w:pPr>
      <w:r>
        <w:t xml:space="preserve">PROF. JEFFREY SACHS: Well, that’s exactly what happened 10 years ago. That’s not a hypothetical. We had that. We had the treaty. We had the monitoring — not just the treaty. We had the International Atomic Energy Agency monitoring thoroughly, and the United States reneged on its agreement.</w:t>
      </w:r>
    </w:p>
    <w:p>
      <w:pPr>
        <w:pStyle w:val="BodyText"/>
      </w:pPr>
      <w:r>
        <w:t xml:space="preserve">This is something that it’s so important for Americans to understand, and so important for people all over the world to understand. The United States has not kept its word on core issues for the world, repeatedly. One of the things that got us into so much trouble — that led to the Ukraine war — was the United States unilaterally abandoning the Anti-Ballistic Missile Treaty in 2002. It just walked out of the treaty. The United States unilaterally abandoned the agreement with Iran, the Joint Comprehensive Plan of Action. The United States overthrows governments in a way that is completely illegal and completely reckless.</w:t>
      </w:r>
    </w:p>
    <w:p>
      <w:pPr>
        <w:pStyle w:val="BodyText"/>
      </w:pPr>
      <w:r>
        <w:t xml:space="preserve">And by the way, in his rant today, Trump says about the person in power in Syria, “I put him there.” Yeah, he says, “I put him there.” Well, people should understand that it was Obama, in fact, that signed a CIA order to overthrow the government of Syria. It took 14 to 15 years to do that. It was illegal. It was devastating. Hundreds of thousands of people died. Trump says, “Yes, I put him in,” because the final steps happened under Trump. But that’s what we call the deep state policy.</w:t>
      </w:r>
    </w:p>
    <w:p>
      <w:pPr>
        <w:pStyle w:val="BodyText"/>
      </w:pPr>
      <w:r>
        <w:t xml:space="preserve">We’re run in a lawless, reckless way, and we have a leader who is completely out of self-control and out of any kind of understanding of what he’s doing. And that makes it all the more dangerous.</w:t>
      </w:r>
    </w:p>
    <w:bookmarkEnd w:id="38"/>
    <w:bookmarkStart w:id="40" w:name="closing-remarks"/>
    <w:p>
      <w:pPr>
        <w:pStyle w:val="Heading2"/>
      </w:pPr>
      <w:r>
        <w:t xml:space="preserve">Closing Remarks</w:t>
      </w:r>
    </w:p>
    <w:p>
      <w:pPr>
        <w:pStyle w:val="FirstParagraph"/>
      </w:pPr>
      <w:r>
        <w:t xml:space="preserve">JUDGE ANDREW NAPOLITANO: Well, Professor, we could go on and on and on. It’s late in the day. It’s Friday. Your first time with us earlier this week had an enormous audience. I suspect this one will as well. Thank you, Jeffrey Sachs — thanks for all you do in explaining to the world a profound understanding of economics and geopolitical realities. And thanks for joining us today.</w:t>
      </w:r>
    </w:p>
    <w:p>
      <w:pPr>
        <w:pStyle w:val="BodyText"/>
      </w:pPr>
      <w:r>
        <w:t xml:space="preserve">PROF. JEFFREY SACHS: Have a great weekend. We’ll see you next week.</w:t>
      </w:r>
    </w:p>
    <w:p>
      <w:pPr>
        <w:pStyle w:val="BodyText"/>
      </w:pPr>
      <w:r>
        <w:t xml:space="preserve">JUDGE ANDREW NAPOLITANO: Sure. You as well, Jeff. Thank you. And of course, on Monday — Alistair Crooke at 8 in the morning, Larry Johnson at 9 in the morning, Ray McGovern at 10 in the morning, and at some time in the afternoon, Scott Ritter — on the question: should the American government, should the Pentagon, attack Iran over the weekend? We’ll come up for you and talk to you about it in real time. Thank you for watching. Have a nice week, on Judge Napolitano — Judging Freedom.</w:t>
      </w:r>
    </w:p>
    <w:bookmarkStart w:id="39" w:name="related-posts"/>
    <w:p>
      <w:pPr>
        <w:pStyle w:val="Heading3"/>
      </w:pPr>
      <w:r>
        <w:t xml:space="preserve">Related Posts</w:t>
      </w:r>
    </w:p>
    <w:bookmarkEnd w:id="39"/>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2026-02-21T09:29:29Z</dcterms:created>
  <dcterms:modified xsi:type="dcterms:W3CDTF">2026-02-21T09:29:29Z</dcterms:modified>
</cp:coreProperties>
</file>

<file path=docProps/custom.xml><?xml version="1.0" encoding="utf-8"?>
<Properties xmlns="http://schemas.openxmlformats.org/officeDocument/2006/custom-properties" xmlns:vt="http://schemas.openxmlformats.org/officeDocument/2006/docPropsVTypes"/>
</file>