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nice"/>
    <w:bookmarkStart w:id="9" w:name="精彩文章推荐"/>
    <w:p>
      <w:pPr>
        <w:pStyle w:val="Heading1"/>
      </w:pPr>
      <w:r>
        <w:rPr>
          <w:rFonts w:hint="eastAsia"/>
        </w:rPr>
        <w:t xml:space="preserve">精彩文章推荐</w:t>
      </w:r>
    </w:p>
    <w:bookmarkEnd w:id="9"/>
    <w:bookmarkStart w:id="24" w:name="论意义播客对话迈克尔波伦文字稿"/>
    <w:p>
      <w:pPr>
        <w:pStyle w:val="Heading1"/>
      </w:pPr>
      <w:r>
        <w:rPr>
          <w:rFonts w:hint="eastAsia"/>
        </w:rPr>
        <w:t xml:space="preserve">论意义播客：对话迈克尔·波伦（文字稿）</w:t>
      </w:r>
    </w:p>
    <w:p>
      <w:pPr>
        <w:pStyle w:val="FirstParagraph"/>
      </w:pPr>
      <w:r>
        <w:rPr>
          <w:rFonts w:hint="eastAsia"/>
        </w:rPr>
        <w:t xml:space="preserve">编辑按：在本期发人深省的杰·谢蒂播客中，知名作家迈克尔·波伦与杰共同探讨意识的深邃奥秘及其新作《显相世界》。他们解析冥想与致幻剂如何为理解心智提供独特路径，挑战主观体验的传统科学边界。对话亦聚焦科技与人工智能对注意力的紧迫影响，呼吁听众重拾当下感知与自然世界的联结。从自我消融到万物互联，这场探讨深度剖析了当今时代作为有意识人类存在的真实意义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：是否存在糟糕的问题？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：没有，但有些问题确实比其他问题更有趣。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：你如何判断？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关键在于我是否真正渴望知道答案，并且清楚其他人也同样关心。当我开始撰写食物主题时，正是源于那个最简单的问题。我意识到自己不知道食物从何而来——它们并非来自超市。这些食物是如何被生产出来的？</w:t>
      </w:r>
    </w:p>
    <w:p>
      <w:pPr>
        <w:pStyle w:val="BodyText"/>
      </w:pPr>
      <w:r>
        <w:rPr>
          <w:rFonts w:hint="eastAsia"/>
        </w:rPr>
        <w:t xml:space="preserve">我记得最初写过一篇关于畜牧业的报道，那时我想弄明白一块上等牛排是如何抵达曼哈顿牛排馆的。我一路追溯至爱达荷州的牧场，再到饲养场、屠宰场。我完全不知道这些动物被喂食了多少药物，离开牧场后的生活多么悲惨——这完全是一场认知颠覆。</w:t>
      </w:r>
    </w:p>
    <w:p>
      <w:pPr>
        <w:pStyle w:val="BodyText"/>
      </w:pPr>
      <w:r>
        <w:rPr>
          <w:rFonts w:hint="eastAsia"/>
        </w:rPr>
        <w:t xml:space="preserve">仔细想想，这其实是个非常显而易见的问题：我的食物从何而来？在过去，人人都知道答案。若回溯一百五十年前，这甚至是个愚蠢的问题，因为每个人要么是农民，要么认识农民，或至少去过农场。但如今食品链变得如此冗长复杂，我们已失去追溯能力，不知道超市背后发生了什么。</w:t>
      </w:r>
    </w:p>
    <w:p>
      <w:pPr>
        <w:pStyle w:val="BodyText"/>
      </w:pPr>
      <w:r>
        <w:rPr>
          <w:rFonts w:hint="eastAsia"/>
        </w:rPr>
        <w:t xml:space="preserve">所以这些问题并不复杂，但答案有时却极为曲折。意识问题正是如此。我通过两种途径对其产生兴趣：一是冥想，二是为著作《如何改变心智》体验致幻剂的经历。</w:t>
      </w:r>
    </w:p>
    <w:p>
      <w:pPr>
        <w:pStyle w:val="BodyText"/>
      </w:pPr>
      <w:r>
        <w:rPr>
          <w:rFonts w:hint="eastAsia"/>
        </w:rPr>
        <w:t xml:space="preserve">致幻剂与冥想都有某种“模糊意识车窗”的效果。因为通常我们无需思考意识——它就像我们游弋其中的水。但当那扇窗变得模糊，你会突然意识到：我与世界之间存在着某种介质。它此刻是如此呈现，但也可能以其他方式存在——它是可变的。那究竟是什么？这便成了驱动我创作新书的核心问题。</w:t>
      </w:r>
    </w:p>
    <w:bookmarkStart w:id="10" w:name="科学为何回避意识研究"/>
    <w:p>
      <w:pPr>
        <w:pStyle w:val="Heading2"/>
      </w:pPr>
      <w:r>
        <w:rPr>
          <w:rFonts w:hint="eastAsia"/>
        </w:rPr>
        <w:t xml:space="preserve">科学为何回避意识研究</w:t>
      </w:r>
    </w:p>
    <w:p>
      <w:pPr>
        <w:pStyle w:val="FirstParagraph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：你认为科学界为何回避以你这种方式探索意识研究？背后原因是什么？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：如今科学界已全面关注此领域，但这股风潮直到1989或1990年才兴起——这实在令人惊讶。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：这起步显得太迟了。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：意识本是我们生命中如此重要的现象。其研究滞后有多重原因：首先是研究难度极大，“意识难题”之称绝非虚名。过去科学家若研究意识会被视为不务正业，认为这个领域过于模糊玄虚。</w:t>
      </w:r>
    </w:p>
    <w:p>
      <w:pPr>
        <w:pStyle w:val="BodyText"/>
      </w:pPr>
      <w:r>
        <w:rPr>
          <w:rFonts w:hint="eastAsia"/>
        </w:rPr>
        <w:t xml:space="preserve">我们可以追溯至伽利略时代。他做出了一个影响科学命运的决定：当时教会对科学充满疑虑，因此伽利略宣布科学将聚焦于客观、可测量的第三人称现实，而将“灵魂”（他意指主观性与个人内在体验）留给教会研究。同理，科学只处理可量化数据，不触碰质性体验。</w:t>
      </w:r>
    </w:p>
    <w:p>
      <w:pPr>
        <w:pStyle w:val="BodyText"/>
      </w:pPr>
      <w:r>
        <w:rPr>
          <w:rFonts w:hint="eastAsia"/>
        </w:rPr>
        <w:t xml:space="preserve">伽利略深知那些主观体验的存在与重要性，但……</w:t>
      </w:r>
    </w:p>
    <w:p>
      <w:pPr>
        <w:pStyle w:val="BodyText"/>
      </w:pPr>
      <w:r>
        <w:rPr>
          <w:rFonts w:hint="eastAsia"/>
        </w:rPr>
        <w:t xml:space="preserve">而且，他也明白涉足这一领域会触动教会的敏感神经。于是，他为科学设定了这条延续至今的道路。这产生了惊人的成果。通过运用数学，我们弄清楚了很多事情，这对许多领域都大有裨益。但在这个过程中，我们完全抛弃了整个意识领域，直到很久以后才有人真正严肃地重新拾起。我的意思是，弗洛伊德对此做过一些研究，威廉·詹姆斯也做过一些研究。但从物理科学的角度来看，这个领域基本上没有被真正触及。</w:t>
      </w:r>
    </w:p>
    <w:p>
      <w:pPr>
        <w:pStyle w:val="BodyText"/>
      </w:pPr>
      <w:r>
        <w:rPr>
          <w:rFonts w:hint="eastAsia"/>
        </w:rPr>
        <w:t xml:space="preserve">直到弗朗西斯·克里克出现。他是DNA双螺旋结构的发现者之一（与沃森和另一位同事共同发现）。在破解了生命遗传的密码之后，他决定接下来要攻克意识这个难题。他是一位才华横溢但也非常自负的科学家。他认为，当年用来发现DNA字母表的那种还原论科学，同样可以用来找到意识的源头。</w:t>
      </w:r>
    </w:p>
    <w:p>
      <w:pPr>
        <w:pStyle w:val="BodyText"/>
      </w:pPr>
      <w:r>
        <w:rPr>
          <w:rFonts w:hint="eastAsia"/>
        </w:rPr>
        <w:t xml:space="preserve">他预言，大脑中会有一组神经元对此负责。他称之为“意识的神经关联物”。他致力于此，撰写了一些论文，并发现了意识与特定脑电波频率之间的关联。但在某个时刻，我认为他意识到，这并没有真正解答什么。</w:t>
      </w:r>
    </w:p>
    <w:p>
      <w:pPr>
        <w:pStyle w:val="BodyText"/>
      </w:pPr>
      <w:r>
        <w:rPr>
          <w:rFonts w:hint="eastAsia"/>
        </w:rPr>
        <w:t xml:space="preserve">你仍然面临着一个巨大的问题：我们耳朵之间的那三磅脑组织，那些灰质，究竟是如何产生主观体验、内在视角、自我意识乃至基本感知的？我们至今仍不得而知。或许我们根本无法知道，但现在有很多人投身于意识研究，活动异常活跃。目前有22种主流理论，这多少说明这个领域还没有找到方向。</w:t>
      </w:r>
    </w:p>
    <w:p>
      <w:pPr>
        <w:pStyle w:val="BodyText"/>
      </w:pPr>
      <w:r>
        <w:rPr>
          <w:rFonts w:hint="eastAsia"/>
        </w:rPr>
        <w:t xml:space="preserve">这就是我所探究的内容。我们能说些什么呢？在这个过程中我了解到很多非常有趣的事情。但我要坦白的是，我并没有解决这个“难题”，而且我们离解决它还很遥远。</w:t>
      </w:r>
    </w:p>
    <w:bookmarkEnd w:id="10"/>
    <w:bookmarkStart w:id="11" w:name="理解意识为何重要"/>
    <w:p>
      <w:pPr>
        <w:pStyle w:val="Heading2"/>
      </w:pPr>
      <w:r>
        <w:rPr>
          <w:rFonts w:hint="eastAsia"/>
        </w:rPr>
        <w:t xml:space="preserve">理解意识为何重要</w:t>
      </w:r>
    </w:p>
    <w:p>
      <w:pPr>
        <w:pStyle w:val="FirstParagraph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：你认为理解意识为何重要？在今天，人们甚至可能觉得我们没时间去思考这个问题。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认为，了解意识能让我们更加有意识。我不认为我们达到了本可以达到的意识水平。如果你把我们和任何动物比较，很多动物都是有意识的，你会发现这一点。通过这项研究我们了解到的一点是，意识的深度远超我们的想象。</w:t>
      </w:r>
    </w:p>
    <w:p>
      <w:pPr>
        <w:pStyle w:val="BodyText"/>
      </w:pPr>
      <w:r>
        <w:rPr>
          <w:rFonts w:hint="eastAsia"/>
        </w:rPr>
        <w:t xml:space="preserve">笛卡尔曾认为人类独享意识，显然情况并非如此。我在书中探讨了植物的意识，有一批科学家确信植物是有意识的。拥有意识的价值在于，这是我们自由的空间，是我们的内在世界。没有这个，我们就是行尸走肉，我们应该培养这个空间。</w:t>
      </w:r>
    </w:p>
    <w:p>
      <w:pPr>
        <w:pStyle w:val="BodyText"/>
      </w:pPr>
      <w:r>
        <w:rPr>
          <w:rFonts w:hint="eastAsia"/>
        </w:rPr>
        <w:t xml:space="preserve">它拥有巨大的力量，本质上能让我们从……中获得自由。现在有很多公司，很多技术，想要替代我们思考，占据我们的意识。当你在社交媒体上时，你当然是有意识的，但程度非常浅。你基本上是在滑动屏幕，让某个公司、个人或某种政治意识形态占据你的意识。我认为当我们这样做时，我们放弃了很多东西。</w:t>
      </w:r>
    </w:p>
    <w:p>
      <w:pPr>
        <w:pStyle w:val="BodyText"/>
      </w:pPr>
      <w:r>
        <w:rPr>
          <w:rFonts w:hint="eastAsia"/>
        </w:rPr>
        <w:t xml:space="preserve">这些机器对我们的时间有所图谋。我们现在看到一个现象，人们与机器、与聊天机器人形成了强烈的情感依恋。我认为这在本质上是一种……让出自己的意识。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：这令人担忧吗？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：非常令人担忧。我的意思是，我们开始看到，我刚读了一份关于“AI精神病”的报告。这些人已经对机器产生了比对人类更强烈的情感依恋。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：为什么会这样？为什么我们能轻易地形成……</w:t>
      </w:r>
    </w:p>
    <w:bookmarkEnd w:id="11"/>
    <w:bookmarkStart w:id="12" w:name="ai依恋的危险"/>
    <w:p>
      <w:pPr>
        <w:pStyle w:val="Heading2"/>
      </w:pPr>
      <w:r>
        <w:rPr>
          <w:rFonts w:hint="eastAsia"/>
        </w:rPr>
        <w:t xml:space="preserve">AI依恋的危险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：我认为我们极度渴望依恋，却在现实生活中难以找到。而机器提供了一种几乎没有摩擦的方式。AI是一种形成依恋的、非常顺滑的途径。它们会迎合你，对吧？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：我的意思是，它……</w:t>
      </w:r>
    </w:p>
    <w:p>
      <w:pPr>
        <w:pStyle w:val="BodyText"/>
      </w:pPr>
      <w:r>
        <w:rPr>
          <w:rFonts w:hint="eastAsia"/>
        </w:rPr>
        <w:t xml:space="preserve">这是完全可以接受的。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它完全能接受。它不停告诉你你有多么聪明，永远不会批评你。我的意思是，与真实人类的依恋关系、人际关系会有摩擦、有复杂性、有意外。而与聊天机器人做这种事，基本上就是在满足你的每一个愿望，并告诉你你很出色。</w:t>
      </w:r>
    </w:p>
    <w:p>
      <w:pPr>
        <w:pStyle w:val="BodyText"/>
      </w:pPr>
      <w:r>
        <w:rPr>
          <w:rFonts w:hint="eastAsia"/>
        </w:rPr>
        <w:t xml:space="preserve">但这些聊天机器人的设计初衷，就是最大化你与它们相处的时间，就像社交媒体一样。这一点在ChatGPT-4上尤其明显，它非常谄媚奉承。它以那种令人尴尬但很有效的方式来巴结人。它说服了几个人自杀，但也说服了其他人，让他们以为自己解决了数学和物理学的问题，尽管他们并非物理学家或数学家。这有点疯狂。</w:t>
      </w:r>
    </w:p>
    <w:p>
      <w:pPr>
        <w:pStyle w:val="BodyText"/>
      </w:pPr>
      <w:r>
        <w:rPr>
          <w:rFonts w:hint="eastAsia"/>
        </w:rPr>
        <w:t xml:space="preserve">但我认为我们天生就对赞美毫无抵抗力，而且我们有一种将一切事物拟人化的内在倾向。想想孩子们和他们的毛绒玩具。对孩子们来说，那些玩具是活的。它们会说话，会有对话。我想我们所有人天生都是万物有灵论者，直到在学校里被灌输成理性的唯物主义者。但我们内心的一部分总想回到那种状态，这些聊天机器人给了我们机会。</w:t>
      </w:r>
    </w:p>
    <w:p>
      <w:pPr>
        <w:pStyle w:val="BodyText"/>
      </w:pPr>
      <w:r>
        <w:rPr>
          <w:rFonts w:hint="eastAsia"/>
        </w:rPr>
        <w:t xml:space="preserve">所以我认为，我们已经了解了社交媒体对心理健康的危害，这非常严重，尤其是对青少年。社交媒体已经非常有效地“劫持”了我们的注意力。注意力是意识的一部分，但在某种程度上，它是意识中最被动、最容易触及的部分。与情感和依恋相比，它有些肤浅。</w:t>
      </w:r>
    </w:p>
    <w:p>
      <w:pPr>
        <w:pStyle w:val="BodyText"/>
      </w:pPr>
      <w:r>
        <w:rPr>
          <w:rFonts w:hint="eastAsia"/>
        </w:rPr>
        <w:t xml:space="preserve">现在，我们正从劫持注意力，转向劫持依恋，在非常深的层面上劫持意识。我认为这非常令人担忧。我认为我们需要为自己的意识主权而战，并在你上网购物或排队时三思：我们如何填充那些时间？我们立即打开手机开始刷屏，因为我们难以独处。</w:t>
      </w:r>
    </w:p>
    <w:p>
      <w:pPr>
        <w:pStyle w:val="BodyText"/>
      </w:pPr>
      <w:r>
        <w:rPr>
          <w:rFonts w:hint="eastAsia"/>
        </w:rPr>
        <w:t xml:space="preserve">从某些方面看，我们的内心世界可能是个可怕的地方。它是自我批评、反复思考等念头的来源。但我想，过去没有这种干扰的时候要好得多——当我们在超市排队时，我们会做白日梦，会思考晚餐要做什么，会观察前面人的衣着，会无意中听到别人的对话。我们就是活在当下，与世界同在。</w:t>
      </w:r>
    </w:p>
    <w:p>
      <w:pPr>
        <w:pStyle w:val="BodyText"/>
      </w:pPr>
      <w:r>
        <w:rPr>
          <w:rFonts w:hint="eastAsia"/>
        </w:rPr>
        <w:t xml:space="preserve">仔细想想，我们是唯一一个有能力不活在当下、与世界同在的物种。我的意思是，所有动物在清醒时都必须保持完全的意识，因为它们可能被捕食。它们有一种我们正在放弃的“临在感”。</w:t>
      </w:r>
    </w:p>
    <w:p>
      <w:pPr>
        <w:pStyle w:val="BodyText"/>
      </w:pPr>
      <w:r>
        <w:rPr>
          <w:rFonts w:hint="eastAsia"/>
        </w:rPr>
        <w:t xml:space="preserve">有方法可以重新找回它。冥想当然是一个很好的方法。冥想时，你仿佛在你的意识周围划了一条界限，对吧？你关掉了所有其他刺激，置身于那个空间，并意识到它是多么有趣和奇妙。你会有一些你从未真正想过的念头，它们就这么突然冒出来。这是怎么回事？</w:t>
      </w:r>
    </w:p>
    <w:p>
      <w:pPr>
        <w:pStyle w:val="BodyText"/>
      </w:pPr>
      <w:r>
        <w:rPr>
          <w:rFonts w:hint="eastAsia"/>
        </w:rPr>
        <w:t xml:space="preserve">在使用迷幻药物时也是如此。我的意思是，会有大量思维素材涌现出来，如果不关注这些，反而去关注推特，那真是太可惜了。</w:t>
      </w:r>
    </w:p>
    <w:bookmarkEnd w:id="12"/>
    <w:bookmarkStart w:id="13" w:name="断连的力量"/>
    <w:p>
      <w:pPr>
        <w:pStyle w:val="Heading2"/>
      </w:pPr>
      <w:r>
        <w:rPr>
          <w:rFonts w:hint="eastAsia"/>
        </w:rPr>
        <w:t xml:space="preserve">断连的力量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我每年有30天不碰手机，我刚从那段时间回来，那期间能体验到的东西非常惊人。我每天都冥想，我有一个日常冥想练习。但我发现，那30天的脱离，与有一个完整工作日以及随之而来的一切相比，效果是在我早上冥想之后才真正显现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我刚度过的那30天远离手机的日子，你会感觉头脑完全更清晰了。我感觉思维连接更顺畅。我感觉效率更高，生产力也更高……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更临在，对自然也更敏锐。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对自然更敏锐。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我是说，自</w:t>
      </w:r>
    </w:p>
    <w:p>
      <w:pPr>
        <w:pStyle w:val="BodyText"/>
      </w:pPr>
      <w:r>
        <w:rPr>
          <w:rFonts w:hint="eastAsia"/>
        </w:rPr>
        <w:t xml:space="preserve">自然有一种微妙、安静的声音，它很容易被我们的生活和技术淹没。所以我发现，当我不使用手机时——我们经常徒步且不带手机——你才能真正注意到自然的细微之处，那时自然的声音会突然变得更清晰响亮。</w:t>
      </w:r>
    </w:p>
    <w:bookmarkEnd w:id="13"/>
    <w:bookmarkStart w:id="14" w:name="每日冥想练习"/>
    <w:p>
      <w:pPr>
        <w:pStyle w:val="Heading2"/>
      </w:pPr>
      <w:r>
        <w:rPr>
          <w:rFonts w:hint="eastAsia"/>
        </w:rPr>
        <w:t xml:space="preserve">每日冥想练习</w:t>
      </w:r>
    </w:p>
    <w:p>
      <w:pPr>
        <w:pStyle w:val="FirstParagraph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：你日常的冥想练习是怎样的？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我和妻子一起冥想。时间不长，早晨锻炼后冥想20分钟。我们有一个很长的晨间仪式，我发现这对设定一天的状态很有帮助。但冥想并非总是那么美好。我的意思是，刚开始冥想时，你的待办事项清单总是一种干扰。有些日子我能真正让它安静下来，有些日子则不能。有时我也会在一天结束时进行冥想。</w:t>
      </w:r>
    </w:p>
    <w:p>
      <w:pPr>
        <w:pStyle w:val="BodyText"/>
      </w:pPr>
      <w:r>
        <w:rPr>
          <w:rFonts w:hint="eastAsia"/>
        </w:rPr>
        <w:t xml:space="preserve">我最近第一次参加了冥想静修，时间不长，是一个为期四天的静默静修。只有大约30人和四位老师。在很多方面这都是一种难得的体验，我惊讶于自己能走得那么远、那么深。那是没有手机的四天，也是没有眼神交流的四天。</w:t>
      </w:r>
    </w:p>
    <w:p>
      <w:pPr>
        <w:pStyle w:val="BodyText"/>
      </w:pPr>
      <w:r>
        <w:rPr>
          <w:rFonts w:hint="eastAsia"/>
        </w:rPr>
        <w:t xml:space="preserve">我们只是待在自己内心的空间里。我们交替进行行禅和坐禅，晚上有佛法开示，还有两次可以向老师提问的机会。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：禁止眼神接触的力量是什么？</w:t>
      </w:r>
    </w:p>
    <w:bookmarkEnd w:id="14"/>
    <w:bookmarkStart w:id="15" w:name="冥想的力量与自我的消融"/>
    <w:p>
      <w:pPr>
        <w:pStyle w:val="Heading2"/>
      </w:pPr>
      <w:r>
        <w:rPr>
          <w:rFonts w:hint="eastAsia"/>
        </w:rPr>
        <w:t xml:space="preserve">冥想的力量与自我的消融</w:t>
      </w:r>
    </w:p>
    <w:p>
      <w:pPr>
        <w:pStyle w:val="FirstParagraph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在冥想静修中，你试图做到的事情之一，就是无需进行社交表演。当我们与人见面时——大部分是陌生人——我们一直在进行社交活动，而静修让你从这种状态中解放出来。我不需要为你呈现任何特定的状态，我可以只是如实地呈现自己的感受。这与静默是相辅相成的。</w:t>
      </w:r>
    </w:p>
    <w:p>
      <w:pPr>
        <w:pStyle w:val="BodyText"/>
      </w:pPr>
      <w:r>
        <w:rPr>
          <w:rFonts w:hint="eastAsia"/>
        </w:rPr>
        <w:t xml:space="preserve">我也曾在圣达菲的乔安·哈利法克斯</w:t>
      </w:r>
      <w:r>
        <w:t xml:space="preserve"> Upiah </w:t>
      </w:r>
      <w:r>
        <w:rPr>
          <w:rFonts w:hint="eastAsia"/>
        </w:rPr>
        <w:t xml:space="preserve">禅修中心为这本书做调研。那里同样要求静默且禁止眼神接触。她阐明，这正是关于我们在社交情境中被迫呈现某种状态的压力。我发现，摆脱这种压力是非常有力量的。我们的注意力被太多事物占据，而能将它们暂时搁置一段时间，这力量是难以置信的。我的意思是，在那次冥想静修中，我有了一些真正的突破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是的。我最近刚回访了印度我曾居住过的寺院。那时我想起那里没有镜子。那真是一种难以置信的体验，融入了你刚才提到的那种感觉——无需表演，无需刻意成为某种样子。我也思考了我们对自己形象的过度曝光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：形象。是的。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：无论是</w:t>
      </w:r>
      <w:r>
        <w:t xml:space="preserve"> FaceTime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Zoom，你总是在角落的小窗口里看着自己。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：是的。自拍。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：自拍。即使是</w:t>
      </w:r>
      <w:r>
        <w:t xml:space="preserve"> </w:t>
      </w:r>
      <w:r>
        <w:rPr>
          <w:rFonts w:hint="eastAsia"/>
        </w:rPr>
        <w:t xml:space="preserve">FaceTime，你也会看到自己的影像反馈。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：没错。还有</w:t>
      </w:r>
      <w:r>
        <w:t xml:space="preserve"> </w:t>
      </w:r>
      <w:r>
        <w:rPr>
          <w:rFonts w:hint="eastAsia"/>
        </w:rPr>
        <w:t xml:space="preserve">Zoom。我们花了大量时间在</w:t>
      </w:r>
      <w:r>
        <w:t xml:space="preserve"> Zoom </w:t>
      </w:r>
      <w:r>
        <w:rPr>
          <w:rFonts w:hint="eastAsia"/>
        </w:rPr>
        <w:t xml:space="preserve">上，而自己总是在那个小方框里。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：这可能是历史上我们第一次如此过度地暴露在自己的影像面前。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：说得好。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：所以难怪我们会觉得自己太胖、太丑、太……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是的。无论如何，这无疑会导致自我批评。是的。所以，你知道，冥想之美——这一点在致幻剂体验中也是如此——在于自我的收缩，以及一种部分的、有时甚至是完全的自我感的消融。并且意识到，我们的意识超越了自我，你可以放下自我或以某种方式超越它，同时仍然保持清醒的意识，有时甚至更加清醒。因为自我或</w:t>
      </w:r>
      <w:r>
        <w:t xml:space="preserve"> </w:t>
      </w:r>
      <w:r>
        <w:rPr>
          <w:rFonts w:hint="eastAsia"/>
        </w:rPr>
        <w:t xml:space="preserve">ego（我认为这两个词可以互换使用）会筑起围墙。</w:t>
      </w:r>
    </w:p>
    <w:p>
      <w:pPr>
        <w:pStyle w:val="BodyText"/>
      </w:pPr>
      <w:r>
        <w:rPr>
          <w:rFonts w:hint="eastAsia"/>
        </w:rPr>
        <w:t xml:space="preserve">它是一种防御结构。最终，毫无疑问它非常有用。我的意思是，它让我能够写书和做……</w:t>
      </w:r>
    </w:p>
    <w:p>
      <w:pPr>
        <w:pStyle w:val="BodyText"/>
      </w:pPr>
      <w:r>
        <w:rPr>
          <w:rFonts w:hint="eastAsia"/>
        </w:rPr>
        <w:t xml:space="preserve">促使你写书、做播客。我们完成了很多事，作为一种社交互动形式，这固然必要，但也让我们彼此疏离。它使我们变得自私。</w:t>
      </w:r>
    </w:p>
    <w:p>
      <w:pPr>
        <w:pStyle w:val="BodyText"/>
      </w:pPr>
      <w:r>
        <w:rPr>
          <w:rFonts w:hint="eastAsia"/>
        </w:rPr>
        <w:t xml:space="preserve">因此，当我体验到自我本质消散或退去的时刻，随之而来的往往是与某种大于自身之物的深刻联结。就我个人而言，永远不会忘记为写书尝试裸盖菇素的那次经历——我的自我彻底消融了，仿佛炸裂成一团蓝色的便利贴云雾（我常穿蓝色衣服）。随后这些便利贴飘落地面，汇聚成一池蓝色颜料。我不复存在，我就是那池蓝色颜料。但那种状态似乎并不坏。</w:t>
      </w:r>
    </w:p>
    <w:p>
      <w:pPr>
        <w:pStyle w:val="BodyText"/>
      </w:pPr>
      <w:r>
        <w:rPr>
          <w:rFonts w:hint="eastAsia"/>
        </w:rPr>
        <w:t xml:space="preserve">接着我体验到了与更宏大事物的融合，那次是我的引导者正在播放的一段音乐——巴赫无伴奏大提琴组曲。主客体的界限消失了，我就是那音乐本身。那是我此生最深刻的音乐体验。</w:t>
      </w:r>
    </w:p>
    <w:p>
      <w:pPr>
        <w:pStyle w:val="BodyText"/>
      </w:pPr>
      <w:r>
        <w:rPr>
          <w:rFonts w:hint="eastAsia"/>
        </w:rPr>
        <w:t xml:space="preserve">自我真是奇妙。我们耗费大量时间追求自信、自我确信，被教导要珍视自我。这些都很好。但想想我们也花费多少时间、通过多少方式来逃避自我。这真是个悖论。我认为自我、</w:t>
      </w:r>
      <w:r>
        <w:t xml:space="preserve"> ego </w:t>
      </w:r>
      <w:r>
        <w:rPr>
          <w:rFonts w:hint="eastAsia"/>
        </w:rPr>
        <w:t xml:space="preserve">也可能非常压抑——它发出批判的声音，陷入反复纠结的思绪，让你困在无法挣脱的思维漩涡中。</w:t>
      </w:r>
    </w:p>
    <w:p>
      <w:pPr>
        <w:pStyle w:val="BodyText"/>
      </w:pPr>
      <w:r>
        <w:rPr>
          <w:rFonts w:hint="eastAsia"/>
        </w:rPr>
        <w:t xml:space="preserve">因此，寻找健康而有效的方式来超越或缩小自我，我认为非常有价值。我在伯克利的同事兼好友达契尔·凯尔特纳专门研究“敬畏感”。他做过一个很妙的实验：请人们在方格纸上画一个代表自己的火柴人，然后让他们经历敬畏体验（比如在大屏幕上观看约塞米蒂国家公园的影片），再请他们重新画自己——结果人们画出的自己尺寸缩小了一半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：哇。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：所以敬畏体验确实是削弱自我存在感的一种方式。</w:t>
      </w:r>
    </w:p>
    <w:bookmarkEnd w:id="15"/>
    <w:bookmarkStart w:id="16" w:name="自我的悖论与咒语的真意"/>
    <w:p>
      <w:pPr>
        <w:pStyle w:val="Heading2"/>
      </w:pPr>
      <w:r>
        <w:rPr>
          <w:rFonts w:hint="eastAsia"/>
        </w:rPr>
        <w:t xml:space="preserve">自我的悖论与咒语的真意</w:t>
      </w:r>
    </w:p>
    <w:p>
      <w:pPr>
        <w:pStyle w:val="FirstParagraph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你刚才谈到的悖论很有趣——我们既痴迷于自我，又需要专注于自我（毕竟这是我们仅有的）；我们渴望成就、需要成长、必须朝着某个目标努力以追寻意义。但你也指出，事实上我们内在有一部分（你说得太对了）只想解脱与逃避。</w:t>
      </w:r>
    </w:p>
    <w:p>
      <w:pPr>
        <w:pStyle w:val="BodyText"/>
      </w:pPr>
      <w:r>
        <w:rPr>
          <w:rFonts w:hint="eastAsia"/>
        </w:rPr>
        <w:t xml:space="preserve">听你这么说，我联想到“咒语”（mantra）这个词：“man”意为心智，“tra”源自梵语“traiyate”，意为超越。因此“咒语”的本意正是“超越心智”，尽管现在我们将其用作肯定语或重复念诵的语句。</w:t>
      </w:r>
    </w:p>
    <w:p>
      <w:pPr>
        <w:pStyle w:val="BodyText"/>
      </w:pPr>
      <w:r>
        <w:rPr>
          <w:rFonts w:hint="eastAsia"/>
        </w:rPr>
        <w:t xml:space="preserve">你认为意识存在于何处？我们向来认为它存在于大脑中。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们如此相信，却未能证实。传统假设总认为某种神经元排列方式会产生意识，或意识是从这种复杂性中涌现的。但我们尚未弄清具体机制。现有观察仅显示大脑与意识存在关联——例如麻醉使人失去意识，移除特定脑区也会导致意识丧失——但远未证实其因果关系。</w:t>
      </w:r>
    </w:p>
    <w:p>
      <w:pPr>
        <w:pStyle w:val="BodyText"/>
      </w:pPr>
      <w:r>
        <w:rPr>
          <w:rFonts w:hint="eastAsia"/>
        </w:rPr>
        <w:t xml:space="preserve">目前有些理论正受到更严肃的审视，其一是泛心论。该观点认为万物皆有意识。正如几百年前我们认识到世界上存在另一种力量叫电磁力，存在各种波（如电视波、无线电波）穿透我们并传递信息。是否还有另一种……</w:t>
      </w:r>
    </w:p>
    <w:p>
      <w:pPr>
        <w:pStyle w:val="BodyText"/>
      </w:pPr>
      <w:r>
        <w:rPr>
          <w:rFonts w:hint="eastAsia"/>
        </w:rPr>
        <w:t xml:space="preserve">那么我们需要往现实的库存中添加些什么呢？那是精神性还是心灵？是否每个粒子都拥有一丝微小的灵性，而这些微小的部分以某种方式结合，形成了我们拥有的这种意识？</w:t>
      </w:r>
    </w:p>
    <w:p>
      <w:pPr>
        <w:pStyle w:val="BodyText"/>
      </w:pPr>
      <w:r>
        <w:rPr>
          <w:rFonts w:hint="eastAsia"/>
        </w:rPr>
        <w:t xml:space="preserve">这听起来确实牵强。它在某种意义上解决了意识问题，却又催生了新的难题：那么它们究竟是如何结合的呢？</w:t>
      </w:r>
    </w:p>
    <w:p>
      <w:pPr>
        <w:pStyle w:val="BodyText"/>
      </w:pPr>
      <w:r>
        <w:rPr>
          <w:rFonts w:hint="eastAsia"/>
        </w:rPr>
        <w:t xml:space="preserve">有一些通常被归为"唯心主义"的理论认为，意识先于物质存在，而我们就像更大场域中的个体意识池。还有传输理论认为，意识是一种存在于我们心智之外的场域，而我们心智的作用是引导它。我们就像收音机或电视机，以同样的方式接收着某种信号。</w:t>
      </w:r>
    </w:p>
    <w:p>
      <w:pPr>
        <w:pStyle w:val="BodyText"/>
      </w:pPr>
      <w:r>
        <w:rPr>
          <w:rFonts w:hint="eastAsia"/>
        </w:rPr>
        <w:t xml:space="preserve">你看一台电视机——播报天气预报的女性并不在电视机里。同理，意识也不在这里面，而是被引导进来的，我们只允许一定量的意识进入。法国哲学家亨利·柏格森曾发展了这一理论，奥尔德斯·赫胥黎也经常谈及此理论。他认为迷幻剂的作用是打开更宽的"阀门"，让更多意识流入。因为在正常情况下，我们只有细流般的意识，这仅够我们生存所需，但外界还存在着远多于此的意识，而迷幻剂正是让你结识那部分意识的途径。</w:t>
      </w:r>
    </w:p>
    <w:p>
      <w:pPr>
        <w:pStyle w:val="BodyText"/>
      </w:pPr>
      <w:r>
        <w:rPr>
          <w:rFonts w:hint="eastAsia"/>
        </w:rPr>
        <w:t xml:space="preserve">这只是一种理论，难以证实。所以存在许多不同的观点。一个基本的问题是：没有大脑能否拥有意识？有些人相信这是可能的，认为可以在硅基或计算机上实现，认为意识就像一种算法，大脑如同计算机，你可以在不同载体（包括计算机内存）上运行这个算法。我并不认为这是真的，但这在硅谷是一种非常普遍的信念。</w:t>
      </w:r>
    </w:p>
    <w:bookmarkEnd w:id="16"/>
    <w:bookmarkStart w:id="17" w:name="意识理论与宇宙之谜"/>
    <w:p>
      <w:pPr>
        <w:pStyle w:val="Heading2"/>
      </w:pPr>
      <w:r>
        <w:rPr>
          <w:rFonts w:hint="eastAsia"/>
        </w:rPr>
        <w:t xml:space="preserve">意识理论与宇宙之谜</w:t>
      </w:r>
    </w:p>
    <w:p>
      <w:pPr>
        <w:pStyle w:val="FirstParagraph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：那么这与那种更宗教性、灵性层面上将意识视为激活身体之火花（spark）的理解有所不同吗？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既是也不是。宗教观念接近唯心主义，认为意识是某种比我们更宏大的存在——有一个巨大的场域或意识池，我们进出其中。如果这是真的，它就能解释诸如心灵感应或前世记忆等现象，因为在这种观念中时间只是人类的一种建构，你可以在意识池中双向穿梭。</w:t>
      </w:r>
    </w:p>
    <w:p>
      <w:pPr>
        <w:pStyle w:val="BodyText"/>
      </w:pPr>
      <w:r>
        <w:rPr>
          <w:rFonts w:hint="eastAsia"/>
        </w:rPr>
        <w:t xml:space="preserve">既然我对"大脑产生意识"的理论存疑，我便持非常开放的态度，我认为我们必须如此。我认为我们不能自信地断言任何这些看似玄妙的想法必然是错误的。想想我们在物理学中的发现吧——还有什么比两个相隔数光年的粒子能瞬时相互影响（这已被证实）更玄妙的呢？量子纠缠。所以，我认为宇宙远比我们所知的更为奇异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：到了二月，动力往往消退，并非因为梦想不真实，而是因为前路令人望而生畏。正是在这个阶段，坚持比激情更重要。成长并非来自巨大的飞跃，而是来自保持专注并迈出正确的下一步。这也是我选择与</w:t>
      </w:r>
      <w:r>
        <w:t xml:space="preserve"> Shopify </w:t>
      </w:r>
      <w:r>
        <w:rPr>
          <w:rFonts w:hint="eastAsia"/>
        </w:rPr>
        <w:t xml:space="preserve">合作的原因，以帮助创业者兼顾两者。</w:t>
      </w:r>
    </w:p>
    <w:p>
      <w:pPr>
        <w:pStyle w:val="BodyText"/>
      </w:pPr>
      <w:r>
        <w:t xml:space="preserve">Shopify </w:t>
      </w:r>
      <w:r>
        <w:rPr>
          <w:rFonts w:hint="eastAsia"/>
        </w:rPr>
        <w:t xml:space="preserve">帮助消除阻力，让你能专注于持续展现。无论你是在培育一个简单的想法，还是在扩张一个成长的品牌，Shopify</w:t>
      </w:r>
      <w:r>
        <w:t xml:space="preserve"> </w:t>
      </w:r>
      <w:r>
        <w:rPr>
          <w:rFonts w:hint="eastAsia"/>
        </w:rPr>
        <w:t xml:space="preserve">都为你提供工具，让你按照自己的节奏将意图转化为行动。从数千个可定制模板到由人工智能驱动的</w:t>
      </w:r>
      <w:r>
        <w:t xml:space="preserve"> Shopify </w:t>
      </w:r>
      <w:r>
        <w:rPr>
          <w:rFonts w:hint="eastAsia"/>
        </w:rPr>
        <w:t xml:space="preserve">Sidekick，它就像一位集联合创始人、营销人员和财务顾问于一身的伙伴，解放你的精力，专注于真正重要的工作。</w:t>
      </w:r>
    </w:p>
    <w:p>
      <w:pPr>
        <w:pStyle w:val="BodyText"/>
      </w:pPr>
      <w:r>
        <w:t xml:space="preserve">Shopify </w:t>
      </w:r>
      <w:r>
        <w:rPr>
          <w:rFonts w:hint="eastAsia"/>
        </w:rPr>
        <w:t xml:space="preserve">还确保你的业务能在客户所在之处与他们相遇：Instagram、TikTok、Facebook，甚至现在直接在</w:t>
      </w:r>
      <w:r>
        <w:t xml:space="preserve"> ChatGPT </w:t>
      </w:r>
      <w:r>
        <w:rPr>
          <w:rFonts w:hint="eastAsia"/>
        </w:rPr>
        <w:t xml:space="preserve">中，帮助企……</w:t>
      </w:r>
    </w:p>
    <w:p>
      <w:pPr>
        <w:pStyle w:val="BodyText"/>
      </w:pPr>
      <w:r>
        <w:rPr>
          <w:rFonts w:hint="eastAsia"/>
        </w:rPr>
        <w:t xml:space="preserve">让顾客轻松发现并购买你的产品。当我们创立</w:t>
      </w:r>
      <w:r>
        <w:t xml:space="preserve"> Joony </w:t>
      </w:r>
      <w:r>
        <w:rPr>
          <w:rFonts w:hint="eastAsia"/>
        </w:rPr>
        <w:t xml:space="preserve">时，Shopify</w:t>
      </w:r>
      <w:r>
        <w:t xml:space="preserve"> </w:t>
      </w:r>
      <w:r>
        <w:rPr>
          <w:rFonts w:hint="eastAsia"/>
        </w:rPr>
        <w:t xml:space="preserve">始终相伴左右，在我们打造有意义的事业过程中给予支持。无论是首次发布还是第一百次上新，他们都与你共同成长。</w:t>
      </w:r>
    </w:p>
    <w:p>
      <w:pPr>
        <w:pStyle w:val="BodyText"/>
      </w:pPr>
      <w:r>
        <w:rPr>
          <w:rFonts w:hint="eastAsia"/>
        </w:rPr>
        <w:t xml:space="preserve">少关注繁杂操作，多聚焦愿景实现。Shopify</w:t>
      </w:r>
      <w:r>
        <w:t xml:space="preserve"> </w:t>
      </w:r>
      <w:r>
        <w:rPr>
          <w:rFonts w:hint="eastAsia"/>
        </w:rPr>
        <w:t xml:space="preserve">提供根基，你只需全心投入。坚守重要之事。从</w:t>
      </w:r>
      <w:r>
        <w:t xml:space="preserve"> shopify.com/j </w:t>
      </w:r>
      <w:r>
        <w:rPr>
          <w:rFonts w:hint="eastAsia"/>
        </w:rPr>
        <w:t xml:space="preserve">轻松起步。</w:t>
      </w:r>
    </w:p>
    <w:p>
      <w:pPr>
        <w:pStyle w:val="BodyText"/>
      </w:pPr>
      <w:r>
        <w:rPr>
          <w:rFonts w:hint="eastAsia"/>
        </w:rPr>
        <w:t xml:space="preserve">意识与心智有何区别？</w:t>
      </w:r>
    </w:p>
    <w:bookmarkEnd w:id="17"/>
    <w:bookmarkStart w:id="18" w:name="心智与意识"/>
    <w:p>
      <w:pPr>
        <w:pStyle w:val="Heading2"/>
      </w:pPr>
      <w:r>
        <w:rPr>
          <w:rFonts w:hint="eastAsia"/>
        </w:rPr>
        <w:t xml:space="preserve">心智与意识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心智的范畴大于意识，它包含大脑无意识处理的所有活动。比如潜意识——大脑约90%的运作我们都无法感知。它管理者我们的身体（这可是项大工程），接收着你未曾留意的环境信息，维持着内稳态平衡：我的体温正常吗？需要进食吗？血压和心率如何？其运作机制精妙绝伦，管理者如此复杂的生命体。</w:t>
      </w:r>
    </w:p>
    <w:p>
      <w:pPr>
        <w:pStyle w:val="BodyText"/>
      </w:pPr>
      <w:r>
        <w:rPr>
          <w:rFonts w:hint="eastAsia"/>
        </w:rPr>
        <w:t xml:space="preserve">我们必须记住：大脑的存在是为了维持身体存活，而非相反。它通过监测各项指标并作出调节来实现这一功能。这就是心智的工作——处理所有这些事务。意识则如同冰山一角，仅是我们能觉察的微小部分。</w:t>
      </w:r>
    </w:p>
    <w:p>
      <w:pPr>
        <w:pStyle w:val="BodyText"/>
      </w:pPr>
      <w:r>
        <w:rPr>
          <w:rFonts w:hint="eastAsia"/>
        </w:rPr>
        <w:t xml:space="preserve">有趣的问题是：既然我们能自动化处理那么多机能，为何不彻底自动化？为何我们没有成为行尸走肉？为何需要意识空间和决策能力？最合理的推测是：对于生活在复杂社会现实中的生物（人类本质是社会性动物），我们依赖连接，缺乏连接将无法生存。像社交互动这般复杂的事物无法被自动化。</w:t>
      </w:r>
    </w:p>
    <w:p>
      <w:pPr>
        <w:pStyle w:val="BodyText"/>
      </w:pPr>
      <w:r>
        <w:rPr>
          <w:rFonts w:hint="eastAsia"/>
        </w:rPr>
        <w:t xml:space="preserve">心智理论（推测他人想法、预判对方行为）以及对话中所有细微的信号传递，这些都无法自动化——实在过于复杂。此外，人类常面临互相冲突的需求。假设你又累又饿，该优先处理哪个？这就需要决策。或许正是这类矛盾需求驱使我们产生意识，因为我们需要决策空间。这虽是最佳推测，但尚无定论。</w:t>
      </w:r>
    </w:p>
    <w:p>
      <w:pPr>
        <w:pStyle w:val="BodyText"/>
      </w:pPr>
      <w:r>
        <w:rPr>
          <w:rFonts w:hint="eastAsia"/>
          <w:b/>
          <w:bCs/>
        </w:rPr>
        <w:t xml:space="preserve">杰伊·谢蒂：</w:t>
      </w:r>
      <w:r>
        <w:t xml:space="preserve"> </w:t>
      </w:r>
      <w:r>
        <w:rPr>
          <w:rFonts w:hint="eastAsia"/>
        </w:rPr>
        <w:t xml:space="preserve">确实。但我很欣赏你在书中展现的开放态度和提出的迷人问题。你在开篇就写道："读完本书后，你的认知或许不会比现在更深"，这种坦诚让我倍感亲切。我想，多么有趣的表达方式……我欣赏这种态度，因为面对这些远超我们理解范围的宏大命题，这恰恰是我们唯一能采取的探索姿态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杰伊·谢蒂：</w:t>
      </w:r>
      <w:r>
        <w:t xml:space="preserve"> </w:t>
      </w:r>
      <w:r>
        <w:rPr>
          <w:rFonts w:hint="eastAsia"/>
        </w:rPr>
        <w:t xml:space="preserve">你在引言中也表现得极为谦逊，坦然承认我们凭什么提出这些问题、有何资格探索这个领域。但我想，这种自知之明恰恰是你的资格，也是我认为你如此……</w:t>
      </w:r>
    </w:p>
    <w:bookmarkEnd w:id="18"/>
    <w:bookmarkStart w:id="19" w:name="通过个人体验理解意识"/>
    <w:p>
      <w:pPr>
        <w:pStyle w:val="Heading2"/>
      </w:pPr>
      <w:r>
        <w:rPr>
          <w:rFonts w:hint="eastAsia"/>
        </w:rPr>
        <w:t xml:space="preserve">通过个人体验理解意识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我确实思考过这个问题：为何由我来做这件事？我并非专家，开始研究时对神经科学或哲学所知甚少，必须从头学习全新领域。但后来我想：既然我是个善于阐释的清醒人类，为何不能是我呢？</w:t>
      </w:r>
    </w:p>
    <w:p>
      <w:pPr>
        <w:pStyle w:val="BodyText"/>
      </w:pPr>
      <w:r>
        <w:rPr>
          <w:rFonts w:hint="eastAsia"/>
        </w:rPr>
        <w:t xml:space="preserve">科学界目前有个很有趣的结论：我们最初研究意识时，总想找到对应的神经元群（神经关联基质）。随着时间推移，人们逐渐认识到主观体验才是核心所在。哲学家所称的"现象学"（对人类经验的雅称）必须被深入探索，任何个体的体验及其心智活动都与科学研究息息相关。</w:t>
      </w:r>
    </w:p>
    <w:p>
      <w:pPr>
        <w:pStyle w:val="BodyText"/>
      </w:pPr>
      <w:r>
        <w:rPr>
          <w:rFonts w:hint="eastAsia"/>
        </w:rPr>
        <w:t xml:space="preserve">于是我想：好吧，我将以自身为样本，贡献所有……</w:t>
      </w:r>
    </w:p>
    <w:p>
      <w:pPr>
        <w:pStyle w:val="BodyText"/>
      </w:pPr>
      <w:r>
        <w:rPr>
          <w:rFonts w:hint="eastAsia"/>
        </w:rPr>
        <w:t xml:space="preserve">我想这必须通过仔细观察自身的体验来达成。这也是为什么我认为冥想会对科学家非常有帮助——你可以观察一群人，我说的不是像我这样的普通人，而是真正有经验的冥想者。那些完成一万小时冥想训练的人（听说有人三年就达到了这个时数），往往对意识有独到的洞见。</w:t>
      </w:r>
    </w:p>
    <w:p>
      <w:pPr>
        <w:pStyle w:val="BodyText"/>
      </w:pPr>
      <w:r>
        <w:rPr>
          <w:rFonts w:hint="eastAsia"/>
        </w:rPr>
        <w:t xml:space="preserve">确实如此。目前正在进行一些有趣的实验。我关注过一位名叫卡琳娜·克里斯特夫的学者，她研究所谓的“自发性思维”。这包括白日梦和走神——这些现象非常有趣，意识会自发形成路径。她让经验丰富的冥想者躺在磁共振成像仪中，要求他们在产生念头时按下按钮。这些人当时正试图保持无念状态。</w:t>
      </w:r>
    </w:p>
    <w:p>
      <w:pPr>
        <w:pStyle w:val="BodyText"/>
      </w:pPr>
      <w:r>
        <w:rPr>
          <w:rFonts w:hint="eastAsia"/>
        </w:rPr>
        <w:t xml:space="preserve">她的结论是：人们最多只能维持约10秒的无念状态。但重要的是，当受试者按下按钮时，她能同步观察到大脑的活动。她发现记忆中枢（她重点观察的海马体）在个体意识到念头出现的</w:t>
      </w:r>
      <w:r>
        <w:rPr>
          <w:rFonts w:hint="eastAsia"/>
          <w:b/>
          <w:bCs/>
        </w:rPr>
        <w:t xml:space="preserve">四秒前</w:t>
      </w:r>
      <w:r>
        <w:rPr>
          <w:rFonts w:hint="eastAsia"/>
        </w:rPr>
        <w:t xml:space="preserve">就已经开始活动了。</w:t>
      </w:r>
    </w:p>
    <w:p>
      <w:pPr>
        <w:pStyle w:val="BodyText"/>
      </w:pPr>
      <w:r>
        <w:rPr>
          <w:rFonts w:hint="eastAsia"/>
        </w:rPr>
        <w:t xml:space="preserve">这说明念头进入意识之前，存在一个漫长而精密的加工过程。它们先在其他地方形成，然后突然涌入我们所谓的“意识流”。这四秒的延迟暗示着某些筛选机制的存在——或许不同的念头需要相互竞争才能进入意识工作空间。这只是一种理论假设，具体机制尚未明确。因此“冰山隐喻”对理解意识非常重要：水面之下存在着大量前期加工。而长期冥想者能够培养出更敏锐的觉察力，感知到这些潜在过程。</w:t>
      </w:r>
    </w:p>
    <w:bookmarkEnd w:id="19"/>
    <w:bookmarkStart w:id="20" w:name="冥想与致幻剂探索意识的双重路径"/>
    <w:p>
      <w:pPr>
        <w:pStyle w:val="Heading2"/>
      </w:pPr>
      <w:r>
        <w:rPr>
          <w:rFonts w:hint="eastAsia"/>
        </w:rPr>
        <w:t xml:space="preserve">冥想与致幻剂：探索意识的双重路径</w:t>
      </w:r>
    </w:p>
    <w:p>
      <w:pPr>
        <w:pStyle w:val="FirstParagraph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：接下来我想集中探讨冥想与致幻剂这两个主题。您的研究表明，这两者都是通往意识的路径。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：毫无疑问。它们以不同却又相似的方式作用于意识，既存在差异又相互关联。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：这正是我想问的——让我们先从相似点谈起。冥想和致幻剂在帮助我们触及意识层面有何共通之处？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两者都能将我们从日常世界和纷杂干扰中抽离。不过致幻剂有两种使用方式：有人服用迷幻蘑菇后走进森林，获得震撼的自然体验；但在引导式致幻体验中，通常需要佩戴眼罩和耳机，关闭外部感官以转向内在——这更接近冥想的本质。</w:t>
      </w:r>
    </w:p>
    <w:p>
      <w:pPr>
        <w:pStyle w:val="BodyText"/>
      </w:pPr>
      <w:r>
        <w:rPr>
          <w:rFonts w:hint="eastAsia"/>
        </w:rPr>
        <w:t xml:space="preserve">这种为意识建立“防护栏”的做法会促发特定变化。你会真正开启内在旅程——目前相关讨论还远远不够——致幻体验其实具有明确的路径轨迹：从生效初期到感官爆发期（这段时期会出现强烈且不受控的视听体验），最后进入漫长的“尾部阶段”。</w:t>
      </w:r>
    </w:p>
    <w:p>
      <w:pPr>
        <w:pStyle w:val="BodyText"/>
      </w:pPr>
      <w:r>
        <w:rPr>
          <w:rFonts w:hint="eastAsia"/>
        </w:rPr>
        <w:t xml:space="preserve">我发现这个尾部阶段本身就是一种深度冥想。在那个状态中，我的冥想质量远超平常——你重新获得了某种思维掌控力，可以自主选择思考主题，同时又能保持绝对专注，隔绝一切干扰。这是两者相似的第一层面。</w:t>
      </w:r>
    </w:p>
    <w:p>
      <w:pPr>
        <w:pStyle w:val="BodyText"/>
      </w:pPr>
      <w:r>
        <w:rPr>
          <w:rFonts w:hint="eastAsia"/>
        </w:rPr>
        <w:t xml:space="preserve">另一个共性是自发性思维的出现。在这两种状态中，各种念头不知从何处涌现：潜意识记忆、幻想片段……意识约束被放松后，你只是观察着浮现的一切。虽然在冥想中我们有时会抗拒这种状态，但内观冥想正教导我们学会开放地观察。</w:t>
      </w:r>
    </w:p>
    <w:p>
      <w:pPr>
        <w:pStyle w:val="BodyText"/>
      </w:pPr>
      <w:r>
        <w:rPr>
          <w:rFonts w:hint="eastAsia"/>
        </w:rPr>
        <w:t xml:space="preserve">而致幻剂，你无法选择。无论你愿意与否，它都会发生。</w:t>
      </w:r>
    </w:p>
    <w:bookmarkEnd w:id="20"/>
    <w:bookmarkStart w:id="21" w:name="有意识使用的重要性"/>
    <w:p>
      <w:pPr>
        <w:pStyle w:val="Heading2"/>
      </w:pPr>
      <w:r>
        <w:rPr>
          <w:rFonts w:hint="eastAsia"/>
        </w:rPr>
        <w:t xml:space="preserve">有意识使用的重要性</w:t>
      </w:r>
    </w:p>
    <w:p>
      <w:pPr>
        <w:pStyle w:val="FirstParagraph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：你希望人们在服用致幻剂时，在方法上做出哪些改变？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认为应该更有意识地使用它们。我认为它们可能具有非常强大的力量。我认为在我们人生的不同阶段，我们可以用不同的方式使用它们。有时它们只是被用来寻求刺激、去音乐会、或者沉浸于大自然等等。这并没有什么错。我也认识很多人曾有过非常深刻的体验。但我认为，如果你更有意识地使用它们，它们会具有难以置信的治疗效果。它们可以教你认识自己。</w:t>
      </w:r>
    </w:p>
    <w:p>
      <w:pPr>
        <w:pStyle w:val="BodyText"/>
      </w:pPr>
      <w:r>
        <w:rPr>
          <w:rFonts w:hint="eastAsia"/>
        </w:rPr>
        <w:t xml:space="preserve">这并不意味着意图总会结出果实。我也设定过意图，然后体验却被完全不同的东西主导，结果却证明非常积极。我记得有一次，在我父亲去世大约一年后，我进行了一次引导体验。我当时有种感觉，就是我还没有完全哀悼他的离世，我希望能以某种方式与他在一起，听到他的声音，听取他的建议，再次与他连接——有时在致幻剂作用下会发生这种事。</w:t>
      </w:r>
    </w:p>
    <w:p>
      <w:pPr>
        <w:pStyle w:val="BodyText"/>
      </w:pPr>
      <w:r>
        <w:rPr>
          <w:rFonts w:hint="eastAsia"/>
        </w:rPr>
        <w:t xml:space="preserve">我服用了裸盖菇素，但整个旅程都是关于我依然在世的母亲。传达的信息是：你父亲已经去世了。这是你的母亲。向这段关系敞开自己。去看她。第二天正好是一个犹太节日，我记得是犹太新年，他们在纽约有一个晚餐聚会。我当时在剑桥，因为要教学什么的，没法南下。但旅程一结束，我就对我的妻子朱迪思说，我们要去纽约。我们完全改变了方向。</w:t>
      </w:r>
    </w:p>
    <w:p>
      <w:pPr>
        <w:pStyle w:val="BodyText"/>
      </w:pPr>
      <w:r>
        <w:rPr>
          <w:rFonts w:hint="eastAsia"/>
        </w:rPr>
        <w:t xml:space="preserve">所以，这是一个意图没有实现的例子。但我学到了一些东西，一个非常重要的教训：不要把你母亲的存在视为理所当然。她还在这里。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谢谢。谢谢分享这个经历。这真是一个……一个如此美丽的体验，与你预期的完全相反。目前科学如何解释那种体验？因为，至少我不知道科学的解释，有些人会问，但我想科学家听到这里可能会说，嗯，那只是你在脑子里编造出来的体验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：但一切都是在你的脑子里产生的。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：是的。那么……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：除此之外，还有什么呢？</w:t>
      </w:r>
    </w:p>
    <w:p>
      <w:pPr>
        <w:pStyle w:val="BodyText"/>
      </w:pPr>
      <w:r>
        <w:rPr>
          <w:rFonts w:hint="eastAsia"/>
          <w:b/>
          <w:bCs/>
        </w:rPr>
        <w:t xml:space="preserve">杰伊·谢蒂</w:t>
      </w:r>
      <w:r>
        <w:rPr>
          <w:rFonts w:hint="eastAsia"/>
        </w:rPr>
        <w:t xml:space="preserve">：那么科学是如何解释它的呢？</w:t>
      </w:r>
    </w:p>
    <w:bookmarkEnd w:id="21"/>
    <w:bookmarkStart w:id="22" w:name="致幻体验背后的科学"/>
    <w:p>
      <w:pPr>
        <w:pStyle w:val="Heading2"/>
      </w:pPr>
      <w:r>
        <w:rPr>
          <w:rFonts w:hint="eastAsia"/>
        </w:rPr>
        <w:t xml:space="preserve">致幻体验背后的科学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嗯，有一些有趣的研究。我对致幻剂的科学非常感兴趣，我在《如何改变你的想法》一书中写到过它。此外，我和之前提到的达切尔·凯尔特纳一起，帮助在伯克利创立了一个致幻剂研究中心，我在那里工作。它叫做伯克利致幻剂科学中心。</w:t>
      </w:r>
    </w:p>
    <w:p>
      <w:pPr>
        <w:pStyle w:val="BodyText"/>
      </w:pPr>
      <w:r>
        <w:rPr>
          <w:rFonts w:hint="eastAsia"/>
        </w:rPr>
        <w:t xml:space="preserve">有几种理论。我的意思是，其中一种是，我们的意识和感知受到自上而下的控制。我们大部分的经验都是基于过去的经历和信念的预测。我们的感官存在只是为了纠正这些预测。这是个奇怪的想法，但大脑本质上是在"幻觉"现实，伴随着这种错误校正，持续不断的错误校正流。而致幻剂会放松这些信念。</w:t>
      </w:r>
    </w:p>
    <w:p>
      <w:pPr>
        <w:pStyle w:val="BodyText"/>
      </w:pPr>
      <w:r>
        <w:rPr>
          <w:rFonts w:hint="eastAsia"/>
        </w:rPr>
        <w:t xml:space="preserve">我给你举个例子。有一个著名的心理学实验叫做"旋转面具"。你可能见过。就是那个戏剧里用到的快乐和悲伤面具的图像。它是凹进去的，对吧？只是面具表面。其中一个面具被放在旋转架上转动，起初它是凸出来的，我们像通常看人脸一样看到它。然后你上网找到一个这样的视频，转动它，你开始看到脸的背面，这我们在现实中从未见过。</w:t>
      </w:r>
    </w:p>
    <w:p>
      <w:pPr>
        <w:pStyle w:val="BodyText"/>
      </w:pPr>
      <w:r>
        <w:rPr>
          <w:rFonts w:hint="eastAsia"/>
        </w:rPr>
        <w:t xml:space="preserve">你会看到发生了什么。你的大脑会拒绝看到脸的背面，它会突然弹出来变成凸面。这是因为大脑不允许</w:t>
      </w:r>
    </w:p>
    <w:p>
      <w:pPr>
        <w:pStyle w:val="BodyText"/>
      </w:pPr>
      <w:r>
        <w:rPr>
          <w:rFonts w:hint="eastAsia"/>
        </w:rPr>
        <w:t xml:space="preserve">我们从小在母亲怀抱里观察人脸时，就知道人脸总是凸起的。但在致幻剂作用下，你能看到人脸凹陷的背面——它并不向外凸出。相关研究证实了这种现象。</w:t>
      </w:r>
    </w:p>
    <w:p>
      <w:pPr>
        <w:pStyle w:val="BodyText"/>
      </w:pPr>
      <w:r>
        <w:rPr>
          <w:rFonts w:hint="eastAsia"/>
        </w:rPr>
        <w:t xml:space="preserve">这说明大脑对"人脸必须是凸起"的预设认知被放松了。从某种意义上说，你反而看到了更真实的景象，因为原先的预测在这种情况下并不准确。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：这太有意思了。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：很奇妙吧？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：是的，非常迷人。</w:t>
      </w:r>
    </w:p>
    <w:bookmarkEnd w:id="22"/>
    <w:bookmarkStart w:id="23" w:name="默认模式网络与自我消解"/>
    <w:p>
      <w:pPr>
        <w:pStyle w:val="Heading2"/>
      </w:pPr>
      <w:r>
        <w:rPr>
          <w:rFonts w:hint="eastAsia"/>
        </w:rPr>
        <w:t xml:space="preserve">默认模式网络与自我消解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所以你对世界运行方式的固有认知被放松了，这使得新认知得以形成，也让更多来自底层的信息得以浮现。这是一种解释理论。另一种理论则涉及大脑中一个名为"默认模式网络"的结构网络，这非常有趣。它位于大脑中线位置，连接着多个不同脑区。之所以被称为"默认模式"，是因为当你在fMRI扫描中让人处于无任务状态、任由思绪漫游时，这个区域就会活跃起来——它是我们在不处理大量输入或输出任务时的默认状态。</w:t>
      </w:r>
    </w:p>
    <w:p>
      <w:pPr>
        <w:pStyle w:val="BodyText"/>
      </w:pPr>
      <w:r>
        <w:rPr>
          <w:rFonts w:hint="eastAsia"/>
        </w:rPr>
        <w:t xml:space="preserve">这个默认网络连接着记忆、情绪以及名为后扣带皮层的脑区。它似乎是自我意识驻留之处。如果自我意识在大脑中有个地址，那就是这个网络。时光旅行在此发生。仔细想想，自我认同确实依赖于时光旅行——你需要过去与未来的概念来构建"我是谁"的认知。一旦放下对过去和未来的执念，自我也就逐渐消融。</w:t>
      </w:r>
    </w:p>
    <w:p>
      <w:pPr>
        <w:pStyle w:val="BodyText"/>
      </w:pPr>
      <w:r>
        <w:rPr>
          <w:rFonts w:hint="eastAsia"/>
        </w:rPr>
        <w:t xml:space="preserve">这也是我们构建人生故事的地方。换言之，我们拥有关于自我身份的叙事，所有发生的事情都会被我们纳入这个故事框架。而在致幻剂作用下，这一切都会被暂时抑制。这或许能解释高剂量使用时发生的自我消解现象。因此，这可能是另一种机制——让惯常的思维结构（比如反复纠结）暂时瓦解，使大脑得以重新连接。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：我猜想这对那些受困于过度思考和思维枯竭的人会特别有帮助。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尤其是强迫性思维。那就像陷入思维的刻板轨道，且往往是负面的：我不够好、我很丑、我太胖、没人爱我……人们陷入这种螺旋无法自拔。通过放松默认模式网络或让它暂时离线，就能从中获得解脱，这种感觉非常好。当你恢复在线状态时，情况就可能改变。成瘾问题也是如此——仔细想想，成瘾本质上也是一种强迫性思维。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：就像在说"我需要这个""我必须拥有这个"。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：没错。"不喝酒我活不下去""不抽烟我无法面对人生"。这些都是自我意识告诉我们的叙事。这些思维沟槽会随着时间越陷越深。致幻剂为你提供了一条暂时的出路，而这条道路有可能成为永久性的解脱。</w:t>
      </w:r>
    </w:p>
    <w:p>
      <w:pPr>
        <w:pStyle w:val="BodyText"/>
      </w:pPr>
      <w:r>
        <w:rPr>
          <w:rFonts w:hint="eastAsia"/>
        </w:rPr>
        <w:t xml:space="preserve">我采访的一位神经科学家说过一个绝妙的比喻：想象心灵是一座覆雪的山丘，每个念头都像雪橇滑下山坡。久而久之，雪橇会压出深深的轨迹。过段时间，你下山时就只能沿着既定轨迹滑行。而致幻剂就像一场新雪，覆盖了所有旧轨迹，让你能选择新的下山路径。这个比喻不是很美妙吗？</w:t>
      </w:r>
    </w:p>
    <w:p>
      <w:pPr>
        <w:pStyle w:val="BodyText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：确实很美，我非常喜欢这个比喻。关于致幻剂与强迫症、多动症等问题的关联性，目前有大量相关研究吗？</w:t>
      </w:r>
    </w:p>
    <w:bookmarkEnd w:id="23"/>
    <w:bookmarkEnd w:id="24"/>
    <w:bookmarkStart w:id="36" w:name="致幻剂与模式突破"/>
    <w:p>
      <w:pPr>
        <w:pStyle w:val="Heading1"/>
      </w:pPr>
      <w:r>
        <w:rPr>
          <w:rFonts w:hint="eastAsia"/>
        </w:rPr>
        <w:t xml:space="preserve">致幻剂与模式突破</w:t>
      </w:r>
    </w:p>
    <w:p>
      <w:pPr>
        <w:pStyle w:val="FirstParagraph"/>
      </w:pPr>
      <w:r>
        <w:rPr>
          <w:rFonts w:hint="eastAsia"/>
          <w:b/>
          <w:bCs/>
        </w:rPr>
        <w:t xml:space="preserve">杰伊·夏提</w:t>
      </w:r>
      <w:r>
        <w:rPr>
          <w:rFonts w:hint="eastAsia"/>
        </w:rPr>
        <w:t xml:space="preserve">：是啊。听你这样说，我不禁想起我许多朋友——还有我妻子的朋友们——他们此刻正挣扎于……</w:t>
      </w:r>
    </w:p>
    <w:p>
      <w:pPr>
        <w:pStyle w:val="BodyText"/>
      </w:pPr>
      <w:r>
        <w:rPr>
          <w:b/>
          <w:bCs/>
        </w:rPr>
        <w:t xml:space="preserve">MICHAEL </w:t>
      </w:r>
      <w:r>
        <w:rPr>
          <w:rFonts w:hint="eastAsia"/>
          <w:b/>
          <w:bCs/>
        </w:rPr>
        <w:t xml:space="preserve">POLLAN：</w:t>
      </w:r>
      <w:r>
        <w:t xml:space="preserve"> </w:t>
      </w:r>
      <w:r>
        <w:rPr>
          <w:rFonts w:hint="eastAsia"/>
        </w:rPr>
        <w:t xml:space="preserve">强迫症，这绝对是。我不确定注意力缺陷多动障碍的情况，但强迫症，当然是陷入那些你绝对无法逃脱的深刻习惯和模式中。耶鲁大学一位名叫本·卡尔门迪的精神科医生曾用裸盖菇素对强迫症患者进行了一项研究，他取得了非常出色的成果。</w:t>
      </w:r>
    </w:p>
    <w:p>
      <w:pPr>
        <w:pStyle w:val="BodyText"/>
      </w:pPr>
      <w:r>
        <w:rPr>
          <w:rFonts w:hint="eastAsia"/>
        </w:rPr>
        <w:t xml:space="preserve">裸盖菇素似乎非常擅长打破模式，各种不同类型的模式：抑郁和焦虑的模式、成瘾的模式、思维和行为的模式。约翰·霍普金斯大学在帮助吸烟者戒烟方面做了一些非常了不起的工作。效果看起来几乎简单得令人难以置信。</w:t>
      </w:r>
    </w:p>
    <w:p>
      <w:pPr>
        <w:pStyle w:val="BodyText"/>
      </w:pPr>
      <w:r>
        <w:rPr>
          <w:rFonts w:hint="eastAsia"/>
        </w:rPr>
        <w:t xml:space="preserve">我曾为《如何改变你的想法》这本书采访过一些这样的人。我会请他们描述他们的迷幻体验。一位有50年烟龄的女士有一次难以置信的体验。“我游历了全世界，穿越了历史，我回到了莎士比亚时代的英格兰，去了印度，去了这里那里。我意识到世界上有如此多的美和经历，而用香烟缩短自己的生命真是愚蠢。”</w:t>
      </w:r>
    </w:p>
    <w:p>
      <w:pPr>
        <w:pStyle w:val="BodyText"/>
      </w:pPr>
      <w:r>
        <w:rPr>
          <w:rFonts w:hint="eastAsia"/>
        </w:rPr>
        <w:t xml:space="preserve">当然，我确信她以前也产生过这种想法，但你在迷幻状态下产生的想法，具有一种特殊的份量或权威性，是其他想法所没有的。威廉·詹姆斯称之为“真知性质量”。这种想法不仅仅是洞察或观点，它是一种揭示的真理，让你觉得——“我不抽烟了，我想要更多的人生”——这种感觉会持续下去。它的“粘性”方式是决心永远无法达到的。所以这似乎是它的作用方式之一。</w:t>
      </w:r>
    </w:p>
    <w:bookmarkStart w:id="25" w:name="关键窗口与大脑可塑性"/>
    <w:p>
      <w:pPr>
        <w:pStyle w:val="Heading2"/>
      </w:pPr>
      <w:r>
        <w:rPr>
          <w:rFonts w:hint="eastAsia"/>
        </w:rPr>
        <w:t xml:space="preserve">关键窗口与大脑可塑性</w:t>
      </w:r>
    </w:p>
    <w:p>
      <w:pPr>
        <w:pStyle w:val="FirstParagraph"/>
      </w:pPr>
      <w:r>
        <w:rPr>
          <w:rFonts w:hint="eastAsia"/>
        </w:rPr>
        <w:t xml:space="preserve">我们还不完全明白为什么会这样。但大脑在迷幻体验期间以及之后的一段时间内，会变得特别具有可塑性。有一些非常有趣的研究，关于所谓的“关键窗口”是如何打开的。就像孩子们在3、4、5岁时能快速学习语言一样，他们有一个学习语言的窗口期，一个发育窗口。然后青少年有一个形成社会依恋的发育窗口期，那时他们的朋友对他们来说比生命中的任何事物都重要。</w:t>
      </w:r>
    </w:p>
    <w:p>
      <w:pPr>
        <w:pStyle w:val="BodyText"/>
      </w:pPr>
      <w:r>
        <w:rPr>
          <w:rFonts w:hint="eastAsia"/>
        </w:rPr>
        <w:t xml:space="preserve">这些窗口会关闭。迷幻药——这是伯克利大学迷幻药研究中心成员古尔德·多兰的研究——她已经证明，迷幻药可以重新打开这些关键窗口，让人们以一种强有力的方式学习。这项研究非常吸引人。目前还只是在动物身上进行，她在章鱼、大鼠和小鼠身上做过实验，但现在她正开始对人类进行研究。</w:t>
      </w:r>
    </w:p>
    <w:p>
      <w:pPr>
        <w:pStyle w:val="BodyText"/>
      </w:pPr>
      <w:r>
        <w:rPr>
          <w:rFonts w:hint="eastAsia"/>
        </w:rPr>
        <w:t xml:space="preserve">仔细想想，这可能对像自闭症这样的情况有巨大的潜在影响，因为自闭症患者形成社会连接的窗口过早关闭了。对于中风恢复来说，这也是一种理论。中风后有一个窗口期，我记得是六周，如果你在此期间进行强化康复训练，可以取得很大进展，然后这个窗口就会关闭。能否用迷幻药重新打开它？她目前实际上正在测试这一点。</w:t>
      </w:r>
    </w:p>
    <w:bookmarkEnd w:id="25"/>
    <w:bookmarkStart w:id="26" w:name="安全性与风险"/>
    <w:p>
      <w:pPr>
        <w:pStyle w:val="Heading2"/>
      </w:pPr>
      <w:r>
        <w:rPr>
          <w:rFonts w:hint="eastAsia"/>
        </w:rPr>
        <w:t xml:space="preserve">安全性与风险</w:t>
      </w:r>
    </w:p>
    <w:p>
      <w:pPr>
        <w:pStyle w:val="FirstParagraph"/>
      </w:pPr>
      <w:r>
        <w:rPr>
          <w:b/>
          <w:bCs/>
        </w:rPr>
        <w:t xml:space="preserve">JAY </w:t>
      </w:r>
      <w:r>
        <w:rPr>
          <w:rFonts w:hint="eastAsia"/>
          <w:b/>
          <w:bCs/>
        </w:rPr>
        <w:t xml:space="preserve">SHETTY：</w:t>
      </w:r>
      <w:r>
        <w:t xml:space="preserve"> </w:t>
      </w:r>
      <w:r>
        <w:rPr>
          <w:rFonts w:hint="eastAsia"/>
        </w:rPr>
        <w:t xml:space="preserve">哇。那么迷幻药对大脑有已知的负面影响吗？</w:t>
      </w:r>
    </w:p>
    <w:p>
      <w:pPr>
        <w:pStyle w:val="BodyText"/>
      </w:pPr>
      <w:r>
        <w:rPr>
          <w:b/>
          <w:bCs/>
        </w:rPr>
        <w:t xml:space="preserve">MICHAEL </w:t>
      </w:r>
      <w:r>
        <w:rPr>
          <w:rFonts w:hint="eastAsia"/>
          <w:b/>
          <w:bCs/>
        </w:rPr>
        <w:t xml:space="preserve">POLLAN：</w:t>
      </w:r>
      <w:r>
        <w:t xml:space="preserve"> </w:t>
      </w:r>
      <w:r>
        <w:rPr>
          <w:rFonts w:hint="eastAsia"/>
        </w:rPr>
        <w:t xml:space="preserve">有些人会有非常糟糕的体验，也有过精神病发作的病例。所以有些人首次精神病发作，进而发展成精神分裂症。这是迷幻药的副作用，还是本来就会发生的事情？我的意思是，强烈的经历本身就会导致人们在某些窗口期（比如20多岁时）出现精神病发作。所以并不完全清楚迷幻药是否是——可能它们诱发了它，但它可能无论如何都会发生。</w:t>
      </w:r>
    </w:p>
    <w:p>
      <w:pPr>
        <w:pStyle w:val="BodyText"/>
      </w:pPr>
      <w:r>
        <w:rPr>
          <w:rFonts w:hint="eastAsia"/>
        </w:rPr>
        <w:t xml:space="preserve">还有一些人只是经历了糟糕的迷幻旅程，可能非常可怕，而且这些人本来就……</w:t>
      </w:r>
    </w:p>
    <w:p>
      <w:pPr>
        <w:pStyle w:val="BodyText"/>
      </w:pPr>
      <w:r>
        <w:rPr>
          <w:rFonts w:hint="eastAsia"/>
        </w:rPr>
        <w:t xml:space="preserve">别随便碰它们。我的意思是，如果你有任何精神分裂症的风险，他们是不允许你参加这些研究的。躁狂症、躁郁症也一样，他们不希望这类人参与研究。</w:t>
      </w:r>
    </w:p>
    <w:p>
      <w:pPr>
        <w:pStyle w:val="BodyText"/>
      </w:pPr>
      <w:r>
        <w:rPr>
          <w:rFonts w:hint="eastAsia"/>
        </w:rPr>
        <w:t xml:space="preserve">这听起来可能很奇怪，但按照通常的标准，它们其实是相当安全的药物。经典的迷幻药——裸盖菇素、DMT（存在于死藤水中）、LSD——它们没有已知的致死剂量，这非常特别。我的意思是，泰诺（扑热息痛）都有致死剂量，大概17片左右。它们不会形成依赖，也不会上瘾。</w:t>
      </w:r>
    </w:p>
    <w:p>
      <w:pPr>
        <w:pStyle w:val="BodyText"/>
      </w:pPr>
      <w:r>
        <w:rPr>
          <w:rFonts w:hint="eastAsia"/>
        </w:rPr>
        <w:t xml:space="preserve">但确实存在心理风险，即本身不稳定的人可能会变得更加不稳定。所以它们是严肃的药物，不能掉以轻心。然而，特别是在有引导的情况下——即有人全程陪伴，有人为你做好心理准备，并帮助你进行“整合”（也就是帮助你理解那可能非常令人困惑的经历）——这些药物非常有成效，并且可能彻底改变心理健康领域。</w:t>
      </w:r>
    </w:p>
    <w:p>
      <w:pPr>
        <w:pStyle w:val="BodyText"/>
      </w:pPr>
      <w:r>
        <w:rPr>
          <w:rFonts w:hint="eastAsia"/>
        </w:rPr>
        <w:t xml:space="preserve">你知道吗，其中两种药物现在离获批已经很近了。且不论你对小罗伯特·F·肯尼迪的看法以及他对美国公共卫生的影响，他对迷幻药医疗是非常支持的。未来几年内，裸盖菇素和MDMA（摇头丸的主要成分）两者都很有希望获得批准。</w:t>
      </w:r>
    </w:p>
    <w:bookmarkEnd w:id="26"/>
    <w:bookmarkStart w:id="27" w:name="医疗领域的反应"/>
    <w:p>
      <w:pPr>
        <w:pStyle w:val="Heading2"/>
      </w:pPr>
      <w:r>
        <w:rPr>
          <w:rFonts w:hint="eastAsia"/>
        </w:rPr>
        <w:t xml:space="preserve">医疗领域的反应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是的。我正要问，世界，尤其是医疗界，对他们过去使用迷幻药的方式有什么反应？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嗯，这是个很好的问题。你知道，我也对此感到好奇。我记得采访过汤姆·英塞尔，他是一位非常杰出的精神病学家，曾担任美国国家心理健康研究所的主任。我打电话给他时有点惊讶，因为在我撰写相关文章时，并没有听到太多来自精神病学家的反对声音，他们中有许多人都曾治疗过曾经服用过迷幻药的人。</w:t>
      </w:r>
    </w:p>
    <w:p>
      <w:pPr>
        <w:pStyle w:val="BodyText"/>
      </w:pPr>
      <w:r>
        <w:rPr>
          <w:rFonts w:hint="eastAsia"/>
        </w:rPr>
        <w:t xml:space="preserve">他说了一些让我意外的话。他说：“你知道吗，这个领域迫切需要新的工具。”</w:t>
      </w:r>
      <w:r>
        <w:t xml:space="preserve"> </w:t>
      </w:r>
      <w:r>
        <w:rPr>
          <w:rFonts w:hint="eastAsia"/>
        </w:rPr>
        <w:t xml:space="preserve">如果你将心理健康治疗与传染病、心脏病学、肿瘤学相比，后者在过去20年里取得了巨大进步，能够真正治愈病人、延长生命。但心理健康治疗不能这么说。我们确实陷入了困境。上一次重大创新是SSRI类抗抑郁药，而它们的效果其实并不太好。它们对有些人有帮助，但在头对头研究中，它们的效果只比安慰剂稍好一点。然后他说——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真的吗？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。哦，也就比安慰剂好两个百分点而已。要知道，在治疗心理健康问题时，安慰剂的效力很强，而且（SSRI类）有很多副作用。人们不喜欢服用它们，会导致体重增加、性欲减退等等。他说，正因为如此，这个领域非常迫切并持开放态度，认为（迷幻药）可能是一个突破。</w:t>
      </w:r>
    </w:p>
    <w:p>
      <w:pPr>
        <w:pStyle w:val="BodyText"/>
      </w:pPr>
      <w:r>
        <w:rPr>
          <w:rFonts w:hint="eastAsia"/>
        </w:rPr>
        <w:t xml:space="preserve">我还问了他另一个问题，他的回答非常有趣——我当时有些怀疑。你说一种药，比如裸盖菇素，可以用来治疗焦虑、抑郁、强迫症和成瘾。这听起来是不是好得有点不真实了？像是一种神药。</w:t>
      </w:r>
    </w:p>
    <w:p>
      <w:pPr>
        <w:pStyle w:val="BodyText"/>
      </w:pPr>
      <w:r>
        <w:rPr>
          <w:rFonts w:hint="eastAsia"/>
        </w:rPr>
        <w:t xml:space="preserve">他用一个反问回答了我的问题。他说：“你为什么认为这些东西都是不同的呢？”</w:t>
      </w:r>
      <w:r>
        <w:t xml:space="preserve"> </w:t>
      </w:r>
      <w:r>
        <w:rPr>
          <w:rFonts w:hint="eastAsia"/>
        </w:rPr>
        <w:t xml:space="preserve">它们可能源自同一个大脑，是陷入固定思维模式、重复性反刍的大脑的不同表现。可能有一个共同的根本原因，而这些（病症）可能只是症状。我当时想，嗯，这有点颠覆认知。事实上，是的，哈佛大学医学院现在正进行一项研究，探索迷幻药与反刍思维这个问题，看看这是否就是迷幻药所针对的共同根源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哇。我的意思是，是的，听你这么说，我想到了我的很多朋友，还有我妻子的朋友们，他们目前正在与强迫症及其极端形式作斗争。我在想，你知道，这是他们还没有尝试过的一种方法。比如，这——或者在这个国家也许不可能？</w:t>
      </w:r>
    </w:p>
    <w:p>
      <w:pPr>
        <w:pStyle w:val="BodyText"/>
      </w:pPr>
      <w:r>
        <w:rPr>
          <w:rFonts w:hint="eastAsia"/>
        </w:rPr>
        <w:t xml:space="preserve">因为他们所处的环境。如果已经有这么多出色的研究确实展示了益处，这几乎意味着尝试可能是值得的，因为其他途径显然并不奏效。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是的，我想我首先会查找全国各地正在进行的研究。你知道，clinicaltrials.gov</w:t>
      </w:r>
      <w:r>
        <w:t xml:space="preserve"> </w:t>
      </w:r>
      <w:r>
        <w:rPr>
          <w:rFonts w:hint="eastAsia"/>
        </w:rPr>
        <w:t xml:space="preserve">网站记录了全国所有药物试验。你可以搜索"强迫症"和"裸盖菇素"，看看耶鲁大学的那项研究是否有后续试验正在进行。</w:t>
      </w:r>
    </w:p>
    <w:p>
      <w:pPr>
        <w:pStyle w:val="BodyText"/>
      </w:pPr>
      <w:r>
        <w:rPr>
          <w:rFonts w:hint="eastAsia"/>
        </w:rPr>
        <w:t xml:space="preserve">另一种选择是寻找一位真正优秀的向导合作，看看是否能有所帮助——毕竟这已经帮助了许多人。Netflix</w:t>
      </w:r>
      <w:r>
        <w:t xml:space="preserve"> </w:t>
      </w:r>
      <w:r>
        <w:rPr>
          <w:rFonts w:hint="eastAsia"/>
        </w:rPr>
        <w:t xml:space="preserve">根据《如何改变你的心智》改编的系列片中有一集——第二集就是关于裸盖菇素的。里面讲述了人们生活被彻底改变的故事。</w:t>
      </w:r>
    </w:p>
    <w:p>
      <w:pPr>
        <w:pStyle w:val="BodyText"/>
      </w:pPr>
      <w:r>
        <w:rPr>
          <w:rFonts w:hint="eastAsia"/>
        </w:rPr>
        <w:t xml:space="preserve">我们采访了一位30岁的男士，他的生活曾被彻底束缚——问题在他第一个孩子出生后真正浮现，他极度害怕做错事，强迫症让他的生活完全瘫痪。他参与了这项试验，在一个下午的时间里，强迫症对他的掌控就被解除了。这有点不可思议，听起来好得令人难以置信。但我采访过这些人，这些转变的故事是如此有力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是的。你说它不会成瘾、没有毒性——光是这两点就让它感觉比其他所有方式都好太多了。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不，我认为风险很低。当你使用向导时，风险就更低了。你知道，因为人们在迷幻剂影响下可能会做傻事。确实偶尔会有人从楼上跳下，以为自己能飞。但如果身边有一位脚踏实地、经验丰富的向导，你就会非常安全。风险在很大程度上就被降低了。</w:t>
      </w:r>
    </w:p>
    <w:bookmarkEnd w:id="27"/>
    <w:bookmarkStart w:id="28" w:name="意识与死亡"/>
    <w:p>
      <w:pPr>
        <w:pStyle w:val="Heading2"/>
      </w:pPr>
      <w:r>
        <w:rPr>
          <w:rFonts w:hint="eastAsia"/>
        </w:rPr>
        <w:t xml:space="preserve">意识与死亡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关于意识，你学到的最颠覆你对死亡看法的是什么？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早期一项比较有趣的迷幻剂研究，是对临终癌症患者进行的。这些人承受着所谓的"存在性痛苦"。他们要么对死亡极度恐惧，要么害怕癌症复发。在一次体验过程中，我采访了一些完全消除了恐惧的人。</w:t>
      </w:r>
    </w:p>
    <w:p>
      <w:pPr>
        <w:pStyle w:val="BodyText"/>
      </w:pPr>
      <w:r>
        <w:rPr>
          <w:rFonts w:hint="eastAsia"/>
        </w:rPr>
        <w:t xml:space="preserve">这种转变的发生方式因人而异。有些人看到了来世的景象，看到了死后将去往何处。但我记得有一位女性，她再次体验到翱翔太空、看到万物，然后进入地下的经历。她说："然后我在土壤中分解，我的灵魂被植物吸收。这没什么。如果真是这样，也没关系。"</w:t>
      </w:r>
    </w:p>
    <w:p>
      <w:pPr>
        <w:pStyle w:val="BodyText"/>
      </w:pPr>
      <w:r>
        <w:rPr>
          <w:rFonts w:hint="eastAsia"/>
        </w:rPr>
        <w:t xml:space="preserve">她获得了一种对自我的新认知：不再将自己看作一个脆弱、渺小、容易死亡的存在，而是一种能量，一组不会死亡、将回归自然的碳分子。实际上，这在某种程度上是一种非常现实的看待事物的方式。但当你扩展了对自我的认知，你对死亡的恐惧就会缩小。这是很多这样的人传达的信息。</w:t>
      </w:r>
    </w:p>
    <w:p>
      <w:pPr>
        <w:pStyle w:val="BodyText"/>
      </w:pPr>
      <w:r>
        <w:rPr>
          <w:rFonts w:hint="eastAsia"/>
        </w:rPr>
        <w:t xml:space="preserve">我并不确信意识在死亡后能继续存在。我认为很多人潜意识里相信这一点。我觉得在某种程度上，"意识"是我们这个时代对"灵魂"的称呼，它与灵魂有很多共通之处。伽利略肯定就是这么想的。而灵魂是不可摧毁的，对吧？所以这其中有一种慰藉。特别是随着我们年龄增长，感觉到身体逐渐衰败时，我们的意识却完好无损，似乎能够超越身体。</w:t>
      </w:r>
    </w:p>
    <w:p>
      <w:pPr>
        <w:pStyle w:val="BodyText"/>
      </w:pPr>
      <w:r>
        <w:rPr>
          <w:rFonts w:hint="eastAsia"/>
        </w:rPr>
        <w:t xml:space="preserve">真的如此吗？你知道，我已经学会谦逊地说：我真的不知道。濒死体验是一种非常奇特的现象。正如我之前所说，宇宙比我们所知的更加奇异、美妙，充满了奇迹。我想说，我的迷幻体验缓和了我对死亡的恐惧。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是的，我一直...</w:t>
      </w:r>
    </w:p>
    <w:p>
      <w:pPr>
        <w:pStyle w:val="BodyText"/>
      </w:pPr>
      <w:r>
        <w:rPr>
          <w:rFonts w:hint="eastAsia"/>
        </w:rPr>
        <w:t xml:space="preserve">我一直着迷于伊恩·史蒂文森博士在《老灵魂》中的研究，以及濒死体验和前世经历，也总是渴望看到这个领域有更多的研究，因为我觉得自那以后，这方面的研究并没有真正发展起来。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他在弗吉尼亚大学成立了一个小组。我去过那里，但我去的时候史蒂文森已经去世了。不过我见到了那里的其他一些人，他们保存着关于这些前世经历的惊人档案。还有濒死体验。我们拥有大量的实证证据，它们与我们通常对世界如何运作的唯物主义理解相矛盾。</w:t>
      </w:r>
    </w:p>
    <w:p>
      <w:pPr>
        <w:pStyle w:val="BodyText"/>
      </w:pPr>
      <w:r>
        <w:rPr>
          <w:rFonts w:hint="eastAsia"/>
        </w:rPr>
        <w:t xml:space="preserve">科学本应如此运作：当你的实证证据与你的范式相悖时，你必须重新思考你的范式。但我们没有这样做。我们真的沉迷于这个范式。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：他们都应该试试致幻剂。那或许会有帮助。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我也希望在这方面能有更多研究。但这并没有得到大多数科学家的重视，我认为这是一种遗憾，因为他们本应持开放和怀疑的态度。这才是科学事业的全部要义。我确实看到了唯物主义范式的一些不稳固之处。我与一些科学家交谈过，包括脑科学家、真正的生物学家，他们得出的结论是，唯物主义无法解释意识，另有其因。</w:t>
      </w:r>
    </w:p>
    <w:p>
      <w:pPr>
        <w:pStyle w:val="BodyText"/>
      </w:pPr>
      <w:r>
        <w:rPr>
          <w:rFonts w:hint="eastAsia"/>
        </w:rPr>
        <w:t xml:space="preserve">我与一些生物学家交谈过，并在同行圈子里采访过他们中的一些人，他们认为生物的形态不仅仅由环境和基因塑造，还存在一些柏拉图式的形式，赋予生命体目的感和能动性。就像数学拥有某些似乎是永恒且具有柏拉图式意味的概念一样——如果你有三个角，它们加起来就是180度，或者三角形就是如此——有某种类似的东西在更大程度上支配着生命。这是一位非常著名的生物学家的观点。</w:t>
      </w:r>
    </w:p>
    <w:p>
      <w:pPr>
        <w:pStyle w:val="BodyText"/>
      </w:pPr>
      <w:r>
        <w:rPr>
          <w:rFonts w:hint="eastAsia"/>
        </w:rPr>
        <w:t xml:space="preserve">因此，我们可能正在接近一个需要重新审视唯物主义的时代。物理学家们肯定已经准备好了。他们对一些看似非常奇特的观点持开放态度，比如意识可能对世界产生影响。你知道，双缝实验表明观察者似乎会改变发生的结果。这有点令人震撼。</w:t>
      </w:r>
    </w:p>
    <w:p>
      <w:pPr>
        <w:pStyle w:val="BodyText"/>
      </w:pPr>
      <w:r>
        <w:rPr>
          <w:rFonts w:hint="eastAsia"/>
        </w:rPr>
        <w:t xml:space="preserve">而生物学一直更为保守，因为他们有达尔文主义，那似乎解释了一切。但我开始看到这座大厦出现了一丝裂痕。我认为，正是对意识的研究导致了这一点。所以，也许在50年或100年后，当我们回顾时，会意识到，当我们经历另一次范式革命时，哦，对了，还有一些东西，也许我们会在物质是什么的基础上增加一些东西，或者也许会是一个完全不同的概念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：这需要什么条件才会发生呢？因为我觉得就像你说的，这已经在一些领域发生了，比如肿瘤学，或者至少是在演化。我们谈到了人工智能。我们在谈论机器能够思考和构思这一事实。</w:t>
      </w:r>
    </w:p>
    <w:bookmarkEnd w:id="28"/>
    <w:bookmarkStart w:id="29" w:name="人工智能的威胁与承诺"/>
    <w:p>
      <w:pPr>
        <w:pStyle w:val="Heading2"/>
      </w:pPr>
      <w:r>
        <w:rPr>
          <w:rFonts w:hint="eastAsia"/>
        </w:rPr>
        <w:t xml:space="preserve">人工智能的威胁与承诺</w:t>
      </w:r>
    </w:p>
    <w:p>
      <w:pPr>
        <w:pStyle w:val="FirstParagraph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嗯，是的，我们没有谈论人工智能。我们还没谈到人工智能。我认为我们对“什么是人类”的定义正面临压力，这可能非常有建设性，也可能具有破坏性。一方面，我们正在认识到我们并不垄断意识。所有这些动物，可能还有植物和细菌，都拥有某种非常基本的、我称之为感知能力的东西，而意识是感知能力更复杂的版本。意识是人类展现感知的方式。</w:t>
      </w:r>
    </w:p>
    <w:p>
      <w:pPr>
        <w:pStyle w:val="BodyText"/>
      </w:pPr>
      <w:r>
        <w:rPr>
          <w:rFonts w:hint="eastAsia"/>
        </w:rPr>
        <w:t xml:space="preserve">也许所有生命体都拥有感知能力，这在很大程度上重新激活了世界。那种认为除少数物种外，世界是死物质、我们可以为所欲为的唯物主义观念，我想将会消失。</w:t>
      </w:r>
    </w:p>
    <w:p>
      <w:pPr>
        <w:pStyle w:val="BodyText"/>
      </w:pPr>
      <w:r>
        <w:rPr>
          <w:rFonts w:hint="eastAsia"/>
        </w:rPr>
        <w:t xml:space="preserve">另一方面，人工智能也对我们这种特殊性认知构成了威胁。在同行圈子里，我和一些试图开发有意识人工智能的人交流过，出于各种原因，我认为他们不太可能成功。但问题是，即使……</w:t>
      </w:r>
    </w:p>
    <w:p>
      <w:pPr>
        <w:pStyle w:val="BodyText"/>
      </w:pPr>
      <w:r>
        <w:rPr>
          <w:rFonts w:hint="eastAsia"/>
        </w:rPr>
        <w:t xml:space="preserve">否则，人工智能将迷惑我们，让我们相信它们拥有意识。事实上，我们已经看到这种情况正在发生——AI引发的精神错乱现象，以及人类与机器建立情感纽带的现象。这正符合“去人性化”一词的字面定义。而我们正沿着这条道路前行。</w:t>
      </w:r>
    </w:p>
    <w:p>
      <w:pPr>
        <w:pStyle w:val="BodyText"/>
      </w:pPr>
      <w:r>
        <w:rPr>
          <w:rFonts w:hint="eastAsia"/>
        </w:rPr>
        <w:t xml:space="preserve">那么，我们究竟是什么？我们的独特之处何在？我认为，我们与动物的共通点远多于与机器的共通点。就像我们一样，动物会死亡、能感受痛苦、具有脆弱性。机器固然非常聪明，在智力层面它们必将超越我们——甚至可能已经超越了。但它们无法感受情感。我认为它们永远不会有情感，因为若没有脆弱性、没有生命的有限性，情感就毫无意义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还有故事性。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就像如果你没有故事。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正是如此。因此我认为，我们正迎来一个有趣的转折点——我们将重新思考“何以为人”。浪漫主义革命时期我们就经历过这样的反思。工业革命期间兴起的浪漫主义运动，本质上正是为了界定“我们是谁”“我们与机器的区别何在”，并颂扬人类独有的特质，比如机器永远无法拥有的爱——至少在我看来如此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你认为机器永远不可能拥有爱。</w:t>
      </w:r>
    </w:p>
    <w:bookmarkEnd w:id="29"/>
    <w:bookmarkStart w:id="30" w:name="为何机器无法拥有爱"/>
    <w:p>
      <w:pPr>
        <w:pStyle w:val="Heading2"/>
      </w:pPr>
      <w:r>
        <w:rPr>
          <w:rFonts w:hint="eastAsia"/>
        </w:rPr>
        <w:t xml:space="preserve">为何机器无法拥有爱</w:t>
      </w:r>
    </w:p>
    <w:p>
      <w:pPr>
        <w:pStyle w:val="FirstParagraph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除非它们能以某种方式像我们一样拥有生命有限性，否则我看不出它们如何能拥有爱。我认为人类的本质很大程度上与“我们是血肉之躯、生命有限”这一事实紧密相连，正是这一点塑造了我们的生活。而机器不具备这些特质。此外，智力与意识不是同一回事。我们都认识智商很高但意识模糊的人，也见过意识清醒却不够聪慧的人，这两者是相互独立的。</w:t>
      </w:r>
    </w:p>
    <w:p>
      <w:pPr>
        <w:pStyle w:val="BodyText"/>
      </w:pPr>
      <w:r>
        <w:rPr>
          <w:rFonts w:hint="eastAsia"/>
        </w:rPr>
        <w:t xml:space="preserve">我们还常犯一个错误：认为大脑像计算机。其实两者在诸多方面截然不同。大脑没有硬件与软件之分。所有经历终将以特定神经元连接方式被呈现——因为你我的人生经历不同，我们的大脑结构也必然不同。它们不像计算机硬件那样可以随意替换。虽然其中原因复杂，但我不认为机器会发展出人类般的意识——当然我也可能判断错误。</w:t>
      </w:r>
    </w:p>
    <w:p>
      <w:pPr>
        <w:pStyle w:val="BodyText"/>
      </w:pPr>
      <w:r>
        <w:rPr>
          <w:rFonts w:hint="eastAsia"/>
        </w:rPr>
        <w:t xml:space="preserve">但问题在于，我们将会被机器迷惑这一事实本身已足够令人担忧。我们必须应对由此引发的心理健康危机。我听过这样的例子：孩子们放学回家，宁愿先向聊天机器人倾诉当天发生的事，而非告诉父母；他们与聊天机器人的关系甚至比与父母更紧密。社会学家雪莉·特克尔有句精辟的论述：“科技会让我们忘记生活的本质。”仔细想想，这话确实深刻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哇，这真是……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如今我们经常与机器“对话”——无论是预订机票还是和聊天机器人交流。我们称之为对话，但实际上已极大简化了对话的本质。没有眼神接触，没有肢体语言，缺少那些难以言喻却促进人类交流的特质。表情符号就是典型例子——它成了情感的替代品。</w:t>
      </w:r>
    </w:p>
    <w:p>
      <w:pPr>
        <w:pStyle w:val="BodyText"/>
      </w:pPr>
      <w:r>
        <w:rPr>
          <w:rFonts w:hint="eastAsia"/>
        </w:rPr>
        <w:t xml:space="preserve">所以我们是在机器的领域与它们互动，而非让机器进入我们的领域。无论如何，我认为捍卫人类意识具有至关重要的意义。</w:t>
      </w:r>
    </w:p>
    <w:p>
      <w:pPr>
        <w:pStyle w:val="BodyText"/>
      </w:pPr>
      <w:r>
        <w:rPr>
          <w:rFonts w:hint="eastAsia"/>
          <w:b/>
          <w:bCs/>
        </w:rPr>
        <w:t xml:space="preserve">杰·谢帝：</w:t>
      </w:r>
      <w:r>
        <w:t xml:space="preserve"> </w:t>
      </w:r>
      <w:r>
        <w:rPr>
          <w:rFonts w:hint="eastAsia"/>
        </w:rPr>
        <w:t xml:space="preserve">我好奇这是否反映了我们自我渴望持续获得认可与安抚的需求，以及这种需求的根源……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这是一种渴望，一种根本的渴求。可能源于成长过程中未从父母那里获得足够的爱。是的，这是一种情感缺失，而我们会寻求填补。你看，我们甚至通过宠物来满足这种需求——比如狗狗给予的无条件爱。</w:t>
      </w:r>
    </w:p>
    <w:p>
      <w:pPr>
        <w:pStyle w:val="BodyText"/>
      </w:pPr>
      <w:r>
        <w:rPr>
          <w:rFonts w:hint="eastAsia"/>
        </w:rPr>
        <w:t xml:space="preserve">而现在，我们有了这些机器，它们能以更为复杂的方式做到这一点。</w:t>
      </w:r>
    </w:p>
    <w:bookmarkEnd w:id="30"/>
    <w:bookmarkStart w:id="31" w:name="对人类连接的需求"/>
    <w:p>
      <w:pPr>
        <w:pStyle w:val="Heading2"/>
      </w:pPr>
      <w:r>
        <w:rPr>
          <w:rFonts w:hint="eastAsia"/>
        </w:rPr>
        <w:t xml:space="preserve">对人类连接的需求</w:t>
      </w:r>
    </w:p>
    <w:p>
      <w:pPr>
        <w:pStyle w:val="FirstParagraph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这感觉就像是问题的核心。关键在于如何重新去爱，因为我们之所以选择聊天机器人而不是真人，是因为真人可能会说“回你房间做作业去”之类的话。比如，父母可能会那样说。或者父母会说“哦，这种事难免的”之类的话。但聊天机器人则会说“告诉我你的感受。你今天过得怎么样？”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：然后你会说今天过得很糟，它会回应说“哦，这太不公平了。那个欺负你的人怎么能那样做。”你看，它有同理心。它有时间为你的感受着想。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：而且它没有自己的私心。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：没错，没错。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：你知道，在人与人的交流中，对方可能也想要一点关注和体贴。但聊天机器人不会。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：是啊。这说明了我们多么需要成为以自我为中心的主角。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这不是一个让人愉快的想法。但我认为这恰恰说明了我们的需求和我们的孤独。你知道，我们需要比现有更多的情感连接，我们对此有一种根本的渴望。但愿我们能从父母和伴侣那里获得这种连接，但并非人人如此。很多人独自生活，独自吃饭，这对他们来说是一种慰藉。</w:t>
      </w:r>
    </w:p>
    <w:p>
      <w:pPr>
        <w:pStyle w:val="BodyText"/>
      </w:pPr>
      <w:r>
        <w:rPr>
          <w:rFonts w:hint="eastAsia"/>
        </w:rPr>
        <w:t xml:space="preserve">现在有人在讨论使用内置聊天机器人的机器人来照顾老年人。这个想法让我不寒而栗。我的意思是，我理解。我们花在照顾老年人上的时间确实不够。但人与人之间的连接是如此重要，我认为它的重要性超乎我们的想象。当人类照顾人类时，会发生一些无法量化、无法数字化的事情。我们注视着彼此的灵魂，这种连接能被模仿吗？我认为不能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是的，是的。你看，即使是动物的体验，正如你所说，也几乎是因为我们与人类的接触可能在某些方面过度了，以至于每天都能见到人类，反而不以为意。有时人类很粗鲁，有时他们不笑。我记得几年前我有幸去卢旺达旅行，与山地大猩猩一起徒步。</w:t>
      </w:r>
    </w:p>
    <w:p>
      <w:pPr>
        <w:pStyle w:val="BodyText"/>
      </w:pPr>
      <w:r>
        <w:rPr>
          <w:rFonts w:hint="eastAsia"/>
        </w:rPr>
        <w:t xml:space="preserve">你显然是在它们的山里。它们不是在笼子里，也不是在受控的空间里。那是它们的家，而你有幸去拜访。我从未在其他任何事物面前有过那样的情感触动。能够如此接近它们，是如此震撼和特别。我当时就看着我朋友们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：它们会有眼神接触吗？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：它们……我们被告知不要与它们进行眼神接触，因为这可能会吓到它们。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：对。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但这很美妙，因为我们被要求在靠近它们时发出一种声音。那种声音是……（模仿声音）。它的意思是“我们为和平而来”。有趣的是，当他们第一次告诉我时，我心里想“好吧，随便吧”。我有点怀疑，但我还是照做了，而它们也会回应。那种交流真的很特别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：就像握手之类的。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完全正确。它们非常乐意我们待在旁边，没有想赶我们走。也没有试图吓唬我们。我曾离一只银背大猩猩那么近，我们就在观察它们中的一个，像其他猩猩那样伸展着四肢。小猩猩们在玩耍，妈妈们背着它们的宝宝。你看到的不是一两只，而是像16只大猩猩组成的家庭一起行走。那真是最美妙的景象之一。</w:t>
      </w:r>
    </w:p>
    <w:p>
      <w:pPr>
        <w:pStyle w:val="BodyText"/>
      </w:pPr>
      <w:r>
        <w:rPr>
          <w:rFonts w:hint="eastAsia"/>
        </w:rPr>
        <w:t xml:space="preserve">我现在看我朋友和她家人在非洲游猎，她刚发了一些小狮子幼崽一起玩耍的视频。我当时发消息说，“天哪……”。</w:t>
      </w:r>
    </w:p>
    <w:p>
      <w:pPr>
        <w:pStyle w:val="BodyText"/>
      </w:pPr>
      <w:r>
        <w:rPr>
          <w:rFonts w:hint="eastAsia"/>
        </w:rPr>
        <w:t xml:space="preserve">这太美妙了。你所说的这种能力对我们如此显而易见，以至于我从未对机器产生过那种感受。我可能会被一座建筑的规模或其功能所震撼，但这无法触动我那个以心灵、以爱为核心的本我。</w:t>
      </w:r>
    </w:p>
    <w:bookmarkEnd w:id="31"/>
    <w:bookmarkStart w:id="32" w:name="一个哥白尼时刻重新定义人性"/>
    <w:p>
      <w:pPr>
        <w:pStyle w:val="Heading2"/>
      </w:pPr>
      <w:r>
        <w:rPr>
          <w:rFonts w:hint="eastAsia"/>
        </w:rPr>
        <w:t xml:space="preserve">一个“哥白尼时刻”：重新定义人性</w:t>
      </w:r>
    </w:p>
    <w:p>
      <w:pPr>
        <w:pStyle w:val="FirstParagraph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，未来我们将经历一个重新定义人类的阶段，这会非常有趣。我在书中称其为“哥白尼时刻”。就像当我们得知自己并非宇宙中心时，那种冲击是颠覆性的，我们不得不改变一切。我认为我们正面临这样一个时刻。</w:t>
      </w:r>
    </w:p>
    <w:p>
      <w:pPr>
        <w:pStyle w:val="BodyText"/>
      </w:pPr>
      <w:r>
        <w:rPr>
          <w:rFonts w:hint="eastAsia"/>
        </w:rPr>
        <w:t xml:space="preserve">我认为最终结果是，我们将与同样拥有感受能力、同样面临死亡和脆弱的动物们走得更近，并且联合起来对抗那些试图与我们建立联结的机器。希望这将引导我们给予动物更多的道德关怀，而这是我们过去做得远远不够的。</w:t>
      </w:r>
    </w:p>
    <w:p>
      <w:pPr>
        <w:pStyle w:val="BodyText"/>
      </w:pPr>
      <w:r>
        <w:rPr>
          <w:rFonts w:hint="eastAsia"/>
        </w:rPr>
        <w:t xml:space="preserve">想想工厂化农场。我对食物体系做过大量研究，按理说，只要有意识，我们就应该给予道德关怀。但饲养场里充满了有意识的生灵，我们却没有给予任何道德关怀，事实上还以难以置信的残忍方式对待它们。</w:t>
      </w:r>
    </w:p>
    <w:p>
      <w:pPr>
        <w:pStyle w:val="BodyText"/>
      </w:pPr>
      <w:r>
        <w:rPr>
          <w:rFonts w:hint="eastAsia"/>
        </w:rPr>
        <w:t xml:space="preserve">因此，我可以预见这样一个未来：我们将与动物形成联盟。几百年来，我们一直以区别于动物来定义自己——我们是唯一能做X、Y、Z的物种。然而，所有这些壁垒都已崩塌，无论是语言、文化还是工具制造，事实证明动物们都能做到。所以我认为，当我们必须在另一端应对那些渴望我们关注和依赖的机器时，我们将与动物建立更多的联结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是的。迈克尔，非常感谢。希望这是我们多次对话的开始，因为……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我也希望如此。这非常有启发性。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，我也是。我可以和你聊上好几个小时。我感到着迷、全神贯注、充满好奇。你的写作方式，我不知道怎么说，也触动了我的内心。我觉得这是我希望在迈向AI时代的世界中，我们不会丢失的东西。比如对真实思想和作品的阅读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还有写作。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，还有写作本身。这太不同了。我的意思是，我们已经能区分出是AI在写作还是人类在写作。你也能辨别出一个故事或发现的分享是否来自AI。但是，尤其是你的写作方式，给我的感觉是，你仿佛是在冥想或迷幻状态下写作。这对读者来说是一种非常特殊的体验，感觉这不只是研究或思考，更像是启示、拓展和追问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我认为AI被训练去提供答案，而人类则负责提出问题。我不认为AI很擅长提出问题。所以我觉得……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我认为AI提供的唯一救赎就是，我们将变得更擅长提问。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是的。因为这对于善用AI至关重要。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完全同意。我感觉人类在提问方面变得糟糕了，至少从我出生上学以来就是如此，因为过去总是强调要有答案。而现在我们拥有了所有的……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答案，而问题要有趣得多。</w:t>
      </w:r>
    </w:p>
    <w:p>
      <w:pPr>
        <w:pStyle w:val="BodyText"/>
      </w:pPr>
      <w:r>
        <w:rPr>
          <w:b/>
          <w:bCs/>
        </w:rPr>
        <w:t xml:space="preserve">JAY SHETTY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问题在今天变得如此有趣和重要，因为AI只会给你所要求的东西。所以我们必须要变得更好。</w:t>
      </w:r>
    </w:p>
    <w:p>
      <w:pPr>
        <w:pStyle w:val="BodyText"/>
      </w:pPr>
      <w:r>
        <w:rPr>
          <w:b/>
          <w:bCs/>
        </w:rPr>
        <w:t xml:space="preserve">MICHAEL POLLAN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认为这个观点很棒。是的，我教学生写作时告诉他们，如果你能提出一个好问题，你就拥有了写出一篇好文章所需的一切，因为你本质上创造了一个侦探故事——如何回答这个问题？这将引导你贯穿全文，串联起你积累的所有材料。所以，学会提出……</w:t>
      </w:r>
    </w:p>
    <w:p>
      <w:pPr>
        <w:pStyle w:val="BodyText"/>
      </w:pPr>
      <w:r>
        <w:rPr>
          <w:rFonts w:hint="eastAsia"/>
        </w:rPr>
        <w:t xml:space="preserve">擅长提问是非常重要的。</w:t>
      </w:r>
    </w:p>
    <w:bookmarkEnd w:id="32"/>
    <w:bookmarkStart w:id="33" w:name="问题的价值胜过答案"/>
    <w:p>
      <w:pPr>
        <w:pStyle w:val="Heading2"/>
      </w:pPr>
      <w:r>
        <w:rPr>
          <w:rFonts w:hint="eastAsia"/>
        </w:rPr>
        <w:t xml:space="preserve">问题的价值胜过答案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如何摆脱——或许这不是你的问题，而是社会的——对寻求解决方案和下定论的执念？在这个世界里，你提倡的是更多提问和保持开放。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是啊，这很有意思。我不知道。到目前为止这还不是个问题。我的意思是，这是我第一次在一本书的开头就说，作为一项价值主张，你可能在读完时比开始时懂得更少。我不知道这会带来怎样的效果。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我认为事实并非如此。作为一名读者，我要说您这是谦虚、友善且慷慨的表现。但这个话题本身就容许这种谦逊，我明白您为什么这么说。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而且，在寻找一个问题答案的过程中，你会学到意想不到的东西。我在这里学到了很多。我最初确实是想回答那个难题，带着一种非常典型的西方男性视角：问题，解决方案。我们就是这样构建事物的，对吧？这就是我们学会的思维方式。</w:t>
      </w:r>
    </w:p>
    <w:p>
      <w:pPr>
        <w:pStyle w:val="BodyText"/>
      </w:pPr>
      <w:r>
        <w:rPr>
          <w:rFonts w:hint="eastAsia"/>
        </w:rPr>
        <w:t xml:space="preserve">到了最后——我不想剧透结局——但最终我在一个洞穴里冥想，并意识到，是的，存在意识的问题。这很有趣，但更有趣、更重要的是意识这个事实本身。我们拥有的这份惊人礼物，我与它建立了连接。开始这个项目时，我并未想到，“专注”和“临在”竟会是答案，所以这发生了转折。因此，问题为你指明了道路，但沿途有许多迂回曲折，你学到了意料之外的东西。</w:t>
      </w:r>
    </w:p>
    <w:bookmarkEnd w:id="33"/>
    <w:bookmarkStart w:id="35" w:name="最后五问"/>
    <w:p>
      <w:pPr>
        <w:pStyle w:val="Heading2"/>
      </w:pPr>
      <w:r>
        <w:rPr>
          <w:rFonts w:hint="eastAsia"/>
        </w:rPr>
        <w:t xml:space="preserve">最后五问</w:t>
      </w:r>
    </w:p>
    <w:p>
      <w:pPr>
        <w:pStyle w:val="FirstParagraph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迈克尔，我们每次“On</w:t>
      </w:r>
      <w:r>
        <w:t xml:space="preserve"> </w:t>
      </w:r>
      <w:r>
        <w:rPr>
          <w:rFonts w:hint="eastAsia"/>
        </w:rPr>
        <w:t xml:space="preserve">Purpose”访谈都以这个环节结束。最后五问，这些问题必须用最多一句话来回答。我们或许有时会打破规则。那么，迈克尔·波伦，这是你的最后五问。第一个问题是：你听过或收到过的最好建议是什么？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我想引用我父亲的话，他是一个非常智慧的人，算是……他是一名律师，但更像个生活教练。人们常常带着梦想来找他。这可不是一句话能说完的，没关系。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目前为止说得太好了。请继续。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我这儿就不打句号了。他们怀揣某种梦想：想创业、想生孩子、想结婚、想买房。他的建议总是一样的：去做吧。人们常被恐惧束缚。他能看出这些人有梦想，但他们脑子里总有个声音，常常来自父母，敦促他们要谨慎。</w:t>
      </w:r>
    </w:p>
    <w:p>
      <w:pPr>
        <w:pStyle w:val="BodyText"/>
      </w:pPr>
      <w:r>
        <w:rPr>
          <w:rFonts w:hint="eastAsia"/>
        </w:rPr>
        <w:t xml:space="preserve">而他只会说：去做吧。正如我母亲提醒我的，这方法90%的时候都奏效。人们做了之后更快乐。那10%没成功的，是想开餐厅的人。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说得太好了。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餐饮业真的很艰难，也许你不该做。是的，就是这么简单。两个字的建议。但我们太多人被束缚住了，一生都在等待“合适的时机”，却不采取行动。有时候你必须推动事情发生。所以，去做吧。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完全同意。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所以这就是我的建议。是的。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第二个问题：你听过或收到过的最糟糕的建议是什么？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哦，天啊。去读法学院。这对那些不知道自己想做什么的人来说是非常普遍的建议，而且律师的岗位也不会那么多。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是的。第三个问题：我很好奇，你书的封面设计灵感是来自迷幻体验吗？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迈克尔·波伦：</w:t>
      </w:r>
      <w:r>
        <w:t xml:space="preserve"> </w:t>
      </w:r>
      <w:r>
        <w:rPr>
          <w:rFonts w:hint="eastAsia"/>
        </w:rPr>
        <w:t xml:space="preserve">不是，但它是来之不易的成果。我喜欢这个封面，因为它暗示在我们所见的世界背后还有些别的东西。我们经历了许多次修改，然后设计师提出了这个方案，我觉得就是它了。</w:t>
      </w:r>
    </w:p>
    <w:p>
      <w:pPr>
        <w:pStyle w:val="BodyText"/>
      </w:pPr>
      <w:r>
        <w:rPr>
          <w:rFonts w:hint="eastAsia"/>
          <w:b/>
          <w:bCs/>
        </w:rPr>
        <w:t xml:space="preserve">杰·谢蒂：</w:t>
      </w:r>
      <w:r>
        <w:t xml:space="preserve"> </w:t>
      </w:r>
      <w:r>
        <w:rPr>
          <w:rFonts w:hint="eastAsia"/>
        </w:rPr>
        <w:t xml:space="preserve">不，我也非常喜欢。它太独特了。我当时就想……</w:t>
      </w:r>
    </w:p>
    <w:p>
      <w:pPr>
        <w:pStyle w:val="BodyText"/>
      </w:pPr>
      <w:r>
        <w:rPr>
          <w:rFonts w:hint="eastAsia"/>
        </w:rPr>
        <w:t xml:space="preserve">这一定是从某种东西中来的。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：不是迷幻药。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：是的。或者冥想。问题四：如果你能消除人类关于意识的一个错误信念，那会是什么？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：嗯，现在，我的意思是，过去的错误信念是我们是唯一有意识的物种，我们相信了很长时间，认为这是我们的特权。我认为这个信念正在被消除。我认为现在很少有人还相信这个了。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：我觉得这个很好。不过，我还是觉得它需要。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：是的，它需要被消除。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：因为它没有改变我们的行为方式。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：我们仍然表现得好像我们是唯一有意识的生物。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：那部分。是的。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：世界上的其他一切都被视为资源。它们没有自己的观点。我认为我们正在学习或即将学习到，一切事物都有自己的观点。一切事物都有利益和能动性，我们必须更加尊重。</w:t>
      </w:r>
    </w:p>
    <w:p>
      <w:pPr>
        <w:pStyle w:val="BodyText"/>
      </w:pPr>
      <w:r>
        <w:rPr>
          <w:rFonts w:hint="eastAsia"/>
        </w:rPr>
        <w:t xml:space="preserve">我的意思是，对我来说，写这本书带来的一个收获是世界的重新魅力。当我意识到植物是有感知的，你看待森林的方式就不同了，看待草坪的方式也不同了。所以我们还有很长的路要走。我认为在理智上我们知道有很多有意识的生物，但我们并没有那样行动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：第五个也是最后一个问题。我们向每位嘉宾都问这个问题。我很期待听到你的答案。如果你能制定一条全世界每个人都必须遵守的法律，那会是什么？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：责任太大了。我讨厌告诉人们该怎么想。我不打算，我不打算制定一条。我要说，这很好。我不打算制定。我认为，是的，这不适合我来决定。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：我喜欢这个答案，因为这是节目历史上第一次有人这样回答。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：真的吗？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：是的。所以我喜欢这个答案。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：我得回去看看你得到的一些其他答案。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：我们有各种各样的答案。比如，你知道，有“爱与被爱”。有“善待他人”。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：是的，有这些。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然后还有一些有趣的答案。比如特雷弗·诺亚说的。他说，想象一下，有一天你醒来，每天你社区里都有一个不同的人会破产。所以可能，可能就是你自己。那么，知道你们中的一个人可能会失去一切，你们会如何对待彼此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：这是个复杂的法律。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：是的，很复杂。詹姆斯·柯登说，你每使用手机一分钟，就会被封锁一分钟。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：哦，这个不错。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：我喜欢这个。所以，这些是其他一些答案。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：嗯，我有一个。我认为我们应该有一条法律禁止机器用第一人称说话。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：那它要怎么和我们说话？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：我不知道。用第三人称。它就不说“我”。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：是的，对。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：它可以说“你”。但一旦机器开始使用“我”，我认为我们就走上了一条滑坡。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：这个很好。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：精神疾病。广泛的精神疾病。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：这个很棒。我喜欢。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：AI监管，这届政府不会做，但最终必须发生。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：是的，在某个时候。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：你想，哦，绝对。我的意思是，看。</w:t>
      </w:r>
    </w:p>
    <w:p>
      <w:pPr>
        <w:pStyle w:val="BodyText"/>
      </w:pPr>
      <w:r>
        <w:rPr>
          <w:rFonts w:hint="eastAsia"/>
          <w:b/>
          <w:bCs/>
        </w:rPr>
        <w:t xml:space="preserve">杰·谢蒂</w:t>
      </w:r>
      <w:r>
        <w:rPr>
          <w:rFonts w:hint="eastAsia"/>
        </w:rPr>
        <w:t xml:space="preserve">：但会不会又太晚了？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是的，不，我的意思是，我认为AI在这个对监管没有兴趣的政府时期成熟，将成为一个历史悲剧。我的意思是，我们在社交媒体上犯过一次错误。你知道，我们本可以说公司对时代负责，是的，我的意思是，我们本可以做很多事情，但现在我们不知道，但现在我们知道我们有那个e</w:t>
      </w:r>
    </w:p>
    <w:p>
      <w:pPr>
        <w:pStyle w:val="BodyText"/>
      </w:pPr>
      <w:r>
        <w:rPr>
          <w:rFonts w:hint="eastAsia"/>
        </w:rPr>
        <w:t xml:space="preserve">这样的体验。我们为何又要重复经历呢？</w:t>
      </w:r>
    </w:p>
    <w:p>
      <w:pPr>
        <w:pStyle w:val="BodyText"/>
      </w:pPr>
      <w:r>
        <w:rPr>
          <w:rFonts w:hint="eastAsia"/>
          <w:b/>
          <w:bCs/>
        </w:rPr>
        <w:t xml:space="preserve">贾伊·谢蒂</w:t>
      </w:r>
      <w:r>
        <w:rPr>
          <w:rFonts w:hint="eastAsia"/>
        </w:rPr>
        <w:t xml:space="preserve">：说得好，迈克尔·波伦。这本书名为《世界浮现》。说实话，我想鼓励并推荐所有被这场对话吸引、被迈克尔其他作品所震撼的读者去阅读它，因为这是我长久以来读过最引人入胜的作品。开放性的问题、迷人的主题、对迷幻体验、冥想、意识及更广阔领域的探索。迈克尔，感谢你这份礼物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：噢，谢谢你，贾伊。很荣幸与你交谈。</w:t>
      </w:r>
    </w:p>
    <w:p>
      <w:pPr>
        <w:pStyle w:val="BodyText"/>
      </w:pPr>
      <w:r>
        <w:rPr>
          <w:rFonts w:hint="eastAsia"/>
          <w:b/>
          <w:bCs/>
        </w:rPr>
        <w:t xml:space="preserve">贾伊·谢蒂</w:t>
      </w:r>
      <w:r>
        <w:rPr>
          <w:rFonts w:hint="eastAsia"/>
        </w:rPr>
        <w:t xml:space="preserve">：希望我们今后能有更多这样的对话。</w:t>
      </w:r>
    </w:p>
    <w:p>
      <w:pPr>
        <w:pStyle w:val="BodyText"/>
      </w:pPr>
      <w:r>
        <w:rPr>
          <w:rFonts w:hint="eastAsia"/>
          <w:b/>
          <w:bCs/>
        </w:rPr>
        <w:t xml:space="preserve">迈克尔·波伦</w:t>
      </w:r>
      <w:r>
        <w:rPr>
          <w:rFonts w:hint="eastAsia"/>
        </w:rPr>
        <w:t xml:space="preserve">：当然，一定会的。</w:t>
      </w:r>
    </w:p>
    <w:p>
      <w:pPr>
        <w:pStyle w:val="BodyText"/>
      </w:pPr>
      <w:r>
        <w:rPr>
          <w:rFonts w:hint="eastAsia"/>
          <w:b/>
          <w:bCs/>
        </w:rPr>
        <w:t xml:space="preserve">贾伊·谢蒂</w:t>
      </w:r>
      <w:r>
        <w:rPr>
          <w:rFonts w:hint="eastAsia"/>
        </w:rPr>
        <w:t xml:space="preserve">：谢谢。</w:t>
      </w:r>
    </w:p>
    <w:bookmarkStart w:id="34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34"/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2026-02-17T17:12:32Z</dcterms:created>
  <dcterms:modified xsi:type="dcterms:W3CDTF">2026-02-17T17:12:32Z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