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FAF81" w14:textId="3ED50DE2" w:rsidR="00906755" w:rsidRDefault="00000000">
      <w:pPr>
        <w:pStyle w:val="1"/>
      </w:pPr>
      <w:bookmarkStart w:id="0" w:name="nice"/>
      <w:bookmarkStart w:id="1" w:name="与埃隆马斯克在世界经济论坛-2026-上的对话文字稿"/>
      <w:r>
        <w:rPr>
          <w:rFonts w:hint="eastAsia"/>
        </w:rPr>
        <w:t>埃隆·马斯克在世界经济论坛</w:t>
      </w:r>
      <w:r>
        <w:t xml:space="preserve"> 2026 </w:t>
      </w:r>
      <w:r>
        <w:rPr>
          <w:rFonts w:hint="eastAsia"/>
        </w:rPr>
        <w:t>上的对话</w:t>
      </w:r>
    </w:p>
    <w:p w14:paraId="6D4CCC91" w14:textId="77777777" w:rsidR="00906755" w:rsidRDefault="00000000">
      <w:pPr>
        <w:pStyle w:val="FirstParagraph"/>
      </w:pPr>
      <w:r>
        <w:rPr>
          <w:rFonts w:hint="eastAsia"/>
        </w:rPr>
        <w:t>简要说明：在世界经济论坛</w:t>
      </w:r>
      <w:r>
        <w:t xml:space="preserve"> 2026 </w:t>
      </w:r>
      <w:r>
        <w:rPr>
          <w:rFonts w:hint="eastAsia"/>
        </w:rPr>
        <w:t>年达沃斯年会上，埃隆·马斯克与贝莱德首席执行官拉里·芬克进行了一场关于技术、能源和太空未来的广泛对话。马斯克解释了人工智能和人形机器人如何创造前所未有的全球富足，为什么电力现在是人工智能的关键瓶颈，以及大规模太阳能（在地球上和太空中）如何能够开启下一个增长时代。他还概述了</w:t>
      </w:r>
      <w:r>
        <w:t xml:space="preserve"> SpaceX </w:t>
      </w:r>
      <w:r>
        <w:rPr>
          <w:rFonts w:hint="eastAsia"/>
        </w:rPr>
        <w:t>对完全可重复使用的火箭、太阳能人工智能卫星以及旨在保护人类意识的多行星未来的推动。对于任何好奇人工智能、能源系统和太空探索将如何在未来十年重塑文明的人来说，这是对马斯克路线图的一次简洁而富有启发性的审视。</w:t>
      </w:r>
    </w:p>
    <w:p w14:paraId="3650B550" w14:textId="77777777" w:rsidR="00906755" w:rsidRDefault="00000000">
      <w:pPr>
        <w:pStyle w:val="2"/>
      </w:pPr>
      <w:bookmarkStart w:id="2" w:name="开场白"/>
      <w:r>
        <w:rPr>
          <w:rFonts w:hint="eastAsia"/>
        </w:rPr>
        <w:t>开场白</w:t>
      </w:r>
    </w:p>
    <w:p w14:paraId="5148816C" w14:textId="77777777" w:rsidR="00906755" w:rsidRDefault="00000000">
      <w:pPr>
        <w:pStyle w:val="FirstParagraph"/>
      </w:pPr>
      <w:r>
        <w:rPr>
          <w:rFonts w:hint="eastAsia"/>
          <w:b/>
          <w:bCs/>
        </w:rPr>
        <w:t>拉里·芬克</w:t>
      </w:r>
      <w:r>
        <w:rPr>
          <w:rFonts w:hint="eastAsia"/>
        </w:rPr>
        <w:t>：掌声不够热烈。再来一次。这样好多了。谢谢。</w:t>
      </w:r>
    </w:p>
    <w:p w14:paraId="6599F163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</w:t>
      </w:r>
      <w:r>
        <w:rPr>
          <w:rFonts w:hint="eastAsia"/>
        </w:rPr>
        <w:t>：是的，我们会让这变得有趣。</w:t>
      </w:r>
    </w:p>
    <w:p w14:paraId="5DCE450B" w14:textId="77777777" w:rsidR="00906755" w:rsidRDefault="00000000">
      <w:pPr>
        <w:pStyle w:val="a0"/>
      </w:pPr>
      <w:r>
        <w:rPr>
          <w:rFonts w:hint="eastAsia"/>
          <w:b/>
          <w:bCs/>
        </w:rPr>
        <w:t>拉里·芬克</w:t>
      </w:r>
      <w:r>
        <w:rPr>
          <w:rFonts w:hint="eastAsia"/>
        </w:rPr>
        <w:t>：你希望这次会议之后有多少条引述？</w:t>
      </w:r>
    </w:p>
    <w:p w14:paraId="4D3BAE48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</w:t>
      </w:r>
      <w:r>
        <w:rPr>
          <w:rFonts w:hint="eastAsia"/>
        </w:rPr>
        <w:t>：我不知道。大概五条吧。</w:t>
      </w:r>
    </w:p>
    <w:p w14:paraId="0599E098" w14:textId="77777777" w:rsidR="00906755" w:rsidRDefault="00000000">
      <w:pPr>
        <w:pStyle w:val="a0"/>
      </w:pPr>
      <w:r>
        <w:rPr>
          <w:rFonts w:hint="eastAsia"/>
          <w:b/>
          <w:bCs/>
        </w:rPr>
        <w:t>拉里·芬克</w:t>
      </w:r>
      <w:r>
        <w:rPr>
          <w:rFonts w:hint="eastAsia"/>
        </w:rPr>
        <w:t>：好的，大家下午好。很高兴见到大家。这周在达沃斯非常精彩。希望大家看到我们在这里进行对话。希望大家同意。有些对话我们可能不同意。有很多对话我们可能同意。</w:t>
      </w:r>
    </w:p>
    <w:p w14:paraId="7B49D1ED" w14:textId="77777777" w:rsidR="00906755" w:rsidRDefault="00000000">
      <w:pPr>
        <w:pStyle w:val="a0"/>
      </w:pPr>
      <w:r>
        <w:rPr>
          <w:rFonts w:hint="eastAsia"/>
        </w:rPr>
        <w:t>但通过这些对话，以及我认为今天早些时候达成的和平协议的结果，世界经济论坛在这里进行这些对话，达成理解并寻求解决方案。所以这是我们是谁、我们是什么的重要组成部分。我很激动埃隆·马斯克能来到这里。他大老远从加州赶来见大家。所以谢谢你，埃隆。</w:t>
      </w:r>
    </w:p>
    <w:p w14:paraId="5A075F77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</w:t>
      </w:r>
      <w:r>
        <w:rPr>
          <w:rFonts w:hint="eastAsia"/>
        </w:rPr>
        <w:t>：随时欢迎。我听说成立了和平峰会，我当时想，是</w:t>
      </w:r>
      <w:r>
        <w:t xml:space="preserve"> P-I-E-C </w:t>
      </w:r>
      <w:r>
        <w:rPr>
          <w:rFonts w:hint="eastAsia"/>
        </w:rPr>
        <w:t>吗？你知道，一小块格陵兰岛，一小块委内瑞拉。我们达成了一项。我们想要的只是和平。好的。</w:t>
      </w:r>
    </w:p>
    <w:p w14:paraId="67E6477F" w14:textId="77777777" w:rsidR="00906755" w:rsidRDefault="00000000">
      <w:pPr>
        <w:pStyle w:val="2"/>
      </w:pPr>
      <w:bookmarkStart w:id="3" w:name="特斯拉的惊人回报和投资机会"/>
      <w:bookmarkEnd w:id="2"/>
      <w:r>
        <w:rPr>
          <w:rFonts w:hint="eastAsia"/>
        </w:rPr>
        <w:t>特斯拉的惊人回报和投资机会</w:t>
      </w:r>
    </w:p>
    <w:p w14:paraId="0851C93A" w14:textId="77777777" w:rsidR="00906755" w:rsidRDefault="00000000">
      <w:pPr>
        <w:pStyle w:val="FirstParagraph"/>
      </w:pPr>
      <w:r>
        <w:rPr>
          <w:rFonts w:hint="eastAsia"/>
          <w:b/>
          <w:bCs/>
        </w:rPr>
        <w:t>拉里·芬克</w:t>
      </w:r>
      <w:r>
        <w:rPr>
          <w:rFonts w:hint="eastAsia"/>
        </w:rPr>
        <w:t>：正如我所说，作为贝莱德的首席执行官，我相当自豪。自从我们上市以来，贝莱德给股东的复合回报率是</w:t>
      </w:r>
      <w:r>
        <w:t xml:space="preserve"> </w:t>
      </w:r>
      <w:r>
        <w:rPr>
          <w:rFonts w:hint="eastAsia"/>
        </w:rPr>
        <w:t>21%</w:t>
      </w:r>
      <w:r>
        <w:rPr>
          <w:rFonts w:hint="eastAsia"/>
        </w:rPr>
        <w:t>。自从埃隆让特斯拉上市以来，他的复合回报率是</w:t>
      </w:r>
      <w:r>
        <w:t xml:space="preserve"> 43%</w:t>
      </w:r>
      <w:r>
        <w:t>。</w:t>
      </w:r>
    </w:p>
    <w:p w14:paraId="44A173BD" w14:textId="77777777" w:rsidR="00906755" w:rsidRDefault="00000000">
      <w:pPr>
        <w:pStyle w:val="a0"/>
      </w:pPr>
      <w:r>
        <w:rPr>
          <w:rFonts w:hint="eastAsia"/>
        </w:rPr>
        <w:lastRenderedPageBreak/>
        <w:t>这只是给每个人的另一个广告，特别是对欧洲人来说。这就是为什么更多公民应该投资于增长，投资于他们的国家。想象一下，如果很多养老基金在特斯拉上市时就投资了埃隆·马斯克，以及所有与埃隆和增长并肩投资的养老基金能获得多少回报。</w:t>
      </w:r>
    </w:p>
    <w:p w14:paraId="00E1DFF2" w14:textId="77777777" w:rsidR="00906755" w:rsidRDefault="00000000">
      <w:pPr>
        <w:pStyle w:val="a0"/>
      </w:pPr>
      <w:r>
        <w:rPr>
          <w:rFonts w:hint="eastAsia"/>
        </w:rPr>
        <w:t>所以回报非常惊人。很少有公司</w:t>
      </w:r>
      <w:r>
        <w:rPr>
          <w:rFonts w:hint="eastAsia"/>
        </w:rPr>
        <w:t>...</w:t>
      </w:r>
      <w:r>
        <w:rPr>
          <w:rFonts w:hint="eastAsia"/>
        </w:rPr>
        <w:t>嗯，我认为没有其他像特斯拉这样规模的公司能有那样的复合回报。所以恭喜你。我认为这是一个很好的衡量标准。</w:t>
      </w:r>
    </w:p>
    <w:p w14:paraId="745908EC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</w:t>
      </w:r>
      <w:r>
        <w:rPr>
          <w:rFonts w:hint="eastAsia"/>
        </w:rPr>
        <w:t>：嗯，我们在特斯拉有一个不可思议的团队，这就是原因。</w:t>
      </w:r>
    </w:p>
    <w:p w14:paraId="16B846EA" w14:textId="77777777" w:rsidR="00906755" w:rsidRDefault="00000000">
      <w:pPr>
        <w:pStyle w:val="2"/>
      </w:pPr>
      <w:bookmarkStart w:id="4" w:name="跨越多个领域的工程"/>
      <w:bookmarkEnd w:id="3"/>
      <w:r>
        <w:rPr>
          <w:rFonts w:hint="eastAsia"/>
        </w:rPr>
        <w:t>跨越多个领域的工程</w:t>
      </w:r>
    </w:p>
    <w:p w14:paraId="368543B8" w14:textId="77777777" w:rsidR="00906755" w:rsidRDefault="00000000">
      <w:pPr>
        <w:pStyle w:val="FirstParagraph"/>
      </w:pPr>
      <w:r>
        <w:rPr>
          <w:rFonts w:hint="eastAsia"/>
          <w:b/>
          <w:bCs/>
        </w:rPr>
        <w:t>拉里·芬克</w:t>
      </w:r>
      <w:r>
        <w:rPr>
          <w:rFonts w:hint="eastAsia"/>
        </w:rPr>
        <w:t>：所以我想深入探讨实质性的东西，关于技术及其可能性的有意义的部分。我想谈谈人工智能和机器人技术、能源、太空，以及最终归结为工程、工程纪律、规模和执行的进展。</w:t>
      </w:r>
    </w:p>
    <w:p w14:paraId="3183B2FA" w14:textId="77777777" w:rsidR="00906755" w:rsidRDefault="00000000">
      <w:pPr>
        <w:pStyle w:val="a0"/>
      </w:pPr>
      <w:r>
        <w:rPr>
          <w:rFonts w:hint="eastAsia"/>
        </w:rPr>
        <w:t>很少有人，如果不是没有的话，拥有面对这些问题的经验和毅力。不仅仅是想法，而是在这么多不同技术上的执行，埃隆。这就是为什么我认为在达沃斯进行这次对话很重要。</w:t>
      </w:r>
    </w:p>
    <w:p w14:paraId="2475DF16" w14:textId="77777777" w:rsidR="00906755" w:rsidRDefault="00000000">
      <w:pPr>
        <w:pStyle w:val="a0"/>
      </w:pPr>
      <w:r>
        <w:rPr>
          <w:rFonts w:hint="eastAsia"/>
        </w:rPr>
        <w:t>所以你目前在人工智能、机器人技术、太空、能源方面都在同时进行建设。当你审视这些努力时，从工程的角度来看，它们有什么共同点？</w:t>
      </w:r>
    </w:p>
    <w:p w14:paraId="58FC26A8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</w:t>
      </w:r>
      <w:r>
        <w:rPr>
          <w:rFonts w:hint="eastAsia"/>
        </w:rPr>
        <w:t>：嗯，它们都是非常困难的技术挑战。但我的公司的总体目标是最大化文明的未来。基本上是最大化文明拥有美好未来的概率，并将意识扩展到地球之外。</w:t>
      </w:r>
    </w:p>
    <w:p w14:paraId="5C63E8CD" w14:textId="77777777" w:rsidR="00906755" w:rsidRDefault="00000000">
      <w:pPr>
        <w:pStyle w:val="a0"/>
      </w:pPr>
      <w:r>
        <w:rPr>
          <w:rFonts w:hint="eastAsia"/>
        </w:rPr>
        <w:t>以</w:t>
      </w:r>
      <w:r>
        <w:t xml:space="preserve"> SpaceX </w:t>
      </w:r>
      <w:r>
        <w:rPr>
          <w:rFonts w:hint="eastAsia"/>
        </w:rPr>
        <w:t>为例。</w:t>
      </w:r>
    </w:p>
    <w:p w14:paraId="7FE6DE48" w14:textId="77777777" w:rsidR="00906755" w:rsidRDefault="00000000">
      <w:pPr>
        <w:pStyle w:val="a0"/>
      </w:pPr>
      <w:r>
        <w:rPr>
          <w:rFonts w:hint="eastAsia"/>
        </w:rPr>
        <w:t>SpaceX</w:t>
      </w:r>
      <w:r>
        <w:rPr>
          <w:rFonts w:hint="eastAsia"/>
        </w:rPr>
        <w:t>的目标是不断推进火箭技术，直至我们能将生命和意识从地球拓展到月球、火星，最终抵达其他恒星系统。</w:t>
      </w:r>
    </w:p>
    <w:p w14:paraId="56EA59E1" w14:textId="77777777" w:rsidR="00906755" w:rsidRDefault="00000000">
      <w:pPr>
        <w:pStyle w:val="a0"/>
      </w:pPr>
      <w:r>
        <w:rPr>
          <w:rFonts w:hint="eastAsia"/>
        </w:rPr>
        <w:t>我认为我们应该始终将我们所知的意识和生命视为脆弱而精妙的，因为据我们所知，宇宙中尚未发现其他生命。我经常被问到：</w:t>
      </w:r>
      <w:r>
        <w:rPr>
          <w:rFonts w:hint="eastAsia"/>
        </w:rPr>
        <w:t>"</w:t>
      </w:r>
      <w:r>
        <w:rPr>
          <w:rFonts w:hint="eastAsia"/>
        </w:rPr>
        <w:t>我们中间有外星人吗？</w:t>
      </w:r>
      <w:r>
        <w:rPr>
          <w:rFonts w:hint="eastAsia"/>
        </w:rPr>
        <w:t>"</w:t>
      </w:r>
      <w:r>
        <w:rPr>
          <w:rFonts w:hint="eastAsia"/>
        </w:rPr>
        <w:t>我会回答说，我就是其中一个。</w:t>
      </w:r>
    </w:p>
    <w:p w14:paraId="7786F1F7" w14:textId="77777777" w:rsidR="00906755" w:rsidRDefault="00000000">
      <w:pPr>
        <w:pStyle w:val="a0"/>
      </w:pPr>
      <w:r>
        <w:rPr>
          <w:rFonts w:hint="eastAsia"/>
          <w:b/>
          <w:bCs/>
        </w:rPr>
        <w:t>拉里·芬克</w:t>
      </w:r>
      <w:r>
        <w:rPr>
          <w:rFonts w:hint="eastAsia"/>
        </w:rPr>
        <w:t>：或者说你来自未来。</w:t>
      </w:r>
    </w:p>
    <w:p w14:paraId="0EFD79C9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</w:t>
      </w:r>
      <w:r>
        <w:rPr>
          <w:rFonts w:hint="eastAsia"/>
        </w:rPr>
        <w:t>：但没人相信我的话。所以我认为，如果有人知道我们中间是否有外星人，那应该就是我。我们发射了</w:t>
      </w:r>
      <w:r>
        <w:rPr>
          <w:rFonts w:hint="eastAsia"/>
        </w:rPr>
        <w:t>9000</w:t>
      </w:r>
      <w:r>
        <w:rPr>
          <w:rFonts w:hint="eastAsia"/>
        </w:rPr>
        <w:t>颗卫星，却从未需要躲避任何外星飞船。所以我只能说，我不知道。</w:t>
      </w:r>
    </w:p>
    <w:p w14:paraId="2D35BA76" w14:textId="77777777" w:rsidR="00906755" w:rsidRDefault="00000000">
      <w:pPr>
        <w:pStyle w:val="a0"/>
      </w:pPr>
      <w:r>
        <w:rPr>
          <w:rFonts w:hint="eastAsia"/>
        </w:rPr>
        <w:t>关键在于，我们需要假设生命和意识是极其稀有的，可能宇宙中只有我们。如果真是如此，我们就必须竭尽全力确保意识之光不会熄灭。在我看来，我们就像浩瀚黑暗中的一支微小蜡烛——这支名为意识的蜡烛随时可能熄灭。</w:t>
      </w:r>
    </w:p>
    <w:p w14:paraId="013EFB51" w14:textId="77777777" w:rsidR="00906755" w:rsidRDefault="00000000">
      <w:pPr>
        <w:pStyle w:val="a0"/>
      </w:pPr>
      <w:r>
        <w:rPr>
          <w:rFonts w:hint="eastAsia"/>
        </w:rPr>
        <w:lastRenderedPageBreak/>
        <w:t>正因如此，让生命成为多行星物种至关重要。这样即使地球遭遇自然或人为灾难，意识仍能延续。这就是</w:t>
      </w:r>
      <w:r>
        <w:rPr>
          <w:rFonts w:hint="eastAsia"/>
        </w:rPr>
        <w:t>SpaceX</w:t>
      </w:r>
      <w:r>
        <w:rPr>
          <w:rFonts w:hint="eastAsia"/>
        </w:rPr>
        <w:t>的使命。</w:t>
      </w:r>
    </w:p>
    <w:p w14:paraId="683BF99C" w14:textId="77777777" w:rsidR="00906755" w:rsidRDefault="00000000">
      <w:pPr>
        <w:pStyle w:val="2"/>
      </w:pPr>
      <w:bookmarkStart w:id="5" w:name="人工智能机器人技术与通往富足之路"/>
      <w:bookmarkEnd w:id="4"/>
      <w:r>
        <w:rPr>
          <w:rFonts w:hint="eastAsia"/>
        </w:rPr>
        <w:t>人工智能、机器人技术与通往富足之路</w:t>
      </w:r>
    </w:p>
    <w:p w14:paraId="5FE3D5CC" w14:textId="77777777" w:rsidR="00906755" w:rsidRDefault="00000000">
      <w:pPr>
        <w:pStyle w:val="FirstParagraph"/>
      </w:pPr>
      <w:r>
        <w:rPr>
          <w:rFonts w:hint="eastAsia"/>
        </w:rPr>
        <w:t>特斯拉的核心是可持续技术。现阶段我们还为使命增添了</w:t>
      </w:r>
      <w:r>
        <w:rPr>
          <w:rFonts w:hint="eastAsia"/>
        </w:rPr>
        <w:t>"</w:t>
      </w:r>
      <w:r>
        <w:rPr>
          <w:rFonts w:hint="eastAsia"/>
        </w:rPr>
        <w:t>可持续富足</w:t>
      </w:r>
      <w:r>
        <w:rPr>
          <w:rFonts w:hint="eastAsia"/>
        </w:rPr>
        <w:t>"</w:t>
      </w:r>
      <w:r>
        <w:rPr>
          <w:rFonts w:hint="eastAsia"/>
        </w:rPr>
        <w:t>的内涵。通过机器人技术和人工智能，才能真正实现全人类的富足。</w:t>
      </w:r>
    </w:p>
    <w:p w14:paraId="428DEFA4" w14:textId="77777777" w:rsidR="00906755" w:rsidRDefault="00000000">
      <w:pPr>
        <w:pStyle w:val="a0"/>
      </w:pPr>
      <w:r>
        <w:rPr>
          <w:rFonts w:hint="eastAsia"/>
        </w:rPr>
        <w:t>人们常讨论如何消除全球贫困，如何让每个人都享有高标准生活。我认为唯一途径就是人工智能和机器人技术，但这并非没有风险。我们必须极其谨慎地对待人工智能和机器人技术，绝不能让自己陷入詹姆斯·卡梅隆电影般的境地。</w:t>
      </w:r>
    </w:p>
    <w:p w14:paraId="5A2F3C12" w14:textId="77777777" w:rsidR="00906755" w:rsidRDefault="00000000">
      <w:pPr>
        <w:pStyle w:val="a0"/>
      </w:pPr>
      <w:r>
        <w:rPr>
          <w:rFonts w:hint="eastAsia"/>
        </w:rPr>
        <w:t>《终结者》系列是伟大的电影，我很喜欢。但我们显然不愿活在那样的世界里。如果人工智能无处不在且近乎免费，加上普及的机器人技术，全球经济将迎来前所未有的爆发式增长。</w:t>
      </w:r>
    </w:p>
    <w:p w14:paraId="6120620B" w14:textId="77777777" w:rsidR="00906755" w:rsidRDefault="00000000">
      <w:pPr>
        <w:pStyle w:val="a0"/>
      </w:pPr>
      <w:r>
        <w:rPr>
          <w:rFonts w:hint="eastAsia"/>
          <w:b/>
          <w:bCs/>
        </w:rPr>
        <w:t>拉里·芬克</w:t>
      </w:r>
      <w:r>
        <w:rPr>
          <w:rFonts w:hint="eastAsia"/>
        </w:rPr>
        <w:t>：埃隆，这种增长能具有广泛性吗？</w:t>
      </w:r>
    </w:p>
    <w:p w14:paraId="325E223A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</w:t>
      </w:r>
      <w:r>
        <w:rPr>
          <w:rFonts w:hint="eastAsia"/>
        </w:rPr>
        <w:t>：能。</w:t>
      </w:r>
    </w:p>
    <w:p w14:paraId="6053E9EE" w14:textId="77777777" w:rsidR="00906755" w:rsidRDefault="00000000">
      <w:pPr>
        <w:pStyle w:val="a0"/>
      </w:pPr>
      <w:r>
        <w:rPr>
          <w:rFonts w:hint="eastAsia"/>
          <w:b/>
          <w:bCs/>
        </w:rPr>
        <w:t>拉里·芬克</w:t>
      </w:r>
      <w:r>
        <w:rPr>
          <w:rFonts w:hint="eastAsia"/>
        </w:rPr>
        <w:t>：还是说会局限于特定领域？如何实现广泛增长？</w:t>
      </w:r>
    </w:p>
    <w:p w14:paraId="0E4227A8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</w:t>
      </w:r>
      <w:r>
        <w:rPr>
          <w:rFonts w:hint="eastAsia"/>
        </w:rPr>
        <w:t>：可以这样理解：如果拥有大量人形机器人，经济总产出就等于机器人平均生产力乘以机器人数量。</w:t>
      </w:r>
    </w:p>
    <w:p w14:paraId="1AF8037E" w14:textId="77777777" w:rsidR="00906755" w:rsidRDefault="00000000">
      <w:pPr>
        <w:pStyle w:val="a0"/>
      </w:pPr>
      <w:r>
        <w:rPr>
          <w:rFonts w:hint="eastAsia"/>
        </w:rPr>
        <w:t>我预测，在理想的发展</w:t>
      </w:r>
      <w:r>
        <w:t xml:space="preserve"> scenario </w:t>
      </w:r>
      <w:r>
        <w:rPr>
          <w:rFonts w:hint="eastAsia"/>
        </w:rPr>
        <w:t>下，机器人和人工智能将实现自我复制，最终完全满足人类所有需求。届时人们甚至想不出还需要机器人提供什么。商品和服务将极大丰富，因为我的预测是机器人数量将超过人口。</w:t>
      </w:r>
    </w:p>
    <w:p w14:paraId="37AAB9BD" w14:textId="77777777" w:rsidR="00906755" w:rsidRDefault="00000000">
      <w:pPr>
        <w:pStyle w:val="a0"/>
      </w:pPr>
      <w:r>
        <w:rPr>
          <w:rFonts w:hint="eastAsia"/>
          <w:b/>
          <w:bCs/>
        </w:rPr>
        <w:t>拉里·芬克</w:t>
      </w:r>
      <w:r>
        <w:rPr>
          <w:rFonts w:hint="eastAsia"/>
        </w:rPr>
        <w:t>：但在那种</w:t>
      </w:r>
      <w:r>
        <w:t xml:space="preserve"> scenario </w:t>
      </w:r>
      <w:r>
        <w:rPr>
          <w:rFonts w:hint="eastAsia"/>
        </w:rPr>
        <w:t>下，人类的目标感何在？</w:t>
      </w:r>
    </w:p>
    <w:p w14:paraId="2BA44DA5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</w:t>
      </w:r>
      <w:r>
        <w:rPr>
          <w:rFonts w:hint="eastAsia"/>
        </w:rPr>
        <w:t>：确实没有十全十美的方案，但这是必经之路。你无法既要必须完成的工作，又要实现全民富足。如果某些工作必须由特定人群完成，就不可能实现普遍富足。</w:t>
      </w:r>
    </w:p>
    <w:p w14:paraId="59437F71" w14:textId="77777777" w:rsidR="00906755" w:rsidRDefault="00000000">
      <w:pPr>
        <w:pStyle w:val="a0"/>
      </w:pPr>
      <w:r>
        <w:rPr>
          <w:rFonts w:hint="eastAsia"/>
          <w:b/>
          <w:bCs/>
        </w:rPr>
        <w:t>拉里·芬克</w:t>
      </w:r>
      <w:r>
        <w:rPr>
          <w:rFonts w:hint="eastAsia"/>
        </w:rPr>
        <w:t>：那样范围就受限了。</w:t>
      </w:r>
    </w:p>
    <w:p w14:paraId="0D7CFD5A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</w:t>
      </w:r>
      <w:r>
        <w:rPr>
          <w:rFonts w:hint="eastAsia"/>
        </w:rPr>
        <w:t>：没错。但如果拥有数十亿人形机器人——我认为地球上的每个人都会拥有并渴望拥有一个——只要确保安全，谁不想要机器人来看护孩子、照顾宠物呢？我的许多朋友都有年迈父母，照顾老人非常困难。</w:t>
      </w:r>
    </w:p>
    <w:p w14:paraId="0F101D5F" w14:textId="77777777" w:rsidR="00906755" w:rsidRDefault="00000000">
      <w:pPr>
        <w:pStyle w:val="a0"/>
      </w:pPr>
      <w:r>
        <w:rPr>
          <w:rFonts w:hint="eastAsia"/>
          <w:b/>
          <w:bCs/>
        </w:rPr>
        <w:t>拉里·芬克</w:t>
      </w:r>
      <w:r>
        <w:rPr>
          <w:rFonts w:hint="eastAsia"/>
        </w:rPr>
        <w:t>：而且费用高昂。</w:t>
      </w:r>
    </w:p>
    <w:p w14:paraId="78437769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</w:t>
      </w:r>
      <w:r>
        <w:rPr>
          <w:rFonts w:hint="eastAsia"/>
        </w:rPr>
        <w:t>：对，成本很高。更重要的是根本没有足够的年轻人来照顾老年人。</w:t>
      </w:r>
    </w:p>
    <w:p w14:paraId="4F48F64C" w14:textId="77777777" w:rsidR="00906755" w:rsidRDefault="00000000">
      <w:pPr>
        <w:pStyle w:val="a0"/>
      </w:pPr>
      <w:r>
        <w:rPr>
          <w:rFonts w:hint="eastAsia"/>
        </w:rPr>
        <w:lastRenderedPageBreak/>
        <w:t>所以，如果有一个机器人能照顾和保护年迈的父母，我认为那将非常棒。拥有这样的东西会是一件了不起的事。而且我认为我们将来会拥有这些东西。</w:t>
      </w:r>
    </w:p>
    <w:p w14:paraId="3D1DA4E4" w14:textId="77777777" w:rsidR="00906755" w:rsidRDefault="00000000">
      <w:pPr>
        <w:pStyle w:val="a0"/>
      </w:pPr>
      <w:r>
        <w:rPr>
          <w:rFonts w:hint="eastAsia"/>
        </w:rPr>
        <w:t>总的来说，我对未来非常乐观。我认为我们正走向一个富足得惊人的未来，这非常酷。毫无疑问，我们正处于历史上最有趣的时期。我认为历史上还会有更有趣的时期。</w:t>
      </w:r>
    </w:p>
    <w:p w14:paraId="354B8C28" w14:textId="77777777" w:rsidR="00906755" w:rsidRDefault="00000000">
      <w:pPr>
        <w:pStyle w:val="2"/>
      </w:pPr>
      <w:bookmarkStart w:id="6" w:name="逆转衰老与长寿的未来"/>
      <w:bookmarkEnd w:id="5"/>
      <w:r>
        <w:rPr>
          <w:rFonts w:hint="eastAsia"/>
        </w:rPr>
        <w:t>逆转衰老与长寿的未来</w:t>
      </w:r>
    </w:p>
    <w:p w14:paraId="2E4C9F64" w14:textId="77777777" w:rsidR="00906755" w:rsidRDefault="00000000">
      <w:pPr>
        <w:pStyle w:val="FirstParagraph"/>
      </w:pPr>
      <w:r>
        <w:rPr>
          <w:rFonts w:hint="eastAsia"/>
          <w:b/>
          <w:bCs/>
        </w:rPr>
        <w:t>拉里·芬克</w:t>
      </w:r>
      <w:r>
        <w:rPr>
          <w:rFonts w:hint="eastAsia"/>
        </w:rPr>
        <w:t>：在你描述的这个新历史里，你我能够逆转衰老吗？我们能看到那一天吗？</w:t>
      </w:r>
    </w:p>
    <w:p w14:paraId="4C8B9665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</w:t>
      </w:r>
      <w:r>
        <w:rPr>
          <w:rFonts w:hint="eastAsia"/>
        </w:rPr>
        <w:t>：你知道，我并没有在抗衰老这件事上花太多时间。但我确实认为这是一个完全可以解决的问题。我认为，当我们弄清楚衰老的成因时，我们会发现答案其实非常明显，并不是什么难以捉摸的东西。</w:t>
      </w:r>
    </w:p>
    <w:p w14:paraId="22157D15" w14:textId="77777777" w:rsidR="00906755" w:rsidRDefault="00000000">
      <w:pPr>
        <w:pStyle w:val="a0"/>
      </w:pPr>
      <w:r>
        <w:rPr>
          <w:rFonts w:hint="eastAsia"/>
        </w:rPr>
        <w:t>我之所以说它不难捉摸，是因为你体内所有的细胞衰老的速度几乎是一致的。我从未见过谁的左臂比右臂更显老。那么这是为什么呢？这意味着一定存在一个时钟，一个同步时钟，在你身体的</w:t>
      </w:r>
      <w:r>
        <w:rPr>
          <w:rFonts w:hint="eastAsia"/>
        </w:rPr>
        <w:t>35</w:t>
      </w:r>
      <w:r>
        <w:rPr>
          <w:rFonts w:hint="eastAsia"/>
        </w:rPr>
        <w:t>万亿个细胞之间进行同步。</w:t>
      </w:r>
    </w:p>
    <w:p w14:paraId="2D6C40AF" w14:textId="77777777" w:rsidR="00906755" w:rsidRDefault="00000000">
      <w:pPr>
        <w:pStyle w:val="a0"/>
      </w:pPr>
      <w:r>
        <w:rPr>
          <w:rFonts w:hint="eastAsia"/>
        </w:rPr>
        <w:t>不过，话说回来，死亡也有其益处。我们人类的寿命没有更长，是有原因的。因为如果人们真的能永远或非常长久地活下去，我认为社会可能会面临僵化的风险，事物会固步自封。这可能会让社会失去活力，变得死气沉沉。</w:t>
      </w:r>
    </w:p>
    <w:p w14:paraId="2CFA39F0" w14:textId="77777777" w:rsidR="00906755" w:rsidRDefault="00000000">
      <w:pPr>
        <w:pStyle w:val="a0"/>
      </w:pPr>
      <w:r>
        <w:rPr>
          <w:rFonts w:hint="eastAsia"/>
        </w:rPr>
        <w:t>但话虽如此，我是否认为我们能找到延长寿命甚至逆转衰老的方法呢？我认为这非常有可能。</w:t>
      </w:r>
    </w:p>
    <w:p w14:paraId="168D8727" w14:textId="77777777" w:rsidR="00906755" w:rsidRDefault="00000000">
      <w:pPr>
        <w:pStyle w:val="a0"/>
      </w:pPr>
      <w:r>
        <w:rPr>
          <w:rFonts w:hint="eastAsia"/>
          <w:b/>
          <w:bCs/>
        </w:rPr>
        <w:t>拉里·芬克</w:t>
      </w:r>
      <w:r>
        <w:rPr>
          <w:rFonts w:hint="eastAsia"/>
        </w:rPr>
        <w:t>：我很期待那一天。</w:t>
      </w:r>
    </w:p>
    <w:p w14:paraId="4E86AA46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</w:t>
      </w:r>
      <w:r>
        <w:rPr>
          <w:rFonts w:hint="eastAsia"/>
        </w:rPr>
        <w:t>：是的。</w:t>
      </w:r>
    </w:p>
    <w:p w14:paraId="1F3F27BB" w14:textId="77777777" w:rsidR="00906755" w:rsidRDefault="00000000">
      <w:pPr>
        <w:pStyle w:val="2"/>
      </w:pPr>
      <w:bookmarkStart w:id="7" w:name="能源人工智能发展的关键瓶颈"/>
      <w:bookmarkEnd w:id="6"/>
      <w:r>
        <w:rPr>
          <w:rFonts w:hint="eastAsia"/>
        </w:rPr>
        <w:t>能源：人工智能发展的关键瓶颈</w:t>
      </w:r>
    </w:p>
    <w:p w14:paraId="54E404C7" w14:textId="77777777" w:rsidR="00906755" w:rsidRDefault="00000000">
      <w:pPr>
        <w:pStyle w:val="FirstParagraph"/>
      </w:pPr>
      <w:r>
        <w:rPr>
          <w:rFonts w:hint="eastAsia"/>
          <w:b/>
          <w:bCs/>
        </w:rPr>
        <w:t>拉里·芬克</w:t>
      </w:r>
      <w:r>
        <w:rPr>
          <w:rFonts w:hint="eastAsia"/>
        </w:rPr>
        <w:t>：那么，你所谈论的未来——</w:t>
      </w:r>
      <w:r>
        <w:rPr>
          <w:rFonts w:hint="eastAsia"/>
        </w:rPr>
        <w:t>AI</w:t>
      </w:r>
      <w:r>
        <w:rPr>
          <w:rFonts w:hint="eastAsia"/>
        </w:rPr>
        <w:t>模型、自主机器、火箭——都依赖于计算机能力的大幅提升、能源的大幅增长以及昂贵的能源制造规模。实现这些目标的瓶颈是什么？还有，在投入了所有这些之后，我们又如何确保其惠及面是广泛的，而非狭窄的？</w:t>
      </w:r>
    </w:p>
    <w:p w14:paraId="4A9829F3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</w:t>
      </w:r>
      <w:r>
        <w:rPr>
          <w:rFonts w:hint="eastAsia"/>
        </w:rPr>
        <w:t>：我认为自然而然的结果就是它会非常广泛，因为</w:t>
      </w:r>
      <w:r>
        <w:rPr>
          <w:rFonts w:hint="eastAsia"/>
        </w:rPr>
        <w:t>AI</w:t>
      </w:r>
      <w:r>
        <w:rPr>
          <w:rFonts w:hint="eastAsia"/>
        </w:rPr>
        <w:t>公司会尽可能地寻求更多的客户。而且</w:t>
      </w:r>
      <w:r>
        <w:rPr>
          <w:rFonts w:hint="eastAsia"/>
        </w:rPr>
        <w:t>AI</w:t>
      </w:r>
      <w:r>
        <w:rPr>
          <w:rFonts w:hint="eastAsia"/>
        </w:rPr>
        <w:t>的成本已经很低，并且每年都在急剧下降。我的意思是，</w:t>
      </w:r>
      <w:r>
        <w:rPr>
          <w:rFonts w:hint="eastAsia"/>
        </w:rPr>
        <w:t>AI</w:t>
      </w:r>
      <w:r>
        <w:rPr>
          <w:rFonts w:hint="eastAsia"/>
        </w:rPr>
        <w:t>的成本几乎每个月都在发生显著变化。</w:t>
      </w:r>
    </w:p>
    <w:p w14:paraId="4A8E1915" w14:textId="77777777" w:rsidR="00906755" w:rsidRDefault="00000000">
      <w:pPr>
        <w:pStyle w:val="a0"/>
      </w:pPr>
      <w:r>
        <w:rPr>
          <w:rFonts w:hint="eastAsia"/>
          <w:b/>
          <w:bCs/>
        </w:rPr>
        <w:t>拉里·芬克</w:t>
      </w:r>
      <w:r>
        <w:rPr>
          <w:rFonts w:hint="eastAsia"/>
        </w:rPr>
        <w:t>：现在到处都是开源模型。</w:t>
      </w:r>
    </w:p>
    <w:p w14:paraId="4865113F" w14:textId="77777777" w:rsidR="00906755" w:rsidRDefault="00000000">
      <w:pPr>
        <w:pStyle w:val="a0"/>
      </w:pPr>
      <w:r>
        <w:rPr>
          <w:rFonts w:hint="eastAsia"/>
          <w:b/>
          <w:bCs/>
        </w:rPr>
        <w:lastRenderedPageBreak/>
        <w:t>埃隆·马斯克</w:t>
      </w:r>
      <w:r>
        <w:rPr>
          <w:rFonts w:hint="eastAsia"/>
        </w:rPr>
        <w:t>：是的，非常普遍。开源模型只是略有落后，它们大概比闭源模型晚一年左右。所以我认为</w:t>
      </w:r>
      <w:r>
        <w:rPr>
          <w:rFonts w:hint="eastAsia"/>
        </w:rPr>
        <w:t>AI</w:t>
      </w:r>
      <w:r>
        <w:rPr>
          <w:rFonts w:hint="eastAsia"/>
        </w:rPr>
        <w:t>公司会寻求尽可能多的客户，这意味着它们将向全世界提供</w:t>
      </w:r>
      <w:r>
        <w:rPr>
          <w:rFonts w:hint="eastAsia"/>
        </w:rPr>
        <w:t>AI</w:t>
      </w:r>
      <w:r>
        <w:rPr>
          <w:rFonts w:hint="eastAsia"/>
        </w:rPr>
        <w:t>。</w:t>
      </w:r>
    </w:p>
    <w:p w14:paraId="685376D3" w14:textId="77777777" w:rsidR="00906755" w:rsidRDefault="00000000">
      <w:pPr>
        <w:pStyle w:val="a0"/>
      </w:pPr>
      <w:r>
        <w:rPr>
          <w:rFonts w:hint="eastAsia"/>
          <w:b/>
          <w:bCs/>
        </w:rPr>
        <w:t>拉里·芬克</w:t>
      </w:r>
      <w:r>
        <w:rPr>
          <w:rFonts w:hint="eastAsia"/>
        </w:rPr>
        <w:t>：但是，达到那个目标的成本——计算能力、芯片、晶圆厂、能源供应——对我来说，这些……瓶颈是什么？</w:t>
      </w:r>
    </w:p>
    <w:p w14:paraId="65026DCB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</w:t>
      </w:r>
      <w:r>
        <w:rPr>
          <w:rFonts w:hint="eastAsia"/>
        </w:rPr>
        <w:t>：你知道，这些是巨大的限制因素。</w:t>
      </w:r>
    </w:p>
    <w:p w14:paraId="293AE93A" w14:textId="77777777" w:rsidR="00906755" w:rsidRDefault="00000000">
      <w:pPr>
        <w:pStyle w:val="a0"/>
      </w:pPr>
      <w:r>
        <w:rPr>
          <w:rFonts w:hint="eastAsia"/>
          <w:b/>
          <w:bCs/>
        </w:rPr>
        <w:t>拉里·芬克</w:t>
      </w:r>
      <w:r>
        <w:rPr>
          <w:rFonts w:hint="eastAsia"/>
        </w:rPr>
        <w:t>：是的。</w:t>
      </w:r>
    </w:p>
    <w:p w14:paraId="54121FCD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</w:t>
      </w:r>
      <w:r>
        <w:rPr>
          <w:rFonts w:hint="eastAsia"/>
        </w:rPr>
        <w:t>：我认为</w:t>
      </w:r>
      <w:r>
        <w:rPr>
          <w:rFonts w:hint="eastAsia"/>
        </w:rPr>
        <w:t>AI</w:t>
      </w:r>
      <w:r>
        <w:rPr>
          <w:rFonts w:hint="eastAsia"/>
        </w:rPr>
        <w:t>部署的根本限制因素在于电力。</w:t>
      </w:r>
    </w:p>
    <w:p w14:paraId="565ACB1F" w14:textId="77777777" w:rsidR="00906755" w:rsidRDefault="00000000">
      <w:pPr>
        <w:pStyle w:val="a0"/>
      </w:pPr>
      <w:r>
        <w:rPr>
          <w:rFonts w:hint="eastAsia"/>
          <w:b/>
          <w:bCs/>
        </w:rPr>
        <w:t>拉里·芬克</w:t>
      </w:r>
      <w:r>
        <w:rPr>
          <w:rFonts w:hint="eastAsia"/>
        </w:rPr>
        <w:t>：就是能源。</w:t>
      </w:r>
    </w:p>
    <w:p w14:paraId="742F4152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</w:t>
      </w:r>
      <w:r>
        <w:rPr>
          <w:rFonts w:hint="eastAsia"/>
        </w:rPr>
        <w:t>：是的，没错。我的意思是，我们看到</w:t>
      </w:r>
      <w:r>
        <w:rPr>
          <w:rFonts w:hint="eastAsia"/>
        </w:rPr>
        <w:t>AI</w:t>
      </w:r>
      <w:r>
        <w:rPr>
          <w:rFonts w:hint="eastAsia"/>
        </w:rPr>
        <w:t>芯片的产量正在指数级增长，但电力的上线速度却……</w:t>
      </w:r>
    </w:p>
    <w:p w14:paraId="53E9D78E" w14:textId="77777777" w:rsidR="00906755" w:rsidRDefault="00000000">
      <w:pPr>
        <w:pStyle w:val="a0"/>
      </w:pPr>
      <w:r>
        <w:rPr>
          <w:rFonts w:hint="eastAsia"/>
          <w:b/>
          <w:bCs/>
        </w:rPr>
        <w:t>拉里·芬克</w:t>
      </w:r>
      <w:r>
        <w:rPr>
          <w:rFonts w:hint="eastAsia"/>
        </w:rPr>
        <w:t>：每年最多</w:t>
      </w:r>
      <w:r>
        <w:rPr>
          <w:rFonts w:hint="eastAsia"/>
        </w:rPr>
        <w:t>3%</w:t>
      </w:r>
      <w:r>
        <w:rPr>
          <w:rFonts w:hint="eastAsia"/>
        </w:rPr>
        <w:t>、</w:t>
      </w:r>
      <w:r>
        <w:rPr>
          <w:rFonts w:hint="eastAsia"/>
        </w:rPr>
        <w:t>4%</w:t>
      </w:r>
      <w:r>
        <w:rPr>
          <w:rFonts w:hint="eastAsia"/>
        </w:rPr>
        <w:t>。</w:t>
      </w:r>
    </w:p>
    <w:p w14:paraId="4CFF4AA9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</w:t>
      </w:r>
      <w:r>
        <w:rPr>
          <w:rFonts w:hint="eastAsia"/>
        </w:rPr>
        <w:t>：是的。很明显，很快，甚至可能今年晚些时候，我们生产的芯片就会多到我们无法全部启动的程度。除了中国。中国……中国的电力增长是惊人的。</w:t>
      </w:r>
    </w:p>
    <w:p w14:paraId="78E01AB2" w14:textId="77777777" w:rsidR="00906755" w:rsidRDefault="00000000">
      <w:pPr>
        <w:pStyle w:val="a0"/>
      </w:pPr>
      <w:r>
        <w:rPr>
          <w:rFonts w:hint="eastAsia"/>
          <w:b/>
          <w:bCs/>
        </w:rPr>
        <w:t>拉里·芬克</w:t>
      </w:r>
      <w:r>
        <w:rPr>
          <w:rFonts w:hint="eastAsia"/>
        </w:rPr>
        <w:t>：就在我们说话的时候，他们正在建设</w:t>
      </w:r>
      <w:r>
        <w:rPr>
          <w:rFonts w:hint="eastAsia"/>
        </w:rPr>
        <w:t>100</w:t>
      </w:r>
      <w:r>
        <w:rPr>
          <w:rFonts w:hint="eastAsia"/>
        </w:rPr>
        <w:t>吉瓦的核电。</w:t>
      </w:r>
    </w:p>
    <w:p w14:paraId="486D0EAF" w14:textId="77777777" w:rsidR="00906755" w:rsidRDefault="00000000">
      <w:pPr>
        <w:pStyle w:val="2"/>
      </w:pPr>
      <w:bookmarkStart w:id="8" w:name="太阳能终极能源来源"/>
      <w:bookmarkEnd w:id="7"/>
      <w:r>
        <w:rPr>
          <w:rFonts w:hint="eastAsia"/>
        </w:rPr>
        <w:t>太阳能：终极能源来源</w:t>
      </w:r>
    </w:p>
    <w:p w14:paraId="1AD91855" w14:textId="77777777" w:rsidR="00906755" w:rsidRDefault="00000000">
      <w:pPr>
        <w:pStyle w:val="FirstParagraph"/>
      </w:pPr>
      <w:r>
        <w:rPr>
          <w:rFonts w:hint="eastAsia"/>
          <w:b/>
          <w:bCs/>
        </w:rPr>
        <w:t>埃隆·马斯克</w:t>
      </w:r>
      <w:r>
        <w:rPr>
          <w:rFonts w:hint="eastAsia"/>
        </w:rPr>
        <w:t>：实际上，太阳能在中国才是最大的亮点。我相信，中国的太阳能年产能是</w:t>
      </w:r>
      <w:r>
        <w:rPr>
          <w:rFonts w:hint="eastAsia"/>
        </w:rPr>
        <w:t>1500</w:t>
      </w:r>
      <w:r>
        <w:rPr>
          <w:rFonts w:hint="eastAsia"/>
        </w:rPr>
        <w:t>吉瓦。而且他们每年部署的太阳能发电容量超过</w:t>
      </w:r>
      <w:r>
        <w:rPr>
          <w:rFonts w:hint="eastAsia"/>
        </w:rPr>
        <w:t>1000</w:t>
      </w:r>
      <w:r>
        <w:rPr>
          <w:rFonts w:hint="eastAsia"/>
        </w:rPr>
        <w:t>吉瓦。</w:t>
      </w:r>
    </w:p>
    <w:p w14:paraId="158736AB" w14:textId="77777777" w:rsidR="00906755" w:rsidRDefault="00000000">
      <w:pPr>
        <w:pStyle w:val="a0"/>
      </w:pPr>
      <w:r>
        <w:rPr>
          <w:rFonts w:hint="eastAsia"/>
        </w:rPr>
        <w:t>要计算持续的太阳能负荷，你大概需要把这个数字除以</w:t>
      </w:r>
      <w:r>
        <w:rPr>
          <w:rFonts w:hint="eastAsia"/>
        </w:rPr>
        <w:t>4</w:t>
      </w:r>
      <w:r>
        <w:rPr>
          <w:rFonts w:hint="eastAsia"/>
        </w:rPr>
        <w:t>或</w:t>
      </w:r>
      <w:r>
        <w:rPr>
          <w:rFonts w:hint="eastAsia"/>
        </w:rPr>
        <w:t>5</w:t>
      </w:r>
      <w:r>
        <w:rPr>
          <w:rFonts w:hint="eastAsia"/>
        </w:rPr>
        <w:t>。这相当于大约</w:t>
      </w:r>
      <w:r>
        <w:rPr>
          <w:rFonts w:hint="eastAsia"/>
        </w:rPr>
        <w:t>250</w:t>
      </w:r>
      <w:r>
        <w:rPr>
          <w:rFonts w:hint="eastAsia"/>
        </w:rPr>
        <w:t>吉瓦的稳态功率，再配上电池。这是一个非常庞大的数字。相当于美国平均用电量的一半。没错，美国的平均用电量是</w:t>
      </w:r>
      <w:r>
        <w:rPr>
          <w:rFonts w:hint="eastAsia"/>
        </w:rPr>
        <w:t>500</w:t>
      </w:r>
      <w:r>
        <w:rPr>
          <w:rFonts w:hint="eastAsia"/>
        </w:rPr>
        <w:t>吉瓦。</w:t>
      </w:r>
    </w:p>
    <w:p w14:paraId="7F490407" w14:textId="77777777" w:rsidR="00906755" w:rsidRDefault="00000000">
      <w:pPr>
        <w:pStyle w:val="a0"/>
      </w:pPr>
      <w:r>
        <w:rPr>
          <w:rFonts w:hint="eastAsia"/>
        </w:rPr>
        <w:t>中国仅在太阳能领域，就能提供稳定的电力，加上电池储能，仅太阳能一项就能满足美国年发电量的一半。太阳能是目前最大的能源来源。</w:t>
      </w:r>
    </w:p>
    <w:p w14:paraId="2F2C6C71" w14:textId="77777777" w:rsidR="00906755" w:rsidRDefault="00000000">
      <w:pPr>
        <w:pStyle w:val="a0"/>
      </w:pPr>
      <w:r>
        <w:rPr>
          <w:rFonts w:hint="eastAsia"/>
        </w:rPr>
        <w:t>实际上，如果你把目光投向地球之外，甚至地球以外的范围，太阳的能量几乎占据了全部能源的</w:t>
      </w:r>
      <w:r>
        <w:rPr>
          <w:rFonts w:hint="eastAsia"/>
        </w:rPr>
        <w:t>100%</w:t>
      </w:r>
      <w:r>
        <w:rPr>
          <w:rFonts w:hint="eastAsia"/>
        </w:rPr>
        <w:t>。这是一个值得思考的重要问题。太阳占太阳系总质量的</w:t>
      </w:r>
      <w:r>
        <w:rPr>
          <w:rFonts w:hint="eastAsia"/>
        </w:rPr>
        <w:t>99.8%</w:t>
      </w:r>
      <w:r>
        <w:rPr>
          <w:rFonts w:hint="eastAsia"/>
        </w:rPr>
        <w:t>，木星约占</w:t>
      </w:r>
      <w:r>
        <w:rPr>
          <w:rFonts w:hint="eastAsia"/>
        </w:rPr>
        <w:t>0.1%</w:t>
      </w:r>
      <w:r>
        <w:rPr>
          <w:rFonts w:hint="eastAsia"/>
        </w:rPr>
        <w:t>，其他所有天体加起来也只占很小一部分。</w:t>
      </w:r>
    </w:p>
    <w:p w14:paraId="5648F41B" w14:textId="77777777" w:rsidR="00906755" w:rsidRDefault="00000000">
      <w:pPr>
        <w:pStyle w:val="a0"/>
      </w:pPr>
      <w:r>
        <w:rPr>
          <w:rFonts w:hint="eastAsia"/>
        </w:rPr>
        <w:t>即使你把木星放进热核反应堆里燃烧，太阳产生的能量仍然会接近</w:t>
      </w:r>
      <w:r>
        <w:rPr>
          <w:rFonts w:hint="eastAsia"/>
        </w:rPr>
        <w:t>100%</w:t>
      </w:r>
      <w:r>
        <w:rPr>
          <w:rFonts w:hint="eastAsia"/>
        </w:rPr>
        <w:t>，因为木星只占</w:t>
      </w:r>
      <w:r>
        <w:rPr>
          <w:rFonts w:hint="eastAsia"/>
        </w:rPr>
        <w:t>0.1%</w:t>
      </w:r>
      <w:r>
        <w:rPr>
          <w:rFonts w:hint="eastAsia"/>
        </w:rPr>
        <w:t>。就算你把另外三个木星传送到太阳系并燃烧它们，再加上太阳系里所有其他物质，太阳的能量占比依然会接近</w:t>
      </w:r>
      <w:r>
        <w:rPr>
          <w:rFonts w:hint="eastAsia"/>
        </w:rPr>
        <w:t>100%</w:t>
      </w:r>
      <w:r>
        <w:rPr>
          <w:rFonts w:hint="eastAsia"/>
        </w:rPr>
        <w:t>。</w:t>
      </w:r>
    </w:p>
    <w:p w14:paraId="47C98D78" w14:textId="77777777" w:rsidR="00906755" w:rsidRDefault="00000000">
      <w:pPr>
        <w:pStyle w:val="a0"/>
      </w:pPr>
      <w:r>
        <w:rPr>
          <w:rFonts w:hint="eastAsia"/>
        </w:rPr>
        <w:lastRenderedPageBreak/>
        <w:t>所以说，能源的核心就是太阳。这也正是为什么</w:t>
      </w:r>
      <w:r>
        <w:rPr>
          <w:rFonts w:hint="eastAsia"/>
        </w:rPr>
        <w:t>SpaceX</w:t>
      </w:r>
      <w:r>
        <w:rPr>
          <w:rFonts w:hint="eastAsia"/>
        </w:rPr>
        <w:t>计划在几年内发射太阳能人工智能卫星。</w:t>
      </w:r>
    </w:p>
    <w:p w14:paraId="1A451062" w14:textId="77777777" w:rsidR="00906755" w:rsidRDefault="00000000">
      <w:pPr>
        <w:pStyle w:val="a0"/>
      </w:pPr>
      <w:r>
        <w:rPr>
          <w:rFonts w:hint="eastAsia"/>
          <w:b/>
          <w:bCs/>
        </w:rPr>
        <w:t>拉里·芬克</w:t>
      </w:r>
      <w:r>
        <w:rPr>
          <w:rFonts w:hint="eastAsia"/>
        </w:rPr>
        <w:t>：是吗？</w:t>
      </w:r>
    </w:p>
    <w:p w14:paraId="669246A2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</w:t>
      </w:r>
      <w:r>
        <w:rPr>
          <w:rFonts w:hint="eastAsia"/>
        </w:rPr>
        <w:t>：因为太空才是巨大能量的来源。而且这样一来，你完全不需要占用地球上的任何空间。太空广阔无垠，你可以扩展到巨大的规模，我认为最终可以达到每年数百太瓦的级别。</w:t>
      </w:r>
    </w:p>
    <w:p w14:paraId="14AC9630" w14:textId="77777777" w:rsidR="00906755" w:rsidRDefault="00000000">
      <w:pPr>
        <w:pStyle w:val="a0"/>
      </w:pPr>
      <w:r>
        <w:rPr>
          <w:rFonts w:hint="eastAsia"/>
          <w:b/>
          <w:bCs/>
        </w:rPr>
        <w:t>拉里·芬克</w:t>
      </w:r>
      <w:r>
        <w:rPr>
          <w:rFonts w:hint="eastAsia"/>
        </w:rPr>
        <w:t>：我们之前讨论过这个问题，但你能不能向听众们解释一下，美国需要多大的太阳能场地才能满足全国用电需求？需要什么样的地理条件？另外我想问，为什么我们还没有这样做？</w:t>
      </w:r>
    </w:p>
    <w:p w14:paraId="3C0A610A" w14:textId="77777777" w:rsidR="00906755" w:rsidRDefault="00000000">
      <w:pPr>
        <w:pStyle w:val="2"/>
      </w:pPr>
      <w:bookmarkStart w:id="9" w:name="太阳能通往能源充裕之路"/>
      <w:bookmarkEnd w:id="8"/>
      <w:r>
        <w:rPr>
          <w:rFonts w:hint="eastAsia"/>
        </w:rPr>
        <w:t>太阳能：通往能源充裕之路</w:t>
      </w:r>
    </w:p>
    <w:p w14:paraId="75399FE9" w14:textId="77777777" w:rsidR="00906755" w:rsidRDefault="00000000">
      <w:pPr>
        <w:pStyle w:val="FirstParagraph"/>
      </w:pPr>
      <w:r>
        <w:rPr>
          <w:rFonts w:hint="eastAsia"/>
          <w:b/>
          <w:bCs/>
        </w:rPr>
        <w:t>埃隆·马斯克</w:t>
      </w:r>
      <w:r>
        <w:rPr>
          <w:rFonts w:hint="eastAsia"/>
        </w:rPr>
        <w:t>：是的。粗略来说，大约需要</w:t>
      </w:r>
      <w:r>
        <w:rPr>
          <w:rFonts w:hint="eastAsia"/>
        </w:rPr>
        <w:t>100</w:t>
      </w:r>
      <w:r>
        <w:rPr>
          <w:rFonts w:hint="eastAsia"/>
        </w:rPr>
        <w:t>英里乘</w:t>
      </w:r>
      <w:r>
        <w:rPr>
          <w:rFonts w:hint="eastAsia"/>
        </w:rPr>
        <w:t>100</w:t>
      </w:r>
      <w:r>
        <w:rPr>
          <w:rFonts w:hint="eastAsia"/>
        </w:rPr>
        <w:t>英里——也就是</w:t>
      </w:r>
      <w:r>
        <w:rPr>
          <w:rFonts w:hint="eastAsia"/>
        </w:rPr>
        <w:t>160</w:t>
      </w:r>
      <w:r>
        <w:rPr>
          <w:rFonts w:hint="eastAsia"/>
        </w:rPr>
        <w:t>公里乘</w:t>
      </w:r>
      <w:r>
        <w:rPr>
          <w:rFonts w:hint="eastAsia"/>
        </w:rPr>
        <w:t>160</w:t>
      </w:r>
      <w:r>
        <w:rPr>
          <w:rFonts w:hint="eastAsia"/>
        </w:rPr>
        <w:t>公里的太阳能电池板区域，就足够为整个美国供电。这</w:t>
      </w:r>
      <w:r>
        <w:rPr>
          <w:rFonts w:hint="eastAsia"/>
        </w:rPr>
        <w:t>100</w:t>
      </w:r>
      <w:r>
        <w:rPr>
          <w:rFonts w:hint="eastAsia"/>
        </w:rPr>
        <w:t>英里乘</w:t>
      </w:r>
      <w:r>
        <w:rPr>
          <w:rFonts w:hint="eastAsia"/>
        </w:rPr>
        <w:t>100</w:t>
      </w:r>
      <w:r>
        <w:rPr>
          <w:rFonts w:hint="eastAsia"/>
        </w:rPr>
        <w:t>英里的面积，其实只需要犹他州、内华达州或新墨西哥州的一小片土地就能实现。</w:t>
      </w:r>
    </w:p>
    <w:p w14:paraId="3EB8A156" w14:textId="77777777" w:rsidR="00906755" w:rsidRDefault="00000000">
      <w:pPr>
        <w:pStyle w:val="a0"/>
      </w:pPr>
      <w:r>
        <w:rPr>
          <w:rFonts w:hint="eastAsia"/>
        </w:rPr>
        <w:t>当然，你不需要把所有电池板都集中在一个地方，但相对于美国的国土总面积来说，这只是非常小的一部分，却能产生美国所需的全部电力。欧洲的情况也类似。你可以在西班牙、西西里岛等人口较少的地区建立太阳能场，产生欧洲所需的全部电力。</w:t>
      </w:r>
    </w:p>
    <w:p w14:paraId="4C12251A" w14:textId="77777777" w:rsidR="00906755" w:rsidRDefault="00000000">
      <w:pPr>
        <w:pStyle w:val="a0"/>
      </w:pPr>
      <w:r>
        <w:rPr>
          <w:rFonts w:hint="eastAsia"/>
          <w:b/>
          <w:bCs/>
        </w:rPr>
        <w:t>拉里·芬克</w:t>
      </w:r>
      <w:r>
        <w:rPr>
          <w:rFonts w:hint="eastAsia"/>
        </w:rPr>
        <w:t>：那为什么美国乃至全球还没有大规模推动这项计划呢？当然，中国在这方面已经有所行动。</w:t>
      </w:r>
    </w:p>
    <w:p w14:paraId="6F262D82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unfortunately</w:t>
      </w:r>
      <w:r>
        <w:rPr>
          <w:rFonts w:hint="eastAsia"/>
        </w:rPr>
        <w:t>，美国对太阳能电池板征收的关税壁垒非常高，这导致部署太阳能的成本被人为抬高，而中国几乎生产了全球大部分的太阳能产品。</w:t>
      </w:r>
    </w:p>
    <w:p w14:paraId="26ACD6FA" w14:textId="77777777" w:rsidR="00906755" w:rsidRDefault="00000000">
      <w:pPr>
        <w:pStyle w:val="a0"/>
      </w:pPr>
      <w:r>
        <w:rPr>
          <w:rFonts w:hint="eastAsia"/>
          <w:b/>
          <w:bCs/>
        </w:rPr>
        <w:t>拉里·芬克</w:t>
      </w:r>
      <w:r>
        <w:rPr>
          <w:rFonts w:hint="eastAsia"/>
        </w:rPr>
        <w:t>：如果要在欧洲或美国实现商业化规模建设，需要哪些条件？</w:t>
      </w:r>
    </w:p>
    <w:p w14:paraId="4FC00D4F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</w:t>
      </w:r>
      <w:r>
        <w:rPr>
          <w:rFonts w:hint="eastAsia"/>
        </w:rPr>
        <w:t>：是的，我认为……嗯，我可以告诉你</w:t>
      </w:r>
      <w:r>
        <w:rPr>
          <w:rFonts w:hint="eastAsia"/>
        </w:rPr>
        <w:t>SpaceX</w:t>
      </w:r>
      <w:r>
        <w:rPr>
          <w:rFonts w:hint="eastAsia"/>
        </w:rPr>
        <w:t>和特斯拉正在做的事情：我们正在大力发展大规模太阳能。</w:t>
      </w:r>
      <w:r>
        <w:rPr>
          <w:rFonts w:hint="eastAsia"/>
        </w:rPr>
        <w:t>SpaceX</w:t>
      </w:r>
      <w:r>
        <w:rPr>
          <w:rFonts w:hint="eastAsia"/>
        </w:rPr>
        <w:t>和特斯拉的团队正分别努力在美国实现每年</w:t>
      </w:r>
      <w:r>
        <w:rPr>
          <w:rFonts w:hint="eastAsia"/>
        </w:rPr>
        <w:t>100</w:t>
      </w:r>
      <w:r>
        <w:rPr>
          <w:rFonts w:hint="eastAsia"/>
        </w:rPr>
        <w:t>吉瓦的太阳能制造产能。</w:t>
      </w:r>
    </w:p>
    <w:p w14:paraId="15CB7D66" w14:textId="77777777" w:rsidR="00906755" w:rsidRDefault="00000000">
      <w:pPr>
        <w:pStyle w:val="a0"/>
      </w:pPr>
      <w:r>
        <w:rPr>
          <w:rFonts w:hint="eastAsia"/>
        </w:rPr>
        <w:t>这大概需要三年左右的时间，但这些数字相当可观。我也鼓励其他公司加入这个行列。显然，我们无法控制美国的关税政策，但对于其他国家来说，中国生产的太阳能电池成本极低，我认为大规模发展太阳能是值得的。</w:t>
      </w:r>
    </w:p>
    <w:p w14:paraId="3A966289" w14:textId="77777777" w:rsidR="00906755" w:rsidRDefault="00000000">
      <w:pPr>
        <w:pStyle w:val="2"/>
      </w:pPr>
      <w:bookmarkStart w:id="10" w:name="人形机器人的崛起"/>
      <w:bookmarkEnd w:id="9"/>
      <w:r>
        <w:rPr>
          <w:rFonts w:hint="eastAsia"/>
        </w:rPr>
        <w:t>人形机器人的崛起</w:t>
      </w:r>
    </w:p>
    <w:p w14:paraId="364EE941" w14:textId="77777777" w:rsidR="00906755" w:rsidRDefault="00000000">
      <w:pPr>
        <w:pStyle w:val="FirstParagraph"/>
      </w:pPr>
      <w:r>
        <w:rPr>
          <w:rFonts w:hint="eastAsia"/>
          <w:b/>
          <w:bCs/>
        </w:rPr>
        <w:t>拉里·芬克</w:t>
      </w:r>
      <w:r>
        <w:rPr>
          <w:rFonts w:hint="eastAsia"/>
        </w:rPr>
        <w:t>：我知道你们即将在机器人领域发布几项重要公告，说说它们能做些什么。我之前参观工厂时，你向我展示了那些机器人。</w:t>
      </w:r>
    </w:p>
    <w:p w14:paraId="0C572108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</w:t>
      </w:r>
      <w:r>
        <w:rPr>
          <w:rFonts w:hint="eastAsia"/>
        </w:rPr>
        <w:t>：是的。</w:t>
      </w:r>
    </w:p>
    <w:p w14:paraId="059AEF26" w14:textId="77777777" w:rsidR="00906755" w:rsidRDefault="00000000">
      <w:pPr>
        <w:pStyle w:val="a0"/>
      </w:pPr>
      <w:r>
        <w:rPr>
          <w:rFonts w:hint="eastAsia"/>
          <w:b/>
          <w:bCs/>
        </w:rPr>
        <w:lastRenderedPageBreak/>
        <w:t>拉里·芬克</w:t>
      </w:r>
      <w:r>
        <w:rPr>
          <w:rFonts w:hint="eastAsia"/>
        </w:rPr>
        <w:t>：你曾提到未来会有数十亿台机器人，但它们需要多久才能投入制造环境？它们能多快被部署和应用，并实现你所说的“充裕”？</w:t>
      </w:r>
    </w:p>
    <w:p w14:paraId="23D543F9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</w:t>
      </w:r>
      <w:r>
        <w:rPr>
          <w:rFonts w:hint="eastAsia"/>
        </w:rPr>
        <w:t>：我认为人形机器人技术会进展得非常快。今年晚些时候，我们就会有一些特斯拉</w:t>
      </w:r>
      <w:r>
        <w:rPr>
          <w:rFonts w:hint="eastAsia"/>
        </w:rPr>
        <w:t>Optimus</w:t>
      </w:r>
      <w:r>
        <w:rPr>
          <w:rFonts w:hint="eastAsia"/>
        </w:rPr>
        <w:t>机器人在工厂里执行简单任务。</w:t>
      </w:r>
    </w:p>
    <w:p w14:paraId="479D5FA7" w14:textId="77777777" w:rsidR="00906755" w:rsidRDefault="00000000">
      <w:pPr>
        <w:pStyle w:val="a0"/>
      </w:pPr>
      <w:r>
        <w:rPr>
          <w:rFonts w:hint="eastAsia"/>
        </w:rPr>
        <w:t>今年我想它们将能执行更复杂的任务，但依旧会部署在工业环境中。</w:t>
      </w:r>
    </w:p>
    <w:p w14:paraId="7B6B6C58" w14:textId="77777777" w:rsidR="00906755" w:rsidRDefault="00000000">
      <w:pPr>
        <w:pStyle w:val="a0"/>
      </w:pPr>
      <w:r>
        <w:rPr>
          <w:rFonts w:hint="eastAsia"/>
        </w:rPr>
        <w:t>大概明年某个时候——我认为到明年年底，我们将向公众出售人形机器人。届时我们将对其可靠性、安全性以及功能广度充满信心，基本上可以让它完成任何你想做的事情。</w:t>
      </w:r>
    </w:p>
    <w:p w14:paraId="632874A3" w14:textId="77777777" w:rsidR="00906755" w:rsidRDefault="00000000">
      <w:pPr>
        <w:pStyle w:val="a0"/>
      </w:pPr>
      <w:r>
        <w:rPr>
          <w:rFonts w:hint="eastAsia"/>
          <w:b/>
          <w:bCs/>
        </w:rPr>
        <w:t>拉里·芬克</w:t>
      </w:r>
      <w:r>
        <w:rPr>
          <w:rFonts w:hint="eastAsia"/>
        </w:rPr>
        <w:t>：这一点在特斯拉汽车上已经有所体现。你们正在进行的软件升级，现在大概是每季度一次，这会提升车内机器人的能力。</w:t>
      </w:r>
    </w:p>
    <w:p w14:paraId="220F770B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埃隆·马斯克：</w:t>
      </w:r>
      <w:r>
        <w:t xml:space="preserve"> </w:t>
      </w:r>
      <w:r>
        <w:rPr>
          <w:rFonts w:hint="eastAsia"/>
        </w:rPr>
        <w:t>是的，特斯拉全自动驾驶软件。我们有时每周都会更新。</w:t>
      </w:r>
    </w:p>
    <w:p w14:paraId="4656B511" w14:textId="77777777" w:rsidR="00906755" w:rsidRDefault="00000000">
      <w:pPr>
        <w:pStyle w:val="a0"/>
      </w:pPr>
      <w:r>
        <w:rPr>
          <w:rFonts w:hint="eastAsia"/>
        </w:rPr>
        <w:t>最近一些保险公司表示，特斯拉全自动驾驶实际上非常安全。因此如果客户在汽车中使用该功能，他们愿意提供半价保险。</w:t>
      </w:r>
    </w:p>
    <w:p w14:paraId="076D1F60" w14:textId="77777777" w:rsidR="00906755" w:rsidRDefault="00000000">
      <w:pPr>
        <w:pStyle w:val="a0"/>
      </w:pPr>
      <w:r>
        <w:rPr>
          <w:rFonts w:hint="eastAsia"/>
          <w:b/>
          <w:bCs/>
        </w:rPr>
        <w:t>拉里·芬克：</w:t>
      </w:r>
      <w:r>
        <w:t xml:space="preserve"> </w:t>
      </w:r>
      <w:r>
        <w:rPr>
          <w:rFonts w:hint="eastAsia"/>
        </w:rPr>
        <w:t>保险公司可以监控使用情况对吧？这是协议的一部分吗？</w:t>
      </w:r>
    </w:p>
    <w:p w14:paraId="00596352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埃隆·马斯克：</w:t>
      </w:r>
      <w:r>
        <w:t xml:space="preserve"> </w:t>
      </w:r>
      <w:r>
        <w:rPr>
          <w:rFonts w:hint="eastAsia"/>
        </w:rPr>
        <w:t>是的。但我认为自动驾驶汽车在现阶段基本上已经是解决了的问题。</w:t>
      </w:r>
    </w:p>
    <w:p w14:paraId="0043F22C" w14:textId="77777777" w:rsidR="00906755" w:rsidRDefault="00000000">
      <w:pPr>
        <w:pStyle w:val="a0"/>
      </w:pPr>
      <w:r>
        <w:rPr>
          <w:rFonts w:hint="eastAsia"/>
          <w:b/>
          <w:bCs/>
        </w:rPr>
        <w:t>拉里·芬克：</w:t>
      </w:r>
      <w:r>
        <w:t xml:space="preserve"> </w:t>
      </w:r>
      <w:r>
        <w:rPr>
          <w:rFonts w:hint="eastAsia"/>
        </w:rPr>
        <w:t>没错。</w:t>
      </w:r>
    </w:p>
    <w:p w14:paraId="49AE29FF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埃隆·马斯克：</w:t>
      </w:r>
      <w:r>
        <w:t xml:space="preserve"> </w:t>
      </w:r>
      <w:r>
        <w:rPr>
          <w:rFonts w:hint="eastAsia"/>
        </w:rPr>
        <w:t>特斯拉已经在少数城市推出了机器人出租车服务。预计到今年年底将在美国非常广泛地铺开。</w:t>
      </w:r>
    </w:p>
    <w:p w14:paraId="398E03B3" w14:textId="77777777" w:rsidR="00906755" w:rsidRDefault="00000000">
      <w:pPr>
        <w:pStyle w:val="a0"/>
      </w:pPr>
      <w:r>
        <w:rPr>
          <w:rFonts w:hint="eastAsia"/>
        </w:rPr>
        <w:t>此外，我们希望下个月能在欧洲获得超级监管机构的自动驾驶批准。</w:t>
      </w:r>
    </w:p>
    <w:p w14:paraId="1830C9B7" w14:textId="77777777" w:rsidR="00906755" w:rsidRDefault="00000000">
      <w:pPr>
        <w:pStyle w:val="a0"/>
      </w:pPr>
      <w:r>
        <w:rPr>
          <w:rFonts w:hint="eastAsia"/>
          <w:b/>
          <w:bCs/>
        </w:rPr>
        <w:t>拉里·芬克：</w:t>
      </w:r>
      <w:r>
        <w:t xml:space="preserve"> </w:t>
      </w:r>
      <w:r>
        <w:rPr>
          <w:rFonts w:hint="eastAsia"/>
        </w:rPr>
        <w:t>真的？这么快？</w:t>
      </w:r>
    </w:p>
    <w:p w14:paraId="22B7233C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埃隆·马斯克：</w:t>
      </w:r>
      <w:r>
        <w:t xml:space="preserve"> </w:t>
      </w:r>
      <w:r>
        <w:rPr>
          <w:rFonts w:hint="eastAsia"/>
        </w:rPr>
        <w:t>是的。希望中国也能在相近的时间实现。</w:t>
      </w:r>
    </w:p>
    <w:p w14:paraId="66CF7FA6" w14:textId="77777777" w:rsidR="00906755" w:rsidRDefault="00000000">
      <w:pPr>
        <w:pStyle w:val="2"/>
      </w:pPr>
      <w:bookmarkStart w:id="11" w:name="spacex与太空经济学"/>
      <w:bookmarkEnd w:id="10"/>
      <w:r>
        <w:rPr>
          <w:rFonts w:hint="eastAsia"/>
        </w:rPr>
        <w:t>SpaceX</w:t>
      </w:r>
      <w:r>
        <w:rPr>
          <w:rFonts w:hint="eastAsia"/>
        </w:rPr>
        <w:t>与太空经济学</w:t>
      </w:r>
    </w:p>
    <w:p w14:paraId="4160EEC1" w14:textId="77777777" w:rsidR="00906755" w:rsidRDefault="00000000">
      <w:pPr>
        <w:pStyle w:val="FirstParagraph"/>
      </w:pPr>
      <w:r>
        <w:rPr>
          <w:rFonts w:hint="eastAsia"/>
          <w:b/>
          <w:bCs/>
        </w:rPr>
        <w:t>拉里·芬克：</w:t>
      </w:r>
      <w:r>
        <w:t xml:space="preserve"> </w:t>
      </w:r>
      <w:r>
        <w:rPr>
          <w:rFonts w:hint="eastAsia"/>
        </w:rPr>
        <w:t>我想聊聊太空领域。历史上太空探索资本密集度极高，一直由政府主导。</w:t>
      </w:r>
    </w:p>
    <w:p w14:paraId="3EB427B9" w14:textId="77777777" w:rsidR="00906755" w:rsidRDefault="00000000">
      <w:pPr>
        <w:pStyle w:val="a0"/>
      </w:pPr>
      <w:r>
        <w:rPr>
          <w:rFonts w:hint="eastAsia"/>
        </w:rPr>
        <w:t>显然</w:t>
      </w:r>
      <w:r>
        <w:rPr>
          <w:rFonts w:hint="eastAsia"/>
        </w:rPr>
        <w:t>SpaceX</w:t>
      </w:r>
      <w:r>
        <w:rPr>
          <w:rFonts w:hint="eastAsia"/>
        </w:rPr>
        <w:t>彻底改变了这一模式。但我们曾看到其规模化进程缓慢，而现在我开始看到你们和其他公司正在加速推进。</w:t>
      </w:r>
    </w:p>
    <w:p w14:paraId="2064B43C" w14:textId="77777777" w:rsidR="00906755" w:rsidRDefault="00000000">
      <w:pPr>
        <w:pStyle w:val="a0"/>
      </w:pPr>
      <w:r>
        <w:rPr>
          <w:rFonts w:hint="eastAsia"/>
        </w:rPr>
        <w:t>请谈谈自动化与人工智能如何改变太空建设、准备和运营的经济模式。</w:t>
      </w:r>
    </w:p>
    <w:p w14:paraId="526314F9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埃隆·马斯克：</w:t>
      </w:r>
      <w:r>
        <w:t xml:space="preserve"> </w:t>
      </w:r>
      <w:r>
        <w:rPr>
          <w:rFonts w:hint="eastAsia"/>
        </w:rPr>
        <w:t>SpaceX</w:t>
      </w:r>
      <w:r>
        <w:rPr>
          <w:rFonts w:hint="eastAsia"/>
        </w:rPr>
        <w:t>今年希望实现的关键突破是火箭的完全可重复使用性。这对降低太空准入成本至关重要，但目前尚未有人实现。</w:t>
      </w:r>
    </w:p>
    <w:p w14:paraId="3E28709F" w14:textId="77777777" w:rsidR="00906755" w:rsidRDefault="00000000">
      <w:pPr>
        <w:pStyle w:val="a0"/>
      </w:pPr>
      <w:r>
        <w:rPr>
          <w:rFonts w:hint="eastAsia"/>
        </w:rPr>
        <w:lastRenderedPageBreak/>
        <w:t>通过回收助推级，猎鹰</w:t>
      </w:r>
      <w:r>
        <w:rPr>
          <w:rFonts w:hint="eastAsia"/>
        </w:rPr>
        <w:t>9</w:t>
      </w:r>
      <w:r>
        <w:rPr>
          <w:rFonts w:hint="eastAsia"/>
        </w:rPr>
        <w:t>号火箭已实现部分可重复使用。目前助推级回收次数已超过</w:t>
      </w:r>
      <w:r>
        <w:rPr>
          <w:rFonts w:hint="eastAsia"/>
        </w:rPr>
        <w:t>500</w:t>
      </w:r>
      <w:r>
        <w:rPr>
          <w:rFonts w:hint="eastAsia"/>
        </w:rPr>
        <w:t>次。</w:t>
      </w:r>
    </w:p>
    <w:p w14:paraId="30754746" w14:textId="77777777" w:rsidR="00906755" w:rsidRDefault="00000000">
      <w:pPr>
        <w:pStyle w:val="a0"/>
      </w:pPr>
      <w:r>
        <w:rPr>
          <w:rFonts w:hint="eastAsia"/>
        </w:rPr>
        <w:t>但上级箭体仍需抛弃。猎鹰</w:t>
      </w:r>
      <w:r>
        <w:rPr>
          <w:rFonts w:hint="eastAsia"/>
        </w:rPr>
        <w:t>9</w:t>
      </w:r>
      <w:r>
        <w:rPr>
          <w:rFonts w:hint="eastAsia"/>
        </w:rPr>
        <w:t>号的上级会在再入时烧毁，其成本相当于一架中小型喷气式飞机。</w:t>
      </w:r>
    </w:p>
    <w:p w14:paraId="1E3C1529" w14:textId="77777777" w:rsidR="00906755" w:rsidRDefault="00000000">
      <w:pPr>
        <w:pStyle w:val="a0"/>
      </w:pPr>
      <w:r>
        <w:rPr>
          <w:rFonts w:hint="eastAsia"/>
        </w:rPr>
        <w:t>而星舰作为巨型火箭，是有史以来最大的飞行器。</w:t>
      </w:r>
    </w:p>
    <w:p w14:paraId="02047960" w14:textId="77777777" w:rsidR="00906755" w:rsidRDefault="00000000">
      <w:pPr>
        <w:pStyle w:val="a0"/>
      </w:pPr>
      <w:r>
        <w:rPr>
          <w:rFonts w:hint="eastAsia"/>
          <w:b/>
          <w:bCs/>
        </w:rPr>
        <w:t>拉里·芬克：</w:t>
      </w:r>
      <w:r>
        <w:t xml:space="preserve"> </w:t>
      </w:r>
      <w:r>
        <w:rPr>
          <w:rFonts w:hint="eastAsia"/>
        </w:rPr>
        <w:t>这就是你计划用于火星探索的火箭对吗？</w:t>
      </w:r>
    </w:p>
    <w:p w14:paraId="00B10330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埃隆·马斯克：</w:t>
      </w:r>
      <w:r>
        <w:t xml:space="preserve"> </w:t>
      </w:r>
      <w:r>
        <w:rPr>
          <w:rFonts w:hint="eastAsia"/>
        </w:rPr>
        <w:t>是的，适用于火星、月球任务以及大规模卫星部署。希望今年能实现星舰的完全可重复使用，这将是划时代的发明。</w:t>
      </w:r>
    </w:p>
    <w:p w14:paraId="21D3FB78" w14:textId="77777777" w:rsidR="00906755" w:rsidRDefault="00000000">
      <w:pPr>
        <w:pStyle w:val="a0"/>
      </w:pPr>
      <w:r>
        <w:rPr>
          <w:rFonts w:hint="eastAsia"/>
        </w:rPr>
        <w:t>完全可重复使用将使太空准入成本降低</w:t>
      </w:r>
      <w:r>
        <w:rPr>
          <w:rFonts w:hint="eastAsia"/>
        </w:rPr>
        <w:t>100</w:t>
      </w:r>
      <w:r>
        <w:rPr>
          <w:rFonts w:hint="eastAsia"/>
        </w:rPr>
        <w:t>倍。</w:t>
      </w:r>
    </w:p>
    <w:p w14:paraId="5C62E974" w14:textId="77777777" w:rsidR="00906755" w:rsidRDefault="00000000">
      <w:pPr>
        <w:pStyle w:val="a0"/>
      </w:pPr>
      <w:r>
        <w:rPr>
          <w:rFonts w:hint="eastAsia"/>
        </w:rPr>
        <w:t>这就像可重复使用飞机与一次性飞机的经济差异。如果每次飞行后都废弃飞机，成本将极其高昂。但如果只需补充燃料，成本就仅是燃料费。</w:t>
      </w:r>
    </w:p>
    <w:p w14:paraId="59A2DD15" w14:textId="77777777" w:rsidR="00906755" w:rsidRDefault="00000000">
      <w:pPr>
        <w:pStyle w:val="a0"/>
      </w:pPr>
      <w:r>
        <w:rPr>
          <w:rFonts w:hint="eastAsia"/>
        </w:rPr>
        <w:t>这一根本性突破有望使太空准入成本低于航空货运成本，轻松实现每磅低于</w:t>
      </w:r>
      <w:r>
        <w:rPr>
          <w:rFonts w:hint="eastAsia"/>
        </w:rPr>
        <w:t>100</w:t>
      </w:r>
      <w:r>
        <w:rPr>
          <w:rFonts w:hint="eastAsia"/>
        </w:rPr>
        <w:t>美元。这样部署大型卫星到太空将变得非常经济。</w:t>
      </w:r>
    </w:p>
    <w:p w14:paraId="58085594" w14:textId="77777777" w:rsidR="00906755" w:rsidRDefault="00000000">
      <w:pPr>
        <w:pStyle w:val="a0"/>
      </w:pPr>
      <w:r>
        <w:rPr>
          <w:rFonts w:hint="eastAsia"/>
        </w:rPr>
        <w:t>此外，太空太阳能发电效率可达地面的</w:t>
      </w:r>
      <w:r>
        <w:rPr>
          <w:rFonts w:hint="eastAsia"/>
        </w:rPr>
        <w:t>5</w:t>
      </w:r>
      <w:r>
        <w:rPr>
          <w:rFonts w:hint="eastAsia"/>
        </w:rPr>
        <w:t>倍甚至更高。因为太空中始终是晴天，没有昼夜循环、季节变化或天气影响。</w:t>
      </w:r>
    </w:p>
    <w:p w14:paraId="52C7FEA2" w14:textId="77777777" w:rsidR="00906755" w:rsidRDefault="00000000">
      <w:pPr>
        <w:pStyle w:val="a0"/>
      </w:pPr>
      <w:r>
        <w:rPr>
          <w:rFonts w:hint="eastAsia"/>
        </w:rPr>
        <w:t>且由于没有大气衰减，发电功率还能再提升约</w:t>
      </w:r>
      <w:r>
        <w:rPr>
          <w:rFonts w:hint="eastAsia"/>
        </w:rPr>
        <w:t>30%</w:t>
      </w:r>
      <w:r>
        <w:rPr>
          <w:rFonts w:hint="eastAsia"/>
        </w:rPr>
        <w:t>。综合来看，同一块太阳能板在太空中的发电量是地面的</w:t>
      </w:r>
      <w:r>
        <w:rPr>
          <w:rFonts w:hint="eastAsia"/>
        </w:rPr>
        <w:t>5</w:t>
      </w:r>
      <w:r>
        <w:rPr>
          <w:rFonts w:hint="eastAsia"/>
        </w:rPr>
        <w:t>倍。</w:t>
      </w:r>
    </w:p>
    <w:p w14:paraId="5D806DF5" w14:textId="77777777" w:rsidR="00906755" w:rsidRDefault="00000000">
      <w:pPr>
        <w:pStyle w:val="2"/>
      </w:pPr>
      <w:bookmarkStart w:id="12" w:name="太空中的ai数据中心"/>
      <w:bookmarkEnd w:id="11"/>
      <w:r>
        <w:rPr>
          <w:rFonts w:hint="eastAsia"/>
        </w:rPr>
        <w:t>太空中的</w:t>
      </w:r>
      <w:r>
        <w:rPr>
          <w:rFonts w:hint="eastAsia"/>
        </w:rPr>
        <w:t>AI</w:t>
      </w:r>
      <w:r>
        <w:rPr>
          <w:rFonts w:hint="eastAsia"/>
        </w:rPr>
        <w:t>数据中心</w:t>
      </w:r>
    </w:p>
    <w:p w14:paraId="2307396E" w14:textId="77777777" w:rsidR="00906755" w:rsidRDefault="00000000">
      <w:pPr>
        <w:pStyle w:val="FirstParagraph"/>
      </w:pPr>
      <w:r>
        <w:rPr>
          <w:rFonts w:hint="eastAsia"/>
          <w:b/>
          <w:bCs/>
        </w:rPr>
        <w:t>拉里·芬克：</w:t>
      </w:r>
      <w:r>
        <w:t xml:space="preserve"> </w:t>
      </w:r>
      <w:r>
        <w:rPr>
          <w:rFonts w:hint="eastAsia"/>
        </w:rPr>
        <w:t>有没有可能在太空中实现这一点，然后将产生的能量传回地球？有办法做到吗？</w:t>
      </w:r>
    </w:p>
    <w:p w14:paraId="6732FA3D" w14:textId="77777777" w:rsidR="00906755" w:rsidRDefault="00000000">
      <w:pPr>
        <w:pStyle w:val="a0"/>
      </w:pPr>
      <w:r>
        <w:rPr>
          <w:rFonts w:hint="eastAsia"/>
        </w:rPr>
        <w:t>还是说你们只是就地利用这些能量来满足需求，比如在太空建造</w:t>
      </w:r>
      <w:r>
        <w:rPr>
          <w:rFonts w:hint="eastAsia"/>
        </w:rPr>
        <w:t>AI</w:t>
      </w:r>
      <w:r>
        <w:rPr>
          <w:rFonts w:hint="eastAsia"/>
        </w:rPr>
        <w:t>数据中心？</w:t>
      </w:r>
    </w:p>
    <w:p w14:paraId="29B6E8BA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埃隆·马斯克：</w:t>
      </w:r>
      <w:r>
        <w:t xml:space="preserve"> </w:t>
      </w:r>
      <w:r>
        <w:rPr>
          <w:rFonts w:hint="eastAsia"/>
        </w:rPr>
        <w:t>我认为，在太空建造太阳能驱动的</w:t>
      </w:r>
      <w:r>
        <w:rPr>
          <w:rFonts w:hint="eastAsia"/>
        </w:rPr>
        <w:t>AI</w:t>
      </w:r>
      <w:r>
        <w:rPr>
          <w:rFonts w:hint="eastAsia"/>
        </w:rPr>
        <w:t>数据中心是毫无疑问的明智之举。正如你提到的，太空环境也非常寒冷。</w:t>
      </w:r>
    </w:p>
    <w:p w14:paraId="690AF6FE" w14:textId="77777777" w:rsidR="00906755" w:rsidRDefault="00000000">
      <w:pPr>
        <w:pStyle w:val="a0"/>
      </w:pPr>
      <w:r>
        <w:rPr>
          <w:rFonts w:hint="eastAsia"/>
        </w:rPr>
        <w:t>如果你在阴影区，太空温度极低，只有</w:t>
      </w:r>
      <w:r>
        <w:rPr>
          <w:rFonts w:hint="eastAsia"/>
        </w:rPr>
        <w:t>3</w:t>
      </w:r>
      <w:r>
        <w:rPr>
          <w:rFonts w:hint="eastAsia"/>
        </w:rPr>
        <w:t>开尔文左右。</w:t>
      </w:r>
    </w:p>
    <w:p w14:paraId="64B25CCA" w14:textId="77777777" w:rsidR="00906755" w:rsidRDefault="00000000">
      <w:pPr>
        <w:pStyle w:val="a0"/>
      </w:pPr>
      <w:r>
        <w:rPr>
          <w:rFonts w:hint="eastAsia"/>
        </w:rPr>
        <w:t>所以，你只需要让太阳能电池板朝向太阳，然后将散热器指向背对太阳的方向，使其不受太阳照射。这样就能实现冷却。这是一个非常高效的冷却系统。</w:t>
      </w:r>
    </w:p>
    <w:p w14:paraId="299EAE84" w14:textId="77777777" w:rsidR="00906755" w:rsidRDefault="00000000">
      <w:pPr>
        <w:pStyle w:val="a0"/>
      </w:pPr>
      <w:r>
        <w:rPr>
          <w:rFonts w:hint="eastAsia"/>
        </w:rPr>
        <w:t>因此，综合来看，部署</w:t>
      </w:r>
      <w:r>
        <w:rPr>
          <w:rFonts w:hint="eastAsia"/>
        </w:rPr>
        <w:t>AI</w:t>
      </w:r>
      <w:r>
        <w:rPr>
          <w:rFonts w:hint="eastAsia"/>
        </w:rPr>
        <w:t>成本最低的地方将是太空。这一点在未来两年内，最迟三年内就会成为现实。</w:t>
      </w:r>
    </w:p>
    <w:p w14:paraId="4799BE77" w14:textId="77777777" w:rsidR="00906755" w:rsidRDefault="00000000">
      <w:pPr>
        <w:pStyle w:val="a0"/>
      </w:pPr>
      <w:r>
        <w:rPr>
          <w:rFonts w:hint="eastAsia"/>
          <w:b/>
          <w:bCs/>
        </w:rPr>
        <w:t>拉里·芬克：</w:t>
      </w:r>
      <w:r>
        <w:t xml:space="preserve"> </w:t>
      </w:r>
      <w:r>
        <w:rPr>
          <w:rFonts w:hint="eastAsia"/>
        </w:rPr>
        <w:t>哇。那么放眼</w:t>
      </w:r>
      <w:r>
        <w:rPr>
          <w:rFonts w:hint="eastAsia"/>
        </w:rPr>
        <w:t>10</w:t>
      </w:r>
      <w:r>
        <w:rPr>
          <w:rFonts w:hint="eastAsia"/>
        </w:rPr>
        <w:t>年或</w:t>
      </w:r>
      <w:r>
        <w:rPr>
          <w:rFonts w:hint="eastAsia"/>
        </w:rPr>
        <w:t>20</w:t>
      </w:r>
      <w:r>
        <w:rPr>
          <w:rFonts w:hint="eastAsia"/>
        </w:rPr>
        <w:t>年后，你会如何描述</w:t>
      </w:r>
      <w:r>
        <w:rPr>
          <w:rFonts w:hint="eastAsia"/>
        </w:rPr>
        <w:t>AI</w:t>
      </w:r>
      <w:r>
        <w:rPr>
          <w:rFonts w:hint="eastAsia"/>
        </w:rPr>
        <w:t>或太空技术的成功？你如何看待其发展？</w:t>
      </w:r>
    </w:p>
    <w:p w14:paraId="702CC421" w14:textId="77777777" w:rsidR="00906755" w:rsidRDefault="00000000">
      <w:pPr>
        <w:pStyle w:val="a0"/>
      </w:pPr>
      <w:r>
        <w:rPr>
          <w:rFonts w:hint="eastAsia"/>
        </w:rPr>
        <w:lastRenderedPageBreak/>
        <w:t>你对未来三年、五年还是十年的发展更有把握？</w:t>
      </w:r>
    </w:p>
    <w:p w14:paraId="006D0B38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埃隆·马斯克：</w:t>
      </w:r>
      <w:r>
        <w:t xml:space="preserve"> </w:t>
      </w:r>
      <w:r>
        <w:rPr>
          <w:rFonts w:hint="eastAsia"/>
        </w:rPr>
        <w:t>我不知道</w:t>
      </w:r>
      <w:r>
        <w:rPr>
          <w:rFonts w:hint="eastAsia"/>
        </w:rPr>
        <w:t>10</w:t>
      </w:r>
      <w:r>
        <w:rPr>
          <w:rFonts w:hint="eastAsia"/>
        </w:rPr>
        <w:t>年后会发生什么。但按照</w:t>
      </w:r>
      <w:r>
        <w:rPr>
          <w:rFonts w:hint="eastAsia"/>
        </w:rPr>
        <w:t>AI</w:t>
      </w:r>
      <w:r>
        <w:rPr>
          <w:rFonts w:hint="eastAsia"/>
        </w:rPr>
        <w:t>目前的发展速度，我认为到今年年底，我们可能就会拥有比任何人类都更聪明的</w:t>
      </w:r>
      <w:r>
        <w:rPr>
          <w:rFonts w:hint="eastAsia"/>
        </w:rPr>
        <w:t>AI</w:t>
      </w:r>
      <w:r>
        <w:rPr>
          <w:rFonts w:hint="eastAsia"/>
        </w:rPr>
        <w:t>。最迟也不会超过明年。</w:t>
      </w:r>
    </w:p>
    <w:p w14:paraId="7254261A" w14:textId="77777777" w:rsidR="00906755" w:rsidRDefault="00000000">
      <w:pPr>
        <w:pStyle w:val="a0"/>
      </w:pPr>
      <w:r>
        <w:rPr>
          <w:rFonts w:hint="eastAsia"/>
        </w:rPr>
        <w:t>然后大概到</w:t>
      </w:r>
      <w:r>
        <w:rPr>
          <w:rFonts w:hint="eastAsia"/>
        </w:rPr>
        <w:t>2030</w:t>
      </w:r>
      <w:r>
        <w:rPr>
          <w:rFonts w:hint="eastAsia"/>
        </w:rPr>
        <w:t>年或</w:t>
      </w:r>
      <w:r>
        <w:rPr>
          <w:rFonts w:hint="eastAsia"/>
        </w:rPr>
        <w:t>2031</w:t>
      </w:r>
      <w:r>
        <w:rPr>
          <w:rFonts w:hint="eastAsia"/>
        </w:rPr>
        <w:t>年，也就是大约五年后，</w:t>
      </w:r>
      <w:r>
        <w:rPr>
          <w:rFonts w:hint="eastAsia"/>
        </w:rPr>
        <w:t>AI</w:t>
      </w:r>
      <w:r>
        <w:rPr>
          <w:rFonts w:hint="eastAsia"/>
        </w:rPr>
        <w:t>的智能将超过全人类的总和。</w:t>
      </w:r>
    </w:p>
    <w:p w14:paraId="2146AD95" w14:textId="77777777" w:rsidR="00906755" w:rsidRDefault="00000000">
      <w:pPr>
        <w:pStyle w:val="2"/>
      </w:pPr>
      <w:bookmarkStart w:id="13" w:name="好奇心的哲学"/>
      <w:bookmarkEnd w:id="12"/>
      <w:r>
        <w:rPr>
          <w:rFonts w:hint="eastAsia"/>
        </w:rPr>
        <w:t>好奇心的哲学</w:t>
      </w:r>
    </w:p>
    <w:p w14:paraId="2F7DEEFE" w14:textId="77777777" w:rsidR="00906755" w:rsidRDefault="00000000">
      <w:pPr>
        <w:pStyle w:val="FirstParagraph"/>
      </w:pPr>
      <w:r>
        <w:rPr>
          <w:rFonts w:hint="eastAsia"/>
          <w:b/>
          <w:bCs/>
        </w:rPr>
        <w:t>拉里·芬克：</w:t>
      </w:r>
      <w:r>
        <w:t xml:space="preserve"> </w:t>
      </w:r>
      <w:r>
        <w:rPr>
          <w:rFonts w:hint="eastAsia"/>
        </w:rPr>
        <w:t>我们只剩下几分钟了，但我想花点时间让你更有人情味一点。毫无疑问，你站在这儿是凭真本事，对吧？</w:t>
      </w:r>
    </w:p>
    <w:p w14:paraId="0D465327" w14:textId="77777777" w:rsidR="00906755" w:rsidRDefault="00000000">
      <w:pPr>
        <w:pStyle w:val="a0"/>
      </w:pPr>
      <w:r>
        <w:rPr>
          <w:rFonts w:hint="eastAsia"/>
        </w:rPr>
        <w:t>我想这样问——你可能是</w:t>
      </w:r>
      <w:r>
        <w:rPr>
          <w:rFonts w:hint="eastAsia"/>
        </w:rPr>
        <w:t>21</w:t>
      </w:r>
      <w:r>
        <w:rPr>
          <w:rFonts w:hint="eastAsia"/>
        </w:rPr>
        <w:t>世纪乃至更久以来最成功的企业家、实业家。</w:t>
      </w:r>
    </w:p>
    <w:p w14:paraId="5DF0C094" w14:textId="77777777" w:rsidR="00906755" w:rsidRDefault="00000000">
      <w:pPr>
        <w:pStyle w:val="a0"/>
      </w:pPr>
      <w:r>
        <w:rPr>
          <w:rFonts w:hint="eastAsia"/>
        </w:rPr>
        <w:t>所以我真的很想知道，是什么启发了你？谁启发了你？你好奇心的根基是什么？</w:t>
      </w:r>
    </w:p>
    <w:p w14:paraId="7818DD8E" w14:textId="77777777" w:rsidR="00906755" w:rsidRDefault="00000000">
      <w:pPr>
        <w:pStyle w:val="a0"/>
      </w:pPr>
      <w:r>
        <w:rPr>
          <w:rFonts w:hint="eastAsia"/>
        </w:rPr>
        <w:t>重要的是，在你的人生和职业生涯中，是否有过某个“顿悟”的时刻？</w:t>
      </w:r>
    </w:p>
    <w:p w14:paraId="6CF89116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埃隆·马斯克：</w:t>
      </w:r>
      <w:r>
        <w:t xml:space="preserve"> </w:t>
      </w:r>
      <w:r>
        <w:rPr>
          <w:rFonts w:hint="eastAsia"/>
        </w:rPr>
        <w:t>嗯，我小时候读了很多科幻小说、奇幻书籍和漫画书。我一直很喜欢科技。</w:t>
      </w:r>
    </w:p>
    <w:p w14:paraId="16E2E69D" w14:textId="77777777" w:rsidR="00906755" w:rsidRDefault="00000000">
      <w:pPr>
        <w:pStyle w:val="a0"/>
      </w:pPr>
      <w:r>
        <w:rPr>
          <w:rFonts w:hint="eastAsia"/>
        </w:rPr>
        <w:t>我没想到自己会达到今天的地位。这看起来简直难以置信。</w:t>
      </w:r>
    </w:p>
    <w:p w14:paraId="19B5E4FC" w14:textId="77777777" w:rsidR="00906755" w:rsidRDefault="00000000">
      <w:pPr>
        <w:pStyle w:val="a0"/>
      </w:pPr>
      <w:r>
        <w:rPr>
          <w:rFonts w:hint="eastAsia"/>
        </w:rPr>
        <w:t>但是，是的，我是通过阅读关于未来的书、科幻小说获得了启发。我想我是希望让科幻不再永远是虚构，在某个时间点将科幻变成科学事实。</w:t>
      </w:r>
    </w:p>
    <w:p w14:paraId="721E6A1D" w14:textId="77777777" w:rsidR="00906755" w:rsidRDefault="00000000">
      <w:pPr>
        <w:pStyle w:val="a0"/>
      </w:pPr>
      <w:r>
        <w:rPr>
          <w:rFonts w:hint="eastAsia"/>
        </w:rPr>
        <w:t>我们希望真正拥有《星际迷航》中的星际舰队。就像真的拥有巨大的宇宙飞船在太空中航行，前往其他行星，探索其他恒星系一样。</w:t>
      </w:r>
    </w:p>
    <w:p w14:paraId="13D9E12F" w14:textId="77777777" w:rsidR="00906755" w:rsidRDefault="00000000">
      <w:pPr>
        <w:pStyle w:val="a0"/>
      </w:pPr>
      <w:r>
        <w:rPr>
          <w:rFonts w:hint="eastAsia"/>
          <w:b/>
          <w:bCs/>
        </w:rPr>
        <w:t>拉里·芬克：</w:t>
      </w:r>
      <w:r>
        <w:t xml:space="preserve"> </w:t>
      </w:r>
      <w:r>
        <w:rPr>
          <w:rFonts w:hint="eastAsia"/>
        </w:rPr>
        <w:t>用传送光束回到纽约。我倒希望能被传送回纽约，而不是坐飞机。谈谈《星际迷航》吧。</w:t>
      </w:r>
    </w:p>
    <w:p w14:paraId="28A08B49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埃隆·马斯克：</w:t>
      </w:r>
      <w:r>
        <w:t xml:space="preserve"> </w:t>
      </w:r>
      <w:r>
        <w:rPr>
          <w:rFonts w:hint="eastAsia"/>
        </w:rPr>
        <w:t>不，我想我本质上秉持的是一种“好奇心的哲学”。我想理解生命的意义。</w:t>
      </w:r>
    </w:p>
    <w:p w14:paraId="320C46BD" w14:textId="77777777" w:rsidR="00906755" w:rsidRDefault="00000000">
      <w:pPr>
        <w:pStyle w:val="a0"/>
      </w:pPr>
      <w:r>
        <w:rPr>
          <w:rFonts w:hint="eastAsia"/>
        </w:rPr>
        <w:t>你知道，关于生命的起源、存在的开端以及宇宙的终结，物理学的标准模型正确吗？</w:t>
      </w:r>
    </w:p>
    <w:p w14:paraId="1C02849F" w14:textId="77777777" w:rsidR="00906755" w:rsidRDefault="00000000">
      <w:pPr>
        <w:pStyle w:val="a0"/>
      </w:pPr>
      <w:r>
        <w:rPr>
          <w:rFonts w:hint="eastAsia"/>
        </w:rPr>
        <w:t>有哪些问题是我们还不知道该问，但实际上应该问的？</w:t>
      </w:r>
      <w:r>
        <w:rPr>
          <w:rFonts w:hint="eastAsia"/>
        </w:rPr>
        <w:t>AI</w:t>
      </w:r>
      <w:r>
        <w:rPr>
          <w:rFonts w:hint="eastAsia"/>
        </w:rPr>
        <w:t>将会在这些方面帮助我们。所以我只是想弄明白：我们是怎么来到这里的？到底发生了什么？什么是真实的？</w:t>
      </w:r>
    </w:p>
    <w:p w14:paraId="27A697F0" w14:textId="77777777" w:rsidR="00906755" w:rsidRDefault="00000000">
      <w:pPr>
        <w:pStyle w:val="a0"/>
      </w:pPr>
      <w:r>
        <w:rPr>
          <w:rFonts w:hint="eastAsia"/>
        </w:rPr>
        <w:t>有外星人吗？也许有。</w:t>
      </w:r>
    </w:p>
    <w:p w14:paraId="3D1F934D" w14:textId="77777777" w:rsidR="00906755" w:rsidRDefault="00000000">
      <w:pPr>
        <w:pStyle w:val="a0"/>
      </w:pPr>
      <w:r>
        <w:rPr>
          <w:rFonts w:hint="eastAsia"/>
        </w:rPr>
        <w:t>如果我们有能航行到其他恒星系的宇宙飞船，我们可能会遇到外星人。也可能会发现许多早已消亡的外星文明。</w:t>
      </w:r>
    </w:p>
    <w:p w14:paraId="7F62C4E4" w14:textId="77777777" w:rsidR="00906755" w:rsidRDefault="00000000">
      <w:pPr>
        <w:pStyle w:val="a0"/>
      </w:pPr>
      <w:r>
        <w:rPr>
          <w:rFonts w:hint="eastAsia"/>
        </w:rPr>
        <w:lastRenderedPageBreak/>
        <w:t>但我只是想知道真相。我对宇宙充满好奇，这就是我的哲学。</w:t>
      </w:r>
    </w:p>
    <w:p w14:paraId="0B284974" w14:textId="77777777" w:rsidR="00906755" w:rsidRDefault="00000000">
      <w:pPr>
        <w:pStyle w:val="2"/>
      </w:pPr>
      <w:bookmarkStart w:id="14" w:name="火星之旅"/>
      <w:bookmarkEnd w:id="13"/>
      <w:r>
        <w:rPr>
          <w:rFonts w:hint="eastAsia"/>
        </w:rPr>
        <w:t>火星之旅</w:t>
      </w:r>
    </w:p>
    <w:p w14:paraId="2396ACE7" w14:textId="77777777" w:rsidR="00906755" w:rsidRDefault="00000000">
      <w:pPr>
        <w:pStyle w:val="FirstParagraph"/>
      </w:pPr>
      <w:r>
        <w:rPr>
          <w:rFonts w:hint="eastAsia"/>
          <w:b/>
          <w:bCs/>
        </w:rPr>
        <w:t>拉里·芬克：</w:t>
      </w:r>
      <w:r>
        <w:t xml:space="preserve"> </w:t>
      </w:r>
      <w:r>
        <w:rPr>
          <w:rFonts w:hint="eastAsia"/>
        </w:rPr>
        <w:t>你认为自己在有生之年会去火星吗？</w:t>
      </w:r>
    </w:p>
    <w:p w14:paraId="6673D183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埃隆·马斯克：</w:t>
      </w:r>
      <w:r>
        <w:t xml:space="preserve"> </w:t>
      </w:r>
      <w:r>
        <w:rPr>
          <w:rFonts w:hint="eastAsia"/>
        </w:rPr>
        <w:t>是的，我的意思是，我得说，那是一个长期的承诺。</w:t>
      </w:r>
    </w:p>
    <w:p w14:paraId="04398641" w14:textId="77777777" w:rsidR="00906755" w:rsidRDefault="00000000">
      <w:pPr>
        <w:pStyle w:val="a0"/>
      </w:pPr>
      <w:r>
        <w:rPr>
          <w:rFonts w:hint="eastAsia"/>
          <w:b/>
          <w:bCs/>
        </w:rPr>
        <w:t>拉里·芬克：</w:t>
      </w:r>
      <w:r>
        <w:t xml:space="preserve"> </w:t>
      </w:r>
      <w:r>
        <w:rPr>
          <w:rFonts w:hint="eastAsia"/>
        </w:rPr>
        <w:t>有人问我，单程是不是要三年？</w:t>
      </w:r>
    </w:p>
    <w:p w14:paraId="2DE0222A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埃隆·马斯克：</w:t>
      </w:r>
      <w:r>
        <w:t xml:space="preserve"> </w:t>
      </w:r>
      <w:r>
        <w:rPr>
          <w:rFonts w:hint="eastAsia"/>
        </w:rPr>
        <w:t>是六个月。</w:t>
      </w:r>
    </w:p>
    <w:p w14:paraId="0A8B61BB" w14:textId="77777777" w:rsidR="00906755" w:rsidRDefault="00000000">
      <w:pPr>
        <w:pStyle w:val="a0"/>
      </w:pPr>
      <w:r>
        <w:rPr>
          <w:rFonts w:hint="eastAsia"/>
          <w:b/>
          <w:bCs/>
        </w:rPr>
        <w:t>拉里·芬克：</w:t>
      </w:r>
      <w:r>
        <w:t xml:space="preserve"> </w:t>
      </w:r>
      <w:r>
        <w:rPr>
          <w:rFonts w:hint="eastAsia"/>
        </w:rPr>
        <w:t>六个月，那还好。</w:t>
      </w:r>
    </w:p>
    <w:p w14:paraId="2030E674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埃隆·马斯克：</w:t>
      </w:r>
      <w:r>
        <w:t xml:space="preserve"> </w:t>
      </w:r>
      <w:r>
        <w:rPr>
          <w:rFonts w:hint="eastAsia"/>
        </w:rPr>
        <w:t>对，六个月。但行星每两年才对齐一次。</w:t>
      </w:r>
    </w:p>
    <w:p w14:paraId="0F05A75E" w14:textId="77777777" w:rsidR="00906755" w:rsidRDefault="00000000">
      <w:pPr>
        <w:pStyle w:val="a0"/>
      </w:pPr>
      <w:r>
        <w:rPr>
          <w:rFonts w:hint="eastAsia"/>
          <w:b/>
          <w:bCs/>
        </w:rPr>
        <w:t>拉里·芬克：</w:t>
      </w:r>
      <w:r>
        <w:t xml:space="preserve"> </w:t>
      </w:r>
      <w:r>
        <w:rPr>
          <w:rFonts w:hint="eastAsia"/>
        </w:rPr>
        <w:t>好的。</w:t>
      </w:r>
    </w:p>
    <w:p w14:paraId="66F26F9A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埃隆·马斯克：</w:t>
      </w:r>
      <w:r>
        <w:t xml:space="preserve"> </w:t>
      </w:r>
      <w:r>
        <w:rPr>
          <w:rFonts w:hint="eastAsia"/>
        </w:rPr>
        <w:t>所以，是的，有好几次有人问我是否想死在火星上。我的回答是：是的，但前提不是撞击身亡。</w:t>
      </w:r>
    </w:p>
    <w:p w14:paraId="7DB05875" w14:textId="77777777" w:rsidR="00906755" w:rsidRDefault="00000000">
      <w:pPr>
        <w:pStyle w:val="a0"/>
      </w:pPr>
      <w:r>
        <w:rPr>
          <w:rFonts w:hint="eastAsia"/>
          <w:b/>
          <w:bCs/>
        </w:rPr>
        <w:t>拉里·芬克：</w:t>
      </w:r>
      <w:r>
        <w:t xml:space="preserve"> </w:t>
      </w:r>
      <w:r>
        <w:rPr>
          <w:rFonts w:hint="eastAsia"/>
        </w:rPr>
        <w:t>那是一个很好的回答。</w:t>
      </w:r>
    </w:p>
    <w:p w14:paraId="713E87D2" w14:textId="77777777" w:rsidR="00906755" w:rsidRDefault="00000000">
      <w:pPr>
        <w:pStyle w:val="a0"/>
      </w:pPr>
      <w:r>
        <w:rPr>
          <w:rFonts w:hint="eastAsia"/>
        </w:rPr>
        <w:t>无论如何，我们的时间到了。希望大家都喜欢这次谈话。我的意思是，围绕埃隆·马斯克有太多的迷思了。</w:t>
      </w:r>
    </w:p>
    <w:p w14:paraId="06ED8525" w14:textId="77777777" w:rsidR="00906755" w:rsidRDefault="00000000">
      <w:pPr>
        <w:pStyle w:val="a0"/>
      </w:pPr>
      <w:r>
        <w:rPr>
          <w:rFonts w:hint="eastAsia"/>
        </w:rPr>
        <w:t>我可以告诉你们，他是一个很棒的朋友。我不断从他身上学到很多，他的所作所为完全激励了我。他这个人激励了我，他对未来的愿景也完全激励了我。</w:t>
      </w:r>
    </w:p>
    <w:p w14:paraId="611987AC" w14:textId="77777777" w:rsidR="00906755" w:rsidRDefault="00000000">
      <w:pPr>
        <w:pStyle w:val="a0"/>
      </w:pPr>
      <w:r>
        <w:rPr>
          <w:rFonts w:hint="eastAsia"/>
        </w:rPr>
        <w:t>而且我并不认为那是一个糟糕的未来。我赞同他的乐观精神。所以，埃隆，谢谢你。还有什么最后想说的吗？</w:t>
      </w:r>
    </w:p>
    <w:p w14:paraId="2B76CA45" w14:textId="77777777" w:rsidR="00906755" w:rsidRDefault="00000000">
      <w:pPr>
        <w:pStyle w:val="a0"/>
      </w:pPr>
      <w:r>
        <w:rPr>
          <w:rFonts w:hint="eastAsia"/>
          <w:b/>
          <w:bCs/>
        </w:rPr>
        <w:t>埃隆·马斯克：</w:t>
      </w:r>
      <w:r>
        <w:t xml:space="preserve"> </w:t>
      </w:r>
      <w:r>
        <w:rPr>
          <w:rFonts w:hint="eastAsia"/>
        </w:rPr>
        <w:t>嗯，总的来说，我想我的结语会是，我鼓励每个人对未来保持乐观和兴奋。</w:t>
      </w:r>
    </w:p>
    <w:p w14:paraId="073A8B6B" w14:textId="77777777" w:rsidR="00906755" w:rsidRDefault="00000000">
      <w:pPr>
        <w:pStyle w:val="a0"/>
      </w:pPr>
      <w:r>
        <w:rPr>
          <w:rFonts w:hint="eastAsia"/>
        </w:rPr>
        <w:t>总的来说，我认为在生活质量方面，宁可做一个乐观但错了的人，也比做一个悲观但对了的人要好。</w:t>
      </w:r>
    </w:p>
    <w:p w14:paraId="6C032CE2" w14:textId="587DE958" w:rsidR="00906755" w:rsidRPr="00657DE7" w:rsidRDefault="00906755">
      <w:pPr>
        <w:pStyle w:val="3"/>
      </w:pPr>
      <w:bookmarkStart w:id="15" w:name="相关文章"/>
      <w:bookmarkEnd w:id="0"/>
      <w:bookmarkEnd w:id="1"/>
      <w:bookmarkEnd w:id="14"/>
      <w:bookmarkEnd w:id="15"/>
    </w:p>
    <w:sectPr w:rsidR="00906755" w:rsidRPr="00657DE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7B2E4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4EA1F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28090419">
    <w:abstractNumId w:val="0"/>
  </w:num>
  <w:num w:numId="2" w16cid:durableId="1367829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55"/>
    <w:rsid w:val="00657DE7"/>
    <w:rsid w:val="00906755"/>
    <w:rsid w:val="00C02E86"/>
    <w:rsid w:val="00C0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7C9D07"/>
  <w15:docId w15:val="{B1EBAE9B-B986-E943-9427-CE27843F9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1162</Words>
  <Characters>6629</Characters>
  <Application>Microsoft Office Word</Application>
  <DocSecurity>0</DocSecurity>
  <Lines>55</Lines>
  <Paragraphs>15</Paragraphs>
  <ScaleCrop>false</ScaleCrop>
  <Company/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e25957</dc:creator>
  <cp:keywords/>
  <cp:lastModifiedBy>e25957</cp:lastModifiedBy>
  <cp:revision>2</cp:revision>
  <dcterms:created xsi:type="dcterms:W3CDTF">2026-01-23T15:50:00Z</dcterms:created>
  <dcterms:modified xsi:type="dcterms:W3CDTF">2026-01-23T15:50:00Z</dcterms:modified>
  <dc:language>zh-CN</dc:language>
</cp:coreProperties>
</file>