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nice"/>
    <w:bookmarkStart w:id="14" w:name="精彩文章推荐"/>
    <w:p>
      <w:pPr>
        <w:pStyle w:val="Heading1"/>
      </w:pPr>
      <w:r>
        <w:rPr>
          <w:rFonts w:hint="eastAsia"/>
        </w:rPr>
        <w:t xml:space="preserve">精彩文章推荐</w:t>
      </w:r>
    </w:p>
    <w:bookmarkStart w:id="9" w:name="被访者简介"/>
    <w:p>
      <w:pPr>
        <w:pStyle w:val="Heading2"/>
      </w:pPr>
      <w:r>
        <w:rPr>
          <w:rFonts w:hint="eastAsia"/>
        </w:rPr>
        <w:t xml:space="preserve">【被访者简介】</w:t>
      </w:r>
    </w:p>
    <w:p>
      <w:pPr>
        <w:pStyle w:val="FirstParagraph"/>
      </w:pPr>
      <w:r>
        <w:rPr>
          <w:rFonts w:hint="eastAsia"/>
        </w:rPr>
        <w:t xml:space="preserve">被访者是记者兼作家曼努什·佐莫罗迪，她专注于研究科技、屏幕使用等现代习惯如何改变人类行为与身体健康，并通过“身体充电”实验倡导以微运动对抗久坐风险。</w:t>
      </w:r>
    </w:p>
    <w:bookmarkEnd w:id="9"/>
    <w:bookmarkStart w:id="10" w:name="核心要点-基于-notebooklm-gemini-分析"/>
    <w:p>
      <w:pPr>
        <w:pStyle w:val="Heading2"/>
      </w:pPr>
      <w:r>
        <w:rPr>
          <w:rFonts w:hint="eastAsia"/>
        </w:rPr>
        <w:t xml:space="preserve">【核心要点】</w:t>
      </w:r>
      <w:r>
        <w:t xml:space="preserve"> </w:t>
      </w:r>
      <w:r>
        <w:rPr>
          <w:rFonts w:hint="eastAsia"/>
        </w:rPr>
        <w:t xml:space="preserve">(基于</w:t>
      </w:r>
      <w:r>
        <w:t xml:space="preserve"> NotebookLM &amp; Gemini </w:t>
      </w:r>
      <w:r>
        <w:rPr>
          <w:rFonts w:hint="eastAsia"/>
        </w:rPr>
        <w:t xml:space="preserve">分析)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核心问题：以屏幕为主导的久坐生活方式正严重损害公众健康，导致精力衰竭和肥胖、糖尿病等慢性病发病率飙升。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科学发现：研究表明，无需长时间剧烈运动，仅需每30分钟进行5分钟的温和活动，就能显著改善血糖和血压，有效抵消久坐危害。[2,</w:t>
      </w:r>
      <w:r>
        <w:t xml:space="preserve"> 4, 6]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实验验证：一项超两万人参与的“身体充电”全球实验证实，在日常中穿插运动间歇是完全可行的，且能显著提升参与者的精力、情绪并减轻身体疼痛。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健康原理：运动间歇能打破因久坐造成的血管弯曲、肌肉不活跃和浅呼吸模式，改善血液循环与大脑供氧，并帮助重新连接身体发出的疲劳信号。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行动倡议：文章呼吁个人、学校和工作场所共同努力，创造条件将碎片化运动融入日常，使其像使用屏幕一样成为生活的一部分，以对抗久坐文化。</w:t>
      </w:r>
    </w:p>
    <w:bookmarkEnd w:id="10"/>
    <w:bookmarkStart w:id="12" w:name="相关播客"/>
    <w:p>
      <w:pPr>
        <w:pStyle w:val="Heading2"/>
      </w:pPr>
      <w:r>
        <w:rPr>
          <w:rFonts w:hint="eastAsia"/>
        </w:rPr>
        <w:t xml:space="preserve">【相关播客】</w:t>
      </w:r>
    </w:p>
    <w:p>
      <w:pPr>
        <w:pStyle w:val="FirstParagraph"/>
      </w:pPr>
      <w:hyperlink r:id="rId11">
        <w:r>
          <w:rPr>
            <w:rStyle w:val="Hyperlink"/>
            <w:rFonts w:hint="eastAsia"/>
          </w:rPr>
          <w:t xml:space="preserve">点击收听生成的中文播客</w:t>
        </w:r>
      </w:hyperlink>
    </w:p>
    <w:bookmarkEnd w:id="12"/>
    <w:bookmarkStart w:id="13" w:name="正文实录"/>
    <w:p>
      <w:pPr>
        <w:pStyle w:val="Heading2"/>
      </w:pPr>
      <w:r>
        <w:rPr>
          <w:rFonts w:hint="eastAsia"/>
        </w:rPr>
        <w:t xml:space="preserve">【正文实录】</w:t>
      </w:r>
    </w:p>
    <w:bookmarkEnd w:id="13"/>
    <w:bookmarkEnd w:id="14"/>
    <w:bookmarkStart w:id="24" w:name="久坐正在摧毁你的健康以下是应对之道曼努什佐莫罗迪"/>
    <w:p>
      <w:pPr>
        <w:pStyle w:val="Heading1"/>
      </w:pPr>
      <w:r>
        <w:rPr>
          <w:rFonts w:hint="eastAsia"/>
        </w:rPr>
        <w:t xml:space="preserve">久坐正在摧毁你的健康——以下是应对之道：曼努什·佐莫罗迪</w:t>
      </w:r>
    </w:p>
    <w:p>
      <w:pPr>
        <w:pStyle w:val="FirstParagraph"/>
      </w:pPr>
      <w:r>
        <w:rPr>
          <w:rFonts w:hint="eastAsia"/>
          <w:b/>
          <w:bCs/>
        </w:rPr>
        <w:t xml:space="preserve">编者按</w:t>
      </w:r>
      <w:r>
        <w:rPr>
          <w:rFonts w:hint="eastAsia"/>
        </w:rPr>
        <w:t xml:space="preserve">：记者兼作家曼努什·佐莫罗迪深入探讨了以屏幕为主导、终日久坐的生活习惯如何悄然重塑我们的身体，导致精力衰竭以及可预防慢性疾病发病率飙升。她借助最新研究和一项两万人参与的"身体充电"实验，揭示了如何在日常工作中穿插简短运动间隙，既能提升情绪和精力，又能改善血糖、血压等指标——且不影响工作效率。（2026年1月5日）</w:t>
      </w:r>
    </w:p>
    <w:bookmarkStart w:id="15" w:name="屏幕疲劳症蔓延"/>
    <w:p>
      <w:pPr>
        <w:pStyle w:val="Heading2"/>
      </w:pPr>
      <w:r>
        <w:rPr>
          <w:rFonts w:hint="eastAsia"/>
        </w:rPr>
        <w:t xml:space="preserve">屏幕疲劳症蔓延</w:t>
      </w:r>
    </w:p>
    <w:p>
      <w:pPr>
        <w:pStyle w:val="FirstParagraph"/>
      </w:pPr>
      <w:r>
        <w:rPr>
          <w:rFonts w:hint="eastAsia"/>
          <w:b/>
          <w:bCs/>
        </w:rPr>
        <w:t xml:space="preserve">曼努什·佐莫罗迪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你是否曾有过这样的体验：在漫长的一天结束时合上笔记本电脑，却发现自己仅存的力气只够瘫在沙发上刷手机或追剧——或者两者同时进行？</w:t>
      </w:r>
    </w:p>
    <w:p>
      <w:pPr>
        <w:pStyle w:val="BodyText"/>
      </w:pPr>
      <w:r>
        <w:rPr>
          <w:rFonts w:hint="eastAsia"/>
        </w:rPr>
        <w:t xml:space="preserve">是的，疫情期间这就是我的全部状态。我无法理解为何会这样：明明很安全，也很健康。为什么合上电脑后不想在客厅跳舞？我的精力都去哪儿了？</w:t>
      </w:r>
    </w:p>
    <w:p>
      <w:pPr>
        <w:pStyle w:val="BodyText"/>
      </w:pPr>
      <w:r>
        <w:rPr>
          <w:rFonts w:hint="eastAsia"/>
        </w:rPr>
        <w:t xml:space="preserve">作为一名从业十年的记者，我的专长是研究科技习惯如何改变人类行为。因此我决心找出面对屏幕久坐令人疲惫不堪的根源。毕竟我们都听说过它对心理的影响，但身体健康方面呢？</w:t>
      </w:r>
    </w:p>
    <w:bookmarkEnd w:id="15"/>
    <w:bookmarkStart w:id="16" w:name="触目惊心的身体损伤"/>
    <w:p>
      <w:pPr>
        <w:pStyle w:val="Heading2"/>
      </w:pPr>
      <w:r>
        <w:rPr>
          <w:rFonts w:hint="eastAsia"/>
        </w:rPr>
        <w:t xml:space="preserve">触目惊心的身体损伤</w:t>
      </w:r>
    </w:p>
    <w:p>
      <w:pPr>
        <w:pStyle w:val="FirstParagraph"/>
      </w:pPr>
      <w:r>
        <w:rPr>
          <w:rFonts w:hint="eastAsia"/>
        </w:rPr>
        <w:t xml:space="preserve">我很快发现：屏幕不仅重构了我们的日常，更在重塑我们的身体。约翰斯·霍普金斯大学研究显示，如今19岁群体的日均活动量与60岁人群相当。过去20年间，青少年2型糖尿病发病率翻倍；四分之三美国成年人患有一种慢性疾病——其中多数本可预防。</w:t>
      </w:r>
    </w:p>
    <w:p>
      <w:pPr>
        <w:pStyle w:val="BodyText"/>
      </w:pPr>
      <w:r>
        <w:rPr>
          <w:rFonts w:hint="eastAsia"/>
        </w:rPr>
        <w:t xml:space="preserve">世卫组织指出这是全球性问题，并预测到本十年末（已并不遥远），这种生活方式将导致新增5亿例心脏病、肥胖症和糖尿病等可预防疾病，每年给各国政府造成270亿美元损失。</w:t>
      </w:r>
    </w:p>
    <w:p>
      <w:pPr>
        <w:pStyle w:val="BodyText"/>
      </w:pPr>
      <w:r>
        <w:rPr>
          <w:rFonts w:hint="eastAsia"/>
        </w:rPr>
        <w:t xml:space="preserve">打字、滑动、刷屏、久坐。这就是现代生活的节奏。但你我都很清楚，我们不可能抛弃手机或脱离网络。那么如何在保持互联的同时，避免健康被缓慢侵蚀？</w:t>
      </w:r>
    </w:p>
    <w:bookmarkEnd w:id="16"/>
    <w:bookmarkStart w:id="17" w:name="遇见基思迪亚兹颠覆性发现"/>
    <w:p>
      <w:pPr>
        <w:pStyle w:val="Heading2"/>
      </w:pPr>
      <w:r>
        <w:rPr>
          <w:rFonts w:hint="eastAsia"/>
        </w:rPr>
        <w:t xml:space="preserve">遇见基思·迪亚兹：颠覆性发现</w:t>
      </w:r>
    </w:p>
    <w:p>
      <w:pPr>
        <w:pStyle w:val="FirstParagraph"/>
      </w:pPr>
      <w:r>
        <w:rPr>
          <w:rFonts w:hint="eastAsia"/>
        </w:rPr>
        <w:t xml:space="preserve">正当我思考这个问题时，偶然了解到基思·迪亚兹的研究。这位哥伦比亚大学医学中心的生理学家倾注职业生涯探究一个问题：至少需要多少运动才能抵消久坐的危害？</w:t>
      </w:r>
    </w:p>
    <w:p>
      <w:pPr>
        <w:pStyle w:val="BodyText"/>
      </w:pPr>
      <w:r>
        <w:rPr>
          <w:rFonts w:hint="eastAsia"/>
        </w:rPr>
        <w:t xml:space="preserve">2022年他发表的一项小型研究给出了惊人答案：每30分钟进行5分钟温和运动就能显著改善血糖和血压指标。</w:t>
      </w:r>
    </w:p>
    <w:p>
      <w:pPr>
        <w:pStyle w:val="BodyText"/>
      </w:pPr>
      <w:r>
        <w:rPr>
          <w:rFonts w:hint="eastAsia"/>
        </w:rPr>
        <w:t xml:space="preserve">另一项研究表明，久坐人群每日用30分钟运动替代30分钟静坐，可降低18%的早逝风险。</w:t>
      </w:r>
    </w:p>
    <w:p>
      <w:pPr>
        <w:pStyle w:val="BodyText"/>
      </w:pPr>
      <w:r>
        <w:rPr>
          <w:rFonts w:hint="eastAsia"/>
        </w:rPr>
        <w:t xml:space="preserve">或许你会想"今早刚健过身，没问题"，或者庆幸"买了升降桌真明智"。但很遗憾，若清醒时大部分时间保持坐/站姿，健康依然受威胁。基思告诉我：不要停止锻炼，但关键是要打破长时间静态屏幕使用模式。</w:t>
      </w:r>
    </w:p>
    <w:bookmarkEnd w:id="17"/>
    <w:bookmarkStart w:id="18" w:name="亲身体验"/>
    <w:p>
      <w:pPr>
        <w:pStyle w:val="Heading2"/>
      </w:pPr>
      <w:r>
        <w:rPr>
          <w:rFonts w:hint="eastAsia"/>
        </w:rPr>
        <w:t xml:space="preserve">亲身体验</w:t>
      </w:r>
    </w:p>
    <w:p>
      <w:pPr>
        <w:pStyle w:val="FirstParagraph"/>
      </w:pPr>
      <w:r>
        <w:rPr>
          <w:rFonts w:hint="eastAsia"/>
        </w:rPr>
        <w:t xml:space="preserve">当时我的第一反应是：这些微小的运动间歇对健康人群真能产生显著影响吗？于是决定参与实验。第一天我连续静坐工作八小时；第二天则每半小时插入运动间隙。</w:t>
      </w:r>
    </w:p>
    <w:p>
      <w:pPr>
        <w:pStyle w:val="BodyText"/>
      </w:pPr>
      <w:r>
        <w:rPr>
          <w:rFonts w:hint="eastAsia"/>
        </w:rPr>
        <w:t xml:space="preserve">体能指标检测结果令人震惊：血糖值下降近半，血压降低5个点，情绪也明显改善。</w:t>
      </w:r>
    </w:p>
    <w:p>
      <w:pPr>
        <w:pStyle w:val="BodyText"/>
      </w:pPr>
      <w:r>
        <w:rPr>
          <w:rFonts w:hint="eastAsia"/>
        </w:rPr>
        <w:t xml:space="preserve">科学结论很清晰，但若没……</w:t>
      </w:r>
    </w:p>
    <w:p>
      <w:pPr>
        <w:pStyle w:val="BodyText"/>
      </w:pPr>
      <w:r>
        <w:rPr>
          <w:rFonts w:hint="eastAsia"/>
        </w:rPr>
        <w:t xml:space="preserve">真有人能做到这些运动间歇吗？在实验室里很容易。有人拍拍我的肩膀，带我去跑步机那边。</w:t>
      </w:r>
    </w:p>
    <w:bookmarkEnd w:id="18"/>
    <w:bookmarkStart w:id="19" w:name="身体电研究"/>
    <w:p>
      <w:pPr>
        <w:pStyle w:val="Heading2"/>
      </w:pPr>
      <w:r>
        <w:rPr>
          <w:rFonts w:hint="eastAsia"/>
        </w:rPr>
        <w:t xml:space="preserve">身体电研究</w:t>
      </w:r>
    </w:p>
    <w:p>
      <w:pPr>
        <w:pStyle w:val="FirstParagraph"/>
      </w:pPr>
      <w:r>
        <w:rPr>
          <w:rFonts w:hint="eastAsia"/>
        </w:rPr>
        <w:t xml:space="preserve">所以我们决定邀请现实世界中的人们，在真实生活里试试看他们能否做到。我们在哥伦比亚的NPR团队联合打造了一档播客和一个名为"身体电研究"的全球临床试验。超过两万人报名参加。我们不得不将人数限制在两万。</w:t>
      </w:r>
    </w:p>
    <w:p>
      <w:pPr>
        <w:pStyle w:val="BodyText"/>
      </w:pPr>
      <w:r>
        <w:rPr>
          <w:rFonts w:hint="eastAsia"/>
        </w:rPr>
        <w:t xml:space="preserve">参与者可以选择运动剂量：每半小时运动五分钟、每小时运动五分钟，或每两小时运动一次。他们可以在家里跳舞、接电话时踱步、遛狗、倒垃圾。形式不限，关键是要打破长时间静坐的状态。</w:t>
      </w:r>
    </w:p>
    <w:p>
      <w:pPr>
        <w:pStyle w:val="BodyText"/>
      </w:pPr>
      <w:r>
        <w:rPr>
          <w:rFonts w:hint="eastAsia"/>
        </w:rPr>
        <w:t xml:space="preserve">说实话，我当时特别兴奋。心想：我们这就要掀起一场"为运动而运动"的浪潮。虽然这话听起来有点夸张，但坦白说，最初几天确实非常艰难。要颠覆这个完全围绕屏幕和座椅构建的世界，需要强烈的自觉和一点点叛逆精神。但当人们逐渐适应，开始将运动间歇融入生活后，他们迎来了突破。</w:t>
      </w:r>
    </w:p>
    <w:p>
      <w:pPr>
        <w:pStyle w:val="BodyText"/>
      </w:pPr>
      <w:r>
        <w:rPr>
          <w:rFonts w:hint="eastAsia"/>
        </w:rPr>
        <w:t xml:space="preserve">参与者告诉我们，他们疼痛减轻了，精力更充沛了，对生活的整体态度也更积极了。最终，在开始采取运动间歇的人群中，80%的人坚持了整整两周。没错，这是项自我报告式研究，参与者动机都很强——毕竟是公共广播的听众。但数据仍表明：运动间歇频率越高，身心感受越好。</w:t>
      </w:r>
    </w:p>
    <w:p>
      <w:pPr>
        <w:pStyle w:val="BodyText"/>
      </w:pPr>
      <w:r>
        <w:rPr>
          <w:rFonts w:hint="eastAsia"/>
        </w:rPr>
        <w:t xml:space="preserve">户外活动者获得的提升更为显著。</w:t>
      </w:r>
    </w:p>
    <w:bookmarkEnd w:id="19"/>
    <w:bookmarkStart w:id="20" w:name="运动间歇为何有效"/>
    <w:p>
      <w:pPr>
        <w:pStyle w:val="Heading2"/>
      </w:pPr>
      <w:r>
        <w:rPr>
          <w:rFonts w:hint="eastAsia"/>
        </w:rPr>
        <w:t xml:space="preserve">运动间歇为何有效</w:t>
      </w:r>
    </w:p>
    <w:p>
      <w:pPr>
        <w:pStyle w:val="FirstParagraph"/>
      </w:pPr>
      <w:r>
        <w:rPr>
          <w:rFonts w:hint="eastAsia"/>
        </w:rPr>
        <w:t xml:space="preserve">当我们久坐时，动脉在髋关节和膝关节处弯曲，就像被扭结的吸尘器软管。血液开始在下肢淤积，肌肉停止收缩。但腿部肌肉需要活动刺激才能清除脂肪和糖分、降低血压。如果常年缺乏活动，慢性病就会悄然滋生。</w:t>
      </w:r>
    </w:p>
    <w:p>
      <w:pPr>
        <w:pStyle w:val="BodyText"/>
      </w:pPr>
      <w:r>
        <w:rPr>
          <w:rFonts w:hint="eastAsia"/>
        </w:rPr>
        <w:t xml:space="preserve">还有姿势问题：坐姿压迫横膈膜，导致浅呼吸。浅呼吸使进入血液输往大脑的氧气减少，进而引发疲劳和注意力涣散。如果您愿意，现在不妨做个深呼吸。</w:t>
      </w:r>
    </w:p>
    <w:p>
      <w:pPr>
        <w:pStyle w:val="BodyText"/>
      </w:pPr>
      <w:r>
        <w:rPr>
          <w:rFonts w:hint="eastAsia"/>
        </w:rPr>
        <w:t xml:space="preserve">这时屏幕的影响就显现了。屏幕会干扰"内感受"——身体传达需求的机制（需要零食/如厕/活动）。我们越专注屏幕，就越忽略身体发出的信号。身体可能正在乞求休息，但您却继续滑动屏幕逃避焦虑与疲惫，最终可能导致倦怠和慢性病。</w:t>
      </w:r>
    </w:p>
    <w:bookmarkEnd w:id="20"/>
    <w:bookmarkStart w:id="21" w:name="如何开始改变"/>
    <w:p>
      <w:pPr>
        <w:pStyle w:val="Heading2"/>
      </w:pPr>
      <w:r>
        <w:rPr>
          <w:rFonts w:hint="eastAsia"/>
        </w:rPr>
        <w:t xml:space="preserve">如何开始改变</w:t>
      </w:r>
    </w:p>
    <w:p>
      <w:pPr>
        <w:pStyle w:val="FirstParagraph"/>
      </w:pPr>
      <w:r>
        <w:rPr>
          <w:rFonts w:hint="eastAsia"/>
        </w:rPr>
        <w:t xml:space="preserve">要想开始改变并改善状态，首先审视最久坐的时间段，然后给自己设定行动宣言。比如学生可以说："上课前我要绕操场多走一圈而不是刷TikTok，这样大脑供氧更充足，听课更专注。"</w:t>
      </w:r>
    </w:p>
    <w:p>
      <w:pPr>
        <w:pStyle w:val="BodyText"/>
      </w:pPr>
      <w:r>
        <w:rPr>
          <w:rFonts w:hint="eastAsia"/>
        </w:rPr>
        <w:t xml:space="preserve">居家办公者可以决定："开长Zoom会议时我会原地踏步，以控制血糖避免会后崩溃。"</w:t>
      </w:r>
    </w:p>
    <w:p>
      <w:pPr>
        <w:pStyle w:val="BodyText"/>
      </w:pPr>
      <w:r>
        <w:rPr>
          <w:rFonts w:hint="eastAsia"/>
        </w:rPr>
        <w:t xml:space="preserve">家长可以宣言："我要沿足球场走一圈，储备足够精力应对晚餐时的混乱。"</w:t>
      </w:r>
    </w:p>
    <w:p>
      <w:pPr>
        <w:pStyle w:val="BodyText"/>
      </w:pPr>
      <w:r>
        <w:rPr>
          <w:rFonts w:hint="eastAsia"/>
        </w:rPr>
        <w:t xml:space="preserve">加热剩菜时开个跳舞派对，候机时在航站楼里散步代替干坐。综合这些习惯能保持肌肉活跃和情绪稳定。</w:t>
      </w:r>
    </w:p>
    <w:p>
      <w:pPr>
        <w:pStyle w:val="BodyText"/>
      </w:pPr>
      <w:r>
        <w:rPr>
          <w:rFonts w:hint="eastAsia"/>
        </w:rPr>
        <w:t xml:space="preserve">我最喜欢的故事来自43岁的人力资源从业者Dana。身为2型糖尿病患者的她原本深受健康问题困扰——</w:t>
      </w:r>
    </w:p>
    <w:p>
      <w:pPr>
        <w:pStyle w:val="BodyText"/>
      </w:pPr>
      <w:r>
        <w:rPr>
          <w:rFonts w:hint="eastAsia"/>
        </w:rPr>
        <w:t xml:space="preserve">她的医生告诉她，每天早晨需要进行一次长时间的快走锻炼，她虽然照做了，但各项指标依然没有变化。</w:t>
      </w:r>
    </w:p>
    <w:p>
      <w:pPr>
        <w:pStyle w:val="BodyText"/>
      </w:pPr>
      <w:r>
        <w:rPr>
          <w:rFonts w:hint="eastAsia"/>
        </w:rPr>
        <w:t xml:space="preserve">于是在医生的同意下，她决定加入这项研究。她开始在所有会议间隙安排运动休息时间，几周后她告诉我，她的血压下降了40个点，胆固醇降低了，医生说她可以开始逐渐减少胰岛素用量了。如今她已经完全停用了所有药物。我知道。太棒了，达娜！我们爱你，达娜！</w:t>
      </w:r>
    </w:p>
    <w:bookmarkEnd w:id="21"/>
    <w:bookmarkStart w:id="23" w:name="行动号召"/>
    <w:p>
      <w:pPr>
        <w:pStyle w:val="Heading2"/>
      </w:pPr>
      <w:r>
        <w:rPr>
          <w:rFonts w:hint="eastAsia"/>
        </w:rPr>
        <w:t xml:space="preserve">行动号召</w:t>
      </w:r>
    </w:p>
    <w:p>
      <w:pPr>
        <w:pStyle w:val="FirstParagraph"/>
      </w:pPr>
      <w:r>
        <w:rPr>
          <w:rFonts w:hint="eastAsia"/>
        </w:rPr>
        <w:t xml:space="preserve">我们都知道过度沉迷网络对心理健康无益，但这不仅影响我们的心智，更直接影响我们的身体。我们需要让运动成为生活中不可或缺的一部分，就像屏幕一样自然。我们需要学校、社区和工作场所为我们留出活动和舒展的空间。</w:t>
      </w:r>
    </w:p>
    <w:p>
      <w:pPr>
        <w:pStyle w:val="BodyText"/>
      </w:pPr>
      <w:r>
        <w:rPr>
          <w:rFonts w:hint="eastAsia"/>
        </w:rPr>
        <w:t xml:space="preserve">你可以推动这种改变。尝试运动休息，当别人用异样的眼光看你时，只需告诉他们你这样做的原因——只是想让自己感觉更好些。邀请他们放下手机加入你。尽早开始，从小处着手。现在就开始怎么样？没错。</w:t>
      </w:r>
    </w:p>
    <w:p>
      <w:pPr>
        <w:pStyle w:val="BodyText"/>
      </w:pPr>
      <w:r>
        <w:rPr>
          <w:rFonts w:hint="eastAsia"/>
        </w:rPr>
        <w:t xml:space="preserve">来点音乐好吗？你可以…原地踏步。可以轻轻摇摆。如果站不起来也可以高举双手。去感受。你还活着。鲜活地存在。</w:t>
      </w:r>
    </w:p>
    <w:bookmarkStart w:id="22" w:name="相关文章"/>
    <w:p>
      <w:pPr>
        <w:pStyle w:val="Heading3"/>
      </w:pPr>
      <w:r>
        <w:rPr>
          <w:rFonts w:hint="eastAsia"/>
        </w:rPr>
        <w:t xml:space="preserve">相关文章</w:t>
      </w:r>
    </w:p>
    <w:bookmarkEnd w:id="22"/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2026-01-28T00:37:38Z</dcterms:created>
  <dcterms:modified xsi:type="dcterms:W3CDTF">2026-01-28T00:37:38Z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