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ice"/>
    <w:bookmarkStart w:id="19" w:name="中国外交部长王毅在2026年慕尼黑安全会议上的讲话实录"/>
    <w:p>
      <w:pPr>
        <w:pStyle w:val="Heading1"/>
      </w:pPr>
      <w:r>
        <w:rPr>
          <w:rFonts w:hint="eastAsia"/>
        </w:rPr>
        <w:t xml:space="preserve">中国外交部长王毅在2026年慕尼黑安全会议上的讲话（实录）</w:t>
      </w:r>
    </w:p>
    <w:p>
      <w:pPr>
        <w:pStyle w:val="FirstParagraph"/>
      </w:pPr>
      <w:r>
        <w:rPr>
          <w:rFonts w:hint="eastAsia"/>
        </w:rPr>
        <w:t xml:space="preserve">编者按：在2026年慕尼黑安全会议上，中国外交部长王毅阐述了中方在乌克兰战争问题上的外交立场，强调需要通过政治途径解决冲突，并呼吁欧洲参与和平谈判。他还谈及中美、中欧关系的复杂性，并就亚太地区紧张局势及日本对台政策发出严正警告。（注：时间戳已删除）</w:t>
      </w:r>
    </w:p>
    <w:bookmarkStart w:id="9" w:name="关于乌克兰问题中国在和平谈判中的作用"/>
    <w:p>
      <w:pPr>
        <w:pStyle w:val="Heading2"/>
      </w:pPr>
      <w:r>
        <w:rPr>
          <w:rFonts w:hint="eastAsia"/>
        </w:rPr>
        <w:t xml:space="preserve">关于乌克兰问题：中国在和平谈判中的作用</w:t>
      </w:r>
    </w:p>
    <w:p>
      <w:pPr>
        <w:pStyle w:val="FirstParagraph"/>
      </w:pPr>
      <w:r>
        <w:rPr>
          <w:rFonts w:hint="eastAsia"/>
          <w:b/>
          <w:bCs/>
        </w:rPr>
        <w:t xml:space="preserve">沃尔夫冈·伊辛格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非常感谢您的发言。现在有一些时间回答听众提交的问题。让我先从在场所有人最关心的问题开始——关于乌克兰战争的问题。我希望这将是我们最后一次讨论如何结束这场战争。我们中许多人都希望今年能真正终结这场冲突。美国——马克·卢比奥刚才在您之前发言——正在积极与俄罗斯和乌克兰谈判代表接触，试图结束战争。我的问题很简单：中国能做什么？中国能为说服俄罗斯最终结束战争并从乌克兰撤军做出哪些贡献？</w:t>
      </w:r>
    </w:p>
    <w:p>
      <w:pPr>
        <w:pStyle w:val="BodyText"/>
      </w:pPr>
      <w:r>
        <w:rPr>
          <w:rFonts w:hint="eastAsia"/>
          <w:b/>
          <w:bCs/>
        </w:rPr>
        <w:t xml:space="preserve">王毅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中国的立场和态度是明确的：所有地区热点问题都应通过对话协商解决，需要寻求政治解决。乌克兰危机也是如此。但中国不是直接当事方，我们没有最终决定权。我们所做的是推动和谈、促进和平。因此，我们派遣了穿梭外交特使，并通过一切可能渠道传递信息：我们希望看到尽早停火、重启对话。</w:t>
      </w:r>
    </w:p>
    <w:p>
      <w:pPr>
        <w:pStyle w:val="BodyText"/>
      </w:pPr>
      <w:r>
        <w:rPr>
          <w:rFonts w:hint="eastAsia"/>
        </w:rPr>
        <w:t xml:space="preserve">现在，我们看到和平谈判已经开始，我认为当前讨论的已是实质性问题。我们对此表示欢迎，因为没有对话，和平如何到来？如果不保持对话，和平协议、条约不会从天上掉下来。因此，我们希望通过持续努力，达成一份全面、持久、具有约束力且为各方接受的和平协议。我认为这是包括中国在内的国际社会的共同目标。</w:t>
      </w:r>
    </w:p>
    <w:bookmarkEnd w:id="9"/>
    <w:bookmarkStart w:id="10" w:name="欧洲在和平谈判中的作用"/>
    <w:p>
      <w:pPr>
        <w:pStyle w:val="Heading2"/>
      </w:pPr>
      <w:r>
        <w:rPr>
          <w:rFonts w:hint="eastAsia"/>
        </w:rPr>
        <w:t xml:space="preserve">欧洲在和平谈判中的作用</w:t>
      </w:r>
    </w:p>
    <w:p>
      <w:pPr>
        <w:pStyle w:val="FirstParagraph"/>
      </w:pPr>
      <w:r>
        <w:rPr>
          <w:rFonts w:hint="eastAsia"/>
        </w:rPr>
        <w:t xml:space="preserve">欧洲不应置身事外。去年就在这里——慕尼黑，当时美国已开始与俄罗斯接触，而欧洲似乎被排除在外。我当时就表示，既然冲突爆发在欧洲，欧洲完全有权利在适当时机参与谈判。所以我说"欧洲不应成为被讨论的议题，而应坐在谈判桌前"。</w:t>
      </w:r>
    </w:p>
    <w:p>
      <w:pPr>
        <w:pStyle w:val="BodyText"/>
      </w:pPr>
      <w:r>
        <w:rPr>
          <w:rFonts w:hint="eastAsia"/>
        </w:rPr>
        <w:t xml:space="preserve">现在我们看到，欧洲已拿出勇气与俄罗斯对话。这是好事，我们表示支持。但我们认为不应为对话而对话。欧洲应就如何解决这一问题提出新思路、新方案。在此过程中，我们需要为欧洲构建更均衡、有效、可持续的安全架构。这样做才能从根本上消除危机隐患，防止冲突再生。为实现可持续的持久和平，中国将以自己的方式，全力支持和平进程。谢谢。</w:t>
      </w:r>
    </w:p>
    <w:bookmarkEnd w:id="10"/>
    <w:bookmarkStart w:id="11" w:name="对领土完整与主权原则的承诺"/>
    <w:p>
      <w:pPr>
        <w:pStyle w:val="Heading2"/>
      </w:pPr>
      <w:r>
        <w:rPr>
          <w:rFonts w:hint="eastAsia"/>
        </w:rPr>
        <w:t xml:space="preserve">对领土完整与主权原则的承诺</w:t>
      </w:r>
    </w:p>
    <w:p>
      <w:pPr>
        <w:pStyle w:val="FirstParagraph"/>
      </w:pPr>
      <w:r>
        <w:rPr>
          <w:rFonts w:hint="eastAsia"/>
          <w:b/>
          <w:bCs/>
        </w:rPr>
        <w:t xml:space="preserve">沃尔夫冈·伊辛格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谢谢。请允许我就此问题再追问一点。我记得四年前战争爆发时，我们曾在这个讲台上讨论过该问题，当时您作过一个非常重要声明：中国始终坚持包括领土完整和主权原则在内的联合国基</w:t>
      </w:r>
    </w:p>
    <w:p>
      <w:pPr>
        <w:pStyle w:val="BodyText"/>
      </w:pPr>
      <w:r>
        <w:rPr>
          <w:rFonts w:hint="eastAsia"/>
          <w:b/>
          <w:bCs/>
        </w:rPr>
        <w:t xml:space="preserve">沃尔夫冈·伊辛格：</w:t>
      </w:r>
      <w:r>
        <w:t xml:space="preserve"> </w:t>
      </w:r>
      <w:r>
        <w:rPr>
          <w:rFonts w:hint="eastAsia"/>
        </w:rPr>
        <w:t xml:space="preserve">诚信与主权。您能否重复一下，今天是否再次重申，中国依然致力于维护乌克兰的主权和领土完整理念？</w:t>
      </w:r>
    </w:p>
    <w:p>
      <w:pPr>
        <w:pStyle w:val="BodyText"/>
      </w:pPr>
      <w:r>
        <w:rPr>
          <w:rFonts w:hint="eastAsia"/>
          <w:b/>
          <w:bCs/>
        </w:rPr>
        <w:t xml:space="preserve">王毅：</w:t>
      </w:r>
      <w:r>
        <w:t xml:space="preserve"> </w:t>
      </w:r>
      <w:r>
        <w:rPr>
          <w:rFonts w:hint="eastAsia"/>
        </w:rPr>
        <w:t xml:space="preserve">中国是一个大国，因此我们认为自己有责任保持政策的稳定与连贯。我们不应出现政策反复无常的情况。中国作为这样的大国，向来言出必行，说到做到。一旦政策付诸实施，我们就会坚持到底。所以习近平主席提出的四点主张正是如此。</w:t>
      </w:r>
    </w:p>
    <w:p>
      <w:pPr>
        <w:pStyle w:val="BodyText"/>
      </w:pPr>
      <w:r>
        <w:rPr>
          <w:rFonts w:hint="eastAsia"/>
        </w:rPr>
        <w:t xml:space="preserve">第一，主权和领土完整必须得到尊重，各方的合理安全关切也需要得到重视。这是我们一贯的立场，并将继续言出必行、践行承诺。我们将持续作为世界和平的推动力量。</w:t>
      </w:r>
    </w:p>
    <w:p>
      <w:pPr>
        <w:pStyle w:val="BodyText"/>
      </w:pPr>
      <w:r>
        <w:rPr>
          <w:rFonts w:hint="eastAsia"/>
          <w:b/>
          <w:bCs/>
        </w:rPr>
        <w:t xml:space="preserve">沃尔夫冈·伊辛格：</w:t>
      </w:r>
      <w:r>
        <w:t xml:space="preserve"> </w:t>
      </w:r>
      <w:r>
        <w:rPr>
          <w:rFonts w:hint="eastAsia"/>
        </w:rPr>
        <w:t xml:space="preserve">非常感谢您。接下来让我们谈谈美中关系。上一位发言人马可·鲁比奥也稍微提到了类似问题。显然，美国与中国之间仍存在持续争议的问题。台湾问题是其中之一，但并非唯一。因此，今早我想向您提一个简单的问题：我们知道习近平主席与特朗普总统将在约两个月后（四月左右）举行峰会，您能否简要谈谈对此次峰会的期望？中国是否期待与美国达成——或许如特朗普总统所称的——“协议”？或者从中国角度看，您认为怎样的成果是积极的？</w:t>
      </w:r>
    </w:p>
    <w:bookmarkEnd w:id="11"/>
    <w:bookmarkStart w:id="12" w:name="中国对习特峰会的期望"/>
    <w:p>
      <w:pPr>
        <w:pStyle w:val="Heading2"/>
      </w:pPr>
      <w:r>
        <w:rPr>
          <w:rFonts w:hint="eastAsia"/>
        </w:rPr>
        <w:t xml:space="preserve">中国对习特峰会的期望</w:t>
      </w:r>
    </w:p>
    <w:p>
      <w:pPr>
        <w:pStyle w:val="FirstParagraph"/>
      </w:pPr>
      <w:r>
        <w:rPr>
          <w:rFonts w:hint="eastAsia"/>
          <w:b/>
          <w:bCs/>
        </w:rPr>
        <w:t xml:space="preserve">王毅：</w:t>
      </w:r>
      <w:r>
        <w:t xml:space="preserve"> </w:t>
      </w:r>
      <w:r>
        <w:rPr>
          <w:rFonts w:hint="eastAsia"/>
        </w:rPr>
        <w:t xml:space="preserve">中美如何相处，关乎国际形势的根本走向。中国本着对世界、对历史、对人民负责的态度，看待和处理中美关系。</w:t>
      </w:r>
    </w:p>
    <w:p>
      <w:pPr>
        <w:pStyle w:val="BodyText"/>
      </w:pPr>
      <w:r>
        <w:rPr>
          <w:rFonts w:hint="eastAsia"/>
        </w:rPr>
        <w:t xml:space="preserve">但能否实现这一目标，最终取决于美国。我们感到鼓舞的是，特朗普总统对习近平主席和中国人民表示了尊重。他强调美中携手合作能够成就许多伟大的事情，两位总统可使美中关系变得更加出色。</w:t>
      </w:r>
    </w:p>
    <w:bookmarkEnd w:id="12"/>
    <w:bookmarkStart w:id="13" w:name="美中关系的两种可能路径"/>
    <w:p>
      <w:pPr>
        <w:pStyle w:val="Heading2"/>
      </w:pPr>
      <w:r>
        <w:rPr>
          <w:rFonts w:hint="eastAsia"/>
        </w:rPr>
        <w:t xml:space="preserve">美中关系的两种可能路径</w:t>
      </w:r>
    </w:p>
    <w:p>
      <w:pPr>
        <w:pStyle w:val="FirstParagraph"/>
      </w:pPr>
      <w:r>
        <w:rPr>
          <w:rFonts w:hint="eastAsia"/>
        </w:rPr>
        <w:t xml:space="preserve">但我不确定美国是否所有人都持相同看法。一些人仍在千方百计打压和遏制中国，不遗余力地攻击和污蔑中国。因此，我认为我们的双边关系面临两种不同的前景。</w:t>
      </w:r>
    </w:p>
    <w:p>
      <w:pPr>
        <w:pStyle w:val="BodyText"/>
      </w:pPr>
      <w:r>
        <w:rPr>
          <w:rFonts w:hint="eastAsia"/>
        </w:rPr>
        <w:t xml:space="preserve">一种是美国能够理性客观地认识中国，采取积极务实的对华政策，双方相向而行，拓展共同利益，从而走向合作。这才能真正成为两国乃至世界的最佳选择。</w:t>
      </w:r>
    </w:p>
    <w:p>
      <w:pPr>
        <w:pStyle w:val="BodyText"/>
      </w:pPr>
      <w:r>
        <w:rPr>
          <w:rFonts w:hint="eastAsia"/>
        </w:rPr>
        <w:t xml:space="preserve">另一种前景则是寻求对华脱钩、切断供应链，以情绪化的膝跳反应方式在所有问题上对抗中国。他们拼凑各种排他性小圈子，试图将台湾从中国分裂出去，踩踏中国的红线，这很可能将中美推向冲突。</w:t>
      </w:r>
    </w:p>
    <w:p>
      <w:pPr>
        <w:pStyle w:val="BodyText"/>
      </w:pPr>
      <w:r>
        <w:rPr>
          <w:rFonts w:hint="eastAsia"/>
        </w:rPr>
        <w:t xml:space="preserve">但中国方面期待第一种前景，相信您也持相同看法。中国已做好充分准备应对各种风险。中国相信历史总是曲折前行。我们对中美关系的前景抱有信心，相信习近平主席提出的愿景和目标必将实现，因为这是唯一正确的选择。谢谢。</w:t>
      </w:r>
    </w:p>
    <w:bookmarkEnd w:id="13"/>
    <w:bookmarkStart w:id="14" w:name="中欧关系与经济依存"/>
    <w:p>
      <w:pPr>
        <w:pStyle w:val="Heading2"/>
      </w:pPr>
      <w:r>
        <w:rPr>
          <w:rFonts w:hint="eastAsia"/>
        </w:rPr>
        <w:t xml:space="preserve">中欧关系与经济依存</w:t>
      </w:r>
    </w:p>
    <w:p>
      <w:pPr>
        <w:pStyle w:val="FirstParagraph"/>
      </w:pPr>
      <w:r>
        <w:rPr>
          <w:rFonts w:hint="eastAsia"/>
          <w:b/>
          <w:bCs/>
        </w:rPr>
        <w:t xml:space="preserve">沃尔夫冈·伊辛格：</w:t>
      </w:r>
      <w:r>
        <w:t xml:space="preserve"> </w:t>
      </w:r>
      <w:r>
        <w:rPr>
          <w:rFonts w:hint="eastAsia"/>
        </w:rPr>
        <w:t xml:space="preserve">非常感谢。我们只剩几分钟时间。请允许我将话题转向中国与欧盟。我们欧洲人已艰难地认识到，强大的……</w:t>
      </w:r>
    </w:p>
    <w:p>
      <w:pPr>
        <w:pStyle w:val="BodyText"/>
      </w:pPr>
      <w:r>
        <w:rPr>
          <w:rFonts w:hint="eastAsia"/>
        </w:rPr>
        <w:t xml:space="preserve">依赖关系并非明智之选。欧洲曾在很大程度上依赖俄罗斯的能源供应。如今有人警示，欧洲可能对中国产生过度依赖。</w:t>
      </w:r>
    </w:p>
    <w:p>
      <w:pPr>
        <w:pStyle w:val="BodyText"/>
      </w:pPr>
      <w:r>
        <w:rPr>
          <w:rFonts w:hint="eastAsia"/>
        </w:rPr>
        <w:t xml:space="preserve">那么，能否请您谈谈中国的策略？如何说服欧洲人相信：加强与中国的合作是利大于弊的；从欧洲视角看，中国将成为可信赖的长期伙伴，而非如我们媒体过去（尤其是近期）所称的"系统性对手"乃至"战略竞争者"？</w:t>
      </w:r>
    </w:p>
    <w:bookmarkEnd w:id="14"/>
    <w:bookmarkStart w:id="15" w:name="中欧关系伙伴而非对手"/>
    <w:p>
      <w:pPr>
        <w:pStyle w:val="Heading2"/>
      </w:pPr>
      <w:r>
        <w:rPr>
          <w:rFonts w:hint="eastAsia"/>
        </w:rPr>
        <w:t xml:space="preserve">中欧关系：伙伴而非对手</w:t>
      </w:r>
    </w:p>
    <w:p>
      <w:pPr>
        <w:pStyle w:val="FirstParagraph"/>
      </w:pPr>
      <w:r>
        <w:rPr>
          <w:rFonts w:hint="eastAsia"/>
          <w:b/>
          <w:bCs/>
        </w:rPr>
        <w:t xml:space="preserve">王毅</w:t>
      </w:r>
      <w:r>
        <w:rPr>
          <w:rFonts w:hint="eastAsia"/>
        </w:rPr>
        <w:t xml:space="preserve">：我认为答案很简单——中国与欧盟是伙伴关系，而非系统性对手或战略竞争者。半个世纪以来，双方持续交往，积累了丰硕成果。这些难道还不足以说明中欧关系的本质吗？如今我们单日的贸易额，就已超过建交第一年的全年贸易总额。为何中国竟会被突然视为欧盟的对手？我认为这是非常消极的思维，对双方都无益处。</w:t>
      </w:r>
    </w:p>
    <w:p>
      <w:pPr>
        <w:pStyle w:val="BodyText"/>
      </w:pPr>
      <w:r>
        <w:rPr>
          <w:rFonts w:hint="eastAsia"/>
        </w:rPr>
        <w:t xml:space="preserve">我们不希望"系统性对手"这类叙事被放大，这对中欧关系的未来发展具有破坏性。当然双方存在差异，比如社会制度、价值观和发展模式。这是因为我们拥有不同的历史与文化传承，两国人民据此选择了各自的发展道路——但这不意味着我们必须成为对手。</w:t>
      </w:r>
    </w:p>
    <w:p>
      <w:pPr>
        <w:pStyle w:val="BodyText"/>
      </w:pPr>
      <w:r>
        <w:rPr>
          <w:rFonts w:hint="eastAsia"/>
        </w:rPr>
        <w:t xml:space="preserve">重要的是相互尊重、欣赏借鉴、共同成长、照亮世界，这才是正确选择。中国古代哲人说过"万物并育而不相害，道并行而不相悖"，这一思想早在两千多年前就已在中国提出。古人尚且拥有如此智慧，今天我们理应做得更好。</w:t>
      </w:r>
    </w:p>
    <w:p>
      <w:pPr>
        <w:pStyle w:val="BodyText"/>
      </w:pPr>
      <w:r>
        <w:rPr>
          <w:rFonts w:hint="eastAsia"/>
        </w:rPr>
        <w:t xml:space="preserve">孔子曾言"君子和而不同"。我们承认差异的存在，但这不妨碍我们达成更高层次的和谐。这应是君子相处之道，也正是当前动荡的国际形势下双方应遵循的准则。</w:t>
      </w:r>
    </w:p>
    <w:p>
      <w:pPr>
        <w:pStyle w:val="BodyText"/>
      </w:pPr>
      <w:r>
        <w:rPr>
          <w:rFonts w:hint="eastAsia"/>
        </w:rPr>
        <w:t xml:space="preserve">中欧更应共同践行多边主义，维护联合国权威，对单边行径说不，捍卫自由贸易，反对集团对抗。我诚挚邀请欧洲朋友共同落实习近平主席提出的全球治理倡议，构建更加公平公正的国际秩序。这是我们共同的责任。谢谢。</w:t>
      </w:r>
    </w:p>
    <w:bookmarkEnd w:id="15"/>
    <w:bookmarkStart w:id="16" w:name="亚太地区的和平稳定"/>
    <w:p>
      <w:pPr>
        <w:pStyle w:val="Heading2"/>
      </w:pPr>
      <w:r>
        <w:rPr>
          <w:rFonts w:hint="eastAsia"/>
        </w:rPr>
        <w:t xml:space="preserve">亚太地区的和平稳定</w:t>
      </w:r>
    </w:p>
    <w:p>
      <w:pPr>
        <w:pStyle w:val="FirstParagraph"/>
      </w:pPr>
      <w:r>
        <w:rPr>
          <w:rFonts w:hint="eastAsia"/>
          <w:b/>
          <w:bCs/>
        </w:rPr>
        <w:t xml:space="preserve">沃尔夫冈·伊申格尔</w:t>
      </w:r>
      <w:r>
        <w:rPr>
          <w:rFonts w:hint="eastAsia"/>
        </w:rPr>
        <w:t xml:space="preserve">：最后提问。实际上我们已经超时了——关于亚太地区。近期报告显示该区域可能出现或已出现新的紧张局势，您能否传递令人安心的信息：中国准备采取哪些措施来避免局势升级、缓解紧张态势、防止你们所在地区出现军事对抗？</w:t>
      </w:r>
    </w:p>
    <w:p>
      <w:pPr>
        <w:pStyle w:val="BodyText"/>
      </w:pPr>
      <w:r>
        <w:rPr>
          <w:rFonts w:hint="eastAsia"/>
          <w:b/>
          <w:bCs/>
        </w:rPr>
        <w:t xml:space="preserve">王毅</w:t>
      </w:r>
      <w:r>
        <w:rPr>
          <w:rFonts w:hint="eastAsia"/>
        </w:rPr>
        <w:t xml:space="preserve">：首先，我不认为亚太地区局势正趋于紧张。当今世界，亚洲可能是唯一保持总体和平的地区。不久前泰国与柬埔寨曾发生边境冲突，但在中国的调解下得以平息。中国已成为维护亚洲和平的重要支柱，作为当今世界最重要的和平力量之一，我们将继续为维护地区和平稳定发挥建设性作用。</w:t>
      </w:r>
    </w:p>
    <w:p>
      <w:pPr>
        <w:pStyle w:val="BodyText"/>
      </w:pPr>
      <w:r>
        <w:rPr>
          <w:rFonts w:hint="eastAsia"/>
        </w:rPr>
        <w:t xml:space="preserve">亚洲并非没有挑战。在此我想强调一点：我们必须警惕亚洲出现的一个极其危险的动向。就在今晚不久前，日本首相公然声称“台湾有事就是日本有事”，这等同于所谓“生存危机”，可能触发集体自卫权的行使。</w:t>
      </w:r>
    </w:p>
    <w:p>
      <w:pPr>
        <w:pStyle w:val="BodyText"/>
      </w:pPr>
      <w:r>
        <w:rPr>
          <w:rFonts w:hint="eastAsia"/>
        </w:rPr>
        <w:t xml:space="preserve">这是八十年来日本首相首次发表此类言论。此举直接侵犯中国的领土主权，公然挑战台湾已回归中国的事实，完全违背日本对中国的承诺。中国能接受这种挑衅吗？绝无可能。任何中国人都不会接受。</w:t>
      </w:r>
    </w:p>
    <w:p>
      <w:pPr>
        <w:pStyle w:val="BodyText"/>
      </w:pPr>
      <w:r>
        <w:rPr>
          <w:rFonts w:hint="eastAsia"/>
        </w:rPr>
        <w:t xml:space="preserve">我们此刻身处欧洲、在德国，我想做一个对比。二战后，德国对纳粹罪行进行了彻底清算，并通过法律禁止一切宣扬纳粹思想的言行。而日本至今仍在参拜甲级战犯，将他们奉为所谓“英灵”。这意味着日本对台湾的侵略与殖民野心未消，军国主义的幽灵仍在那个国家徘徊。</w:t>
      </w:r>
    </w:p>
    <w:bookmarkEnd w:id="16"/>
    <w:bookmarkStart w:id="18" w:name="历史教训与对日本的警示"/>
    <w:p>
      <w:pPr>
        <w:pStyle w:val="Heading2"/>
      </w:pPr>
      <w:r>
        <w:rPr>
          <w:rFonts w:hint="eastAsia"/>
        </w:rPr>
        <w:t xml:space="preserve">历史教训与对日本的警示</w:t>
      </w:r>
    </w:p>
    <w:p>
      <w:pPr>
        <w:pStyle w:val="FirstParagraph"/>
      </w:pPr>
      <w:r>
        <w:rPr>
          <w:rFonts w:hint="eastAsia"/>
        </w:rPr>
        <w:t xml:space="preserve">历史的教训并不遥远。当年日本正是以所谓“生存危机”为借口，发动了对中国的侵略战争，乃至偷袭珍珠港。如果日本不真正反省其罪行，历史只会重演。这是我们应汲取的教训。</w:t>
      </w:r>
    </w:p>
    <w:p>
      <w:pPr>
        <w:pStyle w:val="BodyText"/>
      </w:pPr>
      <w:r>
        <w:rPr>
          <w:rFonts w:hint="eastAsia"/>
        </w:rPr>
        <w:t xml:space="preserve">因此我认为，所有有识之士都应保持警惕、擦亮眼睛。日本人民不应被极右翼极端分子蒙蔽而误入歧途。每个珍视和平的国家此刻都应向日本发出清晰而响亮的声音：若重走老路，必将走向绝路；若企图再度豪赌，只会输得更快、更惨。</w:t>
      </w:r>
    </w:p>
    <w:p>
      <w:pPr>
        <w:pStyle w:val="BodyText"/>
      </w:pPr>
      <w:r>
        <w:rPr>
          <w:rFonts w:hint="eastAsia"/>
          <w:b/>
          <w:bCs/>
        </w:rPr>
        <w:t xml:space="preserve">沃尔夫冈·伊辛格：</w:t>
      </w:r>
      <w:r>
        <w:t xml:space="preserve"> </w:t>
      </w:r>
      <w:r>
        <w:rPr>
          <w:rFonts w:hint="eastAsia"/>
        </w:rPr>
        <w:t xml:space="preserve">谢谢。非常感谢您，部长先生。非常感谢。我们的时间已经到了。让我们以掌声致谢。也请您明年再度莅临，这将是您第九次出席。</w:t>
      </w:r>
    </w:p>
    <w:bookmarkStart w:id="17" w:name="相关文章"/>
    <w:p>
      <w:pPr>
        <w:pStyle w:val="Heading3"/>
      </w:pPr>
      <w:r>
        <w:rPr>
          <w:rFonts w:hint="eastAsia"/>
        </w:rPr>
        <w:t xml:space="preserve">相关文章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2026-02-17T02:52:02Z</dcterms:created>
  <dcterms:modified xsi:type="dcterms:W3CDTF">2026-02-17T02:52:02Z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