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ice"/>
    <w:bookmarkStart w:id="43" w:name="关于男子气概你一直被误导了斯科特加洛韦在-triggernometry转录稿"/>
    <w:p>
      <w:pPr>
        <w:pStyle w:val="Heading1"/>
      </w:pPr>
      <w:r>
        <w:rPr>
          <w:rFonts w:hint="eastAsia"/>
        </w:rPr>
        <w:t xml:space="preserve">关于男子气概，你一直被误导了——斯科特·加洛韦在</w:t>
      </w:r>
      <w:r>
        <w:t xml:space="preserve"> </w:t>
      </w:r>
      <w:r>
        <w:rPr>
          <w:rFonts w:hint="eastAsia"/>
        </w:rPr>
        <w:t xml:space="preserve">TRIGGERnometry（转录稿）</w:t>
      </w:r>
    </w:p>
    <w:p>
      <w:pPr>
        <w:pStyle w:val="FirstParagraph"/>
      </w:pPr>
      <w:r>
        <w:rPr>
          <w:rFonts w:hint="eastAsia"/>
        </w:rPr>
        <w:t xml:space="preserve">编者按：在这次引人入胜的</w:t>
      </w:r>
      <w:r>
        <w:t xml:space="preserve"> TRIGGERnometry </w:t>
      </w:r>
      <w:r>
        <w:rPr>
          <w:rFonts w:hint="eastAsia"/>
        </w:rPr>
        <w:t xml:space="preserve">访谈中，斯科特·加洛韦探讨了当代年轻男性所面临危机的严峻数据，包括日益加剧的孤立感、经济困境以及教育成就的下降。他批评现代社会和大型科技算法如何将传统男性特质病理化，导致了一代不善社交、“与世隔绝”的男性，他们难以建立现实世界的人际关系。为了应对这一问题，加洛韦提出了一个富有抱负的男性气概框架——“男性准则”，重点关注供给者、保护者和繁衍者这三个关键角色。这场讨论以</w:t>
      </w:r>
      <w:r>
        <w:t xml:space="preserve"> </w:t>
      </w:r>
      <w:r>
        <w:rPr>
          <w:rFonts w:hint="eastAsia"/>
        </w:rPr>
        <w:t xml:space="preserve">provocative（</w:t>
      </w:r>
      <w:r>
        <w:t xml:space="preserve"> </w:t>
      </w:r>
      <w:r>
        <w:rPr>
          <w:rFonts w:hint="eastAsia"/>
        </w:rPr>
        <w:t xml:space="preserve">provocative一词在中文语境中常译为“引人深思的”、“挑战性的”或“具争议性的”，此处根据上下文保留英文并加注说明）和数据驱动的视角，阐述了为何重建健康的男性榜样对社会未来至关重要。</w:t>
      </w:r>
    </w:p>
    <w:bookmarkStart w:id="9" w:name="欢迎来到-triggernometry"/>
    <w:p>
      <w:pPr>
        <w:pStyle w:val="Heading2"/>
      </w:pPr>
      <w:r>
        <w:rPr>
          <w:rFonts w:hint="eastAsia"/>
        </w:rPr>
        <w:t xml:space="preserve">欢迎来到</w:t>
      </w:r>
      <w:r>
        <w:t xml:space="preserve"> TRIGGERnometry</w:t>
      </w:r>
    </w:p>
    <w:p>
      <w:pPr>
        <w:pStyle w:val="FirstParagraph"/>
      </w:pPr>
      <w:r>
        <w:rPr>
          <w:rFonts w:hint="eastAsia"/>
          <w:b/>
          <w:bCs/>
        </w:rPr>
        <w:t xml:space="preserve">康斯坦丁·基辛：</w:t>
      </w:r>
      <w:r>
        <w:t xml:space="preserve"> </w:t>
      </w:r>
      <w:r>
        <w:rPr>
          <w:rFonts w:hint="eastAsia"/>
        </w:rPr>
        <w:t xml:space="preserve">斯科特·加洛韦，欢迎来到</w:t>
      </w:r>
      <w:r>
        <w:t xml:space="preserve"> TRIGGERnometry。</w:t>
      </w:r>
    </w:p>
    <w:p>
      <w:pPr>
        <w:pStyle w:val="BodyText"/>
      </w:pPr>
      <w:r>
        <w:rPr>
          <w:rFonts w:hint="eastAsia"/>
          <w:b/>
          <w:bCs/>
        </w:rPr>
        <w:t xml:space="preserve">斯科特·加洛韦：</w:t>
      </w:r>
      <w:r>
        <w:t xml:space="preserve"> </w:t>
      </w:r>
      <w:r>
        <w:rPr>
          <w:rFonts w:hint="eastAsia"/>
        </w:rPr>
        <w:t xml:space="preserve">很高兴来到这里。真的有人问过我，谁是我最喜欢的保守派，我当时不得不停下来想了想。然后我说，哦，英国有个叫康斯坦丁的小伙子，他很有思想，人也不错。而且我发现自己频频点头认同的次数多得有点超乎预期。</w:t>
      </w:r>
    </w:p>
    <w:p>
      <w:pPr>
        <w:pStyle w:val="BodyText"/>
      </w:pPr>
      <w:r>
        <w:rPr>
          <w:rFonts w:hint="eastAsia"/>
          <w:b/>
          <w:bCs/>
        </w:rPr>
        <w:t xml:space="preserve">康斯坦丁·基辛：</w:t>
      </w:r>
      <w:r>
        <w:t xml:space="preserve"> </w:t>
      </w:r>
      <w:r>
        <w:rPr>
          <w:rFonts w:hint="eastAsia"/>
        </w:rPr>
        <w:t xml:space="preserve">嗯，我43岁了。我也不是保守派。不过除此之外……</w:t>
      </w:r>
    </w:p>
    <w:p>
      <w:pPr>
        <w:pStyle w:val="BodyText"/>
      </w:pPr>
      <w:r>
        <w:rPr>
          <w:rFonts w:hint="eastAsia"/>
          <w:b/>
          <w:bCs/>
        </w:rPr>
        <w:t xml:space="preserve">斯科特·加洛韦：</w:t>
      </w:r>
      <w:r>
        <w:t xml:space="preserve"> </w:t>
      </w:r>
      <w:r>
        <w:rPr>
          <w:rFonts w:hint="eastAsia"/>
        </w:rPr>
        <w:t xml:space="preserve">你就是个保守派。公开承认自己是保守派吧。</w:t>
      </w:r>
    </w:p>
    <w:p>
      <w:pPr>
        <w:pStyle w:val="BodyText"/>
      </w:pPr>
      <w:r>
        <w:rPr>
          <w:rFonts w:hint="eastAsia"/>
          <w:b/>
          <w:bCs/>
        </w:rPr>
        <w:t xml:space="preserve">康斯坦丁·基辛：</w:t>
      </w:r>
      <w:r>
        <w:t xml:space="preserve"> </w:t>
      </w:r>
      <w:r>
        <w:rPr>
          <w:rFonts w:hint="eastAsia"/>
        </w:rPr>
        <w:t xml:space="preserve">我们来谈谈这个。是什么让我成了保守派？</w:t>
      </w:r>
    </w:p>
    <w:bookmarkEnd w:id="9"/>
    <w:bookmarkStart w:id="10" w:name="关于政治标签与批判性思维"/>
    <w:p>
      <w:pPr>
        <w:pStyle w:val="Heading2"/>
      </w:pPr>
      <w:r>
        <w:rPr>
          <w:rFonts w:hint="eastAsia"/>
        </w:rPr>
        <w:t xml:space="preserve">关于政治标签与批判性思维</w:t>
      </w:r>
    </w:p>
    <w:p>
      <w:pPr>
        <w:pStyle w:val="FirstParagraph"/>
      </w:pPr>
      <w:r>
        <w:rPr>
          <w:rFonts w:hint="eastAsia"/>
          <w:b/>
          <w:bCs/>
        </w:rPr>
        <w:t xml:space="preserve">斯科特·加洛韦：</w:t>
      </w:r>
      <w:r>
        <w:t xml:space="preserve"> </w:t>
      </w:r>
      <w:r>
        <w:rPr>
          <w:rFonts w:hint="eastAsia"/>
        </w:rPr>
        <w:t xml:space="preserve">我发现你的大多数观点通常可能更倾向于被归为保守派观点。我这么说不是要……而我钦佩你的原因是，你能深入“敌后”并意识到其中存在一些细微差别。我会把批判性思考者定义为不会立即100%全盘接受某种正统教条的人。</w:t>
      </w:r>
    </w:p>
    <w:p>
      <w:pPr>
        <w:pStyle w:val="BodyText"/>
      </w:pPr>
      <w:r>
        <w:rPr>
          <w:rFonts w:hint="eastAsia"/>
        </w:rPr>
        <w:t xml:space="preserve">而我作为左派的一员（我对此感到自豪），不喜欢左派的一点是，我们有一种所谓的“异端”文化，那就是你要么100%全盘接受所有信条。但如果你像我两年半前那样说，拜登年纪太大不适合竞选总统，或者我们不应该让跨性别女性参加那些颁发奖牌的NCAA（此处“NC2A”为口误或笔误，应为NCAA，即美国大学体育协会）赛事，你就会被视为异端。</w:t>
      </w:r>
    </w:p>
    <w:p>
      <w:pPr>
        <w:pStyle w:val="BodyText"/>
      </w:pPr>
      <w:r>
        <w:rPr>
          <w:rFonts w:hint="eastAsia"/>
        </w:rPr>
        <w:t xml:space="preserve">我的意思是，来自左派的反应如此迅速和激烈，以至于有很大压力迫使你遵从正统。我喜欢我的同事乔纳森·海特所说的，当我们所有人都朝着同一棵树狂吠时，我们就变蠢了。</w:t>
      </w:r>
    </w:p>
    <w:p>
      <w:pPr>
        <w:pStyle w:val="BodyText"/>
      </w:pPr>
      <w:r>
        <w:rPr>
          <w:rFonts w:hint="eastAsia"/>
        </w:rPr>
        <w:t xml:space="preserve">偶尔我听你讲话，偶尔你会说一些听起来像进步主义者的话。我会把这描述为批判性思考者，或者那种会说“偶尔我会跳出我应该说的话的框框”的人。</w:t>
      </w:r>
    </w:p>
    <w:p>
      <w:pPr>
        <w:pStyle w:val="BodyText"/>
      </w:pPr>
      <w:r>
        <w:rPr>
          <w:rFonts w:hint="eastAsia"/>
        </w:rPr>
        <w:t xml:space="preserve">我在这里也发现一点，你的言辞很有分量。尽管你会收到一些负面评论，但人们会更认真地对待你，因为你的粉丝对你有某种期待，而当你偏离这种期待时，他们有时会感到不安。我认为人们尊重那些他们无法完全预料其会说出什么话的人。</w:t>
      </w:r>
    </w:p>
    <w:p>
      <w:pPr>
        <w:pStyle w:val="BodyText"/>
      </w:pPr>
      <w:r>
        <w:rPr>
          <w:rFonts w:hint="eastAsia"/>
          <w:b/>
          <w:bCs/>
        </w:rPr>
        <w:t xml:space="preserve">康斯坦丁·基辛：</w:t>
      </w:r>
      <w:r>
        <w:t xml:space="preserve"> </w:t>
      </w:r>
      <w:r>
        <w:rPr>
          <w:rFonts w:hint="eastAsia"/>
        </w:rPr>
        <w:t xml:space="preserve">我当然尊重那样的人。但我不认为自己是个保守派，嗯，原因在于我认为这些东西会随着时间和空间而变化不一致。我的意思是两方面。</w:t>
      </w:r>
    </w:p>
    <w:p>
      <w:pPr>
        <w:pStyle w:val="BodyText"/>
      </w:pPr>
      <w:r>
        <w:rPr>
          <w:rFonts w:hint="eastAsia"/>
        </w:rPr>
        <w:t xml:space="preserve">当我20岁时，我所看到的左派，我伟大的英雄是像比尔·希克斯和乔治·卡林那样的人，他们是那些反抗宗教威权右翼的人。而正是宗教威权右翼说，你不能开这些玩笑，你不能谈论这个。我们……那个时代，100%，毫无疑问，压制辩论的声音来自右翼。所以情况已经改变了。</w:t>
      </w:r>
    </w:p>
    <w:p>
      <w:pPr>
        <w:pStyle w:val="BodyText"/>
      </w:pPr>
      <w:r>
        <w:rPr>
          <w:rFonts w:hint="eastAsia"/>
        </w:rPr>
        <w:t xml:space="preserve">另一件事是，这也是个地域性问题。我来自俄罗斯。在俄罗斯，我是个“觉醒的自由派白痴”。在英国，我可能算是中右翼。在美国，我真心是独立派和中立派。</w:t>
      </w:r>
    </w:p>
    <w:p>
      <w:pPr>
        <w:pStyle w:val="BodyText"/>
      </w:pPr>
      <w:r>
        <w:rPr>
          <w:rFonts w:hint="eastAsia"/>
        </w:rPr>
        <w:t xml:space="preserve">但我想我的思考方式，我经常用这句话，就是那位前英国外交大臣说的：我们没有永久的盟友，我们只有永久的利益，而……</w:t>
      </w:r>
    </w:p>
    <w:p>
      <w:pPr>
        <w:pStyle w:val="BodyText"/>
      </w:pPr>
      <w:r>
        <w:rPr>
          <w:b/>
          <w:bCs/>
        </w:rPr>
        <w:t xml:space="preserve">Francis Foster</w:t>
      </w:r>
      <w:r>
        <w:rPr>
          <w:rFonts w:hint="eastAsia"/>
        </w:rPr>
        <w:t xml:space="preserve">：我们应效忠的是理念本身。因此，我的行动更多地基于原则而非立场阵营。这也正是我拒绝被贴标签的原因——尽管在当前环境下，我所坚信的（保护西方文明、言论自由等理念）确实显得更偏向保守派。</w:t>
      </w:r>
    </w:p>
    <w:p>
      <w:pPr>
        <w:pStyle w:val="BodyText"/>
      </w:pPr>
      <w:r>
        <w:rPr>
          <w:rFonts w:hint="eastAsia"/>
        </w:rPr>
        <w:t xml:space="preserve">但完全有可能的是——而且我越来越频繁地讨论这个我并不喜欢的右翼运动——再过十到十五年，恰恰是基督徒（或者说宗教保守派）会站在我所信仰之理念的对立面。这样说有道理吗？</w:t>
      </w:r>
    </w:p>
    <w:p>
      <w:pPr>
        <w:pStyle w:val="BodyText"/>
      </w:pPr>
      <w:r>
        <w:rPr>
          <w:b/>
          <w:bCs/>
        </w:rPr>
        <w:t xml:space="preserve">Scott Galloway</w:t>
      </w:r>
      <w:r>
        <w:rPr>
          <w:rFonts w:hint="eastAsia"/>
        </w:rPr>
        <w:t xml:space="preserve">：很有道理。坐标轴在移动。正如比尔·马赫所说：并非我变了，而是民主党变了。</w:t>
      </w:r>
    </w:p>
    <w:p>
      <w:pPr>
        <w:pStyle w:val="BodyText"/>
      </w:pPr>
      <w:r>
        <w:rPr>
          <w:rFonts w:hint="eastAsia"/>
        </w:rPr>
        <w:t xml:space="preserve">以任何政治意识形态衡量，我大概都更接近所谓“洛克菲勒式共和党人”，尽管我现在是民主党人。回顾历史，伟大的环保主义者西奥多·罗斯福正是共和党人。尼克松——我欣赏他的外交政策——他其实也是，我记得《清洁水法》是在他任内通过的。</w:t>
      </w:r>
    </w:p>
    <w:p>
      <w:pPr>
        <w:pStyle w:val="BodyText"/>
      </w:pPr>
      <w:r>
        <w:rPr>
          <w:rFonts w:hint="eastAsia"/>
        </w:rPr>
        <w:t xml:space="preserve">这么说吧：移动的是坐标轴。你的意思是，你现在可能符合某种意识形态，但未来这种立场可能被归为另一类。</w:t>
      </w:r>
    </w:p>
    <w:p>
      <w:pPr>
        <w:pStyle w:val="BodyText"/>
      </w:pPr>
      <w:r>
        <w:rPr>
          <w:rFonts w:hint="eastAsia"/>
        </w:rPr>
        <w:t xml:space="preserve">总之我理解你的感受。回顾我们曾经的候选人时感觉很有趣——我现在看布什总统，尽管他发动伊拉克战争可能是越战以来最严重的战略失误，但就社会议题的立场与处理方式而言，我和他相当一致。然而当年作为民主党人，我被灌输的观念是“他是邪恶的”。</w:t>
      </w:r>
    </w:p>
    <w:p>
      <w:pPr>
        <w:pStyle w:val="BodyText"/>
      </w:pPr>
      <w:r>
        <w:rPr>
          <w:rFonts w:hint="eastAsia"/>
        </w:rPr>
        <w:t xml:space="preserve">再想想现在——我甚至渴望罗姆尼参议员能当总统。可他当年竞选时我并不是他的支持者。是啊，世界在变。</w:t>
      </w:r>
    </w:p>
    <w:bookmarkEnd w:id="10"/>
    <w:bookmarkStart w:id="11" w:name="年轻男性面临的危机"/>
    <w:p>
      <w:pPr>
        <w:pStyle w:val="Heading2"/>
      </w:pPr>
      <w:r>
        <w:rPr>
          <w:rFonts w:hint="eastAsia"/>
        </w:rPr>
        <w:t xml:space="preserve">年轻男性面临的危机</w:t>
      </w:r>
    </w:p>
    <w:p>
      <w:pPr>
        <w:pStyle w:val="FirstParagraph"/>
      </w:pPr>
      <w:r>
        <w:rPr>
          <w:b/>
          <w:bCs/>
        </w:rPr>
        <w:t xml:space="preserve">Francis Foster</w:t>
      </w:r>
      <w:r>
        <w:rPr>
          <w:rFonts w:hint="eastAsia"/>
        </w:rPr>
        <w:t xml:space="preserve">：确实如此。而变化之一，正是男孩与年轻男性在当今社会中的角色。</w:t>
      </w:r>
    </w:p>
    <w:p>
      <w:pPr>
        <w:pStyle w:val="BodyText"/>
      </w:pPr>
      <w:r>
        <w:rPr>
          <w:b/>
          <w:bCs/>
        </w:rPr>
        <w:t xml:space="preserve">Scott Galloway</w:t>
      </w:r>
      <w:r>
        <w:rPr>
          <w:rFonts w:hint="eastAsia"/>
        </w:rPr>
        <w:t xml:space="preserve">：弗朗西斯，数据已经足够清晰残酷：假设停尸房里有五名自杀者，其中四位是男性。在美国，拥有房产的单身女性人数已超过男性——当然我们绝不应阻碍这种趋势。</w:t>
      </w:r>
    </w:p>
    <w:p>
      <w:pPr>
        <w:pStyle w:val="BodyText"/>
      </w:pPr>
      <w:r>
        <w:rPr>
          <w:rFonts w:hint="eastAsia"/>
        </w:rPr>
        <w:t xml:space="preserve">30岁以下群体中，处于恋爱关系的男性仅占三分之一，女性却达三分之二。你会觉得这数学上不可能，但事实如此——因为女性倾向与年长男性交往，以寻求经济与情感上更可靠的伴侣。</w:t>
      </w:r>
    </w:p>
    <w:p>
      <w:pPr>
        <w:pStyle w:val="BodyText"/>
      </w:pPr>
      <w:r>
        <w:rPr>
          <w:rFonts w:hint="eastAsia"/>
        </w:rPr>
        <w:t xml:space="preserve">目前美国七分之一的男性属于“尼特族”（NEET），即未受教育、未就业或未接受培训的人群。最近我看到几组惊人数据：20至30岁男性户外活动时间低于监狱囚犯；18至24岁男性中45%从未当面邀约过女性。</w:t>
      </w:r>
    </w:p>
    <w:p>
      <w:pPr>
        <w:pStyle w:val="BodyText"/>
      </w:pPr>
      <w:r>
        <w:rPr>
          <w:rFonts w:hint="eastAsia"/>
        </w:rPr>
        <w:t xml:space="preserve">可以说，我们正在催生——或者说演化出——一种回避社交、无性恋倾向的男性群体。而人们本能的反驳是：“他们应该振作起来，女性几千年来不也面临各种困境？”但为何现在要如此焦虑？</w:t>
      </w:r>
    </w:p>
    <w:p>
      <w:pPr>
        <w:pStyle w:val="BodyText"/>
      </w:pPr>
      <w:r>
        <w:rPr>
          <w:rFonts w:hint="eastAsia"/>
        </w:rPr>
        <w:t xml:space="preserve">这对社会的连锁影响相当严重。如果说要严肃讨论婚恋议题——在我看来，GDP、人工智能、播客都只是手段。对大多数人而言，终极目标是建立安稳有爱的家庭。我认为人生最大的意义、回报与幸福，在于与伴侣共同构建生活。</w:t>
      </w:r>
    </w:p>
    <w:p>
      <w:pPr>
        <w:pStyle w:val="BodyText"/>
      </w:pPr>
      <w:r>
        <w:rPr>
          <w:rFonts w:hint="eastAsia"/>
        </w:rPr>
        <w:t xml:space="preserve">当男性缺乏经济能力时，他们的社会经济地位会横向或向下流动（抱歉，是横向或向下），而女性则趋向横向或向上流动。当“横向或向上”的潜在伴侣池不断缩小时，家庭组建率必然下降。</w:t>
      </w:r>
    </w:p>
    <w:p>
      <w:pPr>
        <w:pStyle w:val="BodyText"/>
      </w:pPr>
      <w:r>
        <w:rPr>
          <w:rFonts w:hint="eastAsia"/>
        </w:rPr>
        <w:t xml:space="preserve">40年前，30岁人群中有60%家里有孩子，如今这个比例只有27%。而——</w:t>
      </w:r>
    </w:p>
    <w:p>
      <w:pPr>
        <w:pStyle w:val="BodyText"/>
      </w:pPr>
      <w:r>
        <w:rPr>
          <w:rFonts w:hint="eastAsia"/>
        </w:rPr>
        <w:t xml:space="preserve">问题是，年轻人不打算生孩子是因为他们不想要孩子吗？我认为完全不是这样。我认为首要原因是他们负担不起。</w:t>
      </w:r>
    </w:p>
    <w:p>
      <w:pPr>
        <w:pStyle w:val="BodyText"/>
      </w:pPr>
      <w:r>
        <w:rPr>
          <w:rFonts w:hint="eastAsia"/>
        </w:rPr>
        <w:t xml:space="preserve">美国的一系列经济政策已经将他们这个年龄段的财富转移到了我这个年龄段。40岁以下人群的财富比40年前减少了24%。而我这个年龄段的人则比40年前富裕了72%。</w:t>
      </w:r>
    </w:p>
    <w:p>
      <w:pPr>
        <w:pStyle w:val="BodyText"/>
      </w:pPr>
      <w:r>
        <w:rPr>
          <w:rFonts w:hint="eastAsia"/>
        </w:rPr>
        <w:t xml:space="preserve">此外，适婚伴侣的数量——或者说女性心目中理想的伴侣数量——正在减少。坦率地说，男性和女性之间的交往和联系正变得越来越少。</w:t>
      </w:r>
    </w:p>
    <w:p>
      <w:pPr>
        <w:pStyle w:val="BodyText"/>
      </w:pPr>
      <w:r>
        <w:rPr>
          <w:rFonts w:hint="eastAsia"/>
        </w:rPr>
        <w:t xml:space="preserve">我认为，你会发现这场婚恋危机背后，是年轻男性经济机会的匮乏和技能培养的缺失。最后，我认为可能是最大的威胁——我的意思是，这是个多维度的难题——标普指数中40%的市值由10家公司贡献，而它们占据了全球市值的20%。这些是有史以来最具价值的公司。</w:t>
      </w:r>
    </w:p>
    <w:bookmarkEnd w:id="11"/>
    <w:bookmarkStart w:id="12" w:name="科技与社交媒体的影响"/>
    <w:p>
      <w:pPr>
        <w:pStyle w:val="Heading2"/>
      </w:pPr>
      <w:r>
        <w:rPr>
          <w:rFonts w:hint="eastAsia"/>
        </w:rPr>
        <w:t xml:space="preserve">科技与社交媒体的影响</w:t>
      </w:r>
    </w:p>
    <w:p>
      <w:pPr>
        <w:pStyle w:val="FirstParagraph"/>
      </w:pPr>
      <w:r>
        <w:rPr>
          <w:rFonts w:hint="eastAsia"/>
        </w:rPr>
        <w:t xml:space="preserve">这些公司驱动盈利的算法在不知不觉中、渐进式地发现：让人们持续沉浸在手机中的方法，是通过煽动愤怒和制造对立。而前额叶皮层发育尚不成熟的年轻男性，更容易沉溺于这类多巴胺驱动的线上虚拟生活。</w:t>
      </w:r>
    </w:p>
    <w:p>
      <w:pPr>
        <w:pStyle w:val="BodyText"/>
      </w:pPr>
      <w:r>
        <w:rPr>
          <w:rFonts w:hint="eastAsia"/>
        </w:rPr>
        <w:t xml:space="preserve">既然有Reddit和Discord，为什么还要交朋友？或者为什么还要在朋友中论资排辈？既然能在Robinhood或Coinbase上通过交易加密货币或股票赚钱，为什么还要系上领带去找工作？既然有24小时不间断、栩栩如生的合成色情内容，为什么还要承受羞辱、花费精力金钱去寻求浪漫伴侣？</w:t>
      </w:r>
    </w:p>
    <w:p>
      <w:pPr>
        <w:pStyle w:val="BodyText"/>
      </w:pPr>
      <w:r>
        <w:rPr>
          <w:rFonts w:hint="eastAsia"/>
        </w:rPr>
        <w:t xml:space="preserve">因此不幸的是，这些拥有神级技术的全球最具价值公司，已将年轻男性与社会隔绝和对立起来。我认为，我们正面对历史上一系列最危险的群体——年轻、贫穷、孤独的男性。而我们正在制造太多这样的人。</w:t>
      </w:r>
    </w:p>
    <w:p>
      <w:pPr>
        <w:pStyle w:val="BodyText"/>
      </w:pPr>
      <w:r>
        <w:rPr>
          <w:rFonts w:hint="eastAsia"/>
        </w:rPr>
        <w:t xml:space="preserve">最后我想说，我与他们感同身受。我年轻时也平平无奇，没有多少浪漫或经济机会。所以可以说，我理解他们。</w:t>
      </w:r>
    </w:p>
    <w:p>
      <w:pPr>
        <w:pStyle w:val="BodyText"/>
      </w:pPr>
      <w:r>
        <w:rPr>
          <w:rFonts w:hint="eastAsia"/>
          <w:b/>
          <w:bCs/>
        </w:rPr>
        <w:t xml:space="preserve">弗朗西斯·福斯特</w:t>
      </w:r>
      <w:r>
        <w:rPr>
          <w:rFonts w:hint="eastAsia"/>
        </w:rPr>
        <w:t xml:space="preserve">：你刚才的阐述非常精彩，尤其是从经济角度剖析了年轻男性的困境——我认为这方面常被人们忽视。我们将在对话中深入探讨所有这些话题。但你也成长于单亲家庭，这在你成长的时代更为罕见，而如今却越来越普遍，这对年轻男性而言是个非常现实的问题。</w:t>
      </w:r>
    </w:p>
    <w:bookmarkEnd w:id="12"/>
    <w:bookmarkStart w:id="13" w:name="单亲家庭的影响"/>
    <w:p>
      <w:pPr>
        <w:pStyle w:val="Heading2"/>
      </w:pPr>
      <w:r>
        <w:rPr>
          <w:rFonts w:hint="eastAsia"/>
        </w:rPr>
        <w:t xml:space="preserve">单亲家庭的影响</w:t>
      </w:r>
    </w:p>
    <w:p>
      <w:pPr>
        <w:pStyle w:val="FirstParagraph"/>
      </w:pPr>
      <w:r>
        <w:rPr>
          <w:rFonts w:hint="eastAsia"/>
          <w:b/>
          <w:bCs/>
        </w:rPr>
        <w:t xml:space="preserve">斯科特·加洛韦</w:t>
      </w:r>
      <w:r>
        <w:rPr>
          <w:rFonts w:hint="eastAsia"/>
        </w:rPr>
        <w:t xml:space="preserve">：是的，你抓住了关键问题。人们看到我、听到我的演讲，常以为我从小就读于埃克塞特中学、打着壁球长大。但实际上，我由一位单身移民母亲抚养长大，她一生都是秘书——是从英国移民来的。我曾领取学校午餐补助和佩尔助学金，这些本质上是帮助低收入家庭子女的政府计划。</w:t>
      </w:r>
    </w:p>
    <w:p>
      <w:pPr>
        <w:pStyle w:val="BodyText"/>
      </w:pPr>
      <w:r>
        <w:rPr>
          <w:rFonts w:hint="eastAsia"/>
        </w:rPr>
        <w:t xml:space="preserve">如果追溯关键的失败节点，要预测某个男孩是否会遭遇困境，其支点或失败点往往在于：他因死亡、离婚或遗弃失去了男性榜样。</w:t>
      </w:r>
    </w:p>
    <w:p>
      <w:pPr>
        <w:pStyle w:val="BodyText"/>
      </w:pPr>
      <w:r>
        <w:rPr>
          <w:rFonts w:hint="eastAsia"/>
        </w:rPr>
        <w:t xml:space="preserve">有趣的是，我们的单亲家庭比例位居全球第二，仅次于瑞典。而所谓单亲家庭，绝大多数是母亲主导——大约80%至82%的单亲家庭由女性支撑。</w:t>
      </w:r>
    </w:p>
    <w:p>
      <w:pPr>
        <w:pStyle w:val="BodyText"/>
      </w:pPr>
      <w:r>
        <w:rPr>
          <w:rFonts w:hint="eastAsia"/>
        </w:rPr>
        <w:t xml:space="preserve">值得注意的是，单亲家庭成长的女孩与双亲家庭女孩的人生成果相近。而单亲家庭的男孩——他们可能更混乱，因为在不恰当的领域寻求男性关注。</w:t>
      </w:r>
    </w:p>
    <w:p>
      <w:pPr>
        <w:pStyle w:val="BodyText"/>
      </w:pPr>
      <w:r>
        <w:rPr>
          <w:rFonts w:hint="eastAsia"/>
        </w:rPr>
        <w:t xml:space="preserve">由于缺乏男性的关注。但她们的大学入学率、自残率和收入水平都与男性相当。她们其实没问题。</w:t>
      </w:r>
    </w:p>
    <w:p>
      <w:pPr>
        <w:pStyle w:val="BodyText"/>
      </w:pPr>
      <w:r>
        <w:rPr>
          <w:rFonts w:hint="eastAsia"/>
        </w:rPr>
        <w:t xml:space="preserve">而一个男孩，从他失去男性榜样的那一刻起，他进监狱的可能性就比大学毕业的可能性更大。最终，所有研究都指向一个结论：虽然男孩在体力上更强壮，但他们在情感上、神经上和心智上都比女孩脆弱得多。而我们却不承认这一点。</w:t>
      </w:r>
    </w:p>
    <w:p>
      <w:pPr>
        <w:pStyle w:val="BodyText"/>
      </w:pPr>
      <w:r>
        <w:rPr>
          <w:rFonts w:hint="eastAsia"/>
        </w:rPr>
        <w:t xml:space="preserve">此外，如果你想想在西方社会向上流动的主要</w:t>
      </w:r>
      <w:r>
        <w:rPr>
          <w:rFonts w:hint="eastAsia"/>
          <w:b/>
          <w:bCs/>
        </w:rPr>
        <w:t xml:space="preserve">促进因素</w:t>
      </w:r>
      <w:r>
        <w:rPr>
          <w:rFonts w:hint="eastAsia"/>
        </w:rPr>
        <w:t xml:space="preserve">，我想大多数人现在会指向那些更富有的父母——虽然这很遗憾。但在此之前，是大学教育。大学教育曾是收入流动性的最大</w:t>
      </w:r>
      <w:r>
        <w:rPr>
          <w:rFonts w:hint="eastAsia"/>
          <w:b/>
          <w:bCs/>
        </w:rPr>
        <w:t xml:space="preserve">加速器</w:t>
      </w:r>
      <w:r>
        <w:rPr>
          <w:rFonts w:hint="eastAsia"/>
        </w:rPr>
        <w:t xml:space="preserve">。40年前，大学生的男女比例是40比60（男比女）。现在这个比例反了过来，变成了60比40（女比男）。</w:t>
      </w:r>
    </w:p>
    <w:p>
      <w:pPr>
        <w:pStyle w:val="BodyText"/>
      </w:pPr>
      <w:r>
        <w:rPr>
          <w:rFonts w:hint="eastAsia"/>
        </w:rPr>
        <w:t xml:space="preserve">而且，这甚至还不能完全反映现实，因为上大学的目的是获得学位认证。由于男性的辍学率更高，未来十年内，大学毕业生的男女比例可能达到每1个男性对应2个女性。</w:t>
      </w:r>
    </w:p>
    <w:p>
      <w:pPr>
        <w:pStyle w:val="BodyText"/>
      </w:pPr>
      <w:r>
        <w:rPr>
          <w:rFonts w:hint="eastAsia"/>
        </w:rPr>
        <w:t xml:space="preserve">所以，本质上，年轻男性正在偏离轨道，并且缺乏男性榜样。而我们之所以没有推出相应帮扶计划的原因是，如果有任何一个群体的自杀率是对照组的四倍，人们会说这里有问题，我们需要推出经济和社会计划来干预。</w:t>
      </w:r>
    </w:p>
    <w:p>
      <w:pPr>
        <w:pStyle w:val="BodyText"/>
      </w:pPr>
      <w:r>
        <w:rPr>
          <w:rFonts w:hint="eastAsia"/>
        </w:rPr>
        <w:t xml:space="preserve">但并没有人急于提供帮助，因为缺乏同理心——因为我这一代人占据了不成比例的繁荣份额，却要一个19岁的年轻人为此负责。我称之为“红军效应”。我知道你来自俄罗斯。希特勒曾残酷对待苏联人民。所以当他们打进柏林时，客气点说，他们是带着怒火来的。</w:t>
      </w:r>
    </w:p>
    <w:p>
      <w:pPr>
        <w:pStyle w:val="BodyText"/>
      </w:pPr>
      <w:r>
        <w:rPr>
          <w:rFonts w:hint="eastAsia"/>
          <w:b/>
          <w:bCs/>
        </w:rPr>
        <w:t xml:space="preserve">康斯坦丁·基辛：</w:t>
      </w:r>
      <w:r>
        <w:t xml:space="preserve"> </w:t>
      </w:r>
      <w:r>
        <w:rPr>
          <w:rFonts w:hint="eastAsia"/>
        </w:rPr>
        <w:t xml:space="preserve">这话没错。</w:t>
      </w:r>
    </w:p>
    <w:p>
      <w:pPr>
        <w:pStyle w:val="BodyText"/>
      </w:pPr>
      <w:r>
        <w:rPr>
          <w:rFonts w:hint="eastAsia"/>
          <w:b/>
          <w:bCs/>
        </w:rPr>
        <w:t xml:space="preserve">斯科特·加洛韦：</w:t>
      </w:r>
      <w:r>
        <w:t xml:space="preserve"> </w:t>
      </w:r>
      <w:r>
        <w:rPr>
          <w:rFonts w:hint="eastAsia"/>
        </w:rPr>
        <w:t xml:space="preserve">双方都经历了恐怖。</w:t>
      </w:r>
    </w:p>
    <w:p>
      <w:pPr>
        <w:pStyle w:val="BodyText"/>
      </w:pPr>
      <w:r>
        <w:rPr>
          <w:rFonts w:hint="eastAsia"/>
          <w:b/>
          <w:bCs/>
        </w:rPr>
        <w:t xml:space="preserve">弗朗西斯·福斯特：</w:t>
      </w:r>
      <w:r>
        <w:t xml:space="preserve"> </w:t>
      </w:r>
      <w:r>
        <w:rPr>
          <w:rFonts w:hint="eastAsia"/>
        </w:rPr>
        <w:t xml:space="preserve">是的。</w:t>
      </w:r>
    </w:p>
    <w:p>
      <w:pPr>
        <w:pStyle w:val="BodyText"/>
      </w:pPr>
      <w:r>
        <w:rPr>
          <w:rFonts w:hint="eastAsia"/>
          <w:b/>
          <w:bCs/>
        </w:rPr>
        <w:t xml:space="preserve">斯科特·加洛韦：</w:t>
      </w:r>
    </w:p>
    <w:p>
      <w:pPr>
        <w:pStyle w:val="BodyText"/>
      </w:pPr>
      <w:r>
        <w:rPr>
          <w:rFonts w:hint="eastAsia"/>
        </w:rPr>
        <w:t xml:space="preserve">这个类比可能不太恰当，但当人们看着我时会说，好吧，斯科特。这是事实。从1945年到2000年，美国以全球5%的人口，创造了全球三分之一的经济增长。粗略地说，我们享有的繁荣是世界其他地区的六倍。然后，我们把所有这些繁荣，绝大部分都塞进了出生为白人、异性恋男性的口袋里。</w:t>
      </w:r>
    </w:p>
    <w:p>
      <w:pPr>
        <w:pStyle w:val="BodyText"/>
      </w:pPr>
      <w:r>
        <w:rPr>
          <w:rFonts w:hint="eastAsia"/>
        </w:rPr>
        <w:t xml:space="preserve">我生来就像中了彩票，生为白种人，拥有基本的物质条件，还是个异性恋，我就是中了彩票。我认为我获得了不成比例、不公平的优势。我在90年代赚钱、在风险投资领域融资时，我想不出任何一个在90年代融资的非白人、同性恋者或女性。我从未停下来思考过：为什么没有非白人？为什么没有女性在融资？我甚至没有意识到我所拥有的那种优势。</w:t>
      </w:r>
    </w:p>
    <w:p>
      <w:pPr>
        <w:pStyle w:val="BodyText"/>
      </w:pPr>
      <w:r>
        <w:rPr>
          <w:rFonts w:hint="eastAsia"/>
        </w:rPr>
        <w:t xml:space="preserve">当你是这种不公平优势的受益者时，你只会认为那是因为你的品格和毅力。至少我当时不够自知。但现在，一个年轻男性不再拥有那种优势。我认为他从幼儿园到12年级的教育阶段都处于劣势。教育体系对男孩有严重的偏见。在行为矫正的基础上，一个男孩被停学的可能性是女孩的两倍。即使是同样的行为。一个黑人男孩则是五倍的可能性。</w:t>
      </w:r>
    </w:p>
    <w:p>
      <w:pPr>
        <w:pStyle w:val="BodyText"/>
      </w:pPr>
      <w:r>
        <w:rPr>
          <w:rFonts w:hint="eastAsia"/>
        </w:rPr>
        <w:t xml:space="preserve">我们在学校教导的是什么行为？安静坐好，有条理，讨人喜欢，举手发言。你描述的这完全是一个女孩。而我们从幼儿园到12年级的教育从业者中，70%到80%是女性。女性是什么样的人？和任何人一样，自然会倾向于支持女孩。所以我认为，现在我们面对的是一套对年轻男性不利的赢家标准。问题在于，人们看着我然后说，好吧老兄，你拥有了3000年的先发优势。所以问题是，我们是否应该让一个19岁的男性为我不应得的特权负责？</w:t>
      </w:r>
    </w:p>
    <w:p>
      <w:pPr>
        <w:pStyle w:val="BodyText"/>
      </w:pPr>
      <w:r>
        <w:rPr>
          <w:rFonts w:hint="eastAsia"/>
          <w:b/>
          <w:bCs/>
        </w:rPr>
        <w:t xml:space="preserve">康斯坦丁·基辛：</w:t>
      </w:r>
    </w:p>
    <w:p>
      <w:pPr>
        <w:pStyle w:val="BodyText"/>
      </w:pPr>
      <w:r>
        <w:rPr>
          <w:rFonts w:hint="eastAsia"/>
        </w:rPr>
        <w:t xml:space="preserve">我认为这就是我们一直在做的事，而且我觉得这种文化在过去十年里尤其凸显出来。</w:t>
      </w:r>
    </w:p>
    <w:p>
      <w:pPr>
        <w:pStyle w:val="BodyText"/>
      </w:pPr>
      <w:r>
        <w:rPr>
          <w:rFonts w:hint="eastAsia"/>
        </w:rPr>
        <w:t xml:space="preserve">那如果真是这样呢？如果我们社会对任何其他群体表现出这种行为，我们都会感到厌恶。比如“男人都是垃圾”、“未来属于女性”之类的言论。无论几十年前女性和少数群体处于弱势地位的论点是什么，一个15岁的白人男孩既没有从中受益，也没有造成那种局面。然而对很多人来说，他们似乎一直在承受着修正历史带来的冲击。</w:t>
      </w:r>
    </w:p>
    <w:bookmarkEnd w:id="13"/>
    <w:bookmarkStart w:id="14" w:name="现代约会中的双重标准"/>
    <w:p>
      <w:pPr>
        <w:pStyle w:val="Heading2"/>
      </w:pPr>
      <w:r>
        <w:rPr>
          <w:rFonts w:hint="eastAsia"/>
        </w:rPr>
        <w:t xml:space="preserve">现代约会中的双重标准</w:t>
      </w:r>
    </w:p>
    <w:p>
      <w:pPr>
        <w:pStyle w:val="FirstParagraph"/>
      </w:pPr>
      <w:r>
        <w:rPr>
          <w:rFonts w:hint="eastAsia"/>
          <w:b/>
          <w:bCs/>
        </w:rPr>
        <w:t xml:space="preserve">斯科特·加洛韦：</w:t>
      </w:r>
    </w:p>
    <w:p>
      <w:pPr>
        <w:pStyle w:val="BodyText"/>
      </w:pPr>
      <w:r>
        <w:rPr>
          <w:rFonts w:hint="eastAsia"/>
        </w:rPr>
        <w:t xml:space="preserve">确实存在双重标准。你看《广告狂人》这类节目里，那些在浪漫或性方面主动、努力接近陌生女性的男性，这种特质曾经备受推崇，现在却被病态化和妖魔化了。</w:t>
      </w:r>
    </w:p>
    <w:p>
      <w:pPr>
        <w:pStyle w:val="BodyText"/>
      </w:pPr>
      <w:r>
        <w:rPr>
          <w:rFonts w:hint="eastAsia"/>
        </w:rPr>
        <w:t xml:space="preserve">我分享些亲身经历——虽然拿不出具体数据，但当我出入社交场所或酒吧时，很多女性（毫不夸张地说）都曾这样抱怨：“我单身、想认识人、打扮得光彩照人，却从来没有男性来搭讪”。问题是：他们凭什么要冒险搭讪呢？想象在纽约酒吧里，你看到一群想交谈的女性，如果表达不够得体、时机不对，或是刚好发现对方和你在摩根大通共事——那可是30万人的大公司——你就成了“那个人”。年轻男性真的愿意承担这种风险吗？</w:t>
      </w:r>
    </w:p>
    <w:p>
      <w:pPr>
        <w:pStyle w:val="BodyText"/>
      </w:pPr>
      <w:r>
        <w:rPr>
          <w:rFonts w:hint="eastAsia"/>
        </w:rPr>
        <w:t xml:space="preserve">我常把男性气概比作三条腿的凳子，其中一条就是繁衍本能。现实情况是：滥用权力的只是极少数男性，绝大多数人都清楚表达好感与骚扰的区别，明白不该滥用权力。</w:t>
      </w:r>
    </w:p>
    <w:p>
      <w:pPr>
        <w:pStyle w:val="BodyText"/>
      </w:pPr>
      <w:r>
        <w:rPr>
          <w:rFonts w:hint="eastAsia"/>
        </w:rPr>
        <w:t xml:space="preserve">但对浪漫或性产生兴趣这件事，在年轻男性中却被病态化了。我认为我们需要接纳甚至颂扬这种欲望。我常把年轻男性的这种冲动比作火——它可能有害：如果沉迷色情内容、物化女性、对关系产生不切实际的期待，算法更会推给你越来越极端的内容，甚至助长厌女和暴力倾向。这种“火”确实具有破坏性。</w:t>
      </w:r>
    </w:p>
    <w:p>
      <w:pPr>
        <w:pStyle w:val="BodyText"/>
      </w:pPr>
      <w:r>
        <w:rPr>
          <w:rFonts w:hint="eastAsia"/>
        </w:rPr>
        <w:t xml:space="preserve">但绝大多数年轻男性渴望建立关系的欲望，本质是积极的。当年我遇见妻子时，我的第一念头可不是“二十年后我的寿险保费能降低”——坦白说，我当时想的是“我很想和她发生关系”。正因为年轻时渴望更多亲密机会，我开始注重衣着、坚持健身、规划人生、展现善意与能力。</w:t>
      </w:r>
    </w:p>
    <w:p>
      <w:pPr>
        <w:pStyle w:val="BodyText"/>
      </w:pPr>
      <w:r>
        <w:rPr>
          <w:rFonts w:hint="eastAsia"/>
        </w:rPr>
        <w:t xml:space="preserve">可现在除非你长得像布拉德·皮特，否则主动示好就可能被贴上“变态”标签。尽管《大西洋月刊》或《纽约时报》可能否认，但调查显示80%的女性仍希望由男性主动发起浪漫关系。</w:t>
      </w:r>
    </w:p>
    <w:p>
      <w:pPr>
        <w:pStyle w:val="BodyText"/>
      </w:pPr>
      <w:r>
        <w:rPr>
          <w:rFonts w:hint="eastAsia"/>
        </w:rPr>
        <w:t xml:space="preserve">所以我认为，当这种欲望之火被正确引导时，它能成为美好事物——它教会你保持体面、修炼品格。我二十多岁时抽大麻成瘾，当时女友说“再不戒掉就分手”。年轻男性需要亲密关系的约束，需要明白人生最美好的事莫过于与伴侣（无论是异性还是同性）共同建立充满爱与安全的家园。</w:t>
      </w:r>
    </w:p>
    <w:p>
      <w:pPr>
        <w:pStyle w:val="BodyText"/>
      </w:pPr>
      <w:r>
        <w:rPr>
          <w:rFonts w:hint="eastAsia"/>
        </w:rPr>
        <w:t xml:space="preserve">有人选择不要孩子，但我们中95%的人……</w:t>
      </w:r>
    </w:p>
    <w:p>
      <w:pPr>
        <w:pStyle w:val="BodyText"/>
      </w:pPr>
      <w:r>
        <w:rPr>
          <w:rFonts w:hint="eastAsia"/>
        </w:rPr>
        <w:t xml:space="preserve">我希望拥有稳定的伴侣关系并养育孩子。我并非认为没有孩子就无法幸福，但那种渴望、那种冲动是人类与生俱来的特质，而非缺陷。然而当代社会却将这种天性妖魔化，尤其对年轻男性进行病态化批判。虽然带着玩笑成分，但我确实认真建议年轻人：多出门社交、适度饮酒、尝试做一些可能带来意外收获的冒险决定。</w:t>
      </w:r>
    </w:p>
    <w:p>
      <w:pPr>
        <w:pStyle w:val="BodyText"/>
      </w:pPr>
      <w:r>
        <w:rPr>
          <w:rFonts w:hint="eastAsia"/>
          <w:b/>
          <w:bCs/>
        </w:rPr>
        <w:t xml:space="preserve">康斯坦丁·基辛：</w:t>
      </w:r>
    </w:p>
    <w:p>
      <w:pPr>
        <w:pStyle w:val="BodyText"/>
      </w:pPr>
      <w:r>
        <w:rPr>
          <w:rFonts w:hint="eastAsia"/>
        </w:rPr>
        <w:t xml:space="preserve">你提及的观点很有意思，因为所有这些论述都完全合乎逻辑。我完全赞同你的看法，而这基于一个被社会长期掩盖的认知——男性与女性存在着本质差异。</w:t>
      </w:r>
    </w:p>
    <w:bookmarkEnd w:id="14"/>
    <w:bookmarkStart w:id="15" w:name="承认性别差异"/>
    <w:p>
      <w:pPr>
        <w:pStyle w:val="Heading2"/>
      </w:pPr>
      <w:r>
        <w:rPr>
          <w:rFonts w:hint="eastAsia"/>
        </w:rPr>
        <w:t xml:space="preserve">承认性别差异</w:t>
      </w:r>
    </w:p>
    <w:p>
      <w:pPr>
        <w:pStyle w:val="FirstParagraph"/>
      </w:pPr>
      <w:r>
        <w:rPr>
          <w:rFonts w:hint="eastAsia"/>
          <w:b/>
          <w:bCs/>
        </w:rPr>
        <w:t xml:space="preserve">斯科特·加洛韦：</w:t>
      </w:r>
    </w:p>
    <w:p>
      <w:pPr>
        <w:pStyle w:val="BodyText"/>
      </w:pPr>
      <w:r>
        <w:rPr>
          <w:rFonts w:hint="eastAsia"/>
        </w:rPr>
        <w:t xml:space="preserve">是的，即便只是陈述这个事实也会触发部分人的敏感神经。极端左翼人士会隐含地指责这种说法是在歧视占人口5%的非二元性别群体。但绝非如此。在我看来，非二元性别群体理应获得与二元性别群体同等的尊重、机会与包容。</w:t>
      </w:r>
    </w:p>
    <w:p>
      <w:pPr>
        <w:pStyle w:val="BodyText"/>
      </w:pPr>
      <w:r>
        <w:rPr>
          <w:rFonts w:hint="eastAsia"/>
        </w:rPr>
        <w:t xml:space="preserve">与此同时，我们一直在颂扬女性气质——这本就迟来已久，是件美好的事。但我们却将男性气质妖魔化。实际上不存在所谓"有毒的男子气概"，存在的只有残忍行径、犯罪行为和权力滥用。真正的男子气概包含保护、供养和繁衍等美好特质。</w:t>
      </w:r>
    </w:p>
    <w:p>
      <w:pPr>
        <w:pStyle w:val="BodyText"/>
      </w:pPr>
      <w:r>
        <w:rPr>
          <w:rFonts w:hint="eastAsia"/>
        </w:rPr>
        <w:t xml:space="preserve">我们甚至不愿承认：绝大多数先天女性与先天男性在学习某些特质时存在难易差异——而这完全正常。我认为我们需要勇敢表明：女性往往更擅长培养共情能力，拥有更高情商，坦白说也更能保持专注与思虑周全。</w:t>
      </w:r>
    </w:p>
    <w:p>
      <w:pPr>
        <w:pStyle w:val="BodyText"/>
      </w:pPr>
      <w:r>
        <w:rPr>
          <w:rFonts w:hint="eastAsia"/>
        </w:rPr>
        <w:t xml:space="preserve">如果我说"由于情商与母性本能，女性通常能成为更优秀的管理者"，相信很多人会点头赞同。女性正在成为更出色的医生——医学院女生比例持续上升，医学需要大量机械记忆，女性大脑更擅长执行功能，她们通常也更具备人文关怀。当然并非所有女性皆然，这也不意味着男性不该拥有成为护士或外科医生的机会。但长期来看，女性确实展现出更适合医疗行业的特质。当我这样说时，人们往往表示认同。</w:t>
      </w:r>
    </w:p>
    <w:p>
      <w:pPr>
        <w:pStyle w:val="BodyText"/>
      </w:pPr>
      <w:r>
        <w:rPr>
          <w:rFonts w:hint="eastAsia"/>
        </w:rPr>
        <w:t xml:space="preserve">但若我提出"男性通常在风险调整后更适合成为作战士兵，也往往因更具风险进取精神而成为更优秀的企业家"，虽然同样强调女性应享有平等机会，人们却会感到不安。</w:t>
      </w:r>
    </w:p>
    <w:p>
      <w:pPr>
        <w:pStyle w:val="BodyText"/>
      </w:pPr>
      <w:r>
        <w:rPr>
          <w:rFonts w:hint="eastAsia"/>
        </w:rPr>
        <w:t xml:space="preserve">因此坦然承认差异并无不可。顺便说，男女性气质并非先天性别专属——我大多数男性朋友都颇具阴柔特质，坦白说我也更倾向与那些更善解人意、懂得照顾人的男性交往。许多男性都具备美好的女性特质。</w:t>
      </w:r>
    </w:p>
    <w:p>
      <w:pPr>
        <w:pStyle w:val="BodyText"/>
      </w:pPr>
      <w:r>
        <w:rPr>
          <w:rFonts w:hint="eastAsia"/>
        </w:rPr>
        <w:t xml:space="preserve">我的播客搭档卡拉·斯威舍就是我心中的阳刚榜样。她展现出许多力量与保护特质，我认为她具备极佳的男性气质。但我想强调的是：年轻男性需要一套行为准则。</w:t>
      </w:r>
    </w:p>
    <w:bookmarkEnd w:id="15"/>
    <w:bookmarkStart w:id="16" w:name="行为准则的必要性"/>
    <w:p>
      <w:pPr>
        <w:pStyle w:val="Heading2"/>
      </w:pPr>
      <w:r>
        <w:rPr>
          <w:rFonts w:hint="eastAsia"/>
        </w:rPr>
        <w:t xml:space="preserve">行为准则的必要性</w:t>
      </w:r>
    </w:p>
    <w:p>
      <w:pPr>
        <w:pStyle w:val="FirstParagraph"/>
      </w:pPr>
      <w:r>
        <w:rPr>
          <w:rFonts w:hint="eastAsia"/>
        </w:rPr>
        <w:t xml:space="preserve">每个年轻人都需要一套决策准则。你每天面临数百个抉择，在复杂情境中难以抉择，正如瓶中之物难窥全貌。问题在于：准则从何而来？它可以源自宗教信仰、国家认同，我认为军队也能提供这种准则。</w:t>
      </w:r>
    </w:p>
    <w:p>
      <w:pPr>
        <w:pStyle w:val="BodyText"/>
      </w:pPr>
      <w:r>
        <w:rPr>
          <w:rFonts w:hint="eastAsia"/>
        </w:rPr>
        <w:t xml:space="preserve">我的首套准则来自职场。在摩根士丹利工作时，公司对工作方式和人际交往有着严格的原则体系，这为我奠定了良好的准则基础，至今仍留存于心。但当今社会恰恰缺乏为探索中的年轻男性提供准则的体系。</w:t>
      </w:r>
    </w:p>
    <w:p>
      <w:pPr>
        <w:pStyle w:val="BodyText"/>
      </w:pPr>
      <w:r>
        <w:rPr>
          <w:rFonts w:hint="eastAsia"/>
        </w:rPr>
        <w:t xml:space="preserve">如果以富有抱负的方式来构建，男性气质可以成为一种绝佳的准则。</w:t>
      </w:r>
    </w:p>
    <w:p>
      <w:pPr>
        <w:pStyle w:val="BodyText"/>
      </w:pPr>
      <w:r>
        <w:rPr>
          <w:rFonts w:hint="eastAsia"/>
        </w:rPr>
        <w:t xml:space="preserve">此外，大多数年轻男性更容易展现男性特质，正如大多数年轻女性更容易展现美好的女性特质一样。</w:t>
      </w:r>
    </w:p>
    <w:p>
      <w:pPr>
        <w:pStyle w:val="BodyText"/>
      </w:pPr>
      <w:r>
        <w:rPr>
          <w:rFonts w:hint="eastAsia"/>
        </w:rPr>
        <w:t xml:space="preserve">因此，我在这本书中试图传达的观点是：第一，我们要承认年轻男性正处于困境，而这并非他们的过错。想生我的气吗？就在四、五年前的同一天，我经历了这样一件事：当时我刚被邀请加入蒂芙尼和泰佩思琦（一家拥有蔻驰等众多零售品牌的公司）的董事会，结果短短两周后，“Me</w:t>
      </w:r>
      <w:r>
        <w:t xml:space="preserve"> </w:t>
      </w:r>
      <w:r>
        <w:rPr>
          <w:rFonts w:hint="eastAsia"/>
        </w:rPr>
        <w:t xml:space="preserve">Too”运动就爆发了。他们打电话给我说：“我们很抱歉，刚开完会。我们需要撤回邀请您加入董事会的决定，因为我们必须任命一位女性董事。”</w:t>
      </w:r>
    </w:p>
    <w:p>
      <w:pPr>
        <w:pStyle w:val="BodyText"/>
      </w:pPr>
      <w:r>
        <w:rPr>
          <w:rFonts w:hint="eastAsia"/>
        </w:rPr>
        <w:t xml:space="preserve">要知道，蒂芙尼</w:t>
      </w:r>
      <w:r>
        <w:t xml:space="preserve"> 70% </w:t>
      </w:r>
      <w:r>
        <w:rPr>
          <w:rFonts w:hint="eastAsia"/>
        </w:rPr>
        <w:t xml:space="preserve">的顾客是女性。我们后来才意识到问题。我明白了，我现在明白了。也许那并非基于能力的决定，但我理解——我曾在多家董事会任职。我明白拓宽视角的必要性，也需要一个某种程度上能反映客户群和员工构成的董事会。我理解。</w:t>
      </w:r>
    </w:p>
    <w:p>
      <w:pPr>
        <w:pStyle w:val="BodyText"/>
      </w:pPr>
      <w:r>
        <w:rPr>
          <w:rFonts w:hint="eastAsia"/>
        </w:rPr>
        <w:t xml:space="preserve">但我的特权是否应该成为武器，或成为对年轻人缺乏同理心的理由？因此，我希望大家能认识到：第一，年轻男性正在挣扎。我们必须承认这一点。第二，男性气质可以作为一种准则。</w:t>
      </w:r>
    </w:p>
    <w:p>
      <w:pPr>
        <w:pStyle w:val="BodyText"/>
      </w:pPr>
      <w:r>
        <w:rPr>
          <w:rFonts w:hint="eastAsia"/>
        </w:rPr>
        <w:t xml:space="preserve">而我最热情的支持者是男性。年轻男性会走过来击掌说：“谢谢教授。”当然，让这场对话变得更有成效的最大支持者是普通的母亲们。对话通常是这样的：“我有三个孩子，两个女儿，一个儿子。一个女儿在宾大读研，另一个在芝加哥从事公关工作，而我儿子却在地下室打游戏、吸电子烟。”</w:t>
      </w:r>
    </w:p>
    <w:p>
      <w:pPr>
        <w:pStyle w:val="BodyText"/>
      </w:pPr>
      <w:r>
        <w:rPr>
          <w:rFonts w:hint="eastAsia"/>
        </w:rPr>
        <w:t xml:space="preserve">真正近距离目睹这一切，并超越极右或极左叙事与意识形态争论的，正是母亲们。她们会说：“不管正统观念或政治正确与否，我确实看到女儿和儿子在进步和情感健康方面存在巨大差距。”</w:t>
      </w:r>
    </w:p>
    <w:bookmarkEnd w:id="16"/>
    <w:bookmarkStart w:id="17" w:name="教育中的性别差距"/>
    <w:p>
      <w:pPr>
        <w:pStyle w:val="Heading2"/>
      </w:pPr>
      <w:r>
        <w:rPr>
          <w:rFonts w:hint="eastAsia"/>
        </w:rPr>
        <w:t xml:space="preserve">教育中的性别差距</w:t>
      </w:r>
    </w:p>
    <w:p>
      <w:pPr>
        <w:pStyle w:val="FirstParagraph"/>
      </w:pPr>
      <w:r>
        <w:rPr>
          <w:rFonts w:hint="eastAsia"/>
          <w:b/>
          <w:bCs/>
        </w:rPr>
        <w:t xml:space="preserve">弗朗西斯·福斯特：</w:t>
      </w:r>
      <w:r>
        <w:t xml:space="preserve"> </w:t>
      </w:r>
      <w:r>
        <w:rPr>
          <w:rFonts w:hint="eastAsia"/>
        </w:rPr>
        <w:t xml:space="preserve">这个观点非常深刻，因为我记得在教学时，亲眼看到这种模式在各个学校重演。无论是小学还是中学，无论肤色、信仰或班级，往往女孩表现出色，男孩却困难重重。</w:t>
      </w:r>
    </w:p>
    <w:p>
      <w:pPr>
        <w:pStyle w:val="BodyText"/>
      </w:pPr>
      <w:r>
        <w:rPr>
          <w:rFonts w:hint="eastAsia"/>
        </w:rPr>
        <w:t xml:space="preserve">而我们学校——说来惭愧，我当时也认同这种观点——我们只是觉得：“哦，学校表现更好了。这太棒了，值得庆祝。女性被压抑太久了。”</w:t>
      </w:r>
    </w:p>
    <w:p>
      <w:pPr>
        <w:pStyle w:val="BodyText"/>
      </w:pPr>
      <w:r>
        <w:rPr>
          <w:rFonts w:hint="eastAsia"/>
        </w:rPr>
        <w:t xml:space="preserve">但我觉得当时人们没有意识到——我自己也曾如此——当你开始将事情视为性别之间的战争，贬低某一性别，并认为“这个性别表现很好，太棒了。女孩比男孩优秀，这真好”时，实际上，女孩需要男孩，正如男孩需要女孩一样。</w:t>
      </w:r>
    </w:p>
    <w:p>
      <w:pPr>
        <w:pStyle w:val="BodyText"/>
      </w:pPr>
      <w:r>
        <w:rPr>
          <w:rFonts w:hint="eastAsia"/>
        </w:rPr>
        <w:t xml:space="preserve">最终，如果你贬低这个性别，你实际上也在损害女孩的长远未来。因为她终归会希望遇到一个强大的男人，一个有男子气概、能养家糊口、照顾她、支持她一生的男人。但如果你贬低男性，长远来看也会伤害女性。</w:t>
      </w:r>
    </w:p>
    <w:bookmarkEnd w:id="17"/>
    <w:bookmarkStart w:id="18" w:name="男性比女性更需要人际关系"/>
    <w:p>
      <w:pPr>
        <w:pStyle w:val="Heading2"/>
      </w:pPr>
      <w:r>
        <w:rPr>
          <w:rFonts w:hint="eastAsia"/>
        </w:rPr>
        <w:t xml:space="preserve">男性比女性更需要人际关系</w:t>
      </w:r>
    </w:p>
    <w:p>
      <w:pPr>
        <w:pStyle w:val="FirstParagraph"/>
      </w:pPr>
      <w:r>
        <w:rPr>
          <w:rFonts w:hint="eastAsia"/>
          <w:b/>
          <w:bCs/>
        </w:rPr>
        <w:t xml:space="preserve">斯科特·加洛韦：</w:t>
      </w:r>
      <w:r>
        <w:t xml:space="preserve"> </w:t>
      </w:r>
      <w:r>
        <w:rPr>
          <w:rFonts w:hint="eastAsia"/>
        </w:rPr>
        <w:t xml:space="preserve">那么，谁更希望男性能在经济和情感上更可靠？是女性。唯一有些微妙、或我可能稍有不同意见的是：人们总想象一个三十多岁、从未找到爱情的女性，穿着厚毛衣听着琼·贝兹的歌，在雨天望着窗外，为自己没有找到伴侣而痛苦。这种形象——</w:t>
      </w:r>
    </w:p>
    <w:p>
      <w:pPr>
        <w:pStyle w:val="BodyText"/>
      </w:pPr>
      <w:r>
        <w:rPr>
          <w:rFonts w:hint="eastAsia"/>
        </w:rPr>
        <w:t xml:space="preserve">漫画。</w:t>
      </w:r>
    </w:p>
    <w:p>
      <w:pPr>
        <w:pStyle w:val="BodyText"/>
      </w:pPr>
      <w:r>
        <w:rPr>
          <w:rFonts w:hint="eastAsia"/>
        </w:rPr>
        <w:t xml:space="preserve">你会发现男性比女性更需要亲密关系。丈夫去世后，寡妇往往更快乐，而鳏夫则相反。拥有稳定关系的男性寿命会延长四到七年，女性则会延长两到四年。如果男性在三十岁前从未与女性同居或结婚，那么他未来染上物质滥用问题的概率高达三分之一。</w:t>
      </w:r>
    </w:p>
    <w:p>
      <w:pPr>
        <w:pStyle w:val="BodyText"/>
      </w:pPr>
      <w:r>
        <w:rPr>
          <w:rFonts w:hint="eastAsia"/>
        </w:rPr>
        <w:t xml:space="preserve">总而言之，尽管女性的孤独感令人担忧——我并非否认这是个问题——但最终数据显示，男性对亲密关系的需求远大于女性。</w:t>
      </w:r>
    </w:p>
    <w:p>
      <w:pPr>
        <w:pStyle w:val="BodyText"/>
      </w:pPr>
      <w:r>
        <w:rPr>
          <w:rFonts w:hint="eastAsia"/>
          <w:b/>
          <w:bCs/>
        </w:rPr>
        <w:t xml:space="preserve">科斯坦丁·基辛</w:t>
      </w:r>
      <w:r>
        <w:rPr>
          <w:rFonts w:hint="eastAsia"/>
        </w:rPr>
        <w:t xml:space="preserve">：除了一点。斯科特，抱歉打断一下，但我要对你的反驳提出质疑。我记得在与尼克·弗雷塔斯对谈时曾说过：我们私下接触过许多女性，只是没人愿意公开谈论此事，因为这令人不快且难以启齿。</w:t>
      </w:r>
    </w:p>
    <w:p>
      <w:pPr>
        <w:pStyle w:val="BodyText"/>
      </w:pPr>
      <w:r>
        <w:rPr>
          <w:rFonts w:hint="eastAsia"/>
        </w:rPr>
        <w:t xml:space="preserve">女性确实渴望拥有孩子。只是对关系的看法有所不同。如今我们这一代女性正逐渐错过生理上的黄金生育期。其中有些人突然意识到，这其实是她们内心渴望实现的事，却已永远失去了机会。</w:t>
      </w:r>
    </w:p>
    <w:p>
      <w:pPr>
        <w:pStyle w:val="BodyText"/>
      </w:pPr>
      <w:r>
        <w:rPr>
          <w:rFonts w:hint="eastAsia"/>
          <w:b/>
          <w:bCs/>
        </w:rPr>
        <w:t xml:space="preserve">斯科特·加洛韦</w:t>
      </w:r>
      <w:r>
        <w:rPr>
          <w:rFonts w:hint="eastAsia"/>
        </w:rPr>
        <w:t xml:space="preserve">：是的。</w:t>
      </w:r>
    </w:p>
    <w:p>
      <w:pPr>
        <w:pStyle w:val="BodyText"/>
      </w:pPr>
      <w:r>
        <w:rPr>
          <w:rFonts w:hint="eastAsia"/>
          <w:b/>
          <w:bCs/>
        </w:rPr>
        <w:t xml:space="preserve">科斯坦丁·基辛</w:t>
      </w:r>
      <w:r>
        <w:rPr>
          <w:rFonts w:hint="eastAsia"/>
        </w:rPr>
        <w:t xml:space="preserve">：所以她们或许并非因为缺少伴侣而痛苦。但我确实认为，许多女性开始后悔曾经相信的观念，因为这些观念导致她们最终未能拥有自己的孩子。</w:t>
      </w:r>
    </w:p>
    <w:p>
      <w:pPr>
        <w:pStyle w:val="BodyText"/>
      </w:pPr>
      <w:r>
        <w:rPr>
          <w:rFonts w:hint="eastAsia"/>
          <w:b/>
          <w:bCs/>
        </w:rPr>
        <w:t xml:space="preserve">斯科特·加洛韦</w:t>
      </w:r>
      <w:r>
        <w:rPr>
          <w:rFonts w:hint="eastAsia"/>
        </w:rPr>
        <w:t xml:space="preserve">：我认为那种“将所有精力投入工作，你不需要男人”的说教同样不是健康的叙事。我也认为存在大量遗憾。我后悔没有生育更多孩子——这是我最大的错误。我真希望有第三个孩子，希望有个女儿。因为随着年岁增长，我意识到最终照料父亲的往往是女儿。</w:t>
      </w:r>
    </w:p>
    <w:p>
      <w:pPr>
        <w:pStyle w:val="BodyText"/>
      </w:pPr>
      <w:r>
        <w:rPr>
          <w:rFonts w:hint="eastAsia"/>
          <w:b/>
          <w:bCs/>
        </w:rPr>
        <w:t xml:space="preserve">弗朗西斯·福斯特</w:t>
      </w:r>
      <w:r>
        <w:rPr>
          <w:rFonts w:hint="eastAsia"/>
        </w:rPr>
        <w:t xml:space="preserve">：这话有失偏颇。同性恋男性呢？他们也会照顾父亲。</w:t>
      </w:r>
    </w:p>
    <w:bookmarkEnd w:id="18"/>
    <w:bookmarkStart w:id="19" w:name="离婚现实与心理健康"/>
    <w:p>
      <w:pPr>
        <w:pStyle w:val="Heading2"/>
      </w:pPr>
      <w:r>
        <w:rPr>
          <w:rFonts w:hint="eastAsia"/>
        </w:rPr>
        <w:t xml:space="preserve">离婚现实与心理健康</w:t>
      </w:r>
    </w:p>
    <w:p>
      <w:pPr>
        <w:pStyle w:val="FirstParagraph"/>
      </w:pPr>
      <w:r>
        <w:rPr>
          <w:rFonts w:hint="eastAsia"/>
          <w:b/>
          <w:bCs/>
        </w:rPr>
        <w:t xml:space="preserve">斯科特·加洛韦</w:t>
      </w:r>
      <w:r>
        <w:rPr>
          <w:rFonts w:hint="eastAsia"/>
        </w:rPr>
        <w:t xml:space="preserve">：我不想…我认为你是对的。这种现象确实存在。但保守主义者、保守运动指出的是——他们说得很对——女性们，这样对你们没有好处。我同意。而这对男性的伤害尤其严重。</w:t>
      </w:r>
    </w:p>
    <w:p>
      <w:pPr>
        <w:pStyle w:val="BodyText"/>
      </w:pPr>
      <w:r>
        <w:rPr>
          <w:rFonts w:hint="eastAsia"/>
        </w:rPr>
        <w:t xml:space="preserve">我举个反复思考过的例子：我主导的两大慈善项目分别是公立学校支持和青少年自杀预防。因此我对自杀问题有相当程度的了解。现在甚至不该说“自杀”这个词，而要说“因自杀导致的死亡”。好像换种说法就能改变什么似的。哦，我路过几个无家可归者，这就能解决问题了。</w:t>
      </w:r>
    </w:p>
    <w:p>
      <w:pPr>
        <w:pStyle w:val="BodyText"/>
      </w:pPr>
      <w:r>
        <w:rPr>
          <w:rFonts w:hint="eastAsia"/>
        </w:rPr>
        <w:t xml:space="preserve">但男性最容易产生自残或自杀倾向的时期，是离婚后的第一年。事实最终证明，离婚对男性的打击通常比女性更沉重——经济上女性受损更重，情感上男性承受更多。</w:t>
      </w:r>
    </w:p>
    <w:p>
      <w:pPr>
        <w:pStyle w:val="BodyText"/>
      </w:pPr>
      <w:r>
        <w:rPr>
          <w:rFonts w:hint="eastAsia"/>
        </w:rPr>
        <w:t xml:space="preserve">多数数据还显示：没有亲密关系的女性会感到悲伤和遗憾；而没有亲密关系的男性，坦白说，会对自身构成危险。男性需要……一个三十五岁的单身男性，相比同龄单身女性，沾染物质滥用或产生自伤行为的倾向要强烈得多。</w:t>
      </w:r>
    </w:p>
    <w:p>
      <w:pPr>
        <w:pStyle w:val="BodyText"/>
      </w:pPr>
      <w:r>
        <w:rPr>
          <w:rFonts w:hint="eastAsia"/>
        </w:rPr>
        <w:t xml:space="preserve">所以我完全认同，确实有很多女性醒来后意识到：“我被灌输了一套非常进步的蓝图，但它并未带来我期望的回报。”但我们很少讨论一个简单的事实——我有研究数据支持——男性比女性更需要亲密关系。我并非说女性没有亲密关系就过得更好，而是男性没有亲密关系会糟糕得多。</w:t>
      </w:r>
    </w:p>
    <w:p>
      <w:pPr>
        <w:pStyle w:val="BodyText"/>
      </w:pPr>
      <w:r>
        <w:rPr>
          <w:rFonts w:hint="eastAsia"/>
        </w:rPr>
        <w:t xml:space="preserve">年轻男性需要防护栏。他们需要男性导师的指引，而亲密关系对男性而言就是绝佳的防护栏。我们总在谈论女性悲伤的形象。我理解，这很糟糕。但对男性而言情况更严重，而我们却避而不谈。</w:t>
      </w:r>
    </w:p>
    <w:bookmarkEnd w:id="19"/>
    <w:bookmarkStart w:id="20" w:name="语言学习与现实联结"/>
    <w:p>
      <w:pPr>
        <w:pStyle w:val="Heading2"/>
      </w:pPr>
      <w:r>
        <w:rPr>
          <w:rFonts w:hint="eastAsia"/>
        </w:rPr>
        <w:t xml:space="preserve">语言学习与现实联结</w:t>
      </w:r>
    </w:p>
    <w:p>
      <w:pPr>
        <w:pStyle w:val="FirstParagraph"/>
      </w:pPr>
      <w:r>
        <w:rPr>
          <w:rFonts w:hint="eastAsia"/>
          <w:b/>
          <w:bCs/>
        </w:rPr>
        <w:t xml:space="preserve">弗朗西斯·福斯特</w:t>
      </w:r>
      <w:r>
        <w:rPr>
          <w:rFonts w:hint="eastAsia"/>
        </w:rPr>
        <w:t xml:space="preserve">：如果你通过……</w:t>
      </w:r>
    </w:p>
    <w:p>
      <w:pPr>
        <w:pStyle w:val="BodyText"/>
      </w:pPr>
      <w:r>
        <w:rPr>
          <w:rFonts w:hint="eastAsia"/>
        </w:rPr>
        <w:t xml:space="preserve">如果只从书本学习，你很快就会遇到瓶颈。真正改变一切的是聆听人们在真实情境中如何说话。这就是为什么我真诚推荐</w:t>
      </w:r>
      <w:r>
        <w:t xml:space="preserve"> </w:t>
      </w:r>
      <w:r>
        <w:rPr>
          <w:rFonts w:hint="eastAsia"/>
        </w:rPr>
        <w:t xml:space="preserve">Lingopie。我西班牙语流利，是沉浸式学习让我达到这个水平，而不是教科书。</w:t>
      </w:r>
    </w:p>
    <w:p>
      <w:pPr>
        <w:pStyle w:val="BodyText"/>
      </w:pPr>
      <w:r>
        <w:t xml:space="preserve">Lingopie </w:t>
      </w:r>
      <w:r>
        <w:rPr>
          <w:rFonts w:hint="eastAsia"/>
        </w:rPr>
        <w:t xml:space="preserve">正是基于这个理念构建的。你通过观看真实的电视节目和电影来学习。观看时，字幕是交互式的。你可以点击任何单词即时翻译，自动保存，之后通过闪卡、测验和发音工具进行复习。Lingopie</w:t>
      </w:r>
      <w:r>
        <w:t xml:space="preserve"> </w:t>
      </w:r>
      <w:r>
        <w:rPr>
          <w:rFonts w:hint="eastAsia"/>
        </w:rPr>
        <w:t xml:space="preserve">将被动观看转化为主动学习，而不会让人感觉像是在学习。</w:t>
      </w:r>
    </w:p>
    <w:p>
      <w:pPr>
        <w:pStyle w:val="BodyText"/>
      </w:pPr>
      <w:r>
        <w:rPr>
          <w:rFonts w:hint="eastAsia"/>
        </w:rPr>
        <w:t xml:space="preserve">我举个我正在观看的例子。上面有一个委内瑞拉版的《呼啸山庄》，叫做</w:t>
      </w:r>
      <w:r>
        <w:t xml:space="preserve"> Cumbres </w:t>
      </w:r>
      <w:r>
        <w:rPr>
          <w:rFonts w:hint="eastAsia"/>
        </w:rPr>
        <w:t xml:space="preserve">Borrascosas。是的，我正在悄悄沉浸在一部西班牙语的哥特式浪漫剧中。它戏剧化、紧张、非常情感化，有点像我的爱情生活。这对于学习那些在教科书中从未遇到过的表达和短语转变非常棒。你开始注意到人们如何真正地争论、坦白、夸张，全部以全速的真实西班牙语进行。</w:t>
      </w:r>
    </w:p>
    <w:p>
      <w:pPr>
        <w:pStyle w:val="BodyText"/>
      </w:pPr>
      <w:r>
        <w:rPr>
          <w:rFonts w:hint="eastAsia"/>
        </w:rPr>
        <w:t xml:space="preserve">他们有超过三千部节目和电影，涵盖十四种语言，你可以在手机、笔记本电脑或电视上使用，这使得坚持学习变得更容易。而坚持才是关键。如果你想以人们实际说话的方式学习一门语言，点击描述中的链接，享受年度计划</w:t>
      </w:r>
      <w:r>
        <w:t xml:space="preserve"> 55% </w:t>
      </w:r>
      <w:r>
        <w:rPr>
          <w:rFonts w:hint="eastAsia"/>
        </w:rPr>
        <w:t xml:space="preserve">的折扣。如果你想以语言实际被说的方式理解它，这是我见过的最佳方式之一。所以再次，点击描述中的链接或访问</w:t>
      </w:r>
      <w:r>
        <w:t xml:space="preserve"> learn.lingopie.com/trigonometry。</w:t>
      </w:r>
    </w:p>
    <w:p>
      <w:pPr>
        <w:pStyle w:val="BodyText"/>
      </w:pPr>
      <w:r>
        <w:rPr>
          <w:b/>
          <w:bCs/>
        </w:rPr>
        <w:t xml:space="preserve">SCOTT:</w:t>
      </w:r>
      <w:r>
        <w:t xml:space="preserve"> </w:t>
      </w:r>
      <w:r>
        <w:rPr>
          <w:rFonts w:hint="eastAsia"/>
        </w:rPr>
        <w:t xml:space="preserve">斯科特，你讲得非常精彩，这与我们的对话相关，就是我们如何在现实中没人应该拥有智能手机的年龄给孩子们智能手机。然后我们想知道为什么我们看到这些叙事在男性中传播。你知道，incel</w:t>
      </w:r>
      <w:r>
        <w:t xml:space="preserve"> </w:t>
      </w:r>
      <w:r>
        <w:rPr>
          <w:rFonts w:hint="eastAsia"/>
        </w:rPr>
        <w:t xml:space="preserve">文化，不是在右边，但</w:t>
      </w:r>
      <w:r>
        <w:t xml:space="preserve"> incel </w:t>
      </w:r>
      <w:r>
        <w:rPr>
          <w:rFonts w:hint="eastAsia"/>
        </w:rPr>
        <w:t xml:space="preserve">文化，一方面，另一方面，你看到这种接近女性或以某种方式看待女性的风格，然后你会说，这来自于花太多时间在线下，而在现实世界中的时间不够。</w:t>
      </w:r>
    </w:p>
    <w:bookmarkEnd w:id="20"/>
    <w:bookmarkStart w:id="21" w:name="大脑发育与成熟"/>
    <w:p>
      <w:pPr>
        <w:pStyle w:val="Heading2"/>
      </w:pPr>
      <w:r>
        <w:rPr>
          <w:rFonts w:hint="eastAsia"/>
        </w:rPr>
        <w:t xml:space="preserve">大脑发育与成熟</w:t>
      </w:r>
    </w:p>
    <w:p>
      <w:pPr>
        <w:pStyle w:val="FirstParagraph"/>
      </w:pPr>
      <w:r>
        <w:rPr>
          <w:b/>
          <w:bCs/>
        </w:rPr>
        <w:t xml:space="preserve">SCOTT GALLOWAY:</w:t>
      </w:r>
      <w:r>
        <w:t xml:space="preserve"> </w:t>
      </w:r>
      <w:r>
        <w:rPr>
          <w:rFonts w:hint="eastAsia"/>
        </w:rPr>
        <w:t xml:space="preserve">所以这是一个多维问题。在最基本的层面，男性的前额皮质不成熟。我们大脑的执行功能部分直到二十五岁才赶上女性。两个高中高年级学生申请大学。实际上，那个高年级女孩在竞争时相当于十年级女孩，而他则在与其他十八岁男孩竞争。她们就是更成熟，对吧？她们有更好的意识，哦，我现在应该停止玩电子游戏去学习。她们就是，她们的大脑实际上更成熟。你有孩子吗？你有孩子吗？</w:t>
      </w:r>
    </w:p>
    <w:p>
      <w:pPr>
        <w:pStyle w:val="BodyText"/>
      </w:pPr>
      <w:r>
        <w:rPr>
          <w:b/>
          <w:bCs/>
        </w:rPr>
        <w:t xml:space="preserve">FRANCIS FOSTER:</w:t>
      </w:r>
      <w:r>
        <w:t xml:space="preserve"> </w:t>
      </w:r>
      <w:r>
        <w:rPr>
          <w:rFonts w:hint="eastAsia"/>
        </w:rPr>
        <w:t xml:space="preserve">没有，但我教了十二年书，所以我对孩子有点了解。</w:t>
      </w:r>
    </w:p>
    <w:p>
      <w:pPr>
        <w:pStyle w:val="BodyText"/>
      </w:pPr>
      <w:r>
        <w:rPr>
          <w:b/>
          <w:bCs/>
        </w:rPr>
        <w:t xml:space="preserve">SCOTT GALLOWAY:</w:t>
      </w:r>
      <w:r>
        <w:t xml:space="preserve"> </w:t>
      </w:r>
      <w:r>
        <w:rPr>
          <w:rFonts w:hint="eastAsia"/>
        </w:rPr>
        <w:t xml:space="preserve">所以这非常显著。康斯坦丁，嗯，你们都可以评论这个。我不是夸张，但当我儿子举办聚会，他十五岁时，男孩们很好，但他们无法进行眼神交流。他们有点呆呆的。他们很好。他们是男孩。有些十五岁的女孩可以成为宾夕法尼亚州的初级参议员。</w:t>
      </w:r>
    </w:p>
    <w:p>
      <w:pPr>
        <w:pStyle w:val="BodyText"/>
      </w:pPr>
      <w:r>
        <w:rPr>
          <w:b/>
          <w:bCs/>
        </w:rPr>
        <w:t xml:space="preserve">KONSTANTIN KISIN:</w:t>
      </w:r>
      <w:r>
        <w:t xml:space="preserve"> </w:t>
      </w:r>
      <w:r>
        <w:rPr>
          <w:rFonts w:hint="eastAsia"/>
        </w:rPr>
        <w:t xml:space="preserve">对。</w:t>
      </w:r>
    </w:p>
    <w:bookmarkEnd w:id="21"/>
    <w:bookmarkStart w:id="22" w:name="大型科技对年轻男性的影响"/>
    <w:p>
      <w:pPr>
        <w:pStyle w:val="Heading2"/>
      </w:pPr>
      <w:r>
        <w:rPr>
          <w:rFonts w:hint="eastAsia"/>
        </w:rPr>
        <w:t xml:space="preserve">大型科技对年轻男性的影响</w:t>
      </w:r>
    </w:p>
    <w:p>
      <w:pPr>
        <w:pStyle w:val="FirstParagraph"/>
      </w:pPr>
      <w:r>
        <w:rPr>
          <w:b/>
          <w:bCs/>
        </w:rPr>
        <w:t xml:space="preserve">SCOTT GALLOWAY:</w:t>
      </w:r>
      <w:r>
        <w:t xml:space="preserve"> </w:t>
      </w:r>
      <w:r>
        <w:rPr>
          <w:rFonts w:hint="eastAsia"/>
        </w:rPr>
        <w:t xml:space="preserve">我觉得穿上合适的裤装，她们就可以进入议会。我是说，她们如此不可思议地成熟，甚至身体上。你好，盖洛韦先生。你家真漂亮。我是说，非居民身份对你有什么影响？我是说，这些孩子就像。然后男孩们。我不知道。这不是普遍的，但肯定有一个分界线。</w:t>
      </w:r>
    </w:p>
    <w:p>
      <w:pPr>
        <w:pStyle w:val="BodyText"/>
      </w:pPr>
      <w:r>
        <w:rPr>
          <w:rFonts w:hint="eastAsia"/>
        </w:rPr>
        <w:t xml:space="preserve">现在，关于你提到的在线问题。美国现在正在大规模押注人工智能。我们所有的</w:t>
      </w:r>
      <w:r>
        <w:t xml:space="preserve"> GDP </w:t>
      </w:r>
      <w:r>
        <w:rPr>
          <w:rFonts w:hint="eastAsia"/>
        </w:rPr>
        <w:t xml:space="preserve">增长，所有的股市增长都是由</w:t>
      </w:r>
      <w:r>
        <w:t xml:space="preserve"> 10 </w:t>
      </w:r>
      <w:r>
        <w:rPr>
          <w:rFonts w:hint="eastAsia"/>
        </w:rPr>
        <w:t xml:space="preserve">家公司推动的。收益增长的</w:t>
      </w:r>
      <w:r>
        <w:t xml:space="preserve"> </w:t>
      </w:r>
      <w:r>
        <w:rPr>
          <w:rFonts w:hint="eastAsia"/>
        </w:rPr>
        <w:t xml:space="preserve">77%，标普</w:t>
      </w:r>
      <w:r>
        <w:t xml:space="preserve"> 500 </w:t>
      </w:r>
      <w:r>
        <w:rPr>
          <w:rFonts w:hint="eastAsia"/>
        </w:rPr>
        <w:t xml:space="preserve">指数</w:t>
      </w:r>
      <w:r>
        <w:t xml:space="preserve"> 16% </w:t>
      </w:r>
      <w:r>
        <w:rPr>
          <w:rFonts w:hint="eastAsia"/>
        </w:rPr>
        <w:t xml:space="preserve">增长中的</w:t>
      </w:r>
      <w:r>
        <w:t xml:space="preserve"> 77% </w:t>
      </w:r>
      <w:r>
        <w:rPr>
          <w:rFonts w:hint="eastAsia"/>
        </w:rPr>
        <w:t xml:space="preserve">已经……</w:t>
      </w:r>
    </w:p>
    <w:p>
      <w:pPr>
        <w:pStyle w:val="BodyText"/>
      </w:pPr>
      <w:r>
        <w:rPr>
          <w:rFonts w:hint="eastAsia"/>
          <w:b/>
          <w:bCs/>
        </w:rPr>
        <w:t xml:space="preserve">发言人</w:t>
      </w:r>
      <w:r>
        <w:rPr>
          <w:rFonts w:hint="eastAsia"/>
        </w:rPr>
        <w:t xml:space="preserve">：这些公司的营收增长依赖于10家企业。它们业务广泛，但其核心策略中至关重要的两点是：利用我们的本能缺陷、不安全感、快速致富的欲望，以及对更多择偶机会的渴求——通过色情内容提供一种近似替代品，激发我们的愤怒和焦虑。</w:t>
      </w:r>
    </w:p>
    <w:p>
      <w:pPr>
        <w:pStyle w:val="BodyText"/>
      </w:pPr>
      <w:r>
        <w:rPr>
          <w:rFonts w:hint="eastAsia"/>
        </w:rPr>
        <w:t xml:space="preserve">于是，平台会推算你的政治倾向，不断强化这种倾向，接着向你推送令你暴怒的内容，使你开始憎恶对立阵营——而过去你或许只是不认同他们，并无憎恨之情。我记不清了……这里存在一个缺失点。年轻女性越来越倾向进步主义，男性则略趋保守，这又形成了一个阻碍两性交往的因素：女性对保守派男性不感兴趣，甚至产生排斥。</w:t>
      </w:r>
    </w:p>
    <w:p>
      <w:pPr>
        <w:pStyle w:val="BodyText"/>
      </w:pPr>
      <w:r>
        <w:rPr>
          <w:rFonts w:hint="eastAsia"/>
        </w:rPr>
        <w:t xml:space="preserve">你能记起曾约会对象的政治倾向吗？在我们恋爱的年代，我们不谈论这些，也不在意。这就像人们难以建立亲密关系的又一个原因。所以，世界上最强大如神祇的技术、资源最雄厚的企业，正绞尽脑汁将你留在手机上。而比把你留在手机上更糟糕的是什么？是让你远离朋友、疏远妻子、忽略孩子。</w:t>
      </w:r>
    </w:p>
    <w:p>
      <w:pPr>
        <w:pStyle w:val="BodyText"/>
      </w:pPr>
      <w:r>
        <w:rPr>
          <w:rFonts w:hint="eastAsia"/>
        </w:rPr>
        <w:t xml:space="preserve">我们是哺乳动物，道理很简单：与他人共处的时间越少，我们的生活就越糟糕。把虎鲸单独关进水缸看看会怎样？对人类最残酷的惩罚是单独监禁；让你的狗独自待着，没有其他狗或人类陪伴，看看会发生什么。</w:t>
      </w:r>
    </w:p>
    <w:bookmarkEnd w:id="22"/>
    <w:bookmarkStart w:id="23" w:name="大型科技公司在社会孤立中的作用"/>
    <w:p>
      <w:pPr>
        <w:pStyle w:val="Heading2"/>
      </w:pPr>
      <w:r>
        <w:rPr>
          <w:rFonts w:hint="eastAsia"/>
        </w:rPr>
        <w:t xml:space="preserve">大型科技公司在社会孤立中的作用</w:t>
      </w:r>
    </w:p>
    <w:p>
      <w:pPr>
        <w:pStyle w:val="FirstParagraph"/>
      </w:pPr>
      <w:r>
        <w:rPr>
          <w:rFonts w:hint="eastAsia"/>
        </w:rPr>
        <w:t xml:space="preserve">大型科技公司真正擅长的是——撕裂社会结构，捕食年轻人，无论男女。但不幸的是，男性更容易陷入其中，因为他们更早形成多巴胺依赖。科技公司在试图说服他们：既然有Reddit和Discord，何必在现实中费力维持朋友间的地位等级？何必工作？何必在现实生活中冒险？真实的人际关系太难了。</w:t>
      </w:r>
    </w:p>
    <w:p>
      <w:pPr>
        <w:pStyle w:val="BodyText"/>
      </w:pPr>
      <w:r>
        <w:rPr>
          <w:rFonts w:hint="eastAsia"/>
        </w:rPr>
        <w:t xml:space="preserve">我要在此提出一个观点：你人生中最美好的事物，就是人际关系。而这些关系都有一个共同点：它们都极其艰难。确立朋友圈中的地位层级、克服嫉妒、主动打电话问“嘿，一起看球赛喝杯啤酒吗？”——这真的很不容易。应对公司里各种糟心事，面对不如自己聪明的上司，收到毫无意义的企业通告，偶尔还得在没事时去公司露个脸……这些都很难。</w:t>
      </w:r>
    </w:p>
    <w:p>
      <w:pPr>
        <w:pStyle w:val="BodyText"/>
      </w:pPr>
      <w:r>
        <w:rPr>
          <w:rFonts w:hint="eastAsia"/>
        </w:rPr>
        <w:t xml:space="preserve">所以他们会想：不如我们来炒股、买加密货币吧。科技公司还在试图告诉你：你无需经历恋爱或性关系中的尴尬挫败。但问题是：所有这些事都他妈太难了。而这恰恰才是真正的胜利。找到相伴23年生儿育女的伴侣极其艰难，但回报也是巨大的。我认为这才是大多数男性获得最强人生意义感的来源。</w:t>
      </w:r>
    </w:p>
    <w:p>
      <w:pPr>
        <w:pStyle w:val="BodyText"/>
      </w:pPr>
      <w:r>
        <w:rPr>
          <w:rFonts w:hint="eastAsia"/>
        </w:rPr>
        <w:t xml:space="preserve">然而我们现在传递给年轻男性的信息却是：不，不，不，别管那些。别管朋友，别管工作，别管择偶。你可以在网上获得轻松无摩擦的替代体验。然后你一眨眼到了30岁。我相信这些男性中许多人肥胖、焦虑，缺乏工作、交友或恋爱能力，并且极度抑郁。他们从未有机会认识真正的胜利意味着什么。</w:t>
      </w:r>
    </w:p>
    <w:bookmarkEnd w:id="23"/>
    <w:bookmarkStart w:id="24" w:name="真实关系的回报"/>
    <w:p>
      <w:pPr>
        <w:pStyle w:val="Heading2"/>
      </w:pPr>
      <w:r>
        <w:rPr>
          <w:rFonts w:hint="eastAsia"/>
        </w:rPr>
        <w:t xml:space="preserve">真实关系的回报</w:t>
      </w:r>
    </w:p>
    <w:p>
      <w:pPr>
        <w:pStyle w:val="FirstParagraph"/>
      </w:pPr>
      <w:r>
        <w:rPr>
          <w:rFonts w:hint="eastAsia"/>
        </w:rPr>
        <w:t xml:space="preserve">养育孩子真的太艰难了。我是说，每一天都在面对。我常自问：我擅长这件事吗？我无法形容我的儿子们有时有多让人头疼。他们简直就是恐怖分子，不停地试探底线……</w:t>
      </w:r>
    </w:p>
    <w:p>
      <w:pPr>
        <w:pStyle w:val="BodyText"/>
      </w:pPr>
      <w:r>
        <w:rPr>
          <w:rFonts w:hint="eastAsia"/>
        </w:rPr>
        <w:t xml:space="preserve">家庭最容易在我们最脆弱的时候受到冲击。我深有体会。曾经有很多时刻，我感到无比羞耻和不安，因为我觉得自己赚的钱不够多，无法以我想要的水平支持我的孩子。这让我……彻底击垮了我。真的非常艰难。</w:t>
      </w:r>
    </w:p>
    <w:p>
      <w:pPr>
        <w:pStyle w:val="BodyText"/>
      </w:pPr>
      <w:r>
        <w:rPr>
          <w:rFonts w:hint="eastAsia"/>
        </w:rPr>
        <w:t xml:space="preserve">而唯一让我感到自己在这世上拥有意义和目标，让我离开时觉得仿佛完成了一件像样的事的时刻，就是我与儿子共处的那些时光，以及我有机会与我爱的人一起养育他们。我担心有大量年轻男性永远无法体验到这些，因为大科技公司通过将我们与他人关系隔绝开来，将标普500指数40%的市值与之挂钩。</w:t>
      </w:r>
    </w:p>
    <w:p>
      <w:pPr>
        <w:pStyle w:val="BodyText"/>
      </w:pPr>
      <w:r>
        <w:rPr>
          <w:rFonts w:hint="eastAsia"/>
        </w:rPr>
        <w:t xml:space="preserve">所以我并不是说他们天生是邪恶的人，但不幸的是，这些算法和这些公司发现，将人们与关系隔绝并让他们对其他所有人都感到愤怒是有利可图的。让他们把经济问题归咎于移民，把感情问题归咎于女性，把所有不如意都归咎于对立的一方。因此不幸的是，这些公司成为了楔子，成为了阻隔人们——尤其是年轻男性——与关系的棍棒，也阻隔了他们与我称之为健康、充实的生活。</w:t>
      </w:r>
    </w:p>
    <w:p>
      <w:pPr>
        <w:pStyle w:val="BodyText"/>
      </w:pPr>
      <w:r>
        <w:rPr>
          <w:rFonts w:hint="eastAsia"/>
          <w:b/>
          <w:bCs/>
        </w:rPr>
        <w:t xml:space="preserve">弗朗西斯·福斯特：</w:t>
      </w:r>
      <w:r>
        <w:t xml:space="preserve"> </w:t>
      </w:r>
      <w:r>
        <w:rPr>
          <w:rFonts w:hint="eastAsia"/>
        </w:rPr>
        <w:t xml:space="preserve">我认为社交媒体公司玩过的最大的花招之一，就是让你相信你要使用的这个应用是关于连接的。它会帮助你与他人建立联系。这曾经是Facebook不可避免的标签。与全世界的朋友联系。这是我们被灌输过的最大的谎言之一。</w:t>
      </w:r>
    </w:p>
    <w:p>
      <w:pPr>
        <w:pStyle w:val="BodyText"/>
      </w:pPr>
      <w:r>
        <w:rPr>
          <w:rFonts w:hint="eastAsia"/>
          <w:b/>
          <w:bCs/>
        </w:rPr>
        <w:t xml:space="preserve">康斯坦丁·基辛：</w:t>
      </w:r>
      <w:r>
        <w:t xml:space="preserve"> </w:t>
      </w:r>
      <w:r>
        <w:rPr>
          <w:rFonts w:hint="eastAsia"/>
        </w:rPr>
        <w:t xml:space="preserve">嗯，真的是这样吗？我的意思是，听着，我不知道你怎么样，对我来说，社交媒体是我接触到你的一种方式。你看，我有相当多的关注者，所以情况可能有所不同，但它是我与人们建立联系的一种方式，然后我们交谈并成为朋友。没错。所以，另外我也认为，同样重要的是，我们在这次对话中也应该谈谈解决方案，因为世界就是这个世界的样子。</w:t>
      </w:r>
    </w:p>
    <w:p>
      <w:pPr>
        <w:pStyle w:val="BodyText"/>
      </w:pPr>
      <w:r>
        <w:rPr>
          <w:rFonts w:hint="eastAsia"/>
          <w:b/>
          <w:bCs/>
        </w:rPr>
        <w:t xml:space="preserve">斯科特·加洛韦：</w:t>
      </w:r>
      <w:r>
        <w:t xml:space="preserve"> </w:t>
      </w:r>
      <w:r>
        <w:rPr>
          <w:rFonts w:hint="eastAsia"/>
        </w:rPr>
        <w:t xml:space="preserve">是的。</w:t>
      </w:r>
    </w:p>
    <w:bookmarkEnd w:id="24"/>
    <w:bookmarkStart w:id="25" w:name="个人责任与为人父母"/>
    <w:p>
      <w:pPr>
        <w:pStyle w:val="Heading2"/>
      </w:pPr>
      <w:r>
        <w:rPr>
          <w:rFonts w:hint="eastAsia"/>
        </w:rPr>
        <w:t xml:space="preserve">个人责任与为人父母</w:t>
      </w:r>
    </w:p>
    <w:p>
      <w:pPr>
        <w:pStyle w:val="FirstParagraph"/>
      </w:pPr>
      <w:r>
        <w:rPr>
          <w:rFonts w:hint="eastAsia"/>
          <w:b/>
          <w:bCs/>
        </w:rPr>
        <w:t xml:space="preserve">康斯坦丁·基辛：</w:t>
      </w:r>
      <w:r>
        <w:t xml:space="preserve"> </w:t>
      </w:r>
      <w:r>
        <w:rPr>
          <w:rFonts w:hint="eastAsia"/>
        </w:rPr>
        <w:t xml:space="preserve">我们的曾祖父母和曾祖父们曾面临过一些比这大得多的问题。然后你现在有了这个带着色情内容的手机……相比之下这算是相对较小的了。德国人入侵了，对吧。所以我想说的是，我认为部分原因实际上也在于，我认为父母教育的失败。因为，你看，你知道，说起来容易。父母们本应更明事理。比如我妻子，她就是个彻底的“屏幕纳粹”。我3岁的孩子从未看过屏幕。</w:t>
      </w:r>
    </w:p>
    <w:p>
      <w:pPr>
        <w:pStyle w:val="BodyText"/>
      </w:pPr>
      <w:r>
        <w:rPr>
          <w:rFonts w:hint="eastAsia"/>
          <w:b/>
          <w:bCs/>
        </w:rPr>
        <w:t xml:space="preserve">斯科特·加洛韦：</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他唯一和手机相关的事就是把手机拿给我们，我们说声谢谢，然后放进口袋。就这样。没错。就像，我们都必须开始意识到这就是我们生活的世界。我们生活在一个屏幕的世界里。我们生活在一个社交媒体的世界里。我们都必须为此做点什么，让我们能生活得更好。而且，你知道，也许对你来说，重要的是和我们谈谈什么是“男子汉准则”？如何成为一个男人？作为一个男人如何拥有美好生活？如何面对这个事实：每个人最终都面临一个选择。你要么选择舒适，然后成为一个失败者，要么学会接受不适，然后赢得成功。</w:t>
      </w:r>
    </w:p>
    <w:p>
      <w:pPr>
        <w:pStyle w:val="BodyText"/>
      </w:pPr>
      <w:r>
        <w:rPr>
          <w:rFonts w:hint="eastAsia"/>
          <w:b/>
          <w:bCs/>
        </w:rPr>
        <w:t xml:space="preserve">斯科特·加洛韦：</w:t>
      </w:r>
      <w:r>
        <w:t xml:space="preserve"> </w:t>
      </w:r>
      <w:r>
        <w:rPr>
          <w:rFonts w:hint="eastAsia"/>
        </w:rPr>
        <w:t xml:space="preserve">首先认可你的观点，如果我们有一个红色按钮，按下它大科技公司就会消失，我不会按。</w:t>
      </w:r>
    </w:p>
    <w:p>
      <w:pPr>
        <w:pStyle w:val="BodyText"/>
      </w:pPr>
      <w:r>
        <w:rPr>
          <w:rFonts w:hint="eastAsia"/>
          <w:b/>
          <w:bCs/>
        </w:rPr>
        <w:t xml:space="preserve">康斯坦丁·基辛：</w:t>
      </w:r>
      <w:r>
        <w:t xml:space="preserve"> </w:t>
      </w:r>
      <w:r>
        <w:rPr>
          <w:rFonts w:hint="eastAsia"/>
        </w:rPr>
        <w:t xml:space="preserve">对。</w:t>
      </w:r>
    </w:p>
    <w:p>
      <w:pPr>
        <w:pStyle w:val="BodyText"/>
      </w:pPr>
      <w:r>
        <w:rPr>
          <w:rFonts w:hint="eastAsia"/>
          <w:b/>
          <w:bCs/>
        </w:rPr>
        <w:t xml:space="preserve">斯科特·加洛韦：</w:t>
      </w:r>
      <w:r>
        <w:t xml:space="preserve"> </w:t>
      </w:r>
      <w:r>
        <w:rPr>
          <w:rFonts w:hint="eastAsia"/>
        </w:rPr>
        <w:t xml:space="preserve">我认为大科技公司总体上是利大于弊的。</w:t>
      </w:r>
    </w:p>
    <w:p>
      <w:pPr>
        <w:pStyle w:val="BodyText"/>
      </w:pPr>
      <w:r>
        <w:rPr>
          <w:rFonts w:hint="eastAsia"/>
          <w:b/>
          <w:bCs/>
        </w:rPr>
        <w:t xml:space="preserve">康斯坦丁·基辛：</w:t>
      </w:r>
      <w:r>
        <w:t xml:space="preserve"> </w:t>
      </w:r>
      <w:r>
        <w:rPr>
          <w:rFonts w:hint="eastAsia"/>
        </w:rPr>
        <w:t xml:space="preserve">对。</w:t>
      </w:r>
    </w:p>
    <w:bookmarkEnd w:id="25"/>
    <w:bookmarkStart w:id="26" w:name="科技的净效益"/>
    <w:p>
      <w:pPr>
        <w:pStyle w:val="Heading2"/>
      </w:pPr>
      <w:r>
        <w:rPr>
          <w:rFonts w:hint="eastAsia"/>
        </w:rPr>
        <w:t xml:space="preserve">科技的净效益</w:t>
      </w:r>
    </w:p>
    <w:p>
      <w:pPr>
        <w:pStyle w:val="FirstParagraph"/>
      </w:pPr>
      <w:r>
        <w:rPr>
          <w:rFonts w:hint="eastAsia"/>
          <w:b/>
          <w:bCs/>
        </w:rPr>
        <w:t xml:space="preserve">斯科特·加洛韦：</w:t>
      </w:r>
      <w:r>
        <w:t xml:space="preserve"> </w:t>
      </w:r>
      <w:r>
        <w:rPr>
          <w:rFonts w:hint="eastAsia"/>
        </w:rPr>
        <w:t xml:space="preserve">它创造了巨大的经济价值。我是在社交媒体上找到你的。人们在街上向我走来。他们不可能……你在网上遇到过这种情况吗？我发现人们在现实生活中是那么愤怒、卑劣和有攻击性。我无法理解人们竟然可以如此友善，对吧？我可以去任何地方……</w:t>
      </w:r>
    </w:p>
    <w:p>
      <w:pPr>
        <w:pStyle w:val="BodyText"/>
      </w:pPr>
      <w:r>
        <w:rPr>
          <w:rFonts w:hint="eastAsia"/>
        </w:rPr>
        <w:t xml:space="preserve">在这个世界上，99%接触我的人——即使他们说“我不同意你对以色列问题的看法”之类的话——也都希望进行有思想的交流，或者他们会走上前说些真正善意的话，让我的一天变得更好。</w:t>
      </w:r>
    </w:p>
    <w:p>
      <w:pPr>
        <w:pStyle w:val="BodyText"/>
      </w:pPr>
      <w:r>
        <w:rPr>
          <w:rFonts w:hint="eastAsia"/>
        </w:rPr>
        <w:t xml:space="preserve">通过社交媒体，我赚了很多钱。我每晚都和儿子们视频通话，这让我感觉与他们的联系更紧密了。这些是……我不会按下那个（关闭的）按钮。问题在于，说它们是“净好处”时，“净”这个字很关键。我的意思是，我们可以有更细致的看法。</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所以我认为化石燃料对世界是利大于弊的。历史上最大的套利机会就是化石燃料。但这并不意味着我们不需要排放标准。现在我们可以争论这些标准应该是什么，但我们就是不能……（放任不管）。很可能重要的是，我们需要有这样的规则：福特公司，你不能把汞倒进河里。如果没有法律，他们就会把汞倒进河里。否则通用汽车和克莱斯勒就会这样做，从而获得成本优势。</w:t>
      </w:r>
    </w:p>
    <w:p>
      <w:pPr>
        <w:pStyle w:val="BodyText"/>
      </w:pPr>
      <w:r>
        <w:rPr>
          <w:rFonts w:hint="eastAsia"/>
        </w:rPr>
        <w:t xml:space="preserve">农药利大于弊，但我们仍然有食品和药物管理局（FDA），这是为你们外国人解释的——顺便说一句，我初到伦敦时最先注意到的事情之一就是食物会腐烂。我认为这是因为我们有更高的标准。</w:t>
      </w:r>
    </w:p>
    <w:p>
      <w:pPr>
        <w:pStyle w:val="BodyText"/>
      </w:pPr>
      <w:r>
        <w:rPr>
          <w:rFonts w:hint="eastAsia"/>
          <w:b/>
          <w:bCs/>
        </w:rPr>
        <w:t xml:space="preserve">弗朗西斯·福斯特：</w:t>
      </w:r>
      <w:r>
        <w:t xml:space="preserve"> </w:t>
      </w:r>
      <w:r>
        <w:rPr>
          <w:rFonts w:hint="eastAsia"/>
        </w:rPr>
        <w:t xml:space="preserve">是的，确实如此。</w:t>
      </w:r>
    </w:p>
    <w:bookmarkEnd w:id="26"/>
    <w:bookmarkStart w:id="27" w:name="社交媒体监管的解决方案建议"/>
    <w:p>
      <w:pPr>
        <w:pStyle w:val="Heading2"/>
      </w:pPr>
      <w:r>
        <w:rPr>
          <w:rFonts w:hint="eastAsia"/>
        </w:rPr>
        <w:t xml:space="preserve">社交媒体监管的解决方案建议</w:t>
      </w:r>
    </w:p>
    <w:p>
      <w:pPr>
        <w:pStyle w:val="FirstParagraph"/>
      </w:pPr>
      <w:r>
        <w:rPr>
          <w:rFonts w:hint="eastAsia"/>
          <w:b/>
          <w:bCs/>
        </w:rPr>
        <w:t xml:space="preserve">斯科特·加洛韦：</w:t>
      </w:r>
      <w:r>
        <w:t xml:space="preserve"> </w:t>
      </w:r>
      <w:r>
        <w:rPr>
          <w:rFonts w:hint="eastAsia"/>
        </w:rPr>
        <w:t xml:space="preserve">然后突然间，这让我感到不安：在美国，我可以买点东西放进冰箱，七周后它还能吃。我就想，好吧，也许这本身也不是什么好事。那么，我们举些解决方案的例子。我认为16岁以下的人不应该使用社交媒体。我认为18岁以下的人不应该被允许建立任何合成关系（指与AI建立的亲密关系）。我认为学校里不应该有手机。</w:t>
      </w:r>
    </w:p>
    <w:p>
      <w:pPr>
        <w:pStyle w:val="BodyText"/>
      </w:pPr>
      <w:r>
        <w:rPr>
          <w:rFonts w:hint="eastAsia"/>
        </w:rPr>
        <w:t xml:space="preserve">我认为应该取消对算法推送内容的第230条保护。是的。这样一来，如果你实际上发布了导致更严重自我伤害的内容，并且你还在推送这些内容……我不相信审查制度。我不认为如果有人想说“mRNA疫苗改变了你的DNA”，我觉得他们应该可以说。问题是当算法发现，“哦，这让人们很生气，他们在评论”，而每一条评论都意味着又展示了一次日产汽车的广告，这带来了更多的股东价值。所以，让我们把这些煽动性的、有时是更猎奇的内容找出来，然后人为地推高它。</w:t>
      </w:r>
    </w:p>
    <w:p>
      <w:pPr>
        <w:pStyle w:val="BodyText"/>
      </w:pPr>
      <w:r>
        <w:rPr>
          <w:rFonts w:hint="eastAsia"/>
        </w:rPr>
        <w:t xml:space="preserve">我的观点是，如果你通过算法人为地推高内容，那么你现在就已经决定你是一家媒体公司了。我不明白为什么这些所谓的“新兴平台”——这是1997年立法中对它们的称呼——不应该承担与你（传统媒体）相同的责任。如果你开始说这位议员是纳粹，他对我们的安全构成人身威胁，并且你公布了他的地址，然后有人出现并对那个人实施了暴力，那么这档播客就会陷入大麻烦。但如果你在网上说，如果你在一个平台上说，一个在线平台，它们却不必遵守与其他媒体相同的标准。</w:t>
      </w:r>
    </w:p>
    <w:p>
      <w:pPr>
        <w:pStyle w:val="BodyText"/>
      </w:pPr>
      <w:r>
        <w:rPr>
          <w:rFonts w:hint="eastAsia"/>
        </w:rPr>
        <w:t xml:space="preserve">所以，在我看来，有一些常识性的解决方案。但既得利益者想要利用我所说的“复杂性的幻觉”作为武器。所有这些问题都是无法解决的。对吧？我们做不到。我们会倒闭的。如果取消第230条保护的话。但是，如果只是取消对算法推送内容的第230条保护，你不会倒闭。最……当……当1月6日的骚乱发生时，你知道发生了什么吗？哦，让我说回去。新闻集团因声称美国的投票被委内瑞拉政府操纵而被罚款7500亿美元……7500亿美元？不对，是7.5亿美元。那不是真的。</w:t>
      </w:r>
    </w:p>
    <w:p>
      <w:pPr>
        <w:pStyle w:val="BodyText"/>
      </w:pPr>
      <w:r>
        <w:rPr>
          <w:rFonts w:hint="eastAsia"/>
          <w:b/>
          <w:bCs/>
        </w:rPr>
        <w:t xml:space="preserve">弗朗西斯·福斯特：</w:t>
      </w:r>
      <w:r>
        <w:t xml:space="preserve"> </w:t>
      </w:r>
      <w:r>
        <w:rPr>
          <w:rFonts w:hint="eastAsia"/>
        </w:rPr>
        <w:t xml:space="preserve">我是委内瑞拉人。我们连……我们连国家都治理不好，更别说操纵选举了。</w:t>
      </w:r>
    </w:p>
    <w:bookmarkEnd w:id="27"/>
    <w:bookmarkStart w:id="28" w:name="媒体责任与法律先例"/>
    <w:p>
      <w:pPr>
        <w:pStyle w:val="Heading2"/>
      </w:pPr>
      <w:r>
        <w:rPr>
          <w:rFonts w:hint="eastAsia"/>
        </w:rPr>
        <w:t xml:space="preserve">媒体责任与法律先例</w:t>
      </w:r>
    </w:p>
    <w:p>
      <w:pPr>
        <w:pStyle w:val="FirstParagraph"/>
      </w:pPr>
      <w:r>
        <w:rPr>
          <w:rFonts w:hint="eastAsia"/>
          <w:b/>
          <w:bCs/>
        </w:rPr>
        <w:t xml:space="preserve">斯科特·加洛韦：</w:t>
      </w:r>
      <w:r>
        <w:t xml:space="preserve"> </w:t>
      </w:r>
      <w:r>
        <w:rPr>
          <w:rFonts w:hint="eastAsia"/>
        </w:rPr>
        <w:t xml:space="preserve">是的，那不是真的。而且他们知道那不是真的。但他们还是把谈话要点放在了……</w:t>
      </w:r>
    </w:p>
    <w:p>
      <w:pPr>
        <w:pStyle w:val="BodyText"/>
      </w:pPr>
      <w:r>
        <w:rPr>
          <w:rFonts w:hint="eastAsia"/>
        </w:rPr>
        <w:t xml:space="preserve">他们的主持人并说道，推广这个理论是因为我们认为它能激怒并吸引我们的观众。</w:t>
      </w:r>
    </w:p>
    <w:p>
      <w:pPr>
        <w:pStyle w:val="BodyText"/>
      </w:pPr>
      <w:r>
        <w:rPr>
          <w:b/>
          <w:bCs/>
        </w:rPr>
        <w:t xml:space="preserve">KONSTANTIN </w:t>
      </w:r>
      <w:r>
        <w:rPr>
          <w:rFonts w:hint="eastAsia"/>
          <w:b/>
          <w:bCs/>
        </w:rPr>
        <w:t xml:space="preserve">KISIN：</w:t>
      </w:r>
      <w:r>
        <w:t xml:space="preserve"> </w:t>
      </w:r>
      <w:r>
        <w:rPr>
          <w:rFonts w:hint="eastAsia"/>
        </w:rPr>
        <w:t xml:space="preserve">等等，稍等一下。斯科特，你声称他们这样做是出于这个原因，有任何证据吗？</w:t>
      </w:r>
    </w:p>
    <w:p>
      <w:pPr>
        <w:pStyle w:val="BodyText"/>
      </w:pPr>
      <w:r>
        <w:rPr>
          <w:b/>
          <w:bCs/>
        </w:rPr>
        <w:t xml:space="preserve">SCOTT </w:t>
      </w:r>
      <w:r>
        <w:rPr>
          <w:rFonts w:hint="eastAsia"/>
          <w:b/>
          <w:bCs/>
        </w:rPr>
        <w:t xml:space="preserve">GALLOWAY：</w:t>
      </w:r>
      <w:r>
        <w:t xml:space="preserve"> </w:t>
      </w:r>
      <w:r>
        <w:rPr>
          <w:rFonts w:hint="eastAsia"/>
        </w:rPr>
        <w:t xml:space="preserve">嗯，一位法官和他们的同行组成的陪审团认定情况如此，并判给</w:t>
      </w:r>
      <w:r>
        <w:t xml:space="preserve"> Smartmatic 7.5 </w:t>
      </w:r>
      <w:r>
        <w:rPr>
          <w:rFonts w:hint="eastAsia"/>
        </w:rPr>
        <w:t xml:space="preserve">亿美元赔偿。</w:t>
      </w:r>
    </w:p>
    <w:p>
      <w:pPr>
        <w:pStyle w:val="BodyText"/>
      </w:pPr>
      <w:r>
        <w:rPr>
          <w:b/>
          <w:bCs/>
        </w:rPr>
        <w:t xml:space="preserve">KONSTANTIN </w:t>
      </w:r>
      <w:r>
        <w:rPr>
          <w:rFonts w:hint="eastAsia"/>
          <w:b/>
          <w:bCs/>
        </w:rPr>
        <w:t xml:space="preserve">KISIN：</w:t>
      </w:r>
      <w:r>
        <w:t xml:space="preserve"> </w:t>
      </w:r>
      <w:r>
        <w:rPr>
          <w:rFonts w:hint="eastAsia"/>
        </w:rPr>
        <w:t xml:space="preserve">他们……我了解得没你那么深入。我不是在质疑你所说的。我只是想问，那么在那个案件中，当他们推广这个理论时，是否已确定他们这样做是为了博取关注？例如，并不是为了影响选举结果。而是专门为了吸引注意力。</w:t>
      </w:r>
    </w:p>
    <w:p>
      <w:pPr>
        <w:pStyle w:val="BodyText"/>
      </w:pPr>
      <w:r>
        <w:rPr>
          <w:b/>
          <w:bCs/>
        </w:rPr>
        <w:t xml:space="preserve">SCOTT </w:t>
      </w:r>
      <w:r>
        <w:rPr>
          <w:rFonts w:hint="eastAsia"/>
          <w:b/>
          <w:bCs/>
        </w:rPr>
        <w:t xml:space="preserve">GALLOWAY：</w:t>
      </w:r>
      <w:r>
        <w:t xml:space="preserve"> </w:t>
      </w:r>
      <w:r>
        <w:rPr>
          <w:rFonts w:hint="eastAsia"/>
        </w:rPr>
        <w:t xml:space="preserve">法律裁决属于诽谤范畴，即他们明知自己在说一件不真实的事情，而这件不真实的事情最终对</w:t>
      </w:r>
      <w:r>
        <w:t xml:space="preserve"> Smartmatic </w:t>
      </w:r>
      <w:r>
        <w:rPr>
          <w:rFonts w:hint="eastAsia"/>
        </w:rPr>
        <w:t xml:space="preserve">造成了经济损失。所以</w:t>
      </w:r>
      <w:r>
        <w:t xml:space="preserve"> Smartmatic </w:t>
      </w:r>
      <w:r>
        <w:rPr>
          <w:rFonts w:hint="eastAsia"/>
        </w:rPr>
        <w:t xml:space="preserve">称，你们知道这不是真的，并且也知道这会在经济上伤害我。所以有法律对此进行约束。</w:t>
      </w:r>
    </w:p>
    <w:p>
      <w:pPr>
        <w:pStyle w:val="BodyText"/>
      </w:pPr>
      <w:r>
        <w:rPr>
          <w:rFonts w:hint="eastAsia"/>
        </w:rPr>
        <w:t xml:space="preserve">也就是说，如果你说了什么，如果你开始散布谣言说我是恋童癖，然后突然我的演讲邀约减少了，并且没有任何证据证明这一点，你就构成了诽谤，必须对我进行经济赔偿。</w:t>
      </w:r>
    </w:p>
    <w:p>
      <w:pPr>
        <w:pStyle w:val="BodyText"/>
      </w:pPr>
      <w:r>
        <w:rPr>
          <w:b/>
          <w:bCs/>
        </w:rPr>
        <w:t xml:space="preserve">KONSTANTIN </w:t>
      </w:r>
      <w:r>
        <w:rPr>
          <w:rFonts w:hint="eastAsia"/>
          <w:b/>
          <w:bCs/>
        </w:rPr>
        <w:t xml:space="preserve">KISIN：</w:t>
      </w:r>
      <w:r>
        <w:t xml:space="preserve"> </w:t>
      </w:r>
      <w:r>
        <w:rPr>
          <w:rFonts w:hint="eastAsia"/>
        </w:rPr>
        <w:t xml:space="preserve">我理解那部分。我想追问的具体点是——如果我理解错了请纠正——我的印象是，你说这样做实质上是为了获取点击量，对吗？我在想，你确定吗？因为我的直觉告诉我，这可能是为了影响最终谁能当选总统的结果。这可能……</w:t>
      </w:r>
    </w:p>
    <w:p>
      <w:pPr>
        <w:pStyle w:val="BodyText"/>
      </w:pPr>
      <w:r>
        <w:rPr>
          <w:b/>
          <w:bCs/>
        </w:rPr>
        <w:t xml:space="preserve">SCOTT </w:t>
      </w:r>
      <w:r>
        <w:rPr>
          <w:rFonts w:hint="eastAsia"/>
          <w:b/>
          <w:bCs/>
        </w:rPr>
        <w:t xml:space="preserve">GALLOWAY：</w:t>
      </w:r>
      <w:r>
        <w:t xml:space="preserve"> </w:t>
      </w:r>
      <w:r>
        <w:rPr>
          <w:rFonts w:hint="eastAsia"/>
        </w:rPr>
        <w:t xml:space="preserve">哦，这倒有趣。</w:t>
      </w:r>
    </w:p>
    <w:p>
      <w:pPr>
        <w:pStyle w:val="BodyText"/>
      </w:pPr>
      <w:r>
        <w:rPr>
          <w:b/>
          <w:bCs/>
        </w:rPr>
        <w:t xml:space="preserve">KONSTANTIN </w:t>
      </w:r>
      <w:r>
        <w:rPr>
          <w:rFonts w:hint="eastAsia"/>
          <w:b/>
          <w:bCs/>
        </w:rPr>
        <w:t xml:space="preserve">KISIN：</w:t>
      </w:r>
      <w:r>
        <w:t xml:space="preserve"> </w:t>
      </w:r>
      <w:r>
        <w:rPr>
          <w:rFonts w:hint="eastAsia"/>
        </w:rPr>
        <w:t xml:space="preserve">你明白我的意思吗？</w:t>
      </w:r>
    </w:p>
    <w:p>
      <w:pPr>
        <w:pStyle w:val="BodyText"/>
      </w:pPr>
      <w:r>
        <w:rPr>
          <w:b/>
          <w:bCs/>
        </w:rPr>
        <w:t xml:space="preserve">FRANCIS </w:t>
      </w:r>
      <w:r>
        <w:rPr>
          <w:rFonts w:hint="eastAsia"/>
          <w:b/>
          <w:bCs/>
        </w:rPr>
        <w:t xml:space="preserve">FOSTER：</w:t>
      </w:r>
      <w:r>
        <w:t xml:space="preserve"> </w:t>
      </w:r>
      <w:r>
        <w:rPr>
          <w:rFonts w:hint="eastAsia"/>
        </w:rPr>
        <w:t xml:space="preserve">有件事讨论得不够多，那就是现代饮食对消化系统的要求有多高，尤其是当你摄入高蛋白餐食时。所以我开始使用</w:t>
      </w:r>
      <w:r>
        <w:t xml:space="preserve"> Bio Optimizers </w:t>
      </w:r>
      <w:r>
        <w:rPr>
          <w:rFonts w:hint="eastAsia"/>
        </w:rPr>
        <w:t xml:space="preserve">的</w:t>
      </w:r>
      <w:r>
        <w:t xml:space="preserve"> Mass </w:t>
      </w:r>
      <w:r>
        <w:rPr>
          <w:rFonts w:hint="eastAsia"/>
        </w:rPr>
        <w:t xml:space="preserve">Zymes，这是一种全谱消化酶配方，旨在帮助身体分解食物。Bio</w:t>
      </w:r>
      <w:r>
        <w:t xml:space="preserve"> Optimizers </w:t>
      </w:r>
      <w:r>
        <w:rPr>
          <w:rFonts w:hint="eastAsia"/>
        </w:rPr>
        <w:t xml:space="preserve">自</w:t>
      </w:r>
      <w:r>
        <w:t xml:space="preserve"> 2004 </w:t>
      </w:r>
      <w:r>
        <w:rPr>
          <w:rFonts w:hint="eastAsia"/>
        </w:rPr>
        <w:t xml:space="preserve">年成立至今，仍然是一家创始人持有的公司。他们的一切都以质量和配方为先。他们甚至拥有自己的内部实验室团队，并对原料进行测试，因为在补充剂领域，这部分的重要性远超大多数人的认知。</w:t>
      </w:r>
    </w:p>
    <w:p>
      <w:pPr>
        <w:pStyle w:val="BodyText"/>
      </w:pPr>
      <w:r>
        <w:t xml:space="preserve">Mass Zymes </w:t>
      </w:r>
      <w:r>
        <w:rPr>
          <w:rFonts w:hint="eastAsia"/>
        </w:rPr>
        <w:t xml:space="preserve">是他们的消化酶产品，其独特之处在于它是一种全谱混合配方。它包含</w:t>
      </w:r>
      <w:r>
        <w:t xml:space="preserve"> 18 </w:t>
      </w:r>
      <w:r>
        <w:rPr>
          <w:rFonts w:hint="eastAsia"/>
        </w:rPr>
        <w:t xml:space="preserve">种酶，支持蛋白质、脂肪、碳水化合物和纤维的分解。它还含有高水平的蛋白酶以支持蛋白质分解，以及植酸酶，有助于让你从已摄入的食物中更好地获取铁和锌等矿物质。当你的身体能更有效地分解食物时，这有助于消化更顺畅、营养吸收更好，并可能有助于缓解偶尔的餐后不适或腹胀。没有夸张，没有奇迹般的宣称，只是辅助这个过程。</w:t>
      </w:r>
    </w:p>
    <w:p>
      <w:pPr>
        <w:pStyle w:val="BodyText"/>
      </w:pPr>
      <w:r>
        <w:rPr>
          <w:rFonts w:hint="eastAsia"/>
        </w:rPr>
        <w:t xml:space="preserve">我是这样使用的：随餐服用</w:t>
      </w:r>
      <w:r>
        <w:t xml:space="preserve"> 2 </w:t>
      </w:r>
      <w:r>
        <w:rPr>
          <w:rFonts w:hint="eastAsia"/>
        </w:rPr>
        <w:t xml:space="preserve">到</w:t>
      </w:r>
      <w:r>
        <w:t xml:space="preserve"> 3 </w:t>
      </w:r>
      <w:r>
        <w:rPr>
          <w:rFonts w:hint="eastAsia"/>
        </w:rPr>
        <w:t xml:space="preserve">粒胶囊，尤其是较油腻的餐食，并长期关注餐后的感受。重点在于坚持，而不是追求一夜之间的转变。这里有一个重要的信任点：Bio</w:t>
      </w:r>
      <w:r>
        <w:t xml:space="preserve"> Optimizers </w:t>
      </w:r>
      <w:r>
        <w:rPr>
          <w:rFonts w:hint="eastAsia"/>
        </w:rPr>
        <w:t xml:space="preserve">提供</w:t>
      </w:r>
      <w:r>
        <w:t xml:space="preserve"> 365 </w:t>
      </w:r>
      <w:r>
        <w:rPr>
          <w:rFonts w:hint="eastAsia"/>
        </w:rPr>
        <w:t xml:space="preserve">天退款保证，因此你可以充分尝试，如果不适合你，你不会被套住。只需告知他们，他们就会</w:t>
      </w:r>
      <w:r>
        <w:t xml:space="preserve"> 100% </w:t>
      </w:r>
      <w:r>
        <w:rPr>
          <w:rFonts w:hint="eastAsia"/>
        </w:rPr>
        <w:t xml:space="preserve">退款。</w:t>
      </w:r>
    </w:p>
    <w:p>
      <w:pPr>
        <w:pStyle w:val="BodyText"/>
      </w:pPr>
      <w:r>
        <w:rPr>
          <w:rFonts w:hint="eastAsia"/>
        </w:rPr>
        <w:t xml:space="preserve">英国用户请注意：如果您从英国点击链接，可能会被重定向到英国分销商网站。这属于正常情况，优惠仍然适用。如果你想用一种实用的方式来支持消化和营养吸收，又不想改变整个日常习惯，Mass</w:t>
      </w:r>
      <w:r>
        <w:t xml:space="preserve"> Zymes </w:t>
      </w:r>
      <w:r>
        <w:rPr>
          <w:rFonts w:hint="eastAsia"/>
        </w:rPr>
        <w:t xml:space="preserve">是一个简单的起点。点击本期节目描述中的链接，或访问</w:t>
      </w:r>
      <w:r>
        <w:t xml:space="preserve"> </w:t>
      </w:r>
      <w:r>
        <w:rPr>
          <w:rFonts w:hint="eastAsia"/>
        </w:rPr>
        <w:t xml:space="preserve">bioptimizers.com/trigger，并在结账时使用我们的代码</w:t>
      </w:r>
      <w:r>
        <w:t xml:space="preserve"> </w:t>
      </w:r>
      <w:r>
        <w:rPr>
          <w:rFonts w:hint="eastAsia"/>
        </w:rPr>
        <w:t xml:space="preserve">TRIGGER，即可享受订单</w:t>
      </w:r>
      <w:r>
        <w:t xml:space="preserve"> 15% </w:t>
      </w:r>
      <w:r>
        <w:rPr>
          <w:rFonts w:hint="eastAsia"/>
        </w:rPr>
        <w:t xml:space="preserve">的折扣。从</w:t>
      </w:r>
      <w:r>
        <w:t xml:space="preserve"> 2026 </w:t>
      </w:r>
      <w:r>
        <w:rPr>
          <w:rFonts w:hint="eastAsia"/>
        </w:rPr>
        <w:t xml:space="preserve">年开始，通过</w:t>
      </w:r>
      <w:r>
        <w:t xml:space="preserve"> Bio Optimizers </w:t>
      </w:r>
      <w:r>
        <w:rPr>
          <w:rFonts w:hint="eastAsia"/>
        </w:rPr>
        <w:t xml:space="preserve">的</w:t>
      </w:r>
      <w:r>
        <w:t xml:space="preserve"> Mass Zymes </w:t>
      </w:r>
      <w:r>
        <w:rPr>
          <w:rFonts w:hint="eastAsia"/>
        </w:rPr>
        <w:t xml:space="preserve">拥有更好的消化和更多能量。</w:t>
      </w:r>
    </w:p>
    <w:bookmarkEnd w:id="28"/>
    <w:bookmarkStart w:id="29" w:name="社交媒体公司的责任"/>
    <w:p>
      <w:pPr>
        <w:pStyle w:val="Heading2"/>
      </w:pPr>
      <w:r>
        <w:rPr>
          <w:rFonts w:hint="eastAsia"/>
        </w:rPr>
        <w:t xml:space="preserve">社交媒体公司的责任</w:t>
      </w:r>
    </w:p>
    <w:p>
      <w:pPr>
        <w:pStyle w:val="FirstParagraph"/>
      </w:pPr>
      <w:r>
        <w:rPr>
          <w:b/>
          <w:bCs/>
        </w:rPr>
        <w:t xml:space="preserve">SCOTT </w:t>
      </w:r>
      <w:r>
        <w:rPr>
          <w:rFonts w:hint="eastAsia"/>
          <w:b/>
          <w:bCs/>
        </w:rPr>
        <w:t xml:space="preserve">GALLOWAY：</w:t>
      </w:r>
      <w:r>
        <w:t xml:space="preserve"> </w:t>
      </w:r>
      <w:r>
        <w:rPr>
          <w:rFonts w:hint="eastAsia"/>
        </w:rPr>
        <w:t xml:space="preserve">我明白你的意思了。</w:t>
      </w:r>
    </w:p>
    <w:p>
      <w:pPr>
        <w:pStyle w:val="BodyText"/>
      </w:pPr>
      <w:r>
        <w:rPr>
          <w:rFonts w:hint="eastAsia"/>
        </w:rPr>
        <w:t xml:space="preserve">我认为，从根本上说，这些营利性媒体公司的所有行为最终都是为了迎合受众，让人们更沉迷于节目，从而赚取更多利润。可以说，他们可能明知某些做法会产生负面影响，但对他们而言，让特朗普当选或许比留住观众、在广告间隙销售更多阿片类药物导致的便秘药品更重要——这在逻辑上是成立的。</w:t>
      </w:r>
    </w:p>
    <w:p>
      <w:pPr>
        <w:pStyle w:val="BodyText"/>
      </w:pPr>
      <w:r>
        <w:rPr>
          <w:rFonts w:hint="eastAsia"/>
        </w:rPr>
        <w:t xml:space="preserve">但法院基本判定：他们发现了内部邮件显示，你们明知这是谎言却仍然传播。这家私营企业因此遭受了重大经济损失。我提到这个案例是因为他们被罚款7.5亿美元——这是真金白银的代价。相比而言，福克斯的事件像是垃圾箱着火，而Meta平台上的谣言事件堪比核爆蘑菇云。但仅仅因为Meta被称作“新兴平台”，他们就完全被豁免，轻松过关。</w:t>
      </w:r>
    </w:p>
    <w:p>
      <w:pPr>
        <w:pStyle w:val="BodyText"/>
      </w:pPr>
      <w:r>
        <w:rPr>
          <w:rFonts w:hint="eastAsia"/>
        </w:rPr>
        <w:t xml:space="preserve">我之所以强调这一点，是因为我认为这些公司应当与传统媒体承担同等责任。关于言论自由的边界能延伸到何处，确实值得深入探讨。在我看来，原则上任何人都可以就任何事发表几乎任何言论。但如果我明知自己在散布关于你的谎言，却持续这样做并造成实际经济损失，在美国这就构成诽谤和诬蔑。</w:t>
      </w:r>
    </w:p>
    <w:p>
      <w:pPr>
        <w:pStyle w:val="BodyText"/>
      </w:pPr>
      <w:r>
        <w:rPr>
          <w:rFonts w:hint="eastAsia"/>
        </w:rPr>
        <w:t xml:space="preserve">问题的关键在于：这些全球最具价值的公司正遵循着另一套标准运作，而实际上存在着常识性的解决方案。学校本不该允许手机随意使用——我认为这毫无争议。我们必须建立更严格的年龄门槛，尤其要为18岁以下未成年人建立更好的色情内容屏蔽机制。</w:t>
      </w:r>
    </w:p>
    <w:p>
      <w:pPr>
        <w:pStyle w:val="BodyText"/>
      </w:pPr>
      <w:r>
        <w:rPr>
          <w:rFonts w:hint="eastAsia"/>
        </w:rPr>
        <w:t xml:space="preserve">他们声称担忧年轻人的隐私问题，但同一套系统却能精准识别我参加碧昂丝演唱会的位置，推送网约车广告、专辑和新演出门票。难道他们真的无法核实未成年人的年龄？这不过是借隐私之名推脱责任。酒精、军队、摩托车、色情内容都有年龄限制，为何网络世界反而例外？</w:t>
      </w:r>
    </w:p>
    <w:p>
      <w:pPr>
        <w:pStyle w:val="BodyText"/>
      </w:pPr>
      <w:r>
        <w:rPr>
          <w:rFonts w:hint="eastAsia"/>
        </w:rPr>
        <w:t xml:space="preserve">在我看来，我们的社会存在一道深刻的裂痕：我们不敢让孩子独自上学，却放任他们在网上接触陌生人和不良内容。我们在现实世界过度保护孩子，在网络世界却保护不足。其实存在一系列常识性解决方案——虽不能根除问题，但能极大缓解现状，同时避免让这些公司停摆。他们并非恶人。</w:t>
      </w:r>
    </w:p>
    <w:p>
      <w:pPr>
        <w:pStyle w:val="BodyText"/>
      </w:pPr>
      <w:r>
        <w:rPr>
          <w:rFonts w:hint="eastAsia"/>
        </w:rPr>
        <w:t xml:space="preserve">但我坚持自己的观点：马克·扎克伯格和雪莉·桑德伯格在赚取巨额财富的同时，对年轻人造成的伤害比历史上任何两个人都更严重。最令人匪夷所思的是，雪莉·桑德伯格曾带着她的著作奔走全球，大谈职场性别平衡的重要性，而她亲手打造并推动的商业模式，却导致青少年女孩自残行为激增80%。这两种形象实在矛盾到了极点。</w:t>
      </w:r>
    </w:p>
    <w:p>
      <w:pPr>
        <w:pStyle w:val="BodyText"/>
      </w:pPr>
      <w:r>
        <w:rPr>
          <w:rFonts w:hint="eastAsia"/>
        </w:rPr>
        <w:t xml:space="preserve">这些公司应当继续发展——我们希望它们繁荣，就像希望赛马奔驰。但只要进行重大而合理的改革，很多问题都能解决。可他们总用“复杂性”作为武器：“这些问题太难处理”、“媒体从来就有各种问题”——但猫王当年再引发家长担忧，也不会让孩子们看完表演后开始自残，对吧？</w:t>
      </w:r>
    </w:p>
    <w:p>
      <w:pPr>
        <w:pStyle w:val="BodyText"/>
      </w:pPr>
      <w:r>
        <w:rPr>
          <w:rFonts w:hint="eastAsia"/>
        </w:rPr>
        <w:t xml:space="preserve">那时的孩子不会钻进网络兔子洞，坚信披萨店地下室藏着娈童团伙；不会因为长辈们放松看管，就拿起父亲的突击步枪。</w:t>
      </w:r>
    </w:p>
    <w:p>
      <w:pPr>
        <w:pStyle w:val="BodyText"/>
      </w:pPr>
      <w:r>
        <w:rPr>
          <w:rFonts w:hint="eastAsia"/>
        </w:rPr>
        <w:t xml:space="preserve">……人们正在收听劳伦斯·威尔克的节目，而他们将那些人视为敌人。这是另一种程度的伤害。我确实认为，本有一些常识性的实用解决方案，却被这些公司所阻挠。</w:t>
      </w:r>
    </w:p>
    <w:bookmarkEnd w:id="29"/>
    <w:bookmarkStart w:id="30" w:name="大型科技公司游说活动的影响"/>
    <w:p>
      <w:pPr>
        <w:pStyle w:val="Heading2"/>
      </w:pPr>
      <w:r>
        <w:rPr>
          <w:rFonts w:hint="eastAsia"/>
        </w:rPr>
        <w:t xml:space="preserve">大型科技公司游说活动的影响</w:t>
      </w:r>
    </w:p>
    <w:p>
      <w:pPr>
        <w:pStyle w:val="FirstParagraph"/>
      </w:pPr>
      <w:r>
        <w:rPr>
          <w:rFonts w:hint="eastAsia"/>
        </w:rPr>
        <w:t xml:space="preserve">他们以巨额资金冲击政府。常驻华盛顿、为亚马逊工作的全职说客人数，比在任的美国参议员还要多。在美国，98%的胜选者都是那些筹款最多、有大笔资金可动用的人。因此，当这些问题被提交到国会审议时，阻挠进程的正是共和党人和民主党人。他们会开始提出诸如“我对此感到担忧”之类的问题，然后说“我们再讨论讨论”、“再举行一次听证会吧”，最终却总是不了了之。</w:t>
      </w:r>
    </w:p>
    <w:p>
      <w:pPr>
        <w:pStyle w:val="BodyText"/>
      </w:pPr>
      <w:r>
        <w:rPr>
          <w:rFonts w:hint="eastAsia"/>
        </w:rPr>
        <w:t xml:space="preserve">我还认为——请原谅我这里用词有些杂乱——这些（科技平台）是有史以来最强大的间谍活动和国家安全工具。我觉得发生的情况是——我虽然没有证据——我觉得</w:t>
      </w:r>
      <w:r>
        <w:rPr>
          <w:rFonts w:hint="eastAsia"/>
          <w:b/>
          <w:bCs/>
        </w:rPr>
        <w:t xml:space="preserve">马克·扎克伯格</w:t>
      </w:r>
      <w:r>
        <w:rPr>
          <w:rFonts w:hint="eastAsia"/>
        </w:rPr>
        <w:t xml:space="preserve">会参加一场机密安全简报会，然后问：“你们还想继续消灭恐怖分子吗？”</w:t>
      </w:r>
      <w:r>
        <w:t xml:space="preserve"> </w:t>
      </w:r>
      <w:r>
        <w:rPr>
          <w:rFonts w:hint="eastAsia"/>
        </w:rPr>
        <w:t xml:space="preserve">我的意思是，还有什么比通过Instagram和GPS定位他们的子女、确定位置、并分析他们在聚集时的关系网更好的打击恐怖分子的方式呢？</w:t>
      </w:r>
    </w:p>
    <w:p>
      <w:pPr>
        <w:pStyle w:val="BodyText"/>
      </w:pPr>
      <w:r>
        <w:rPr>
          <w:rFonts w:hint="eastAsia"/>
        </w:rPr>
        <w:t xml:space="preserve">对于中情局、格鲁乌、中共来说，即使在他们最疯狂的梦里，也想象不出像社交媒体这样的间谍工具、安全工具。我虽然没有证据，但如果我是</w:t>
      </w:r>
      <w:r>
        <w:rPr>
          <w:rFonts w:hint="eastAsia"/>
          <w:b/>
          <w:bCs/>
        </w:rPr>
        <w:t xml:space="preserve">马克·扎克伯格</w:t>
      </w:r>
      <w:r>
        <w:rPr>
          <w:rFonts w:hint="eastAsia"/>
        </w:rPr>
        <w:t xml:space="preserve">，并且只关注股东价值，我会说：“你们还想让我继续与你们的安全机构合作，继续打击坏人吗？那就别他*的再来指手画脚。”</w:t>
      </w:r>
      <w:r>
        <w:t xml:space="preserve"> </w:t>
      </w:r>
      <w:r>
        <w:rPr>
          <w:rFonts w:hint="eastAsia"/>
        </w:rPr>
        <w:t xml:space="preserve">我认为类似的对话在华盛顿一遍又一遍地上演，结果是，我们的年轻一代在为此付出代价。</w:t>
      </w:r>
    </w:p>
    <w:bookmarkEnd w:id="30"/>
    <w:bookmarkStart w:id="31" w:name="对当今年轻男性的建议"/>
    <w:p>
      <w:pPr>
        <w:pStyle w:val="Heading2"/>
      </w:pPr>
      <w:r>
        <w:rPr>
          <w:rFonts w:hint="eastAsia"/>
        </w:rPr>
        <w:t xml:space="preserve">对当今年轻男性的建议</w:t>
      </w:r>
    </w:p>
    <w:p>
      <w:pPr>
        <w:pStyle w:val="FirstParagraph"/>
      </w:pPr>
      <w:r>
        <w:rPr>
          <w:rFonts w:hint="eastAsia"/>
          <w:b/>
          <w:bCs/>
        </w:rPr>
        <w:t xml:space="preserve">康斯坦丁·基辛：</w:t>
      </w:r>
    </w:p>
    <w:p>
      <w:pPr>
        <w:pStyle w:val="BodyText"/>
      </w:pPr>
      <w:r>
        <w:rPr>
          <w:rFonts w:hint="eastAsia"/>
        </w:rPr>
        <w:t xml:space="preserve">嗯，我认为你对结构性变化和结构性现状的分析非常精彩。你提出了一些非常非常重要的观点。我知道你和我对</w:t>
      </w:r>
      <w:r>
        <w:rPr>
          <w:rFonts w:hint="eastAsia"/>
          <w:b/>
          <w:bCs/>
        </w:rPr>
        <w:t xml:space="preserve">埃隆</w:t>
      </w:r>
      <w:r>
        <w:rPr>
          <w:rFonts w:hint="eastAsia"/>
        </w:rPr>
        <w:t xml:space="preserve">的看法可能不一致。他是我非常尊重的人，我有点惊讶，他在接管推特后，没有采取一些他曾说过会采取的、用以缓解你所提出的这些问题的措施。我希望他做到了。因为你谈到了言论自由，但没有谈到“传播自由”。你谈到优先展示认证用户的内容，但这些都没有发生。我猜想部分原因在于激励结构会惩罚那种更负责任的行为。</w:t>
      </w:r>
    </w:p>
    <w:p>
      <w:pPr>
        <w:pStyle w:val="BodyText"/>
      </w:pPr>
      <w:r>
        <w:rPr>
          <w:rFonts w:hint="eastAsia"/>
        </w:rPr>
        <w:t xml:space="preserve">但是，让我们回到我的观点，那就是什么？归根结底，除了所有这些事情之外，每个人都必须面对现实世界。如果你是当今的一个年轻男性，你拿到的并非一手好牌。但也100%肯定，你拿到的也不是史上最烂的牌。那么，当今该如何做一名年轻男性？什么是男性的准则？有哪些经验教训？你父亲没能陪伴你、告诉你的是什么？是什么能让你成为可以应对当今现实世界并茁壮成长的人？</w:t>
      </w:r>
    </w:p>
    <w:p>
      <w:pPr>
        <w:pStyle w:val="BodyText"/>
      </w:pPr>
      <w:r>
        <w:rPr>
          <w:rFonts w:hint="eastAsia"/>
          <w:b/>
          <w:bCs/>
        </w:rPr>
        <w:t xml:space="preserve">斯科特·加洛韦：</w:t>
      </w:r>
    </w:p>
    <w:p>
      <w:pPr>
        <w:pStyle w:val="BodyText"/>
      </w:pPr>
      <w:r>
        <w:rPr>
          <w:rFonts w:hint="eastAsia"/>
        </w:rPr>
        <w:t xml:space="preserve">谢谢，这是个很慷慨的问题。我尝试做的是，将男性气概的基本版本提炼为一些具有抱负性的东西。我将其视为一个凳子的三条腿。</w:t>
      </w:r>
    </w:p>
    <w:bookmarkEnd w:id="31"/>
    <w:bookmarkStart w:id="32" w:name="供养者"/>
    <w:p>
      <w:pPr>
        <w:pStyle w:val="Heading2"/>
      </w:pPr>
      <w:r>
        <w:rPr>
          <w:rFonts w:hint="eastAsia"/>
        </w:rPr>
        <w:t xml:space="preserve">供养者</w:t>
      </w:r>
    </w:p>
    <w:p>
      <w:pPr>
        <w:pStyle w:val="FirstParagraph"/>
      </w:pPr>
      <w:r>
        <w:rPr>
          <w:rFonts w:hint="eastAsia"/>
        </w:rPr>
        <w:t xml:space="preserve">首先是成为一名供养者，这会让一些人不快。我认为每个年轻男性都应该假设，自己在某个阶段将需要承担起家庭的经济责任。顺便说一句，有时候这意味着要让开道路，更多地支持你的伴侣，她/他可能更擅长处理金钱方面的事务。</w:t>
      </w:r>
    </w:p>
    <w:p>
      <w:pPr>
        <w:pStyle w:val="BodyText"/>
      </w:pPr>
      <w:r>
        <w:rPr>
          <w:rFonts w:hint="eastAsia"/>
        </w:rPr>
        <w:t xml:space="preserve">但我认为，作为一个男人，一个相当不错的出发点是：我们生活在一个资本主义社会，现实情况是，我将被他人不成比例地根据经济能力来评价，我的自尊也将不成比例地由我的经济生存能力所驱动。因此你需要获得认证，需要展现出纪律性，需要努力工作，需要拥有勇…</w:t>
      </w:r>
    </w:p>
    <w:p>
      <w:pPr>
        <w:pStyle w:val="BodyText"/>
      </w:pPr>
      <w:r>
        <w:rPr>
          <w:rFonts w:hint="eastAsia"/>
        </w:rPr>
        <w:t xml:space="preserve">传统的思维方式是花的比赚的少，这样你就能开始存一些钱。</w:t>
      </w:r>
    </w:p>
    <w:p>
      <w:pPr>
        <w:pStyle w:val="BodyText"/>
      </w:pPr>
      <w:r>
        <w:rPr>
          <w:rFonts w:hint="eastAsia"/>
        </w:rPr>
        <w:t xml:space="preserve">但现实是，75%的女性表示经济实力在择偶中很重要。而只有25%的男性这么认为，对吧？Beyonce</w:t>
      </w:r>
      <w:r>
        <w:t xml:space="preserve"> </w:t>
      </w:r>
      <w:r>
        <w:rPr>
          <w:rFonts w:hint="eastAsia"/>
        </w:rPr>
        <w:t xml:space="preserve">可以在麦当劳工作并嫁给</w:t>
      </w:r>
      <w:r>
        <w:t xml:space="preserve"> Jay </w:t>
      </w:r>
      <w:r>
        <w:rPr>
          <w:rFonts w:hint="eastAsia"/>
        </w:rPr>
        <w:t xml:space="preserve">Z，反过来却不成立。你会被不成比例地基于经济实力来评价。想办法赚钱。</w:t>
      </w:r>
    </w:p>
    <w:p>
      <w:pPr>
        <w:pStyle w:val="BodyText"/>
      </w:pPr>
      <w:r>
        <w:rPr>
          <w:rFonts w:hint="eastAsia"/>
        </w:rPr>
        <w:t xml:space="preserve">现在，我可能已经对此上瘾了，人们在网上指出我通过金钱的镜头看待一切。我成长过程中没有钱，所以它对我来说一直很重要，可能太重要了。但我坚持这个事实：作为一个男人，如果你没有经济实力，你的自尊、你在社会中的地位、在资本主义社会中、你找到伴侣的能力将会严重削弱。</w:t>
      </w:r>
    </w:p>
    <w:p>
      <w:pPr>
        <w:pStyle w:val="BodyText"/>
      </w:pPr>
      <w:r>
        <w:rPr>
          <w:rFonts w:hint="eastAsia"/>
        </w:rPr>
        <w:t xml:space="preserve">所以我们想要介入。开始赚很多钱的最好方式是先赚一点钱。我指导很多年轻男性。我常说，如果你有智能手机，你就能赚钱。明天我们就开始。我不在乎你是否需要成为</w:t>
      </w:r>
      <w:r>
        <w:t xml:space="preserve"> Lyft </w:t>
      </w:r>
      <w:r>
        <w:rPr>
          <w:rFonts w:hint="eastAsia"/>
        </w:rPr>
        <w:t xml:space="preserve">司机、Uber</w:t>
      </w:r>
      <w:r>
        <w:t xml:space="preserve"> </w:t>
      </w:r>
      <w:r>
        <w:rPr>
          <w:rFonts w:hint="eastAsia"/>
        </w:rPr>
        <w:t xml:space="preserve">司机、TaskRabbiter，或者去</w:t>
      </w:r>
      <w:r>
        <w:t xml:space="preserve"> Panera </w:t>
      </w:r>
      <w:r>
        <w:rPr>
          <w:rFonts w:hint="eastAsia"/>
        </w:rPr>
        <w:t xml:space="preserve">Bread，那里急需人手，起薪是每小时</w:t>
      </w:r>
      <w:r>
        <w:t xml:space="preserve"> 18 </w:t>
      </w:r>
      <w:r>
        <w:rPr>
          <w:rFonts w:hint="eastAsia"/>
        </w:rPr>
        <w:t xml:space="preserve">美元。</w:t>
      </w:r>
    </w:p>
    <w:p>
      <w:pPr>
        <w:pStyle w:val="BodyText"/>
      </w:pPr>
      <w:r>
        <w:rPr>
          <w:rFonts w:hint="eastAsia"/>
        </w:rPr>
        <w:t xml:space="preserve">但一旦你开始赚一点钱，你就会意识到它有多美好。你会开始了解市场。但你需要出去赚钱。你需要成为一个供养者。这是凳子的第一条腿。</w:t>
      </w:r>
    </w:p>
    <w:bookmarkEnd w:id="32"/>
    <w:bookmarkStart w:id="33" w:name="保护者"/>
    <w:p>
      <w:pPr>
        <w:pStyle w:val="Heading2"/>
      </w:pPr>
      <w:r>
        <w:rPr>
          <w:rFonts w:hint="eastAsia"/>
        </w:rPr>
        <w:t xml:space="preserve">保护者</w:t>
      </w:r>
    </w:p>
    <w:p>
      <w:pPr>
        <w:pStyle w:val="FirstParagraph"/>
      </w:pPr>
      <w:r>
        <w:rPr>
          <w:rFonts w:hint="eastAsia"/>
        </w:rPr>
        <w:t xml:space="preserve">在我看来，获得一些经济安全和经济繁荣的整个重点在于，你可以转向第二件事，那就是成为一个保护者。我认为我们视为最男性化的职业——警察、消防员、军人——归根结底，他们都做一件事：保护。</w:t>
      </w:r>
    </w:p>
    <w:p>
      <w:pPr>
        <w:pStyle w:val="BodyText"/>
      </w:pPr>
      <w:r>
        <w:rPr>
          <w:rFonts w:hint="eastAsia"/>
        </w:rPr>
        <w:t xml:space="preserve">再次，这是一个个人轶事，但我认为这是真的。我认为生活中最有回报的事情是感到你作为保护者在扮演关键角色。我的平静时刻来自于孩子们睡着时，安全温暖，拥有很多机会，比我拥有的更多机会。我的伴侣感到被关注和安全。我觉得我终于可以在生活中采取攻势，开始保护我的社区、我的国家，并开始做，比如种植那些我永远无法坐在其树荫下的树。我认为保护部分非常重要。</w:t>
      </w:r>
    </w:p>
    <w:p>
      <w:pPr>
        <w:pStyle w:val="BodyText"/>
      </w:pPr>
      <w:r>
        <w:rPr>
          <w:rFonts w:hint="eastAsia"/>
        </w:rPr>
        <w:t xml:space="preserve">你刚才谈到埃隆。我认为埃隆在某些领域展示了难以置信的男性特质，而在其他方面则完全缺乏。我认为承担巨大风险、拥有远见并拼命工作，以至于他能在金属剪刀上降落火箭并创造数千亿美元的价值，这非常了不起。干得好，兄弟。干得好。他激发了电动汽车竞赛。你必须称赞他。就像，如果我们到达火星，因为埃隆·马斯克，我们会提前几年或几十年到达那里。</w:t>
      </w:r>
    </w:p>
    <w:p>
      <w:pPr>
        <w:pStyle w:val="BodyText"/>
      </w:pPr>
      <w:r>
        <w:rPr>
          <w:rFonts w:hint="eastAsia"/>
        </w:rPr>
        <w:t xml:space="preserve">没有什么比这更男性化的了。我是说，这种风险侵略性的疯狂，对吧，男人。再次，这会惹恼一些人，男人更容易采取疯狂的风险。对吧？男人更可能冲进燃烧的房子。有一个叫做卡内基奖的奖项，字面上奖励那些将自己个人安全置于危险中以试图拯救他们不认识的他人免受伤害的人。这字面上就是冲进燃烧建筑物的事情。每年他们颁发大约</w:t>
      </w:r>
      <w:r>
        <w:t xml:space="preserve"> 80 </w:t>
      </w:r>
      <w:r>
        <w:rPr>
          <w:rFonts w:hint="eastAsia"/>
        </w:rPr>
        <w:t xml:space="preserve">个奖项，每年大约</w:t>
      </w:r>
      <w:r>
        <w:t xml:space="preserve"> 75 </w:t>
      </w:r>
      <w:r>
        <w:rPr>
          <w:rFonts w:hint="eastAsia"/>
        </w:rPr>
        <w:t xml:space="preserve">个奖项颁给男性。</w:t>
      </w:r>
    </w:p>
    <w:p>
      <w:pPr>
        <w:pStyle w:val="BodyText"/>
      </w:pPr>
      <w:r>
        <w:rPr>
          <w:rFonts w:hint="eastAsia"/>
        </w:rPr>
        <w:t xml:space="preserve">所以，虽然我们喜欢把年轻男性描绘成鲁莽的，但其中也有英勇，对吧？还有。男人是风险侵略性的并做愚蠢的事情，偶尔他们创立真正疯狂愚蠢的公司，最终变得疯狂天才。埃隆以指数级代表了这一点。所以致敬。</w:t>
      </w:r>
    </w:p>
    <w:p>
      <w:pPr>
        <w:pStyle w:val="BodyText"/>
      </w:pPr>
      <w:r>
        <w:rPr>
          <w:rFonts w:hint="eastAsia"/>
        </w:rPr>
        <w:t xml:space="preserve">我作为马斯克作为年轻男性榜样的问题是，他似乎跳过了保护部分。那就是当你同时被两个女性起诉要求单独监护你的孩子，因为你从未见过那个孩子。我认为没有什么比这更反男性化的了。我认为当你是最富有的……</w:t>
      </w:r>
    </w:p>
    <w:p>
      <w:pPr>
        <w:pStyle w:val="BodyText"/>
      </w:pPr>
      <w:r>
        <w:rPr>
          <w:rFonts w:hint="eastAsia"/>
        </w:rPr>
        <w:t xml:space="preserve">在我看来，那些削减对HIV阳性母亲援助的国家，无异于自毁声誉。我实在无法认同。我认为他忽视了"保护者"这一角色。</w:t>
      </w:r>
    </w:p>
    <w:bookmarkEnd w:id="33"/>
    <w:bookmarkStart w:id="34" w:name="繁衍者"/>
    <w:p>
      <w:pPr>
        <w:pStyle w:val="Heading2"/>
      </w:pPr>
      <w:r>
        <w:rPr>
          <w:rFonts w:hint="eastAsia"/>
        </w:rPr>
        <w:t xml:space="preserve">繁衍者</w:t>
      </w:r>
    </w:p>
    <w:p>
      <w:pPr>
        <w:pStyle w:val="FirstParagraph"/>
      </w:pPr>
      <w:r>
        <w:rPr>
          <w:rFonts w:hint="eastAsia"/>
        </w:rPr>
        <w:t xml:space="preserve">构成男性角色的第三条支柱——也是最能触动众人的——是繁衍能力。我们之前讨论过这点。接纳你的本能欲望，穿上体面的外套。主动接触女性。我培养年轻男性的方法是进行一系列训练。我告诉他们：你必须变得强壮。去健身房锻炼。如果你未满30岁，你拥有致密的骨骼结构、快速收缩的肌肉，以及一种名为睾酮的神奇物质。通过变得强壮、跑步、做瑜伽，你会自我感觉更好，身体更健康，更少抑郁，也更能吸引潜在伴侣。</w:t>
      </w:r>
    </w:p>
    <w:p>
      <w:pPr>
        <w:pStyle w:val="BodyText"/>
      </w:pPr>
      <w:r>
        <w:rPr>
          <w:rFonts w:hint="eastAsia"/>
        </w:rPr>
        <w:t xml:space="preserve">女性对身材健硕的男性感兴趣，并非因为大块肌肉本身，而是因为这体现了他们的自律与担当。那种保持良好体态所蕴含的特质，才是吸引女性的关键。</w:t>
      </w:r>
    </w:p>
    <w:p>
      <w:pPr>
        <w:pStyle w:val="BodyText"/>
      </w:pPr>
      <w:r>
        <w:rPr>
          <w:rFonts w:hint="eastAsia"/>
        </w:rPr>
        <w:t xml:space="preserve">第二步，我们要开始创造财富。第三步，我们要走出家门，置身于陌生人的社交圈中。经过两三周适应后，我会布置一系列实践任务：主动向他人表达纯粹的交友意愿。比如，"嘿，哥们，这周末要看阿森纳的比赛吗？"这种风险较低。</w:t>
      </w:r>
    </w:p>
    <w:p>
      <w:pPr>
        <w:pStyle w:val="BodyText"/>
      </w:pPr>
      <w:r>
        <w:rPr>
          <w:rFonts w:hint="eastAsia"/>
        </w:rPr>
        <w:t xml:space="preserve">之后我会说：去邀请你感兴趣的女性（或男性）喝杯咖啡吧。简单问候"最近怎么样？"不要第一次就提出邀请。重点是建立对话，建立联系。下次见面时再提及喝咖啡的提议。通常大多数人会拒绝。</w:t>
      </w:r>
    </w:p>
    <w:bookmarkEnd w:id="34"/>
    <w:bookmarkStart w:id="35" w:name="接纳拒绝"/>
    <w:p>
      <w:pPr>
        <w:pStyle w:val="Heading2"/>
      </w:pPr>
      <w:r>
        <w:rPr>
          <w:rFonts w:hint="eastAsia"/>
        </w:rPr>
        <w:t xml:space="preserve">接纳拒绝</w:t>
      </w:r>
    </w:p>
    <w:p>
      <w:pPr>
        <w:pStyle w:val="FirstParagraph"/>
      </w:pPr>
      <w:r>
        <w:rPr>
          <w:rFonts w:hint="eastAsia"/>
        </w:rPr>
        <w:t xml:space="preserve">我会告诉他们：这就是胜利。因为在我生命中，每一件美好事物到来之前，都伴随着无数的拒绝。我申请了九所研究生院，最终只从一所学校的候补名单中被录取。我投递了27份工作简历，只得到一次面试机会并获聘——仅仅因为部门负责人和我有赛艇运动的共同经历。这甚至算不上凭实力获得的机会。</w:t>
      </w:r>
    </w:p>
    <w:p>
      <w:pPr>
        <w:pStyle w:val="BodyText"/>
      </w:pPr>
      <w:r>
        <w:rPr>
          <w:rFonts w:hint="eastAsia"/>
        </w:rPr>
        <w:t xml:space="preserve">我无法形容在感情中承受过多少次拒绝。但正是这些经历，让我比普通人赚取更多财富，拥有更广的社交圈，并能与品德更高尚、外形更出众的伴侣相伴。我从不畏惧拒绝，从不。</w:t>
      </w:r>
    </w:p>
    <w:p>
      <w:pPr>
        <w:pStyle w:val="BodyText"/>
      </w:pPr>
      <w:r>
        <w:rPr>
          <w:rFonts w:hint="eastAsia"/>
        </w:rPr>
        <w:t xml:space="preserve">现在我正试图让年轻男性明白这个道理。可悲的是，他们沉溺于虚拟关系中——那些永远不会拒绝他们的替代品，导致他们丧失了应对拒绝的能力。数据显示，18至22岁的男性中，45%从未当面邀请过女性约会。想想看：近半数年轻男性从未鼓起勇气，或许因为他们觉得回家看色情内容更容易。这种不敢当面邀约陌生女性的现象，在我看来是一场灾难。</w:t>
      </w:r>
    </w:p>
    <w:p>
      <w:pPr>
        <w:pStyle w:val="BodyText"/>
      </w:pPr>
      <w:r>
        <w:rPr>
          <w:rFonts w:hint="eastAsia"/>
        </w:rPr>
        <w:t xml:space="preserve">因为其中蕴含的技能——学习如何交谈、培养幽默感、展现善意——正是人生各维度都需要的重要能力。这些技能会让你终生受益，而现在的男性正在丧失学习这些技能的机会。</w:t>
      </w:r>
    </w:p>
    <w:p>
      <w:pPr>
        <w:pStyle w:val="BodyText"/>
      </w:pPr>
      <w:r>
        <w:rPr>
          <w:rFonts w:hint="eastAsia"/>
        </w:rPr>
        <w:t xml:space="preserve">因此我的准则是：供养者、保护者、繁衍者。我相信这三者能为男性提供人生目标的指引，帮助他们在决策和行为塑造中找到方向。</w:t>
      </w:r>
    </w:p>
    <w:p>
      <w:pPr>
        <w:pStyle w:val="BodyText"/>
      </w:pPr>
      <w:r>
        <w:rPr>
          <w:rFonts w:hint="eastAsia"/>
          <w:b/>
          <w:bCs/>
        </w:rPr>
        <w:t xml:space="preserve">科斯坦丁·基辛：</w:t>
      </w:r>
    </w:p>
    <w:p>
      <w:pPr>
        <w:pStyle w:val="BodyText"/>
      </w:pPr>
      <w:r>
        <w:rPr>
          <w:rFonts w:hint="eastAsia"/>
        </w:rPr>
        <w:t xml:space="preserve">本期节目由Next</w:t>
      </w:r>
      <w:r>
        <w:t xml:space="preserve"> </w:t>
      </w:r>
      <w:r>
        <w:rPr>
          <w:rFonts w:hint="eastAsia"/>
        </w:rPr>
        <w:t xml:space="preserve">Insurance赞助播出。该公司致力于保护建设美国的群体，百分百专注服务于承担风险、创造价值、推动经济发展的小企业主。当我们创立"三角学"播客时，只有我们两人——没有投资者，没有安全网，只是两个试图创造些价值的普通人。</w:t>
      </w:r>
    </w:p>
    <w:p>
      <w:pPr>
        <w:pStyle w:val="BodyText"/>
      </w:pPr>
      <w:r>
        <w:rPr>
          <w:rFonts w:hint="eastAsia"/>
        </w:rPr>
        <w:t xml:space="preserve">如果您经营着小生意，您一定深谙……</w:t>
      </w:r>
    </w:p>
    <w:p>
      <w:pPr>
        <w:pStyle w:val="BodyText"/>
      </w:pPr>
      <w:r>
        <w:rPr>
          <w:rFonts w:hint="eastAsia"/>
          <w:b/>
          <w:bCs/>
        </w:rPr>
        <w:t xml:space="preserve">内容如下：</w:t>
      </w:r>
      <w:r>
        <w:br/>
      </w:r>
      <w:r>
        <w:rPr>
          <w:rFonts w:hint="eastAsia"/>
          <w:b/>
          <w:bCs/>
        </w:rPr>
        <w:t xml:space="preserve">主持人：</w:t>
      </w:r>
      <w:r>
        <w:br/>
      </w:r>
      <w:r>
        <w:rPr>
          <w:rFonts w:hint="eastAsia"/>
        </w:rPr>
        <w:t xml:space="preserve">企业经营要处理的事务繁多：预算、员工、设备、税务，当然还有保险。Next</w:t>
      </w:r>
      <w:r>
        <w:t xml:space="preserve"> </w:t>
      </w:r>
      <w:r>
        <w:rPr>
          <w:rFonts w:hint="eastAsia"/>
        </w:rPr>
        <w:t xml:space="preserve">能让最后一项变得简单。您只需几分钟即可获得合适的保障，在线购买并立即下载保险凭证。无需繁琐文件，无需漫长等待，让您安心守护心血。您的商业保险费用最高可节省</w:t>
      </w:r>
      <w:r>
        <w:t xml:space="preserve"> </w:t>
      </w:r>
      <w:r>
        <w:rPr>
          <w:rFonts w:hint="eastAsia"/>
        </w:rPr>
        <w:t xml:space="preserve">30%，或低至每日仅需一美元。因为小型企业的繁荣，就是美国的繁荣。保护您的心血。请访问</w:t>
      </w:r>
      <w:r>
        <w:t xml:space="preserve"> </w:t>
      </w:r>
      <w:r>
        <w:rPr>
          <w:rFonts w:hint="eastAsia"/>
        </w:rPr>
        <w:t xml:space="preserve">nextinsurance.com/LPS-Trig，或点击本期播客简介中的链接。</w:t>
      </w:r>
    </w:p>
    <w:p>
      <w:pPr>
        <w:pStyle w:val="BodyText"/>
      </w:pPr>
      <w:r>
        <w:rPr>
          <w:rFonts w:hint="eastAsia"/>
          <w:b/>
          <w:bCs/>
        </w:rPr>
        <w:t xml:space="preserve">弗朗西斯·福斯特：</w:t>
      </w:r>
      <w:r>
        <w:br/>
      </w:r>
      <w:r>
        <w:rPr>
          <w:rFonts w:hint="eastAsia"/>
        </w:rPr>
        <w:t xml:space="preserve">斯科特，我常说——而且我完全赞同你所说的一切，我认为这对年轻人来说非常有力且重要。当人们对我说：“哦，你建立了这些，你帮助构建了三角函数，你做得真不错。弗朗西斯，你有什么建议吗？”我总是告诉他们：勇气就像肌肉。你越是锻炼勇气，它就变得越强。如果你遇到一个可爱的女孩，你越去接近她，这件事就越不再令人生畏。你越能从容面对拒绝。</w:t>
      </w:r>
    </w:p>
    <w:p>
      <w:pPr>
        <w:pStyle w:val="BodyText"/>
      </w:pPr>
      <w:r>
        <w:rPr>
          <w:rFonts w:hint="eastAsia"/>
        </w:rPr>
        <w:t xml:space="preserve">因为你知道比不去接近更糟的是什么吗？是两个小时后你回想起来，懊悔道：“我当时应该那样做的。因为那可能就是那个对的人，可能是一段美好故事的开端，可能是一段关系、一场婚姻、共度一生的起点。”</w:t>
      </w:r>
    </w:p>
    <w:p>
      <w:pPr>
        <w:pStyle w:val="BodyText"/>
      </w:pPr>
      <w:r>
        <w:rPr>
          <w:rFonts w:hint="eastAsia"/>
        </w:rPr>
        <w:t xml:space="preserve">而且你知道吗？即使事情在几小时内变得一塌糊涂，它也会成为一个有趣故事的开始，你可以对朋友说：“你肯定猜不到，哥们，我遇到一个女孩，觉得她很不错。我走过去跟她搭话，结果她对我特别刻薄。”于是你有了一个绝佳的故事。所以无论结果如何，最终都是双赢。</w:t>
      </w:r>
    </w:p>
    <w:p>
      <w:pPr>
        <w:pStyle w:val="BodyText"/>
      </w:pPr>
      <w:r>
        <w:rPr>
          <w:rFonts w:hint="eastAsia"/>
          <w:b/>
          <w:bCs/>
        </w:rPr>
        <w:t xml:space="preserve">斯科特·加洛韦：</w:t>
      </w:r>
      <w:r>
        <w:br/>
      </w:r>
      <w:r>
        <w:rPr>
          <w:rFonts w:hint="eastAsia"/>
        </w:rPr>
        <w:t xml:space="preserve">是的，当你接近某人而对方没有回应或对你表示兴趣时，知道吗？你们俩都会好好的。并不是说对方有资格因此生气或指责你，好吗？</w:t>
      </w:r>
    </w:p>
    <w:p>
      <w:pPr>
        <w:pStyle w:val="BodyText"/>
      </w:pPr>
      <w:r>
        <w:rPr>
          <w:rFonts w:hint="eastAsia"/>
        </w:rPr>
        <w:t xml:space="preserve">而且你会发现，如今越来越多的女性表示，她们其实希望有更多男性主动接近她们。如果你分不清“在让对方感到安全的前提下表达兴趣”和“骚扰”之间的区别，那你需要解决的问题可大多了，对吧？</w:t>
      </w:r>
    </w:p>
    <w:p>
      <w:pPr>
        <w:pStyle w:val="BodyText"/>
      </w:pPr>
      <w:r>
        <w:rPr>
          <w:rFonts w:hint="eastAsia"/>
        </w:rPr>
        <w:t xml:space="preserve">在合适的场合接近一位女性，简单问一句“你来自哪里？”完全没问题。她自然会明白你并非真的对地理感兴趣。而且，大多数真正有魅力的人——或者说大多数人，尤其是女性——都懂得如何温和地婉拒。而你有责任倾听这些温和的暗示，然后说“很高兴认识你”，再礼貌离开。</w:t>
      </w:r>
    </w:p>
    <w:p>
      <w:pPr>
        <w:pStyle w:val="BodyText"/>
      </w:pPr>
      <w:r>
        <w:rPr>
          <w:rFonts w:hint="eastAsia"/>
        </w:rPr>
        <w:t xml:space="preserve">我认为每位父亲、每位导师都有责任思考：如何教导你的儿子在表达浪漫兴趣的同时，让对方感到安全？</w:t>
      </w:r>
    </w:p>
    <w:p>
      <w:pPr>
        <w:pStyle w:val="BodyText"/>
      </w:pPr>
      <w:r>
        <w:rPr>
          <w:rFonts w:hint="eastAsia"/>
          <w:b/>
          <w:bCs/>
        </w:rPr>
        <w:t xml:space="preserve">康斯坦丁·基辛：</w:t>
      </w:r>
      <w:r>
        <w:br/>
      </w:r>
      <w:r>
        <w:rPr>
          <w:rFonts w:hint="eastAsia"/>
        </w:rPr>
        <w:t xml:space="preserve">那具体该怎么做呢，斯科特？</w:t>
      </w:r>
    </w:p>
    <w:bookmarkEnd w:id="35"/>
    <w:bookmarkStart w:id="36" w:name="拒绝的力量与继续前行"/>
    <w:p>
      <w:pPr>
        <w:pStyle w:val="Heading2"/>
      </w:pPr>
      <w:r>
        <w:rPr>
          <w:rFonts w:hint="eastAsia"/>
        </w:rPr>
        <w:t xml:space="preserve">拒绝的力量与继续前行</w:t>
      </w:r>
    </w:p>
    <w:p>
      <w:pPr>
        <w:pStyle w:val="FirstParagraph"/>
      </w:pPr>
      <w:r>
        <w:rPr>
          <w:rFonts w:hint="eastAsia"/>
          <w:b/>
          <w:bCs/>
        </w:rPr>
        <w:t xml:space="preserve">斯科特·加洛韦：</w:t>
      </w:r>
      <w:r>
        <w:br/>
      </w:r>
      <w:r>
        <w:rPr>
          <w:rFonts w:hint="eastAsia"/>
        </w:rPr>
        <w:t xml:space="preserve">我认为就是一系列基本方法。比如发一条后续短信。我最近在教我儿子：他喜欢一个女孩，平时总在固定地方见到她。他说如果看到我们他会紧张。我就说：“那就给她发条信息，说‘嘿，要不要和我们家人一起参加这个活动？’”这只是几个温和的开场方式。“你从哪里来？”“你们今晚怎么会来这里？”对吧？眼神接触。尽量友善、友好。如果对方没有回应……我想，就这样。</w:t>
      </w:r>
    </w:p>
    <w:p>
      <w:pPr>
        <w:pStyle w:val="BodyText"/>
      </w:pPr>
      <w:r>
        <w:rPr>
          <w:rFonts w:hint="eastAsia"/>
        </w:rPr>
        <w:t xml:space="preserve">很多时候人们确实不感兴趣。正如你所说，我成功的秘诀正是“被拒绝”。我竞选十年级、十一年级和十二年级的班长，三次都失败了。基于这样的“战绩”，我决定竞选学生会主席——结果可想而知，又失败了。</w:t>
      </w:r>
    </w:p>
    <w:p>
      <w:pPr>
        <w:pStyle w:val="BodyText"/>
      </w:pPr>
      <w:r>
        <w:rPr>
          <w:rFonts w:hint="eastAsia"/>
        </w:rPr>
        <w:t xml:space="preserve">但我的超能力是……我已经创办了九家企业。我觉得其中大概三家成功，两家一般，四家失败。我大</w:t>
      </w:r>
    </w:p>
    <w:p>
      <w:pPr>
        <w:pStyle w:val="BodyText"/>
      </w:pPr>
      <w:r>
        <w:rPr>
          <w:rFonts w:hint="eastAsia"/>
        </w:rPr>
        <w:t xml:space="preserve">许多企业都失败了。但能够哀悼并继续前行才是关键，对吧？好的。我总能筹集到更多资金。我总能重新站起来。</w:t>
      </w:r>
    </w:p>
    <w:p>
      <w:pPr>
        <w:pStyle w:val="BodyText"/>
      </w:pPr>
      <w:r>
        <w:rPr>
          <w:rFonts w:hint="eastAsia"/>
        </w:rPr>
        <w:t xml:space="preserve">有趣的是，我有很多朋友。不算太多，但有一些朋友。他们只经历过成功，然后遇到一点挫折就僵住了。他们的基金进展不顺，或者筹不到钱，或者生意失败，或者离婚，然后他们就停滞三五年。</w:t>
      </w:r>
    </w:p>
    <w:p>
      <w:pPr>
        <w:pStyle w:val="BodyText"/>
      </w:pPr>
      <w:r>
        <w:rPr>
          <w:rFonts w:hint="eastAsia"/>
        </w:rPr>
        <w:t xml:space="preserve">所以，你哀悼并继续前行的能力几乎是决定一切的。如果你没有得到大量的……我认为成功人士唯一的共同点是，他们只是遭遇了不成比例的拒绝，因为他们总是试图挑战超出自身能力范围的目标。</w:t>
      </w:r>
    </w:p>
    <w:p>
      <w:pPr>
        <w:pStyle w:val="BodyText"/>
      </w:pPr>
      <w:r>
        <w:rPr>
          <w:rFonts w:hint="eastAsia"/>
          <w:b/>
          <w:bCs/>
        </w:rPr>
        <w:t xml:space="preserve">康斯坦丁·基辛：</w:t>
      </w:r>
      <w:r>
        <w:t xml:space="preserve"> </w:t>
      </w:r>
      <w:r>
        <w:rPr>
          <w:rFonts w:hint="eastAsia"/>
        </w:rPr>
        <w:t xml:space="preserve">没错。</w:t>
      </w:r>
    </w:p>
    <w:p>
      <w:pPr>
        <w:pStyle w:val="BodyText"/>
      </w:pPr>
      <w:r>
        <w:rPr>
          <w:rFonts w:hint="eastAsia"/>
          <w:b/>
          <w:bCs/>
        </w:rPr>
        <w:t xml:space="preserve">斯科特·加洛韦：</w:t>
      </w:r>
      <w:r>
        <w:t xml:space="preserve"> </w:t>
      </w:r>
      <w:r>
        <w:rPr>
          <w:rFonts w:hint="eastAsia"/>
        </w:rPr>
        <w:t xml:space="preserve">你想在经济和情感上超越自己的阶层，那就拿把大勺子准备好开吃吧。我是说，我无法想象你创办Trigonometry时，有多少嘉宾拒绝了你们，或者有多少广告商说了不。</w:t>
      </w:r>
    </w:p>
    <w:p>
      <w:pPr>
        <w:pStyle w:val="BodyText"/>
      </w:pPr>
      <w:r>
        <w:rPr>
          <w:rFonts w:hint="eastAsia"/>
          <w:b/>
          <w:bCs/>
        </w:rPr>
        <w:t xml:space="preserve">康斯坦丁·基辛：</w:t>
      </w:r>
      <w:r>
        <w:t xml:space="preserve"> </w:t>
      </w:r>
      <w:r>
        <w:rPr>
          <w:rFonts w:hint="eastAsia"/>
        </w:rPr>
        <w:t xml:space="preserve">嗯，这正是我想说的，伙计，因为这观点太有趣了。如果有人想看看我们邀请过的嘉宾，对于每一个让你觉得“哇，他们居然请到了某某某”的嘉宾，那个人很可能拒绝过我们四五次。四五次。而他们没有放弃。原因就像追求一位美女。他们未必拒绝是因为对你毫无兴趣。而是因为他们有自己的生活，他们很忙，也许他们已经有男朋友了。对吧。</w:t>
      </w:r>
    </w:p>
    <w:p>
      <w:pPr>
        <w:pStyle w:val="BodyText"/>
      </w:pPr>
      <w:r>
        <w:rPr>
          <w:rFonts w:hint="eastAsia"/>
          <w:b/>
          <w:bCs/>
        </w:rPr>
        <w:t xml:space="preserve">斯科特·加洛韦：</w:t>
      </w:r>
      <w:r>
        <w:t xml:space="preserve"> </w:t>
      </w:r>
      <w:r>
        <w:rPr>
          <w:rFonts w:hint="eastAsia"/>
        </w:rPr>
        <w:t xml:space="preserve">还有其他原因。</w:t>
      </w:r>
    </w:p>
    <w:p>
      <w:pPr>
        <w:pStyle w:val="BodyText"/>
      </w:pPr>
      <w:r>
        <w:rPr>
          <w:rFonts w:hint="eastAsia"/>
          <w:b/>
          <w:bCs/>
        </w:rPr>
        <w:t xml:space="preserve">康斯坦丁·基辛：</w:t>
      </w:r>
      <w:r>
        <w:t xml:space="preserve"> </w:t>
      </w:r>
      <w:r>
        <w:rPr>
          <w:rFonts w:hint="eastAsia"/>
        </w:rPr>
        <w:t xml:space="preserve">还有其他原因。而秘诀在于，你逐渐学会不要完全内化这些拒绝。你只是不能把它往心里去。</w:t>
      </w:r>
    </w:p>
    <w:bookmarkEnd w:id="36"/>
    <w:bookmarkStart w:id="37" w:name="并非总是因为你"/>
    <w:p>
      <w:pPr>
        <w:pStyle w:val="Heading2"/>
      </w:pPr>
      <w:r>
        <w:rPr>
          <w:rFonts w:hint="eastAsia"/>
        </w:rPr>
        <w:t xml:space="preserve">并非总是因为你</w:t>
      </w:r>
    </w:p>
    <w:p>
      <w:pPr>
        <w:pStyle w:val="FirstParagraph"/>
      </w:pPr>
      <w:r>
        <w:rPr>
          <w:rFonts w:hint="eastAsia"/>
          <w:b/>
          <w:bCs/>
        </w:rPr>
        <w:t xml:space="preserve">斯科特·加洛韦：</w:t>
      </w:r>
      <w:r>
        <w:t xml:space="preserve"> </w:t>
      </w:r>
      <w:r>
        <w:rPr>
          <w:rFonts w:hint="eastAsia"/>
        </w:rPr>
        <w:t xml:space="preserve">这非常重要，因为我们有一种倾向，我们是非常自恋的生物。当我们向某人示好表达友谊，而对方对我们不友善时，或者我们有时表达融资兴趣却遭到拒绝或对方没有回应，我们立即认为问题全在自己身上。是我的公司太烂，或者我长得不好看，或者他们就是混蛋。</w:t>
      </w:r>
    </w:p>
    <w:p>
      <w:pPr>
        <w:pStyle w:val="BodyText"/>
      </w:pPr>
      <w:r>
        <w:rPr>
          <w:rFonts w:hint="eastAsia"/>
        </w:rPr>
        <w:t xml:space="preserve">但就你所知，他们可能刚刚得知父亲患上了阿尔茨海默症。你根本不知道他们生活中发生了什么，也许他们自己正在经历分手，或者刚刚心碎，或者那位风投基金的合伙人，他的孩子刚被诊断出多动症，或者他刚刚意识到，他刚刚进行了一场对话，发现他当前的投资组合很糟，所以他无法再进行任何投资。</w:t>
      </w:r>
    </w:p>
    <w:p>
      <w:pPr>
        <w:pStyle w:val="BodyText"/>
      </w:pPr>
      <w:r>
        <w:rPr>
          <w:rFonts w:hint="eastAsia"/>
        </w:rPr>
        <w:t xml:space="preserve">问题不在你。通常你从别人那里得到的回应，是的，很多确实与你有关，但有时大部分原因在于他们当时自身的状况。这很难。这一点很难学会。</w:t>
      </w:r>
    </w:p>
    <w:p>
      <w:pPr>
        <w:pStyle w:val="BodyText"/>
      </w:pPr>
      <w:r>
        <w:rPr>
          <w:rFonts w:hint="eastAsia"/>
        </w:rPr>
        <w:t xml:space="preserve">如果我能给年轻人任何东西，第一是讲故事的能力。这是终极的核心竞争力。所有的CEO都具备构建叙事或故事的能力。不是去学计算机科学或中文。天知道那玩意儿将来有没有用，但讲故事的能力永远有价值。说到底，你们（指播客主持人）和我都通过讲故事过着非常好的生活，对吧？</w:t>
      </w:r>
    </w:p>
    <w:p>
      <w:pPr>
        <w:pStyle w:val="BodyText"/>
      </w:pPr>
      <w:r>
        <w:rPr>
          <w:rFonts w:hint="eastAsia"/>
        </w:rPr>
        <w:t xml:space="preserve">但我最想给他们的是风险进取心，因为你必须走出去，主动争取，并面对拒绝。这才是关键。</w:t>
      </w:r>
    </w:p>
    <w:bookmarkEnd w:id="37"/>
    <w:bookmarkStart w:id="38" w:name="无神论与有限生命的力量"/>
    <w:p>
      <w:pPr>
        <w:pStyle w:val="Heading2"/>
      </w:pPr>
      <w:r>
        <w:rPr>
          <w:rFonts w:hint="eastAsia"/>
        </w:rPr>
        <w:t xml:space="preserve">无神论与有限生命的力量</w:t>
      </w:r>
    </w:p>
    <w:p>
      <w:pPr>
        <w:pStyle w:val="FirstParagraph"/>
      </w:pPr>
      <w:r>
        <w:rPr>
          <w:rFonts w:hint="eastAsia"/>
        </w:rPr>
        <w:t xml:space="preserve">另外，我不知道这是否健康，因为他们可能会吓坏。但对我来说最大的突破是我的无神论。我真心相信，总有一天我会凝视我孩子的眼睛，知道我们的关系即将走向终点。还有生命的有限性，或者说认识到生命的有限性。</w:t>
      </w:r>
    </w:p>
    <w:p>
      <w:pPr>
        <w:pStyle w:val="BodyText"/>
      </w:pPr>
      <w:r>
        <w:rPr>
          <w:rFonts w:hint="eastAsia"/>
        </w:rPr>
        <w:t xml:space="preserve">同时我想澄清，我认为宇宙从无中爆炸诞生的观点，并不比任何宗教人士的观点更疯狂。所以我不贬低宗教。实际上我认为我们需要更多的宗教机构。而且我认为年轻男性会……</w:t>
      </w:r>
    </w:p>
    <w:p>
      <w:pPr>
        <w:pStyle w:val="BodyText"/>
      </w:pPr>
      <w:r>
        <w:rPr>
          <w:rFonts w:hint="eastAsia"/>
        </w:rPr>
        <w:t xml:space="preserve">这种对生命有限性的认知，反而让我变得更加勇敢、更愿意流露真情。没错，现在的我会主动停下脚步。如果我看见一对气质出众的老夫妇，我会停下来告诉他们：“你们看起来真棒。”这让他们开心，也让我自己感到愉悦。见到年轻小伙子，我也会大方称赞，比如“你真帅，身材保持得真好”。</w:t>
      </w:r>
    </w:p>
    <w:p>
      <w:pPr>
        <w:pStyle w:val="BodyText"/>
      </w:pPr>
      <w:r>
        <w:rPr>
          <w:rFonts w:hint="eastAsia"/>
        </w:rPr>
        <w:t xml:space="preserve">而在10年、15年前，我那时对男子气概有种扭曲的理解，总觉得对人说赞美的话会让我不自在、显得扭捏。但既然知道自己不久于人世，我就想充分利用自己拥有的“资本”——当我发现美好的事物时，就要表达出来，让自己感到快乐，也让对方感到快乐。</w:t>
      </w:r>
    </w:p>
    <w:p>
      <w:pPr>
        <w:pStyle w:val="BodyText"/>
      </w:pPr>
      <w:r>
        <w:rPr>
          <w:rFonts w:hint="eastAsia"/>
        </w:rPr>
        <w:t xml:space="preserve">同样地，当我说了些特别愚蠢的话时……昨天开董事会电话会议时，我就开始了一番情绪激动的长篇大论。讲到一半的时候——你们有过这种经历吗？——讲到一半我突然意识到：这太蠢了，我在说什么啊？这根本毫无意义。结果一整天我都在为此自责不已。</w:t>
      </w:r>
    </w:p>
    <w:p>
      <w:pPr>
        <w:pStyle w:val="BodyText"/>
      </w:pPr>
      <w:r>
        <w:rPr>
          <w:rFonts w:hint="eastAsia"/>
        </w:rPr>
        <w:t xml:space="preserve">然后你意识到，董事会电话会议上的其他人当时可能也就想：“噢，这话真蠢。”但一分钟之后，他们又开始想自己的事了。而我却躺在床上反复思量：好吧，我们所有人，所有这些我如此在意他们看法的人……我们很快都会死去。</w:t>
      </w:r>
    </w:p>
    <w:p>
      <w:pPr>
        <w:pStyle w:val="BodyText"/>
      </w:pPr>
      <w:r>
        <w:rPr>
          <w:rFonts w:hint="eastAsia"/>
        </w:rPr>
        <w:t xml:space="preserve">所以，原谅自己吧。多去冒险。当然，根据你冒险的次数，你肯定会搞砸一些事。搞砸了也没关系，原谅自己。没问题的，他们都会死去，你也会。享受这个过程吧。尽力榨取这颗名为“生命”的青柠中的所有汁液，因为一切很快就会结束。</w:t>
      </w:r>
    </w:p>
    <w:p>
      <w:pPr>
        <w:pStyle w:val="BodyText"/>
      </w:pPr>
      <w:r>
        <w:rPr>
          <w:rFonts w:hint="eastAsia"/>
        </w:rPr>
        <w:t xml:space="preserve">有些人从相信有来世中获得力量和人生指南。我无意贬低这种信念。但就我个人而言，无神论和对生命有限性的认知，对我是一种巨大的解放。</w:t>
      </w:r>
    </w:p>
    <w:bookmarkEnd w:id="38"/>
    <w:bookmarkStart w:id="39" w:name="临终者的最大遗憾"/>
    <w:p>
      <w:pPr>
        <w:pStyle w:val="Heading2"/>
      </w:pPr>
      <w:r>
        <w:rPr>
          <w:rFonts w:hint="eastAsia"/>
        </w:rPr>
        <w:t xml:space="preserve">临终者的最大遗憾</w:t>
      </w:r>
    </w:p>
    <w:p>
      <w:pPr>
        <w:pStyle w:val="FirstParagraph"/>
      </w:pPr>
      <w:r>
        <w:rPr>
          <w:rFonts w:hint="eastAsia"/>
          <w:b/>
          <w:bCs/>
        </w:rPr>
        <w:t xml:space="preserve">弗朗西斯·福斯特：</w:t>
      </w:r>
      <w:r>
        <w:t xml:space="preserve"> </w:t>
      </w:r>
      <w:r>
        <w:rPr>
          <w:rFonts w:hint="eastAsia"/>
        </w:rPr>
        <w:t xml:space="preserve">我读过一篇文章，实际上是发表在《卫报》上，后来疯传网络。文章是一位临终关怀护士写的，标题是《临终者的七大遗憾》。排名第一的是：我没有活出真实的自我。</w:t>
      </w:r>
    </w:p>
    <w:p>
      <w:pPr>
        <w:pStyle w:val="BodyText"/>
      </w:pPr>
      <w:r>
        <w:rPr>
          <w:rFonts w:hint="eastAsia"/>
          <w:b/>
          <w:bCs/>
        </w:rPr>
        <w:t xml:space="preserve">斯科特·加洛韦：</w:t>
      </w:r>
      <w:r>
        <w:t xml:space="preserve"> </w:t>
      </w:r>
      <w:r>
        <w:rPr>
          <w:rFonts w:hint="eastAsia"/>
        </w:rPr>
        <w:t xml:space="preserve">我在商学院的同事亚当·奥尔特，他也在心理学系任职，做了大量关于遗憾的类似研究。他将其提炼归纳，这对我的生活非常有启发。</w:t>
      </w:r>
    </w:p>
    <w:p>
      <w:pPr>
        <w:pStyle w:val="BodyText"/>
      </w:pPr>
      <w:r>
        <w:rPr>
          <w:rFonts w:hint="eastAsia"/>
        </w:rPr>
        <w:t xml:space="preserve">第三大遗憾是，人们希望当初能和朋友保持联系。第二大遗憾是，他们希望当初按照自己真正想要的方式生活，而不是按照宗教、父母或社会的期望。可以说，他们希望当初能“大声起舞”或“响亮地生活”。</w:t>
      </w:r>
    </w:p>
    <w:p>
      <w:pPr>
        <w:pStyle w:val="BodyText"/>
      </w:pPr>
      <w:r>
        <w:rPr>
          <w:rFonts w:hint="eastAsia"/>
        </w:rPr>
        <w:t xml:space="preserve">但他发现的排名第一的遗憾是——当你走到生命尽头，知道自己再也感受不到沙滩，再也无法陪伴孩子时，你会获得许多洞见——他发现的首要一点，我认为这与你所谈论的内容一致，就是人们希望当初对自己不那么严苛。他们希望当初能让自己更快乐一些。</w:t>
      </w:r>
    </w:p>
    <w:p>
      <w:pPr>
        <w:pStyle w:val="BodyText"/>
      </w:pPr>
      <w:r>
        <w:rPr>
          <w:rFonts w:hint="eastAsia"/>
        </w:rPr>
        <w:t xml:space="preserve">我告诉那些正处于压力时刻的人们：当你回望这一刻时……我深知这一点。我有一家公司曾破产，那对我打击巨大，几乎把我击垮，让我崩溃。</w:t>
      </w:r>
    </w:p>
    <w:p>
      <w:pPr>
        <w:pStyle w:val="BodyText"/>
      </w:pPr>
      <w:r>
        <w:rPr>
          <w:rFonts w:hint="eastAsia"/>
        </w:rPr>
        <w:t xml:space="preserve">我并不后悔公司破产这件事。我后悔的是当时自己那么痛苦，因为后来我又能赚钱了，又能东山再起了。这就是关键所在，也是我告诉那些感到沮丧的年轻人（或任何人）的话：你将来会为此后悔，但不是因为事情本身糟糕而后悔，你会后悔的是当初对自己太过严苛。这一切，都会过去的。</w:t>
      </w:r>
    </w:p>
    <w:p>
      <w:pPr>
        <w:pStyle w:val="BodyText"/>
      </w:pPr>
      <w:r>
        <w:rPr>
          <w:rFonts w:hint="eastAsia"/>
          <w:b/>
          <w:bCs/>
        </w:rPr>
        <w:t xml:space="preserve">弗朗西斯·福斯特：</w:t>
      </w:r>
      <w:r>
        <w:t xml:space="preserve"> </w:t>
      </w:r>
      <w:r>
        <w:rPr>
          <w:rFonts w:hint="eastAsia"/>
        </w:rPr>
        <w:t xml:space="preserve">在斯科特回答采访最后一个问题之前，别忘了前往我们的Substack。链接在描述区里，你可以在那里看到这些内容。</w:t>
      </w:r>
    </w:p>
    <w:p>
      <w:pPr>
        <w:pStyle w:val="BodyText"/>
      </w:pPr>
      <w:r>
        <w:rPr>
          <w:rFonts w:hint="eastAsia"/>
          <w:b/>
          <w:bCs/>
        </w:rPr>
        <w:t xml:space="preserve">康斯坦丁·基辛：</w:t>
      </w:r>
      <w:r>
        <w:t xml:space="preserve"> </w:t>
      </w:r>
      <w:r>
        <w:rPr>
          <w:rFonts w:hint="eastAsia"/>
        </w:rPr>
        <w:t xml:space="preserve">斯科特如何描述……</w:t>
      </w:r>
    </w:p>
    <w:p>
      <w:pPr>
        <w:pStyle w:val="BodyText"/>
      </w:pPr>
      <w:r>
        <w:rPr>
          <w:rFonts w:hint="eastAsia"/>
        </w:rPr>
        <w:t xml:space="preserve">美国童子军的衰落及其对男孩们，尤其是生活中缺乏坚强男性榜样的男孩们，产生了怎样的影响？</w:t>
      </w:r>
    </w:p>
    <w:p>
      <w:pPr>
        <w:pStyle w:val="BodyText"/>
      </w:pPr>
      <w:r>
        <w:rPr>
          <w:rFonts w:hint="eastAsia"/>
          <w:b/>
          <w:bCs/>
        </w:rPr>
        <w:t xml:space="preserve">弗朗西斯·福斯特</w:t>
      </w:r>
      <w:r>
        <w:rPr>
          <w:rFonts w:hint="eastAsia"/>
        </w:rPr>
        <w:t xml:space="preserve">：斯科特，对于那些50岁以上、正在考虑自己创业的人，你有什么建议？</w:t>
      </w:r>
    </w:p>
    <w:bookmarkEnd w:id="39"/>
    <w:bookmarkStart w:id="40" w:name="最终思考与提问"/>
    <w:p>
      <w:pPr>
        <w:pStyle w:val="Heading2"/>
      </w:pPr>
      <w:r>
        <w:rPr>
          <w:rFonts w:hint="eastAsia"/>
        </w:rPr>
        <w:t xml:space="preserve">最终思考与提问</w:t>
      </w:r>
    </w:p>
    <w:p>
      <w:pPr>
        <w:pStyle w:val="FirstParagraph"/>
      </w:pPr>
      <w:r>
        <w:rPr>
          <w:rFonts w:hint="eastAsia"/>
          <w:b/>
          <w:bCs/>
        </w:rPr>
        <w:t xml:space="preserve">康斯坦丁·基辛</w:t>
      </w:r>
      <w:r>
        <w:rPr>
          <w:rFonts w:hint="eastAsia"/>
        </w:rPr>
        <w:t xml:space="preserve">：我听斯科特多次谈到年轻男性需要鼓起勇气去邀请女性约会，但我还没听他说过在“我也是”运动之后这样做会面临的问题，现在的情况是，未经女性同意，哪怕只是和她同处一室，都足以招来警察。兄弟，很高兴你能来参加节目。我非常欣赏我们这次对话中展现出的真诚与坦率，我认为这非常重要，也非常棒。我们马上要问一些来自我们支持者的问题。不过在此之前，我们当前真正应该讨论、却还没有谈到的事情是什么？</w:t>
      </w:r>
    </w:p>
    <w:p>
      <w:pPr>
        <w:pStyle w:val="BodyText"/>
      </w:pPr>
      <w:r>
        <w:rPr>
          <w:rFonts w:hint="eastAsia"/>
          <w:b/>
          <w:bCs/>
        </w:rPr>
        <w:t xml:space="preserve">斯科特·加洛韦</w:t>
      </w:r>
      <w:r>
        <w:rPr>
          <w:rFonts w:hint="eastAsia"/>
        </w:rPr>
        <w:t xml:space="preserve">：你在节目开始时问过这个问题，我当时想到了一个答案，当然现在已经完全忘记了，远远超出了那些奋斗中的年轻人这个范畴。我……我喜欢那些“无聊”的事情。美国已经变成了一场对AI的巨大豪赌，我认为我们的经济以及全球经济已经过度集中在少数几家公司身上。我认为中国共产党（CCP）将会用大量AI模型冲击市场，并搞垮我们的经济，因为我们的整个经济已经变成了对AI的一场大赌注。这个回答与你谈论的话题简直是风马牛不相及。</w:t>
      </w:r>
    </w:p>
    <w:p>
      <w:pPr>
        <w:pStyle w:val="BodyText"/>
      </w:pPr>
      <w:r>
        <w:rPr>
          <w:rFonts w:hint="eastAsia"/>
          <w:b/>
          <w:bCs/>
        </w:rPr>
        <w:t xml:space="preserve">康斯坦丁·基辛</w:t>
      </w:r>
      <w:r>
        <w:rPr>
          <w:rFonts w:hint="eastAsia"/>
        </w:rPr>
        <w:t xml:space="preserve">：我不确定，老兄。我们刚从旧金山回来，我只是，从根本上我认为……这词儿有点装腔作势，但在精英圈的讨论中人们谈论的事情，普通人根本不知道将要发生什么。</w:t>
      </w:r>
    </w:p>
    <w:p>
      <w:pPr>
        <w:pStyle w:val="BodyText"/>
      </w:pPr>
      <w:r>
        <w:rPr>
          <w:rFonts w:hint="eastAsia"/>
        </w:rPr>
        <w:t xml:space="preserve">另外，我们和欧文——欧文·麦凯布，他经营着一家AI公司——进行了一次很好的交谈。是的，我们也进行了一些私下交流，可以说，从事这项工作的这群人里，责任意识水平参差不齐，对于第二、第三、第四、第五级后果的认识也各不相同。有些人很负责任，有些人有清醒的认识。也有些人会像社交媒体公司那样，只顾快速行动、打破常规。所以关于AI，确实有很多可以讨论的。</w:t>
      </w:r>
    </w:p>
    <w:bookmarkEnd w:id="40"/>
    <w:bookmarkStart w:id="42" w:name="人工关系的危险"/>
    <w:p>
      <w:pPr>
        <w:pStyle w:val="Heading2"/>
      </w:pPr>
      <w:r>
        <w:rPr>
          <w:rFonts w:hint="eastAsia"/>
        </w:rPr>
        <w:t xml:space="preserve">人工关系的危险</w:t>
      </w:r>
    </w:p>
    <w:p>
      <w:pPr>
        <w:pStyle w:val="FirstParagraph"/>
      </w:pPr>
      <w:r>
        <w:rPr>
          <w:rFonts w:hint="eastAsia"/>
          <w:b/>
          <w:bCs/>
        </w:rPr>
        <w:t xml:space="preserve">斯科特·加洛韦</w:t>
      </w:r>
      <w:r>
        <w:rPr>
          <w:rFonts w:hint="eastAsia"/>
        </w:rPr>
        <w:t xml:space="preserve">：在资本主义社会里，激励机制是这样的：你获得医疗保健的机会、你孩子的机会、获得尊重的机会、获得伴侣的机会，全都基于金钱。所以我不认为这些公司的CEO们是罪魁祸首。他们会像烟草公司的人那样，做出渐进式的决定，去赚更多的钱，即使这会带来伤害，并且他们心知肚明。利益太大了，以至于他们可以无视悲剧。</w:t>
      </w:r>
    </w:p>
    <w:p>
      <w:pPr>
        <w:pStyle w:val="BodyText"/>
      </w:pPr>
      <w:r>
        <w:rPr>
          <w:rFonts w:hint="eastAsia"/>
        </w:rPr>
        <w:t xml:space="preserve">评论认为，我们应该选出那些懂技术、能在让经济繁荣的同时对其进行监管的人。真正的问题其实出在我们自己身上，是我们没有选出那些理解这些技术的人。现在的华盛顿特区，就像是《黄金女郎》和死亡之地的混合体。这些人根本不懂技术。金钱已经把他们淹没了。</w:t>
      </w:r>
    </w:p>
    <w:p>
      <w:pPr>
        <w:pStyle w:val="BodyText"/>
      </w:pPr>
      <w:r>
        <w:rPr>
          <w:rFonts w:hint="eastAsia"/>
        </w:rPr>
        <w:t xml:space="preserve">但人工关系这个概念，我认为是一个更好的切入点。人工关系对我们的年轻人来说非常危险。据说，每三个18岁以下的人中，就有一个处于人工关系中。问题在于，你甚至不知道发生了什么。</w:t>
      </w:r>
    </w:p>
    <w:p>
      <w:pPr>
        <w:pStyle w:val="BodyText"/>
      </w:pPr>
      <w:r>
        <w:rPr>
          <w:rFonts w:hint="eastAsia"/>
        </w:rPr>
        <w:t xml:space="preserve">这些人工关系开始告诉他们该如何行事，说他们不需要友谊，他们应该停止与父母交谈……倒不是直接让他们停止和父母交谈，但他们确实不再和父母交流了。因为可以向这个东西询问任何事情，它透明直接，从不评判他们。</w:t>
      </w:r>
    </w:p>
    <w:p>
      <w:pPr>
        <w:pStyle w:val="BodyText"/>
      </w:pPr>
      <w:r>
        <w:rPr>
          <w:rFonts w:hint="eastAsia"/>
        </w:rPr>
        <w:t xml:space="preserve">所以我认为，不幸的是，我们将要更多讨论的，将会是人工关系。而且这个讨论不会是一个好的讨论。</w:t>
      </w:r>
    </w:p>
    <w:p>
      <w:pPr>
        <w:pStyle w:val="BodyText"/>
      </w:pPr>
      <w:r>
        <w:rPr>
          <w:rFonts w:hint="eastAsia"/>
          <w:b/>
          <w:bCs/>
        </w:rPr>
        <w:t xml:space="preserve">康斯坦丁·基辛</w:t>
      </w:r>
      <w:r>
        <w:rPr>
          <w:rFonts w:hint="eastAsia"/>
        </w:rPr>
        <w:t xml:space="preserve">：斯科特，感谢你的到来。上Singju</w:t>
      </w:r>
      <w:r>
        <w:t xml:space="preserve"> Post……</w:t>
      </w:r>
    </w:p>
    <w:p>
      <w:pPr>
        <w:pStyle w:val="BodyText"/>
      </w:pPr>
      <w:r>
        <w:rPr>
          <w:rFonts w:hint="eastAsia"/>
        </w:rPr>
        <w:t xml:space="preserve">欢迎访问</w:t>
      </w:r>
      <w:r>
        <w:t xml:space="preserve"> </w:t>
      </w:r>
      <w:r>
        <w:rPr>
          <w:rFonts w:hint="eastAsia"/>
        </w:rPr>
        <w:t xml:space="preserve">triggerpod.co.uk，在这里我们将解答您的问题。</w:t>
      </w:r>
    </w:p>
    <w:bookmarkStart w:id="41" w:name="相关文章"/>
    <w:p>
      <w:pPr>
        <w:pStyle w:val="Heading3"/>
      </w:pPr>
      <w:r>
        <w:rPr>
          <w:rFonts w:hint="eastAsia"/>
        </w:rPr>
        <w:t xml:space="preserve">相关文章</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2026-02-17T04:23:30Z</dcterms:created>
  <dcterms:modified xsi:type="dcterms:W3CDTF">2026-02-17T04:23:30Z</dcterms:modified>
</cp:coreProperties>
</file>

<file path=docProps/custom.xml><?xml version="1.0" encoding="utf-8"?>
<Properties xmlns="http://schemas.openxmlformats.org/officeDocument/2006/custom-properties" xmlns:vt="http://schemas.openxmlformats.org/officeDocument/2006/docPropsVTypes"/>
</file>