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This Past Weekend #640: w/ Chris Hemsworth (Transcript)</w:t>
      </w:r>
    </w:p>
    <w:p>
      <w:pPr>
        <w:pStyle w:val="BodyText"/>
      </w:pPr>
      <w:r>
        <w:t xml:space="preserve">URL Source: https://singjupost.com/this-past-weekend-640-w-chris-hemsworth-transcript/</w:t>
      </w:r>
    </w:p>
    <w:p>
      <w:pPr>
        <w:pStyle w:val="BodyText"/>
      </w:pPr>
      <w:r>
        <w:t xml:space="preserve">Published Time: 2026-02-18T06:24:09+00:00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This Past Weekend #640: w/ Chris Hemsworth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2fb87391-ca08-4e71-bb8f-e3c2ec533314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Life &amp; Relationships</w:t>
        </w:r>
      </w:hyperlink>
    </w:p>
    <w:p>
      <w:pPr>
        <w:pStyle w:val="FirstParagraph"/>
      </w:pPr>
      <w:r>
        <w:t xml:space="preserve">[The Singju Post Learn. Be Inspired.](http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his-past-weekend-640-w-chris-hemsworth-transcript/#cont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his-past-weekend-640-w-chris-hemsworth-transcript/#cont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2026-02-18T16:04:42Z</dcterms:created>
  <dcterms:modified xsi:type="dcterms:W3CDTF">2026-02-18T16:04:42Z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