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ice"/>
    <w:bookmarkStart w:id="31" w:name="斯坦尼斯拉夫克拉皮夫尼克俄中联手捍卫伊朗文字实录"/>
    <w:p>
      <w:pPr>
        <w:pStyle w:val="Heading1"/>
      </w:pPr>
      <w:r>
        <w:rPr>
          <w:rFonts w:hint="eastAsia"/>
        </w:rPr>
        <w:t xml:space="preserve">斯坦尼斯拉夫·克拉皮夫尼克：俄中联手捍卫伊朗（文字实录）</w:t>
      </w:r>
    </w:p>
    <w:p>
      <w:pPr>
        <w:pStyle w:val="FirstParagraph"/>
      </w:pPr>
      <w:r>
        <w:rPr>
          <w:rFonts w:hint="eastAsia"/>
          <w:b/>
          <w:bCs/>
        </w:rPr>
        <w:t xml:space="preserve">编者按</w:t>
      </w:r>
      <w:r>
        <w:rPr>
          <w:rFonts w:hint="eastAsia"/>
        </w:rPr>
        <w:t xml:space="preserve">：在这段对话中，前美国陆军军官、分析人士斯坦尼斯拉夫·克拉皮夫尼克解释了俄罗斯和中国如何准备保护伊朗免受美国和以色列的潜在攻击，以及这对全球力量平衡意味着什么。他剖析了正在伊朗上空构建的俄中一体化防空体系，以及为何它可能震惊那些仍假定拥有军事主导权的美国和北约规划者。讨论随后扩展到马可·卢比奥在慕尼黑的演讲、北约在乌克兰的战略，以及华盛顿如何可能在幕后推动欧洲走向灾难性战争。最后，克拉皮夫尼克和格伦·迪森探讨了莫斯科内部的辩论、普京耐心的限度，以及欧洲各国首都的误判如何可能将欧洲大陆拖入与俄罗斯的直接冲突。</w:t>
      </w:r>
    </w:p>
    <w:p>
      <w:r>
        <w:pict>
          <v:rect style="width:0;height:1.5pt" o:hralign="center" o:hrstd="t" o:hr="t"/>
        </w:pict>
      </w:r>
    </w:p>
    <w:bookmarkStart w:id="9" w:name="俄罗斯与中国联手捍卫伊朗"/>
    <w:p>
      <w:pPr>
        <w:pStyle w:val="Heading2"/>
      </w:pPr>
      <w:r>
        <w:rPr>
          <w:rFonts w:hint="eastAsia"/>
        </w:rPr>
        <w:t xml:space="preserve">俄罗斯与中国联手捍卫伊朗</w:t>
      </w:r>
    </w:p>
    <w:p>
      <w:pPr>
        <w:pStyle w:val="FirstParagraph"/>
      </w:pPr>
      <w:r>
        <w:rPr>
          <w:rFonts w:hint="eastAsia"/>
          <w:b/>
          <w:bCs/>
        </w:rPr>
        <w:t xml:space="preserve">格伦·迪森</w:t>
      </w:r>
      <w:r>
        <w:rPr>
          <w:rFonts w:hint="eastAsia"/>
        </w:rPr>
        <w:t xml:space="preserve">：欢迎回来。我们再次邀请到斯坦尼斯拉夫·克拉皮夫尼克，他是一位前美国陆军军官和军事分析家，原籍顿巴斯，现已返回俄罗斯。非常感谢您再次参与。我有很多问题一直期待着向您请教。</w:t>
      </w:r>
    </w:p>
    <w:p>
      <w:pPr>
        <w:pStyle w:val="BodyText"/>
      </w:pPr>
      <w:r>
        <w:rPr>
          <w:rFonts w:hint="eastAsia"/>
          <w:b/>
          <w:bCs/>
        </w:rPr>
        <w:t xml:space="preserve">斯坦尼斯拉夫·克拉皮夫尼克</w:t>
      </w:r>
      <w:r>
        <w:rPr>
          <w:rFonts w:hint="eastAsia"/>
        </w:rPr>
        <w:t xml:space="preserve">：总是很荣幸。总是很荣幸。</w:t>
      </w:r>
    </w:p>
    <w:p>
      <w:pPr>
        <w:pStyle w:val="BodyText"/>
      </w:pPr>
      <w:r>
        <w:rPr>
          <w:rFonts w:hint="eastAsia"/>
          <w:b/>
          <w:bCs/>
        </w:rPr>
        <w:t xml:space="preserve">格伦·迪森</w:t>
      </w:r>
      <w:r>
        <w:rPr>
          <w:rFonts w:hint="eastAsia"/>
        </w:rPr>
        <w:t xml:space="preserve">：我想也许我们可以先看看中东，因为，随着美国持续增强其军事能力，为可能攻击伊朗做准备，每个人都在问一个大问题：像俄罗斯和中国这样的国家会做什么，因为他们无法承受伊朗被打败并可能巴尔干化的后果。然而，俄罗斯和中国都不希望与美国发生直接交火。但俄罗斯如何帮助伊朗进行自卫呢？</w:t>
      </w:r>
    </w:p>
    <w:bookmarkEnd w:id="9"/>
    <w:bookmarkStart w:id="10" w:name="伊朗的一体化防空盾牌"/>
    <w:p>
      <w:pPr>
        <w:pStyle w:val="Heading2"/>
      </w:pPr>
      <w:r>
        <w:rPr>
          <w:rFonts w:hint="eastAsia"/>
        </w:rPr>
        <w:t xml:space="preserve">伊朗的一体化防空盾牌</w:t>
      </w:r>
    </w:p>
    <w:p>
      <w:pPr>
        <w:pStyle w:val="FirstParagraph"/>
      </w:pPr>
      <w:r>
        <w:rPr>
          <w:rFonts w:hint="eastAsia"/>
          <w:b/>
          <w:bCs/>
        </w:rPr>
        <w:t xml:space="preserve">斯坦尼斯拉夫·克拉皮夫尼克</w:t>
      </w:r>
      <w:r>
        <w:rPr>
          <w:rFonts w:hint="eastAsia"/>
        </w:rPr>
        <w:t xml:space="preserve">：嗯，这是个有趣的话题，因为伊朗为俄罗斯和中国提供了一个一体化平台，他们可能正在那里接受实战检验。俄罗斯已经为伊朗迅速开发了一个一体化防空盾牌，这是伊朗最初所没有的。伊朗有S-300，有S-200。那些旧系统，或者S-60系统，顺便说一句，对付战斧导弹仍然很有效，当战斧导弹实际上会在该系统内爆炸时。</w:t>
      </w:r>
    </w:p>
    <w:p>
      <w:pPr>
        <w:pStyle w:val="BodyText"/>
      </w:pPr>
      <w:r>
        <w:rPr>
          <w:rFonts w:hint="eastAsia"/>
        </w:rPr>
        <w:t xml:space="preserve">一个一体化的防空伞是一个系统，如果它是完全集成的。你在战略层面拥有能力，可以开始在你所保卫的领土范围之外探测并可能拦截敌方目标。然后你有一个内层，开始在该国境内进行战略层面的防御。接着是战区层面，然后是局部层面，最后是点防御。</w:t>
      </w:r>
    </w:p>
    <w:p>
      <w:pPr>
        <w:pStyle w:val="BodyText"/>
      </w:pPr>
      <w:r>
        <w:rPr>
          <w:rFonts w:hint="eastAsia"/>
        </w:rPr>
        <w:t xml:space="preserve">“豹”式属于局部层面。IGLA，或肩扛式防空导弹——那些是点防御。那是最后一道防线。如果某个目标已经穿透了所有防线，或者在非常近的地方升起进入你的射程，比如突然出现的无人机或直升机，那么你就进行点防御。显然，你不会用肩扛式导弹击落弹道导弹或巡航导弹，但你可以击落喷气式飞机、直升机或大型无人机。</w:t>
      </w:r>
    </w:p>
    <w:p>
      <w:pPr>
        <w:pStyle w:val="BodyText"/>
      </w:pPr>
      <w:r>
        <w:rPr>
          <w:rFonts w:hint="eastAsia"/>
        </w:rPr>
        <w:t xml:space="preserve">但这是一个一体化系统。它之所以是集成的，不仅是因为它有多层——还因为雷达系统和系统本身在进行通信。所以，如果它在一层未能接触或摧毁目标，它会将该信息传递给下一层接战的系统，然后再传递给下一层，依此类推，直到它们在某个点摧毁它，或者它爆炸。</w:t>
      </w:r>
    </w:p>
    <w:p>
      <w:pPr>
        <w:pStyle w:val="BodyText"/>
      </w:pPr>
      <w:r>
        <w:rPr>
          <w:rFonts w:hint="eastAsia"/>
        </w:rPr>
        <w:t xml:space="preserve">顺便提一下，我提到的战斧导弹——特朗普射向叙利亚的12枚战斧导弹有33%的失败引爆率。发现了四枚未爆炸的弹头。是批次不好吗，我不知道。但如果大多数导弹都是如此，那么美国的问题就更大了。</w:t>
      </w:r>
    </w:p>
    <w:p>
      <w:pPr>
        <w:pStyle w:val="BodyText"/>
      </w:pPr>
      <w:r>
        <w:rPr>
          <w:rFonts w:hint="eastAsia"/>
        </w:rPr>
        <w:t xml:space="preserve">这是一方面。再加上配套的雷达系统——伊朗起初，俄罗斯承受压力没有出售伊朗想要的S-400。实际上伊朗甚至在21世纪初就已经付款，但俄罗斯因制裁未能交付。之后，俄罗斯准备好交付了。伊朗说，“我们要建造自己的系统，我们不需要S-400。”嗯，他们确实建造了自己的系统，但要弱得多，差得多，在为期12天的战争中严重受损。</w:t>
      </w:r>
    </w:p>
    <w:p>
      <w:pPr>
        <w:pStyle w:val="BodyText"/>
      </w:pPr>
      <w:r>
        <w:rPr>
          <w:rFonts w:hint="eastAsia"/>
        </w:rPr>
        <w:t xml:space="preserve">所以伊朗回头了，俄罗斯也回头了，重建了一个重新集成的系统，并在过去六个月里培训了Su-35飞行员并交付了Su-35战斗机——顺便说一句，其作战半径超过了F-35，尽管Su-35是4++代战斗机，而F-35代表的是第五代战斗机。</w:t>
      </w:r>
    </w:p>
    <w:p>
      <w:pPr>
        <w:pStyle w:val="BodyText"/>
      </w:pPr>
      <w:r>
        <w:rPr>
          <w:rFonts w:hint="eastAsia"/>
        </w:rPr>
        <w:t xml:space="preserve">另一方面，中国人正在引入他们的一体化雷达系统，其中包括非常窄波束、低波长的部分，结合卫星系统，可以探测到——我认为是伊朗境外500到600公里范围内的任何目标。因此，美国或以色列发射的任何东西都已经被捕捉到，并给他们足够的时间开始反应。</w:t>
      </w:r>
    </w:p>
    <w:p>
      <w:pPr>
        <w:pStyle w:val="BodyText"/>
      </w:pPr>
      <w:r>
        <w:rPr>
          <w:rFonts w:hint="eastAsia"/>
        </w:rPr>
        <w:t xml:space="preserve">举个例子，如果你计算一枚巡航导弹以每小时1000公里的速度飞行，那么在它进入你的领空之前，你仍然有大约30分钟的反应时间，这对于防空系统来说实际上是很多时间。关键在于尽可能缩短这个时间。隐形飞机并非不可见——它们在雷达上很难被发现。希望在于，当雷达系统发现它们，或者有人目视发现它们时，它们已经飞临目标或接近目标了。</w:t>
      </w:r>
    </w:p>
    <w:p>
      <w:pPr>
        <w:pStyle w:val="BodyText"/>
      </w:pPr>
      <w:r>
        <w:rPr>
          <w:rFonts w:hint="eastAsia"/>
        </w:rPr>
        <w:t xml:space="preserve">顺便说一下，塞尔维亚人就是这样击落了几架美国飞机——B-1轰炸机。他们用无线电通信人员布设了警戒圈，目视看到它们飞来，因为它们总是使用相同的飞行走廊。</w:t>
      </w:r>
    </w:p>
    <w:p>
      <w:pPr>
        <w:pStyle w:val="BodyText"/>
      </w:pPr>
      <w:r>
        <w:rPr>
          <w:rFonts w:hint="eastAsia"/>
        </w:rPr>
        <w:t xml:space="preserve">所以，随着这两个系统——前苏联、现在的俄罗斯系统，和中国系统——的整合，我们可能正在看到一种更强大、更伟大的合成物的诞生。现在，美国的规划者们对此不屑一顾。“它并不真正具备能力。他们什么也做不了。”有很多未经考验的虚张声势。所以我认为，如果他们开始接触交战，美国、以色列和北约部队将会感到非常震惊和意外。而且我认为他们会。无论特朗普是否愿意，他都将被推入这场战争。</w:t>
      </w:r>
    </w:p>
    <w:p>
      <w:pPr>
        <w:pStyle w:val="BodyText"/>
      </w:pPr>
      <w:r>
        <w:rPr>
          <w:rFonts w:hint="eastAsia"/>
          <w:b/>
          <w:bCs/>
        </w:rPr>
        <w:t xml:space="preserve">格伦·迪森</w:t>
      </w:r>
      <w:r>
        <w:rPr>
          <w:rFonts w:hint="eastAsia"/>
        </w:rPr>
        <w:t xml:space="preserve">：但是所有这些——在六月份美国第一次攻击时并不存在。</w:t>
      </w:r>
    </w:p>
    <w:bookmarkEnd w:id="10"/>
    <w:bookmarkStart w:id="11" w:name="过去六个月发生了什么变化"/>
    <w:p>
      <w:pPr>
        <w:pStyle w:val="Heading2"/>
      </w:pPr>
      <w:r>
        <w:rPr>
          <w:rFonts w:hint="eastAsia"/>
        </w:rPr>
        <w:t xml:space="preserve">过去六个月发生了什么变化</w:t>
      </w:r>
    </w:p>
    <w:p>
      <w:pPr>
        <w:pStyle w:val="FirstParagraph"/>
      </w:pPr>
      <w:r>
        <w:rPr>
          <w:rFonts w:hint="eastAsia"/>
          <w:b/>
          <w:bCs/>
        </w:rPr>
        <w:t xml:space="preserve">斯坦尼斯拉夫·克拉皮夫尼克</w:t>
      </w:r>
      <w:r>
        <w:rPr>
          <w:rFonts w:hint="eastAsia"/>
        </w:rPr>
        <w:t xml:space="preserve">：不，S-400当时不在。而最初实施的“斩首”打击确实造成了相当大的破坏——至少是一部分，我们不知道具体有多少——雷达和一些防空系统受损。他们打死了负责让所有系统运转起来的关键军官。此外，中国的系统，多相雷达系统，当时也不在场。</w:t>
      </w:r>
    </w:p>
    <w:p>
      <w:pPr>
        <w:pStyle w:val="BodyText"/>
      </w:pPr>
      <w:r>
        <w:rPr>
          <w:rFonts w:hint="eastAsia"/>
        </w:rPr>
        <w:t xml:space="preserve">所以，所有这些都是在过去六个月里引进、部署和整合的。我们将看到它整合得有多好。战斗是最终的考验，当你命悬一线时。但如果它们整合得如可能的那样好，有一件事将会发生——你知道，中国、俄罗斯和伊朗也签署了三边联盟。如果这种整合有效，我们可能会在俄罗斯边境地区或中国边境地区到处看到这种整合——中国使用俄罗斯的S-300、S-400、S-500以及现在正在推出的S-550，俄罗斯使用中国的雷达系统，伊朗两者都用。所以，这两个系统的结合可能会成为一个巨大的游戏规则改变者。我们拭目以待。是的。</w:t>
      </w:r>
    </w:p>
    <w:bookmarkEnd w:id="11"/>
    <w:bookmarkStart w:id="12" w:name="卢比奥重建帝国的呼吁"/>
    <w:p>
      <w:pPr>
        <w:pStyle w:val="Heading2"/>
      </w:pPr>
      <w:r>
        <w:rPr>
          <w:rFonts w:hint="eastAsia"/>
        </w:rPr>
        <w:t xml:space="preserve">卢比奥“重建帝国”的呼吁</w:t>
      </w:r>
    </w:p>
    <w:p>
      <w:pPr>
        <w:pStyle w:val="FirstParagraph"/>
      </w:pPr>
      <w:r>
        <w:rPr>
          <w:rFonts w:hint="eastAsia"/>
          <w:b/>
          <w:bCs/>
        </w:rPr>
        <w:t xml:space="preserve">格伦·迪森</w:t>
      </w:r>
      <w:r>
        <w:rPr>
          <w:rFonts w:hint="eastAsia"/>
        </w:rPr>
        <w:t xml:space="preserve">：嗯，这是我认为在——嗯，你可能看过马可·卢比奥在慕尼黑的演讲中缺失的一件怪事。那演讲非常具有帝国主义色彩。他抱怨欧洲帝国自豪地遍布世界各地的时代已经</w:t>
      </w:r>
    </w:p>
    <w:p>
      <w:pPr>
        <w:pStyle w:val="BodyText"/>
      </w:pPr>
      <w:r>
        <w:rPr>
          <w:rFonts w:hint="eastAsia"/>
        </w:rPr>
        <w:t xml:space="preserve">二战结束后，这一切都消失了。但我认为这种想法有些奇怪，因为它基于这样的假设："我们不会为抛弃所有这些规则和自由主义伪装而道歉，因为我们必须扭转衰落趋势。我们将直接动用极端武力来复兴帝国。"</w:t>
      </w:r>
    </w:p>
    <w:p>
      <w:pPr>
        <w:pStyle w:val="BodyText"/>
      </w:pPr>
      <w:r>
        <w:rPr>
          <w:rFonts w:hint="eastAsia"/>
        </w:rPr>
        <w:t xml:space="preserve">事情就这么简单。问题在于，如果你出手太重、过于强势，国际体系中的其他国家就会开始联合制衡你。再者，人们过去常说，让中国和俄罗斯走到一起是基辛格最可怕的噩梦。但若把伊朗也加进来——它当然是三者中最弱的——这正显示出欧亚大陆这三个大国正在联合。那种认为只要抛弃所有约束、全力追求帝国霸业就无人能挡的想法，是多么愚蠢。这种思路似乎考虑得并不周全。</w:t>
      </w:r>
    </w:p>
    <w:p>
      <w:pPr>
        <w:pStyle w:val="BodyText"/>
      </w:pPr>
      <w:r>
        <w:rPr>
          <w:b/>
          <w:bCs/>
        </w:rPr>
        <w:t xml:space="preserve">STANISLAV KRAPIVNIK</w:t>
      </w:r>
      <w:r>
        <w:rPr>
          <w:rFonts w:hint="eastAsia"/>
        </w:rPr>
        <w:t xml:space="preserve">：但这其实更糟，格伦。情况比那更严重。首先，其中还涉及一些次要角色。显然还有白俄罗斯和朝鲜。朝鲜拥有核能力。可能还有柬埔寨。如果顺着这条线推演下去，越南也可能牵涉其中。因此第三世界实际上对这个局势感到不安。他们不想要难民潮。他们不希望伊朗被摧毁。他们可能与伊朗并非挚友，远非如此，但他们也不愿看到即将发生的混乱，尤其是在自己的边境地区。</w:t>
      </w:r>
    </w:p>
    <w:p>
      <w:pPr>
        <w:pStyle w:val="BodyText"/>
      </w:pPr>
      <w:r>
        <w:rPr>
          <w:rFonts w:hint="eastAsia"/>
        </w:rPr>
        <w:t xml:space="preserve">还有其他国家卷入其中。印度目前与美国关系不佳。印度的情况很有趣——它曾是金砖国家中对任何形式的联合货币最大阻碍力量，现在却成了最积极的倡导者。莫迪和特朗普曾因特朗普在未能如愿时对一切事务反复无常的态度而闹翻。我并不是说印度准备加入某种军事联盟，但存在这种可能性。俄罗斯正在斡旋印中和平，实际上两国之间的贸易往来相当可观，只是人们不常谈论罢了。</w:t>
      </w:r>
    </w:p>
    <w:p>
      <w:pPr>
        <w:pStyle w:val="BodyText"/>
      </w:pPr>
      <w:r>
        <w:rPr>
          <w:rFonts w:hint="eastAsia"/>
        </w:rPr>
        <w:t xml:space="preserve">巴基斯坦也牵涉其中。巴基斯坦曾向伊朗示好，声称如果以色列使用核武器，巴基斯坦将使用核武器打击以色列以保卫伊朗。因此，局势中牵扯甚多——除了那三个主要国家——还有很多其他因素可能真正改变前景。</w:t>
      </w:r>
    </w:p>
    <w:p>
      <w:pPr>
        <w:pStyle w:val="BodyText"/>
      </w:pPr>
      <w:r>
        <w:rPr>
          <w:rFonts w:hint="eastAsia"/>
        </w:rPr>
        <w:t xml:space="preserve">你说得完全正确。没有人喜欢恃强凌弱的恶霸。国际社会的倾向是，如果有人对你咄咄逼人，大家都会想"我们可能就是下一个目标"，于是就到了重新制衡对方的时候。当像鲁比奥这样的人发出——我称之为"回归帝国的号召"时——其言论中唯一有价值的内容就是帝国。这就是你从他的演讲中得到的全部信息。在他看来，西方文明除了帝国别无他物。它的辉煌就是帝国。</w:t>
      </w:r>
    </w:p>
    <w:bookmarkEnd w:id="12"/>
    <w:bookmarkStart w:id="13" w:name="鲁比奥的家族渊源与总督心态"/>
    <w:p>
      <w:pPr>
        <w:pStyle w:val="Heading2"/>
      </w:pPr>
      <w:r>
        <w:rPr>
          <w:rFonts w:hint="eastAsia"/>
        </w:rPr>
        <w:t xml:space="preserve">鲁比奥的家族渊源与总督心态</w:t>
      </w:r>
    </w:p>
    <w:p>
      <w:pPr>
        <w:pStyle w:val="FirstParagraph"/>
      </w:pPr>
      <w:r>
        <w:rPr>
          <w:rFonts w:hint="eastAsia"/>
        </w:rPr>
        <w:t xml:space="preserve">这里存在几个问题。但首先，要理解鲁比奥的思想根源，得了解他的家族历史。</w:t>
      </w:r>
    </w:p>
    <w:p>
      <w:pPr>
        <w:pStyle w:val="BodyText"/>
      </w:pPr>
      <w:r>
        <w:rPr>
          <w:b/>
          <w:bCs/>
        </w:rPr>
        <w:t xml:space="preserve">GLENN DIESEN</w:t>
      </w:r>
      <w:r>
        <w:rPr>
          <w:rFonts w:hint="eastAsia"/>
        </w:rPr>
        <w:t xml:space="preserve">：是的，古巴裔。</w:t>
      </w:r>
    </w:p>
    <w:p>
      <w:pPr>
        <w:pStyle w:val="BodyText"/>
      </w:pPr>
      <w:r>
        <w:rPr>
          <w:b/>
          <w:bCs/>
        </w:rPr>
        <w:t xml:space="preserve">STANISLAV KRAPIVNIK</w:t>
      </w:r>
      <w:r>
        <w:rPr>
          <w:rFonts w:hint="eastAsia"/>
        </w:rPr>
        <w:t xml:space="preserve">：嗯，就他的近期血统而言是古巴裔——他父亲在古巴出生——但那只是近几代的情况。追溯不远，大概100到150年前，他的祖先是西班牙总督。他们是西班牙帝国任用为总督的统治阶层、贵族。他们是地方的"大人物"。这就是他家族的来历。</w:t>
      </w:r>
    </w:p>
    <w:p>
      <w:pPr>
        <w:pStyle w:val="BodyText"/>
      </w:pPr>
      <w:r>
        <w:rPr>
          <w:rFonts w:hint="eastAsia"/>
        </w:rPr>
        <w:t xml:space="preserve">作为一个母系同样来自贵族家庭的人——你会了解你的祖先是谁。这是非常严肃地代代相传的事情。所以他清楚自己祖先的身份，他甚至在他的演讲中提到过。大意是："我的祖先来自……"——我不记得确切是哪个省份了——"如果他们知道自己的后代以一名外交官，而且是派驻欧洲的首席外交官的身份回归，一定会非常震惊和印象深刻"，等等。我想，他内心有股驱动力，想要重获拉丁美洲或部分拉丁美洲"总督"的地位。</w:t>
      </w:r>
    </w:p>
    <w:p>
      <w:pPr>
        <w:pStyle w:val="BodyText"/>
      </w:pPr>
      <w:r>
        <w:rPr>
          <w:rFonts w:hint="eastAsia"/>
        </w:rPr>
        <w:t xml:space="preserve">帝国是他成长过程中耳濡目染的理念，至少在某种程度上是这样。尽管他的父亲确实逃离了古巴——是从巴蒂斯塔政权下逃离，而非卡斯特罗，因为他的家人在卡斯特罗上台前四年就搬到了迈阿密。这不是他告诉公众的说法，但却是历史记录的事实。</w:t>
      </w:r>
    </w:p>
    <w:p>
      <w:pPr>
        <w:pStyle w:val="BodyText"/>
      </w:pPr>
      <w:r>
        <w:rPr>
          <w:rFonts w:hint="eastAsia"/>
        </w:rPr>
        <w:t xml:space="preserve">所以他的整个思维方式都是帝国式的。你面对的是一个这样的人：他认为西方文明的胜利在于帝国——奴役第三世界。他的祖先是高高在上、统治着肮脏丑陋农民的"大人物"，因为他们是总督阶层。我认为这至今仍在深深地影响着他。</w:t>
      </w:r>
    </w:p>
    <w:bookmarkEnd w:id="13"/>
    <w:bookmarkStart w:id="14" w:name="欧洲政治阶层与冲突升级的威胁"/>
    <w:p>
      <w:pPr>
        <w:pStyle w:val="Heading2"/>
      </w:pPr>
      <w:r>
        <w:rPr>
          <w:rFonts w:hint="eastAsia"/>
        </w:rPr>
        <w:t xml:space="preserve">欧洲政治阶层与冲突升级的威胁</w:t>
      </w:r>
    </w:p>
    <w:p>
      <w:pPr>
        <w:pStyle w:val="FirstParagraph"/>
      </w:pPr>
      <w:r>
        <w:rPr>
          <w:b/>
          <w:bCs/>
        </w:rPr>
        <w:t xml:space="preserve">GLENN DIESEN</w:t>
      </w:r>
      <w:r>
        <w:rPr>
          <w:rFonts w:hint="eastAsia"/>
        </w:rPr>
        <w:t xml:space="preserve">：是的，我觉得那部分甚至有些冒犯。欧洲文明成就斐然，我同意二战后在文明礼貌和道德方面确实出现了一些颓废现象。但将欧洲文明简化为"哦，我们曾拥有帝国，这就是它的本质，这就是我们必须夺回的"，这很有趣，也充分暴露了他的观点。</w:t>
      </w:r>
    </w:p>
    <w:p>
      <w:pPr>
        <w:pStyle w:val="BodyText"/>
      </w:pPr>
      <w:r>
        <w:rPr>
          <w:rFonts w:hint="eastAsia"/>
        </w:rPr>
        <w:t xml:space="preserve">但关于慕尼黑安全会议的话题，你如何看待俄罗斯与欧洲关系可能进一步走向黑暗道路的前景？因为我看到默茨总理在慕尼黑提出论点说"我们再次强调，我们已经让莫斯科蒙受了前所未有的损失和代价"。从一位德国总理口中听到这样的话相当不同寻常。我还听到丹麦首相的其他言论，说我们不应该再尊重任何红线，应该对俄罗斯进行纵深打击。这场冲突仅仅是一场代理人战争的所有伪装似乎正在慢慢褪去，越来越多地谈论起直接战争。</w:t>
      </w:r>
    </w:p>
    <w:p>
      <w:pPr>
        <w:pStyle w:val="BodyText"/>
      </w:pPr>
      <w:r>
        <w:rPr>
          <w:rFonts w:hint="eastAsia"/>
        </w:rPr>
        <w:t xml:space="preserve">你看到任何迹象了吗？俄罗斯的政治阶层、军方或公众听到这些言论时，情绪如何？</w:t>
      </w:r>
    </w:p>
    <w:p>
      <w:pPr>
        <w:pStyle w:val="BodyText"/>
      </w:pPr>
      <w:r>
        <w:rPr>
          <w:b/>
          <w:bCs/>
        </w:rPr>
        <w:t xml:space="preserve">STANISLAV KRAPIVNIK</w:t>
      </w:r>
      <w:r>
        <w:rPr>
          <w:rFonts w:hint="eastAsia"/>
        </w:rPr>
        <w:t xml:space="preserve">：嗯，军方的职责是认真对待每一个威胁并为之制定应急预案。政治家的职责则是判断真正的威胁是什么并采取相应行动。</w:t>
      </w:r>
    </w:p>
    <w:p>
      <w:pPr>
        <w:pStyle w:val="BodyText"/>
      </w:pPr>
      <w:r>
        <w:rPr>
          <w:rFonts w:hint="eastAsia"/>
        </w:rPr>
        <w:t xml:space="preserve">目前，我从许多政治家那里听到的——而军方，我从一开始就听到这种说法——当然是：如果有人告诉你他们想杀你，那就非常认真地对待他们。他们可能现在还没有武器和能力去做，但他们有这个意图，你必须接受他们确实有这种意图和欲望。</w:t>
      </w:r>
    </w:p>
    <w:p>
      <w:pPr>
        <w:pStyle w:val="BodyText"/>
      </w:pPr>
      <w:r>
        <w:rPr>
          <w:rFonts w:hint="eastAsia"/>
        </w:rPr>
        <w:t xml:space="preserve">话虽如此，我认为我们看到的是，政治阶层开始意识到——是的，这些人确实如此愚蠢。首先，你看到的大多是统治欧盟的一群娇生惯养、近亲繁殖的贵族阶层。与以前统治欧洲的是同一个贵族阶层，只不过现在是共和国形式而非其他。不幸的是，当他们还是真正的君主国时，他们对这些白痴——比如这些首相们——的控制力比现在更强。现在，作为共和国，最糟糕的人反而能爬到顶峰，尤其是在一个不允许任何真正竞争的封闭体系内，并管理国家。这使得情况更糟，正如共和国在灭亡前通常表现的那样——而所有的共和国终将灭亡。</w:t>
      </w:r>
    </w:p>
    <w:bookmarkEnd w:id="14"/>
    <w:bookmarkStart w:id="15" w:name="欧洲共和国的衰败"/>
    <w:p>
      <w:pPr>
        <w:pStyle w:val="Heading2"/>
      </w:pPr>
      <w:r>
        <w:rPr>
          <w:rFonts w:hint="eastAsia"/>
        </w:rPr>
        <w:t xml:space="preserve">欧洲共和国的衰败</w:t>
      </w:r>
    </w:p>
    <w:p>
      <w:pPr>
        <w:pStyle w:val="FirstParagraph"/>
      </w:pPr>
      <w:r>
        <w:rPr>
          <w:rFonts w:hint="eastAsia"/>
        </w:rPr>
        <w:t xml:space="preserve">这是世界上第三或第四次共和国浪潮，它们通常都在大约200年内消亡。它们就是因为这类人而灭亡。这种体制变得彻底腐败。用粗俗的话说，真金沉底，糟粕上浮——这就是这些体系的运作方式。它们充其量是一场人气竞赛，而通常最受欢迎的人并非最聪明的。最糟糕的是，体系被严重操纵，你是否受欢迎并不重要——你将会获得权力，因为你属于那个阻塞了他人上升通道的操纵阶层。</w:t>
      </w:r>
    </w:p>
    <w:p>
      <w:pPr>
        <w:pStyle w:val="BodyText"/>
      </w:pPr>
      <w:r>
        <w:rPr>
          <w:rFonts w:hint="eastAsia"/>
        </w:rPr>
        <w:t xml:space="preserve">从罗马尼亚开始是个很好的例子。美国国务院指出，乌尔苏拉·冯德莱恩目前已在欧洲操纵了八次选举——不仅是在欧盟，而是整个欧洲范围，因为她在摩尔多瓦就操纵了两次。</w:t>
      </w:r>
    </w:p>
    <w:p>
      <w:pPr>
        <w:pStyle w:val="BodyText"/>
      </w:pPr>
      <w:r>
        <w:rPr>
          <w:rFonts w:hint="eastAsia"/>
        </w:rPr>
        <w:t xml:space="preserve">原来欧盟还会操控选举。我知道，这很令人震惊。尤其是罗马尼亚事件之后，谁也想不到会这样。那件事再清楚不过了——公平选举，哎呀，选错了候选人，选举取消，新人上台。</w:t>
      </w:r>
    </w:p>
    <w:bookmarkEnd w:id="15"/>
    <w:bookmarkStart w:id="16" w:name="欧洲领导层的纳粹遗产"/>
    <w:p>
      <w:pPr>
        <w:pStyle w:val="Heading2"/>
      </w:pPr>
      <w:r>
        <w:rPr>
          <w:rFonts w:hint="eastAsia"/>
        </w:rPr>
        <w:t xml:space="preserve">欧洲领导层的纳粹遗产</w:t>
      </w:r>
    </w:p>
    <w:p>
      <w:pPr>
        <w:pStyle w:val="FirstParagraph"/>
      </w:pPr>
      <w:r>
        <w:rPr>
          <w:rFonts w:hint="eastAsia"/>
        </w:rPr>
        <w:t xml:space="preserve">所以你看，这些人是没有战争概念的。这里有两个概念在起作用。第一，这些人的很多祖先都是纳粹——彻头彻尾的纳粹。就拿军情六处的头儿来说——我不记得她的名字了——她的祖父就是个乌克兰纳粹，一个大规模杀人犯，被通缉的战犯。这没什么好奇怪的。现在他的孙女继承了这个"遗产"。我敢肯定，她从小就被灌输了祖父的"丰功伟绩"，并且正在延续它。</w:t>
      </w:r>
    </w:p>
    <w:p>
      <w:pPr>
        <w:pStyle w:val="BodyText"/>
      </w:pPr>
      <w:r>
        <w:rPr>
          <w:rFonts w:hint="eastAsia"/>
        </w:rPr>
        <w:t xml:space="preserve">如果你开始深究这些人的家庭背景，会发现他们不仅是些德国国防军军官——他们中的大部分是党卫军，是登记在册的纳粹分子。而且纳粹主义不仅存在于德国，它遍布整个欧洲。挪威有吉斯林，在德国入侵挪威后，他很乐意侍奉他的柏林主子。在任何国家，你都能找到像吉斯林那样的人，他们非常乐意为任何掌权者服务。</w:t>
      </w:r>
    </w:p>
    <w:p>
      <w:pPr>
        <w:pStyle w:val="BodyText"/>
      </w:pPr>
      <w:r>
        <w:rPr>
          <w:rFonts w:hint="eastAsia"/>
        </w:rPr>
        <w:t xml:space="preserve">随着时间的推移——我认为这是一个蓄意的目标——在欧洲各地掌权的人，其祖先不仅是普通军人，而且是真正的党卫军，真正的党员。如果你现实地审视许多这样的国家，会发现这很可怕。</w:t>
      </w:r>
    </w:p>
    <w:p>
      <w:pPr>
        <w:pStyle w:val="BodyText"/>
      </w:pPr>
      <w:r>
        <w:rPr>
          <w:rFonts w:hint="eastAsia"/>
        </w:rPr>
        <w:t xml:space="preserve">所以你会看到一些人很愤怒，想要报复俄罗斯。他们不懂什么是兵役，不懂什么是战争。希特勒，尽管有种种缺点，但作为第一次世界大战中的一名下士，他知道战争是什么。默茨知道什么？朔尔茨知道什么？这些人又知道什么？他们从未穿过军装，或者就算穿过，也不是在战场上。就拿格雷厄姆来说，他是个战斗律师——军事检察官。仅此而已。他穿着军装，是个律师，这没什么不同。</w:t>
      </w:r>
    </w:p>
    <w:p>
      <w:pPr>
        <w:pStyle w:val="BodyText"/>
      </w:pPr>
      <w:r>
        <w:rPr>
          <w:rFonts w:hint="eastAsia"/>
        </w:rPr>
        <w:t xml:space="preserve">把别人的孩子扔进战争是很容易的。就像奥尔布赖特曾经说的："如果不能使用，要军队干什么？"</w:t>
      </w:r>
      <w:r>
        <w:t xml:space="preserve"> </w:t>
      </w:r>
      <w:r>
        <w:rPr>
          <w:rFonts w:hint="eastAsia"/>
        </w:rPr>
        <w:t xml:space="preserve">嗯，你拥有军队是为了不必使用它——这希望是你的目标。但如果你的目标是帝国，你当然想使用它。而这些人都疯了。</w:t>
      </w:r>
    </w:p>
    <w:bookmarkEnd w:id="16"/>
    <w:bookmarkStart w:id="17" w:name="匈牙利斯洛伐克与欧盟的战争推手"/>
    <w:p>
      <w:pPr>
        <w:pStyle w:val="Heading2"/>
      </w:pPr>
      <w:r>
        <w:rPr>
          <w:rFonts w:hint="eastAsia"/>
        </w:rPr>
        <w:t xml:space="preserve">匈牙利、斯洛伐克与欧盟的战争推手</w:t>
      </w:r>
    </w:p>
    <w:p>
      <w:pPr>
        <w:pStyle w:val="FirstParagraph"/>
      </w:pPr>
      <w:r>
        <w:rPr>
          <w:rFonts w:hint="eastAsia"/>
        </w:rPr>
        <w:t xml:space="preserve">我非常希望奥匈集团能够保持强大，希望欧尔班能在下次选举中挺住，希望奥地利的下次选举能使其完全加入这个集团，如果保守派能获得绝对多数并告诉欧盟"滚开"的话。</w:t>
      </w:r>
    </w:p>
    <w:p>
      <w:pPr>
        <w:pStyle w:val="BodyText"/>
      </w:pPr>
      <w:r>
        <w:rPr>
          <w:rFonts w:hint="eastAsia"/>
        </w:rPr>
        <w:t xml:space="preserve">好像有一篇文章，我想是关于第47条的，涵盖了欧盟的共同防御条款。显然，冯德莱恩发表了一个讲话，说他们要在2027年前强迫乌克兰加入欧盟，然后所有人都必须去保卫乌克兰——基本上，所有成员国都必须参战，因为这是交易的一部分。而对于像匈牙利或斯洛伐克这样不想要乌克兰加入欧盟的国家，它们的否决权将被废除。我想如果她看到有多少欧盟国家会说"不"，或者如果强迫本国人民卷入其中会面临革命，她会大吃一惊的。希腊和保加利亚就是例子。</w:t>
      </w:r>
    </w:p>
    <w:p>
      <w:pPr>
        <w:pStyle w:val="BodyText"/>
      </w:pPr>
      <w:r>
        <w:rPr>
          <w:rFonts w:hint="eastAsia"/>
        </w:rPr>
        <w:t xml:space="preserve">但我认为，欧盟苏维埃（EUSSR）的政治局非常热衷于战争，并且得到了德国和波兰等关键国家的支持。顺便说一下，波兰现在正寻求苏联占领的赔偿——这个国家的人口在二战后翻了一番，但此后却逐年减少。</w:t>
      </w:r>
    </w:p>
    <w:p>
      <w:pPr>
        <w:pStyle w:val="BodyText"/>
      </w:pPr>
      <w:r>
        <w:rPr>
          <w:rFonts w:hint="eastAsia"/>
        </w:rPr>
        <w:t xml:space="preserve">好吧，好吧。如果我们开始翻旧账，那波兰1920年吞并西乌克兰和西白俄罗斯呢？或者波兰占领俄罗斯土地500年呢？又或者波兰两次占领莫斯科呢？如果我们都要走这条路，为什么只停留在80年前或40年前？让我们回到300年前，500年前。到底谁欠谁更多？这就是这些政客荒谬的程度。</w:t>
      </w:r>
    </w:p>
    <w:p>
      <w:pPr>
        <w:pStyle w:val="BodyText"/>
      </w:pPr>
      <w:r>
        <w:rPr>
          <w:rFonts w:hint="eastAsia"/>
        </w:rPr>
        <w:t xml:space="preserve">我看不出，除非在很多这些国家发生政变或革命，并由正确的政党掌权，从而远离战争，否则有什么办法能摆脱这个困境。他们都疯了——临床上那种精神错乱。</w:t>
      </w:r>
    </w:p>
    <w:bookmarkEnd w:id="17"/>
    <w:bookmarkStart w:id="18" w:name="赔偿意图与美国在冲突中的作用"/>
    <w:p>
      <w:pPr>
        <w:pStyle w:val="Heading2"/>
      </w:pPr>
      <w:r>
        <w:rPr>
          <w:rFonts w:hint="eastAsia"/>
        </w:rPr>
        <w:t xml:space="preserve">赔偿、意图与美国在冲突中的作用</w:t>
      </w:r>
    </w:p>
    <w:p>
      <w:pPr>
        <w:pStyle w:val="FirstParagraph"/>
      </w:pPr>
      <w:r>
        <w:rPr>
          <w:b/>
          <w:bCs/>
        </w:rPr>
        <w:t xml:space="preserve">GLENN DIESEN</w:t>
      </w:r>
      <w:r>
        <w:rPr>
          <w:rFonts w:hint="eastAsia"/>
        </w:rPr>
        <w:t xml:space="preserve">：赔偿问题，我认为，是相当有害的。我理解这背后的想法——解决历史积怨等等。但一旦你创造了经济诱因，不让过去的事就此了结，并开始以此牟利，那就是外交的毒药。你将永远有这种动机，从前人的苦难中套现。</w:t>
      </w:r>
    </w:p>
    <w:p>
      <w:pPr>
        <w:pStyle w:val="BodyText"/>
      </w:pPr>
      <w:r>
        <w:rPr>
          <w:rFonts w:hint="eastAsia"/>
        </w:rPr>
        <w:t xml:space="preserve">当然，这再政治化不过了——如果不是因为当前的冲突，这根本不会发生。</w:t>
      </w:r>
    </w:p>
    <w:p>
      <w:pPr>
        <w:pStyle w:val="BodyText"/>
      </w:pPr>
      <w:r>
        <w:rPr>
          <w:rFonts w:hint="eastAsia"/>
        </w:rPr>
        <w:t xml:space="preserve">但你关于威胁评估基于能力和意图的观点很对。如果你表达了敌意却没有能力支持，"愚蠢"是个很好的定义，因为你现在告诉了对手你想做什么，尽管你没有能力去做。这是一件非常危险的事情，也是一种自我破坏。</w:t>
      </w:r>
    </w:p>
    <w:p>
      <w:pPr>
        <w:pStyle w:val="BodyText"/>
      </w:pPr>
      <w:r>
        <w:rPr>
          <w:rFonts w:hint="eastAsia"/>
        </w:rPr>
        <w:t xml:space="preserve">然而，美国既有意图也有能力。在鲁比奥的演讲之后，意图变得稍微清晰了一些。我们仍然看到，例如，每当一架美国无人机飞过黑海，你看看Telegram频道，他们已经知道乌克兰的无人机攻击要来了——因为这些仍然是美国的武器、美国的导弹、美国的情报，美国在沿俄罗斯边界飞行无人机时挑选目标。这看起来仍然非常像一场美国的战争。</w:t>
      </w:r>
    </w:p>
    <w:p>
      <w:pPr>
        <w:pStyle w:val="BodyText"/>
      </w:pPr>
      <w:r>
        <w:rPr>
          <w:rFonts w:hint="eastAsia"/>
        </w:rPr>
        <w:t xml:space="preserve">那么，你认为这对当前美国和俄罗斯之间的谈判有什么影响？特朗普仍然坚持他是唯一的调解人，并说这只是俄罗斯和乌克兰之间的冲突。当然，鲁比奥和其他人时不时会跳出来说："嘿，这是一场代理人战争。"但同时，他们又想当调解人。你如何看待这在谈判中的作用？因为俄罗斯方面的情绪肯定会因为美国的直接介入而变得相当愤怒。</w:t>
      </w:r>
    </w:p>
    <w:bookmarkEnd w:id="18"/>
    <w:bookmarkStart w:id="19" w:name="克里姆林宫的耐心与美国的剧本"/>
    <w:p>
      <w:pPr>
        <w:pStyle w:val="Heading2"/>
      </w:pPr>
      <w:r>
        <w:rPr>
          <w:rFonts w:hint="eastAsia"/>
        </w:rPr>
        <w:t xml:space="preserve">克里姆林宫的耐心与美国的剧本</w:t>
      </w:r>
    </w:p>
    <w:p>
      <w:pPr>
        <w:pStyle w:val="FirstParagraph"/>
      </w:pPr>
      <w:r>
        <w:rPr>
          <w:b/>
          <w:bCs/>
        </w:rPr>
        <w:t xml:space="preserve">STANISLAV KRAPIVNIK</w:t>
      </w:r>
      <w:r>
        <w:rPr>
          <w:rFonts w:hint="eastAsia"/>
        </w:rPr>
        <w:t xml:space="preserve">：我不能确切谈论克里姆林宫里发生了什么。我已经很久没有被邀请过去了——准确说，从来没有。不像某些新闻周刊之类的"新闻事业"，在那上面我好像和普京是挚友，知晓所有秘密。是的，读这种垃圾小说时，我总能了解到关于自己的新"信息"。</w:t>
      </w:r>
    </w:p>
    <w:p>
      <w:pPr>
        <w:pStyle w:val="BodyText"/>
      </w:pPr>
      <w:r>
        <w:rPr>
          <w:rFonts w:hint="eastAsia"/>
        </w:rPr>
        <w:t xml:space="preserve">但现实是——我们看到拉夫罗夫在一周内三次出来重复同一个信息，说这一切都是个大骗局。它正走向死胡同，需要做出决定。我认为俄罗斯方面的耐心——简直可以载入禅宗典籍。它是传奇般的。我个人认为，我早就已经发起某种预备性的打击了，作为对美国谈判的警告。这些谈判毫无意义。我的意思是，让我们就从这点开始说吧。绝对的歌舞伎剧场。它们根本不会有任何进展，将来也不会有。</w:t>
      </w:r>
    </w:p>
    <w:p>
      <w:pPr>
        <w:pStyle w:val="BodyText"/>
      </w:pPr>
      <w:r>
        <w:rPr>
          <w:rFonts w:hint="eastAsia"/>
        </w:rPr>
        <w:t xml:space="preserve">谈判从来不是这样进行的。就像我一直说的，这是麦当劳得来速快餐式的谈判。你得到的不是真正的食物，而是垃圾，塑料垃圾。基本上，你从这些谈判中得到的就是这种东西。</w:t>
      </w:r>
    </w:p>
    <w:p>
      <w:pPr>
        <w:pStyle w:val="BodyText"/>
      </w:pPr>
      <w:r>
        <w:rPr>
          <w:rFonts w:hint="eastAsia"/>
        </w:rPr>
        <w:t xml:space="preserve">我认为俄罗斯方面当时的想法是："让我们和美国谈谈，把他们拉进我们的轨道，因为我们可以建立互利的经济关系。"</w:t>
      </w:r>
      <w:r>
        <w:t xml:space="preserve"> </w:t>
      </w:r>
      <w:r>
        <w:rPr>
          <w:rFonts w:hint="eastAsia"/>
        </w:rPr>
        <w:t xml:space="preserve">嗯，到目前为止，不断往返的三个商人是贾里德·库什纳、维特科夫，还有另一个家伙，我不记得第三个人的名字了，他是个投资银行家，现在是美国联邦采购办公室主任——他上次刚出现在莫斯科。我不知道，他只是来实地考察一下。</w:t>
      </w:r>
    </w:p>
    <w:p>
      <w:pPr>
        <w:pStyle w:val="BodyText"/>
      </w:pPr>
      <w:r>
        <w:rPr>
          <w:rFonts w:hint="eastAsia"/>
        </w:rPr>
        <w:t xml:space="preserve">但我认为关键是，也许我们可以让美国人改变立场，靠得更近，因为我们可以有互利的商业交易。</w:t>
      </w:r>
    </w:p>
    <w:p>
      <w:pPr>
        <w:pStyle w:val="BodyText"/>
      </w:pPr>
      <w:r>
        <w:rPr>
          <w:rFonts w:hint="eastAsia"/>
        </w:rPr>
        <w:t xml:space="preserve">特朗普最不想看到的就是一场漫长的战争，而伊朗的火箭战很可能会让他陷入这种局面。他不希望美军像乌克兰那样卷入全面战争，导致成千上万的士兵死在俄罗斯——每天数以千计，或至少数百人。这种状况在美国国内根本撑不了多久。一旦阵亡士兵的棺木开始运回国内，他就得赶紧订购更多中国制造的美国国旗来覆盖这些棺木。如果真的走到那一步，对特朗普而言无异于政治自杀。</w:t>
      </w:r>
    </w:p>
    <w:bookmarkEnd w:id="19"/>
    <w:bookmarkStart w:id="20" w:name="航母威胁与伊朗因素"/>
    <w:p>
      <w:pPr>
        <w:pStyle w:val="Heading2"/>
      </w:pPr>
      <w:r>
        <w:rPr>
          <w:rFonts w:hint="eastAsia"/>
        </w:rPr>
        <w:t xml:space="preserve">航母威胁与伊朗因素</w:t>
      </w:r>
    </w:p>
    <w:p>
      <w:pPr>
        <w:pStyle w:val="FirstParagraph"/>
      </w:pPr>
      <w:r>
        <w:rPr>
          <w:rFonts w:hint="eastAsia"/>
        </w:rPr>
        <w:t xml:space="preserve">事实上，如果伊朗击沉或重创一艘航空母舰——他们确实有能力做到，因为他们正从中国和俄罗斯获得实时雷达和卫星数据。我曾向别人提过这点，因为他们总说“航母在印度洋航行，伊朗找不到”。可他们凭什么认为找不到？俄罗斯有多少卫星？大约170颗。中国呢？约300颗。你觉得拥有实时数据的他们会找不到？当然能找到。美国与英国在黑海为乌克兰做的事情，伊朗同样能做到。</w:t>
      </w:r>
    </w:p>
    <w:p>
      <w:pPr>
        <w:pStyle w:val="BodyText"/>
      </w:pPr>
      <w:r>
        <w:rPr>
          <w:rFonts w:hint="eastAsia"/>
        </w:rPr>
        <w:t xml:space="preserve">即使这种情况发生，也可能造成毁灭性打击——甚至成为特朗普辞职的导火索——因为他并未获得国会授权。国会就是这样两边下注：如果你赢了，他们会说“我们一直支持你”；如果你输了，他们就说“我们从未授权你开战”。这种两面派作风正是美国政治的写照。</w:t>
      </w:r>
    </w:p>
    <w:p>
      <w:pPr>
        <w:pStyle w:val="BodyText"/>
      </w:pPr>
      <w:r>
        <w:rPr>
          <w:rFonts w:hint="eastAsia"/>
        </w:rPr>
        <w:t xml:space="preserve">但在这个案例中，听听马可·卢比奥怎么说：“我们需要强大的盟友。你们该开始重建自己的帝国了。向东去吧，年轻人。向东去，倒在俄罗斯的坦克与炮火之下。”这就是他们想让欧洲人做的事。美国不会亲自参战，他们只想通过战争牟利。</w:t>
      </w:r>
    </w:p>
    <w:bookmarkEnd w:id="20"/>
    <w:bookmarkStart w:id="21" w:name="美国的伟大战争策略"/>
    <w:p>
      <w:pPr>
        <w:pStyle w:val="Heading2"/>
      </w:pPr>
      <w:r>
        <w:rPr>
          <w:rFonts w:hint="eastAsia"/>
        </w:rPr>
        <w:t xml:space="preserve">美国的“伟大战争”策略</w:t>
      </w:r>
    </w:p>
    <w:p>
      <w:pPr>
        <w:pStyle w:val="FirstParagraph"/>
      </w:pPr>
      <w:r>
        <w:rPr>
          <w:rFonts w:hint="eastAsia"/>
        </w:rPr>
        <w:t xml:space="preserve">我多次提到过——知道美国人怎么称呼二战吗？“伟大的战争”。不是因为规模宏大，而是因为它对美国而言意义非凡。二战让美国摆脱大萧条，经济重新站稳脚跟，因为各国互相消耗。取决于你问谁，二战对俄罗斯始于1941年，对欧洲始于1939年，对中国则始于1936年。</w:t>
      </w:r>
    </w:p>
    <w:p>
      <w:pPr>
        <w:pStyle w:val="BodyText"/>
      </w:pPr>
      <w:r>
        <w:rPr>
          <w:rFonts w:hint="eastAsia"/>
        </w:rPr>
        <w:t xml:space="preserve">正因各国激烈互耗，美国才一举成为经济超级大国。我记得二战结束时美国GDP约占全球50%。他们从大萧条时期损失约10%人口，突然摇身变为世界经济霸主。所以这对他们确是“伟大的战争”。</w:t>
      </w:r>
    </w:p>
    <w:p>
      <w:pPr>
        <w:pStyle w:val="BodyText"/>
      </w:pPr>
      <w:r>
        <w:rPr>
          <w:rFonts w:hint="eastAsia"/>
        </w:rPr>
        <w:t xml:space="preserve">我读到的第一篇文章——没记错的话是1999年《福布斯》刊登的——其中写道：“我们需要另一场伟大的战争。需要一场欧洲大战。这样我们就能核销债务，成为债权人，并重建欧洲。”《福布斯》早在1999年就讨论这个，说明他们已谋划更久。即便从1999年算起，27年来美国一直在推动欧洲走向自杀性的毁灭之路——对抗谁呢？对抗俄罗斯。</w:t>
      </w:r>
    </w:p>
    <w:p>
      <w:pPr>
        <w:pStyle w:val="BodyText"/>
      </w:pPr>
      <w:r>
        <w:rPr>
          <w:rFonts w:hint="eastAsia"/>
        </w:rPr>
        <w:t xml:space="preserve">他们不会对抗中国——中国太遥远。但对抗俄罗斯可以。等各方都毁灭后，他们就能进场收拾残局，核销债务，用巨额信贷重建你，同时榨干你所有值钱的东西。这就是美国在此事上的算计。</w:t>
      </w:r>
    </w:p>
    <w:bookmarkEnd w:id="21"/>
    <w:bookmarkStart w:id="22" w:name="中立旁观者的陷阱"/>
    <w:p>
      <w:pPr>
        <w:pStyle w:val="Heading2"/>
      </w:pPr>
      <w:r>
        <w:rPr>
          <w:rFonts w:hint="eastAsia"/>
        </w:rPr>
        <w:t xml:space="preserve">中立旁观者的陷阱</w:t>
      </w:r>
    </w:p>
    <w:p>
      <w:pPr>
        <w:pStyle w:val="FirstParagraph"/>
      </w:pPr>
      <w:r>
        <w:rPr>
          <w:rFonts w:hint="eastAsia"/>
        </w:rPr>
        <w:t xml:space="preserve">美国不会直接与俄罗斯开战——那是自杀行为。他们要做的就是保持“中立”。一旦战争爆发，他们将通过美国旗舰向欧洲出售装备和燃料。如果俄罗斯击沉美国旗舰，大战——甚至核战争——就会爆发。俄罗斯对抗欧洲。而那些蝼蚁般的生命消逝后，他们却能从中获利。</w:t>
      </w:r>
    </w:p>
    <w:p>
      <w:pPr>
        <w:pStyle w:val="BodyText"/>
      </w:pPr>
      <w:r>
        <w:rPr>
          <w:rFonts w:hint="eastAsia"/>
        </w:rPr>
        <w:t xml:space="preserve">肯定有人听了会说：“不可能。他们不会那么邪恶。这太疯狂了。”但这些人就是爱泼斯坦之流。是字面意义上会吃掉自己民众孩子的人。你还指望这群人讲道德？他们只关心底线：“怎样才能赚最多？要牺牲多少人？谁在乎？反正不是真人，不是我们的人。”这里的“我们”甚至不是指美国人——而是指“我们”这个小圈子。</w:t>
      </w:r>
    </w:p>
    <w:p>
      <w:pPr>
        <w:pStyle w:val="BodyText"/>
      </w:pPr>
      <w:r>
        <w:rPr>
          <w:rFonts w:hint="eastAsia"/>
        </w:rPr>
        <w:t xml:space="preserve">正是这群人告诉你人类需要削减到5亿——所谓“黄金阶层”。但事实上，黄金阶层可能只有50万人，加上20-30%受过教育侍奉他们的人，其余都是农奴。鼓吹这些理念的就是这些人。相信我，他们渴望这个。他们现在或许没能力实现，但如果他们不断告诉你他们想要——那就是真的想要。这是他们灵魂深处的真实念头。</w:t>
      </w:r>
    </w:p>
    <w:bookmarkEnd w:id="22"/>
    <w:bookmarkStart w:id="23" w:name="卢比奥的演讲与欧洲的命运"/>
    <w:p>
      <w:pPr>
        <w:pStyle w:val="Heading2"/>
      </w:pPr>
      <w:r>
        <w:rPr>
          <w:rFonts w:hint="eastAsia"/>
        </w:rPr>
        <w:t xml:space="preserve">卢比奥的演讲与欧洲的命运</w:t>
      </w:r>
    </w:p>
    <w:p>
      <w:pPr>
        <w:pStyle w:val="FirstParagraph"/>
      </w:pPr>
      <w:r>
        <w:rPr>
          <w:b/>
          <w:bCs/>
        </w:rPr>
        <w:t xml:space="preserve">GLENN </w:t>
      </w:r>
      <w:r>
        <w:rPr>
          <w:rFonts w:hint="eastAsia"/>
          <w:b/>
          <w:bCs/>
        </w:rPr>
        <w:t xml:space="preserve">DIESEN：</w:t>
      </w:r>
      <w:r>
        <w:t xml:space="preserve"> </w:t>
      </w:r>
      <w:r>
        <w:rPr>
          <w:rFonts w:hint="eastAsia"/>
        </w:rPr>
        <w:t xml:space="preserve">从卢比奥的演讲中还能看清另一点。自从特朗普连任后，悬而未决的问题是：在单极秩序丧失的背景下，目标究竟是什么？是要恢复单极，还是适应多极化？我想这点已经明确了。与俄罗斯的关系也是——目标是结束这场持续百年的冲突，削弱俄罗斯，还是把任务外包给欧洲人？我想这也确定了。</w:t>
      </w:r>
    </w:p>
    <w:p>
      <w:pPr>
        <w:pStyle w:val="BodyText"/>
      </w:pPr>
      <w:r>
        <w:rPr>
          <w:rFonts w:hint="eastAsia"/>
        </w:rPr>
        <w:t xml:space="preserve">但最令人不安的可能是对欧洲的阴暗意图，没人愿意听这个，因为我们80年来建构的叙事都建立在价值观相同的良性联盟基础上。但在我的频道里，我曾两次邀请哈拉尔德·库雅特——这位前德国陆军总司令、北约最高级别官员之一。他指出不仅是北约挑衅了战争，而且美英在明斯克和伊斯坦布尔都破坏了和平努力。</w:t>
      </w:r>
    </w:p>
    <w:p>
      <w:pPr>
        <w:pStyle w:val="BodyText"/>
      </w:pPr>
      <w:r>
        <w:rPr>
          <w:rFonts w:hint="eastAsia"/>
        </w:rPr>
        <w:t xml:space="preserve">但我觉得最有趣的是，他还指出部分原因是为了破坏德国——也就是抽干德国的资源和产业，削弱德国并壮大自己。这听起来很疯狂，因为没有任何新闻节目会邀请持这种观点的人。让我困惑的是，为什么没人想听听这位曾任德国武装部队最高长官的人的说法？没人愿意听他们发声。</w:t>
      </w:r>
    </w:p>
    <w:p>
      <w:pPr>
        <w:pStyle w:val="BodyText"/>
      </w:pPr>
      <w:r>
        <w:rPr>
          <w:rFonts w:hint="eastAsia"/>
        </w:rPr>
        <w:t xml:space="preserve">但另一方面，记者们似乎总能窥探普京的内心世界——那扇窗永远敞开着。</w:t>
      </w:r>
    </w:p>
    <w:p>
      <w:pPr>
        <w:pStyle w:val="BodyText"/>
      </w:pPr>
      <w:r>
        <w:rPr>
          <w:b/>
          <w:bCs/>
        </w:rPr>
        <w:t xml:space="preserve">STANISLAV </w:t>
      </w:r>
      <w:r>
        <w:rPr>
          <w:rFonts w:hint="eastAsia"/>
          <w:b/>
          <w:bCs/>
        </w:rPr>
        <w:t xml:space="preserve">KRAPIVNIK：</w:t>
      </w:r>
      <w:r>
        <w:t xml:space="preserve"> </w:t>
      </w:r>
      <w:r>
        <w:rPr>
          <w:rFonts w:hint="eastAsia"/>
        </w:rPr>
        <w:t xml:space="preserve">他们——</w:t>
      </w:r>
    </w:p>
    <w:p>
      <w:pPr>
        <w:pStyle w:val="BodyText"/>
      </w:pPr>
      <w:r>
        <w:rPr>
          <w:b/>
          <w:bCs/>
        </w:rPr>
        <w:t xml:space="preserve">GLENN </w:t>
      </w:r>
      <w:r>
        <w:rPr>
          <w:rFonts w:hint="eastAsia"/>
          <w:b/>
          <w:bCs/>
        </w:rPr>
        <w:t xml:space="preserve">DIESEN：</w:t>
      </w:r>
      <w:r>
        <w:t xml:space="preserve"> </w:t>
      </w:r>
      <w:r>
        <w:rPr>
          <w:rFonts w:hint="eastAsia"/>
        </w:rPr>
        <w:t xml:space="preserve">我见过多少文章，他们把普京的思想、感受、恐惧、抱负写得言之凿凿，仿佛都是事实。这种现象已经普遍到没人质疑：这些信息到底从何而来？这些绝佳信源在哪？实在非同寻常。抱歉，我最后——请继续。</w:t>
      </w:r>
    </w:p>
    <w:bookmarkEnd w:id="23"/>
    <w:bookmarkStart w:id="24" w:name="格拉迪奥行动与美国对欧洲的控制"/>
    <w:p>
      <w:pPr>
        <w:pStyle w:val="Heading2"/>
      </w:pPr>
      <w:r>
        <w:rPr>
          <w:rFonts w:hint="eastAsia"/>
        </w:rPr>
        <w:t xml:space="preserve">格拉迪奥行动与美国对欧洲的控制</w:t>
      </w:r>
    </w:p>
    <w:p>
      <w:pPr>
        <w:pStyle w:val="FirstParagraph"/>
      </w:pPr>
      <w:r>
        <w:rPr>
          <w:b/>
          <w:bCs/>
        </w:rPr>
        <w:t xml:space="preserve">STANISLAV </w:t>
      </w:r>
      <w:r>
        <w:rPr>
          <w:rFonts w:hint="eastAsia"/>
          <w:b/>
          <w:bCs/>
        </w:rPr>
        <w:t xml:space="preserve">KRAPIVNIK：</w:t>
      </w:r>
      <w:r>
        <w:t xml:space="preserve"> </w:t>
      </w:r>
      <w:r>
        <w:rPr>
          <w:rFonts w:hint="eastAsia"/>
        </w:rPr>
        <w:t xml:space="preserve">再补充一点。关于美国与西欧特别是中欧的良性关系这个话题，我想说：格拉迪奥行动。如果有人不知道这是什么，请自己去查。那是留守军队计划。</w:t>
      </w:r>
    </w:p>
    <w:p>
      <w:pPr>
        <w:pStyle w:val="BodyText"/>
      </w:pPr>
      <w:r>
        <w:rPr>
          <w:rFonts w:hint="eastAsia"/>
        </w:rPr>
        <w:t xml:space="preserve">我最初了解格拉迪奥行动是通过对唐斯·唐纳上校的采访。她是退役空军上校，对此有深入研究。我之前写过几篇相关文章，所以有些了解。但她的认知层次完全不同，你应该找个时间请她来聊聊。令人震惊的是，自1948年以来，美国实施了大量恐怖行动、暗杀、政治控制——那种赤裸裸的、毫不掩饰的外国控制。</w:t>
      </w:r>
    </w:p>
    <w:p>
      <w:pPr>
        <w:pStyle w:val="BodyText"/>
      </w:pPr>
      <w:r>
        <w:rPr>
          <w:rFonts w:hint="eastAsia"/>
        </w:rPr>
        <w:t xml:space="preserve">天哪，格拉迪奥行动的部分内容——那些中情局资助和训练的……</w:t>
      </w:r>
    </w:p>
    <w:p>
      <w:pPr>
        <w:pStyle w:val="BodyText"/>
      </w:pPr>
      <w:r>
        <w:rPr>
          <w:rFonts w:hint="eastAsia"/>
        </w:rPr>
        <w:t xml:space="preserve">当时，包括驻留本土的部队在内，他们正试图在自己的国家暗杀戴高乐。这也是为何北约如今设在比利时，而不再位于巴黎。因为戴高乐——他们试图杀害他。</w:t>
      </w:r>
    </w:p>
    <w:p>
      <w:pPr>
        <w:pStyle w:val="BodyText"/>
      </w:pPr>
      <w:r>
        <w:rPr>
          <w:rFonts w:hint="eastAsia"/>
        </w:rPr>
        <w:t xml:space="preserve">戴高勒曾试图通过谈判摆脱阿尔及利亚，因为他很快意识到——他绝非左派人士——但他认为，如果我们继续控制阿尔及利亚，他们将会有大量人口涌入我国。事实上在他之后，由于边境开放，这种情况确实发生了。但他预见到了将要发生的事，预见了法国将变成何种模样。他说：“不，这将成为我们的沉重负担。我们不需要阿尔及利亚。”</w:t>
      </w:r>
    </w:p>
    <w:p>
      <w:pPr>
        <w:pStyle w:val="BodyText"/>
      </w:pPr>
      <w:r>
        <w:rPr>
          <w:rFonts w:hint="eastAsia"/>
        </w:rPr>
        <w:t xml:space="preserve">在阿尔及利亚，一群法国军官曾发动一场针对他的政变，并在中情局特工的协助下，试图暗杀他及其全家。戴高勒视此为个人恩怨，并清剿了这些人。我的意思是，他对敌人展开了一场彻底的清剿行动。随后，他命令北约撤离并退出了北约——为此你必须称赞他。他还要求归还法国的黄金储备。黄金最终引发了所有那些颜色革命。但关键在于，美国从来不是欧洲仁慈的朋友。美国通过恐怖手段、暗杀行动和极端武力控制着欧洲。</w:t>
      </w:r>
    </w:p>
    <w:p>
      <w:pPr>
        <w:pStyle w:val="BodyText"/>
      </w:pPr>
      <w:r>
        <w:rPr>
          <w:rFonts w:hint="eastAsia"/>
        </w:rPr>
        <w:t xml:space="preserve">与此同时，当今这代政客正在逐渐成长为一群出卖国家利益的人。当冯德莱恩说“我在美国感觉就像在家一样自在”时，她并没有说谎。我是说，这些人——你不得不开始怀疑他们的忠诚究竟何在。</w:t>
      </w:r>
    </w:p>
    <w:p>
      <w:pPr>
        <w:pStyle w:val="BodyText"/>
      </w:pPr>
      <w:r>
        <w:rPr>
          <w:rFonts w:hint="eastAsia"/>
        </w:rPr>
        <w:t xml:space="preserve">许多人还不理解的是中情局如何与外国人合作。中情局会找到某个国家的将军，对他说：“嘿，我们希望你为我们工作。我们会授予你中情局少校军衔。这是你的护照。所有这些我们都将保管。你做好你份内的工作，如果一切搞砸了，或者你想离开，就来美国。我们已经为你准备好了房子。”于是你开始以少校或上尉的身份为中情局工作，而不是你原先的将军职位。但你存下了钱，并且有了一个可以逃往的落脚点。他们就是这样收买人的。这很邪恶但也很巧妙，而且他们一直在这样做。</w:t>
      </w:r>
    </w:p>
    <w:p>
      <w:pPr>
        <w:pStyle w:val="BodyText"/>
      </w:pPr>
      <w:r>
        <w:rPr>
          <w:rFonts w:hint="eastAsia"/>
        </w:rPr>
        <w:t xml:space="preserve">于是你开始怀疑：你安全部门中谁在为你工作？他们真正在为谁效力？他们在媒体中的真正主子又是谁？等等等等。</w:t>
      </w:r>
    </w:p>
    <w:p>
      <w:pPr>
        <w:pStyle w:val="BodyText"/>
      </w:pPr>
      <w:r>
        <w:rPr>
          <w:rFonts w:hint="eastAsia"/>
        </w:rPr>
        <w:t xml:space="preserve">自二战结束的1940年代中期以来，中欧和西欧一直处于被侵蚀和腐化的状态。如果我们真想在欧洲实现和平——那么，在1948年，斯大林曾要求加入北约，而北约当时正在组建并于1949年正式成立。他只是没有充分意识到，北约的组建是为了对抗他——或者说对抗俄罗斯，苏联，随你怎么称呼。</w:t>
      </w:r>
    </w:p>
    <w:p>
      <w:pPr>
        <w:pStyle w:val="BodyText"/>
      </w:pPr>
      <w:r>
        <w:rPr>
          <w:rFonts w:hint="eastAsia"/>
        </w:rPr>
        <w:t xml:space="preserve">但如果你想要一个欧洲的防御架构，机会就在那里。1948年是一个绝佳的机会。1992年叶利钦时期也是一个绝佳的机会。2000年普京时期同样是绝佳的机会。但他们全都要求加入北约。显然北约对此毫无兴趣。北约需要一个敌人。北约需要打一场战争，否则北约将不复存在——它是一项开销。那么谁来打这场战争呢？不会是美国人。他们有中国要对付。所以，看吧——欧洲人，回到帝国时代去吧。向东进军，去送死吧，这样我们才能赚钱。这大致就是马可·卢比奥演讲的核心内容。</w:t>
      </w:r>
    </w:p>
    <w:p>
      <w:r>
        <w:pict>
          <v:rect style="width:0;height:1.5pt" o:hralign="center" o:hrstd="t" o:hr="t"/>
        </w:pict>
      </w:r>
    </w:p>
    <w:bookmarkEnd w:id="24"/>
    <w:bookmarkStart w:id="25" w:name="欧洲主权与战争叙事"/>
    <w:p>
      <w:pPr>
        <w:pStyle w:val="Heading2"/>
      </w:pPr>
      <w:r>
        <w:rPr>
          <w:rFonts w:hint="eastAsia"/>
        </w:rPr>
        <w:t xml:space="preserve">欧洲主权与战争叙事</w:t>
      </w:r>
    </w:p>
    <w:p>
      <w:pPr>
        <w:pStyle w:val="FirstParagraph"/>
      </w:pPr>
      <w:r>
        <w:rPr>
          <w:rFonts w:hint="eastAsia"/>
          <w:b/>
          <w:bCs/>
        </w:rPr>
        <w:t xml:space="preserve">格伦·迪森：</w:t>
      </w:r>
      <w:r>
        <w:t xml:space="preserve"> </w:t>
      </w:r>
      <w:r>
        <w:rPr>
          <w:rFonts w:hint="eastAsia"/>
        </w:rPr>
        <w:t xml:space="preserve">嗯，他们对政治领袖也是如此。我认识他们——比如格鲁吉亚的前任总统。她一下台，就在麦凯恩研究所谋得了一个职位，就这么搬到了美国。所以这是一种常见的事业结束后退休方案。</w:t>
      </w:r>
    </w:p>
    <w:p>
      <w:pPr>
        <w:pStyle w:val="BodyText"/>
      </w:pPr>
      <w:r>
        <w:rPr>
          <w:rFonts w:hint="eastAsia"/>
        </w:rPr>
        <w:t xml:space="preserve">但这也是欧洲让我非常恼火的事情之一。戴高勒被认为是伟大的政治家之一。他认识到，结盟并不意味着利益完全重叠——它们并非完全一致。当这些利益发生冲突时，你要捍卫自己的国家。</w:t>
      </w:r>
    </w:p>
    <w:p>
      <w:pPr>
        <w:pStyle w:val="BodyText"/>
      </w:pPr>
      <w:r>
        <w:rPr>
          <w:rFonts w:hint="eastAsia"/>
        </w:rPr>
        <w:t xml:space="preserve">但现在我们看到美国和欧洲之间的利益正在分化，却仍然没有认识到存在不同的利益，并且你对美国的忠诚不应高于对自己国家的忠诚。如今愿意抛弃国家利益的行为简直不可思议——这种自我破坏。看着就让人恼火。如果你想谈论恢复欧洲的伟大，那么在梦想帝国之前先维护国家利益或许是个好的开始。</w:t>
      </w:r>
    </w:p>
    <w:p>
      <w:pPr>
        <w:pStyle w:val="BodyText"/>
      </w:pPr>
      <w:r>
        <w:rPr>
          <w:rFonts w:hint="eastAsia"/>
        </w:rPr>
        <w:t xml:space="preserve">但我最后一个问题是关于北约的。北约国家仍在鼓吹这种叙事，即俄罗斯正遭受巨大损失，在地面战场上收获甚微。我知道战争叙事旨在推销一场长期战争——“我们正在获胜，所以让战争继续下去。”</w:t>
      </w:r>
      <w:r>
        <w:t xml:space="preserve"> </w:t>
      </w:r>
      <w:r>
        <w:rPr>
          <w:rFonts w:hint="eastAsia"/>
        </w:rPr>
        <w:t xml:space="preserve">但相比于这些叙事，你如何评估实际的地面局势？</w:t>
      </w:r>
    </w:p>
    <w:p>
      <w:r>
        <w:pict>
          <v:rect style="width:0;height:1.5pt" o:hralign="center" o:hrstd="t" o:hr="t"/>
        </w:pict>
      </w:r>
    </w:p>
    <w:bookmarkEnd w:id="25"/>
    <w:bookmarkStart w:id="26" w:name="评估战场现实"/>
    <w:p>
      <w:pPr>
        <w:pStyle w:val="Heading2"/>
      </w:pPr>
      <w:r>
        <w:rPr>
          <w:rFonts w:hint="eastAsia"/>
        </w:rPr>
        <w:t xml:space="preserve">评估战场现实</w:t>
      </w:r>
    </w:p>
    <w:p>
      <w:pPr>
        <w:pStyle w:val="FirstParagraph"/>
      </w:pPr>
      <w:r>
        <w:rPr>
          <w:rFonts w:hint="eastAsia"/>
          <w:b/>
          <w:bCs/>
        </w:rPr>
        <w:t xml:space="preserve">斯坦尼斯拉夫·克拉皮夫尼克：</w:t>
      </w:r>
      <w:r>
        <w:t xml:space="preserve"> </w:t>
      </w:r>
      <w:r>
        <w:rPr>
          <w:rFonts w:hint="eastAsia"/>
        </w:rPr>
        <w:t xml:space="preserve">嗯，这很明显。那些叙事毫无根据。它们愚蠢至极。其中一些叙事，特别是英国媒体的——最糟糕的——“俄罗斯人在吃鸽子”、“俄罗斯人在自相残杀”、“普京把没有腿的士兵送回前线”。只要能想出比对方更愚蠢、更荒谬的说法，他们就勇往直前，满载“荣光”。</w:t>
      </w:r>
    </w:p>
    <w:p>
      <w:pPr>
        <w:pStyle w:val="BodyText"/>
      </w:pPr>
      <w:r>
        <w:rPr>
          <w:rFonts w:hint="eastAsia"/>
        </w:rPr>
        <w:t xml:space="preserve">任何看地图的人——是的，地图推进得不像……呃，实际上，它推进得比一战西线大部分时间的推进速度都要快，直到崩溃为止。然后当崩溃发生时，德国政府不复存在，德国军队也瓦解了，突然间一切都结束了。在一战中，直到德军和德国政府完全崩溃之前，西线盟军从未踏上德国领土一步。然后他们才得以进入，几乎没有遇到什么抵抗。</w:t>
      </w:r>
    </w:p>
    <w:p>
      <w:pPr>
        <w:pStyle w:val="BodyText"/>
      </w:pPr>
      <w:r>
        <w:rPr>
          <w:rFonts w:hint="eastAsia"/>
        </w:rPr>
        <w:t xml:space="preserve">现在，乌克兰军队正将他们所有的战略预备队投入扎波罗热州多布罗波利耶（不是顿涅茨克州的多布罗波利耶，这是两个不同的城镇）周边的战场。他们在北部推进相当迅猛，也许甚至过于迅猛了。这很有意思。他们非常快速地突破了俄罗斯的新防线。他们损失了大量人员和装备，因为他们往往不惜人员和装备——尽可能地将他们投入绞肉机。</w:t>
      </w:r>
    </w:p>
    <w:p>
      <w:pPr>
        <w:pStyle w:val="BodyText"/>
      </w:pPr>
      <w:r>
        <w:rPr>
          <w:rFonts w:hint="eastAsia"/>
        </w:rPr>
        <w:t xml:space="preserve">然后在大约三四天后，俄罗斯突然开始轰炸他们已渡过的河流上的桥梁，乌军的推进随之开始瓦解。所以这有两种可能：要么俄罗斯被乌克兰的推进打得措手不及感到意外，要么这是预先计划好的——你主动收缩防线以诱敌深入。起初没有攻击桥梁的原因，是为了让敌人尽可能多地将军队投入这个新的陷阱。然后他们开始炸毁所有桥梁，使乌克兰军队无法获得补给和增援。他们已有的就是他们所拥有的了。然后呢？</w:t>
      </w:r>
    </w:p>
    <w:p>
      <w:pPr>
        <w:pStyle w:val="BodyText"/>
      </w:pPr>
      <w:r>
        <w:rPr>
          <w:rFonts w:hint="eastAsia"/>
        </w:rPr>
        <w:t xml:space="preserve">在过去一天半左右，他们开始炸毁桥梁。所有关于推进的报道基本上都停止了。他们仍在声称有所进展，但没有任何视频证据或其他进展证明。俄罗斯已经这样做过好几次了——让敌人进来，诱敌深入，然后在准备好的杀伤区内攻击其侧翼。所以这可能就是我们在那里看到的情况。</w:t>
      </w:r>
    </w:p>
    <w:p>
      <w:pPr>
        <w:pStyle w:val="BodyText"/>
      </w:pPr>
      <w:r>
        <w:rPr>
          <w:rFonts w:hint="eastAsia"/>
        </w:rPr>
        <w:t xml:space="preserve">除此之外，还有一些局部的反击——通常是为了某种原因夺回一小块地盘，或者仅仅是为了公关宣传——顺便说一下，这一切都发生在慕尼黑会议前夕。在泽连斯基的命令下，乌克兰人通常会在任何此类会议之前发起某种自杀式冲锋，因为他们必须有一个公关时刻来表明他们仍然活着并在战斗，无论损失多么惨重。</w:t>
      </w:r>
    </w:p>
    <w:p>
      <w:pPr>
        <w:pStyle w:val="BodyText"/>
      </w:pPr>
      <w:r>
        <w:rPr>
          <w:rFonts w:hint="eastAsia"/>
        </w:rPr>
        <w:t xml:space="preserve">除此之外，战线的其余部分正朝着“合适”的方向推进——对俄罗斯而言是合适的。在边境地区上下都有进展。</w:t>
      </w:r>
    </w:p>
    <w:p>
      <w:pPr>
        <w:pStyle w:val="BodyText"/>
      </w:pPr>
      <w:r>
        <w:rPr>
          <w:rFonts w:hint="eastAsia"/>
        </w:rPr>
        <w:t xml:space="preserve">他们正把小的缓冲区合并成更大的区域。库皮扬斯克的情况也是如此，那里正被逐渐收复。在科斯蒂安蒂尼夫卡——俄军此前在东部和东南部作战，现已推进至西南部。有一条河流贯穿该城中部，将其一分为二，一直延伸到边缘。俄军现已进入科斯蒂安蒂尼夫卡。其北部的克里米纳——俄军并非真的在攻打城市本身，他们正在进行侧翼包抄，切断最后补给线以孤立敌军，以此消耗对方。从克里米纳向南直下，便可进入斯洛维扬斯克。所以一切都在向正确的方向发展。</w:t>
      </w:r>
    </w:p>
    <w:p>
      <w:pPr>
        <w:pStyle w:val="BodyText"/>
      </w:pPr>
      <w:r>
        <w:rPr>
          <w:rFonts w:hint="eastAsia"/>
        </w:rPr>
        <w:t xml:space="preserve">我的意思是，你看看这些将军们甚至说的话，你不得不感到疑惑。例如，退役空军上将培根议员引用英国媒体的说法——而英媒的信息来源是绝对“可靠”的基辅情报局，也就是“基辅幽灵”和“坦克女郎”的诞生地——声称俄军每损失1人，乌军就要损失27人。首先，这很荒谬，完全是胡扯。当你拥有空中优势、炮兵优势和弹药优势时，根本不可能出现这样的战损比。第二，是谁在街上强行拉夫抓壮丁？乌克兰仅在今年前一个半月就有10万人逃亡。他们自己也承认，目前90%的补充兵源都来自强征队。</w:t>
      </w:r>
    </w:p>
    <w:p>
      <w:r>
        <w:pict>
          <v:rect style="width:0;height:1.5pt" o:hralign="center" o:hrstd="t" o:hr="t"/>
        </w:pict>
      </w:r>
    </w:p>
    <w:bookmarkEnd w:id="26"/>
    <w:bookmarkStart w:id="27" w:name="叙事与现实"/>
    <w:p>
      <w:pPr>
        <w:pStyle w:val="Heading2"/>
      </w:pPr>
      <w:r>
        <w:rPr>
          <w:rFonts w:hint="eastAsia"/>
        </w:rPr>
        <w:t xml:space="preserve">叙事与现实</w:t>
      </w:r>
    </w:p>
    <w:p>
      <w:pPr>
        <w:pStyle w:val="FirstParagraph"/>
      </w:pPr>
      <w:r>
        <w:rPr>
          <w:b/>
          <w:bCs/>
        </w:rPr>
        <w:t xml:space="preserve">GLENN DIESEN</w:t>
      </w:r>
      <w:r>
        <w:rPr>
          <w:rFonts w:hint="eastAsia"/>
        </w:rPr>
        <w:t xml:space="preserve">：</w:t>
      </w:r>
      <w:r>
        <w:t xml:space="preserve"> </w:t>
      </w:r>
      <w:r>
        <w:rPr>
          <w:rFonts w:hint="eastAsia"/>
        </w:rPr>
        <w:t xml:space="preserve">是的，这些数字不合逻辑。曾经有英国媒体报道，他们不得不为所有那些奇幻故事——比如“基辅幽灵”之类的——做出解释。他们承认那并非事实，但那是“我们当时需要的故事”。它起到了鼓舞士气的作用。所以现在或多或少已经很公开了——“我们贩卖的是叙事，不一定是现实。那是一个关于抵抗的励志故事，所以我们采用了它。”但这很有问题。</w:t>
      </w:r>
    </w:p>
    <w:p>
      <w:pPr>
        <w:pStyle w:val="BodyText"/>
      </w:pPr>
      <w:r>
        <w:rPr>
          <w:b/>
          <w:bCs/>
        </w:rPr>
        <w:t xml:space="preserve">STANISLAV KRAPIVNIK</w:t>
      </w:r>
      <w:r>
        <w:rPr>
          <w:rFonts w:hint="eastAsia"/>
        </w:rPr>
        <w:t xml:space="preserve">：</w:t>
      </w:r>
      <w:r>
        <w:t xml:space="preserve"> </w:t>
      </w:r>
      <w:r>
        <w:rPr>
          <w:rFonts w:hint="eastAsia"/>
        </w:rPr>
        <w:t xml:space="preserve">抱歉。</w:t>
      </w:r>
    </w:p>
    <w:p>
      <w:r>
        <w:pict>
          <v:rect style="width:0;height:1.5pt" o:hralign="center" o:hrstd="t" o:hr="t"/>
        </w:pict>
      </w:r>
    </w:p>
    <w:bookmarkEnd w:id="27"/>
    <w:bookmarkStart w:id="28" w:name="克里姆林宫在对美策略上的内部分歧"/>
    <w:p>
      <w:pPr>
        <w:pStyle w:val="Heading2"/>
      </w:pPr>
      <w:r>
        <w:rPr>
          <w:rFonts w:hint="eastAsia"/>
        </w:rPr>
        <w:t xml:space="preserve">克里姆林宫在对美策略上的内部分歧</w:t>
      </w:r>
    </w:p>
    <w:p>
      <w:pPr>
        <w:pStyle w:val="FirstParagraph"/>
      </w:pPr>
      <w:r>
        <w:rPr>
          <w:b/>
          <w:bCs/>
        </w:rPr>
        <w:t xml:space="preserve">GLENN DIESEN</w:t>
      </w:r>
      <w:r>
        <w:rPr>
          <w:rFonts w:hint="eastAsia"/>
        </w:rPr>
        <w:t xml:space="preserve">：</w:t>
      </w:r>
      <w:r>
        <w:t xml:space="preserve"> </w:t>
      </w:r>
      <w:r>
        <w:rPr>
          <w:rFonts w:hint="eastAsia"/>
        </w:rPr>
        <w:t xml:space="preserve">实际上，让我插最后一个问题，因为我刚想起莫斯科现在有一些讨论，关于存在的分歧——一方是像基里尔·德米特里耶夫这样的人，认为基于贸易等条件与美国达成协议是个好主意，并可以在此基础上实现和平。而另一边，实质上是谢尔盖·拉夫罗夫，他对这种前景持更批判的态度。你如何看待这种分歧？或者你认为这种分歧被夸大了吧？</w:t>
      </w:r>
    </w:p>
    <w:p>
      <w:pPr>
        <w:pStyle w:val="BodyText"/>
      </w:pPr>
      <w:r>
        <w:rPr>
          <w:b/>
          <w:bCs/>
        </w:rPr>
        <w:t xml:space="preserve">STANISLAV KRAPIVNIK</w:t>
      </w:r>
      <w:r>
        <w:rPr>
          <w:rFonts w:hint="eastAsia"/>
        </w:rPr>
        <w:t xml:space="preserve">：</w:t>
      </w:r>
      <w:r>
        <w:t xml:space="preserve"> </w:t>
      </w:r>
      <w:r>
        <w:rPr>
          <w:rFonts w:hint="eastAsia"/>
        </w:rPr>
        <w:t xml:space="preserve">而在拉夫罗夫的另一边，还有军方，他们主张发动打击，目标是像伦敦或巴黎这样的地方，是略有不同类型的打击。顺便说一句，我可不是在开玩笑。</w:t>
      </w:r>
    </w:p>
    <w:p>
      <w:pPr>
        <w:pStyle w:val="BodyText"/>
      </w:pPr>
      <w:r>
        <w:rPr>
          <w:rFonts w:hint="eastAsia"/>
        </w:rPr>
        <w:t xml:space="preserve">听着，从来就没有铁板一块的政府。总是会有不同的派系，总是会有观点不同的人。实际上，如果你运行的政府里只有你一个人的观点，而你却遇到了问题，那你可就真有严重的问题了。</w:t>
      </w:r>
    </w:p>
    <w:p>
      <w:pPr>
        <w:pStyle w:val="BodyText"/>
      </w:pPr>
      <w:r>
        <w:rPr>
          <w:rFonts w:hint="eastAsia"/>
        </w:rPr>
        <w:t xml:space="preserve">所以我认为这被夸大了——只要这不是一场革命或宫廷政变之类的。争论是存在的，确实有派系主张更强硬的路线，而他们发声其实是件好事。因为至少，西方需要被提醒，目前让他们还能喘息的就是普京的耐心。而这种耐心是有限的，不管你喜不喜欢。而且他也面临着压力，有人会说：“让我们用强硬方式结束这一切吧。直接摘掉手套。”</w:t>
      </w:r>
    </w:p>
    <w:p>
      <w:pPr>
        <w:pStyle w:val="BodyText"/>
      </w:pPr>
      <w:r>
        <w:rPr>
          <w:rFonts w:hint="eastAsia"/>
        </w:rPr>
        <w:t xml:space="preserve">老实说，如果俄罗斯愿意，它可以很容易地将任何乌克兰城市变成加沙或摩苏尔。那些携带重型地毯式炸弹的重型轰炸机——它们还没起飞。到目前为止从未被使用过。顺便提一下，这一点欧洲人似乎也不明白。一旦与欧盟或北约开战，就不会再“手下留情”了。不会再有“哦，你知道，那里有我们的人”之类的考虑。不，那将只是大规模毁灭。甚至不必动用核武器。</w:t>
      </w:r>
    </w:p>
    <w:p>
      <w:pPr>
        <w:pStyle w:val="BodyText"/>
      </w:pPr>
      <w:r>
        <w:rPr>
          <w:rFonts w:hint="eastAsia"/>
        </w:rPr>
        <w:t xml:space="preserve">所以从这个角度来看，存在多种意见是好事，而且它们显然存在。就像我说的，我不认为会发生任何宫廷政变之类的事情。西方最好诚心祈祷不要发生宫廷政变，因为一旦发生，他们将迎来最可怕的噩梦。他们会迎来那场战争，并且会灭亡。他们显然不明白自己在玩什么，但我们拭目以待。</w:t>
      </w:r>
    </w:p>
    <w:p>
      <w:pPr>
        <w:pStyle w:val="BodyText"/>
      </w:pPr>
      <w:r>
        <w:rPr>
          <w:rFonts w:hint="eastAsia"/>
        </w:rPr>
        <w:t xml:space="preserve">西方正在波罗的海周围的北欧国家施加压力。他们正极力推动走向战争。“哦，我们将封锁所有俄罗斯的交通。”嗯，是的，战争爆发后肯定会。所以当那些油轮带着武装海军陆战队员、配备单兵防空武器驶来，击落你们的直升机时，你们就会击沉油轮。好吧，那是一种战争行为。此外，如果它还有驱逐舰护航，特别是当它通过例如丹麦和俄罗斯之间的海域时，那很容易被俄罗斯的航空兵和导弹火力覆盖，尤其是从加里宁格勒发射的。是的，你们很快就会醒来面对一个非常糟糕的意外。</w:t>
      </w:r>
    </w:p>
    <w:p>
      <w:pPr>
        <w:pStyle w:val="BodyText"/>
      </w:pPr>
      <w:r>
        <w:rPr>
          <w:rFonts w:hint="eastAsia"/>
        </w:rPr>
        <w:t xml:space="preserve">到目前为止，他们已经退缩了。每当俄罗斯军方出现，他们的虚张声势就会迅速消失。就像爱沙尼亚那次——一架全副武装的苏-35出现。希望这只是一只吉娃娃在叫。但如果他们决定来一群吉娃娃，要变得又大又凶去挑战熊，那么熊就要开饭了。新鲜的吉娃娃。</w:t>
      </w:r>
    </w:p>
    <w:p>
      <w:pPr>
        <w:pStyle w:val="BodyText"/>
      </w:pPr>
      <w:r>
        <w:rPr>
          <w:rFonts w:hint="eastAsia"/>
        </w:rPr>
        <w:t xml:space="preserve">我是说，爱沙尼亚——看看爱沙尼亚。可能一半人口是俄罗斯人。考虑到大多数年轻爱沙尼亚人拥有爱沙尼亚护照并已离开爱沙尼亚，尽管他们仍被计入人口普查。而俄罗斯人，即使像纳尔瓦这样的城市自中世纪以来就是俄罗斯的一部分，他们也拿不到好护照。他们哪儿也去不了，所以只能留在那里。所以你看看那样的地方——你们真的想挑起事端吗？但你们是在和非常愚蠢的人打交道。你们是在和“爱沙尼亚队长”打交道。你们看过卡娅·卡拉斯的那张照片吗？</w:t>
      </w:r>
    </w:p>
    <w:p>
      <w:pPr>
        <w:pStyle w:val="BodyText"/>
      </w:pPr>
      <w:r>
        <w:rPr>
          <w:b/>
          <w:bCs/>
        </w:rPr>
        <w:t xml:space="preserve">GLENN DIESEN</w:t>
      </w:r>
      <w:r>
        <w:rPr>
          <w:rFonts w:hint="eastAsia"/>
        </w:rPr>
        <w:t xml:space="preserve">：</w:t>
      </w:r>
      <w:r>
        <w:t xml:space="preserve"> </w:t>
      </w:r>
      <w:r>
        <w:rPr>
          <w:rFonts w:hint="eastAsia"/>
        </w:rPr>
        <w:t xml:space="preserve">是的。</w:t>
      </w:r>
    </w:p>
    <w:p>
      <w:pPr>
        <w:pStyle w:val="BodyText"/>
      </w:pPr>
      <w:r>
        <w:rPr>
          <w:b/>
          <w:bCs/>
        </w:rPr>
        <w:t xml:space="preserve">STANISLAV KRAPIVNIK</w:t>
      </w:r>
      <w:r>
        <w:rPr>
          <w:rFonts w:hint="eastAsia"/>
        </w:rPr>
        <w:t xml:space="preserve">：</w:t>
      </w:r>
      <w:r>
        <w:t xml:space="preserve"> </w:t>
      </w:r>
      <w:r>
        <w:rPr>
          <w:rFonts w:hint="eastAsia"/>
        </w:rPr>
        <w:t xml:space="preserve">不。</w:t>
      </w:r>
    </w:p>
    <w:p>
      <w:pPr>
        <w:pStyle w:val="BodyText"/>
      </w:pPr>
      <w:r>
        <w:rPr>
          <w:b/>
          <w:bCs/>
        </w:rPr>
        <w:t xml:space="preserve">GLENN DIESEN</w:t>
      </w:r>
      <w:r>
        <w:rPr>
          <w:rFonts w:hint="eastAsia"/>
        </w:rPr>
        <w:t xml:space="preserve">：</w:t>
      </w:r>
      <w:r>
        <w:t xml:space="preserve"> </w:t>
      </w:r>
      <w:r>
        <w:rPr>
          <w:rFonts w:hint="eastAsia"/>
        </w:rPr>
        <w:t xml:space="preserve">嗯，她确实向我们保证过她会开始读书并变得更聪明。所以她已经读到漫威漫画了。所以我信任她。她很快就会读到好的文学作品。</w:t>
      </w:r>
    </w:p>
    <w:p>
      <w:pPr>
        <w:pStyle w:val="BodyText"/>
      </w:pPr>
      <w:r>
        <w:rPr>
          <w:b/>
          <w:bCs/>
        </w:rPr>
        <w:t xml:space="preserve">STANISLAV KRAPIVNIK</w:t>
      </w:r>
      <w:r>
        <w:rPr>
          <w:rFonts w:hint="eastAsia"/>
        </w:rPr>
        <w:t xml:space="preserve">：</w:t>
      </w:r>
      <w:r>
        <w:t xml:space="preserve"> </w:t>
      </w:r>
      <w:r>
        <w:rPr>
          <w:rFonts w:hint="eastAsia"/>
        </w:rPr>
        <w:t xml:space="preserve">你知道。</w:t>
      </w:r>
    </w:p>
    <w:p>
      <w:pPr>
        <w:pStyle w:val="BodyText"/>
      </w:pPr>
      <w:r>
        <w:rPr>
          <w:b/>
          <w:bCs/>
        </w:rPr>
        <w:t xml:space="preserve">GLENN DIESEN</w:t>
      </w:r>
      <w:r>
        <w:rPr>
          <w:rFonts w:hint="eastAsia"/>
        </w:rPr>
        <w:t xml:space="preserve">：</w:t>
      </w:r>
      <w:r>
        <w:t xml:space="preserve"> </w:t>
      </w:r>
      <w:r>
        <w:rPr>
          <w:rFonts w:hint="eastAsia"/>
        </w:rPr>
        <w:t xml:space="preserve">我确实在媒体上看到一篇报道，说俄罗斯可能计划绑架她。我心想，嗯，这根本没道理。我想起拿破仑的话——“敌人犯错时，切勿打断。”但她本身就是一个行走的、会说话的大错误。那为什么要绑架她？为了把这些“精辟”的分析和见解从欧盟手中夺走吗？这一切都毫无道理。我相信俄罗斯人很高兴她坐在那个位置上。她肯定没给欧盟带来任何好处。</w:t>
      </w:r>
    </w:p>
    <w:bookmarkEnd w:id="28"/>
    <w:bookmarkStart w:id="30" w:name="西方领导力的衰落"/>
    <w:p>
      <w:pPr>
        <w:pStyle w:val="Heading2"/>
      </w:pPr>
      <w:r>
        <w:rPr>
          <w:rFonts w:hint="eastAsia"/>
        </w:rPr>
        <w:t xml:space="preserve">西方领导力的衰落</w:t>
      </w:r>
    </w:p>
    <w:p>
      <w:pPr>
        <w:pStyle w:val="FirstParagraph"/>
      </w:pPr>
      <w:r>
        <w:rPr>
          <w:b/>
          <w:bCs/>
        </w:rPr>
        <w:t xml:space="preserve">STANISLAV KRAPIVNIK</w:t>
      </w:r>
      <w:r>
        <w:rPr>
          <w:rFonts w:hint="eastAsia"/>
        </w:rPr>
        <w:t xml:space="preserve">：</w:t>
      </w:r>
      <w:r>
        <w:t xml:space="preserve"> </w:t>
      </w:r>
      <w:r>
        <w:rPr>
          <w:rFonts w:hint="eastAsia"/>
        </w:rPr>
        <w:t xml:space="preserve">绑架她的问题在于她很容易找到。你看看智商急剧下降的区域——她就在那里。她就处在那个智商黑洞的中心。就像是，“谢谢你，我们都变蠢了。请闭嘴吧。上帝怜悯你的灵魂。”</w:t>
      </w:r>
    </w:p>
    <w:p>
      <w:pPr>
        <w:pStyle w:val="BodyText"/>
      </w:pPr>
      <w:r>
        <w:rPr>
          <w:b/>
          <w:bCs/>
        </w:rPr>
        <w:t xml:space="preserve">GLENN DIESEN</w:t>
      </w:r>
      <w:r>
        <w:rPr>
          <w:rFonts w:hint="eastAsia"/>
        </w:rPr>
        <w:t xml:space="preserve">：</w:t>
      </w:r>
      <w:r>
        <w:t xml:space="preserve"> </w:t>
      </w:r>
      <w:r>
        <w:rPr>
          <w:rFonts w:hint="eastAsia"/>
        </w:rPr>
        <w:t xml:space="preserve">有时很难相信这是真的，你知道。但没错，这就是现在的外交政策负责人。这就是我们能得到的最好的人选。这很奇怪，因为欧洲各地有很多优秀的人。美国也一样——你们有米尔斯海默，有斯蒂芬·沃尔特。这些都是聪明人。但最终却是这种流着口水的白痴掌权。这很可悲。但这有点回到你之前的观点，即你经常看到的就是糟粕浮上水面。这不是我们这个时代的好迹象。</w:t>
      </w:r>
    </w:p>
    <w:p>
      <w:pPr>
        <w:pStyle w:val="BodyText"/>
      </w:pPr>
      <w:r>
        <w:rPr>
          <w:rFonts w:hint="eastAsia"/>
        </w:rPr>
        <w:t xml:space="preserve">总之，我知道你今天日程很满，所以我就不留你了。非常感谢你接受……</w:t>
      </w:r>
    </w:p>
    <w:p>
      <w:pPr>
        <w:pStyle w:val="BodyText"/>
      </w:pPr>
      <w:r>
        <w:rPr>
          <w:rFonts w:hint="eastAsia"/>
        </w:rPr>
        <w:t xml:space="preserve">好的。谢谢。谢谢，格伦。总是很愉快。</w:t>
      </w:r>
    </w:p>
    <w:p>
      <w:pPr>
        <w:pStyle w:val="BodyText"/>
      </w:pPr>
      <w:r>
        <w:rPr>
          <w:rFonts w:hint="eastAsia"/>
          <w:b/>
          <w:bCs/>
        </w:rPr>
        <w:t xml:space="preserve">格伦·迪森</w:t>
      </w:r>
      <w:r>
        <w:rPr>
          <w:rFonts w:hint="eastAsia"/>
        </w:rPr>
        <w:t xml:space="preserve">：再见。</w:t>
      </w:r>
    </w:p>
    <w:bookmarkStart w:id="29" w:name="相关文章"/>
    <w:p>
      <w:pPr>
        <w:pStyle w:val="Heading3"/>
      </w:pPr>
      <w:r>
        <w:rPr>
          <w:rFonts w:hint="eastAsia"/>
        </w:rPr>
        <w:t xml:space="preserve">相关文章</w:t>
      </w:r>
    </w:p>
    <w:bookmarkEnd w:id="29"/>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2026-02-19T09:41:25Z</dcterms:created>
  <dcterms:modified xsi:type="dcterms:W3CDTF">2026-02-19T09:41:25Z</dcterms:modified>
</cp:coreProperties>
</file>

<file path=docProps/custom.xml><?xml version="1.0" encoding="utf-8"?>
<Properties xmlns="http://schemas.openxmlformats.org/officeDocument/2006/custom-properties" xmlns:vt="http://schemas.openxmlformats.org/officeDocument/2006/docPropsVTypes"/>
</file>