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nice"/>
    <w:bookmarkStart w:id="24" w:name="马克斯布鲁门塔尔内塔尼亚胡试图伏击塔克卡尔森转录稿"/>
    <w:p>
      <w:pPr>
        <w:pStyle w:val="Heading1"/>
      </w:pPr>
      <w:r>
        <w:rPr>
          <w:rFonts w:hint="eastAsia"/>
        </w:rPr>
        <w:t xml:space="preserve">马克斯·布鲁门塔尔：内塔尼亚胡试图伏击塔克·卡尔森（转录稿）</w:t>
      </w:r>
    </w:p>
    <w:p>
      <w:pPr>
        <w:pStyle w:val="FirstParagraph"/>
      </w:pPr>
      <w:r>
        <w:rPr>
          <w:rFonts w:hint="eastAsia"/>
        </w:rPr>
        <w:t xml:space="preserve">编者按：在本期《评判自由》节目中，安德鲁·纳波利塔诺法官与记者马克斯·布鲁门塔尔展开对话，剖析“爱泼斯坦阶层”对美国当前外交政策的影响以及对地区主导权的持续追逐。讨论重点包括据称本雅明·内塔尼亚胡破坏与伊朗潜在谈判的企图，并详细记述了塔克·卡尔森近日在特拉维夫机场被扣押的事件。布鲁门塔尔还对“和平委员会”会议进行了尖锐批判——贾里德·库什纳与托尼·布莱尔等人在会上讨论了加沙地带金融化与生物特征占领计划。本文还冷静分析了在古巴、委内瑞拉等国重启政权更迭的动向，以及全球局势可能进一步升级的风险。</w:t>
      </w:r>
    </w:p>
    <w:p>
      <w:pPr>
        <w:pStyle w:val="BodyText"/>
      </w:pPr>
      <w:r>
        <w:rPr>
          <w:rFonts w:hint="eastAsia"/>
          <w:b/>
          <w:bCs/>
        </w:rPr>
        <w:t xml:space="preserve">转录稿：</w:t>
      </w:r>
    </w:p>
    <w:p>
      <w:pPr>
        <w:pStyle w:val="BodyText"/>
      </w:pPr>
      <w:r>
        <w:rPr>
          <w:rFonts w:hint="eastAsia"/>
        </w:rPr>
        <w:t xml:space="preserve">“不宣而战的战争已成常态。可悲的是，我们的政府惯于发动先发制人的战争（亦称侵略战争），而美国民众却毫无怨言。令人痛心的是，我们已逐渐习惯政府滥用武力的行径。要建立真正自由的社会，必须理解并摈弃这种主动使用武力的行为。”</w:t>
      </w:r>
    </w:p>
    <w:p>
      <w:pPr>
        <w:pStyle w:val="BodyText"/>
      </w:pPr>
      <w:r>
        <w:rPr>
          <w:rFonts w:hint="eastAsia"/>
          <w:b/>
          <w:bCs/>
        </w:rPr>
        <w:t xml:space="preserve">安德鲁·纳波利塔诺法官：</w:t>
      </w:r>
      <w:r>
        <w:t xml:space="preserve"> </w:t>
      </w:r>
      <w:r>
        <w:rPr>
          <w:rFonts w:hint="eastAsia"/>
        </w:rPr>
        <w:t xml:space="preserve">“如果热爱祖国有时意味着必须改变或废除政府呢？如果杰斐逊是正确的呢？如果管得最少的政府才是最好的政府呢？如果政府犯错时坚持真理是危险的呢？如果为自由战死胜过苟且为奴呢？如果自由正面临前所未有的危机呢？”</w:t>
      </w:r>
    </w:p>
    <w:bookmarkStart w:id="9" w:name="引言"/>
    <w:p>
      <w:pPr>
        <w:pStyle w:val="Heading2"/>
      </w:pPr>
      <w:r>
        <w:rPr>
          <w:rFonts w:hint="eastAsia"/>
        </w:rPr>
        <w:t xml:space="preserve">引言</w:t>
      </w:r>
    </w:p>
    <w:p>
      <w:pPr>
        <w:pStyle w:val="FirstParagraph"/>
      </w:pPr>
      <w:r>
        <w:rPr>
          <w:rFonts w:hint="eastAsia"/>
          <w:b/>
          <w:bCs/>
        </w:rPr>
        <w:t xml:space="preserve">安德鲁·纳波利塔诺法官：</w:t>
      </w:r>
      <w:r>
        <w:t xml:space="preserve"> </w:t>
      </w:r>
      <w:r>
        <w:rPr>
          <w:rFonts w:hint="eastAsia"/>
        </w:rPr>
        <w:t xml:space="preserve">各位好，我是《评判自由》节目的安德鲁·纳波利塔诺法官。今天是2026年2月19日星期四。现在有请马克斯·布鲁门塔尔加入我们。马克斯，非常感谢你的到来。</w:t>
      </w:r>
    </w:p>
    <w:p>
      <w:pPr>
        <w:pStyle w:val="BodyText"/>
      </w:pPr>
      <w:r>
        <w:rPr>
          <w:rFonts w:hint="eastAsia"/>
        </w:rPr>
        <w:t xml:space="preserve">在讨论塔克·卡尔森昨天在特拉维夫机场的遭遇前，我们先就几个相关事件提出问题：内塔尼亚胡和美国的捐助阶层会允许特朗普从他自己制造的危机中和平脱身吗？毕竟他已在伊朗周边集结了大量军事装备。</w:t>
      </w:r>
    </w:p>
    <w:bookmarkEnd w:id="9"/>
    <w:bookmarkStart w:id="10" w:name="美国石油协会与伊朗政权更迭"/>
    <w:p>
      <w:pPr>
        <w:pStyle w:val="Heading2"/>
      </w:pPr>
      <w:r>
        <w:rPr>
          <w:rFonts w:hint="eastAsia"/>
        </w:rPr>
        <w:t xml:space="preserve">美国石油协会与伊朗政权更迭</w:t>
      </w:r>
    </w:p>
    <w:p>
      <w:pPr>
        <w:pStyle w:val="FirstParagraph"/>
      </w:pPr>
      <w:r>
        <w:rPr>
          <w:rFonts w:hint="eastAsia"/>
          <w:b/>
          <w:bCs/>
        </w:rPr>
        <w:t xml:space="preserve">马克斯·布鲁门塔尔：</w:t>
      </w:r>
      <w:r>
        <w:t xml:space="preserve"> </w:t>
      </w:r>
      <w:r>
        <w:rPr>
          <w:rFonts w:hint="eastAsia"/>
        </w:rPr>
        <w:t xml:space="preserve">这个问题很关键。种种迹象表明他们支持这样做。我上周报道了华盛顿特区一场重大活动——美国石油协会今年一月在华盛顿举办的“美国能源现状”集会，当时正值特朗普绑架尼古拉斯·马杜罗约两周后。这件事几乎没有媒体关注，部分原因是我有内部消息源，当时他正在后台与一些出席活动的权贵在一起。</w:t>
      </w:r>
    </w:p>
    <w:p>
      <w:pPr>
        <w:pStyle w:val="BodyText"/>
      </w:pPr>
      <w:r>
        <w:rPr>
          <w:rFonts w:hint="eastAsia"/>
          <w:b/>
          <w:bCs/>
        </w:rPr>
        <w:t xml:space="preserve">安德鲁·纳波利塔诺法官：</w:t>
      </w:r>
      <w:r>
        <w:t xml:space="preserve"> </w:t>
      </w:r>
      <w:r>
        <w:rPr>
          <w:rFonts w:hint="eastAsia"/>
        </w:rPr>
        <w:t xml:space="preserve">是的。</w:t>
      </w:r>
    </w:p>
    <w:p>
      <w:pPr>
        <w:pStyle w:val="BodyText"/>
      </w:pPr>
      <w:r>
        <w:rPr>
          <w:rFonts w:hint="eastAsia"/>
          <w:b/>
          <w:bCs/>
        </w:rPr>
        <w:t xml:space="preserve">马克斯·布鲁门塔尔：</w:t>
      </w:r>
      <w:r>
        <w:t xml:space="preserve"> </w:t>
      </w:r>
      <w:r>
        <w:rPr>
          <w:rFonts w:hint="eastAsia"/>
        </w:rPr>
        <w:t xml:space="preserve">这些权贵对重返委内瑞拉并不热衷，但他们却对一件事充满热情——会上一位名叫鲍勃·麦克纳利（拉皮顿能源集团石油行业分析师）的人物在台上公开宣称：‘我们可以立即掌控那些石油，这对我们行业将是重大利好。’这赤裸裸地表明这些产业势力渴望政权更迭战争。</w:t>
      </w:r>
    </w:p>
    <w:p>
      <w:pPr>
        <w:pStyle w:val="BodyText"/>
      </w:pPr>
      <w:r>
        <w:rPr>
          <w:rFonts w:hint="eastAsia"/>
        </w:rPr>
        <w:t xml:space="preserve">同时，刚刚以总统级规格访问华盛顿的人物——本雅明·内塔尼亚胡（至少是总统级别待遇，安保人员甚至封闭了高速公路）——显然是为了破坏特朗普与伊朗的谈判。今天在颇具讽刺意味的‘和平研究所’（现已被特朗普的‘和平委员会’接管），特朗普声称伊朗基本上只有10天时间达成协议，否则局势将急剧恶化。随后他开始近乎狂热地描述B-2轰炸机。</w:t>
      </w:r>
    </w:p>
    <w:p>
      <w:pPr>
        <w:pStyle w:val="BodyText"/>
      </w:pPr>
      <w:r>
        <w:rPr>
          <w:rFonts w:hint="eastAsia"/>
        </w:rPr>
        <w:t xml:space="preserve">特朗普究竟想要什么协议？现阶段看来，伊朗唯一能让特朗普及其盟友内塔尼亚胡满意的让步，可能就是最高领袖阿里·哈梅内伊加入‘和平委员会’并向特朗普俯首称臣。但这绝无可能。</w:t>
      </w:r>
    </w:p>
    <w:p>
      <w:pPr>
        <w:pStyle w:val="BodyText"/>
      </w:pPr>
      <w:r>
        <w:rPr>
          <w:rFonts w:hint="eastAsia"/>
        </w:rPr>
        <w:t xml:space="preserve">伊朗设有红线——包括弹道导弹计划及其地区联盟——而内塔尼亚胡正试图推动特朗普突破伊朗所有底线。与此同时，我们看到美军展现出前所未有的武力姿态：超过三分之一的海军力量正聚集在该地区或向其移动。正如您节目的常客马修·何所指出的，那些部署的战斗机并非单纯武力展示，而是负责协调战斗轰炸机，显然是为实战部署。</w:t>
      </w:r>
    </w:p>
    <w:p>
      <w:pPr>
        <w:pStyle w:val="BodyText"/>
      </w:pPr>
      <w:r>
        <w:rPr>
          <w:rFonts w:hint="eastAsia"/>
        </w:rPr>
        <w:t xml:space="preserve">因此我看不出特朗普目前有何脱身之策。不过也有分析认为，美以两国根本没有足够的海军力量保障霍尔木兹海峡的货运通道畅通，也无法消除伊朗的威慑能力。所以我认为特朗普确实陷入了两难境地。</w:t>
      </w:r>
    </w:p>
    <w:bookmarkEnd w:id="10"/>
    <w:bookmarkStart w:id="11" w:name="战争窗口期非常紧迫的时间表"/>
    <w:p>
      <w:pPr>
        <w:pStyle w:val="Heading2"/>
      </w:pPr>
      <w:r>
        <w:rPr>
          <w:rFonts w:hint="eastAsia"/>
        </w:rPr>
        <w:t xml:space="preserve">战争窗口期：非常紧迫的时间表</w:t>
      </w:r>
    </w:p>
    <w:p>
      <w:pPr>
        <w:pStyle w:val="FirstParagraph"/>
      </w:pPr>
      <w:r>
        <w:rPr>
          <w:rFonts w:hint="eastAsia"/>
          <w:b/>
          <w:bCs/>
        </w:rPr>
        <w:t xml:space="preserve">安德鲁·纳波利塔诺法官：</w:t>
      </w:r>
      <w:r>
        <w:t xml:space="preserve"> </w:t>
      </w:r>
      <w:r>
        <w:rPr>
          <w:rFonts w:hint="eastAsia"/>
        </w:rPr>
        <w:t xml:space="preserve">我们从拉里·约翰逊、斯科特·里特、麦格雷戈上校和威尔克森上校处听到了相同分析。假设特朗普在周二的国情咨文演讲中挥舞文件宣称：‘这是总统签字，我们共同签署了永久弃核协议。’内塔尼亚胡会作何反应？</w:t>
      </w:r>
    </w:p>
    <w:p>
      <w:pPr>
        <w:pStyle w:val="BodyText"/>
      </w:pPr>
      <w:r>
        <w:rPr>
          <w:rFonts w:hint="eastAsia"/>
          <w:b/>
          <w:bCs/>
        </w:rPr>
        <w:t xml:space="preserve">马克斯·布鲁门塔尔：</w:t>
      </w:r>
      <w:r>
        <w:t xml:space="preserve"> </w:t>
      </w:r>
      <w:r>
        <w:rPr>
          <w:rFonts w:hint="eastAsia"/>
        </w:rPr>
        <w:t xml:space="preserve">六月将举办世界杯。如果美以两国在此期间——仅仅因为以色列渴望战争——卷入血腥的地区冲突，那将是灾难性的。国际足联已出现驱逐以色列的呼声，他们确实该被驱逐：在种族灭绝期间，以色列在加沙杀害了数十名足球运动员。</w:t>
      </w:r>
    </w:p>
    <w:p>
      <w:pPr>
        <w:pStyle w:val="BodyText"/>
      </w:pPr>
      <w:r>
        <w:rPr>
          <w:rFonts w:hint="eastAsia"/>
        </w:rPr>
        <w:t xml:space="preserve">将国际足联当作海湾国家国际富豪提款机的詹尼·因凡蒂诺出席了‘和平委员会’会议。他显然想加入特朗普的‘单极世界政府’，但他们做不到这点。我认为六月之后他们将无计可施。</w:t>
      </w:r>
    </w:p>
    <w:p>
      <w:pPr>
        <w:pStyle w:val="BodyText"/>
      </w:pPr>
      <w:r>
        <w:rPr>
          <w:rFonts w:hint="eastAsia"/>
        </w:rPr>
        <w:t xml:space="preserve">此外国会中期选举即将来临，特朗普的支持率已跌破37%——这是历史最低水平。</w:t>
      </w:r>
    </w:p>
    <w:p>
      <w:pPr>
        <w:pStyle w:val="BodyText"/>
      </w:pPr>
      <w:r>
        <w:rPr>
          <w:rFonts w:hint="eastAsia"/>
        </w:rPr>
        <w:t xml:space="preserve">内塔尼亚胡明白这点。他何时能再次集结美国在该地区的军事资产？永无可能。这看起来完全不现实。</w:t>
      </w:r>
    </w:p>
    <w:p>
      <w:pPr>
        <w:pStyle w:val="BodyText"/>
      </w:pPr>
      <w:r>
        <w:rPr>
          <w:rFonts w:hint="eastAsia"/>
        </w:rPr>
        <w:t xml:space="preserve">斋月即将到来，这对穆斯林是情感非常充沛的时期。而以色列社会——了解的人都知道——也即将进入充满宣传攻势的情感化阶段：对以色列人而言这是重要的灌输季。他们将迎来普珥节（纪念战胜邪恶的波斯人），还有纪念大屠杀的节日（汽笛鸣响时全民肃立），以及以色列阵亡将士纪念日（用于向青少年灌输军事文化），紧接着是逾越节（为奴役犹太人而屠杀埃及长子）。</w:t>
      </w:r>
    </w:p>
    <w:p>
      <w:pPr>
        <w:pStyle w:val="BodyText"/>
      </w:pPr>
      <w:r>
        <w:rPr>
          <w:rFonts w:hint="eastAsia"/>
        </w:rPr>
        <w:t xml:space="preserve">所有这些都按照这个时间表推进。我认为时间非常紧迫，正因如此——对此一无所知的特朗普（我怀疑他根本不明白）就像处于自动驾驶状态。所以他才会提到10天期限。如果错过这个窗口期进入春季甚至更晚，我认为他们就失去了机会。</w:t>
      </w:r>
    </w:p>
    <w:p>
      <w:pPr>
        <w:pStyle w:val="BodyText"/>
      </w:pPr>
      <w:r>
        <w:rPr>
          <w:rFonts w:hint="eastAsia"/>
          <w:b/>
          <w:bCs/>
        </w:rPr>
        <w:t xml:space="preserve">安德鲁·纳波利塔诺法官：</w:t>
      </w:r>
      <w:r>
        <w:t xml:space="preserve"> </w:t>
      </w:r>
      <w:r>
        <w:rPr>
          <w:rFonts w:hint="eastAsia"/>
        </w:rPr>
        <w:t xml:space="preserve">那么你认为时机就在国情咨文之后？</w:t>
      </w:r>
    </w:p>
    <w:p>
      <w:pPr>
        <w:pStyle w:val="BodyText"/>
      </w:pPr>
      <w:r>
        <w:rPr>
          <w:rFonts w:hint="eastAsia"/>
          <w:b/>
          <w:bCs/>
        </w:rPr>
        <w:t xml:space="preserve">马克斯·布鲁门塔尔：</w:t>
      </w:r>
      <w:r>
        <w:t xml:space="preserve"> </w:t>
      </w:r>
      <w:r>
        <w:rPr>
          <w:rFonts w:hint="eastAsia"/>
        </w:rPr>
        <w:t xml:space="preserve">是的。</w:t>
      </w:r>
    </w:p>
    <w:bookmarkEnd w:id="11"/>
    <w:bookmarkStart w:id="12" w:name="谈判本质是骗局"/>
    <w:p>
      <w:pPr>
        <w:pStyle w:val="Heading2"/>
      </w:pPr>
      <w:r>
        <w:rPr>
          <w:rFonts w:hint="eastAsia"/>
        </w:rPr>
        <w:t xml:space="preserve">谈判本质是骗局</w:t>
      </w:r>
    </w:p>
    <w:p>
      <w:pPr>
        <w:pStyle w:val="FirstParagraph"/>
      </w:pPr>
      <w:r>
        <w:rPr>
          <w:rFonts w:hint="eastAsia"/>
          <w:b/>
          <w:bCs/>
        </w:rPr>
        <w:t xml:space="preserve">安德鲁·纳波利塔诺法官：</w:t>
      </w:r>
      <w:r>
        <w:t xml:space="preserve"> </w:t>
      </w:r>
      <w:r>
        <w:rPr>
          <w:rFonts w:hint="eastAsia"/>
        </w:rPr>
        <w:t xml:space="preserve">所以谈判其实是——</w:t>
      </w:r>
    </w:p>
    <w:p>
      <w:pPr>
        <w:pStyle w:val="BodyText"/>
      </w:pPr>
      <w:r>
        <w:rPr>
          <w:rFonts w:hint="eastAsia"/>
          <w:b/>
          <w:bCs/>
        </w:rPr>
        <w:t xml:space="preserve">马克斯·布鲁门塔尔：</w:t>
      </w:r>
      <w:r>
        <w:t xml:space="preserve"> </w:t>
      </w:r>
      <w:r>
        <w:rPr>
          <w:rFonts w:hint="eastAsia"/>
        </w:rPr>
        <w:t xml:space="preserve">——一场骗局。没错，从来都是。当你派贾里德·库什纳和史蒂夫·维特科夫主导谈判时，这本身就是骗局。这两个人是狂热的犹太复国主义意识形态者，他们的所有行为都代表着犹太复国主义运动，眼里盯着终极目标——与内塔尼亚胡如出一辙——即实现地区主宰，确保‘大以色列’未来百年作为霸权力量的立足点，违背数亿人的意愿实施统治。</w:t>
      </w:r>
    </w:p>
    <w:p>
      <w:pPr>
        <w:pStyle w:val="BodyText"/>
      </w:pPr>
      <w:r>
        <w:rPr>
          <w:rFonts w:hint="eastAsia"/>
        </w:rPr>
        <w:t xml:space="preserve">阿拉伯人和穆斯林的狮子们包围着它，但通过军事支配和指挥来实现——本质上是在出租美国军队，正如米丽亚姆·阿德尔森目前所做的那样。</w:t>
      </w:r>
    </w:p>
    <w:p>
      <w:pPr>
        <w:pStyle w:val="BodyText"/>
      </w:pPr>
      <w:r>
        <w:rPr>
          <w:rFonts w:hint="eastAsia"/>
        </w:rPr>
        <w:t xml:space="preserve">贾里德·库什纳是查巴德邪教的成员，霍华德·卢特尼克也是，伊万卡·特朗普也是，特朗普的反犹太主义事务负责人耶胡达·卡普兰也是——他是查巴德邪教的重要人物。他们拥有这样的——</w:t>
      </w:r>
    </w:p>
    <w:p>
      <w:pPr>
        <w:pStyle w:val="BodyText"/>
      </w:pPr>
      <w:r>
        <w:rPr>
          <w:rFonts w:hint="eastAsia"/>
          <w:b/>
          <w:bCs/>
        </w:rPr>
        <w:t xml:space="preserve">安德鲁·纳波利塔诺法官：</w:t>
      </w:r>
      <w:r>
        <w:t xml:space="preserve"> </w:t>
      </w:r>
      <w:r>
        <w:rPr>
          <w:rFonts w:hint="eastAsia"/>
        </w:rPr>
        <w:t xml:space="preserve">什么是查巴德邪教？</w:t>
      </w:r>
    </w:p>
    <w:p>
      <w:pPr>
        <w:pStyle w:val="BodyText"/>
      </w:pPr>
      <w:r>
        <w:rPr>
          <w:rFonts w:hint="eastAsia"/>
          <w:b/>
          <w:bCs/>
        </w:rPr>
        <w:t xml:space="preserve">马克斯·布卢门撒尔：</w:t>
      </w:r>
      <w:r>
        <w:t xml:space="preserve"> </w:t>
      </w:r>
      <w:r>
        <w:rPr>
          <w:rFonts w:hint="eastAsia"/>
        </w:rPr>
        <w:t xml:space="preserve">他们致力于一个宗教民族主义的愿景。他们深深卷入以色列定居点和以色列政府事务。他们相信一个已死的煽动家梅纳赫姆·施尼尔森可能是弥赛亚，一旦第三圣殿——将在耶路撒冷的阿克萨清真寺建筑群建造——建成就会回归，而圣殿属于所谓的“犹太人民”。</w:t>
      </w:r>
    </w:p>
    <w:p>
      <w:pPr>
        <w:pStyle w:val="BodyText"/>
      </w:pPr>
      <w:r>
        <w:rPr>
          <w:rFonts w:hint="eastAsia"/>
        </w:rPr>
        <w:t xml:space="preserve">所以这是一种非常弥赛亚式的文化。他们专注于在犹太世界内部进行传教，并且他们的触角深入特朗普政府。以至于一名机密线人告诉联邦调查局，他们认为贾里德·库什纳实际上通过查巴德控制着政府，而特朗普已被以色列拉拢。这是最近一批爱泼斯坦文件中披露的联邦调查局档案。</w:t>
      </w:r>
    </w:p>
    <w:bookmarkEnd w:id="12"/>
    <w:bookmarkStart w:id="13" w:name="jd万斯在福克斯新闻战争宣传还是外交掩护"/>
    <w:p>
      <w:pPr>
        <w:pStyle w:val="Heading2"/>
      </w:pPr>
      <w:r>
        <w:rPr>
          <w:rFonts w:hint="eastAsia"/>
        </w:rPr>
        <w:t xml:space="preserve">JD·万斯在福克斯新闻：战争宣传还是外交掩护？</w:t>
      </w:r>
    </w:p>
    <w:p>
      <w:pPr>
        <w:pStyle w:val="FirstParagraph"/>
      </w:pPr>
      <w:r>
        <w:rPr>
          <w:rFonts w:hint="eastAsia"/>
          <w:b/>
          <w:bCs/>
        </w:rPr>
        <w:t xml:space="preserve">安德鲁·纳波利塔诺法官：</w:t>
      </w:r>
      <w:r>
        <w:t xml:space="preserve"> </w:t>
      </w:r>
      <w:r>
        <w:rPr>
          <w:rFonts w:hint="eastAsia"/>
        </w:rPr>
        <w:t xml:space="preserve">天哪。嗯，特朗普政府无疑在尽其所能地进行宣传以支持战争。我很想听听你的想法。我几乎为他感到难过——他不可能相信所有这些。副总统两天前在福克斯上说：</w:t>
      </w:r>
    </w:p>
    <w:p>
      <w:pPr>
        <w:pStyle w:val="BodyText"/>
      </w:pPr>
      <w:r>
        <w:rPr>
          <w:rFonts w:hint="eastAsia"/>
          <w:b/>
          <w:bCs/>
        </w:rPr>
        <w:t xml:space="preserve">视频片段开始：</w:t>
      </w:r>
    </w:p>
    <w:p>
      <w:pPr>
        <w:pStyle w:val="BodyText"/>
      </w:pPr>
      <w:r>
        <w:rPr>
          <w:rFonts w:hint="eastAsia"/>
          <w:b/>
          <w:bCs/>
        </w:rPr>
        <w:t xml:space="preserve">JD·万斯：</w:t>
      </w:r>
      <w:r>
        <w:t xml:space="preserve"> </w:t>
      </w:r>
      <w:r>
        <w:rPr>
          <w:rFonts w:hint="eastAsia"/>
        </w:rPr>
        <w:t xml:space="preserve">我认为美国人民必须明白——这是世界上最敌对、也是最不理性的政权之一。不能让那样的人拥有人类已知的最危险武器。这对我们的安全将是可怕的，对我们孩子的未来也将是可怕的。</w:t>
      </w:r>
    </w:p>
    <w:p>
      <w:pPr>
        <w:pStyle w:val="BodyText"/>
      </w:pPr>
      <w:r>
        <w:rPr>
          <w:rFonts w:hint="eastAsia"/>
        </w:rPr>
        <w:t xml:space="preserve">这是美国总统的目标。他有很多选择和很多工具来确保这不会发生。一切选项都在桌面上。我们当然希望伊朗停止支持恐怖主义国家。他们是世界上最大的恐怖主义支持国之一。他们在很多方面危及美国的国家安全。但最重要的方式是如果他们获得核武器。而那是红线。</w:t>
      </w:r>
    </w:p>
    <w:p>
      <w:pPr>
        <w:pStyle w:val="BodyText"/>
      </w:pPr>
      <w:r>
        <w:rPr>
          <w:rFonts w:hint="eastAsia"/>
        </w:rPr>
        <w:t xml:space="preserve">美国总统一贯表示——是的，当然，伊朗人说他们没有追求核武器。我们知道，事实上，那不是真的。他们展示了许多事情，清楚地表明他们对获得核武器感兴趣。我们的目标是确保这不会发生。再次强调，总统工具包中有很多工具来确保这不会发生。</w:t>
      </w:r>
    </w:p>
    <w:p>
      <w:pPr>
        <w:pStyle w:val="BodyText"/>
      </w:pPr>
      <w:r>
        <w:rPr>
          <w:rFonts w:hint="eastAsia"/>
          <w:b/>
          <w:bCs/>
        </w:rPr>
        <w:t xml:space="preserve">视频片段结束。</w:t>
      </w:r>
    </w:p>
    <w:p>
      <w:pPr>
        <w:pStyle w:val="BodyText"/>
      </w:pPr>
      <w:r>
        <w:rPr>
          <w:rFonts w:hint="eastAsia"/>
          <w:b/>
          <w:bCs/>
        </w:rPr>
        <w:t xml:space="preserve">安德鲁·纳波利塔诺法官：</w:t>
      </w:r>
      <w:r>
        <w:t xml:space="preserve"> </w:t>
      </w:r>
      <w:r>
        <w:rPr>
          <w:rFonts w:hint="eastAsia"/>
        </w:rPr>
        <w:t xml:space="preserve">现在，他谈论的是——</w:t>
      </w:r>
    </w:p>
    <w:p>
      <w:pPr>
        <w:pStyle w:val="BodyText"/>
      </w:pPr>
      <w:r>
        <w:rPr>
          <w:rFonts w:hint="eastAsia"/>
          <w:b/>
          <w:bCs/>
        </w:rPr>
        <w:t xml:space="preserve">马克斯·布卢门撒尔：</w:t>
      </w:r>
      <w:r>
        <w:t xml:space="preserve"> </w:t>
      </w:r>
      <w:r>
        <w:rPr>
          <w:rFonts w:hint="eastAsia"/>
        </w:rPr>
        <w:t xml:space="preserve">仔细分析JD·万斯的话很重要。他把焦点保持在核谈判上，在谈判核浓缩问题上。伊朗一贯愿意就浓缩问题进行谈判，正如伊朗协议所证明的那样。特朗普撕毁了伊朗协议，现在他正在寻求新的伊朗协议。但他把自己置于这种困境中，他部署了如此多的资产，并在其政府中接受了如此多的以色列影响力，以至于他可能无法达成协议。</w:t>
      </w:r>
    </w:p>
    <w:p>
      <w:pPr>
        <w:pStyle w:val="BodyText"/>
      </w:pPr>
      <w:r>
        <w:rPr>
          <w:rFonts w:hint="eastAsia"/>
        </w:rPr>
        <w:t xml:space="preserve">只要焦点集中在核谈判上，我认为达成协议是有可能的。但有第三方——这个疯狂的、不理性的第三方——是世界上最大的，不仅仅是恐怖主义的支持者，而且是世界上最大的恐怖主义行为者，世界上最大的刺客：以色列。它愿意介入并粉碎一切来阻止协议。即使协议通过，以色列也会不择手段地破坏它。</w:t>
      </w:r>
    </w:p>
    <w:p>
      <w:pPr>
        <w:pStyle w:val="BodyText"/>
      </w:pPr>
      <w:r>
        <w:rPr>
          <w:rFonts w:hint="eastAsia"/>
        </w:rPr>
        <w:t xml:space="preserve">为什么？除了我们对以色列-伊朗动态的了解之外，现在有两个关键原因。</w:t>
      </w:r>
    </w:p>
    <w:p>
      <w:pPr>
        <w:pStyle w:val="BodyText"/>
      </w:pPr>
      <w:r>
        <w:rPr>
          <w:rFonts w:hint="eastAsia"/>
        </w:rPr>
        <w:t xml:space="preserve">第一，在“午夜铁锤”行动之后，当特朗普攻击福尔多和纳坦兹并错误地声称已消除伊朗的铀库存时——铀库存已被转移，不再受国际原子能机构监管或监视。他们可以随心所欲地处置它。从逻辑上讲，伊朗应该尽可能多地浓缩，使其濒临能够生产核武器的边缘，因为他们正面临生存威胁。</w:t>
      </w:r>
    </w:p>
    <w:p>
      <w:pPr>
        <w:pStyle w:val="BodyText"/>
      </w:pPr>
      <w:r>
        <w:rPr>
          <w:rFonts w:hint="eastAsia"/>
        </w:rPr>
        <w:t xml:space="preserve">第二，自12天战争以来，伊朗已补充了其弹道导弹库存，开发了新的弹道导弹以及短程弹道导弹。他们拥有巡航导弹。他们在军事上变得更强大，并且现在明白了他们面对的是什么。</w:t>
      </w:r>
    </w:p>
    <w:p>
      <w:pPr>
        <w:pStyle w:val="BodyText"/>
      </w:pPr>
      <w:r>
        <w:rPr>
          <w:rFonts w:hint="eastAsia"/>
        </w:rPr>
        <w:t xml:space="preserve">所以以色列不能允许这种情况发生。它将向特朗普政府施加一切可能的压力来阻止它。这意味着无论JD·万斯说什么专注于核问题都无关紧要，因为以色列现在正通过特朗普在华盛顿掌权。</w:t>
      </w:r>
    </w:p>
    <w:p>
      <w:pPr>
        <w:pStyle w:val="BodyText"/>
      </w:pPr>
      <w:r>
        <w:rPr>
          <w:rFonts w:hint="eastAsia"/>
        </w:rPr>
        <w:t xml:space="preserve">所以，是的——我认为听起来像JD·万斯在福克斯新闻上为战争辩护，但如果你更仔细地听，他实际上是在试图将谈判重点放在可能促成协议的方面。</w:t>
      </w:r>
    </w:p>
    <w:p>
      <w:pPr>
        <w:pStyle w:val="BodyText"/>
      </w:pPr>
      <w:r>
        <w:rPr>
          <w:rFonts w:hint="eastAsia"/>
          <w:b/>
          <w:bCs/>
        </w:rPr>
        <w:t xml:space="preserve">安德鲁·纳波利塔诺法官：</w:t>
      </w:r>
      <w:r>
        <w:t xml:space="preserve"> </w:t>
      </w:r>
      <w:r>
        <w:rPr>
          <w:rFonts w:hint="eastAsia"/>
        </w:rPr>
        <w:t xml:space="preserve">明白了吗？天真。</w:t>
      </w:r>
    </w:p>
    <w:bookmarkEnd w:id="13"/>
    <w:bookmarkStart w:id="14" w:name="jd万斯的政治误判"/>
    <w:p>
      <w:pPr>
        <w:pStyle w:val="Heading2"/>
      </w:pPr>
      <w:r>
        <w:rPr>
          <w:rFonts w:hint="eastAsia"/>
        </w:rPr>
        <w:t xml:space="preserve">JD·万斯的政治误判</w:t>
      </w:r>
    </w:p>
    <w:p>
      <w:pPr>
        <w:pStyle w:val="FirstParagraph"/>
      </w:pPr>
      <w:r>
        <w:rPr>
          <w:rFonts w:hint="eastAsia"/>
          <w:b/>
          <w:bCs/>
        </w:rPr>
        <w:t xml:space="preserve">马克斯·布卢门撒尔：</w:t>
      </w:r>
      <w:r>
        <w:t xml:space="preserve"> </w:t>
      </w:r>
      <w:r>
        <w:rPr>
          <w:rFonts w:hint="eastAsia"/>
        </w:rPr>
        <w:t xml:space="preserve">嗯，我认为任何人担任美国副总统都是天真的。天真且疯狂。我想我还应该补充——我认为JD·万斯在如此年轻的时候就加入特朗普政府，犯了一个巨大的政治错误，因为他将随船沉没。而如果他仍然是一名参议员，他实际上可以领导对林赛·格雷厄姆和新保守派的抨击，建立自己的品牌，然后以更大的可信度与马可·卢比奥竞争。</w:t>
      </w:r>
    </w:p>
    <w:p>
      <w:pPr>
        <w:pStyle w:val="BodyText"/>
      </w:pPr>
      <w:r>
        <w:rPr>
          <w:rFonts w:hint="eastAsia"/>
          <w:b/>
          <w:bCs/>
        </w:rPr>
        <w:t xml:space="preserve">安德鲁·纳波利塔诺法官：</w:t>
      </w:r>
      <w:r>
        <w:t xml:space="preserve"> </w:t>
      </w:r>
      <w:r>
        <w:rPr>
          <w:rFonts w:hint="eastAsia"/>
        </w:rPr>
        <w:t xml:space="preserve">正确。正确。相反，他背负着无法摆脱的包袱。</w:t>
      </w:r>
    </w:p>
    <w:bookmarkEnd w:id="14"/>
    <w:bookmarkStart w:id="15" w:name="和平委员会亿万富翁们在吹嘘什么"/>
    <w:p>
      <w:pPr>
        <w:pStyle w:val="Heading2"/>
      </w:pPr>
      <w:r>
        <w:rPr>
          <w:rFonts w:hint="eastAsia"/>
        </w:rPr>
        <w:t xml:space="preserve">和平委员会：亿万富翁们在吹嘘什么？</w:t>
      </w:r>
    </w:p>
    <w:p>
      <w:pPr>
        <w:pStyle w:val="FirstParagraph"/>
      </w:pPr>
      <w:r>
        <w:rPr>
          <w:rFonts w:hint="eastAsia"/>
          <w:b/>
          <w:bCs/>
        </w:rPr>
        <w:t xml:space="preserve">安德鲁·纳波利塔诺法官：</w:t>
      </w:r>
      <w:r>
        <w:t xml:space="preserve"> </w:t>
      </w:r>
      <w:r>
        <w:rPr>
          <w:rFonts w:hint="eastAsia"/>
        </w:rPr>
        <w:t xml:space="preserve">和平委员会的会议——我讨厌这么叫它，这太荒谬了，但不管它是什么，他这么叫它，所以我用这个术语，这样人们就知道我们在谈论什么。今天在白宫，那些亿万富翁们在吹嘘什么？</w:t>
      </w:r>
    </w:p>
    <w:p>
      <w:pPr>
        <w:pStyle w:val="BodyText"/>
      </w:pPr>
      <w:r>
        <w:rPr>
          <w:rFonts w:hint="eastAsia"/>
          <w:b/>
          <w:bCs/>
        </w:rPr>
        <w:t xml:space="preserve">马克斯·布卢门撒尔：</w:t>
      </w:r>
      <w:r>
        <w:t xml:space="preserve"> </w:t>
      </w:r>
      <w:r>
        <w:rPr>
          <w:rFonts w:hint="eastAsia"/>
        </w:rPr>
        <w:t xml:space="preserve">我不知道你是否有马克·罗文那个片段，但是——</w:t>
      </w:r>
    </w:p>
    <w:p>
      <w:pPr>
        <w:pStyle w:val="BodyText"/>
      </w:pPr>
      <w:r>
        <w:rPr>
          <w:rFonts w:hint="eastAsia"/>
          <w:b/>
          <w:bCs/>
        </w:rPr>
        <w:t xml:space="preserve">安德鲁·纳波利塔诺法官：</w:t>
      </w:r>
      <w:r>
        <w:t xml:space="preserve"> </w:t>
      </w:r>
      <w:r>
        <w:rPr>
          <w:rFonts w:hint="eastAsia"/>
        </w:rPr>
        <w:t xml:space="preserve">我们有。我们会播放。克里斯已经把它剪辑到一分多钟，我们现在就播放它，听听你的评论。</w:t>
      </w:r>
    </w:p>
    <w:bookmarkEnd w:id="15"/>
    <w:bookmarkStart w:id="16" w:name="和平委员会与加沙重建计划"/>
    <w:p>
      <w:pPr>
        <w:pStyle w:val="Heading2"/>
      </w:pPr>
      <w:r>
        <w:rPr>
          <w:rFonts w:hint="eastAsia"/>
        </w:rPr>
        <w:t xml:space="preserve">“和平委员会”与加沙重建计划</w:t>
      </w:r>
    </w:p>
    <w:p>
      <w:pPr>
        <w:pStyle w:val="FirstParagraph"/>
      </w:pPr>
      <w:r>
        <w:rPr>
          <w:rFonts w:hint="eastAsia"/>
          <w:b/>
          <w:bCs/>
        </w:rPr>
        <w:t xml:space="preserve">马克斯·布卢门撒尔：</w:t>
      </w:r>
      <w:r>
        <w:t xml:space="preserve"> </w:t>
      </w:r>
      <w:r>
        <w:rPr>
          <w:rFonts w:hint="eastAsia"/>
        </w:rPr>
        <w:t xml:space="preserve">克里斯，这里的潜力是巨大的，但必须从某个地方开始。起点在拉法，正如你所听到的，那里将是首批部署安全部队的地方。计划是为50万居民建造10万套住房，加上随着时间的推移50亿美元的基础设施，为全体人口建造40万套住房，并投入超过300亿美元的基础设施。</w:t>
      </w:r>
    </w:p>
    <w:p>
      <w:pPr>
        <w:pStyle w:val="BodyText"/>
      </w:pPr>
      <w:r>
        <w:rPr>
          <w:rFonts w:hint="eastAsia"/>
        </w:rPr>
        <w:t xml:space="preserve">让我用财务术语来说。这不是资金或抵押品的问题。这是和平的问题。仅海岸线，保守估计就有500亿美元的价值。住房存量，重建后超过300亿美元。基础设施，超过300亿美元——总计1150亿美元的价值。它只需要被解锁和融资。</w:t>
      </w:r>
    </w:p>
    <w:p>
      <w:pPr>
        <w:pStyle w:val="BodyText"/>
      </w:pPr>
      <w:r>
        <w:rPr>
          <w:rFonts w:hint="eastAsia"/>
        </w:rPr>
        <w:t xml:space="preserve">所有这些都需要资金。因此，当联合国安理会决议通过后，我们着手在世界银行创建加沙重建与发展基金。</w:t>
      </w:r>
    </w:p>
    <w:p>
      <w:pPr>
        <w:pStyle w:val="BodyText"/>
      </w:pPr>
      <w:r>
        <w:rPr>
          <w:rFonts w:hint="eastAsia"/>
          <w:b/>
          <w:bCs/>
        </w:rPr>
        <w:t xml:space="preserve">安德鲁·纳波利塔诺法官：</w:t>
      </w:r>
      <w:r>
        <w:t xml:space="preserve"> </w:t>
      </w:r>
      <w:r>
        <w:rPr>
          <w:rFonts w:hint="eastAsia"/>
        </w:rPr>
        <w:t xml:space="preserve">它设在那里。</w:t>
      </w:r>
    </w:p>
    <w:p>
      <w:pPr>
        <w:pStyle w:val="BodyText"/>
      </w:pPr>
      <w:r>
        <w:rPr>
          <w:rFonts w:hint="eastAsia"/>
          <w:b/>
          <w:bCs/>
        </w:rPr>
        <w:t xml:space="preserve">马克斯·布卢门撒尔：</w:t>
      </w:r>
      <w:r>
        <w:t xml:space="preserve"> </w:t>
      </w:r>
      <w:r>
        <w:rPr>
          <w:rFonts w:hint="eastAsia"/>
        </w:rPr>
        <w:t xml:space="preserve">世界银行的角色是有限的受托人。我们管理捐助者的捐款，就像总统稍早在开场白中提到的那种类型。然后，在资金停留在我们这里期间，我们帮助管理这些资金。并且在和平委员会的指导下，我们为加沙的重建和发展项目拨款。</w:t>
      </w:r>
    </w:p>
    <w:bookmarkEnd w:id="16"/>
    <w:bookmarkStart w:id="17" w:name="爱泼斯坦阶层与加沙的金融化"/>
    <w:p>
      <w:pPr>
        <w:pStyle w:val="Heading2"/>
      </w:pPr>
      <w:r>
        <w:rPr>
          <w:rFonts w:hint="eastAsia"/>
        </w:rPr>
        <w:t xml:space="preserve">爱泼斯坦阶层与加沙的金融化</w:t>
      </w:r>
    </w:p>
    <w:p>
      <w:pPr>
        <w:pStyle w:val="FirstParagraph"/>
      </w:pPr>
      <w:r>
        <w:rPr>
          <w:rFonts w:hint="eastAsia"/>
          <w:b/>
          <w:bCs/>
        </w:rPr>
        <w:t xml:space="preserve">安德鲁·纳波利塔诺法官：</w:t>
      </w:r>
      <w:r>
        <w:t xml:space="preserve"> </w:t>
      </w:r>
      <w:r>
        <w:rPr>
          <w:rFonts w:hint="eastAsia"/>
        </w:rPr>
        <w:t xml:space="preserve">这些人到底是谁，竟敢窃取这片房地产？</w:t>
      </w:r>
    </w:p>
    <w:p>
      <w:pPr>
        <w:pStyle w:val="BodyText"/>
      </w:pPr>
      <w:r>
        <w:rPr>
          <w:rFonts w:hint="eastAsia"/>
          <w:b/>
          <w:bCs/>
        </w:rPr>
        <w:t xml:space="preserve">马克斯·布卢门撒尔：</w:t>
      </w:r>
      <w:r>
        <w:t xml:space="preserve"> </w:t>
      </w:r>
      <w:r>
        <w:rPr>
          <w:rFonts w:hint="eastAsia"/>
        </w:rPr>
        <w:t xml:space="preserve">他们是谁？嗯……</w:t>
      </w:r>
    </w:p>
    <w:p>
      <w:pPr>
        <w:pStyle w:val="BodyText"/>
      </w:pPr>
      <w:r>
        <w:rPr>
          <w:rFonts w:hint="eastAsia"/>
          <w:b/>
          <w:bCs/>
        </w:rPr>
        <w:t xml:space="preserve">马克斯·布鲁门萨尔：</w:t>
      </w:r>
      <w:r>
        <w:t xml:space="preserve"> </w:t>
      </w:r>
      <w:r>
        <w:rPr>
          <w:rFonts w:hint="eastAsia"/>
        </w:rPr>
        <w:t xml:space="preserve">他们是爱泼斯坦圈子的人。马克·罗文实质上与杰弗里·爱泼斯坦有商业往来——阿波罗全球管理公司——以及他的同事利昂·布莱克，后者是杰弗里·爱泼斯坦最亲密的合伙人之一。根据最新一批讨论业务的电子邮件，马克·罗文与杰弗里·爱泼斯坦的会面至少持续到2016年。这些电子邮件描述了五次会面。所以，他是爱泼斯坦圈子的高级成员，现在提议将一个事实上的死亡集中营的海岸线金融化。</w:t>
      </w:r>
    </w:p>
    <w:p>
      <w:pPr>
        <w:pStyle w:val="BodyText"/>
      </w:pPr>
      <w:r>
        <w:rPr>
          <w:rFonts w:hint="eastAsia"/>
        </w:rPr>
        <w:t xml:space="preserve">他甚至连拉法都念不对。拉法是加沙地带南部城市，也是人口最稠密的城市之一，已被以色列从地图上彻底抹去。而现在，他提议将拉法的新住房金融化，并试图吸引全球亿万富翁进入加沙，同时他们承诺投入的资金远远不足以重建被以色列摧毁的地区——这场破坏已造成了数百亿美元的损失。</w:t>
      </w:r>
    </w:p>
    <w:p>
      <w:pPr>
        <w:pStyle w:val="BodyText"/>
      </w:pPr>
      <w:r>
        <w:rPr>
          <w:rFonts w:hint="eastAsia"/>
        </w:rPr>
        <w:t xml:space="preserve">在这个所谓的“和平委员会”上——显然他们对和平感到厌倦——在这个具有讽刺意味的所谓“和平建设研究所”里，有一点没有被提及，那就是加沙目前正遭受攻击。从去年十月到今年二月，以色列已违反加沙停火协议超过1600次。他们向个人开火超过500次。加沙境内已有数百栋房屋被拆毁。就在昨天，以色列还在炸毁北部拜特哈农的房屋。以色列一直部署无人机炸毁太阳能电池阵列，以防止人们在那里生活，因为电网已在以色列的攻击中被切断。</w:t>
      </w:r>
    </w:p>
    <w:p>
      <w:pPr>
        <w:pStyle w:val="BodyText"/>
      </w:pPr>
      <w:r>
        <w:rPr>
          <w:rFonts w:hint="eastAsia"/>
        </w:rPr>
        <w:t xml:space="preserve">因此，种族清洗和大屠杀正在我们眼前发生，而这与这个和平委员会完全无关。</w:t>
      </w:r>
    </w:p>
    <w:bookmarkEnd w:id="17"/>
    <w:bookmarkStart w:id="18" w:name="国际稳定部队与托尼布莱尔的遗产"/>
    <w:p>
      <w:pPr>
        <w:pStyle w:val="Heading2"/>
      </w:pPr>
      <w:r>
        <w:rPr>
          <w:rFonts w:hint="eastAsia"/>
        </w:rPr>
        <w:t xml:space="preserve">国际稳定部队与托尼·布莱尔的遗产</w:t>
      </w:r>
    </w:p>
    <w:p>
      <w:pPr>
        <w:pStyle w:val="FirstParagraph"/>
      </w:pPr>
      <w:r>
        <w:rPr>
          <w:rFonts w:hint="eastAsia"/>
        </w:rPr>
        <w:t xml:space="preserve">和平委员会实际上是在提议另一场针对加沙的战争，打着摩洛哥、印度尼西亚和哈萨克斯坦等国际“内奸”的旗号——这些爱泼斯坦圈子里的伊斯兰“内奸”只是想获得国际货币基金组织或特朗普的贷款。这就是他们能坐在谈判桌旁的原因。</w:t>
      </w:r>
    </w:p>
    <w:p>
      <w:pPr>
        <w:pStyle w:val="BodyText"/>
      </w:pPr>
      <w:r>
        <w:rPr>
          <w:rFonts w:hint="eastAsia"/>
        </w:rPr>
        <w:t xml:space="preserve">这支部队将被称为国际稳定部队。现场有一位名叫贾斯珀·杰弗里斯的美国上校，描述了他们的计划：派遣约9000名由约旦和埃及——这两个本地附庸国——训练过的部队和警察，进入加沙并解除其武装，这意味着一场新的战争。</w:t>
      </w:r>
    </w:p>
    <w:p>
      <w:pPr>
        <w:pStyle w:val="BodyText"/>
      </w:pPr>
      <w:r>
        <w:rPr>
          <w:rFonts w:hint="eastAsia"/>
        </w:rPr>
        <w:t xml:space="preserve">坐在贾斯珀·杰弗里斯旁边的是地球上最腐败的人之一，在爱泼斯坦泄露的文件中被描述为腐败分子——托尼·布莱尔。托尼·布莱尔做了什么？他监督了旨在第二次起义后“中立化”和“平定”被占领西岸的“代顿计划”，利用像戴恩公司这样的雇佣兵集团训练巴勒斯坦权力机构的警察，而该计划在此过程中杀害了许多巴勒斯坦人。</w:t>
      </w:r>
    </w:p>
    <w:p>
      <w:pPr>
        <w:pStyle w:val="BodyText"/>
      </w:pPr>
      <w:r>
        <w:rPr>
          <w:rFonts w:hint="eastAsia"/>
        </w:rPr>
        <w:t xml:space="preserve">结果是什么？代顿计划的结果是定居点的空前增长和以色列占领的巩固——事实上的吞并，以色列议会本周通过了新法律，基本上允许以色列购买B区和C区。这就是托尼·布莱尔的遗产。他是阿联酋的代言人，也是拉里·埃里森的甲骨文公司的代言人，甲骨文是他的托尼·布莱尔研究所的主要资助者。因此，他坐在那位将用美军把这种高科技生物识别集中营式占领强加给加沙的美军军官旁边，具有象征意义。</w:t>
      </w:r>
    </w:p>
    <w:bookmarkEnd w:id="18"/>
    <w:bookmarkStart w:id="19" w:name="库什纳的愿景抹去巴勒斯坦身份"/>
    <w:p>
      <w:pPr>
        <w:pStyle w:val="Heading2"/>
      </w:pPr>
      <w:r>
        <w:rPr>
          <w:rFonts w:hint="eastAsia"/>
        </w:rPr>
        <w:t xml:space="preserve">库什纳的愿景：抹去巴勒斯坦身份</w:t>
      </w:r>
    </w:p>
    <w:p>
      <w:pPr>
        <w:pStyle w:val="FirstParagraph"/>
      </w:pPr>
      <w:r>
        <w:rPr>
          <w:rFonts w:hint="eastAsia"/>
        </w:rPr>
        <w:t xml:space="preserve">最后，贾里德·库什纳为加沙计划——“新加沙”——展示了公关宣传片。有一部分内容基本上致力于对加沙青年进行“去编程”，让他们不再认同自己是巴勒斯坦人，不再认为自己是难民，不再分享他们父母和祖辈被剥夺财产的故事。然后他们基本上就融入这个更广泛的区域，成为爱泼斯坦圈子的阿拉伯奴隶。</w:t>
      </w:r>
    </w:p>
    <w:p>
      <w:pPr>
        <w:pStyle w:val="BodyText"/>
      </w:pPr>
      <w:r>
        <w:rPr>
          <w:rFonts w:hint="eastAsia"/>
        </w:rPr>
        <w:t xml:space="preserve">这就是他们提出的愿景。但这个愿景只有一个问题，那就是巴勒斯坦抵抗力量——它在两年的种族灭绝中挺身对抗全世界——依然完好无损，仍然拥有武装。</w:t>
      </w:r>
    </w:p>
    <w:p>
      <w:pPr>
        <w:pStyle w:val="BodyText"/>
      </w:pPr>
      <w:r>
        <w:rPr>
          <w:rFonts w:hint="eastAsia"/>
        </w:rPr>
        <w:t xml:space="preserve">正如我之前所说，这个愿景将加沙视为一个实验室，其模式将被强加于所有其他地方。各地都有抗议，有不安分的人群，有不赞同爱泼斯坦圈子议程的人。阻挡在这种现实与我们所有人之间的，只有依然存在于加沙帐篷营地内、完好无损的巴勒斯坦抵抗力量。</w:t>
      </w:r>
    </w:p>
    <w:bookmarkEnd w:id="19"/>
    <w:bookmarkStart w:id="20" w:name="塔克卡尔森在本-古里安机场被扣留"/>
    <w:p>
      <w:pPr>
        <w:pStyle w:val="Heading2"/>
      </w:pPr>
      <w:r>
        <w:rPr>
          <w:rFonts w:hint="eastAsia"/>
        </w:rPr>
        <w:t xml:space="preserve">塔克·卡尔森在本-古里安机场被扣留</w:t>
      </w:r>
    </w:p>
    <w:p>
      <w:pPr>
        <w:pStyle w:val="FirstParagraph"/>
      </w:pPr>
      <w:r>
        <w:rPr>
          <w:rFonts w:hint="eastAsia"/>
          <w:b/>
          <w:bCs/>
        </w:rPr>
        <w:t xml:space="preserve">法官安德鲁·纳波利塔诺：</w:t>
      </w:r>
      <w:r>
        <w:t xml:space="preserve"> </w:t>
      </w:r>
      <w:r>
        <w:rPr>
          <w:rFonts w:hint="eastAsia"/>
        </w:rPr>
        <w:t xml:space="preserve">哇。在我们结束前，有两件事。第一，塔克·卡尔森昨天发生了什么？</w:t>
      </w:r>
    </w:p>
    <w:p>
      <w:pPr>
        <w:pStyle w:val="BodyText"/>
      </w:pPr>
      <w:r>
        <w:rPr>
          <w:rFonts w:hint="eastAsia"/>
          <w:b/>
          <w:bCs/>
        </w:rPr>
        <w:t xml:space="preserve">马克斯·布鲁门萨尔：</w:t>
      </w:r>
      <w:r>
        <w:t xml:space="preserve"> </w:t>
      </w:r>
      <w:r>
        <w:rPr>
          <w:rFonts w:hint="eastAsia"/>
        </w:rPr>
        <w:t xml:space="preserve">嗯，根据塔克·卡尔森本人的报告，他被扣留了。但这件事还有另一个层面，今天没有得到足够的关注。</w:t>
      </w:r>
    </w:p>
    <w:p>
      <w:pPr>
        <w:pStyle w:val="BodyText"/>
      </w:pPr>
      <w:r>
        <w:rPr>
          <w:rFonts w:hint="eastAsia"/>
        </w:rPr>
        <w:t xml:space="preserve">首先，塔克·卡尔森是去见迈克·赫卡比，他认识赫卡比很多年了——我想他们曾是福克斯新闻的同事。迈克·赫卡比是美国基督教犹太复国主义大使。我称他为美以互惠大使。他似乎总是更多地代表以色列而不是美国，并且代表的是以色列内部一个甚至不代表大多数犹太裔以色列人立场的、更为极端的派别。</w:t>
      </w:r>
    </w:p>
    <w:p>
      <w:pPr>
        <w:pStyle w:val="BodyText"/>
      </w:pPr>
      <w:r>
        <w:rPr>
          <w:rFonts w:hint="eastAsia"/>
        </w:rPr>
        <w:t xml:space="preserve">我不知道这次采访进展如何，但塔克没有离开位于特拉维夫附近的本-古里安国际机场。这有充分的理由。以色列为塔克准备了一个宣传陷阱。他们试图强迫他会见某个为以色列工作的基督教犹太复国主义巴勒斯坦基督徒，试图让他难堪，与他当面对质——我不知道他还可能面临哪些其他安全威胁。但以色列是个非常可怕的地方。我们自己的记者就在那里被监禁，并在虚假指控下受到非常恶劣的对待。</w:t>
      </w:r>
    </w:p>
    <w:p>
      <w:pPr>
        <w:pStyle w:val="BodyText"/>
      </w:pPr>
      <w:r>
        <w:rPr>
          <w:rFonts w:hint="eastAsia"/>
        </w:rPr>
        <w:t xml:space="preserve">所以塔克离开了。现在他们试图——以色列前总理纳夫塔利·贝内特称他为“胆小鬼”，因为他没有离开机场走出去接受宣传。现在他们又攻击他，声称他关于被扣留的说法是撒谎。</w:t>
      </w:r>
    </w:p>
    <w:p>
      <w:pPr>
        <w:pStyle w:val="BodyText"/>
      </w:pPr>
      <w:r>
        <w:rPr>
          <w:rFonts w:hint="eastAsia"/>
        </w:rPr>
        <w:t xml:space="preserve">但事实是，如果他们拿走了你的护照——或者拿走了你制片人的护照——你就无法离开。然后他们把你带进另一个房间。你就是被扣留了。这在技术上是事实。</w:t>
      </w:r>
    </w:p>
    <w:p>
      <w:pPr>
        <w:pStyle w:val="BodyText"/>
      </w:pPr>
      <w:r>
        <w:rPr>
          <w:rFonts w:hint="eastAsia"/>
        </w:rPr>
        <w:t xml:space="preserve">根据我个人的经验，我进出以色列控制的领土很多很多次——发生在我身上的事，基本上就是被问到我是不是犹太人，我父母是不是犹太人，我祖父母是不是犹太人。我不知道他们是不是想检测我的“犹太阳性血液”。但一旦确认我是犹太人，他们就简单地挥手让我通过了。任何进一步的询问都发生在公开场合，在机场排队时。我没有被带进另一个房间。</w:t>
      </w:r>
    </w:p>
    <w:p>
      <w:pPr>
        <w:pStyle w:val="BodyText"/>
      </w:pPr>
      <w:r>
        <w:rPr>
          <w:rFonts w:hint="eastAsia"/>
        </w:rPr>
        <w:t xml:space="preserve">一旦你被带进另一个房间，就像巴勒斯坦人通常遭遇的那样，你就是被扣留了。所以他们扣留了这位最受欢迎的美国播音员，因为他是他们政策的批评者。他们可能问了他什么问题？他怎么可能被视为安全威胁？</w:t>
      </w:r>
    </w:p>
    <w:p>
      <w:pPr>
        <w:pStyle w:val="BodyText"/>
      </w:pPr>
      <w:r>
        <w:rPr>
          <w:rFonts w:hint="eastAsia"/>
          <w:b/>
          <w:bCs/>
        </w:rPr>
        <w:t xml:space="preserve">法官安德鲁·纳波利塔诺：</w:t>
      </w:r>
      <w:r>
        <w:t xml:space="preserve"> </w:t>
      </w:r>
      <w:r>
        <w:rPr>
          <w:rFonts w:hint="eastAsia"/>
        </w:rPr>
        <w:t xml:space="preserve">那么，我们正在看的这段视频是什么，克里斯——如果你想再放一遍？这是他到达时吗？以色列人声称这是他离开时，他从未被扣留。他正在和某人自拍。</w:t>
      </w:r>
    </w:p>
    <w:p>
      <w:pPr>
        <w:pStyle w:val="BodyText"/>
      </w:pPr>
      <w:r>
        <w:rPr>
          <w:rFonts w:hint="eastAsia"/>
          <w:b/>
          <w:bCs/>
        </w:rPr>
        <w:t xml:space="preserve">马克斯·布鲁门萨尔：</w:t>
      </w:r>
      <w:r>
        <w:t xml:space="preserve"> </w:t>
      </w:r>
      <w:r>
        <w:rPr>
          <w:rFonts w:hint="eastAsia"/>
        </w:rPr>
        <w:t xml:space="preserve">看起来他是在和辛贝特（以色列安全总局）指挥官自拍——那个审问他或准备审问他的辛贝特特工——因为对方要求和这位名人拍一张。那是他的制片人，我想是叫尼尔·帕特尔。所以这显示——好吧，塔克没有挨打。他们没有对他施以酷刑。但他在另一个房间里。他被一名安全人员审问了。而且他——</w:t>
      </w:r>
    </w:p>
    <w:p>
      <w:pPr>
        <w:pStyle w:val="BodyText"/>
      </w:pPr>
      <w:r>
        <w:rPr>
          <w:rFonts w:hint="eastAsia"/>
          <w:b/>
          <w:bCs/>
        </w:rPr>
        <w:t xml:space="preserve">法官安德鲁·纳波利塔诺：</w:t>
      </w:r>
      <w:r>
        <w:t xml:space="preserve"> </w:t>
      </w:r>
      <w:r>
        <w:rPr>
          <w:rFonts w:hint="eastAsia"/>
        </w:rPr>
        <w:t xml:space="preserve">他回复了我的短信说：“我安全地在飞机上了。显然我们已经安全离开了以色列领空。太可怕了。那是威权主义的，肮脏的。不是我几年前访问过的那个以色列了。我们会让你知道的。”</w:t>
      </w:r>
    </w:p>
    <w:bookmarkEnd w:id="20"/>
    <w:bookmarkStart w:id="21" w:name="卡斯特罗关于伊朗的预言性警告"/>
    <w:p>
      <w:pPr>
        <w:pStyle w:val="Heading2"/>
      </w:pPr>
      <w:r>
        <w:rPr>
          <w:rFonts w:hint="eastAsia"/>
        </w:rPr>
        <w:t xml:space="preserve">卡斯特罗关于伊朗的预言性警告</w:t>
      </w:r>
    </w:p>
    <w:p>
      <w:pPr>
        <w:pStyle w:val="FirstParagraph"/>
      </w:pPr>
      <w:r>
        <w:rPr>
          <w:rFonts w:hint="eastAsia"/>
          <w:b/>
          <w:bCs/>
        </w:rPr>
        <w:t xml:space="preserve">安德鲁·纳波利塔诺法官</w:t>
      </w:r>
      <w:r>
        <w:rPr>
          <w:rFonts w:hint="eastAsia"/>
        </w:rPr>
        <w:t xml:space="preserve">：克里斯找到了一段你会感兴趣的剪辑。你会立刻认出里面的人。2010年，他曾预测美国会寻找借口轰炸伊朗。</w:t>
      </w:r>
    </w:p>
    <w:p>
      <w:pPr>
        <w:pStyle w:val="BodyText"/>
      </w:pPr>
      <w:r>
        <w:rPr>
          <w:rFonts w:hint="eastAsia"/>
          <w:b/>
          <w:bCs/>
        </w:rPr>
        <w:t xml:space="preserve">视频剪辑开始</w:t>
      </w:r>
      <w:r>
        <w:rPr>
          <w:rFonts w:hint="eastAsia"/>
        </w:rPr>
        <w:t xml:space="preserve">：</w:t>
      </w:r>
    </w:p>
    <w:p>
      <w:pPr>
        <w:pStyle w:val="BodyText"/>
      </w:pPr>
      <w:r>
        <w:rPr>
          <w:rFonts w:hint="eastAsia"/>
          <w:b/>
          <w:bCs/>
        </w:rPr>
        <w:t xml:space="preserve">菲德尔·卡斯特罗</w:t>
      </w:r>
      <w:r>
        <w:rPr>
          <w:rFonts w:hint="eastAsia"/>
        </w:rPr>
        <w:t xml:space="preserve">：我本人毫不怀疑。一个重大的担忧是，伊朗现有的常规反应能力实际上可能引发一场真正激烈且毁灭性的战争突然爆发，而这场战争的最终控制权将逐渐从各个交战方手中滑落——结果也会随之而来。它将不可避免地升级为一场灾难性的全球核冲突。对他们来说，拥有一个研究中心就足以成为攻击的理由。</w:t>
      </w:r>
    </w:p>
    <w:p>
      <w:pPr>
        <w:pStyle w:val="BodyText"/>
      </w:pPr>
      <w:r>
        <w:rPr>
          <w:rFonts w:hint="eastAsia"/>
          <w:b/>
          <w:bCs/>
        </w:rPr>
        <w:t xml:space="preserve">视频剪辑结束</w:t>
      </w:r>
      <w:r>
        <w:rPr>
          <w:rFonts w:hint="eastAsia"/>
        </w:rPr>
        <w:t xml:space="preserve">：</w:t>
      </w:r>
    </w:p>
    <w:p>
      <w:pPr>
        <w:pStyle w:val="BodyText"/>
      </w:pPr>
      <w:r>
        <w:rPr>
          <w:rFonts w:hint="eastAsia"/>
          <w:b/>
          <w:bCs/>
        </w:rPr>
        <w:t xml:space="preserve">安德鲁·纳波利塔诺法官</w:t>
      </w:r>
      <w:r>
        <w:rPr>
          <w:rFonts w:hint="eastAsia"/>
        </w:rPr>
        <w:t xml:space="preserve">：十六年前。</w:t>
      </w:r>
    </w:p>
    <w:p>
      <w:pPr>
        <w:pStyle w:val="BodyText"/>
      </w:pPr>
      <w:r>
        <w:rPr>
          <w:rFonts w:hint="eastAsia"/>
          <w:b/>
          <w:bCs/>
        </w:rPr>
        <w:t xml:space="preserve">马克斯·布鲁门塔尔</w:t>
      </w:r>
      <w:r>
        <w:rPr>
          <w:rFonts w:hint="eastAsia"/>
        </w:rPr>
        <w:t xml:space="preserve">：这是已故菲德尔·卡斯特罗的预言性话语，他维持并与伊朗建立了关系。而伊朗，尽管是一个伊斯兰共和国，却很乐意与古巴——一个世俗的马克思列宁主义政府——建立联盟，因为他们面临着共同的威胁，也因为他们都致力于某种形式的社会正义。</w:t>
      </w:r>
    </w:p>
    <w:p>
      <w:pPr>
        <w:pStyle w:val="BodyText"/>
      </w:pPr>
      <w:r>
        <w:rPr>
          <w:rFonts w:hint="eastAsia"/>
        </w:rPr>
        <w:t xml:space="preserve">菲德尔·卡斯特罗当时对政权更迭战争的进展有深刻理解。古巴也曾试图真正拥有自己的民用核计划。但由于社会主义阵营和苏联的解体，我实际上在2000年"特殊时期"末期访问古巴时，看到了本该成为核电站的设施——我相信是在马坦萨斯省。</w:t>
      </w:r>
    </w:p>
    <w:p>
      <w:pPr>
        <w:pStyle w:val="BodyText"/>
      </w:pPr>
      <w:r>
        <w:rPr>
          <w:rFonts w:hint="eastAsia"/>
        </w:rPr>
        <w:t xml:space="preserve">古巴寻求民用核计划的原因并非为了发展核武器威胁美国，而是因为他们知道需要实现能源部门的多样化，以防止当前正在发生的情况——即由唐纳德·特朗普和马可·鲁比奥实施的加沙式能源封锁，旨在导致古巴全境的饥饿和饥荒。这两位可以说是南佛罗里达迈阿密黑帮的面孔和代言人。</w:t>
      </w:r>
    </w:p>
    <w:p>
      <w:pPr>
        <w:pStyle w:val="BodyText"/>
      </w:pPr>
      <w:r>
        <w:rPr>
          <w:rFonts w:hint="eastAsia"/>
        </w:rPr>
        <w:t xml:space="preserve">因此，在菲德尔·卡斯特罗的领导下，古巴几十年来一直在为此做准备，就像伊朗也一直在为此刻做准备一样。我们现在正处于一个历史的转折点，美国正试图——在今年特朗普的领导下，可能在接下来的十天、几个月内，以这个非常紧迫的时间表——清除那些在爱泼斯坦阶级之外、保持独立的剩余国家，并且讽刺地是在一个名为"和平委员会"的奥威尔式机构主持下进行。</w:t>
      </w:r>
    </w:p>
    <w:bookmarkEnd w:id="21"/>
    <w:bookmarkStart w:id="22" w:name="泰德克鲁兹预言伊朗委内瑞拉和古巴的政权更迭"/>
    <w:p>
      <w:pPr>
        <w:pStyle w:val="Heading2"/>
      </w:pPr>
      <w:r>
        <w:rPr>
          <w:rFonts w:hint="eastAsia"/>
        </w:rPr>
        <w:t xml:space="preserve">泰德·克鲁兹预言伊朗、委内瑞拉和古巴的政权更迭</w:t>
      </w:r>
    </w:p>
    <w:p>
      <w:pPr>
        <w:pStyle w:val="FirstParagraph"/>
      </w:pPr>
      <w:r>
        <w:rPr>
          <w:rFonts w:hint="eastAsia"/>
          <w:b/>
          <w:bCs/>
        </w:rPr>
        <w:t xml:space="preserve">安德鲁·纳波利塔诺法官</w:t>
      </w:r>
      <w:r>
        <w:rPr>
          <w:rFonts w:hint="eastAsia"/>
        </w:rPr>
        <w:t xml:space="preserve">：你说得太对了。这是参议员泰德·克鲁兹昨天的预测。克里斯，第14号。</w:t>
      </w:r>
    </w:p>
    <w:p>
      <w:pPr>
        <w:pStyle w:val="BodyText"/>
      </w:pPr>
      <w:r>
        <w:rPr>
          <w:rFonts w:hint="eastAsia"/>
          <w:b/>
          <w:bCs/>
        </w:rPr>
        <w:t xml:space="preserve">视频剪辑开始</w:t>
      </w:r>
      <w:r>
        <w:rPr>
          <w:rFonts w:hint="eastAsia"/>
        </w:rPr>
        <w:t xml:space="preserve">：</w:t>
      </w:r>
    </w:p>
    <w:p>
      <w:pPr>
        <w:pStyle w:val="BodyText"/>
      </w:pPr>
      <w:r>
        <w:rPr>
          <w:rFonts w:hint="eastAsia"/>
          <w:b/>
          <w:bCs/>
        </w:rPr>
        <w:t xml:space="preserve">泰德·克鲁兹</w:t>
      </w:r>
      <w:r>
        <w:rPr>
          <w:rFonts w:hint="eastAsia"/>
        </w:rPr>
        <w:t xml:space="preserve">：肖恩，这完全有可能，在未来六个月内，我们将看到伊朗、委内瑞拉和古巴的政权倒台。</w:t>
      </w:r>
    </w:p>
    <w:p>
      <w:pPr>
        <w:pStyle w:val="BodyText"/>
      </w:pPr>
      <w:r>
        <w:rPr>
          <w:rFonts w:hint="eastAsia"/>
          <w:b/>
          <w:bCs/>
        </w:rPr>
        <w:t xml:space="preserve">视频剪辑结束</w:t>
      </w:r>
      <w:r>
        <w:rPr>
          <w:rFonts w:hint="eastAsia"/>
        </w:rPr>
        <w:t xml:space="preserve">：</w:t>
      </w:r>
    </w:p>
    <w:p>
      <w:pPr>
        <w:pStyle w:val="BodyText"/>
      </w:pPr>
      <w:r>
        <w:rPr>
          <w:rFonts w:hint="eastAsia"/>
          <w:b/>
          <w:bCs/>
        </w:rPr>
        <w:t xml:space="preserve">安德鲁·纳波利塔诺法官</w:t>
      </w:r>
      <w:r>
        <w:rPr>
          <w:rFonts w:hint="eastAsia"/>
        </w:rPr>
        <w:t xml:space="preserve">：就是这样。</w:t>
      </w:r>
    </w:p>
    <w:bookmarkEnd w:id="22"/>
    <w:bookmarkStart w:id="23" w:name="蛆虫工业复合体与古巴的政治未来"/>
    <w:p>
      <w:pPr>
        <w:pStyle w:val="Heading2"/>
      </w:pPr>
      <w:r>
        <w:rPr>
          <w:rFonts w:hint="eastAsia"/>
        </w:rPr>
        <w:t xml:space="preserve">"蛆虫"工业复合体与古巴的政治未来</w:t>
      </w:r>
    </w:p>
    <w:p>
      <w:pPr>
        <w:pStyle w:val="FirstParagraph"/>
      </w:pPr>
      <w:r>
        <w:rPr>
          <w:rFonts w:hint="eastAsia"/>
          <w:b/>
          <w:bCs/>
        </w:rPr>
        <w:t xml:space="preserve">马克斯·布鲁门塔尔</w:t>
      </w:r>
      <w:r>
        <w:rPr>
          <w:rFonts w:hint="eastAsia"/>
        </w:rPr>
        <w:t xml:space="preserve">：嗯，直到特拉维夫插手。泰德·克鲁兹所处的位置使他完全相信他体现了这种信念，他作为一名古巴裔美国人，其在国会山的办公室基本上由以色列人——比如实际的以色列国民，他们实际上是以色列的资产——管理，他的职业生涯一直由大石油和大以色列资助。这是泰德·克鲁兹的梦想。</w:t>
      </w:r>
    </w:p>
    <w:p>
      <w:pPr>
        <w:pStyle w:val="BodyText"/>
      </w:pPr>
      <w:r>
        <w:rPr>
          <w:rFonts w:hint="eastAsia"/>
        </w:rPr>
        <w:t xml:space="preserve">我的意思是，如果你偶尔看看他的推特账户，他会发关于休斯顿火箭队的内容，但他主要发的是关于以色列或古巴崩溃的内容。再看看南佛罗里达州众议员卡洛斯·希门尼斯的推特账户，他是我称之为"蛆虫工业复合体"的关键代表之一，他正在庆祝32名古巴士兵的死亡，这些士兵显然失去了肢体，被装在小型棺材里运回，因为他们并非全尸都能被找到。他正在嘲笑古巴人被肢解、被撕碎的想法。而这些人是自称古巴人的人。</w:t>
      </w:r>
    </w:p>
    <w:p>
      <w:pPr>
        <w:pStyle w:val="BodyText"/>
      </w:pPr>
      <w:r>
        <w:rPr>
          <w:rFonts w:hint="eastAsia"/>
        </w:rPr>
        <w:t xml:space="preserve">这就是为什么菲德尔·卡斯特罗称他们为"gusanos"——也就是蠕虫或寄生虫——因为他们实际上以同胞古巴人的死亡为乐。他们以古巴的苦难为乐，并且他们实际上并不打算回到那里去建设一个更美好的未来。</w:t>
      </w:r>
    </w:p>
    <w:p>
      <w:pPr>
        <w:pStyle w:val="BodyText"/>
      </w:pPr>
      <w:r>
        <w:rPr>
          <w:rFonts w:hint="eastAsia"/>
        </w:rPr>
        <w:t xml:space="preserve">如果我们还记得，在富尔亨西奥·巴蒂斯塔——这位被古巴人民和菲德尔·卡斯特罗的游击队推翻的美国支持的独裁者——统治下，古巴的穷人是不存在的。他们住在山坡上的简陋棚屋里。他们被古巴的领导层所憎恨，而这个领导层只听从美国公司和由迈耶·兰斯基领导的黑手党的命令。而那正是他们想要回归的那种古巴。</w:t>
      </w:r>
    </w:p>
    <w:p>
      <w:pPr>
        <w:pStyle w:val="BodyText"/>
      </w:pPr>
      <w:r>
        <w:rPr>
          <w:rFonts w:hint="eastAsia"/>
        </w:rPr>
        <w:t xml:space="preserve">所以我认为，这些人物在试图对古巴进行政权更迭时面临的关键问题之一是，许多古巴人实际上拥有政治教育，并且明白这些人憎恨他们，除了对他们表示轻蔑之外别无他物，他们策划了恐怖袭击，在海滩上杀害古巴人，炸毁古巴客机，现在又庆祝古巴士兵的死亡。他们将团结起来，防止那个阶级——即"蛆虫"阶级、迈耶·兰斯基阶级——回到古巴并取得控制权。</w:t>
      </w:r>
    </w:p>
    <w:p>
      <w:pPr>
        <w:pStyle w:val="BodyText"/>
      </w:pPr>
      <w:r>
        <w:rPr>
          <w:rFonts w:hint="eastAsia"/>
          <w:b/>
          <w:bCs/>
        </w:rPr>
        <w:t xml:space="preserve">安德鲁·纳波利塔诺法官</w:t>
      </w:r>
      <w:r>
        <w:rPr>
          <w:rFonts w:hint="eastAsia"/>
        </w:rPr>
        <w:t xml:space="preserve">：哇，马克斯，你在这方面简直就是一本百科全书。非常感谢你与我们分享你所有的知识。不幸的是，我得走了，但我可以继续听下去。我们期待下周见到你。谢谢你，马克斯。</w:t>
      </w:r>
    </w:p>
    <w:p>
      <w:pPr>
        <w:pStyle w:val="BodyText"/>
      </w:pPr>
      <w:r>
        <w:rPr>
          <w:rFonts w:hint="eastAsia"/>
          <w:b/>
          <w:bCs/>
        </w:rPr>
        <w:t xml:space="preserve">马克斯·布鲁门塔尔</w:t>
      </w:r>
      <w:r>
        <w:rPr>
          <w:rFonts w:hint="eastAsia"/>
        </w:rPr>
        <w:t xml:space="preserve">：一切顺利。很高兴见到你。</w:t>
      </w:r>
    </w:p>
    <w:p>
      <w:pPr>
        <w:pStyle w:val="BodyText"/>
      </w:pPr>
      <w:r>
        <w:rPr>
          <w:rFonts w:hint="eastAsia"/>
          <w:b/>
          <w:bCs/>
        </w:rPr>
        <w:t xml:space="preserve">安德鲁·纳波利塔诺法官</w:t>
      </w:r>
      <w:r>
        <w:rPr>
          <w:rFonts w:hint="eastAsia"/>
        </w:rPr>
        <w:t xml:space="preserve">：谢谢。明天周五下午4点，那将是当天也是本周的结束——与拉里·约翰逊、雷·麦戈文和一位特别惊喜嘉宾的"情报界圆桌会议"。周五下午4点，纳波利塔诺法官主持《审判自由》。</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2026-02-21T04:36:00Z</dcterms:created>
  <dcterms:modified xsi:type="dcterms:W3CDTF">2026-02-21T04:36:00Z</dcterms:modified>
</cp:coreProperties>
</file>

<file path=docProps/custom.xml><?xml version="1.0" encoding="utf-8"?>
<Properties xmlns="http://schemas.openxmlformats.org/officeDocument/2006/custom-properties" xmlns:vt="http://schemas.openxmlformats.org/officeDocument/2006/docPropsVTypes"/>
</file>