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翻译超时:</w:t>
      </w:r>
      <w:r>
        <w:t xml:space="preserve"> </w:t>
      </w:r>
      <w:r>
        <w:rPr>
          <w:rFonts w:hint="eastAsia"/>
        </w:rPr>
        <w:t xml:space="preserve">超过60分钟</w:t>
      </w:r>
    </w:p>
    <w:p>
      <w:pPr>
        <w:pStyle w:val="BodyText"/>
      </w:pPr>
      <w:r>
        <w:rPr>
          <w:rFonts w:hint="eastAsia"/>
        </w:rPr>
        <w:t xml:space="preserve">原文前1000字符:</w:t>
      </w:r>
    </w:p>
    <w:bookmarkStart w:id="10" w:name="X52e526a766e613b178f743e70636ebc10fa4084"/>
    <w:p>
      <w:pPr>
        <w:pStyle w:val="Heading1"/>
      </w:pPr>
      <w:r>
        <w:t xml:space="preserve">Joe Rogan Podcast #2458: with Matt McCusker (Transcript)</w:t>
      </w:r>
    </w:p>
    <w:p>
      <w:pPr>
        <w:pStyle w:val="FirstParagraph"/>
      </w:pPr>
      <w:r>
        <w:t xml:space="preserve">Editor’s Notes: In this episode of the Joe Rogan Experience, Joe sits down with comedian and podcaster Matt McCusker for a sprawling conversation that balances sharp humor with deep dives into contemporary mysteries. The duo explores a wide range of topics, including the unsettling details of the Jeffrey Epstein case, the evolution of health myths, and the bizarre trend of men using beauty filters. Matt also shares personal stories about fatherhood and a terrifying shark encounter in Florida, making for an engaging blend of comedy and unfiltered commentary. It’s a classic Rogan-style exchange that navigates seamlessly between pop culture oddities and heavy-hitting conspiracies. (Feb 20, 2026)</w:t>
      </w:r>
    </w:p>
    <w:p>
      <w:pPr>
        <w:pStyle w:val="BodyText"/>
      </w:pPr>
      <w:r>
        <w:t xml:space="preserve">TRANSCRIPT:</w:t>
      </w:r>
    </w:p>
    <w:bookmarkStart w:id="9" w:name="X4e1cf7bd187416580d02676024d6733e03b33e6"/>
    <w:p>
      <w:pPr>
        <w:pStyle w:val="Heading2"/>
      </w:pPr>
      <w:r>
        <w:t xml:space="preserve">Lighting, Filters, and Looking Good on Camera</w:t>
      </w:r>
    </w:p>
    <w:p>
      <w:pPr>
        <w:pStyle w:val="FirstParagraph"/>
      </w:pPr>
      <w:r>
        <w:t xml:space="preserve">JOE ROGAN: A lot of people have lights on their tables now to light up their face to make them look more pretty.</w:t>
      </w:r>
    </w:p>
    <w:p>
      <w:pPr>
        <w:pStyle w:val="BodyText"/>
      </w:pPr>
      <w:r>
        <w:t xml:space="preserve">MATT MCCUSKER: Really?</w:t>
      </w:r>
    </w:p>
    <w:p>
      <w:pPr>
        <w:pStyle w:val="BodyText"/>
      </w:pPr>
      <w:r>
        <w:t xml:space="preserve">JOE ROGAN: Yeah, they have like a sl</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2026-02-21T09:01:08Z</dcterms:created>
  <dcterms:modified xsi:type="dcterms:W3CDTF">2026-02-21T09:01:08Z</dcterms:modified>
</cp:coreProperties>
</file>

<file path=docProps/custom.xml><?xml version="1.0" encoding="utf-8"?>
<Properties xmlns="http://schemas.openxmlformats.org/officeDocument/2006/custom-properties" xmlns:vt="http://schemas.openxmlformats.org/officeDocument/2006/docPropsVTypes"/>
</file>