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E3A" w:rsidRDefault="000C3281">
      <w:r>
        <w:fldChar w:fldCharType="begin"/>
      </w:r>
      <w:r>
        <w:instrText xml:space="preserve"> HYPERLINK "</w:instrText>
      </w:r>
      <w:r w:rsidRPr="000C3281">
        <w:instrText>https://www.ssa-plugins.com/blog/2017/06/27/what-is-ambisonics/</w:instrText>
      </w:r>
      <w:r>
        <w:instrText xml:space="preserve">" </w:instrText>
      </w:r>
      <w:r>
        <w:fldChar w:fldCharType="separate"/>
      </w:r>
      <w:r w:rsidRPr="00AE6EAE">
        <w:rPr>
          <w:rStyle w:val="Kpr"/>
        </w:rPr>
        <w:t>https://www.ssa-plugins.com/blog/2017/06/27/what-is-ambisonics/</w:t>
      </w:r>
      <w:r>
        <w:fldChar w:fldCharType="end"/>
      </w:r>
    </w:p>
    <w:p w:rsidR="000C3281" w:rsidRDefault="000C3281"/>
    <w:p w:rsidR="000C3281" w:rsidRDefault="000C3281">
      <w:hyperlink r:id="rId4" w:history="1">
        <w:r w:rsidRPr="00AE6EAE">
          <w:rPr>
            <w:rStyle w:val="Kpr"/>
          </w:rPr>
          <w:t>http://www.speech.kth.se/prod/publications/files/1693.pdf</w:t>
        </w:r>
      </w:hyperlink>
    </w:p>
    <w:p w:rsidR="000C3281" w:rsidRDefault="000C3281"/>
    <w:p w:rsidR="000C3281" w:rsidRDefault="000C3281">
      <w:proofErr w:type="spellStart"/>
      <w:r>
        <w:t>ambisonics</w:t>
      </w:r>
      <w:proofErr w:type="spellEnd"/>
      <w:r>
        <w:t xml:space="preserve"> te tez için bir şey yazarken </w:t>
      </w:r>
      <w:proofErr w:type="spellStart"/>
      <w:r>
        <w:t>çormak</w:t>
      </w:r>
      <w:proofErr w:type="spellEnd"/>
      <w:r>
        <w:t xml:space="preserve"> için kaynak</w:t>
      </w:r>
      <w:bookmarkStart w:id="0" w:name="_GoBack"/>
      <w:bookmarkEnd w:id="0"/>
    </w:p>
    <w:sectPr w:rsidR="000C3281" w:rsidSect="009F499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81"/>
    <w:rsid w:val="000C3281"/>
    <w:rsid w:val="00155E3A"/>
    <w:rsid w:val="009F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7C4D54"/>
  <w15:chartTrackingRefBased/>
  <w15:docId w15:val="{5C024253-26D8-454E-9C0E-7E9D9520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C328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C32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peech.kth.se/prod/publications/files/1693.pdf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yvuslat@gmail.com</dc:creator>
  <cp:keywords/>
  <dc:description/>
  <cp:lastModifiedBy>yvuslat@gmail.com</cp:lastModifiedBy>
  <cp:revision>1</cp:revision>
  <dcterms:created xsi:type="dcterms:W3CDTF">2018-07-19T01:38:00Z</dcterms:created>
  <dcterms:modified xsi:type="dcterms:W3CDTF">2018-07-19T01:39:00Z</dcterms:modified>
</cp:coreProperties>
</file>