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E46C" w14:textId="77777777" w:rsidR="00C033EB" w:rsidRDefault="00C033EB">
      <w:pPr>
        <w:rPr>
          <w:lang w:val="en-US"/>
        </w:rPr>
      </w:pPr>
      <w:r>
        <w:rPr>
          <w:lang w:val="en-US"/>
        </w:rPr>
        <w:t>Protocol</w:t>
      </w:r>
      <w:r>
        <w:rPr>
          <w:lang w:val="en-US"/>
        </w:rPr>
        <w:t xml:space="preserve"> </w:t>
      </w:r>
    </w:p>
    <w:p w14:paraId="5E834D7C" w14:textId="77777777" w:rsidR="00AF7A61" w:rsidRDefault="00AF7A61">
      <w:pPr>
        <w:rPr>
          <w:lang w:val="en-US"/>
        </w:rPr>
      </w:pPr>
    </w:p>
    <w:p w14:paraId="31DA5D75" w14:textId="70B157D4" w:rsidR="009A640D" w:rsidRDefault="00C033EB">
      <w:pPr>
        <w:rPr>
          <w:lang w:val="en-US"/>
        </w:rPr>
      </w:pPr>
      <w:r>
        <w:rPr>
          <w:lang w:val="en-US"/>
        </w:rPr>
        <w:t xml:space="preserve">Anterior cruciate Ligament (ACL protocol) </w:t>
      </w:r>
    </w:p>
    <w:p w14:paraId="53BC8AF7" w14:textId="32EB72B9" w:rsidR="00C033EB" w:rsidRDefault="00C033EB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Knee extension </w:t>
      </w:r>
    </w:p>
    <w:p w14:paraId="0D9CF688" w14:textId="5A5806D8" w:rsidR="00C033EB" w:rsidRDefault="00C033EB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Knee flexion </w:t>
      </w:r>
    </w:p>
    <w:p w14:paraId="7E0B69E7" w14:textId="6E22337B" w:rsidR="00C033EB" w:rsidRDefault="00C033EB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Forward </w:t>
      </w:r>
      <w:r w:rsidR="00B905C4">
        <w:rPr>
          <w:lang w:val="en-US"/>
        </w:rPr>
        <w:t>kick</w:t>
      </w:r>
    </w:p>
    <w:p w14:paraId="311DF73C" w14:textId="60FEF56D" w:rsidR="00B905C4" w:rsidRDefault="00B905C4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kick</w:t>
      </w:r>
    </w:p>
    <w:p w14:paraId="301A3F93" w14:textId="753F96F0" w:rsidR="00B905C4" w:rsidRDefault="00B905C4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kick</w:t>
      </w:r>
    </w:p>
    <w:p w14:paraId="238E6894" w14:textId="39F0CC71" w:rsidR="00B905C4" w:rsidRDefault="00B905C4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65DFE064" w14:textId="6098E98C" w:rsidR="00B905C4" w:rsidRDefault="00B905C4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Cross walk </w:t>
      </w:r>
    </w:p>
    <w:p w14:paraId="654495A5" w14:textId="35442781" w:rsidR="00B905C4" w:rsidRDefault="00B905C4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Side walk </w:t>
      </w:r>
    </w:p>
    <w:p w14:paraId="50F51660" w14:textId="77777777" w:rsidR="00B905C4" w:rsidRDefault="00B905C4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12AC4F24" w14:textId="73CB6059" w:rsidR="00B905C4" w:rsidRDefault="00A024C0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Ankle plantarflexion </w:t>
      </w:r>
      <w:r w:rsidR="00B905C4">
        <w:rPr>
          <w:lang w:val="en-US"/>
        </w:rPr>
        <w:t xml:space="preserve"> </w:t>
      </w:r>
    </w:p>
    <w:p w14:paraId="7E6D0660" w14:textId="77777777" w:rsidR="00D35223" w:rsidRDefault="00D35223" w:rsidP="00D35223">
      <w:pPr>
        <w:rPr>
          <w:lang w:val="en-US"/>
        </w:rPr>
      </w:pPr>
    </w:p>
    <w:p w14:paraId="5C3C218E" w14:textId="6CE1F6AF" w:rsidR="00D35223" w:rsidRDefault="00D35223" w:rsidP="00D35223">
      <w:pPr>
        <w:rPr>
          <w:lang w:val="en-US"/>
        </w:rPr>
      </w:pPr>
      <w:r>
        <w:rPr>
          <w:lang w:val="en-US"/>
        </w:rPr>
        <w:t>Posterior</w:t>
      </w:r>
      <w:r>
        <w:rPr>
          <w:lang w:val="en-US"/>
        </w:rPr>
        <w:t xml:space="preserve"> cruciate Ligament (</w:t>
      </w:r>
      <w:r>
        <w:rPr>
          <w:lang w:val="en-US"/>
        </w:rPr>
        <w:t>P</w:t>
      </w:r>
      <w:r>
        <w:rPr>
          <w:lang w:val="en-US"/>
        </w:rPr>
        <w:t>CL protocol)</w:t>
      </w:r>
    </w:p>
    <w:p w14:paraId="45874E32" w14:textId="5185D84B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Dynamic </w:t>
      </w:r>
      <w:r>
        <w:rPr>
          <w:lang w:val="en-US"/>
        </w:rPr>
        <w:t xml:space="preserve">Knee extension </w:t>
      </w:r>
    </w:p>
    <w:p w14:paraId="5C345597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Side walk </w:t>
      </w:r>
    </w:p>
    <w:p w14:paraId="482200C5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Cross walk </w:t>
      </w:r>
    </w:p>
    <w:p w14:paraId="23AC758A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Forward kick</w:t>
      </w:r>
    </w:p>
    <w:p w14:paraId="2A25EB01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kick</w:t>
      </w:r>
    </w:p>
    <w:p w14:paraId="0BB53DDD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 kick</w:t>
      </w:r>
    </w:p>
    <w:p w14:paraId="0E3CC0CD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Knee flexion </w:t>
      </w:r>
    </w:p>
    <w:p w14:paraId="4312F91D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039E94F4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75C4FAED" w14:textId="77777777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Ankle plantarflexion  </w:t>
      </w:r>
    </w:p>
    <w:p w14:paraId="58A3BBBC" w14:textId="77777777" w:rsidR="00D35223" w:rsidRDefault="00D35223" w:rsidP="00D35223">
      <w:pPr>
        <w:rPr>
          <w:lang w:val="en-US"/>
        </w:rPr>
      </w:pPr>
    </w:p>
    <w:p w14:paraId="00A69238" w14:textId="65213938" w:rsidR="00D35223" w:rsidRPr="00D35223" w:rsidRDefault="00D35223" w:rsidP="00D35223">
      <w:pPr>
        <w:rPr>
          <w:lang w:val="en-US"/>
        </w:rPr>
      </w:pPr>
      <w:r>
        <w:rPr>
          <w:lang w:val="en-US"/>
        </w:rPr>
        <w:t>Meniscus repair</w:t>
      </w:r>
      <w:r w:rsidRPr="00D35223">
        <w:rPr>
          <w:lang w:val="en-US"/>
        </w:rPr>
        <w:t xml:space="preserve"> </w:t>
      </w:r>
      <w:r>
        <w:rPr>
          <w:lang w:val="en-US"/>
        </w:rPr>
        <w:t>protocol</w:t>
      </w:r>
      <w:r w:rsidRPr="00D35223">
        <w:rPr>
          <w:lang w:val="en-US"/>
        </w:rPr>
        <w:t xml:space="preserve"> (PCL protocol)</w:t>
      </w:r>
    </w:p>
    <w:p w14:paraId="3EA2CAEC" w14:textId="1F53F8BA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Dynamic Knee extension </w:t>
      </w:r>
    </w:p>
    <w:p w14:paraId="064F98D4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Side walk </w:t>
      </w:r>
    </w:p>
    <w:p w14:paraId="36A6AF5E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walk </w:t>
      </w:r>
    </w:p>
    <w:p w14:paraId="33A28563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Forward kick</w:t>
      </w:r>
    </w:p>
    <w:p w14:paraId="7CE3F171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 kick</w:t>
      </w:r>
    </w:p>
    <w:p w14:paraId="4FB26B05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Side kick</w:t>
      </w:r>
    </w:p>
    <w:p w14:paraId="0AC0791C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Knee flexion </w:t>
      </w:r>
    </w:p>
    <w:p w14:paraId="4305CC20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221BC990" w14:textId="77777777" w:rsidR="00431C49" w:rsidRDefault="00431C49" w:rsidP="00431C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Ankle plantarflexion </w:t>
      </w:r>
    </w:p>
    <w:p w14:paraId="2F552676" w14:textId="77777777" w:rsidR="00AF7A61" w:rsidRDefault="00AF7A61" w:rsidP="00431C49">
      <w:pPr>
        <w:rPr>
          <w:lang w:val="en-US"/>
        </w:rPr>
      </w:pPr>
    </w:p>
    <w:p w14:paraId="7C006C80" w14:textId="40664AEC" w:rsidR="00431C49" w:rsidRDefault="00431C49" w:rsidP="00431C49">
      <w:pPr>
        <w:rPr>
          <w:lang w:val="en-US"/>
        </w:rPr>
      </w:pPr>
      <w:r>
        <w:rPr>
          <w:lang w:val="en-US"/>
        </w:rPr>
        <w:t xml:space="preserve">Hip rehab protocol </w:t>
      </w:r>
    </w:p>
    <w:p w14:paraId="7E8098C1" w14:textId="50BBD1E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Dynamic Knee extension </w:t>
      </w:r>
    </w:p>
    <w:p w14:paraId="2671290A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Side walk </w:t>
      </w:r>
    </w:p>
    <w:p w14:paraId="5E402119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Cross walk </w:t>
      </w:r>
    </w:p>
    <w:p w14:paraId="5D42AC53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Forward kick</w:t>
      </w:r>
    </w:p>
    <w:p w14:paraId="61D9C9BC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 kick</w:t>
      </w:r>
    </w:p>
    <w:p w14:paraId="7B1D2C7A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Side kick</w:t>
      </w:r>
    </w:p>
    <w:p w14:paraId="294035D7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Knee flexion </w:t>
      </w:r>
    </w:p>
    <w:p w14:paraId="1F5E33C7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7BF51562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0442445F" w14:textId="5070607C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Ankle plantarflexion  </w:t>
      </w:r>
    </w:p>
    <w:p w14:paraId="02325F86" w14:textId="2190E772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Bilateral clam shell </w:t>
      </w:r>
    </w:p>
    <w:p w14:paraId="4F0BC400" w14:textId="6006357D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Unilateral clam shell</w:t>
      </w:r>
    </w:p>
    <w:p w14:paraId="5414CAA5" w14:textId="77777777" w:rsidR="009D5687" w:rsidRDefault="009D5687" w:rsidP="00431C49">
      <w:pPr>
        <w:rPr>
          <w:lang w:val="en-US"/>
        </w:rPr>
      </w:pPr>
    </w:p>
    <w:p w14:paraId="693EF079" w14:textId="219B0B7F" w:rsidR="00431C49" w:rsidRDefault="00431C49" w:rsidP="00431C49">
      <w:pPr>
        <w:rPr>
          <w:lang w:val="en-US"/>
        </w:rPr>
      </w:pPr>
      <w:r>
        <w:rPr>
          <w:lang w:val="en-US"/>
        </w:rPr>
        <w:t>Ankle rehab protocol</w:t>
      </w:r>
    </w:p>
    <w:p w14:paraId="554932C7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Ankle plantarflexion</w:t>
      </w:r>
    </w:p>
    <w:p w14:paraId="15D8810D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Ankle Dorsiflexion</w:t>
      </w:r>
    </w:p>
    <w:p w14:paraId="2424F9B2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Ankle eversion</w:t>
      </w:r>
    </w:p>
    <w:p w14:paraId="3B82C2DB" w14:textId="0345A55A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Ankle inversion </w:t>
      </w:r>
      <w:r>
        <w:rPr>
          <w:lang w:val="en-US"/>
        </w:rPr>
        <w:tab/>
      </w:r>
    </w:p>
    <w:p w14:paraId="0C43641A" w14:textId="486E3794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Knee extension </w:t>
      </w:r>
    </w:p>
    <w:p w14:paraId="1063F5EA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Side walk </w:t>
      </w:r>
    </w:p>
    <w:p w14:paraId="65DDDBE3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Cross walk </w:t>
      </w:r>
    </w:p>
    <w:p w14:paraId="0B49710E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Forward kick</w:t>
      </w:r>
    </w:p>
    <w:p w14:paraId="1B82D48B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 kick</w:t>
      </w:r>
    </w:p>
    <w:p w14:paraId="0520A3A7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Side kick</w:t>
      </w:r>
    </w:p>
    <w:p w14:paraId="5032F843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Knee flexion </w:t>
      </w:r>
    </w:p>
    <w:p w14:paraId="4E6AFDD4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79987F89" w14:textId="6E40766B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2DA4AD59" w14:textId="77777777" w:rsidR="009D5687" w:rsidRDefault="009D5687" w:rsidP="00AF7A61">
      <w:pPr>
        <w:rPr>
          <w:lang w:val="en-US"/>
        </w:rPr>
      </w:pPr>
    </w:p>
    <w:p w14:paraId="3A0BE80C" w14:textId="2316681C" w:rsidR="00AF7A61" w:rsidRPr="00AF7A61" w:rsidRDefault="009D5687" w:rsidP="00AF7A61">
      <w:pPr>
        <w:rPr>
          <w:lang w:val="en-US"/>
        </w:rPr>
      </w:pPr>
      <w:r>
        <w:rPr>
          <w:lang w:val="en-US"/>
        </w:rPr>
        <w:t>Total knee replacement protocol</w:t>
      </w:r>
    </w:p>
    <w:p w14:paraId="27629A1A" w14:textId="17D270FC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plantarflexion</w:t>
      </w:r>
    </w:p>
    <w:p w14:paraId="0CBE9B55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Dorsiflexion</w:t>
      </w:r>
    </w:p>
    <w:p w14:paraId="0759D516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eversion</w:t>
      </w:r>
    </w:p>
    <w:p w14:paraId="1C50723A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Ankle inversion </w:t>
      </w:r>
      <w:r>
        <w:rPr>
          <w:lang w:val="en-US"/>
        </w:rPr>
        <w:tab/>
      </w:r>
    </w:p>
    <w:p w14:paraId="553AEE9D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Knee extension </w:t>
      </w:r>
    </w:p>
    <w:p w14:paraId="50E0EB2E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Side walk </w:t>
      </w:r>
    </w:p>
    <w:p w14:paraId="5FAB1DFF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Cross walk </w:t>
      </w:r>
    </w:p>
    <w:p w14:paraId="42AABB1E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Forward kick</w:t>
      </w:r>
    </w:p>
    <w:p w14:paraId="2AD954ED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 kick</w:t>
      </w:r>
    </w:p>
    <w:p w14:paraId="6E9BD891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Side kick</w:t>
      </w:r>
    </w:p>
    <w:p w14:paraId="6BD03606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Knee flexion </w:t>
      </w:r>
    </w:p>
    <w:p w14:paraId="2DB56E0E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244BDBE4" w14:textId="7F452AB1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1B83BC84" w14:textId="2F8CE3C8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Bilateral clam shell</w:t>
      </w:r>
    </w:p>
    <w:p w14:paraId="4B0B43F3" w14:textId="148C6498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Unilateral clam shell</w:t>
      </w:r>
    </w:p>
    <w:p w14:paraId="33C1918F" w14:textId="0D3F7447" w:rsidR="00D35223" w:rsidRPr="00D35223" w:rsidRDefault="00D35223" w:rsidP="00D35223">
      <w:pPr>
        <w:rPr>
          <w:lang w:val="en-US"/>
        </w:rPr>
      </w:pPr>
    </w:p>
    <w:sectPr w:rsidR="00D35223" w:rsidRPr="00D3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C6B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65A5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43EC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E65B1"/>
    <w:multiLevelType w:val="hybridMultilevel"/>
    <w:tmpl w:val="FFCCD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B331A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9472D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B"/>
    <w:rsid w:val="00431C49"/>
    <w:rsid w:val="009A640D"/>
    <w:rsid w:val="009D5687"/>
    <w:rsid w:val="00A024C0"/>
    <w:rsid w:val="00AF7A61"/>
    <w:rsid w:val="00B905C4"/>
    <w:rsid w:val="00C033EB"/>
    <w:rsid w:val="00D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B094E"/>
  <w15:chartTrackingRefBased/>
  <w15:docId w15:val="{5DF92600-A81B-4A4D-9663-EEDF9476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2024-11-30T16:10:00Z</dcterms:created>
  <dcterms:modified xsi:type="dcterms:W3CDTF">2024-11-30T17:17:00Z</dcterms:modified>
</cp:coreProperties>
</file>