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30" w:rsidRDefault="00872CE9">
      <w:r>
        <w:t xml:space="preserve">CÂU </w:t>
      </w:r>
      <w:bookmarkStart w:id="0" w:name="_GoBack"/>
      <w:bookmarkEnd w:id="0"/>
      <w:r>
        <w:t xml:space="preserve">HỎI </w:t>
      </w:r>
      <w:r w:rsidR="00732D3B">
        <w:t>MỤC TIÊU:</w:t>
      </w:r>
      <w:r>
        <w:t xml:space="preserve"> </w:t>
      </w:r>
      <w:r w:rsidR="00772D30">
        <w:t>D</w:t>
      </w:r>
      <w:r w:rsidR="00772D30" w:rsidRPr="00772D30">
        <w:t>ự đoán rủi ro tín dụng của một người vay mớ</w:t>
      </w:r>
      <w:r w:rsidR="00772D30">
        <w:t>i.</w:t>
      </w:r>
    </w:p>
    <w:p w:rsidR="00772D30" w:rsidRDefault="00772D30">
      <w:r>
        <w:t>Các câu hỏi khi phân tích dữ liệu:</w:t>
      </w:r>
    </w:p>
    <w:p w:rsidR="00772D30" w:rsidRDefault="00772D30"/>
    <w:p w:rsidR="00045A48" w:rsidRDefault="00772D30">
      <w:r w:rsidRPr="00772D30">
        <w:t xml:space="preserve"> </w:t>
      </w:r>
      <w:r w:rsidR="00732D3B">
        <w:t xml:space="preserve">Mô tả bộ dữ liệu: 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Sex:['male' 'female']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Job:[2, 1, 3, 0]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Categories (4, int64): [0, 1, 2, 3]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Housing:['own' 'free' 'rent']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Saving accounts:[nan 'little' 'quite rich' 'rich' 'moderate']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Checking account:['little' 'moderate' nan 'rich']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Purpose:['radio/TV' 'education' 'furniture/equipment' 'car' 'business'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'domestic appliances' 'repairs' 'vacation/others']</w:t>
      </w: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32D3B" w:rsidRPr="00732D3B" w:rsidRDefault="00732D3B" w:rsidP="00732D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2D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Risk:['good' 'bad']</w:t>
      </w:r>
    </w:p>
    <w:p w:rsidR="00732D3B" w:rsidRDefault="00732D3B"/>
    <w:p w:rsidR="00045A48" w:rsidRDefault="00045A48">
      <w:r>
        <w:t>1. mô hình Logistic Regression</w:t>
      </w:r>
    </w:p>
    <w:p w:rsidR="00045A48" w:rsidRDefault="00045A48"/>
    <w:sectPr w:rsidR="00045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E9"/>
    <w:rsid w:val="000140C6"/>
    <w:rsid w:val="00045A48"/>
    <w:rsid w:val="003306CF"/>
    <w:rsid w:val="005F05E5"/>
    <w:rsid w:val="00732D3B"/>
    <w:rsid w:val="00772D30"/>
    <w:rsid w:val="00872CE9"/>
    <w:rsid w:val="009427BE"/>
    <w:rsid w:val="009E5A65"/>
    <w:rsid w:val="00BA6269"/>
    <w:rsid w:val="00E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7AAE"/>
  <w15:chartTrackingRefBased/>
  <w15:docId w15:val="{BF0012F0-0A75-44B4-92FD-B70A1C08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69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Vy</dc:creator>
  <cp:keywords/>
  <dc:description/>
  <cp:lastModifiedBy>Vy Vy</cp:lastModifiedBy>
  <cp:revision>1</cp:revision>
  <dcterms:created xsi:type="dcterms:W3CDTF">2023-12-11T02:35:00Z</dcterms:created>
  <dcterms:modified xsi:type="dcterms:W3CDTF">2023-12-11T03:00:00Z</dcterms:modified>
</cp:coreProperties>
</file>