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9E36" w14:textId="504B7127" w:rsidR="007E44CB" w:rsidRDefault="002451CE">
      <w:pPr>
        <w:pStyle w:val="Heading1"/>
      </w:pPr>
      <w:bookmarkStart w:id="0" w:name="document-10"/>
      <w:r>
        <w:t>Document 11</w:t>
      </w:r>
    </w:p>
    <w:p w14:paraId="4C277D25" w14:textId="77777777" w:rsidR="007E44CB" w:rsidRDefault="002451CE">
      <w:pPr>
        <w:pStyle w:val="Heading2"/>
      </w:pPr>
      <w:bookmarkStart w:id="1" w:name="summary"/>
      <w:r>
        <w:t>Summary</w:t>
      </w:r>
    </w:p>
    <w:p w14:paraId="3095089B" w14:textId="3643B328" w:rsidR="002451CE" w:rsidRPr="002451CE" w:rsidRDefault="0045173C" w:rsidP="002451CE">
      <w:pPr>
        <w:pStyle w:val="BodyText"/>
      </w:pPr>
      <w:r>
        <w:rPr>
          <w:noProof/>
        </w:rPr>
        <w:drawing>
          <wp:inline distT="0" distB="0" distL="0" distR="0" wp14:anchorId="5E3CD76D" wp14:editId="10E7EF9A">
            <wp:extent cx="1740741" cy="3784600"/>
            <wp:effectExtent l="0" t="0" r="0" b="0"/>
            <wp:docPr id="153522760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7603" name="Picture 1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113" cy="379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0E1" w14:textId="77777777" w:rsidR="002451CE" w:rsidRDefault="002451CE">
      <w:pPr>
        <w:pStyle w:val="FirstParagraph"/>
      </w:pPr>
      <w:r>
        <w:t>Asdhjhasdjasdajadasdsd</w:t>
      </w:r>
      <w:r>
        <w:br/>
        <w:t>ASD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3106"/>
        <w:gridCol w:w="3123"/>
      </w:tblGrid>
      <w:tr w:rsidR="002451CE" w14:paraId="4AF38DB8" w14:textId="77777777" w:rsidTr="002451CE">
        <w:tc>
          <w:tcPr>
            <w:tcW w:w="3192" w:type="dxa"/>
          </w:tcPr>
          <w:p w14:paraId="21F836E2" w14:textId="0CF81F78" w:rsidR="002451CE" w:rsidRDefault="002451CE">
            <w:pPr>
              <w:pStyle w:val="FirstParagraph"/>
            </w:pPr>
            <w:r>
              <w:t>asdasfa</w:t>
            </w:r>
          </w:p>
        </w:tc>
        <w:tc>
          <w:tcPr>
            <w:tcW w:w="3192" w:type="dxa"/>
          </w:tcPr>
          <w:p w14:paraId="4A5E4F59" w14:textId="71C18B87" w:rsidR="002451CE" w:rsidRDefault="002451CE">
            <w:pPr>
              <w:pStyle w:val="FirstParagraph"/>
            </w:pPr>
            <w:r>
              <w:t>asd</w:t>
            </w:r>
          </w:p>
        </w:tc>
        <w:tc>
          <w:tcPr>
            <w:tcW w:w="3192" w:type="dxa"/>
          </w:tcPr>
          <w:p w14:paraId="1F16DB9B" w14:textId="05FB6FFF" w:rsidR="002451CE" w:rsidRDefault="002451CE">
            <w:pPr>
              <w:pStyle w:val="FirstParagraph"/>
            </w:pPr>
            <w:r>
              <w:t>asdsasd</w:t>
            </w:r>
          </w:p>
        </w:tc>
      </w:tr>
      <w:tr w:rsidR="002451CE" w14:paraId="77F30F0E" w14:textId="77777777" w:rsidTr="002451CE">
        <w:tc>
          <w:tcPr>
            <w:tcW w:w="3192" w:type="dxa"/>
          </w:tcPr>
          <w:p w14:paraId="7C909F76" w14:textId="0C130C40" w:rsidR="002451CE" w:rsidRDefault="002451CE">
            <w:pPr>
              <w:pStyle w:val="FirstParagraph"/>
            </w:pPr>
            <w:r>
              <w:t>asd</w:t>
            </w:r>
          </w:p>
        </w:tc>
        <w:tc>
          <w:tcPr>
            <w:tcW w:w="3192" w:type="dxa"/>
          </w:tcPr>
          <w:p w14:paraId="534266FB" w14:textId="77777777" w:rsidR="002451CE" w:rsidRDefault="002451CE">
            <w:pPr>
              <w:pStyle w:val="FirstParagraph"/>
            </w:pPr>
          </w:p>
        </w:tc>
        <w:tc>
          <w:tcPr>
            <w:tcW w:w="3192" w:type="dxa"/>
          </w:tcPr>
          <w:p w14:paraId="3575816D" w14:textId="77777777" w:rsidR="002451CE" w:rsidRDefault="002451CE">
            <w:pPr>
              <w:pStyle w:val="FirstParagraph"/>
            </w:pPr>
          </w:p>
        </w:tc>
      </w:tr>
      <w:tr w:rsidR="002451CE" w14:paraId="740661F0" w14:textId="77777777" w:rsidTr="002451CE">
        <w:tc>
          <w:tcPr>
            <w:tcW w:w="3192" w:type="dxa"/>
          </w:tcPr>
          <w:p w14:paraId="429591D5" w14:textId="41807DD8" w:rsidR="002451CE" w:rsidRDefault="002451CE">
            <w:pPr>
              <w:pStyle w:val="FirstParagraph"/>
            </w:pPr>
            <w:r>
              <w:t>sfaf</w:t>
            </w:r>
          </w:p>
        </w:tc>
        <w:tc>
          <w:tcPr>
            <w:tcW w:w="3192" w:type="dxa"/>
          </w:tcPr>
          <w:p w14:paraId="7F087B0E" w14:textId="77777777" w:rsidR="002451CE" w:rsidRDefault="002451CE">
            <w:pPr>
              <w:pStyle w:val="FirstParagraph"/>
            </w:pPr>
          </w:p>
        </w:tc>
        <w:tc>
          <w:tcPr>
            <w:tcW w:w="3192" w:type="dxa"/>
          </w:tcPr>
          <w:p w14:paraId="0365D0C2" w14:textId="77777777" w:rsidR="002451CE" w:rsidRDefault="002451CE">
            <w:pPr>
              <w:pStyle w:val="FirstParagraph"/>
            </w:pPr>
          </w:p>
        </w:tc>
      </w:tr>
      <w:tr w:rsidR="002451CE" w14:paraId="231C41F1" w14:textId="77777777" w:rsidTr="002451CE">
        <w:tc>
          <w:tcPr>
            <w:tcW w:w="3192" w:type="dxa"/>
          </w:tcPr>
          <w:p w14:paraId="33E82E9F" w14:textId="125233FB" w:rsidR="002451CE" w:rsidRDefault="002451CE">
            <w:pPr>
              <w:pStyle w:val="FirstParagraph"/>
            </w:pPr>
            <w:r>
              <w:t>afs</w:t>
            </w:r>
          </w:p>
        </w:tc>
        <w:tc>
          <w:tcPr>
            <w:tcW w:w="3192" w:type="dxa"/>
          </w:tcPr>
          <w:p w14:paraId="6D515BF5" w14:textId="77777777" w:rsidR="002451CE" w:rsidRDefault="002451CE">
            <w:pPr>
              <w:pStyle w:val="FirstParagraph"/>
            </w:pPr>
          </w:p>
        </w:tc>
        <w:tc>
          <w:tcPr>
            <w:tcW w:w="3192" w:type="dxa"/>
          </w:tcPr>
          <w:p w14:paraId="6541A9CE" w14:textId="77777777" w:rsidR="002451CE" w:rsidRDefault="002451CE">
            <w:pPr>
              <w:pStyle w:val="FirstParagraph"/>
            </w:pPr>
          </w:p>
        </w:tc>
      </w:tr>
      <w:bookmarkEnd w:id="0"/>
      <w:bookmarkEnd w:id="1"/>
    </w:tbl>
    <w:p w14:paraId="21F8D421" w14:textId="6141B6F3" w:rsidR="007E44CB" w:rsidRDefault="007E44CB">
      <w:pPr>
        <w:pStyle w:val="FirstParagraph"/>
      </w:pPr>
    </w:p>
    <w:sectPr w:rsidR="007E44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FED3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8923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CB"/>
    <w:rsid w:val="00162E66"/>
    <w:rsid w:val="002451CE"/>
    <w:rsid w:val="0045173C"/>
    <w:rsid w:val="007E44CB"/>
    <w:rsid w:val="00DE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754E43"/>
  <w15:docId w15:val="{77BB5753-58EA-7A48-A391-429694B2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451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FATİH YAVUZ</cp:lastModifiedBy>
  <cp:revision>3</cp:revision>
  <dcterms:created xsi:type="dcterms:W3CDTF">2025-08-21T18:38:00Z</dcterms:created>
  <dcterms:modified xsi:type="dcterms:W3CDTF">2025-11-01T22:49:00Z</dcterms:modified>
</cp:coreProperties>
</file>