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B829A" w14:textId="77777777" w:rsidR="00667487" w:rsidRPr="005A29B2" w:rsidRDefault="0021293D" w:rsidP="009D7A7D">
      <w:pPr>
        <w:pStyle w:val="a"/>
        <w:wordWrap/>
        <w:snapToGrid/>
        <w:spacing w:line="192" w:lineRule="auto"/>
        <w:jc w:val="center"/>
        <w:rPr>
          <w:rFonts w:asciiTheme="minorEastAsia" w:eastAsiaTheme="minorEastAsia" w:hAnsiTheme="minorEastAsia"/>
        </w:rPr>
      </w:pPr>
      <w:bookmarkStart w:id="0" w:name="_top"/>
      <w:bookmarkEnd w:id="0"/>
      <w:r w:rsidRPr="005A29B2">
        <w:rPr>
          <w:rFonts w:asciiTheme="minorEastAsia" w:eastAsiaTheme="minorEastAsia" w:hAnsiTheme="minorEastAsia"/>
          <w:b/>
          <w:sz w:val="30"/>
        </w:rPr>
        <w:t>확장형 수업계획서</w:t>
      </w:r>
    </w:p>
    <w:p w14:paraId="2A1E39C5" w14:textId="77777777" w:rsidR="00667487" w:rsidRPr="009D7A7D" w:rsidRDefault="0021293D" w:rsidP="009D7A7D">
      <w:pPr>
        <w:pStyle w:val="a"/>
        <w:wordWrap/>
        <w:snapToGrid/>
        <w:spacing w:line="192" w:lineRule="auto"/>
        <w:jc w:val="center"/>
        <w:rPr>
          <w:rFonts w:asciiTheme="minorEastAsia" w:eastAsiaTheme="minorEastAsia" w:hAnsiTheme="minorEastAsia"/>
          <w:sz w:val="30"/>
          <w:szCs w:val="30"/>
        </w:rPr>
      </w:pPr>
      <w:r w:rsidRPr="009D7A7D">
        <w:rPr>
          <w:rFonts w:asciiTheme="minorEastAsia" w:eastAsiaTheme="minorEastAsia" w:hAnsiTheme="minorEastAsia"/>
          <w:b/>
          <w:sz w:val="30"/>
          <w:szCs w:val="30"/>
        </w:rPr>
        <w:t>(</w:t>
      </w:r>
      <w:r w:rsidR="009D7A7D" w:rsidRPr="009D7A7D">
        <w:rPr>
          <w:rFonts w:asciiTheme="minorEastAsia" w:eastAsiaTheme="minorEastAsia" w:hAnsiTheme="minorEastAsia"/>
          <w:b/>
          <w:sz w:val="30"/>
          <w:szCs w:val="30"/>
        </w:rPr>
        <w:t>Extended Syllabus</w:t>
      </w:r>
      <w:r w:rsidRPr="009D7A7D">
        <w:rPr>
          <w:rFonts w:asciiTheme="minorEastAsia" w:eastAsiaTheme="minorEastAsia" w:hAnsiTheme="minorEastAsia"/>
          <w:b/>
          <w:sz w:val="30"/>
          <w:szCs w:val="30"/>
        </w:rPr>
        <w:t>)</w:t>
      </w:r>
    </w:p>
    <w:p w14:paraId="649AFCA7" w14:textId="77777777" w:rsidR="00667487" w:rsidRPr="009D7A7D" w:rsidRDefault="00667487" w:rsidP="005A29B2">
      <w:pPr>
        <w:pStyle w:val="a"/>
        <w:snapToGrid/>
        <w:spacing w:line="240" w:lineRule="auto"/>
        <w:rPr>
          <w:rFonts w:asciiTheme="minorEastAsia" w:eastAsiaTheme="minorEastAsia" w:hAnsiTheme="minorEastAsia"/>
          <w:sz w:val="16"/>
        </w:rPr>
      </w:pPr>
    </w:p>
    <w:tbl>
      <w:tblPr>
        <w:tblOverlap w:val="never"/>
        <w:tblW w:w="9187" w:type="dxa"/>
        <w:tblInd w:w="102" w:type="dxa"/>
        <w:tblBorders>
          <w:top w:val="thinThickMediumGap" w:sz="8" w:space="0" w:color="000000"/>
          <w:left w:val="dashed" w:sz="3" w:space="0" w:color="000000"/>
          <w:bottom w:val="dashed" w:sz="3" w:space="0" w:color="000000"/>
          <w:right w:val="dashed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313"/>
        <w:gridCol w:w="3538"/>
        <w:gridCol w:w="1417"/>
        <w:gridCol w:w="2919"/>
      </w:tblGrid>
      <w:tr w:rsidR="00667487" w:rsidRPr="005A29B2" w14:paraId="03F95FF3" w14:textId="77777777" w:rsidTr="00CE75F9">
        <w:trPr>
          <w:trHeight w:val="387"/>
        </w:trPr>
        <w:tc>
          <w:tcPr>
            <w:tcW w:w="131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DDDDD"/>
            <w:vAlign w:val="center"/>
          </w:tcPr>
          <w:p w14:paraId="28DB7473" w14:textId="77777777" w:rsidR="00667487" w:rsidRPr="005A29B2" w:rsidRDefault="0021293D" w:rsidP="005A29B2">
            <w:pPr>
              <w:pStyle w:val="a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5A29B2">
              <w:rPr>
                <w:rFonts w:asciiTheme="minorEastAsia" w:eastAsiaTheme="minorEastAsia" w:hAnsiTheme="minorEastAsia"/>
                <w:b/>
              </w:rPr>
              <w:t>과목명</w:t>
            </w:r>
          </w:p>
        </w:tc>
        <w:tc>
          <w:tcPr>
            <w:tcW w:w="353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60F3B32" w14:textId="6C55B7C7" w:rsidR="00667487" w:rsidRPr="005A29B2" w:rsidRDefault="00BC43C3" w:rsidP="005A29B2">
            <w:pPr>
              <w:pStyle w:val="a"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일반물리</w:t>
            </w:r>
            <w:r>
              <w:rPr>
                <w:rFonts w:asciiTheme="minorEastAsia" w:eastAsiaTheme="minorEastAsia" w:hAnsiTheme="minorEastAsia"/>
              </w:rPr>
              <w:t>I</w:t>
            </w: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DDDDD"/>
            <w:vAlign w:val="center"/>
          </w:tcPr>
          <w:p w14:paraId="115E915C" w14:textId="77777777" w:rsidR="00667487" w:rsidRPr="005A29B2" w:rsidRDefault="009D7A7D" w:rsidP="005A29B2">
            <w:pPr>
              <w:pStyle w:val="a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학기</w:t>
            </w:r>
          </w:p>
        </w:tc>
        <w:tc>
          <w:tcPr>
            <w:tcW w:w="29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3FB1FA1" w14:textId="26D2A6AD" w:rsidR="00667487" w:rsidRPr="005A29B2" w:rsidRDefault="00BC43C3" w:rsidP="005A29B2">
            <w:pPr>
              <w:pStyle w:val="a"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202</w:t>
            </w:r>
            <w:r w:rsidR="0014479B">
              <w:rPr>
                <w:rFonts w:asciiTheme="minorEastAsia" w:eastAsiaTheme="minorEastAsia" w:hAnsiTheme="minorEastAsia"/>
              </w:rPr>
              <w:t>6</w:t>
            </w:r>
            <w:r>
              <w:rPr>
                <w:rFonts w:asciiTheme="minorEastAsia" w:eastAsiaTheme="minorEastAsia" w:hAnsiTheme="minorEastAsia" w:hint="eastAsia"/>
              </w:rPr>
              <w:t>년 1학기</w:t>
            </w:r>
          </w:p>
        </w:tc>
      </w:tr>
      <w:tr w:rsidR="009D7A7D" w:rsidRPr="005A29B2" w14:paraId="466901EB" w14:textId="77777777" w:rsidTr="00CE75F9">
        <w:trPr>
          <w:trHeight w:val="387"/>
        </w:trPr>
        <w:tc>
          <w:tcPr>
            <w:tcW w:w="131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DDDDD"/>
            <w:vAlign w:val="center"/>
          </w:tcPr>
          <w:p w14:paraId="10E29584" w14:textId="77777777" w:rsidR="009D7A7D" w:rsidRPr="005A29B2" w:rsidRDefault="009D7A7D" w:rsidP="009D7A7D">
            <w:pPr>
              <w:pStyle w:val="a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5A29B2">
              <w:rPr>
                <w:rFonts w:asciiTheme="minorEastAsia" w:eastAsiaTheme="minorEastAsia" w:hAnsiTheme="minorEastAsia"/>
                <w:b/>
              </w:rPr>
              <w:t>구분(학점)</w:t>
            </w:r>
          </w:p>
        </w:tc>
        <w:tc>
          <w:tcPr>
            <w:tcW w:w="353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F8EB12F" w14:textId="7FD85352" w:rsidR="009D7A7D" w:rsidRPr="005A29B2" w:rsidRDefault="00BC43C3" w:rsidP="009D7A7D">
            <w:pPr>
              <w:pStyle w:val="a"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3</w:t>
            </w: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DDDDD"/>
            <w:vAlign w:val="center"/>
          </w:tcPr>
          <w:p w14:paraId="003035D0" w14:textId="77777777" w:rsidR="009D7A7D" w:rsidRPr="005A29B2" w:rsidRDefault="009D7A7D" w:rsidP="009D7A7D">
            <w:pPr>
              <w:pStyle w:val="a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5A29B2">
              <w:rPr>
                <w:rFonts w:asciiTheme="minorEastAsia" w:eastAsiaTheme="minorEastAsia" w:hAnsiTheme="minorEastAsia"/>
                <w:b/>
              </w:rPr>
              <w:t>과목번호</w:t>
            </w:r>
          </w:p>
        </w:tc>
        <w:tc>
          <w:tcPr>
            <w:tcW w:w="29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48D28F4" w14:textId="10FE535C" w:rsidR="009D7A7D" w:rsidRPr="005A29B2" w:rsidRDefault="00BC43C3" w:rsidP="009D7A7D">
            <w:pPr>
              <w:pStyle w:val="a"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PHY1001-1</w:t>
            </w:r>
            <w:r w:rsidR="0014479B">
              <w:rPr>
                <w:rFonts w:asciiTheme="minorEastAsia" w:eastAsiaTheme="minorEastAsia" w:hAnsiTheme="minorEastAsia"/>
              </w:rPr>
              <w:t>3</w:t>
            </w:r>
          </w:p>
        </w:tc>
      </w:tr>
      <w:tr w:rsidR="009D7A7D" w:rsidRPr="005A29B2" w14:paraId="641C2273" w14:textId="77777777" w:rsidTr="00CE75F9">
        <w:trPr>
          <w:trHeight w:val="387"/>
        </w:trPr>
        <w:tc>
          <w:tcPr>
            <w:tcW w:w="131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DDDDD"/>
            <w:vAlign w:val="center"/>
          </w:tcPr>
          <w:p w14:paraId="457B5E1A" w14:textId="77777777" w:rsidR="009D7A7D" w:rsidRPr="005A29B2" w:rsidRDefault="009D7A7D" w:rsidP="009D7A7D">
            <w:pPr>
              <w:pStyle w:val="a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수업시간</w:t>
            </w:r>
          </w:p>
        </w:tc>
        <w:tc>
          <w:tcPr>
            <w:tcW w:w="353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8D5DB19" w14:textId="160172FA" w:rsidR="009D7A7D" w:rsidRPr="005A29B2" w:rsidRDefault="00BC43C3" w:rsidP="009D7A7D">
            <w:pPr>
              <w:pStyle w:val="a"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수,금 15:00-16:15</w:t>
            </w: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DDDDD"/>
            <w:vAlign w:val="center"/>
          </w:tcPr>
          <w:p w14:paraId="2F4304C8" w14:textId="77777777" w:rsidR="009D7A7D" w:rsidRPr="005A29B2" w:rsidRDefault="009D7A7D" w:rsidP="009D7A7D">
            <w:pPr>
              <w:pStyle w:val="a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 w:rsidRPr="005A29B2">
              <w:rPr>
                <w:rFonts w:asciiTheme="minorEastAsia" w:eastAsiaTheme="minorEastAsia" w:hAnsiTheme="minorEastAsia"/>
                <w:b/>
              </w:rPr>
              <w:t>수강대상</w:t>
            </w:r>
          </w:p>
        </w:tc>
        <w:tc>
          <w:tcPr>
            <w:tcW w:w="29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91B3710" w14:textId="572A58B4" w:rsidR="009D7A7D" w:rsidRPr="005A29B2" w:rsidRDefault="00BC43C3" w:rsidP="009D7A7D">
            <w:pPr>
              <w:pStyle w:val="a"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</w:rPr>
              <w:t>전학년</w:t>
            </w:r>
            <w:proofErr w:type="spellEnd"/>
          </w:p>
        </w:tc>
      </w:tr>
    </w:tbl>
    <w:p w14:paraId="2662741D" w14:textId="77777777" w:rsidR="00667487" w:rsidRPr="001744EE" w:rsidRDefault="00667487" w:rsidP="005A29B2">
      <w:pPr>
        <w:pStyle w:val="a"/>
        <w:snapToGrid/>
        <w:spacing w:line="240" w:lineRule="auto"/>
        <w:rPr>
          <w:rFonts w:asciiTheme="minorEastAsia" w:eastAsiaTheme="minorEastAsia" w:hAnsiTheme="minorEastAsia"/>
          <w:sz w:val="8"/>
        </w:rPr>
      </w:pPr>
    </w:p>
    <w:tbl>
      <w:tblPr>
        <w:tblOverlap w:val="never"/>
        <w:tblW w:w="9187" w:type="dxa"/>
        <w:tblInd w:w="102" w:type="dxa"/>
        <w:tblBorders>
          <w:top w:val="thinThickMediumGap" w:sz="8" w:space="0" w:color="000000"/>
          <w:left w:val="dashed" w:sz="3" w:space="0" w:color="000000"/>
          <w:bottom w:val="dashed" w:sz="3" w:space="0" w:color="000000"/>
          <w:right w:val="dashed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8"/>
        <w:gridCol w:w="3543"/>
        <w:gridCol w:w="4336"/>
      </w:tblGrid>
      <w:tr w:rsidR="00667487" w:rsidRPr="005A29B2" w14:paraId="23D100AB" w14:textId="77777777" w:rsidTr="0014479B">
        <w:trPr>
          <w:trHeight w:val="408"/>
        </w:trPr>
        <w:tc>
          <w:tcPr>
            <w:tcW w:w="1308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DDDDD"/>
            <w:vAlign w:val="center"/>
          </w:tcPr>
          <w:p w14:paraId="5AE8A75E" w14:textId="7241D8AB" w:rsidR="00667487" w:rsidRPr="005A29B2" w:rsidRDefault="0014479B" w:rsidP="0014479B">
            <w:pPr>
              <w:pStyle w:val="a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632205BD" wp14:editId="40F4C7F2">
                  <wp:extent cx="751618" cy="928468"/>
                  <wp:effectExtent l="0" t="0" r="0" b="0"/>
                  <wp:docPr id="84301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01743" name="Picture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187" cy="997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A69A5DB" w14:textId="2A067102" w:rsidR="00667487" w:rsidRPr="00BC43C3" w:rsidRDefault="0021293D" w:rsidP="005A29B2">
            <w:pPr>
              <w:pStyle w:val="a"/>
              <w:spacing w:line="240" w:lineRule="auto"/>
              <w:rPr>
                <w:rFonts w:asciiTheme="minorEastAsia" w:eastAsiaTheme="minorEastAsia" w:hAnsiTheme="minorEastAsia"/>
                <w:bCs/>
              </w:rPr>
            </w:pPr>
            <w:r w:rsidRPr="005A29B2">
              <w:rPr>
                <w:rFonts w:asciiTheme="minorEastAsia" w:eastAsiaTheme="minorEastAsia" w:hAnsiTheme="minorEastAsia"/>
                <w:b/>
              </w:rPr>
              <w:t xml:space="preserve">성명: </w:t>
            </w:r>
            <w:r w:rsidR="00BC43C3">
              <w:rPr>
                <w:rFonts w:asciiTheme="minorEastAsia" w:eastAsiaTheme="minorEastAsia" w:hAnsiTheme="minorEastAsia" w:hint="eastAsia"/>
                <w:bCs/>
              </w:rPr>
              <w:t>최영우</w:t>
            </w:r>
          </w:p>
        </w:tc>
        <w:tc>
          <w:tcPr>
            <w:tcW w:w="43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20C7AD5" w14:textId="736643FA" w:rsidR="00667487" w:rsidRPr="005A29B2" w:rsidRDefault="0021293D" w:rsidP="005A29B2">
            <w:pPr>
              <w:pStyle w:val="a"/>
              <w:spacing w:line="240" w:lineRule="auto"/>
              <w:rPr>
                <w:rFonts w:asciiTheme="minorEastAsia" w:eastAsiaTheme="minorEastAsia" w:hAnsiTheme="minorEastAsia"/>
              </w:rPr>
            </w:pPr>
            <w:r w:rsidRPr="005A29B2">
              <w:rPr>
                <w:rFonts w:asciiTheme="minorEastAsia" w:eastAsiaTheme="minorEastAsia" w:hAnsiTheme="minorEastAsia"/>
                <w:b/>
              </w:rPr>
              <w:t>홈페이지:</w:t>
            </w:r>
            <w:r w:rsidR="00BC43C3">
              <w:rPr>
                <w:rFonts w:asciiTheme="minorEastAsia" w:eastAsiaTheme="minorEastAsia" w:hAnsiTheme="minorEastAsia"/>
                <w:b/>
              </w:rPr>
              <w:t xml:space="preserve"> </w:t>
            </w:r>
            <w:r w:rsidR="00F9377D" w:rsidRPr="00F9377D">
              <w:rPr>
                <w:rFonts w:asciiTheme="minorEastAsia" w:eastAsiaTheme="minorEastAsia" w:hAnsiTheme="minorEastAsia"/>
                <w:bCs/>
              </w:rPr>
              <w:t>https://yw-choi.github.io</w:t>
            </w:r>
          </w:p>
        </w:tc>
      </w:tr>
      <w:tr w:rsidR="00667487" w:rsidRPr="005A29B2" w14:paraId="76429159" w14:textId="77777777" w:rsidTr="0014479B">
        <w:trPr>
          <w:trHeight w:val="422"/>
        </w:trPr>
        <w:tc>
          <w:tcPr>
            <w:tcW w:w="1308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1357F2" w14:textId="77777777" w:rsidR="00667487" w:rsidRPr="005A29B2" w:rsidRDefault="00667487" w:rsidP="005A29B2">
            <w:pPr>
              <w:pStyle w:val="a"/>
              <w:spacing w:line="240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5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5219EC2" w14:textId="1A1CD8E4" w:rsidR="00667487" w:rsidRPr="00BC43C3" w:rsidRDefault="0021293D" w:rsidP="005A29B2">
            <w:pPr>
              <w:pStyle w:val="a"/>
              <w:spacing w:line="240" w:lineRule="auto"/>
              <w:rPr>
                <w:rFonts w:asciiTheme="minorEastAsia" w:eastAsiaTheme="minorEastAsia" w:hAnsiTheme="minorEastAsia"/>
                <w:bCs/>
              </w:rPr>
            </w:pPr>
            <w:r w:rsidRPr="005A29B2">
              <w:rPr>
                <w:rFonts w:asciiTheme="minorEastAsia" w:eastAsiaTheme="minorEastAsia" w:hAnsiTheme="minorEastAsia"/>
                <w:b/>
              </w:rPr>
              <w:t>E-mail:</w:t>
            </w:r>
            <w:r w:rsidR="00BC43C3">
              <w:rPr>
                <w:rFonts w:asciiTheme="minorEastAsia" w:eastAsiaTheme="minorEastAsia" w:hAnsiTheme="minorEastAsia"/>
                <w:b/>
              </w:rPr>
              <w:t xml:space="preserve"> </w:t>
            </w:r>
            <w:r w:rsidR="00BC43C3">
              <w:rPr>
                <w:rFonts w:asciiTheme="minorEastAsia" w:eastAsiaTheme="minorEastAsia" w:hAnsiTheme="minorEastAsia"/>
                <w:bCs/>
              </w:rPr>
              <w:t>ywchoi02@sogang.ac.kr</w:t>
            </w:r>
          </w:p>
        </w:tc>
        <w:tc>
          <w:tcPr>
            <w:tcW w:w="43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5D422A9" w14:textId="55DC66C4" w:rsidR="00667487" w:rsidRPr="00BC43C3" w:rsidRDefault="0021293D" w:rsidP="005A29B2">
            <w:pPr>
              <w:pStyle w:val="a"/>
              <w:spacing w:line="240" w:lineRule="auto"/>
              <w:rPr>
                <w:rFonts w:asciiTheme="minorEastAsia" w:eastAsiaTheme="minorEastAsia" w:hAnsiTheme="minorEastAsia"/>
                <w:bCs/>
              </w:rPr>
            </w:pPr>
            <w:r w:rsidRPr="005A29B2">
              <w:rPr>
                <w:rFonts w:asciiTheme="minorEastAsia" w:eastAsiaTheme="minorEastAsia" w:hAnsiTheme="minorEastAsia"/>
                <w:b/>
              </w:rPr>
              <w:t xml:space="preserve">연락처: </w:t>
            </w:r>
            <w:r w:rsidR="00BC43C3">
              <w:rPr>
                <w:rFonts w:asciiTheme="minorEastAsia" w:eastAsiaTheme="minorEastAsia" w:hAnsiTheme="minorEastAsia"/>
                <w:bCs/>
              </w:rPr>
              <w:t>010-4170-1089</w:t>
            </w:r>
          </w:p>
        </w:tc>
      </w:tr>
      <w:tr w:rsidR="00667487" w:rsidRPr="005A29B2" w14:paraId="03A8B743" w14:textId="77777777" w:rsidTr="0014479B">
        <w:trPr>
          <w:trHeight w:val="652"/>
        </w:trPr>
        <w:tc>
          <w:tcPr>
            <w:tcW w:w="1308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CEE902" w14:textId="77777777" w:rsidR="00667487" w:rsidRPr="005A29B2" w:rsidRDefault="00667487" w:rsidP="005A29B2">
            <w:pPr>
              <w:pStyle w:val="a"/>
              <w:spacing w:line="240" w:lineRule="auto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87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6CDDE4D" w14:textId="5C7E7952" w:rsidR="00667487" w:rsidRPr="00BC43C3" w:rsidRDefault="0021293D" w:rsidP="005A29B2">
            <w:pPr>
              <w:pStyle w:val="a"/>
              <w:spacing w:line="240" w:lineRule="auto"/>
              <w:rPr>
                <w:rFonts w:asciiTheme="minorEastAsia" w:eastAsiaTheme="minorEastAsia" w:hAnsiTheme="minorEastAsia"/>
                <w:bCs/>
              </w:rPr>
            </w:pPr>
            <w:r w:rsidRPr="005A29B2">
              <w:rPr>
                <w:rFonts w:asciiTheme="minorEastAsia" w:eastAsiaTheme="minorEastAsia" w:hAnsiTheme="minorEastAsia"/>
                <w:b/>
              </w:rPr>
              <w:t>장소:</w:t>
            </w:r>
            <w:r w:rsidR="00BC43C3">
              <w:rPr>
                <w:rFonts w:asciiTheme="minorEastAsia" w:eastAsiaTheme="minorEastAsia" w:hAnsiTheme="minorEastAsia"/>
                <w:b/>
              </w:rPr>
              <w:t xml:space="preserve"> </w:t>
            </w:r>
            <w:r w:rsidR="00BC43C3">
              <w:rPr>
                <w:rFonts w:asciiTheme="minorEastAsia" w:eastAsiaTheme="minorEastAsia" w:hAnsiTheme="minorEastAsia"/>
                <w:bCs/>
              </w:rPr>
              <w:t>F303</w:t>
            </w:r>
            <w:r w:rsidR="0014479B">
              <w:rPr>
                <w:rFonts w:asciiTheme="minorEastAsia" w:eastAsiaTheme="minorEastAsia" w:hAnsiTheme="minorEastAsia"/>
                <w:bCs/>
              </w:rPr>
              <w:t>C</w:t>
            </w:r>
          </w:p>
          <w:p w14:paraId="22D5EB18" w14:textId="4129E7FA" w:rsidR="00667487" w:rsidRPr="00BC43C3" w:rsidRDefault="0021293D" w:rsidP="005A29B2">
            <w:pPr>
              <w:pStyle w:val="a"/>
              <w:spacing w:line="240" w:lineRule="auto"/>
              <w:rPr>
                <w:rFonts w:asciiTheme="minorEastAsia" w:eastAsiaTheme="minorEastAsia" w:hAnsiTheme="minorEastAsia"/>
                <w:bCs/>
              </w:rPr>
            </w:pPr>
            <w:r w:rsidRPr="005A29B2">
              <w:rPr>
                <w:rFonts w:asciiTheme="minorEastAsia" w:eastAsiaTheme="minorEastAsia" w:hAnsiTheme="minorEastAsia"/>
                <w:b/>
              </w:rPr>
              <w:t>면담시간:</w:t>
            </w:r>
            <w:r w:rsidR="00BC43C3">
              <w:rPr>
                <w:rFonts w:asciiTheme="minorEastAsia" w:eastAsiaTheme="minorEastAsia" w:hAnsiTheme="minorEastAsia"/>
                <w:b/>
              </w:rPr>
              <w:t xml:space="preserve"> </w:t>
            </w:r>
            <w:r w:rsidR="00BC43C3">
              <w:rPr>
                <w:rFonts w:asciiTheme="minorEastAsia" w:eastAsiaTheme="minorEastAsia" w:hAnsiTheme="minorEastAsia" w:hint="eastAsia"/>
                <w:bCs/>
              </w:rPr>
              <w:t>월,화,목 10:00-12:00 (면담 전 이메일로 연락 바람)</w:t>
            </w:r>
          </w:p>
        </w:tc>
      </w:tr>
    </w:tbl>
    <w:p w14:paraId="7A8B3A03" w14:textId="77777777" w:rsidR="00667487" w:rsidRPr="005A29B2" w:rsidRDefault="00667487" w:rsidP="005A29B2">
      <w:pPr>
        <w:pStyle w:val="a"/>
        <w:snapToGrid/>
        <w:spacing w:line="240" w:lineRule="auto"/>
        <w:rPr>
          <w:rFonts w:asciiTheme="minorEastAsia" w:eastAsiaTheme="minorEastAsia" w:hAnsiTheme="minorEastAsia"/>
        </w:rPr>
      </w:pPr>
    </w:p>
    <w:p w14:paraId="4A3D7987" w14:textId="77777777" w:rsidR="00667487" w:rsidRPr="005A29B2" w:rsidRDefault="0021293D" w:rsidP="005A29B2">
      <w:pPr>
        <w:pStyle w:val="a"/>
        <w:snapToGrid/>
        <w:spacing w:line="240" w:lineRule="auto"/>
        <w:rPr>
          <w:rFonts w:asciiTheme="minorEastAsia" w:eastAsiaTheme="minorEastAsia" w:hAnsiTheme="minorEastAsia"/>
        </w:rPr>
      </w:pPr>
      <w:r w:rsidRPr="005A29B2">
        <w:rPr>
          <w:rFonts w:asciiTheme="minorEastAsia" w:eastAsiaTheme="minorEastAsia" w:hAnsiTheme="minorEastAsia"/>
          <w:b/>
          <w:sz w:val="26"/>
        </w:rPr>
        <w:t>Ⅰ. 교과목 개요(Course Overview)</w:t>
      </w:r>
    </w:p>
    <w:tbl>
      <w:tblPr>
        <w:tblOverlap w:val="never"/>
        <w:tblW w:w="9187" w:type="dxa"/>
        <w:tblInd w:w="102" w:type="dxa"/>
        <w:tblBorders>
          <w:top w:val="thinThickMediumGap" w:sz="8" w:space="0" w:color="000000"/>
          <w:left w:val="dashed" w:sz="3" w:space="0" w:color="000000"/>
          <w:bottom w:val="dashed" w:sz="3" w:space="0" w:color="000000"/>
          <w:right w:val="dashed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187"/>
      </w:tblGrid>
      <w:tr w:rsidR="00667487" w:rsidRPr="005A29B2" w14:paraId="5450A2ED" w14:textId="77777777">
        <w:trPr>
          <w:trHeight w:val="328"/>
        </w:trPr>
        <w:tc>
          <w:tcPr>
            <w:tcW w:w="9187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EFEFEF"/>
            <w:vAlign w:val="center"/>
          </w:tcPr>
          <w:p w14:paraId="336C1439" w14:textId="77777777" w:rsidR="00667487" w:rsidRPr="005A29B2" w:rsidRDefault="0021293D" w:rsidP="005A29B2">
            <w:pPr>
              <w:pStyle w:val="a"/>
              <w:numPr>
                <w:ilvl w:val="0"/>
                <w:numId w:val="1"/>
              </w:numPr>
              <w:spacing w:line="240" w:lineRule="auto"/>
              <w:ind w:left="240" w:hanging="240"/>
              <w:rPr>
                <w:rFonts w:asciiTheme="minorEastAsia" w:eastAsiaTheme="minorEastAsia" w:hAnsiTheme="minorEastAsia"/>
              </w:rPr>
            </w:pPr>
            <w:r w:rsidRPr="005A29B2">
              <w:rPr>
                <w:rFonts w:asciiTheme="minorEastAsia" w:eastAsiaTheme="minorEastAsia" w:hAnsiTheme="minorEastAsia"/>
              </w:rPr>
              <w:t>수업개요</w:t>
            </w:r>
          </w:p>
        </w:tc>
      </w:tr>
      <w:tr w:rsidR="00667487" w:rsidRPr="005A29B2" w14:paraId="436B38FF" w14:textId="77777777" w:rsidTr="001744EE">
        <w:trPr>
          <w:trHeight w:val="1320"/>
        </w:trPr>
        <w:tc>
          <w:tcPr>
            <w:tcW w:w="918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4873E3B" w14:textId="40197796" w:rsidR="00667487" w:rsidRPr="005A29B2" w:rsidRDefault="00BC43C3" w:rsidP="005A29B2">
            <w:pPr>
              <w:pStyle w:val="a"/>
              <w:spacing w:line="240" w:lineRule="auto"/>
              <w:rPr>
                <w:rFonts w:asciiTheme="minorEastAsia" w:eastAsiaTheme="minorEastAsia" w:hAnsiTheme="minorEastAsia"/>
              </w:rPr>
            </w:pPr>
            <w:r w:rsidRPr="00BC43C3">
              <w:rPr>
                <w:rFonts w:asciiTheme="minorEastAsia" w:eastAsiaTheme="minorEastAsia" w:hAnsiTheme="minorEastAsia"/>
              </w:rPr>
              <w:t xml:space="preserve">물리학은 모든 자연현상을 지배하는 근본 법칙과 이들의 응용을 연구하는 학문이다. 일반물리에서는 물리학의 거의 전 분야를 고등수학을 사용하지 않으면서 기본적인 개념을 소개한다. 특히 일반물리 1에서는 뉴턴 역학, 파동 현상, 열 현상 등을 주로 다룬다.  </w:t>
            </w:r>
          </w:p>
        </w:tc>
      </w:tr>
      <w:tr w:rsidR="00667487" w:rsidRPr="005A29B2" w14:paraId="705F2451" w14:textId="77777777">
        <w:trPr>
          <w:trHeight w:val="300"/>
        </w:trPr>
        <w:tc>
          <w:tcPr>
            <w:tcW w:w="918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EFEFEF"/>
            <w:vAlign w:val="center"/>
          </w:tcPr>
          <w:p w14:paraId="03766722" w14:textId="77777777" w:rsidR="00667487" w:rsidRPr="005A29B2" w:rsidRDefault="0021293D" w:rsidP="005A29B2">
            <w:pPr>
              <w:pStyle w:val="a"/>
              <w:numPr>
                <w:ilvl w:val="0"/>
                <w:numId w:val="1"/>
              </w:numPr>
              <w:spacing w:line="240" w:lineRule="auto"/>
              <w:ind w:left="240" w:hanging="240"/>
              <w:rPr>
                <w:rFonts w:asciiTheme="minorEastAsia" w:eastAsiaTheme="minorEastAsia" w:hAnsiTheme="minorEastAsia"/>
              </w:rPr>
            </w:pPr>
            <w:r w:rsidRPr="005A29B2">
              <w:rPr>
                <w:rFonts w:asciiTheme="minorEastAsia" w:eastAsiaTheme="minorEastAsia" w:hAnsiTheme="minorEastAsia"/>
              </w:rPr>
              <w:t>선수학습내용</w:t>
            </w:r>
          </w:p>
        </w:tc>
      </w:tr>
      <w:tr w:rsidR="00667487" w:rsidRPr="005A29B2" w14:paraId="024CF26A" w14:textId="77777777" w:rsidTr="0014479B">
        <w:trPr>
          <w:trHeight w:val="514"/>
        </w:trPr>
        <w:tc>
          <w:tcPr>
            <w:tcW w:w="918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90F03D6" w14:textId="77777777" w:rsidR="00BC43C3" w:rsidRDefault="00BC43C3" w:rsidP="00BC43C3">
            <w:pPr>
              <w:rPr>
                <w:rFonts w:asciiTheme="minorEastAsia" w:hAnsiTheme="minorEastAsia"/>
                <w:color w:val="000000"/>
              </w:rPr>
            </w:pPr>
            <w:r w:rsidRPr="00BC43C3">
              <w:rPr>
                <w:rFonts w:asciiTheme="minorEastAsia" w:hAnsiTheme="minorEastAsia"/>
                <w:color w:val="000000"/>
              </w:rPr>
              <w:t>고등학교 수학 교과과정에서 배운 내용(특히 미적분학)을 숙지해야 함.  미적분학1을 동시에 수강할 것을 권장함.</w:t>
            </w:r>
          </w:p>
          <w:p w14:paraId="0D0134A2" w14:textId="61A1600A" w:rsidR="0014479B" w:rsidRPr="00BC43C3" w:rsidRDefault="0014479B" w:rsidP="00BC43C3"/>
        </w:tc>
      </w:tr>
      <w:tr w:rsidR="00667487" w:rsidRPr="005A29B2" w14:paraId="5AB5FB87" w14:textId="77777777">
        <w:trPr>
          <w:trHeight w:val="300"/>
        </w:trPr>
        <w:tc>
          <w:tcPr>
            <w:tcW w:w="918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EFEFEF"/>
            <w:vAlign w:val="center"/>
          </w:tcPr>
          <w:p w14:paraId="5CFC6B87" w14:textId="77777777" w:rsidR="00667487" w:rsidRPr="005A29B2" w:rsidRDefault="0021293D" w:rsidP="005A29B2">
            <w:pPr>
              <w:pStyle w:val="a"/>
              <w:numPr>
                <w:ilvl w:val="0"/>
                <w:numId w:val="1"/>
              </w:numPr>
              <w:spacing w:line="240" w:lineRule="auto"/>
              <w:ind w:left="240" w:hanging="240"/>
              <w:rPr>
                <w:rFonts w:asciiTheme="minorEastAsia" w:eastAsiaTheme="minorEastAsia" w:hAnsiTheme="minorEastAsia"/>
              </w:rPr>
            </w:pPr>
            <w:r w:rsidRPr="005A29B2">
              <w:rPr>
                <w:rFonts w:asciiTheme="minorEastAsia" w:eastAsiaTheme="minorEastAsia" w:hAnsiTheme="minorEastAsia"/>
              </w:rPr>
              <w:t>수업방법 (%)</w:t>
            </w:r>
          </w:p>
        </w:tc>
      </w:tr>
      <w:tr w:rsidR="00667487" w:rsidRPr="005A29B2" w14:paraId="384EF17B" w14:textId="77777777" w:rsidTr="001744EE">
        <w:trPr>
          <w:trHeight w:val="820"/>
        </w:trPr>
        <w:tc>
          <w:tcPr>
            <w:tcW w:w="918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95"/>
              <w:gridCol w:w="1495"/>
              <w:gridCol w:w="1495"/>
              <w:gridCol w:w="1496"/>
              <w:gridCol w:w="1496"/>
              <w:gridCol w:w="1496"/>
            </w:tblGrid>
            <w:tr w:rsidR="005A29B2" w14:paraId="16414286" w14:textId="77777777" w:rsidTr="005A29B2">
              <w:tc>
                <w:tcPr>
                  <w:tcW w:w="1495" w:type="dxa"/>
                </w:tcPr>
                <w:p w14:paraId="127F4097" w14:textId="77777777" w:rsidR="005A29B2" w:rsidRPr="005A29B2" w:rsidRDefault="005A29B2" w:rsidP="005A29B2">
                  <w:pPr>
                    <w:pStyle w:val="a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center"/>
                    <w:rPr>
                      <w:rFonts w:asciiTheme="minorEastAsia" w:eastAsiaTheme="minorEastAsia" w:hAnsiTheme="minorEastAsia"/>
                    </w:rPr>
                  </w:pPr>
                  <w:r w:rsidRPr="005A29B2">
                    <w:rPr>
                      <w:rFonts w:asciiTheme="minorEastAsia" w:eastAsiaTheme="minorEastAsia" w:hAnsiTheme="minorEastAsia" w:hint="eastAsia"/>
                    </w:rPr>
                    <w:t>강의</w:t>
                  </w:r>
                </w:p>
              </w:tc>
              <w:tc>
                <w:tcPr>
                  <w:tcW w:w="1495" w:type="dxa"/>
                </w:tcPr>
                <w:p w14:paraId="36DD8C77" w14:textId="77777777" w:rsidR="005A29B2" w:rsidRPr="005A29B2" w:rsidRDefault="005A29B2" w:rsidP="005A29B2">
                  <w:pPr>
                    <w:pStyle w:val="a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center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토의/토론</w:t>
                  </w:r>
                </w:p>
              </w:tc>
              <w:tc>
                <w:tcPr>
                  <w:tcW w:w="1495" w:type="dxa"/>
                </w:tcPr>
                <w:p w14:paraId="6C628021" w14:textId="77777777" w:rsidR="005A29B2" w:rsidRPr="005A29B2" w:rsidRDefault="005A29B2" w:rsidP="005A29B2">
                  <w:pPr>
                    <w:pStyle w:val="a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center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실험/실습</w:t>
                  </w:r>
                </w:p>
              </w:tc>
              <w:tc>
                <w:tcPr>
                  <w:tcW w:w="1496" w:type="dxa"/>
                </w:tcPr>
                <w:p w14:paraId="19DA5618" w14:textId="77777777" w:rsidR="005A29B2" w:rsidRPr="005A29B2" w:rsidRDefault="005A29B2" w:rsidP="005A29B2">
                  <w:pPr>
                    <w:pStyle w:val="a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center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현장학습</w:t>
                  </w:r>
                </w:p>
              </w:tc>
              <w:tc>
                <w:tcPr>
                  <w:tcW w:w="1496" w:type="dxa"/>
                </w:tcPr>
                <w:p w14:paraId="6825A3F8" w14:textId="77777777" w:rsidR="005A29B2" w:rsidRPr="005A29B2" w:rsidRDefault="005A29B2" w:rsidP="005A29B2">
                  <w:pPr>
                    <w:pStyle w:val="a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center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개별/팀 발표</w:t>
                  </w:r>
                </w:p>
              </w:tc>
              <w:tc>
                <w:tcPr>
                  <w:tcW w:w="1496" w:type="dxa"/>
                </w:tcPr>
                <w:p w14:paraId="0710455A" w14:textId="77777777" w:rsidR="005A29B2" w:rsidRPr="005A29B2" w:rsidRDefault="005A29B2" w:rsidP="005A29B2">
                  <w:pPr>
                    <w:pStyle w:val="a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center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기타</w:t>
                  </w:r>
                </w:p>
              </w:tc>
            </w:tr>
            <w:tr w:rsidR="005A29B2" w14:paraId="398142B5" w14:textId="77777777" w:rsidTr="005A29B2">
              <w:tc>
                <w:tcPr>
                  <w:tcW w:w="1495" w:type="dxa"/>
                </w:tcPr>
                <w:p w14:paraId="60A1C454" w14:textId="2B822FE7" w:rsidR="005A29B2" w:rsidRPr="005A29B2" w:rsidRDefault="00BC43C3" w:rsidP="005A29B2">
                  <w:pPr>
                    <w:pStyle w:val="a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right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/>
                    </w:rPr>
                    <w:t xml:space="preserve"> 100</w:t>
                  </w:r>
                  <w:r w:rsidR="005A29B2">
                    <w:rPr>
                      <w:rFonts w:asciiTheme="minorEastAsia" w:eastAsiaTheme="minorEastAsia" w:hAnsiTheme="minorEastAsia" w:hint="eastAsia"/>
                    </w:rPr>
                    <w:t>%</w:t>
                  </w:r>
                </w:p>
              </w:tc>
              <w:tc>
                <w:tcPr>
                  <w:tcW w:w="1495" w:type="dxa"/>
                </w:tcPr>
                <w:p w14:paraId="38F5A674" w14:textId="77777777" w:rsidR="005A29B2" w:rsidRPr="005A29B2" w:rsidRDefault="005A29B2" w:rsidP="005A29B2">
                  <w:pPr>
                    <w:pStyle w:val="a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right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%</w:t>
                  </w:r>
                </w:p>
              </w:tc>
              <w:tc>
                <w:tcPr>
                  <w:tcW w:w="1495" w:type="dxa"/>
                </w:tcPr>
                <w:p w14:paraId="42FF851C" w14:textId="77777777" w:rsidR="005A29B2" w:rsidRPr="005A29B2" w:rsidRDefault="005A29B2" w:rsidP="005A29B2">
                  <w:pPr>
                    <w:pStyle w:val="a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right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%</w:t>
                  </w:r>
                </w:p>
              </w:tc>
              <w:tc>
                <w:tcPr>
                  <w:tcW w:w="1496" w:type="dxa"/>
                </w:tcPr>
                <w:p w14:paraId="5FA25C43" w14:textId="77777777" w:rsidR="005A29B2" w:rsidRPr="005A29B2" w:rsidRDefault="005A29B2" w:rsidP="005A29B2">
                  <w:pPr>
                    <w:pStyle w:val="a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right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%</w:t>
                  </w:r>
                </w:p>
              </w:tc>
              <w:tc>
                <w:tcPr>
                  <w:tcW w:w="1496" w:type="dxa"/>
                </w:tcPr>
                <w:p w14:paraId="72BA4F0D" w14:textId="77777777" w:rsidR="005A29B2" w:rsidRPr="005A29B2" w:rsidRDefault="005A29B2" w:rsidP="005A29B2">
                  <w:pPr>
                    <w:pStyle w:val="a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right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%</w:t>
                  </w:r>
                </w:p>
              </w:tc>
              <w:tc>
                <w:tcPr>
                  <w:tcW w:w="1496" w:type="dxa"/>
                </w:tcPr>
                <w:p w14:paraId="7077A852" w14:textId="77777777" w:rsidR="005A29B2" w:rsidRPr="005A29B2" w:rsidRDefault="005A29B2" w:rsidP="005A29B2">
                  <w:pPr>
                    <w:pStyle w:val="a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right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%</w:t>
                  </w:r>
                </w:p>
              </w:tc>
            </w:tr>
          </w:tbl>
          <w:p w14:paraId="2EE8E967" w14:textId="77777777" w:rsidR="00667487" w:rsidRPr="001744EE" w:rsidRDefault="00667487" w:rsidP="005A29B2">
            <w:pPr>
              <w:pStyle w:val="a"/>
              <w:spacing w:line="240" w:lineRule="auto"/>
              <w:rPr>
                <w:rFonts w:asciiTheme="minorEastAsia" w:eastAsiaTheme="minorEastAsia" w:hAnsiTheme="minorEastAsia"/>
                <w:sz w:val="2"/>
              </w:rPr>
            </w:pPr>
          </w:p>
        </w:tc>
      </w:tr>
      <w:tr w:rsidR="00667487" w:rsidRPr="005A29B2" w14:paraId="64C621FE" w14:textId="77777777">
        <w:trPr>
          <w:trHeight w:val="274"/>
        </w:trPr>
        <w:tc>
          <w:tcPr>
            <w:tcW w:w="9187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shd w:val="clear" w:color="auto" w:fill="EFEFEF"/>
            <w:vAlign w:val="center"/>
          </w:tcPr>
          <w:p w14:paraId="4792C616" w14:textId="77777777" w:rsidR="00667487" w:rsidRPr="005A29B2" w:rsidRDefault="0021293D" w:rsidP="005A29B2">
            <w:pPr>
              <w:pStyle w:val="a"/>
              <w:numPr>
                <w:ilvl w:val="0"/>
                <w:numId w:val="1"/>
              </w:numPr>
              <w:spacing w:line="240" w:lineRule="auto"/>
              <w:ind w:left="240" w:hanging="240"/>
              <w:rPr>
                <w:rFonts w:asciiTheme="minorEastAsia" w:eastAsiaTheme="minorEastAsia" w:hAnsiTheme="minorEastAsia"/>
              </w:rPr>
            </w:pPr>
            <w:r w:rsidRPr="005A29B2">
              <w:rPr>
                <w:rFonts w:asciiTheme="minorEastAsia" w:eastAsiaTheme="minorEastAsia" w:hAnsiTheme="minorEastAsia"/>
              </w:rPr>
              <w:t>평가방법 (%)</w:t>
            </w:r>
          </w:p>
        </w:tc>
      </w:tr>
      <w:tr w:rsidR="00667487" w:rsidRPr="005A29B2" w14:paraId="4C6DA981" w14:textId="77777777" w:rsidTr="001744EE">
        <w:trPr>
          <w:trHeight w:val="883"/>
        </w:trPr>
        <w:tc>
          <w:tcPr>
            <w:tcW w:w="9187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tbl>
            <w:tblPr>
              <w:tblStyle w:val="TableGrid"/>
              <w:tblW w:w="8942" w:type="dxa"/>
              <w:tblLayout w:type="fixed"/>
              <w:tblLook w:val="04A0" w:firstRow="1" w:lastRow="0" w:firstColumn="1" w:lastColumn="0" w:noHBand="0" w:noVBand="1"/>
            </w:tblPr>
            <w:tblGrid>
              <w:gridCol w:w="1056"/>
              <w:gridCol w:w="1134"/>
              <w:gridCol w:w="1134"/>
              <w:gridCol w:w="1134"/>
              <w:gridCol w:w="1134"/>
              <w:gridCol w:w="1134"/>
              <w:gridCol w:w="1134"/>
              <w:gridCol w:w="1082"/>
            </w:tblGrid>
            <w:tr w:rsidR="00AF2641" w14:paraId="1EC97189" w14:textId="77777777" w:rsidTr="00AF2641">
              <w:trPr>
                <w:trHeight w:val="421"/>
              </w:trPr>
              <w:tc>
                <w:tcPr>
                  <w:tcW w:w="1056" w:type="dxa"/>
                </w:tcPr>
                <w:p w14:paraId="2012EB9C" w14:textId="77777777" w:rsidR="00AF2641" w:rsidRPr="005A29B2" w:rsidRDefault="00AF2641" w:rsidP="005A29B2">
                  <w:pPr>
                    <w:pStyle w:val="a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center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중간고사</w:t>
                  </w:r>
                </w:p>
              </w:tc>
              <w:tc>
                <w:tcPr>
                  <w:tcW w:w="1134" w:type="dxa"/>
                </w:tcPr>
                <w:p w14:paraId="10E58D73" w14:textId="77777777" w:rsidR="00AF2641" w:rsidRPr="005A29B2" w:rsidRDefault="00AF2641" w:rsidP="005A29B2">
                  <w:pPr>
                    <w:pStyle w:val="a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center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기말고사</w:t>
                  </w:r>
                </w:p>
              </w:tc>
              <w:tc>
                <w:tcPr>
                  <w:tcW w:w="1134" w:type="dxa"/>
                </w:tcPr>
                <w:p w14:paraId="51703D15" w14:textId="77777777" w:rsidR="00AF2641" w:rsidRPr="005A29B2" w:rsidRDefault="00AF2641" w:rsidP="005A29B2">
                  <w:pPr>
                    <w:pStyle w:val="a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center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퀴즈</w:t>
                  </w:r>
                </w:p>
              </w:tc>
              <w:tc>
                <w:tcPr>
                  <w:tcW w:w="1134" w:type="dxa"/>
                </w:tcPr>
                <w:p w14:paraId="59E43355" w14:textId="77777777" w:rsidR="00AF2641" w:rsidRPr="005A29B2" w:rsidRDefault="00AF2641" w:rsidP="005A29B2">
                  <w:pPr>
                    <w:pStyle w:val="a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center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발표</w:t>
                  </w:r>
                </w:p>
              </w:tc>
              <w:tc>
                <w:tcPr>
                  <w:tcW w:w="1134" w:type="dxa"/>
                </w:tcPr>
                <w:p w14:paraId="22922284" w14:textId="77777777" w:rsidR="00AF2641" w:rsidRDefault="00AF2641" w:rsidP="005A29B2">
                  <w:pPr>
                    <w:pStyle w:val="a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center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프로젝트</w:t>
                  </w:r>
                </w:p>
              </w:tc>
              <w:tc>
                <w:tcPr>
                  <w:tcW w:w="1134" w:type="dxa"/>
                </w:tcPr>
                <w:p w14:paraId="5B42E53D" w14:textId="77777777" w:rsidR="00AF2641" w:rsidRDefault="00AF2641" w:rsidP="005A29B2">
                  <w:pPr>
                    <w:pStyle w:val="a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center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과제물</w:t>
                  </w:r>
                </w:p>
              </w:tc>
              <w:tc>
                <w:tcPr>
                  <w:tcW w:w="1134" w:type="dxa"/>
                </w:tcPr>
                <w:p w14:paraId="30613359" w14:textId="77777777" w:rsidR="00AF2641" w:rsidRPr="005A29B2" w:rsidRDefault="00AF2641" w:rsidP="005A29B2">
                  <w:pPr>
                    <w:pStyle w:val="a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center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참여도</w:t>
                  </w:r>
                </w:p>
              </w:tc>
              <w:tc>
                <w:tcPr>
                  <w:tcW w:w="1082" w:type="dxa"/>
                </w:tcPr>
                <w:p w14:paraId="1BFB9D2C" w14:textId="77777777" w:rsidR="00AF2641" w:rsidRPr="005A29B2" w:rsidRDefault="00AF2641" w:rsidP="005A29B2">
                  <w:pPr>
                    <w:pStyle w:val="a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center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기타</w:t>
                  </w:r>
                </w:p>
              </w:tc>
            </w:tr>
            <w:tr w:rsidR="00AF2641" w14:paraId="59468AC0" w14:textId="77777777" w:rsidTr="00AF2641">
              <w:trPr>
                <w:trHeight w:val="335"/>
              </w:trPr>
              <w:tc>
                <w:tcPr>
                  <w:tcW w:w="1056" w:type="dxa"/>
                </w:tcPr>
                <w:p w14:paraId="3115525D" w14:textId="42951643" w:rsidR="00AF2641" w:rsidRPr="005A29B2" w:rsidRDefault="0014479B" w:rsidP="005A29B2">
                  <w:pPr>
                    <w:pStyle w:val="a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right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/>
                    </w:rPr>
                    <w:t>5</w:t>
                  </w:r>
                  <w:r w:rsidR="005B6275">
                    <w:rPr>
                      <w:rFonts w:asciiTheme="minorEastAsia" w:eastAsiaTheme="minorEastAsia" w:hAnsiTheme="minorEastAsia"/>
                    </w:rPr>
                    <w:t>0</w:t>
                  </w:r>
                  <w:r w:rsidR="00AF2641">
                    <w:rPr>
                      <w:rFonts w:asciiTheme="minorEastAsia" w:eastAsiaTheme="minorEastAsia" w:hAnsiTheme="minorEastAsia" w:hint="eastAsia"/>
                    </w:rPr>
                    <w:t>%</w:t>
                  </w:r>
                </w:p>
              </w:tc>
              <w:tc>
                <w:tcPr>
                  <w:tcW w:w="1134" w:type="dxa"/>
                </w:tcPr>
                <w:p w14:paraId="1A05791A" w14:textId="39F7EA2D" w:rsidR="00AF2641" w:rsidRPr="005A29B2" w:rsidRDefault="005B6275" w:rsidP="005A29B2">
                  <w:pPr>
                    <w:pStyle w:val="a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right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/>
                    </w:rPr>
                    <w:t>50</w:t>
                  </w:r>
                  <w:r w:rsidR="00AF2641">
                    <w:rPr>
                      <w:rFonts w:asciiTheme="minorEastAsia" w:eastAsiaTheme="minorEastAsia" w:hAnsiTheme="minorEastAsia" w:hint="eastAsia"/>
                    </w:rPr>
                    <w:t>%</w:t>
                  </w:r>
                </w:p>
              </w:tc>
              <w:tc>
                <w:tcPr>
                  <w:tcW w:w="1134" w:type="dxa"/>
                </w:tcPr>
                <w:p w14:paraId="5F03A094" w14:textId="77777777" w:rsidR="00AF2641" w:rsidRPr="005A29B2" w:rsidRDefault="00AF2641" w:rsidP="005A29B2">
                  <w:pPr>
                    <w:pStyle w:val="a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right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%</w:t>
                  </w:r>
                </w:p>
              </w:tc>
              <w:tc>
                <w:tcPr>
                  <w:tcW w:w="1134" w:type="dxa"/>
                </w:tcPr>
                <w:p w14:paraId="29342835" w14:textId="77777777" w:rsidR="00AF2641" w:rsidRPr="005A29B2" w:rsidRDefault="00AF2641" w:rsidP="005A29B2">
                  <w:pPr>
                    <w:pStyle w:val="a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right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%</w:t>
                  </w:r>
                </w:p>
              </w:tc>
              <w:tc>
                <w:tcPr>
                  <w:tcW w:w="1134" w:type="dxa"/>
                </w:tcPr>
                <w:p w14:paraId="50F735F2" w14:textId="77777777" w:rsidR="00AF2641" w:rsidRDefault="00AF2641" w:rsidP="005A29B2">
                  <w:pPr>
                    <w:pStyle w:val="a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right"/>
                    <w:rPr>
                      <w:rFonts w:asciiTheme="minorEastAsia" w:eastAsiaTheme="minorEastAsia" w:hAnsiTheme="minorEastAsia"/>
                    </w:rPr>
                  </w:pPr>
                </w:p>
              </w:tc>
              <w:tc>
                <w:tcPr>
                  <w:tcW w:w="1134" w:type="dxa"/>
                </w:tcPr>
                <w:p w14:paraId="36DD63B3" w14:textId="77777777" w:rsidR="00AF2641" w:rsidRDefault="00AF2641" w:rsidP="005A29B2">
                  <w:pPr>
                    <w:pStyle w:val="a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right"/>
                    <w:rPr>
                      <w:rFonts w:asciiTheme="minorEastAsia" w:eastAsiaTheme="minorEastAsia" w:hAnsiTheme="minorEastAsia"/>
                    </w:rPr>
                  </w:pPr>
                </w:p>
              </w:tc>
              <w:tc>
                <w:tcPr>
                  <w:tcW w:w="1134" w:type="dxa"/>
                </w:tcPr>
                <w:p w14:paraId="66469B3F" w14:textId="1CEA34F8" w:rsidR="00AF2641" w:rsidRPr="005A29B2" w:rsidRDefault="00AF2641" w:rsidP="005A29B2">
                  <w:pPr>
                    <w:pStyle w:val="a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right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%</w:t>
                  </w:r>
                </w:p>
              </w:tc>
              <w:tc>
                <w:tcPr>
                  <w:tcW w:w="1082" w:type="dxa"/>
                </w:tcPr>
                <w:p w14:paraId="3DBEBC31" w14:textId="77777777" w:rsidR="00AF2641" w:rsidRPr="005A29B2" w:rsidRDefault="00AF2641" w:rsidP="005A29B2">
                  <w:pPr>
                    <w:pStyle w:val="a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40" w:lineRule="auto"/>
                    <w:jc w:val="right"/>
                    <w:rPr>
                      <w:rFonts w:asciiTheme="minorEastAsia" w:eastAsiaTheme="minorEastAsia" w:hAnsiTheme="minorEastAsia"/>
                    </w:rPr>
                  </w:pPr>
                  <w:r>
                    <w:rPr>
                      <w:rFonts w:asciiTheme="minorEastAsia" w:eastAsiaTheme="minorEastAsia" w:hAnsiTheme="minorEastAsia" w:hint="eastAsia"/>
                    </w:rPr>
                    <w:t>%</w:t>
                  </w:r>
                </w:p>
              </w:tc>
            </w:tr>
          </w:tbl>
          <w:p w14:paraId="0245D79F" w14:textId="77777777" w:rsidR="00667487" w:rsidRPr="001744EE" w:rsidRDefault="00667487" w:rsidP="005A29B2">
            <w:pPr>
              <w:pStyle w:val="a"/>
              <w:spacing w:line="240" w:lineRule="auto"/>
              <w:rPr>
                <w:rFonts w:asciiTheme="minorEastAsia" w:eastAsiaTheme="minorEastAsia" w:hAnsiTheme="minorEastAsia"/>
                <w:sz w:val="2"/>
              </w:rPr>
            </w:pPr>
          </w:p>
        </w:tc>
      </w:tr>
    </w:tbl>
    <w:p w14:paraId="260CA34B" w14:textId="77777777" w:rsidR="00667487" w:rsidRPr="005A29B2" w:rsidRDefault="00667487" w:rsidP="005A29B2">
      <w:pPr>
        <w:pStyle w:val="a"/>
        <w:snapToGrid/>
        <w:spacing w:line="240" w:lineRule="auto"/>
        <w:rPr>
          <w:rFonts w:asciiTheme="minorEastAsia" w:eastAsiaTheme="minorEastAsia" w:hAnsiTheme="minorEastAsia"/>
        </w:rPr>
      </w:pPr>
    </w:p>
    <w:p w14:paraId="4DE12E2A" w14:textId="77777777" w:rsidR="00667487" w:rsidRPr="005A29B2" w:rsidRDefault="0021293D" w:rsidP="005A29B2">
      <w:pPr>
        <w:pStyle w:val="a"/>
        <w:snapToGrid/>
        <w:spacing w:line="240" w:lineRule="auto"/>
        <w:rPr>
          <w:rFonts w:asciiTheme="minorEastAsia" w:eastAsiaTheme="minorEastAsia" w:hAnsiTheme="minorEastAsia"/>
        </w:rPr>
      </w:pPr>
      <w:r w:rsidRPr="005A29B2">
        <w:rPr>
          <w:rFonts w:asciiTheme="minorEastAsia" w:eastAsiaTheme="minorEastAsia" w:hAnsiTheme="minorEastAsia"/>
          <w:b/>
          <w:sz w:val="26"/>
        </w:rPr>
        <w:t>Ⅱ. 교과목표(Course Objectives)</w:t>
      </w:r>
    </w:p>
    <w:tbl>
      <w:tblPr>
        <w:tblOverlap w:val="never"/>
        <w:tblW w:w="9187" w:type="dxa"/>
        <w:tblInd w:w="102" w:type="dxa"/>
        <w:tblBorders>
          <w:top w:val="dotted" w:sz="6" w:space="0" w:color="000000"/>
          <w:left w:val="dotted" w:sz="6" w:space="0" w:color="000000"/>
          <w:bottom w:val="dotted" w:sz="6" w:space="0" w:color="000000"/>
          <w:right w:val="dotted" w:sz="6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187"/>
      </w:tblGrid>
      <w:tr w:rsidR="00667487" w:rsidRPr="005A29B2" w14:paraId="5583E73D" w14:textId="77777777" w:rsidTr="001744EE">
        <w:trPr>
          <w:trHeight w:val="2047"/>
        </w:trPr>
        <w:tc>
          <w:tcPr>
            <w:tcW w:w="918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77FBCE8" w14:textId="77777777" w:rsidR="00BC43C3" w:rsidRDefault="00BC43C3" w:rsidP="005A29B2">
            <w:pPr>
              <w:pStyle w:val="a"/>
              <w:spacing w:line="240" w:lineRule="auto"/>
              <w:rPr>
                <w:rFonts w:asciiTheme="minorEastAsia" w:eastAsiaTheme="minorEastAsia" w:hAnsiTheme="minorEastAsia"/>
              </w:rPr>
            </w:pPr>
            <w:r w:rsidRPr="00BC43C3">
              <w:rPr>
                <w:rFonts w:asciiTheme="minorEastAsia" w:eastAsiaTheme="minorEastAsia" w:hAnsiTheme="minorEastAsia"/>
              </w:rPr>
              <w:t xml:space="preserve">1. 뉴턴역학의 이해: 뉴턴의 세 가지 운동법칙을 이해하고, 에너지, 운동량, 각운동량의 개념 및 보존법칙을 이해한다. </w:t>
            </w:r>
          </w:p>
          <w:p w14:paraId="2DD7E7C0" w14:textId="77777777" w:rsidR="00BC43C3" w:rsidRDefault="00BC43C3" w:rsidP="005A29B2">
            <w:pPr>
              <w:pStyle w:val="a"/>
              <w:spacing w:line="240" w:lineRule="auto"/>
              <w:rPr>
                <w:rFonts w:asciiTheme="minorEastAsia" w:eastAsiaTheme="minorEastAsia" w:hAnsiTheme="minorEastAsia"/>
              </w:rPr>
            </w:pPr>
            <w:r w:rsidRPr="00BC43C3">
              <w:rPr>
                <w:rFonts w:asciiTheme="minorEastAsia" w:eastAsiaTheme="minorEastAsia" w:hAnsiTheme="minorEastAsia"/>
              </w:rPr>
              <w:t xml:space="preserve">2. 진동/파동현상과 유체의 이해: 진동과 파동현상 그리고 유체의 성질을 뉴턴역학에 근거하여 이해한다. </w:t>
            </w:r>
          </w:p>
          <w:p w14:paraId="20E392D0" w14:textId="3A7ECEFF" w:rsidR="00667487" w:rsidRPr="005A29B2" w:rsidRDefault="00BC43C3" w:rsidP="005A29B2">
            <w:pPr>
              <w:pStyle w:val="a"/>
              <w:spacing w:line="240" w:lineRule="auto"/>
              <w:rPr>
                <w:rFonts w:asciiTheme="minorEastAsia" w:eastAsiaTheme="minorEastAsia" w:hAnsiTheme="minorEastAsia"/>
              </w:rPr>
            </w:pPr>
            <w:r w:rsidRPr="00BC43C3">
              <w:rPr>
                <w:rFonts w:asciiTheme="minorEastAsia" w:eastAsiaTheme="minorEastAsia" w:hAnsiTheme="minorEastAsia"/>
              </w:rPr>
              <w:t xml:space="preserve">3. 열 현상의 이해: 열역학의 기본 개념인 온도, 열, 일을 이해하고, 열역학의 법칙을 이해한다. </w:t>
            </w:r>
          </w:p>
        </w:tc>
      </w:tr>
    </w:tbl>
    <w:p w14:paraId="79C62134" w14:textId="77777777" w:rsidR="0014479B" w:rsidRPr="005A29B2" w:rsidRDefault="0014479B" w:rsidP="005A29B2">
      <w:pPr>
        <w:pStyle w:val="a"/>
        <w:snapToGrid/>
        <w:spacing w:line="240" w:lineRule="auto"/>
        <w:rPr>
          <w:rFonts w:asciiTheme="minorEastAsia" w:eastAsiaTheme="minorEastAsia" w:hAnsiTheme="minorEastAsia"/>
        </w:rPr>
      </w:pPr>
    </w:p>
    <w:p w14:paraId="4BE713EE" w14:textId="26308CD1" w:rsidR="00667487" w:rsidRPr="005A29B2" w:rsidRDefault="0021293D" w:rsidP="00BC43C3">
      <w:pPr>
        <w:pStyle w:val="a"/>
        <w:snapToGrid/>
        <w:spacing w:line="240" w:lineRule="auto"/>
        <w:rPr>
          <w:rFonts w:asciiTheme="minorEastAsia" w:eastAsiaTheme="minorEastAsia" w:hAnsiTheme="minorEastAsia"/>
        </w:rPr>
      </w:pPr>
      <w:r w:rsidRPr="005A29B2">
        <w:rPr>
          <w:rFonts w:asciiTheme="minorEastAsia" w:eastAsiaTheme="minorEastAsia" w:hAnsiTheme="minorEastAsia"/>
          <w:b/>
          <w:sz w:val="26"/>
        </w:rPr>
        <w:t>Ⅲ. 수업운영방식(Course Format)</w:t>
      </w:r>
    </w:p>
    <w:tbl>
      <w:tblPr>
        <w:tblOverlap w:val="never"/>
        <w:tblW w:w="9187" w:type="dxa"/>
        <w:tblInd w:w="102" w:type="dxa"/>
        <w:tblBorders>
          <w:top w:val="thinThickMediumGap" w:sz="8" w:space="0" w:color="000000"/>
          <w:left w:val="dashed" w:sz="3" w:space="0" w:color="000000"/>
          <w:bottom w:val="dashed" w:sz="3" w:space="0" w:color="000000"/>
          <w:right w:val="dashed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187"/>
      </w:tblGrid>
      <w:tr w:rsidR="00667487" w:rsidRPr="005A29B2" w14:paraId="0CD3C583" w14:textId="77777777" w:rsidTr="00BC43C3">
        <w:trPr>
          <w:trHeight w:val="204"/>
        </w:trPr>
        <w:tc>
          <w:tcPr>
            <w:tcW w:w="918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AF46501" w14:textId="52388DE2" w:rsidR="00667487" w:rsidRPr="005A29B2" w:rsidRDefault="00BC43C3" w:rsidP="005A29B2">
            <w:pPr>
              <w:pStyle w:val="a"/>
              <w:spacing w:line="240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 xml:space="preserve">수업은 대면 강의로 진행함. 단, 보강은 </w:t>
            </w:r>
            <w:proofErr w:type="spellStart"/>
            <w:r>
              <w:rPr>
                <w:rFonts w:asciiTheme="minorEastAsia" w:eastAsiaTheme="minorEastAsia" w:hAnsiTheme="minorEastAsia" w:hint="eastAsia"/>
              </w:rPr>
              <w:t>비대면</w:t>
            </w:r>
            <w:proofErr w:type="spellEnd"/>
            <w:r>
              <w:rPr>
                <w:rFonts w:asciiTheme="minorEastAsia" w:eastAsiaTheme="minorEastAsia" w:hAnsiTheme="minorEastAsia" w:hint="eastAsia"/>
              </w:rPr>
              <w:t xml:space="preserve"> 온라인 강의로 진행할 수 있음. 수업 내용에 대한 질문 및 토의 참여를 적극 장려함.</w:t>
            </w:r>
          </w:p>
        </w:tc>
      </w:tr>
    </w:tbl>
    <w:p w14:paraId="334CE684" w14:textId="77777777" w:rsidR="00667487" w:rsidRPr="005A29B2" w:rsidRDefault="00667487" w:rsidP="005A29B2">
      <w:pPr>
        <w:pStyle w:val="a"/>
        <w:snapToGrid/>
        <w:spacing w:line="240" w:lineRule="auto"/>
        <w:rPr>
          <w:rFonts w:asciiTheme="minorEastAsia" w:eastAsiaTheme="minorEastAsia" w:hAnsiTheme="minorEastAsia"/>
        </w:rPr>
      </w:pPr>
    </w:p>
    <w:p w14:paraId="28342B13" w14:textId="77777777" w:rsidR="00667487" w:rsidRPr="005A29B2" w:rsidRDefault="0021293D" w:rsidP="005A29B2">
      <w:pPr>
        <w:pStyle w:val="a"/>
        <w:snapToGrid/>
        <w:spacing w:line="240" w:lineRule="auto"/>
        <w:rPr>
          <w:rFonts w:asciiTheme="minorEastAsia" w:eastAsiaTheme="minorEastAsia" w:hAnsiTheme="minorEastAsia"/>
        </w:rPr>
      </w:pPr>
      <w:r w:rsidRPr="005A29B2">
        <w:rPr>
          <w:rFonts w:asciiTheme="minorEastAsia" w:eastAsiaTheme="minorEastAsia" w:hAnsiTheme="minorEastAsia"/>
          <w:b/>
          <w:sz w:val="26"/>
        </w:rPr>
        <w:t>Ⅳ. 학습 및 평가활동(Course Requirements and Grading Criteria)</w:t>
      </w:r>
    </w:p>
    <w:tbl>
      <w:tblPr>
        <w:tblOverlap w:val="never"/>
        <w:tblW w:w="9187" w:type="dxa"/>
        <w:tblInd w:w="102" w:type="dxa"/>
        <w:tblBorders>
          <w:top w:val="thinThickMediumGap" w:sz="8" w:space="0" w:color="000000"/>
          <w:left w:val="dashed" w:sz="3" w:space="0" w:color="000000"/>
          <w:bottom w:val="dashed" w:sz="3" w:space="0" w:color="000000"/>
          <w:right w:val="dashed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187"/>
      </w:tblGrid>
      <w:tr w:rsidR="00667487" w:rsidRPr="005A29B2" w14:paraId="6A37E326" w14:textId="77777777" w:rsidTr="00A31DDE">
        <w:trPr>
          <w:trHeight w:val="1719"/>
        </w:trPr>
        <w:tc>
          <w:tcPr>
            <w:tcW w:w="918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E445321" w14:textId="350ECC87" w:rsidR="00667487" w:rsidRDefault="005A6B21" w:rsidP="005A6B21">
            <w:pPr>
              <w:pStyle w:val="a"/>
              <w:spacing w:line="240" w:lineRule="auto"/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 xml:space="preserve">1. 학점: </w:t>
            </w:r>
            <w:r w:rsidR="00BC43C3">
              <w:rPr>
                <w:rFonts w:asciiTheme="minorEastAsia" w:eastAsiaTheme="minorEastAsia" w:hAnsiTheme="minorEastAsia" w:hint="eastAsia"/>
              </w:rPr>
              <w:t xml:space="preserve">최종학점은은 </w:t>
            </w:r>
            <w:r w:rsidR="00BC43C3">
              <w:rPr>
                <w:rFonts w:asciiTheme="minorEastAsia" w:eastAsiaTheme="minorEastAsia" w:hAnsiTheme="minorEastAsia"/>
              </w:rPr>
              <w:t>I.4</w:t>
            </w:r>
            <w:r w:rsidR="00BC43C3">
              <w:rPr>
                <w:rFonts w:asciiTheme="minorEastAsia" w:eastAsiaTheme="minorEastAsia" w:hAnsiTheme="minorEastAsia" w:hint="eastAsia"/>
              </w:rPr>
              <w:t xml:space="preserve">의 평가 방법에 따라 부여됨. 중간/기말고사 둘 중 한 번이라도 </w:t>
            </w:r>
            <w:proofErr w:type="spellStart"/>
            <w:r w:rsidR="00BC43C3">
              <w:rPr>
                <w:rFonts w:asciiTheme="minorEastAsia" w:eastAsiaTheme="minorEastAsia" w:hAnsiTheme="minorEastAsia" w:hint="eastAsia"/>
              </w:rPr>
              <w:t>결시할</w:t>
            </w:r>
            <w:proofErr w:type="spellEnd"/>
            <w:r w:rsidR="00BC43C3">
              <w:rPr>
                <w:rFonts w:asciiTheme="minorEastAsia" w:eastAsiaTheme="minorEastAsia" w:hAnsiTheme="minorEastAsia" w:hint="eastAsia"/>
              </w:rPr>
              <w:t xml:space="preserve"> 경우 </w:t>
            </w:r>
            <w:r w:rsidR="00BC43C3">
              <w:rPr>
                <w:rFonts w:asciiTheme="minorEastAsia" w:eastAsiaTheme="minorEastAsia" w:hAnsiTheme="minorEastAsia"/>
              </w:rPr>
              <w:t>F</w:t>
            </w:r>
            <w:r w:rsidR="00BC43C3">
              <w:rPr>
                <w:rFonts w:asciiTheme="minorEastAsia" w:eastAsiaTheme="minorEastAsia" w:hAnsiTheme="minorEastAsia" w:hint="eastAsia"/>
              </w:rPr>
              <w:t>학점 부과.</w:t>
            </w:r>
          </w:p>
          <w:p w14:paraId="69F50FFC" w14:textId="77777777" w:rsidR="005A6B21" w:rsidRDefault="005A6B21" w:rsidP="005A6B21">
            <w:pPr>
              <w:pStyle w:val="a"/>
              <w:spacing w:line="240" w:lineRule="auto"/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2. 과제</w:t>
            </w:r>
            <w:r w:rsidRPr="005A6B21">
              <w:rPr>
                <w:rFonts w:asciiTheme="minorEastAsia" w:eastAsiaTheme="minorEastAsia" w:hAnsiTheme="minorEastAsia"/>
              </w:rPr>
              <w:t>:</w:t>
            </w:r>
            <w:r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5A6B21">
              <w:rPr>
                <w:rFonts w:asciiTheme="minorEastAsia" w:eastAsiaTheme="minorEastAsia" w:hAnsiTheme="minorEastAsia"/>
              </w:rPr>
              <w:t>일반물리</w:t>
            </w:r>
            <w:r>
              <w:rPr>
                <w:rFonts w:asciiTheme="minorEastAsia" w:eastAsiaTheme="minorEastAsia" w:hAnsiTheme="minorEastAsia" w:hint="eastAsia"/>
              </w:rPr>
              <w:t>연습 홈페이지 (</w:t>
            </w:r>
            <w:hyperlink r:id="rId8" w:history="1">
              <w:r w:rsidRPr="003C79C5">
                <w:rPr>
                  <w:rStyle w:val="Hyperlink"/>
                </w:rPr>
                <w:t>https://physics.sogang.ac.kr/physics/physics08_1.html</w:t>
              </w:r>
            </w:hyperlink>
            <w:r>
              <w:rPr>
                <w:rFonts w:hint="eastAsia"/>
              </w:rPr>
              <w:t>)</w:t>
            </w:r>
            <w:r>
              <w:rPr>
                <w:rFonts w:asciiTheme="minorEastAsia" w:eastAsiaTheme="minorEastAsia" w:hAnsiTheme="minorEastAsia" w:hint="eastAsia"/>
              </w:rPr>
              <w:t xml:space="preserve"> 참고</w:t>
            </w:r>
            <w:r w:rsidRPr="005A6B21">
              <w:rPr>
                <w:rFonts w:asciiTheme="minorEastAsia" w:eastAsiaTheme="minorEastAsia" w:hAnsiTheme="minorEastAsia"/>
              </w:rPr>
              <w:t>. 각 장 별로 5 ~ 6개의 연습문제가 선별되어 모범 답안과 함께 게시되어 있음.</w:t>
            </w:r>
            <w:r>
              <w:rPr>
                <w:rFonts w:asciiTheme="minorEastAsia" w:eastAsiaTheme="minorEastAsia" w:hAnsiTheme="minorEastAsia" w:hint="eastAsia"/>
              </w:rPr>
              <w:t xml:space="preserve"> </w:t>
            </w:r>
          </w:p>
          <w:p w14:paraId="74653890" w14:textId="0B348ECC" w:rsidR="005A6B21" w:rsidRPr="005A6B21" w:rsidRDefault="005A6B21" w:rsidP="005A6B21">
            <w:pPr>
              <w:pStyle w:val="a"/>
              <w:spacing w:line="240" w:lineRule="auto"/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3. 수업과 관련된 주요 공지사항은 사이버캠퍼스를 통해 공지되므로, 사이버캠퍼스를 정기적으로 확인할 것.</w:t>
            </w:r>
          </w:p>
        </w:tc>
      </w:tr>
    </w:tbl>
    <w:p w14:paraId="309C2FE7" w14:textId="77777777" w:rsidR="00667487" w:rsidRDefault="0021293D" w:rsidP="005A6B21">
      <w:pPr>
        <w:pStyle w:val="a"/>
        <w:pBdr>
          <w:top w:val="none" w:sz="2" w:space="31" w:color="000000"/>
        </w:pBdr>
        <w:snapToGrid/>
        <w:spacing w:line="240" w:lineRule="auto"/>
        <w:rPr>
          <w:rFonts w:asciiTheme="minorEastAsia" w:eastAsiaTheme="minorEastAsia" w:hAnsiTheme="minorEastAsia"/>
          <w:b/>
          <w:sz w:val="26"/>
        </w:rPr>
      </w:pPr>
      <w:r w:rsidRPr="005A29B2">
        <w:rPr>
          <w:rFonts w:asciiTheme="minorEastAsia" w:eastAsiaTheme="minorEastAsia" w:hAnsiTheme="minorEastAsia"/>
          <w:b/>
          <w:sz w:val="26"/>
        </w:rPr>
        <w:t>Ⅴ. 수업규정(Course Policies)</w:t>
      </w:r>
    </w:p>
    <w:tbl>
      <w:tblPr>
        <w:tblOverlap w:val="never"/>
        <w:tblW w:w="9187" w:type="dxa"/>
        <w:tblInd w:w="102" w:type="dxa"/>
        <w:tblBorders>
          <w:top w:val="thinThickMediumGap" w:sz="8" w:space="0" w:color="000000"/>
          <w:left w:val="dashed" w:sz="3" w:space="0" w:color="000000"/>
          <w:bottom w:val="dashed" w:sz="3" w:space="0" w:color="000000"/>
          <w:right w:val="dashed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187"/>
      </w:tblGrid>
      <w:tr w:rsidR="005A6B21" w:rsidRPr="005A29B2" w14:paraId="3DEEA0A6" w14:textId="77777777" w:rsidTr="005A6B21">
        <w:trPr>
          <w:trHeight w:val="755"/>
        </w:trPr>
        <w:tc>
          <w:tcPr>
            <w:tcW w:w="918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0E68F58" w14:textId="77777777" w:rsidR="005A6B21" w:rsidRDefault="005A6B21" w:rsidP="005A6B21">
            <w:pPr>
              <w:pStyle w:val="a"/>
              <w:spacing w:line="240" w:lineRule="auto"/>
              <w:rPr>
                <w:rFonts w:asciiTheme="minorEastAsia" w:eastAsiaTheme="minorEastAsia" w:hAnsiTheme="minorEastAsia"/>
              </w:rPr>
            </w:pPr>
            <w:r w:rsidRPr="005A6B21">
              <w:rPr>
                <w:rFonts w:asciiTheme="minorEastAsia" w:eastAsiaTheme="minorEastAsia" w:hAnsiTheme="minorEastAsia"/>
              </w:rPr>
              <w:t xml:space="preserve">1) 5번 이상 결석한 경우 학칙에 의거 FA 처리됨. 학칙에 따라 3번 지각은 1번 결석으로 처리함. 2) 기본적인 강의실 에티켓을 지킬 것 (예; 수업시간에는 휴대폰을 무음, 진동 모드로 유지). </w:t>
            </w:r>
          </w:p>
          <w:p w14:paraId="0A6ACAB1" w14:textId="58160785" w:rsidR="005A6B21" w:rsidRPr="005A6B21" w:rsidRDefault="005A6B21" w:rsidP="005A6B21">
            <w:pPr>
              <w:pStyle w:val="a"/>
              <w:spacing w:line="240" w:lineRule="auto"/>
              <w:rPr>
                <w:rFonts w:asciiTheme="minorEastAsia" w:eastAsiaTheme="minorEastAsia" w:hAnsiTheme="minorEastAsia"/>
              </w:rPr>
            </w:pPr>
            <w:r w:rsidRPr="005A6B21">
              <w:rPr>
                <w:rFonts w:asciiTheme="minorEastAsia" w:eastAsiaTheme="minorEastAsia" w:hAnsiTheme="minorEastAsia"/>
              </w:rPr>
              <w:t>3) 중간/기말고사와 관련된 부정행위가 적발될 경우 무조건 F학점을 부과하며, 그 이상의 징계가 필요할 경우 학칙에 따라 처리함.</w:t>
            </w:r>
          </w:p>
        </w:tc>
      </w:tr>
    </w:tbl>
    <w:p w14:paraId="3B4DAEC9" w14:textId="77777777" w:rsidR="00667487" w:rsidRPr="005A29B2" w:rsidRDefault="00667487" w:rsidP="005A29B2">
      <w:pPr>
        <w:pStyle w:val="a"/>
        <w:snapToGrid/>
        <w:spacing w:line="240" w:lineRule="auto"/>
        <w:rPr>
          <w:rFonts w:asciiTheme="minorEastAsia" w:eastAsiaTheme="minorEastAsia" w:hAnsiTheme="minorEastAsia"/>
        </w:rPr>
      </w:pPr>
    </w:p>
    <w:p w14:paraId="2E373993" w14:textId="77777777" w:rsidR="00667487" w:rsidRPr="005A29B2" w:rsidRDefault="0021293D" w:rsidP="005A29B2">
      <w:pPr>
        <w:pStyle w:val="a"/>
        <w:snapToGrid/>
        <w:spacing w:line="240" w:lineRule="auto"/>
        <w:rPr>
          <w:rFonts w:asciiTheme="minorEastAsia" w:eastAsiaTheme="minorEastAsia" w:hAnsiTheme="minorEastAsia"/>
        </w:rPr>
      </w:pPr>
      <w:r w:rsidRPr="005A29B2">
        <w:rPr>
          <w:rFonts w:asciiTheme="minorEastAsia" w:eastAsiaTheme="minorEastAsia" w:hAnsiTheme="minorEastAsia"/>
          <w:b/>
          <w:sz w:val="26"/>
        </w:rPr>
        <w:t>Ⅵ. 교재 및 참고문헌(Materials and References)</w:t>
      </w:r>
    </w:p>
    <w:tbl>
      <w:tblPr>
        <w:tblOverlap w:val="never"/>
        <w:tblW w:w="9187" w:type="dxa"/>
        <w:tblInd w:w="102" w:type="dxa"/>
        <w:tblBorders>
          <w:top w:val="thinThickMediumGap" w:sz="8" w:space="0" w:color="000000"/>
          <w:left w:val="dashed" w:sz="3" w:space="0" w:color="000000"/>
          <w:bottom w:val="dashed" w:sz="3" w:space="0" w:color="000000"/>
          <w:right w:val="dashed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187"/>
      </w:tblGrid>
      <w:tr w:rsidR="00667487" w:rsidRPr="005A29B2" w14:paraId="3839E9F9" w14:textId="77777777" w:rsidTr="005A6B21">
        <w:trPr>
          <w:trHeight w:val="35"/>
        </w:trPr>
        <w:tc>
          <w:tcPr>
            <w:tcW w:w="918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E0D3531" w14:textId="143A1377" w:rsidR="00D84980" w:rsidRDefault="00D84980" w:rsidP="00D8498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ple SD Gothic Neo" w:eastAsia="Apple SD Gothic Neo" w:hAnsi="Apple SD Gothic Neo"/>
                <w:color w:val="111111"/>
                <w:sz w:val="20"/>
                <w:szCs w:val="20"/>
              </w:rPr>
            </w:pPr>
            <w:r>
              <w:rPr>
                <w:rFonts w:ascii="Apple SD Gothic Neo" w:eastAsia="Apple SD Gothic Neo" w:hAnsi="Apple SD Gothic Neo" w:hint="eastAsia"/>
                <w:color w:val="111111"/>
                <w:sz w:val="20"/>
                <w:szCs w:val="20"/>
              </w:rPr>
              <w:t>(원서) Principels of Physics 12/E </w:t>
            </w:r>
          </w:p>
          <w:p w14:paraId="2BBE5365" w14:textId="77777777" w:rsidR="00D84980" w:rsidRDefault="00D84980" w:rsidP="00D8498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ple SD Gothic Neo" w:eastAsia="Apple SD Gothic Neo" w:hAnsi="Apple SD Gothic Neo"/>
                <w:color w:val="111111"/>
                <w:sz w:val="20"/>
                <w:szCs w:val="20"/>
              </w:rPr>
            </w:pPr>
            <w:r>
              <w:rPr>
                <w:rFonts w:ascii="Apple SD Gothic Neo" w:eastAsia="Apple SD Gothic Neo" w:hAnsi="Apple SD Gothic Neo" w:hint="eastAsia"/>
                <w:color w:val="111111"/>
                <w:sz w:val="20"/>
                <w:szCs w:val="20"/>
              </w:rPr>
              <w:t>ISBN : 9781119820611</w:t>
            </w:r>
          </w:p>
          <w:p w14:paraId="3F92252E" w14:textId="77777777" w:rsidR="00D84980" w:rsidRDefault="00D84980" w:rsidP="00D8498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ple SD Gothic Neo" w:eastAsia="Apple SD Gothic Neo" w:hAnsi="Apple SD Gothic Neo"/>
                <w:color w:val="111111"/>
                <w:sz w:val="20"/>
                <w:szCs w:val="20"/>
              </w:rPr>
            </w:pPr>
            <w:r>
              <w:rPr>
                <w:rFonts w:ascii="Apple SD Gothic Neo" w:eastAsia="Apple SD Gothic Neo" w:hAnsi="Apple SD Gothic Neo" w:hint="eastAsia"/>
                <w:color w:val="111111"/>
                <w:sz w:val="20"/>
                <w:szCs w:val="20"/>
              </w:rPr>
              <w:t>저자 : Robert Resnick, David Halliday, Jearl Walker</w:t>
            </w:r>
          </w:p>
          <w:p w14:paraId="64A9273B" w14:textId="77777777" w:rsidR="00D84980" w:rsidRDefault="00D84980" w:rsidP="00D8498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ple SD Gothic Neo" w:eastAsia="Apple SD Gothic Neo" w:hAnsi="Apple SD Gothic Neo"/>
                <w:color w:val="111111"/>
                <w:sz w:val="20"/>
                <w:szCs w:val="20"/>
              </w:rPr>
            </w:pPr>
          </w:p>
          <w:p w14:paraId="4852F440" w14:textId="5820C4E3" w:rsidR="00D84980" w:rsidRDefault="00D84980" w:rsidP="00D8498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ple SD Gothic Neo" w:eastAsia="Apple SD Gothic Neo" w:hAnsi="Apple SD Gothic Neo"/>
                <w:color w:val="111111"/>
                <w:sz w:val="20"/>
                <w:szCs w:val="20"/>
              </w:rPr>
            </w:pPr>
            <w:r>
              <w:rPr>
                <w:rStyle w:val="il"/>
                <w:rFonts w:ascii="Apple SD Gothic Neo" w:eastAsia="Apple SD Gothic Neo" w:hAnsi="Apple SD Gothic Neo" w:hint="eastAsia"/>
                <w:color w:val="111111"/>
                <w:sz w:val="20"/>
                <w:szCs w:val="20"/>
              </w:rPr>
              <w:t>(번역서) 일반물리</w:t>
            </w:r>
            <w:r>
              <w:rPr>
                <w:rFonts w:ascii="Apple SD Gothic Neo" w:eastAsia="Apple SD Gothic Neo" w:hAnsi="Apple SD Gothic Neo" w:hint="eastAsia"/>
                <w:color w:val="111111"/>
                <w:sz w:val="20"/>
                <w:szCs w:val="20"/>
              </w:rPr>
              <w:t>학 12판</w:t>
            </w:r>
          </w:p>
          <w:p w14:paraId="317111B8" w14:textId="77777777" w:rsidR="00D84980" w:rsidRDefault="00D84980" w:rsidP="00D8498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ple SD Gothic Neo" w:eastAsia="Apple SD Gothic Neo" w:hAnsi="Apple SD Gothic Neo"/>
                <w:color w:val="111111"/>
                <w:sz w:val="20"/>
                <w:szCs w:val="20"/>
              </w:rPr>
            </w:pPr>
            <w:r>
              <w:rPr>
                <w:rFonts w:ascii="Apple SD Gothic Neo" w:eastAsia="Apple SD Gothic Neo" w:hAnsi="Apple SD Gothic Neo" w:hint="eastAsia"/>
                <w:color w:val="111111"/>
                <w:sz w:val="20"/>
                <w:szCs w:val="20"/>
              </w:rPr>
              <w:t>ISBN : 9791191679410 93420</w:t>
            </w:r>
          </w:p>
          <w:p w14:paraId="17A88D1A" w14:textId="63AE6E2D" w:rsidR="00667487" w:rsidRPr="00D84980" w:rsidRDefault="00D84980" w:rsidP="00D8498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ple SD Gothic Neo" w:eastAsia="Apple SD Gothic Neo" w:hAnsi="Apple SD Gothic Neo"/>
                <w:color w:val="111111"/>
                <w:sz w:val="20"/>
                <w:szCs w:val="20"/>
              </w:rPr>
            </w:pPr>
            <w:r>
              <w:rPr>
                <w:rFonts w:ascii="Apple SD Gothic Neo" w:eastAsia="Apple SD Gothic Neo" w:hAnsi="Apple SD Gothic Neo" w:hint="eastAsia"/>
                <w:color w:val="111111"/>
                <w:sz w:val="20"/>
                <w:szCs w:val="20"/>
              </w:rPr>
              <w:t>옮긴이 : </w:t>
            </w:r>
            <w:proofErr w:type="spellStart"/>
            <w:r>
              <w:rPr>
                <w:rStyle w:val="il"/>
                <w:rFonts w:ascii="Apple SD Gothic Neo" w:eastAsia="Apple SD Gothic Neo" w:hAnsi="Apple SD Gothic Neo" w:hint="eastAsia"/>
                <w:color w:val="111111"/>
                <w:sz w:val="20"/>
                <w:szCs w:val="20"/>
              </w:rPr>
              <w:t>물리</w:t>
            </w:r>
            <w:r>
              <w:rPr>
                <w:rFonts w:ascii="Apple SD Gothic Neo" w:eastAsia="Apple SD Gothic Neo" w:hAnsi="Apple SD Gothic Neo" w:hint="eastAsia"/>
                <w:color w:val="111111"/>
                <w:sz w:val="20"/>
                <w:szCs w:val="20"/>
              </w:rPr>
              <w:t>학교재연구위원회</w:t>
            </w:r>
            <w:proofErr w:type="spellEnd"/>
          </w:p>
        </w:tc>
      </w:tr>
    </w:tbl>
    <w:p w14:paraId="20D1D2E5" w14:textId="77777777" w:rsidR="00667487" w:rsidRPr="005A29B2" w:rsidRDefault="00667487" w:rsidP="005A29B2">
      <w:pPr>
        <w:pStyle w:val="a"/>
        <w:snapToGrid/>
        <w:spacing w:line="240" w:lineRule="auto"/>
        <w:rPr>
          <w:rFonts w:asciiTheme="minorEastAsia" w:eastAsiaTheme="minorEastAsia" w:hAnsiTheme="minorEastAsia"/>
        </w:rPr>
      </w:pPr>
    </w:p>
    <w:p w14:paraId="2C946213" w14:textId="77777777" w:rsidR="00667487" w:rsidRPr="005A29B2" w:rsidRDefault="0021293D" w:rsidP="005A29B2">
      <w:pPr>
        <w:pStyle w:val="a"/>
        <w:snapToGrid/>
        <w:spacing w:line="240" w:lineRule="auto"/>
        <w:rPr>
          <w:rFonts w:asciiTheme="minorEastAsia" w:eastAsiaTheme="minorEastAsia" w:hAnsiTheme="minorEastAsia"/>
        </w:rPr>
      </w:pPr>
      <w:r w:rsidRPr="005A29B2">
        <w:rPr>
          <w:rFonts w:asciiTheme="minorEastAsia" w:eastAsiaTheme="minorEastAsia" w:hAnsiTheme="minorEastAsia"/>
          <w:b/>
          <w:sz w:val="26"/>
        </w:rPr>
        <w:t xml:space="preserve">Ⅶ. </w:t>
      </w:r>
      <w:proofErr w:type="spellStart"/>
      <w:r w:rsidRPr="005A29B2">
        <w:rPr>
          <w:rFonts w:asciiTheme="minorEastAsia" w:eastAsiaTheme="minorEastAsia" w:hAnsiTheme="minorEastAsia"/>
          <w:b/>
          <w:sz w:val="26"/>
        </w:rPr>
        <w:t>주차별</w:t>
      </w:r>
      <w:proofErr w:type="spellEnd"/>
      <w:r w:rsidRPr="005A29B2">
        <w:rPr>
          <w:rFonts w:asciiTheme="minorEastAsia" w:eastAsiaTheme="minorEastAsia" w:hAnsiTheme="minorEastAsia"/>
          <w:b/>
          <w:sz w:val="26"/>
        </w:rPr>
        <w:t xml:space="preserve"> 수업계획(Course Schedule)</w:t>
      </w:r>
    </w:p>
    <w:p w14:paraId="5383464C" w14:textId="77777777" w:rsidR="00667487" w:rsidRPr="005A29B2" w:rsidRDefault="0021293D" w:rsidP="005A29B2">
      <w:pPr>
        <w:pStyle w:val="a"/>
        <w:wordWrap/>
        <w:snapToGrid/>
        <w:spacing w:line="240" w:lineRule="auto"/>
        <w:jc w:val="right"/>
        <w:rPr>
          <w:rFonts w:asciiTheme="minorEastAsia" w:eastAsiaTheme="minorEastAsia" w:hAnsiTheme="minorEastAsia"/>
        </w:rPr>
      </w:pPr>
      <w:r w:rsidRPr="005A29B2">
        <w:rPr>
          <w:rFonts w:asciiTheme="minorEastAsia" w:eastAsiaTheme="minorEastAsia" w:hAnsiTheme="minorEastAsia"/>
          <w:b/>
          <w:color w:val="262626"/>
        </w:rPr>
        <w:t>(* 추후 변경될 수 있음)</w:t>
      </w:r>
    </w:p>
    <w:tbl>
      <w:tblPr>
        <w:tblOverlap w:val="never"/>
        <w:tblW w:w="920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068"/>
        <w:gridCol w:w="1656"/>
        <w:gridCol w:w="6485"/>
      </w:tblGrid>
      <w:tr w:rsidR="00667487" w:rsidRPr="005A29B2" w14:paraId="1D5578D8" w14:textId="77777777" w:rsidTr="001744EE">
        <w:trPr>
          <w:trHeight w:val="510"/>
        </w:trPr>
        <w:tc>
          <w:tcPr>
            <w:tcW w:w="1068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2CB1D1" w14:textId="77777777" w:rsidR="00667487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1 주차</w:t>
            </w:r>
          </w:p>
          <w:p w14:paraId="43AE8175" w14:textId="77777777" w:rsidR="00FD6135" w:rsidRPr="001744EE" w:rsidRDefault="00FD6135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(</w:t>
            </w:r>
            <w:r>
              <w:rPr>
                <w:rFonts w:asciiTheme="minorEastAsia" w:eastAsiaTheme="minorEastAsia" w:hAnsiTheme="minorEastAsia"/>
                <w:b/>
                <w:szCs w:val="20"/>
              </w:rPr>
              <w:t>월</w:t>
            </w: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/일)</w:t>
            </w:r>
          </w:p>
        </w:tc>
        <w:tc>
          <w:tcPr>
            <w:tcW w:w="165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A939F3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학습목표</w:t>
            </w:r>
          </w:p>
        </w:tc>
        <w:tc>
          <w:tcPr>
            <w:tcW w:w="6485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F20EDF4" w14:textId="52918C96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 w:rsidRPr="00D84980">
              <w:rPr>
                <w:rFonts w:asciiTheme="minorEastAsia" w:eastAsiaTheme="minorEastAsia" w:hAnsiTheme="minorEastAsia"/>
                <w:szCs w:val="20"/>
              </w:rPr>
              <w:t xml:space="preserve">강의 소개 및 기본 </w:t>
            </w:r>
            <w:proofErr w:type="spellStart"/>
            <w:r w:rsidRPr="00D84980">
              <w:rPr>
                <w:rFonts w:asciiTheme="minorEastAsia" w:eastAsiaTheme="minorEastAsia" w:hAnsiTheme="minorEastAsia"/>
                <w:szCs w:val="20"/>
              </w:rPr>
              <w:t>물리량</w:t>
            </w:r>
            <w:proofErr w:type="spellEnd"/>
            <w:r w:rsidRPr="00D84980">
              <w:rPr>
                <w:rFonts w:asciiTheme="minorEastAsia" w:eastAsiaTheme="minorEastAsia" w:hAnsiTheme="minorEastAsia"/>
                <w:szCs w:val="20"/>
              </w:rPr>
              <w:t>, 직선 운동, 벡터 이해</w:t>
            </w:r>
          </w:p>
        </w:tc>
      </w:tr>
      <w:tr w:rsidR="00667487" w:rsidRPr="005A29B2" w14:paraId="02B68C98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7309A9B8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C0DAF9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주요학습내용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59D684A" w14:textId="2AAB314D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 w:rsidRPr="00D84980">
              <w:rPr>
                <w:rFonts w:asciiTheme="minorEastAsia" w:eastAsiaTheme="minorEastAsia" w:hAnsiTheme="minorEastAsia"/>
                <w:szCs w:val="20"/>
              </w:rPr>
              <w:t xml:space="preserve">기본 </w:t>
            </w:r>
            <w:proofErr w:type="spellStart"/>
            <w:r w:rsidRPr="00D84980">
              <w:rPr>
                <w:rFonts w:asciiTheme="minorEastAsia" w:eastAsiaTheme="minorEastAsia" w:hAnsiTheme="minorEastAsia"/>
                <w:szCs w:val="20"/>
              </w:rPr>
              <w:t>물리량</w:t>
            </w:r>
            <w:proofErr w:type="spellEnd"/>
            <w:r w:rsidRPr="00D84980">
              <w:rPr>
                <w:rFonts w:asciiTheme="minorEastAsia" w:eastAsiaTheme="minorEastAsia" w:hAnsiTheme="minorEastAsia"/>
                <w:szCs w:val="20"/>
              </w:rPr>
              <w:t>, 등가속도 운동, 벡터와</w:t>
            </w:r>
          </w:p>
        </w:tc>
      </w:tr>
      <w:tr w:rsidR="00667487" w:rsidRPr="005A29B2" w14:paraId="6AD680B0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303C4F0E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B18988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수업방법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9F5EEC9" w14:textId="30C85579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강의</w:t>
            </w:r>
          </w:p>
        </w:tc>
      </w:tr>
      <w:tr w:rsidR="00667487" w:rsidRPr="005A29B2" w14:paraId="249A4839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4213E0E4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A75589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수업자료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1891FEB" w14:textId="306E1D7F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주교재</w:t>
            </w:r>
            <w:proofErr w:type="spellEnd"/>
            <w:r>
              <w:rPr>
                <w:rFonts w:asciiTheme="minorEastAsia" w:eastAsiaTheme="minorEastAsia" w:hAnsiTheme="minorEastAsia" w:hint="eastAsia"/>
                <w:szCs w:val="20"/>
              </w:rPr>
              <w:t xml:space="preserve"> 1,2,3장</w:t>
            </w:r>
          </w:p>
        </w:tc>
      </w:tr>
      <w:tr w:rsidR="00667487" w:rsidRPr="005A29B2" w14:paraId="276E2DBF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4DD181FB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745AC3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과제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FCAF035" w14:textId="268664EF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 w:rsidRPr="00D84980">
              <w:rPr>
                <w:rFonts w:asciiTheme="minorEastAsia" w:eastAsiaTheme="minorEastAsia" w:hAnsiTheme="minorEastAsia"/>
                <w:szCs w:val="20"/>
              </w:rPr>
              <w:t>http://physics.sogang.ac.kr의 일반물리연습 메뉴 참조</w:t>
            </w:r>
          </w:p>
        </w:tc>
      </w:tr>
      <w:tr w:rsidR="00667487" w:rsidRPr="005A29B2" w14:paraId="198F6E38" w14:textId="77777777" w:rsidTr="001744EE">
        <w:trPr>
          <w:trHeight w:val="510"/>
        </w:trPr>
        <w:tc>
          <w:tcPr>
            <w:tcW w:w="106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48DDC20B" w14:textId="77777777" w:rsidR="00667487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lastRenderedPageBreak/>
              <w:t>2 주차</w:t>
            </w:r>
          </w:p>
          <w:p w14:paraId="7E69E8AC" w14:textId="77777777" w:rsidR="00FD6135" w:rsidRPr="001744EE" w:rsidRDefault="00FD6135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(</w:t>
            </w:r>
            <w:r>
              <w:rPr>
                <w:rFonts w:asciiTheme="minorEastAsia" w:eastAsiaTheme="minorEastAsia" w:hAnsiTheme="minorEastAsia"/>
                <w:b/>
                <w:szCs w:val="20"/>
              </w:rPr>
              <w:t>월</w:t>
            </w: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/일)</w:t>
            </w: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40101608" w14:textId="77777777" w:rsidR="00667487" w:rsidRPr="001744EE" w:rsidRDefault="001744EE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 w:hint="eastAsia"/>
                <w:b/>
                <w:szCs w:val="20"/>
              </w:rPr>
              <w:t>학습목표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4429FB03" w14:textId="4BBB43E8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 xml:space="preserve">2,3차원 운동 및 </w:t>
            </w:r>
            <w:r>
              <w:rPr>
                <w:rFonts w:asciiTheme="minorEastAsia" w:eastAsiaTheme="minorEastAsia" w:hAnsiTheme="minorEastAsia"/>
                <w:szCs w:val="20"/>
              </w:rPr>
              <w:t>Newton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의 법칙 이해</w:t>
            </w:r>
          </w:p>
        </w:tc>
      </w:tr>
      <w:tr w:rsidR="00667487" w:rsidRPr="005A29B2" w14:paraId="411B497A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2E8422CD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1E37DEC1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주요학습내용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60694224" w14:textId="48F732FD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포물체 운동, 등속 원운동, 뉴턴의 법칙</w:t>
            </w:r>
          </w:p>
        </w:tc>
      </w:tr>
      <w:tr w:rsidR="00667487" w:rsidRPr="005A29B2" w14:paraId="0F2E401B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4EDEA476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4E582639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수업방법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26BF2D01" w14:textId="36B6F45D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강의</w:t>
            </w:r>
          </w:p>
        </w:tc>
      </w:tr>
      <w:tr w:rsidR="00667487" w:rsidRPr="005A29B2" w14:paraId="1F15398A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7C5DFCE2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3CBB6955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수업자료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7CC4A5B0" w14:textId="6F6A52D9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주교재</w:t>
            </w:r>
            <w:proofErr w:type="spellEnd"/>
            <w:r>
              <w:rPr>
                <w:rFonts w:asciiTheme="minorEastAsia" w:eastAsiaTheme="minorEastAsia" w:hAnsiTheme="minorEastAsia" w:hint="eastAsia"/>
                <w:szCs w:val="20"/>
              </w:rPr>
              <w:t xml:space="preserve"> 4,5장</w:t>
            </w:r>
          </w:p>
        </w:tc>
      </w:tr>
      <w:tr w:rsidR="00667487" w:rsidRPr="005A29B2" w14:paraId="02F807DC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0C4D2C7E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07B08A96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과제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1AC1416F" w14:textId="0633CF23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 w:rsidRPr="00D84980">
              <w:rPr>
                <w:rFonts w:asciiTheme="minorEastAsia" w:eastAsiaTheme="minorEastAsia" w:hAnsiTheme="minorEastAsia"/>
                <w:szCs w:val="20"/>
              </w:rPr>
              <w:t>http://physics.sogang.ac.kr의 일반물리연습 메뉴 참조</w:t>
            </w:r>
          </w:p>
        </w:tc>
      </w:tr>
      <w:tr w:rsidR="00667487" w:rsidRPr="005A29B2" w14:paraId="76101428" w14:textId="77777777" w:rsidTr="001744EE">
        <w:trPr>
          <w:trHeight w:val="510"/>
        </w:trPr>
        <w:tc>
          <w:tcPr>
            <w:tcW w:w="106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522FCF" w14:textId="77777777" w:rsidR="00667487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3 주차</w:t>
            </w:r>
          </w:p>
          <w:p w14:paraId="6C00C41B" w14:textId="77777777" w:rsidR="00FD6135" w:rsidRPr="001744EE" w:rsidRDefault="00FD6135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(</w:t>
            </w:r>
            <w:r>
              <w:rPr>
                <w:rFonts w:asciiTheme="minorEastAsia" w:eastAsiaTheme="minorEastAsia" w:hAnsiTheme="minorEastAsia"/>
                <w:b/>
                <w:szCs w:val="20"/>
              </w:rPr>
              <w:t>월</w:t>
            </w: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/일)</w:t>
            </w: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704193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학습목표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190AB80" w14:textId="394C6CEC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힘과 운동, 운동 에너지와 일 이해</w:t>
            </w:r>
          </w:p>
        </w:tc>
      </w:tr>
      <w:tr w:rsidR="00667487" w:rsidRPr="005A29B2" w14:paraId="20E10F44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61E22762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0DC72C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주요학습내용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79EC463" w14:textId="5FBB8D14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 xml:space="preserve">마찰, 항력, </w:t>
            </w:r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종단속력</w:t>
            </w:r>
            <w:proofErr w:type="spellEnd"/>
            <w:r>
              <w:rPr>
                <w:rFonts w:asciiTheme="minorEastAsia" w:eastAsiaTheme="minorEastAsia" w:hAnsiTheme="minorEastAsia" w:hint="eastAsia"/>
                <w:szCs w:val="20"/>
              </w:rPr>
              <w:t>, 일과 운동에너지, 일률</w:t>
            </w:r>
          </w:p>
        </w:tc>
      </w:tr>
      <w:tr w:rsidR="00667487" w:rsidRPr="005A29B2" w14:paraId="2C0A6E1A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75135C92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D34813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수업방법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E80BE1E" w14:textId="06D01E95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강의</w:t>
            </w:r>
          </w:p>
        </w:tc>
      </w:tr>
      <w:tr w:rsidR="00667487" w:rsidRPr="005A29B2" w14:paraId="6F0E06B0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272EA6C0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BFDC48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수업자료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2728967" w14:textId="558C02FB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주교재</w:t>
            </w:r>
            <w:proofErr w:type="spellEnd"/>
            <w:r>
              <w:rPr>
                <w:rFonts w:asciiTheme="minorEastAsia" w:eastAsiaTheme="minorEastAsia" w:hAnsiTheme="minorEastAsia" w:hint="eastAsia"/>
                <w:szCs w:val="20"/>
              </w:rPr>
              <w:t xml:space="preserve"> 6,7장</w:t>
            </w:r>
          </w:p>
        </w:tc>
      </w:tr>
      <w:tr w:rsidR="00667487" w:rsidRPr="005A29B2" w14:paraId="5C9BF234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082378B7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DAB1D0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과제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7E44E49" w14:textId="4A523D54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 w:rsidRPr="00D84980">
              <w:rPr>
                <w:rFonts w:asciiTheme="minorEastAsia" w:eastAsiaTheme="minorEastAsia" w:hAnsiTheme="minorEastAsia"/>
                <w:szCs w:val="20"/>
              </w:rPr>
              <w:t>http://physics.sogang.ac.kr의 일반물리연습 메뉴 참조</w:t>
            </w:r>
          </w:p>
        </w:tc>
      </w:tr>
      <w:tr w:rsidR="00667487" w:rsidRPr="005A29B2" w14:paraId="66207BCF" w14:textId="77777777" w:rsidTr="001744EE">
        <w:trPr>
          <w:trHeight w:val="510"/>
        </w:trPr>
        <w:tc>
          <w:tcPr>
            <w:tcW w:w="106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65A78AC2" w14:textId="77777777" w:rsidR="00667487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4 주차</w:t>
            </w:r>
          </w:p>
          <w:p w14:paraId="67831475" w14:textId="77777777" w:rsidR="00FD6135" w:rsidRPr="001744EE" w:rsidRDefault="00FD6135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(</w:t>
            </w:r>
            <w:r>
              <w:rPr>
                <w:rFonts w:asciiTheme="minorEastAsia" w:eastAsiaTheme="minorEastAsia" w:hAnsiTheme="minorEastAsia"/>
                <w:b/>
                <w:szCs w:val="20"/>
              </w:rPr>
              <w:t>월</w:t>
            </w: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/일)</w:t>
            </w: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2AB4C07F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학습목표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73498281" w14:textId="28BF8B81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퍼텐셜에너지와</w:t>
            </w:r>
            <w:proofErr w:type="spellEnd"/>
            <w:r>
              <w:rPr>
                <w:rFonts w:asciiTheme="minorEastAsia" w:eastAsiaTheme="minorEastAsia" w:hAnsiTheme="minorEastAsia" w:hint="eastAsia"/>
                <w:szCs w:val="20"/>
              </w:rPr>
              <w:t xml:space="preserve"> 에너지 보존, 질량중심과 </w:t>
            </w:r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선운동량</w:t>
            </w:r>
            <w:proofErr w:type="spellEnd"/>
            <w:r>
              <w:rPr>
                <w:rFonts w:asciiTheme="minorEastAsia" w:eastAsiaTheme="minorEastAsia" w:hAnsiTheme="minorEastAsia" w:hint="eastAsia"/>
                <w:szCs w:val="20"/>
              </w:rPr>
              <w:t xml:space="preserve"> 이해</w:t>
            </w:r>
          </w:p>
        </w:tc>
      </w:tr>
      <w:tr w:rsidR="00667487" w:rsidRPr="005A29B2" w14:paraId="75A0BCD1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073A9217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6D032052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주요학습내용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2BFBCAD3" w14:textId="532DECDA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퍼텐셜에너지</w:t>
            </w:r>
            <w:proofErr w:type="spellEnd"/>
            <w:r>
              <w:rPr>
                <w:rFonts w:asciiTheme="minorEastAsia" w:eastAsiaTheme="minorEastAsia" w:hAnsiTheme="minorEastAsia" w:hint="eastAsia"/>
                <w:szCs w:val="20"/>
              </w:rPr>
              <w:t xml:space="preserve">, 에너지 보존, </w:t>
            </w:r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선운동량</w:t>
            </w:r>
            <w:proofErr w:type="spellEnd"/>
            <w:r>
              <w:rPr>
                <w:rFonts w:asciiTheme="minorEastAsia" w:eastAsiaTheme="minorEastAsia" w:hAnsiTheme="minorEastAsia" w:hint="eastAsia"/>
                <w:szCs w:val="20"/>
              </w:rPr>
              <w:t>, 충돌</w:t>
            </w:r>
          </w:p>
        </w:tc>
      </w:tr>
      <w:tr w:rsidR="00667487" w:rsidRPr="005A29B2" w14:paraId="7E823B70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327898A9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5785531A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수업방법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</w:tcPr>
          <w:p w14:paraId="30D1DFC4" w14:textId="59AD3F61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강의</w:t>
            </w:r>
          </w:p>
        </w:tc>
      </w:tr>
      <w:tr w:rsidR="00667487" w:rsidRPr="005A29B2" w14:paraId="28A905BA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652F44B3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616B8162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수업자료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</w:tcPr>
          <w:p w14:paraId="744F7E31" w14:textId="408CF24F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주교재</w:t>
            </w:r>
            <w:proofErr w:type="spellEnd"/>
            <w:r>
              <w:rPr>
                <w:rFonts w:asciiTheme="minorEastAsia" w:eastAsiaTheme="minorEastAsia" w:hAnsiTheme="minorEastAsia" w:hint="eastAsia"/>
                <w:szCs w:val="20"/>
              </w:rPr>
              <w:t xml:space="preserve"> 8,9장</w:t>
            </w:r>
          </w:p>
        </w:tc>
      </w:tr>
      <w:tr w:rsidR="00667487" w:rsidRPr="005A29B2" w14:paraId="55D3F13C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774D8802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7467B3F4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과제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496F81D0" w14:textId="314A7E5F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 w:rsidRPr="00D84980">
              <w:rPr>
                <w:rFonts w:asciiTheme="minorEastAsia" w:eastAsiaTheme="minorEastAsia" w:hAnsiTheme="minorEastAsia"/>
                <w:szCs w:val="20"/>
              </w:rPr>
              <w:t>http://physics.sogang.ac.kr의 일반물리연습 메뉴 참조</w:t>
            </w:r>
          </w:p>
        </w:tc>
      </w:tr>
      <w:tr w:rsidR="00667487" w:rsidRPr="005A29B2" w14:paraId="74E1F1D5" w14:textId="77777777" w:rsidTr="001744EE">
        <w:trPr>
          <w:trHeight w:val="510"/>
        </w:trPr>
        <w:tc>
          <w:tcPr>
            <w:tcW w:w="106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DA817C" w14:textId="77777777" w:rsidR="00667487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5 주차</w:t>
            </w:r>
          </w:p>
          <w:p w14:paraId="5FA64118" w14:textId="77777777" w:rsidR="00FD6135" w:rsidRPr="001744EE" w:rsidRDefault="00FD6135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(</w:t>
            </w:r>
            <w:r>
              <w:rPr>
                <w:rFonts w:asciiTheme="minorEastAsia" w:eastAsiaTheme="minorEastAsia" w:hAnsiTheme="minorEastAsia"/>
                <w:b/>
                <w:szCs w:val="20"/>
              </w:rPr>
              <w:t>월</w:t>
            </w: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/일)</w:t>
            </w: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1C27C3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학습목표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B2E28D9" w14:textId="7DC5CA65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회전, 토크 이해</w:t>
            </w:r>
          </w:p>
        </w:tc>
      </w:tr>
      <w:tr w:rsidR="00667487" w:rsidRPr="005A29B2" w14:paraId="05F498FF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1B0772E4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CF47B5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주요학습내용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5FEAB0B" w14:textId="4F2265FB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회전변수, 회전 운동에너지, 토크</w:t>
            </w:r>
          </w:p>
        </w:tc>
      </w:tr>
      <w:tr w:rsidR="00667487" w:rsidRPr="005A29B2" w14:paraId="39B076A1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139E1381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5EFD6D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수업방법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12D15F8" w14:textId="48B9D725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강의</w:t>
            </w:r>
          </w:p>
        </w:tc>
      </w:tr>
      <w:tr w:rsidR="00667487" w:rsidRPr="005A29B2" w14:paraId="31147E0D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41C3C66C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9FEA90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수업자료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7F65B2C" w14:textId="5AEF9206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주교재</w:t>
            </w:r>
            <w:proofErr w:type="spellEnd"/>
            <w:r>
              <w:rPr>
                <w:rFonts w:asciiTheme="minorEastAsia" w:eastAsiaTheme="minorEastAsia" w:hAnsiTheme="minorEastAsia" w:hint="eastAsia"/>
                <w:szCs w:val="20"/>
              </w:rPr>
              <w:t xml:space="preserve"> 10장</w:t>
            </w:r>
          </w:p>
        </w:tc>
      </w:tr>
      <w:tr w:rsidR="00667487" w:rsidRPr="005A29B2" w14:paraId="48873F4E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7A34951B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492B96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과제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81A0037" w14:textId="2FEE5268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 w:rsidRPr="00D84980">
              <w:rPr>
                <w:rFonts w:asciiTheme="minorEastAsia" w:eastAsiaTheme="minorEastAsia" w:hAnsiTheme="minorEastAsia"/>
                <w:szCs w:val="20"/>
              </w:rPr>
              <w:t>http://physics.sogang.ac.kr의 일반물리연습 메뉴 참조</w:t>
            </w:r>
          </w:p>
        </w:tc>
      </w:tr>
      <w:tr w:rsidR="00667487" w:rsidRPr="005A29B2" w14:paraId="452AF61D" w14:textId="77777777" w:rsidTr="001744EE">
        <w:trPr>
          <w:trHeight w:val="510"/>
        </w:trPr>
        <w:tc>
          <w:tcPr>
            <w:tcW w:w="106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079480CF" w14:textId="77777777" w:rsidR="00667487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6 주차</w:t>
            </w:r>
          </w:p>
          <w:p w14:paraId="671E4722" w14:textId="77777777" w:rsidR="00FD6135" w:rsidRPr="001744EE" w:rsidRDefault="00FD6135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(</w:t>
            </w:r>
            <w:r>
              <w:rPr>
                <w:rFonts w:asciiTheme="minorEastAsia" w:eastAsiaTheme="minorEastAsia" w:hAnsiTheme="minorEastAsia"/>
                <w:b/>
                <w:szCs w:val="20"/>
              </w:rPr>
              <w:t>월</w:t>
            </w: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/일)</w:t>
            </w: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0F9BDD90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학습목표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698F9A9A" w14:textId="1B2D0304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굴림운동</w:t>
            </w:r>
            <w:proofErr w:type="spellEnd"/>
            <w:r>
              <w:rPr>
                <w:rFonts w:asciiTheme="minorEastAsia" w:eastAsiaTheme="minorEastAsia" w:hAnsiTheme="minorEastAsia" w:hint="eastAsia"/>
                <w:szCs w:val="20"/>
              </w:rPr>
              <w:t>, 토크, 각운동량 이해</w:t>
            </w:r>
          </w:p>
        </w:tc>
      </w:tr>
      <w:tr w:rsidR="00667487" w:rsidRPr="005A29B2" w14:paraId="453994C2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1C308D28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0DA3EA1C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주요학습내용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6458FEF3" w14:textId="40127602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 xml:space="preserve">병진운동과 회전운동이 결합된 </w:t>
            </w:r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굴림운동</w:t>
            </w:r>
            <w:proofErr w:type="spellEnd"/>
            <w:r>
              <w:rPr>
                <w:rFonts w:asciiTheme="minorEastAsia" w:eastAsiaTheme="minorEastAsia" w:hAnsiTheme="minorEastAsia" w:hint="eastAsia"/>
                <w:szCs w:val="20"/>
              </w:rPr>
              <w:t>, 강체의 각운동량</w:t>
            </w:r>
          </w:p>
        </w:tc>
      </w:tr>
      <w:tr w:rsidR="00667487" w:rsidRPr="005A29B2" w14:paraId="1AD79997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4D0CA035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786AE0E6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수업방법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3742DAFB" w14:textId="31400CD0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강의</w:t>
            </w:r>
          </w:p>
        </w:tc>
      </w:tr>
      <w:tr w:rsidR="00667487" w:rsidRPr="005A29B2" w14:paraId="2DB96896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5C2BF77E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1DC27B1C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수업자료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48F9AEF2" w14:textId="55222AD1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주교재</w:t>
            </w:r>
            <w:proofErr w:type="spellEnd"/>
            <w:r>
              <w:rPr>
                <w:rFonts w:asciiTheme="minorEastAsia" w:eastAsiaTheme="minorEastAsia" w:hAnsiTheme="minorEastAsia" w:hint="eastAsia"/>
                <w:szCs w:val="20"/>
              </w:rPr>
              <w:t xml:space="preserve"> 11장</w:t>
            </w:r>
          </w:p>
        </w:tc>
      </w:tr>
      <w:tr w:rsidR="00667487" w:rsidRPr="005A29B2" w14:paraId="289E36D9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3CEE00D5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11A2CA04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과제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2D2CBEBD" w14:textId="6349A16E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 w:rsidRPr="00D84980">
              <w:rPr>
                <w:rFonts w:asciiTheme="minorEastAsia" w:eastAsiaTheme="minorEastAsia" w:hAnsiTheme="minorEastAsia"/>
                <w:szCs w:val="20"/>
              </w:rPr>
              <w:t>http://physics.sogang.ac.kr의 일반물리연습 메뉴 참조</w:t>
            </w:r>
          </w:p>
        </w:tc>
      </w:tr>
      <w:tr w:rsidR="00667487" w:rsidRPr="005A29B2" w14:paraId="5F11DE14" w14:textId="77777777" w:rsidTr="001744EE">
        <w:trPr>
          <w:trHeight w:val="510"/>
        </w:trPr>
        <w:tc>
          <w:tcPr>
            <w:tcW w:w="106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AAE2AB" w14:textId="77777777" w:rsidR="00667487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lastRenderedPageBreak/>
              <w:t>7 주차</w:t>
            </w:r>
          </w:p>
          <w:p w14:paraId="2EC6B109" w14:textId="77777777" w:rsidR="00FD6135" w:rsidRPr="001744EE" w:rsidRDefault="00FD6135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(</w:t>
            </w:r>
            <w:r>
              <w:rPr>
                <w:rFonts w:asciiTheme="minorEastAsia" w:eastAsiaTheme="minorEastAsia" w:hAnsiTheme="minorEastAsia"/>
                <w:b/>
                <w:szCs w:val="20"/>
              </w:rPr>
              <w:t>월</w:t>
            </w: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/일)</w:t>
            </w: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8263DD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학습목표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03DD49B" w14:textId="4E9D6602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평형과 탄성 이해</w:t>
            </w:r>
          </w:p>
        </w:tc>
      </w:tr>
      <w:tr w:rsidR="00667487" w:rsidRPr="005A29B2" w14:paraId="5174BBC2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4B817FB5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0D0DD5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주요학습내용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9D87E5F" w14:textId="0AB136ED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평형, 탄성</w:t>
            </w:r>
          </w:p>
        </w:tc>
      </w:tr>
      <w:tr w:rsidR="00667487" w:rsidRPr="005A29B2" w14:paraId="0A5674AA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0653D2A1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C41319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수업방법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51D9127" w14:textId="4144C20F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강의</w:t>
            </w:r>
          </w:p>
        </w:tc>
      </w:tr>
      <w:tr w:rsidR="00667487" w:rsidRPr="005A29B2" w14:paraId="5DE4CEF8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31C65C06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C529D9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수업자료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3E3313E" w14:textId="15C5AF4F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주교재</w:t>
            </w:r>
            <w:proofErr w:type="spellEnd"/>
            <w:r>
              <w:rPr>
                <w:rFonts w:asciiTheme="minorEastAsia" w:eastAsiaTheme="minorEastAsia" w:hAnsiTheme="minorEastAsia" w:hint="eastAsia"/>
                <w:szCs w:val="20"/>
              </w:rPr>
              <w:t xml:space="preserve"> 12장</w:t>
            </w:r>
          </w:p>
        </w:tc>
      </w:tr>
      <w:tr w:rsidR="00667487" w:rsidRPr="005A29B2" w14:paraId="1517A042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2DE4E9D2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EADC14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과제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A09CD58" w14:textId="140AE98A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 w:rsidRPr="00D84980">
              <w:rPr>
                <w:rFonts w:asciiTheme="minorEastAsia" w:eastAsiaTheme="minorEastAsia" w:hAnsiTheme="minorEastAsia"/>
                <w:szCs w:val="20"/>
              </w:rPr>
              <w:t>http://physics.sogang.ac.kr의 일반물리연습 메뉴 참조</w:t>
            </w:r>
          </w:p>
        </w:tc>
      </w:tr>
      <w:tr w:rsidR="00D84980" w:rsidRPr="005A29B2" w14:paraId="44DEC8DF" w14:textId="77777777" w:rsidTr="00A93FBB">
        <w:trPr>
          <w:trHeight w:val="510"/>
        </w:trPr>
        <w:tc>
          <w:tcPr>
            <w:tcW w:w="106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466BBE0C" w14:textId="77777777" w:rsidR="00D84980" w:rsidRDefault="00D84980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8 주차</w:t>
            </w:r>
          </w:p>
          <w:p w14:paraId="2E66A36F" w14:textId="77777777" w:rsidR="00D84980" w:rsidRPr="001744EE" w:rsidRDefault="00D84980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(</w:t>
            </w:r>
            <w:r>
              <w:rPr>
                <w:rFonts w:asciiTheme="minorEastAsia" w:eastAsiaTheme="minorEastAsia" w:hAnsiTheme="minorEastAsia"/>
                <w:b/>
                <w:szCs w:val="20"/>
              </w:rPr>
              <w:t>월</w:t>
            </w: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/일)</w:t>
            </w: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3298A155" w14:textId="77777777" w:rsidR="00D84980" w:rsidRPr="001744EE" w:rsidRDefault="00D84980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학습목표</w:t>
            </w:r>
          </w:p>
        </w:tc>
        <w:tc>
          <w:tcPr>
            <w:tcW w:w="6485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247202B6" w14:textId="27455A5A" w:rsidR="00D84980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중간고사</w:t>
            </w:r>
          </w:p>
        </w:tc>
      </w:tr>
      <w:tr w:rsidR="00D84980" w:rsidRPr="005A29B2" w14:paraId="4DD60296" w14:textId="77777777" w:rsidTr="00A93FBB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31CCFB2A" w14:textId="77777777" w:rsidR="00D84980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1FCC402B" w14:textId="77777777" w:rsidR="00D84980" w:rsidRPr="001744EE" w:rsidRDefault="00D84980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주요학습내용</w:t>
            </w:r>
          </w:p>
        </w:tc>
        <w:tc>
          <w:tcPr>
            <w:tcW w:w="6485" w:type="dxa"/>
            <w:vMerge/>
            <w:tcBorders>
              <w:left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79C67727" w14:textId="77777777" w:rsidR="00D84980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D84980" w:rsidRPr="005A29B2" w14:paraId="07D535CF" w14:textId="77777777" w:rsidTr="00A93FBB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262E123B" w14:textId="77777777" w:rsidR="00D84980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507E1DD3" w14:textId="77777777" w:rsidR="00D84980" w:rsidRPr="001744EE" w:rsidRDefault="00D84980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수업방법</w:t>
            </w:r>
          </w:p>
        </w:tc>
        <w:tc>
          <w:tcPr>
            <w:tcW w:w="6485" w:type="dxa"/>
            <w:vMerge/>
            <w:tcBorders>
              <w:left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114B10EE" w14:textId="77777777" w:rsidR="00D84980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D84980" w:rsidRPr="005A29B2" w14:paraId="38D2B561" w14:textId="77777777" w:rsidTr="00A93FBB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197DF448" w14:textId="77777777" w:rsidR="00D84980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10113CD6" w14:textId="77777777" w:rsidR="00D84980" w:rsidRPr="001744EE" w:rsidRDefault="00D84980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수업자료</w:t>
            </w:r>
          </w:p>
        </w:tc>
        <w:tc>
          <w:tcPr>
            <w:tcW w:w="6485" w:type="dxa"/>
            <w:vMerge/>
            <w:tcBorders>
              <w:left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00578695" w14:textId="77777777" w:rsidR="00D84980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D84980" w:rsidRPr="005A29B2" w14:paraId="7538D423" w14:textId="77777777" w:rsidTr="00A93FBB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06852D60" w14:textId="77777777" w:rsidR="00D84980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3E2A634A" w14:textId="77777777" w:rsidR="00D84980" w:rsidRPr="001744EE" w:rsidRDefault="00D84980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과제</w:t>
            </w:r>
          </w:p>
        </w:tc>
        <w:tc>
          <w:tcPr>
            <w:tcW w:w="6485" w:type="dxa"/>
            <w:vMerge/>
            <w:tcBorders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7B2FD62F" w14:textId="77777777" w:rsidR="00D84980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667487" w:rsidRPr="005A29B2" w14:paraId="7138A55E" w14:textId="77777777" w:rsidTr="001744EE">
        <w:trPr>
          <w:trHeight w:val="510"/>
        </w:trPr>
        <w:tc>
          <w:tcPr>
            <w:tcW w:w="106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2F47B7" w14:textId="77777777" w:rsidR="00667487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9 주차</w:t>
            </w:r>
          </w:p>
          <w:p w14:paraId="50DEFAD7" w14:textId="77777777" w:rsidR="00FD6135" w:rsidRPr="001744EE" w:rsidRDefault="00FD6135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(</w:t>
            </w:r>
            <w:r>
              <w:rPr>
                <w:rFonts w:asciiTheme="minorEastAsia" w:eastAsiaTheme="minorEastAsia" w:hAnsiTheme="minorEastAsia"/>
                <w:b/>
                <w:szCs w:val="20"/>
              </w:rPr>
              <w:t>월</w:t>
            </w: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/일)</w:t>
            </w: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49EF43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학습목표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06C990F" w14:textId="7AAA8556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중력 이해</w:t>
            </w:r>
          </w:p>
        </w:tc>
      </w:tr>
      <w:tr w:rsidR="00667487" w:rsidRPr="005A29B2" w14:paraId="157CAC18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252D0DF2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7CCE10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주요학습내용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AFA0AC9" w14:textId="045AE45E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 xml:space="preserve">뉴턴의 중력 법칙, 행성과 위성, </w:t>
            </w:r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케플러의</w:t>
            </w:r>
            <w:proofErr w:type="spellEnd"/>
            <w:r>
              <w:rPr>
                <w:rFonts w:asciiTheme="minorEastAsia" w:eastAsiaTheme="minorEastAsia" w:hAnsiTheme="minorEastAsia" w:hint="eastAsia"/>
                <w:szCs w:val="20"/>
              </w:rPr>
              <w:t xml:space="preserve"> 법칙</w:t>
            </w:r>
          </w:p>
        </w:tc>
      </w:tr>
      <w:tr w:rsidR="00667487" w:rsidRPr="005A29B2" w14:paraId="2EAB0F61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6AE2DDEC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689255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수업방법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2C29A6C" w14:textId="31984FD9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강의</w:t>
            </w:r>
          </w:p>
        </w:tc>
      </w:tr>
      <w:tr w:rsidR="00667487" w:rsidRPr="005A29B2" w14:paraId="3D13EB35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7379D686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27CE2A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수업자료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61CE1EC" w14:textId="6C5E7526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주교재</w:t>
            </w:r>
            <w:proofErr w:type="spellEnd"/>
            <w:r>
              <w:rPr>
                <w:rFonts w:asciiTheme="minorEastAsia" w:eastAsiaTheme="minorEastAsia" w:hAnsiTheme="minorEastAsia" w:hint="eastAsia"/>
                <w:szCs w:val="20"/>
              </w:rPr>
              <w:t xml:space="preserve"> 13장</w:t>
            </w:r>
          </w:p>
        </w:tc>
      </w:tr>
      <w:tr w:rsidR="00667487" w:rsidRPr="005A29B2" w14:paraId="6C5CF695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40332D3D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5B66F6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과제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B89B11F" w14:textId="3489B0A7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 w:rsidRPr="00D84980">
              <w:rPr>
                <w:rFonts w:asciiTheme="minorEastAsia" w:eastAsiaTheme="minorEastAsia" w:hAnsiTheme="minorEastAsia"/>
                <w:szCs w:val="20"/>
              </w:rPr>
              <w:t>http://physics.sogang.ac.kr의 일반물리연습 메뉴 참조</w:t>
            </w:r>
          </w:p>
        </w:tc>
      </w:tr>
      <w:tr w:rsidR="00667487" w:rsidRPr="005A29B2" w14:paraId="069E813C" w14:textId="77777777" w:rsidTr="001744EE">
        <w:trPr>
          <w:trHeight w:val="510"/>
        </w:trPr>
        <w:tc>
          <w:tcPr>
            <w:tcW w:w="106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456CA9CA" w14:textId="77777777" w:rsidR="00FD6135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10 주차</w:t>
            </w:r>
          </w:p>
          <w:p w14:paraId="74BA875E" w14:textId="77777777" w:rsidR="00667487" w:rsidRPr="001744EE" w:rsidRDefault="00FD6135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(</w:t>
            </w:r>
            <w:r>
              <w:rPr>
                <w:rFonts w:asciiTheme="minorEastAsia" w:eastAsiaTheme="minorEastAsia" w:hAnsiTheme="minorEastAsia"/>
                <w:b/>
                <w:szCs w:val="20"/>
              </w:rPr>
              <w:t>월</w:t>
            </w: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/일)</w:t>
            </w: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32E80AF3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학습목표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0AF8D20A" w14:textId="00666120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유체, 진동 이해</w:t>
            </w:r>
          </w:p>
        </w:tc>
      </w:tr>
      <w:tr w:rsidR="00667487" w:rsidRPr="005A29B2" w14:paraId="0A1CFBDB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09D085BC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1FA733D9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주요학습내용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6C7CC84C" w14:textId="05AE3287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파스칼의 원리, 아르키메데스의 원리, 단순조화운동</w:t>
            </w:r>
          </w:p>
        </w:tc>
      </w:tr>
      <w:tr w:rsidR="00667487" w:rsidRPr="005A29B2" w14:paraId="6FF871E9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14F6B7C9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57F54879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수업방법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77EA3B78" w14:textId="179DC043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강의</w:t>
            </w:r>
          </w:p>
        </w:tc>
      </w:tr>
      <w:tr w:rsidR="00667487" w:rsidRPr="005A29B2" w14:paraId="4091E931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2936F97F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3D0E4EBC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수업자료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68EF54B7" w14:textId="144C55D8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주교재</w:t>
            </w:r>
            <w:proofErr w:type="spellEnd"/>
            <w:r>
              <w:rPr>
                <w:rFonts w:asciiTheme="minorEastAsia" w:eastAsiaTheme="minorEastAsia" w:hAnsiTheme="minorEastAsia" w:hint="eastAsia"/>
                <w:szCs w:val="20"/>
              </w:rPr>
              <w:t xml:space="preserve"> 14, 15장</w:t>
            </w:r>
          </w:p>
        </w:tc>
      </w:tr>
      <w:tr w:rsidR="00667487" w:rsidRPr="005A29B2" w14:paraId="4DDC15AB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38ABC82E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312B5C36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과제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677D52BD" w14:textId="4BCA9A3A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 w:rsidRPr="00D84980">
              <w:rPr>
                <w:rFonts w:asciiTheme="minorEastAsia" w:eastAsiaTheme="minorEastAsia" w:hAnsiTheme="minorEastAsia"/>
                <w:szCs w:val="20"/>
              </w:rPr>
              <w:t>http://physics.sogang.ac.kr의 일반물리연습 메뉴 참조</w:t>
            </w:r>
          </w:p>
        </w:tc>
      </w:tr>
      <w:tr w:rsidR="00667487" w:rsidRPr="005A29B2" w14:paraId="2C31E296" w14:textId="77777777" w:rsidTr="001744EE">
        <w:trPr>
          <w:trHeight w:val="510"/>
        </w:trPr>
        <w:tc>
          <w:tcPr>
            <w:tcW w:w="106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382860" w14:textId="77777777" w:rsidR="00667487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11 주차</w:t>
            </w:r>
          </w:p>
          <w:p w14:paraId="7871A9E3" w14:textId="77777777" w:rsidR="00FD6135" w:rsidRPr="001744EE" w:rsidRDefault="00FD6135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(</w:t>
            </w:r>
            <w:r>
              <w:rPr>
                <w:rFonts w:asciiTheme="minorEastAsia" w:eastAsiaTheme="minorEastAsia" w:hAnsiTheme="minorEastAsia"/>
                <w:b/>
                <w:szCs w:val="20"/>
              </w:rPr>
              <w:t>월</w:t>
            </w: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/일)</w:t>
            </w: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8F6074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학습목표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67406B4" w14:textId="69F4D517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진동, 파동의 이해</w:t>
            </w:r>
          </w:p>
        </w:tc>
      </w:tr>
      <w:tr w:rsidR="00667487" w:rsidRPr="005A29B2" w14:paraId="098DF6F3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10CE5B01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85E5EA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주요학습내용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6D236D2" w14:textId="5679D98F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진자, 원운동, 감쇠 단순조화운동, 가로 파동, 파동방정식</w:t>
            </w:r>
          </w:p>
        </w:tc>
      </w:tr>
      <w:tr w:rsidR="00667487" w:rsidRPr="005A29B2" w14:paraId="109F2F39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264787E5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3517D6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수업방법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CE036B3" w14:textId="4C2F5DD0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강의</w:t>
            </w:r>
          </w:p>
        </w:tc>
      </w:tr>
      <w:tr w:rsidR="00667487" w:rsidRPr="005A29B2" w14:paraId="566950C8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45E3480B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4F9986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수업자료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7C1871D" w14:textId="2AF2AC4C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주교재</w:t>
            </w:r>
            <w:proofErr w:type="spellEnd"/>
            <w:r>
              <w:rPr>
                <w:rFonts w:asciiTheme="minorEastAsia" w:eastAsiaTheme="minorEastAsia" w:hAnsiTheme="minorEastAsia" w:hint="eastAsia"/>
                <w:szCs w:val="20"/>
              </w:rPr>
              <w:t xml:space="preserve"> 15, 16장</w:t>
            </w:r>
          </w:p>
        </w:tc>
      </w:tr>
      <w:tr w:rsidR="00667487" w:rsidRPr="005A29B2" w14:paraId="14AAEEA5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214CDC0E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A2BEEF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과제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A8392FE" w14:textId="7F51D17E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 w:rsidRPr="00D84980">
              <w:rPr>
                <w:rFonts w:asciiTheme="minorEastAsia" w:eastAsiaTheme="minorEastAsia" w:hAnsiTheme="minorEastAsia"/>
                <w:szCs w:val="20"/>
              </w:rPr>
              <w:t>http://physics.sogang.ac.kr의 일반물리연습 메뉴 참조</w:t>
            </w:r>
          </w:p>
        </w:tc>
      </w:tr>
      <w:tr w:rsidR="00667487" w:rsidRPr="005A29B2" w14:paraId="2E722BAF" w14:textId="77777777" w:rsidTr="001744EE">
        <w:trPr>
          <w:trHeight w:val="510"/>
        </w:trPr>
        <w:tc>
          <w:tcPr>
            <w:tcW w:w="106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7C91F7A5" w14:textId="77777777" w:rsidR="00667487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lastRenderedPageBreak/>
              <w:t>12 주차</w:t>
            </w:r>
          </w:p>
          <w:p w14:paraId="06D66EA1" w14:textId="77777777" w:rsidR="00FD6135" w:rsidRPr="001744EE" w:rsidRDefault="00FD6135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(</w:t>
            </w:r>
            <w:r>
              <w:rPr>
                <w:rFonts w:asciiTheme="minorEastAsia" w:eastAsiaTheme="minorEastAsia" w:hAnsiTheme="minorEastAsia"/>
                <w:b/>
                <w:szCs w:val="20"/>
              </w:rPr>
              <w:t>월</w:t>
            </w: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/일)</w:t>
            </w: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6B5EC95D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학습목표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2E5FDB70" w14:textId="6604D5EF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파동 이해</w:t>
            </w:r>
          </w:p>
        </w:tc>
      </w:tr>
      <w:tr w:rsidR="00667487" w:rsidRPr="005A29B2" w14:paraId="14DD5001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6D02A3CD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1952D767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주요학습내용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1A1E3B80" w14:textId="3B2D96E2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 xml:space="preserve">파동의 간섭, </w:t>
            </w:r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위상차</w:t>
            </w:r>
            <w:proofErr w:type="spellEnd"/>
            <w:r>
              <w:rPr>
                <w:rFonts w:asciiTheme="minorEastAsia" w:eastAsiaTheme="minorEastAsia" w:hAnsiTheme="minorEastAsia" w:hint="eastAsia"/>
                <w:szCs w:val="20"/>
              </w:rPr>
              <w:t xml:space="preserve">, </w:t>
            </w:r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맥놀이</w:t>
            </w:r>
            <w:proofErr w:type="spellEnd"/>
            <w:r>
              <w:rPr>
                <w:rFonts w:asciiTheme="minorEastAsia" w:eastAsiaTheme="minorEastAsia" w:hAnsiTheme="minorEastAsia" w:hint="eastAsia"/>
                <w:szCs w:val="20"/>
              </w:rPr>
              <w:t>, 도플러 효과</w:t>
            </w:r>
          </w:p>
        </w:tc>
      </w:tr>
      <w:tr w:rsidR="00667487" w:rsidRPr="005A29B2" w14:paraId="6AAD1100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0952FA2D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4F545295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수업방법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70F10DD8" w14:textId="5702FDBC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강의</w:t>
            </w:r>
          </w:p>
        </w:tc>
      </w:tr>
      <w:tr w:rsidR="00667487" w:rsidRPr="005A29B2" w14:paraId="79BFF647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0C721EAB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110F4EA8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수업자료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13492FEB" w14:textId="4CA205D3" w:rsidR="00667487" w:rsidRPr="001744EE" w:rsidRDefault="00D84980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주교재</w:t>
            </w:r>
            <w:proofErr w:type="spellEnd"/>
            <w:r>
              <w:rPr>
                <w:rFonts w:asciiTheme="minorEastAsia" w:eastAsiaTheme="minorEastAsia" w:hAnsiTheme="minorEastAsia" w:hint="eastAsia"/>
                <w:szCs w:val="20"/>
              </w:rPr>
              <w:t xml:space="preserve"> 16, 17장</w:t>
            </w:r>
          </w:p>
        </w:tc>
      </w:tr>
      <w:tr w:rsidR="00667487" w:rsidRPr="005A29B2" w14:paraId="15A64D7C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5457EC91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4C1B4A5F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과제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4E00F43B" w14:textId="03F41227" w:rsidR="00667487" w:rsidRPr="001744EE" w:rsidRDefault="0079128E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 w:rsidRPr="0079128E">
              <w:rPr>
                <w:rFonts w:asciiTheme="minorEastAsia" w:eastAsiaTheme="minorEastAsia" w:hAnsiTheme="minorEastAsia"/>
                <w:szCs w:val="20"/>
              </w:rPr>
              <w:t>http://physics.sogang.ac.kr의 일반물리연습 메뉴 참조</w:t>
            </w:r>
          </w:p>
        </w:tc>
      </w:tr>
      <w:tr w:rsidR="00667487" w:rsidRPr="005A29B2" w14:paraId="6101209D" w14:textId="77777777" w:rsidTr="001744EE">
        <w:trPr>
          <w:trHeight w:val="510"/>
        </w:trPr>
        <w:tc>
          <w:tcPr>
            <w:tcW w:w="106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F73D8E" w14:textId="77777777" w:rsidR="00667487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13 주차</w:t>
            </w:r>
          </w:p>
          <w:p w14:paraId="53012A34" w14:textId="77777777" w:rsidR="00FD6135" w:rsidRPr="001744EE" w:rsidRDefault="00FD6135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(</w:t>
            </w:r>
            <w:r>
              <w:rPr>
                <w:rFonts w:asciiTheme="minorEastAsia" w:eastAsiaTheme="minorEastAsia" w:hAnsiTheme="minorEastAsia"/>
                <w:b/>
                <w:szCs w:val="20"/>
              </w:rPr>
              <w:t>월</w:t>
            </w: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/일)</w:t>
            </w: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BD00E1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학습목표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3D79878" w14:textId="4646113B" w:rsidR="00667487" w:rsidRPr="001744EE" w:rsidRDefault="0079128E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온도, 열, 열역학 제1법칙</w:t>
            </w:r>
          </w:p>
        </w:tc>
      </w:tr>
      <w:tr w:rsidR="00667487" w:rsidRPr="005A29B2" w14:paraId="2CCF64C9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034D0BE5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CDF009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주요학습내용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07E6AAE" w14:textId="318C7AA8" w:rsidR="00667487" w:rsidRPr="001744EE" w:rsidRDefault="0079128E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온도, 열팽창, 열역학 제1법칙</w:t>
            </w:r>
          </w:p>
        </w:tc>
      </w:tr>
      <w:tr w:rsidR="00667487" w:rsidRPr="005A29B2" w14:paraId="3F68F1C2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2B5A491D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B3AC0F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수업방법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4DCA314" w14:textId="2E444B77" w:rsidR="00667487" w:rsidRPr="001744EE" w:rsidRDefault="0079128E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강의</w:t>
            </w:r>
          </w:p>
        </w:tc>
      </w:tr>
      <w:tr w:rsidR="00667487" w:rsidRPr="005A29B2" w14:paraId="4700994C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380F81DC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F59B5B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수업자료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A55C201" w14:textId="4267DF2A" w:rsidR="00667487" w:rsidRPr="001744EE" w:rsidRDefault="0079128E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주교재</w:t>
            </w:r>
            <w:proofErr w:type="spellEnd"/>
            <w:r>
              <w:rPr>
                <w:rFonts w:asciiTheme="minorEastAsia" w:eastAsiaTheme="minorEastAsia" w:hAnsiTheme="minorEastAsia" w:hint="eastAsia"/>
                <w:szCs w:val="20"/>
              </w:rPr>
              <w:t xml:space="preserve"> 18장</w:t>
            </w:r>
          </w:p>
        </w:tc>
      </w:tr>
      <w:tr w:rsidR="00667487" w:rsidRPr="005A29B2" w14:paraId="48202149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7D05D8E4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5E8C53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과제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A3A42C4" w14:textId="0667FD7B" w:rsidR="00667487" w:rsidRPr="001744EE" w:rsidRDefault="0079128E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 w:rsidRPr="0079128E">
              <w:rPr>
                <w:rFonts w:asciiTheme="minorEastAsia" w:eastAsiaTheme="minorEastAsia" w:hAnsiTheme="minorEastAsia"/>
                <w:szCs w:val="20"/>
              </w:rPr>
              <w:t>http://physics.sogang.ac.kr의 일반물리연습 메뉴 참조</w:t>
            </w:r>
          </w:p>
        </w:tc>
      </w:tr>
      <w:tr w:rsidR="00667487" w:rsidRPr="005A29B2" w14:paraId="3E78394F" w14:textId="77777777" w:rsidTr="001744EE">
        <w:trPr>
          <w:trHeight w:val="510"/>
        </w:trPr>
        <w:tc>
          <w:tcPr>
            <w:tcW w:w="106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13A9BD52" w14:textId="77777777" w:rsidR="00667487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14 주차</w:t>
            </w:r>
          </w:p>
          <w:p w14:paraId="71D0B76C" w14:textId="77777777" w:rsidR="00FD6135" w:rsidRPr="001744EE" w:rsidRDefault="00FD6135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(</w:t>
            </w:r>
            <w:r>
              <w:rPr>
                <w:rFonts w:asciiTheme="minorEastAsia" w:eastAsiaTheme="minorEastAsia" w:hAnsiTheme="minorEastAsia"/>
                <w:b/>
                <w:szCs w:val="20"/>
              </w:rPr>
              <w:t>월</w:t>
            </w: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/일)</w:t>
            </w: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6F1992C2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학습목표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4320054D" w14:textId="1D96F4FD" w:rsidR="00667487" w:rsidRPr="001744EE" w:rsidRDefault="0079128E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기체운동론 이해</w:t>
            </w:r>
          </w:p>
        </w:tc>
      </w:tr>
      <w:tr w:rsidR="00667487" w:rsidRPr="005A29B2" w14:paraId="0D6996A7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253B597A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70E465A0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주요학습내용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051B8FD5" w14:textId="7668AE5A" w:rsidR="00667487" w:rsidRPr="001744EE" w:rsidRDefault="0079128E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이상기체, 평균자유거리, 분자의 속력분포</w:t>
            </w:r>
          </w:p>
        </w:tc>
      </w:tr>
      <w:tr w:rsidR="00667487" w:rsidRPr="005A29B2" w14:paraId="6649571B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26C547F5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796639D3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수업방법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61C539DA" w14:textId="446FCF26" w:rsidR="00667487" w:rsidRPr="001744EE" w:rsidRDefault="0079128E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강의</w:t>
            </w:r>
          </w:p>
        </w:tc>
      </w:tr>
      <w:tr w:rsidR="00667487" w:rsidRPr="005A29B2" w14:paraId="41DCBA37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269F8AC4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519B4084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수업자료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4C06F473" w14:textId="14A55200" w:rsidR="00667487" w:rsidRPr="001744EE" w:rsidRDefault="0079128E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주교재</w:t>
            </w:r>
            <w:proofErr w:type="spellEnd"/>
            <w:r>
              <w:rPr>
                <w:rFonts w:asciiTheme="minorEastAsia" w:eastAsiaTheme="minorEastAsia" w:hAnsiTheme="minorEastAsia" w:hint="eastAsia"/>
                <w:szCs w:val="20"/>
              </w:rPr>
              <w:t xml:space="preserve"> 19장</w:t>
            </w:r>
          </w:p>
        </w:tc>
      </w:tr>
      <w:tr w:rsidR="00667487" w:rsidRPr="005A29B2" w14:paraId="3BFD25A4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4BE0B309" w14:textId="77777777" w:rsidR="00667487" w:rsidRPr="001744EE" w:rsidRDefault="00667487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06413F0F" w14:textId="77777777" w:rsidR="00667487" w:rsidRPr="001744EE" w:rsidRDefault="0021293D" w:rsidP="001744E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과제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101CCD50" w14:textId="3ECEA020" w:rsidR="00667487" w:rsidRPr="001744EE" w:rsidRDefault="0079128E" w:rsidP="001744E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 w:rsidRPr="0079128E">
              <w:rPr>
                <w:rFonts w:asciiTheme="minorEastAsia" w:eastAsiaTheme="minorEastAsia" w:hAnsiTheme="minorEastAsia"/>
                <w:szCs w:val="20"/>
              </w:rPr>
              <w:t>http://physics.sogang.ac.kr의 일반물리연습 메뉴 참조</w:t>
            </w:r>
          </w:p>
        </w:tc>
      </w:tr>
      <w:tr w:rsidR="0079128E" w:rsidRPr="005A29B2" w14:paraId="50899484" w14:textId="77777777" w:rsidTr="001744EE">
        <w:trPr>
          <w:trHeight w:val="510"/>
        </w:trPr>
        <w:tc>
          <w:tcPr>
            <w:tcW w:w="1068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999EB87" w14:textId="77777777" w:rsidR="0079128E" w:rsidRDefault="0079128E" w:rsidP="0079128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15 주차</w:t>
            </w:r>
          </w:p>
          <w:p w14:paraId="20ED89EA" w14:textId="77777777" w:rsidR="0079128E" w:rsidRPr="001744EE" w:rsidRDefault="0079128E" w:rsidP="0079128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(</w:t>
            </w:r>
            <w:r>
              <w:rPr>
                <w:rFonts w:asciiTheme="minorEastAsia" w:eastAsiaTheme="minorEastAsia" w:hAnsiTheme="minorEastAsia"/>
                <w:b/>
                <w:szCs w:val="20"/>
              </w:rPr>
              <w:t>월</w:t>
            </w: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/일)</w:t>
            </w: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D090D3" w14:textId="77777777" w:rsidR="0079128E" w:rsidRPr="001744EE" w:rsidRDefault="0079128E" w:rsidP="0079128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학습목표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350DF0C" w14:textId="2B3A9E02" w:rsidR="0079128E" w:rsidRPr="001744EE" w:rsidRDefault="0079128E" w:rsidP="0079128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엔트로피와 열역학 제2법칙</w:t>
            </w:r>
          </w:p>
        </w:tc>
      </w:tr>
      <w:tr w:rsidR="0079128E" w:rsidRPr="005A29B2" w14:paraId="64B3C0EC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49137EE5" w14:textId="77777777" w:rsidR="0079128E" w:rsidRPr="001744EE" w:rsidRDefault="0079128E" w:rsidP="0079128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F7FA1A" w14:textId="77777777" w:rsidR="0079128E" w:rsidRPr="001744EE" w:rsidRDefault="0079128E" w:rsidP="0079128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주요학습내용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34261EE" w14:textId="775CC058" w:rsidR="0079128E" w:rsidRPr="001744EE" w:rsidRDefault="0079128E" w:rsidP="0079128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엔트로피, 기관, 통계역학 관점에서 본 엔트로피</w:t>
            </w:r>
          </w:p>
        </w:tc>
      </w:tr>
      <w:tr w:rsidR="0079128E" w:rsidRPr="005A29B2" w14:paraId="10D6E4B8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5EFD194A" w14:textId="77777777" w:rsidR="0079128E" w:rsidRPr="001744EE" w:rsidRDefault="0079128E" w:rsidP="0079128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C019E1" w14:textId="77777777" w:rsidR="0079128E" w:rsidRPr="001744EE" w:rsidRDefault="0079128E" w:rsidP="0079128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수업방법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AAD9918" w14:textId="456CB190" w:rsidR="0079128E" w:rsidRPr="001744EE" w:rsidRDefault="0079128E" w:rsidP="0079128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강의</w:t>
            </w:r>
          </w:p>
        </w:tc>
      </w:tr>
      <w:tr w:rsidR="0079128E" w:rsidRPr="005A29B2" w14:paraId="7B24D0EF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1F1126C3" w14:textId="77777777" w:rsidR="0079128E" w:rsidRPr="001744EE" w:rsidRDefault="0079128E" w:rsidP="0079128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08B7FD" w14:textId="77777777" w:rsidR="0079128E" w:rsidRPr="001744EE" w:rsidRDefault="0079128E" w:rsidP="0079128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수업자료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9876B1C" w14:textId="62B5FB4C" w:rsidR="0079128E" w:rsidRPr="001744EE" w:rsidRDefault="0079128E" w:rsidP="0079128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주교재</w:t>
            </w:r>
            <w:proofErr w:type="spellEnd"/>
            <w:r>
              <w:rPr>
                <w:rFonts w:asciiTheme="minorEastAsia" w:eastAsiaTheme="minorEastAsia" w:hAnsiTheme="minorEastAsia" w:hint="eastAsia"/>
                <w:szCs w:val="20"/>
              </w:rPr>
              <w:t xml:space="preserve"> 20장</w:t>
            </w:r>
          </w:p>
        </w:tc>
      </w:tr>
      <w:tr w:rsidR="0079128E" w:rsidRPr="005A29B2" w14:paraId="2B419CBD" w14:textId="77777777" w:rsidTr="001744EE">
        <w:trPr>
          <w:trHeight w:val="510"/>
        </w:trPr>
        <w:tc>
          <w:tcPr>
            <w:tcW w:w="1068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4E7050C4" w14:textId="77777777" w:rsidR="0079128E" w:rsidRPr="001744EE" w:rsidRDefault="0079128E" w:rsidP="0079128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5D75747" w14:textId="77777777" w:rsidR="0079128E" w:rsidRPr="001744EE" w:rsidRDefault="0079128E" w:rsidP="0079128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  <w:shd w:val="clear" w:color="000000" w:fill="auto"/>
              </w:rPr>
              <w:t>과제</w:t>
            </w:r>
          </w:p>
        </w:tc>
        <w:tc>
          <w:tcPr>
            <w:tcW w:w="648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13C2418" w14:textId="2C594762" w:rsidR="0079128E" w:rsidRPr="001744EE" w:rsidRDefault="0079128E" w:rsidP="0079128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 w:rsidRPr="0079128E">
              <w:rPr>
                <w:rFonts w:asciiTheme="minorEastAsia" w:eastAsiaTheme="minorEastAsia" w:hAnsiTheme="minorEastAsia"/>
                <w:szCs w:val="20"/>
              </w:rPr>
              <w:t>http://physics.sogang.ac.kr의 일반물리연습 메뉴 참조</w:t>
            </w:r>
          </w:p>
        </w:tc>
      </w:tr>
      <w:tr w:rsidR="0079128E" w:rsidRPr="005A29B2" w14:paraId="08E6BF12" w14:textId="77777777" w:rsidTr="0030068C">
        <w:trPr>
          <w:trHeight w:val="510"/>
        </w:trPr>
        <w:tc>
          <w:tcPr>
            <w:tcW w:w="1068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0F26C76B" w14:textId="77777777" w:rsidR="0079128E" w:rsidRDefault="0079128E" w:rsidP="0079128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16 주차</w:t>
            </w:r>
          </w:p>
          <w:p w14:paraId="5DBD15A8" w14:textId="77777777" w:rsidR="0079128E" w:rsidRPr="001744EE" w:rsidRDefault="0079128E" w:rsidP="0079128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(</w:t>
            </w:r>
            <w:r>
              <w:rPr>
                <w:rFonts w:asciiTheme="minorEastAsia" w:eastAsiaTheme="minorEastAsia" w:hAnsiTheme="minorEastAsia"/>
                <w:b/>
                <w:szCs w:val="20"/>
              </w:rPr>
              <w:t>월</w:t>
            </w:r>
            <w:r>
              <w:rPr>
                <w:rFonts w:asciiTheme="minorEastAsia" w:eastAsiaTheme="minorEastAsia" w:hAnsiTheme="minorEastAsia" w:hint="eastAsia"/>
                <w:b/>
                <w:szCs w:val="20"/>
              </w:rPr>
              <w:t>/일)</w:t>
            </w:r>
          </w:p>
        </w:tc>
        <w:tc>
          <w:tcPr>
            <w:tcW w:w="165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39F4BA4E" w14:textId="77777777" w:rsidR="0079128E" w:rsidRPr="001744EE" w:rsidRDefault="0079128E" w:rsidP="0079128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학습목표</w:t>
            </w:r>
          </w:p>
        </w:tc>
        <w:tc>
          <w:tcPr>
            <w:tcW w:w="6485" w:type="dxa"/>
            <w:vMerge w:val="restart"/>
            <w:tcBorders>
              <w:top w:val="single" w:sz="9" w:space="0" w:color="000000"/>
              <w:left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7C9C07DE" w14:textId="7CAFF4A7" w:rsidR="0079128E" w:rsidRPr="001744EE" w:rsidRDefault="0079128E" w:rsidP="0079128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기말고사</w:t>
            </w:r>
          </w:p>
        </w:tc>
      </w:tr>
      <w:tr w:rsidR="0079128E" w:rsidRPr="005A29B2" w14:paraId="51349339" w14:textId="77777777" w:rsidTr="0030068C">
        <w:trPr>
          <w:trHeight w:val="510"/>
        </w:trPr>
        <w:tc>
          <w:tcPr>
            <w:tcW w:w="1068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173CCCEA" w14:textId="77777777" w:rsidR="0079128E" w:rsidRPr="001744EE" w:rsidRDefault="0079128E" w:rsidP="0079128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128DE967" w14:textId="77777777" w:rsidR="0079128E" w:rsidRPr="001744EE" w:rsidRDefault="0079128E" w:rsidP="0079128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주요학습내용</w:t>
            </w:r>
          </w:p>
        </w:tc>
        <w:tc>
          <w:tcPr>
            <w:tcW w:w="6485" w:type="dxa"/>
            <w:vMerge/>
            <w:tcBorders>
              <w:left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693FD754" w14:textId="34F1D640" w:rsidR="0079128E" w:rsidRPr="001744EE" w:rsidRDefault="0079128E" w:rsidP="0079128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79128E" w:rsidRPr="005A29B2" w14:paraId="692406BC" w14:textId="77777777" w:rsidTr="0030068C">
        <w:trPr>
          <w:trHeight w:val="510"/>
        </w:trPr>
        <w:tc>
          <w:tcPr>
            <w:tcW w:w="1068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6900C626" w14:textId="77777777" w:rsidR="0079128E" w:rsidRPr="001744EE" w:rsidRDefault="0079128E" w:rsidP="0079128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5DBE94D7" w14:textId="77777777" w:rsidR="0079128E" w:rsidRPr="001744EE" w:rsidRDefault="0079128E" w:rsidP="0079128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수업방법</w:t>
            </w:r>
          </w:p>
        </w:tc>
        <w:tc>
          <w:tcPr>
            <w:tcW w:w="6485" w:type="dxa"/>
            <w:vMerge/>
            <w:tcBorders>
              <w:left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7360F1AA" w14:textId="3CB52114" w:rsidR="0079128E" w:rsidRPr="001744EE" w:rsidRDefault="0079128E" w:rsidP="0079128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79128E" w:rsidRPr="005A29B2" w14:paraId="4B68716D" w14:textId="77777777" w:rsidTr="0030068C">
        <w:trPr>
          <w:trHeight w:val="510"/>
        </w:trPr>
        <w:tc>
          <w:tcPr>
            <w:tcW w:w="1068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26233D6E" w14:textId="77777777" w:rsidR="0079128E" w:rsidRPr="001744EE" w:rsidRDefault="0079128E" w:rsidP="0079128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30F8645A" w14:textId="77777777" w:rsidR="0079128E" w:rsidRPr="001744EE" w:rsidRDefault="0079128E" w:rsidP="0079128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수업자료</w:t>
            </w:r>
          </w:p>
        </w:tc>
        <w:tc>
          <w:tcPr>
            <w:tcW w:w="6485" w:type="dxa"/>
            <w:vMerge/>
            <w:tcBorders>
              <w:left w:val="single" w:sz="3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442E9DCC" w14:textId="0BC2CF37" w:rsidR="0079128E" w:rsidRPr="001744EE" w:rsidRDefault="0079128E" w:rsidP="0079128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79128E" w:rsidRPr="005A29B2" w14:paraId="60020F34" w14:textId="77777777" w:rsidTr="0030068C">
        <w:trPr>
          <w:trHeight w:val="510"/>
        </w:trPr>
        <w:tc>
          <w:tcPr>
            <w:tcW w:w="1068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00D44608" w14:textId="77777777" w:rsidR="0079128E" w:rsidRPr="001744EE" w:rsidRDefault="0079128E" w:rsidP="0079128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65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DDDDDD"/>
            <w:vAlign w:val="center"/>
          </w:tcPr>
          <w:p w14:paraId="6A8F55CE" w14:textId="77777777" w:rsidR="0079128E" w:rsidRPr="001744EE" w:rsidRDefault="0079128E" w:rsidP="0079128E">
            <w:pPr>
              <w:pStyle w:val="a"/>
              <w:wordWrap/>
              <w:spacing w:line="168" w:lineRule="auto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1744EE">
              <w:rPr>
                <w:rFonts w:asciiTheme="minorEastAsia" w:eastAsiaTheme="minorEastAsia" w:hAnsiTheme="minorEastAsia"/>
                <w:b/>
                <w:szCs w:val="20"/>
              </w:rPr>
              <w:t>과제</w:t>
            </w:r>
          </w:p>
        </w:tc>
        <w:tc>
          <w:tcPr>
            <w:tcW w:w="6485" w:type="dxa"/>
            <w:vMerge/>
            <w:tcBorders>
              <w:left w:val="single" w:sz="3" w:space="0" w:color="000000"/>
              <w:bottom w:val="single" w:sz="9" w:space="0" w:color="000000"/>
              <w:right w:val="single" w:sz="9" w:space="0" w:color="000000"/>
            </w:tcBorders>
            <w:shd w:val="clear" w:color="auto" w:fill="DDDDDD"/>
            <w:vAlign w:val="center"/>
          </w:tcPr>
          <w:p w14:paraId="17DBA2D2" w14:textId="4B942761" w:rsidR="0079128E" w:rsidRPr="001744EE" w:rsidRDefault="0079128E" w:rsidP="0079128E">
            <w:pPr>
              <w:pStyle w:val="a"/>
              <w:wordWrap/>
              <w:spacing w:line="168" w:lineRule="auto"/>
              <w:rPr>
                <w:rFonts w:asciiTheme="minorEastAsia" w:eastAsiaTheme="minorEastAsia" w:hAnsiTheme="minorEastAsia"/>
                <w:szCs w:val="20"/>
              </w:rPr>
            </w:pPr>
          </w:p>
        </w:tc>
      </w:tr>
    </w:tbl>
    <w:p w14:paraId="4A0E3194" w14:textId="77777777" w:rsidR="00667487" w:rsidRPr="005A29B2" w:rsidRDefault="00667487" w:rsidP="005A29B2">
      <w:pPr>
        <w:pStyle w:val="a"/>
        <w:snapToGrid/>
        <w:spacing w:line="240" w:lineRule="auto"/>
        <w:rPr>
          <w:rFonts w:asciiTheme="minorEastAsia" w:eastAsiaTheme="minorEastAsia" w:hAnsiTheme="minorEastAsia"/>
        </w:rPr>
      </w:pPr>
    </w:p>
    <w:p w14:paraId="1D90E5FE" w14:textId="77777777" w:rsidR="00667487" w:rsidRPr="005A29B2" w:rsidRDefault="0021293D" w:rsidP="005A29B2">
      <w:pPr>
        <w:pStyle w:val="a"/>
        <w:snapToGrid/>
        <w:spacing w:line="240" w:lineRule="auto"/>
        <w:rPr>
          <w:rFonts w:asciiTheme="minorEastAsia" w:eastAsiaTheme="minorEastAsia" w:hAnsiTheme="minorEastAsia"/>
        </w:rPr>
      </w:pPr>
      <w:r w:rsidRPr="005A29B2">
        <w:rPr>
          <w:rFonts w:asciiTheme="minorEastAsia" w:eastAsiaTheme="minorEastAsia" w:hAnsiTheme="minorEastAsia"/>
          <w:b/>
          <w:sz w:val="26"/>
        </w:rPr>
        <w:lastRenderedPageBreak/>
        <w:t>Ⅷ. 참고사항(Special Accommodations)</w:t>
      </w:r>
    </w:p>
    <w:tbl>
      <w:tblPr>
        <w:tblOverlap w:val="never"/>
        <w:tblW w:w="9187" w:type="dxa"/>
        <w:tblInd w:w="102" w:type="dxa"/>
        <w:tblBorders>
          <w:top w:val="thinThickMediumGap" w:sz="8" w:space="0" w:color="000000"/>
          <w:left w:val="dashed" w:sz="3" w:space="0" w:color="000000"/>
          <w:bottom w:val="dashed" w:sz="3" w:space="0" w:color="000000"/>
          <w:right w:val="dashed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187"/>
      </w:tblGrid>
      <w:tr w:rsidR="00667487" w:rsidRPr="005A29B2" w14:paraId="0FF6E036" w14:textId="77777777" w:rsidTr="00273E28">
        <w:trPr>
          <w:trHeight w:val="35"/>
        </w:trPr>
        <w:tc>
          <w:tcPr>
            <w:tcW w:w="918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AD3F1FA" w14:textId="3D81762A" w:rsidR="00667487" w:rsidRPr="005A29B2" w:rsidRDefault="00273E28" w:rsidP="005A29B2">
            <w:pPr>
              <w:pStyle w:val="a"/>
              <w:spacing w:line="240" w:lineRule="auto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 xml:space="preserve">장애나 기타 이유로 </w:t>
            </w:r>
            <w:r w:rsidR="0079128E" w:rsidRPr="0079128E">
              <w:rPr>
                <w:rFonts w:asciiTheme="minorEastAsia" w:eastAsiaTheme="minorEastAsia" w:hAnsiTheme="minorEastAsia"/>
              </w:rPr>
              <w:t>배려가 필요한 학생은 담당 교수에게 연락을 주기 바랍니다.</w:t>
            </w:r>
          </w:p>
        </w:tc>
      </w:tr>
    </w:tbl>
    <w:p w14:paraId="0D0429AC" w14:textId="77777777" w:rsidR="00667487" w:rsidRPr="005A29B2" w:rsidRDefault="00667487" w:rsidP="005A29B2">
      <w:pPr>
        <w:pStyle w:val="a"/>
        <w:snapToGrid/>
        <w:spacing w:line="240" w:lineRule="auto"/>
        <w:rPr>
          <w:rFonts w:asciiTheme="minorEastAsia" w:eastAsiaTheme="minorEastAsia" w:hAnsiTheme="minorEastAsia"/>
        </w:rPr>
      </w:pPr>
    </w:p>
    <w:p w14:paraId="73BF6BD8" w14:textId="77777777" w:rsidR="00667487" w:rsidRPr="005A29B2" w:rsidRDefault="0021293D" w:rsidP="005A29B2">
      <w:pPr>
        <w:pStyle w:val="a"/>
        <w:snapToGrid/>
        <w:spacing w:line="240" w:lineRule="auto"/>
        <w:rPr>
          <w:rFonts w:asciiTheme="minorEastAsia" w:eastAsiaTheme="minorEastAsia" w:hAnsiTheme="minorEastAsia"/>
        </w:rPr>
      </w:pPr>
      <w:r w:rsidRPr="005A29B2">
        <w:rPr>
          <w:rFonts w:asciiTheme="minorEastAsia" w:eastAsiaTheme="minorEastAsia" w:hAnsiTheme="minorEastAsia"/>
          <w:b/>
          <w:sz w:val="26"/>
        </w:rPr>
        <w:t>Ⅸ. 장애학생 지원 사항(Aid for the Challenged Students)</w:t>
      </w:r>
    </w:p>
    <w:tbl>
      <w:tblPr>
        <w:tblOverlap w:val="never"/>
        <w:tblW w:w="9187" w:type="dxa"/>
        <w:tblInd w:w="102" w:type="dxa"/>
        <w:tblBorders>
          <w:top w:val="thinThickMediumGap" w:sz="8" w:space="0" w:color="000000"/>
          <w:left w:val="dashed" w:sz="3" w:space="0" w:color="000000"/>
          <w:bottom w:val="dashed" w:sz="3" w:space="0" w:color="000000"/>
          <w:right w:val="dashed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187"/>
      </w:tblGrid>
      <w:tr w:rsidR="00667487" w:rsidRPr="005A29B2" w14:paraId="3F0ADF37" w14:textId="77777777" w:rsidTr="00273E28">
        <w:trPr>
          <w:trHeight w:val="35"/>
        </w:trPr>
        <w:tc>
          <w:tcPr>
            <w:tcW w:w="918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A46F49F" w14:textId="77777777" w:rsidR="00667487" w:rsidRDefault="00667487" w:rsidP="005A29B2">
            <w:pPr>
              <w:pStyle w:val="a"/>
              <w:spacing w:line="240" w:lineRule="auto"/>
              <w:rPr>
                <w:rFonts w:asciiTheme="minorEastAsia" w:eastAsiaTheme="minorEastAsia" w:hAnsiTheme="minorEastAsia"/>
              </w:rPr>
            </w:pPr>
          </w:p>
          <w:p w14:paraId="11993ECC" w14:textId="429F9325" w:rsidR="0079128E" w:rsidRPr="0079128E" w:rsidRDefault="0079128E" w:rsidP="0079128E">
            <w:r w:rsidRPr="0079128E">
              <w:t>장애학생에 대해서는 과제, 평가 등에 있어 편의를 제공할 수 있으니, 사전에 담당교수와 상담하기 바랍니다.</w:t>
            </w:r>
          </w:p>
        </w:tc>
      </w:tr>
    </w:tbl>
    <w:p w14:paraId="1F222948" w14:textId="77777777" w:rsidR="00667487" w:rsidRPr="005A29B2" w:rsidRDefault="00667487" w:rsidP="005A29B2">
      <w:pPr>
        <w:pStyle w:val="a"/>
        <w:snapToGrid/>
        <w:spacing w:line="240" w:lineRule="auto"/>
        <w:rPr>
          <w:rFonts w:asciiTheme="minorEastAsia" w:eastAsiaTheme="minorEastAsia" w:hAnsiTheme="minorEastAsia"/>
        </w:rPr>
      </w:pPr>
    </w:p>
    <w:sectPr w:rsidR="00667487" w:rsidRPr="005A29B2" w:rsidSect="005A29B2">
      <w:footerReference w:type="default" r:id="rId9"/>
      <w:endnotePr>
        <w:numFmt w:val="decimal"/>
      </w:endnotePr>
      <w:pgSz w:w="11906" w:h="16838"/>
      <w:pgMar w:top="567" w:right="1406" w:bottom="1438" w:left="1200" w:header="567" w:footer="850" w:gutter="0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4B906" w14:textId="77777777" w:rsidR="00BE1687" w:rsidRDefault="00BE1687">
      <w:pPr>
        <w:spacing w:after="0" w:line="240" w:lineRule="auto"/>
      </w:pPr>
      <w:r>
        <w:separator/>
      </w:r>
    </w:p>
  </w:endnote>
  <w:endnote w:type="continuationSeparator" w:id="0">
    <w:p w14:paraId="508BF6F5" w14:textId="77777777" w:rsidR="00BE1687" w:rsidRDefault="00BE1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2250D" w14:textId="77777777" w:rsidR="00667487" w:rsidRDefault="001744EE">
    <w:pPr>
      <w:pStyle w:val="a1"/>
      <w:jc w:val="center"/>
    </w:pPr>
    <w:r>
      <w:rPr>
        <w:noProof/>
      </w:rPr>
      <w:drawing>
        <wp:anchor distT="0" distB="0" distL="0" distR="0" simplePos="0" relativeHeight="10" behindDoc="1" locked="0" layoutInCell="1" allowOverlap="1" wp14:anchorId="217F46E5" wp14:editId="2ACF8ED8">
          <wp:simplePos x="0" y="0"/>
          <wp:positionH relativeFrom="margin">
            <wp:align>left</wp:align>
          </wp:positionH>
          <wp:positionV relativeFrom="paragraph">
            <wp:posOffset>76200</wp:posOffset>
          </wp:positionV>
          <wp:extent cx="1124839" cy="340487"/>
          <wp:effectExtent l="0" t="0" r="0" b="2540"/>
          <wp:wrapNone/>
          <wp:docPr id="1" name="그림 %d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:\Users\SOGANG\AppData\Local\Temp\Hnc\BinData\EMB000007dc3818.bmp"/>
                  <pic:cNvPicPr/>
                </pic:nvPicPr>
                <pic:blipFill>
                  <a:blip r:embed="rId1"/>
                  <a:srcRect l="14299" r="12041"/>
                  <a:stretch>
                    <a:fillRect/>
                  </a:stretch>
                </pic:blipFill>
                <pic:spPr>
                  <a:xfrm>
                    <a:off x="0" y="0"/>
                    <a:ext cx="1124839" cy="340487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  <w:r w:rsidR="0021293D">
      <w:fldChar w:fldCharType="begin"/>
    </w:r>
    <w:r w:rsidR="0021293D">
      <w:instrText>PAGE  \* ARABIC</w:instrText>
    </w:r>
    <w:r w:rsidR="0021293D">
      <w:fldChar w:fldCharType="separate"/>
    </w:r>
    <w:r w:rsidR="00C85A4F">
      <w:rPr>
        <w:noProof/>
      </w:rPr>
      <w:t>2</w:t>
    </w:r>
    <w:r w:rsidR="0021293D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FFA58" w14:textId="77777777" w:rsidR="00BE1687" w:rsidRDefault="00BE1687">
      <w:pPr>
        <w:spacing w:after="0" w:line="240" w:lineRule="auto"/>
      </w:pPr>
      <w:r>
        <w:separator/>
      </w:r>
    </w:p>
  </w:footnote>
  <w:footnote w:type="continuationSeparator" w:id="0">
    <w:p w14:paraId="6A6D2AD7" w14:textId="77777777" w:rsidR="00BE1687" w:rsidRDefault="00BE16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72783"/>
    <w:multiLevelType w:val="multilevel"/>
    <w:tmpl w:val="118EF3C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A33415A"/>
    <w:multiLevelType w:val="multilevel"/>
    <w:tmpl w:val="AEB4D7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C236672"/>
    <w:multiLevelType w:val="multilevel"/>
    <w:tmpl w:val="FABA53AE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CB02CF"/>
    <w:multiLevelType w:val="multilevel"/>
    <w:tmpl w:val="C792A1D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52E5ABD"/>
    <w:multiLevelType w:val="hybridMultilevel"/>
    <w:tmpl w:val="637C1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500"/>
    <w:multiLevelType w:val="multilevel"/>
    <w:tmpl w:val="0C3A83C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503161F"/>
    <w:multiLevelType w:val="multilevel"/>
    <w:tmpl w:val="8C0AEC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CD81D36"/>
    <w:multiLevelType w:val="multilevel"/>
    <w:tmpl w:val="C896C39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7FA13C6"/>
    <w:multiLevelType w:val="multilevel"/>
    <w:tmpl w:val="658C00A6"/>
    <w:lvl w:ilvl="0">
      <w:start w:val="1"/>
      <w:numFmt w:val="decimal"/>
      <w:suff w:val="space"/>
      <w:lvlText w:val="%1."/>
      <w:lvlJc w:val="left"/>
      <w:rPr>
        <w:rFonts w:asciiTheme="majorHAnsi" w:eastAsiaTheme="majorHAnsi" w:hAnsiTheme="majorHAnsi"/>
        <w:color w:val="000000"/>
      </w:rPr>
    </w:lvl>
    <w:lvl w:ilvl="1">
      <w:start w:val="1"/>
      <w:numFmt w:val="ganada"/>
      <w:suff w:val="space"/>
      <w:lvlText w:val="%2."/>
      <w:lvlJc w:val="left"/>
      <w:rPr>
        <w:rFonts w:ascii="나눔명조" w:eastAsia="나눔명조" w:hAnsi="나눔명조"/>
        <w:color w:val="000000"/>
      </w:rPr>
    </w:lvl>
    <w:lvl w:ilvl="2">
      <w:start w:val="1"/>
      <w:numFmt w:val="decimal"/>
      <w:suff w:val="space"/>
      <w:lvlText w:val="%3)"/>
      <w:lvlJc w:val="left"/>
      <w:rPr>
        <w:rFonts w:ascii="나눔명조" w:eastAsia="나눔명조" w:hAnsi="나눔명조"/>
        <w:color w:val="000000"/>
      </w:rPr>
    </w:lvl>
    <w:lvl w:ilvl="3">
      <w:start w:val="1"/>
      <w:numFmt w:val="ganada"/>
      <w:suff w:val="space"/>
      <w:lvlText w:val="%4)"/>
      <w:lvlJc w:val="left"/>
      <w:rPr>
        <w:rFonts w:ascii="나눔명조" w:eastAsia="나눔명조" w:hAnsi="나눔명조"/>
        <w:color w:val="000000"/>
      </w:rPr>
    </w:lvl>
    <w:lvl w:ilvl="4">
      <w:start w:val="1"/>
      <w:numFmt w:val="decimal"/>
      <w:suff w:val="space"/>
      <w:lvlText w:val="(%5)"/>
      <w:lvlJc w:val="left"/>
      <w:rPr>
        <w:rFonts w:ascii="나눔명조" w:eastAsia="나눔명조" w:hAnsi="나눔명조"/>
        <w:color w:val="000000"/>
      </w:rPr>
    </w:lvl>
    <w:lvl w:ilvl="5">
      <w:start w:val="1"/>
      <w:numFmt w:val="ganada"/>
      <w:suff w:val="space"/>
      <w:lvlText w:val="(%6)"/>
      <w:lvlJc w:val="left"/>
      <w:rPr>
        <w:rFonts w:ascii="나눔명조" w:eastAsia="나눔명조" w:hAnsi="나눔명조"/>
        <w:color w:val="000000"/>
      </w:rPr>
    </w:lvl>
    <w:lvl w:ilvl="6">
      <w:start w:val="1"/>
      <w:numFmt w:val="decimalEnclosedCircle"/>
      <w:suff w:val="space"/>
      <w:lvlText w:val="%7"/>
      <w:lvlJc w:val="left"/>
      <w:rPr>
        <w:rFonts w:ascii="나눔명조" w:eastAsia="나눔명조" w:hAnsi="나눔명조"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83351185">
    <w:abstractNumId w:val="8"/>
  </w:num>
  <w:num w:numId="2" w16cid:durableId="525336926">
    <w:abstractNumId w:val="2"/>
  </w:num>
  <w:num w:numId="3" w16cid:durableId="2073193232">
    <w:abstractNumId w:val="7"/>
  </w:num>
  <w:num w:numId="4" w16cid:durableId="1305239906">
    <w:abstractNumId w:val="0"/>
  </w:num>
  <w:num w:numId="5" w16cid:durableId="1569267258">
    <w:abstractNumId w:val="3"/>
  </w:num>
  <w:num w:numId="6" w16cid:durableId="1592353911">
    <w:abstractNumId w:val="6"/>
  </w:num>
  <w:num w:numId="7" w16cid:durableId="252978363">
    <w:abstractNumId w:val="1"/>
  </w:num>
  <w:num w:numId="8" w16cid:durableId="2106227493">
    <w:abstractNumId w:val="5"/>
  </w:num>
  <w:num w:numId="9" w16cid:durableId="17828416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487"/>
    <w:rsid w:val="000B5DDE"/>
    <w:rsid w:val="0014479B"/>
    <w:rsid w:val="001600DB"/>
    <w:rsid w:val="001744EE"/>
    <w:rsid w:val="0021293D"/>
    <w:rsid w:val="00231C7E"/>
    <w:rsid w:val="00270279"/>
    <w:rsid w:val="00273E28"/>
    <w:rsid w:val="0034418E"/>
    <w:rsid w:val="003A4471"/>
    <w:rsid w:val="005002EA"/>
    <w:rsid w:val="005A29B2"/>
    <w:rsid w:val="005A6B21"/>
    <w:rsid w:val="005B6275"/>
    <w:rsid w:val="00667487"/>
    <w:rsid w:val="0079128E"/>
    <w:rsid w:val="008054CB"/>
    <w:rsid w:val="008268CB"/>
    <w:rsid w:val="00992BD2"/>
    <w:rsid w:val="009D7A7D"/>
    <w:rsid w:val="00A31DDE"/>
    <w:rsid w:val="00AC1164"/>
    <w:rsid w:val="00AF2641"/>
    <w:rsid w:val="00B349C0"/>
    <w:rsid w:val="00BC43C3"/>
    <w:rsid w:val="00BE1687"/>
    <w:rsid w:val="00C85A4F"/>
    <w:rsid w:val="00CE75F9"/>
    <w:rsid w:val="00D7261A"/>
    <w:rsid w:val="00D84980"/>
    <w:rsid w:val="00DF6D86"/>
    <w:rsid w:val="00EB3D12"/>
    <w:rsid w:val="00F9377D"/>
    <w:rsid w:val="00FD6135"/>
    <w:rsid w:val="00FE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5E5B06"/>
  <w15:docId w15:val="{18DA056B-8F1F-4530-82DC-C01B2120C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Batang" w:eastAsia="Batang"/>
      <w:color w:val="000000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Batang" w:eastAsia="Batang"/>
      <w:color w:val="000000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Batang" w:eastAsia="Batang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Batang" w:eastAsia="Batang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Batang" w:eastAsia="Batang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Batang" w:eastAsia="Batang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Batang" w:eastAsia="Batang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Batang" w:eastAsia="Batang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Batang" w:eastAsia="Batang"/>
      <w:color w:val="000000"/>
    </w:rPr>
  </w:style>
  <w:style w:type="paragraph" w:customStyle="1" w:styleId="a0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Gulim" w:eastAsia="Gulim"/>
      <w:color w:val="000000"/>
    </w:rPr>
  </w:style>
  <w:style w:type="paragraph" w:customStyle="1" w:styleId="a1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Gulim" w:eastAsia="Gulim"/>
      <w:color w:val="000000"/>
      <w:sz w:val="18"/>
    </w:rPr>
  </w:style>
  <w:style w:type="paragraph" w:customStyle="1" w:styleId="a2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Batang" w:eastAsia="Batang"/>
      <w:color w:val="000000"/>
      <w:spacing w:val="-4"/>
      <w:w w:val="95"/>
      <w:sz w:val="18"/>
    </w:rPr>
  </w:style>
  <w:style w:type="paragraph" w:customStyle="1" w:styleId="a3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Batang" w:eastAsia="Batang"/>
      <w:color w:val="000000"/>
      <w:spacing w:val="-4"/>
      <w:w w:val="95"/>
      <w:sz w:val="18"/>
    </w:rPr>
  </w:style>
  <w:style w:type="paragraph" w:customStyle="1" w:styleId="a4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Gulim" w:eastAsia="Gulim"/>
      <w:color w:val="000000"/>
      <w:spacing w:val="-4"/>
      <w:w w:val="95"/>
      <w:sz w:val="18"/>
    </w:rPr>
  </w:style>
  <w:style w:type="paragraph" w:styleId="Header">
    <w:name w:val="header"/>
    <w:basedOn w:val="Normal"/>
    <w:link w:val="HeaderChar"/>
    <w:uiPriority w:val="99"/>
    <w:unhideWhenUsed/>
    <w:rsid w:val="005A29B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5A29B2"/>
  </w:style>
  <w:style w:type="paragraph" w:styleId="Footer">
    <w:name w:val="footer"/>
    <w:basedOn w:val="Normal"/>
    <w:link w:val="FooterChar"/>
    <w:uiPriority w:val="99"/>
    <w:unhideWhenUsed/>
    <w:rsid w:val="005A29B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5A29B2"/>
  </w:style>
  <w:style w:type="table" w:styleId="TableGrid">
    <w:name w:val="Table Grid"/>
    <w:basedOn w:val="TableNormal"/>
    <w:uiPriority w:val="59"/>
    <w:rsid w:val="005A29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A6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B2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8498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val="en-KR"/>
    </w:rPr>
  </w:style>
  <w:style w:type="character" w:customStyle="1" w:styleId="il">
    <w:name w:val="il"/>
    <w:basedOn w:val="DefaultParagraphFont"/>
    <w:rsid w:val="00D849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5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ysics.sogang.ac.kr/physics/physics08_1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602</Words>
  <Characters>3435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김혜선</dc:creator>
  <cp:lastModifiedBy>최영우</cp:lastModifiedBy>
  <cp:revision>4</cp:revision>
  <cp:lastPrinted>2025-01-26T18:32:00Z</cp:lastPrinted>
  <dcterms:created xsi:type="dcterms:W3CDTF">2025-01-26T18:32:00Z</dcterms:created>
  <dcterms:modified xsi:type="dcterms:W3CDTF">2025-12-31T01:59:00Z</dcterms:modified>
</cp:coreProperties>
</file>