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《数据库原理及应用》教材习题</w:t>
      </w:r>
    </w:p>
    <w:p>
      <w:r>
        <w:rPr>
          <w:rFonts w:hint="eastAsia"/>
        </w:rPr>
        <w:t>2017年9月版 白皮版教材校内自印</w:t>
      </w:r>
    </w:p>
    <w:p>
      <w:pPr>
        <w:pStyle w:val="3"/>
        <w:rPr>
          <w:rFonts w:hint="eastAsia"/>
        </w:rPr>
      </w:pPr>
      <w:r>
        <w:rPr>
          <w:rFonts w:hint="eastAsia"/>
        </w:rPr>
        <w:t>第1章 P10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选择题：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1、A数据库管理系统   2、C数据库   3、A数据   4、D数据库管理员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填空题：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有组织、可共享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建立、使用、维护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计算机硬件、操作系统、DBMS、应用软件、人员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手工管理、文件系统管理、数据库系统管理</w:t>
      </w:r>
    </w:p>
    <w:p>
      <w:pPr>
        <w:pStyle w:val="3"/>
        <w:rPr>
          <w:rFonts w:hint="eastAsia"/>
        </w:rPr>
      </w:pPr>
      <w:r>
        <w:rPr>
          <w:rFonts w:hint="eastAsia"/>
        </w:rPr>
        <w:t>第2章 P29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选择题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1、D  2、A  3、D  4、C  5、C  6、A  7、C  8、D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填空</w:t>
      </w:r>
      <w:r>
        <w:rPr>
          <w:rFonts w:hint="eastAsia"/>
          <w:b/>
          <w:sz w:val="24"/>
          <w:szCs w:val="24"/>
        </w:rPr>
        <w:t>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1、属性  2、课号  3、属性D(字段D)  4、主码(主关键字)</w:t>
      </w:r>
    </w:p>
    <w:p>
      <w:pPr>
        <w:rPr>
          <w:rFonts w:hint="eastAsia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章 P</w:t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选择题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1、A   2、D   3、D   4、B   5、D   6、C   7、A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填空</w:t>
      </w:r>
      <w:r>
        <w:rPr>
          <w:rFonts w:hint="eastAsia"/>
          <w:b/>
          <w:sz w:val="24"/>
          <w:szCs w:val="24"/>
        </w:rPr>
        <w:t>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1、关系数据结构、关系操作集合、关系完整性约束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2、属性、元组    3、主码，NULL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4、并、交、差、笛卡尔积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5、选择、投影、并运算、差运算、笛卡尔积</w:t>
      </w:r>
    </w:p>
    <w:p>
      <w:pPr>
        <w:rPr>
          <w:rFonts w:hint="eastAsia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章 P</w:t>
      </w:r>
      <w:r>
        <w:rPr>
          <w:rFonts w:hint="eastAsia"/>
          <w:lang w:val="en-US" w:eastAsia="zh-CN"/>
        </w:rPr>
        <w:t>132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选择题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1、C    2、B    3、A    4、C    5、A    6、B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填空题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1、丢失更新问题、读脏数据、不可重读性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2、排它锁(X锁)、共享锁(S锁)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3、丢失更新问题、读脏数据、不可重读性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4、排它锁(X锁)、共享锁(S锁)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5、一级封锁    6、串行调度、并发调度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7、可串行化的调度、不可串行化的调度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章 P</w:t>
      </w:r>
      <w:r>
        <w:rPr>
          <w:rFonts w:hint="eastAsia"/>
          <w:lang w:val="en-US" w:eastAsia="zh-CN"/>
        </w:rPr>
        <w:t>152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1、Master、Model、Msdb、Tempdb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2、系统数据库、用户数据库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章 P</w:t>
      </w:r>
      <w:r>
        <w:rPr>
          <w:rFonts w:hint="eastAsia"/>
          <w:lang w:val="en-US" w:eastAsia="zh-CN"/>
        </w:rPr>
        <w:t>188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选择题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1、A    2、A    3、C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填空题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批处理   2、--         /*    */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3、@@    @   4、Set  Select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5、begin   end    6、execute    select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章 P</w:t>
      </w:r>
      <w:r>
        <w:rPr>
          <w:rFonts w:hint="eastAsia"/>
          <w:lang w:val="en-US" w:eastAsia="zh-CN"/>
        </w:rPr>
        <w:t>203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选择题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1、B    2、A    3、D    4、C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填空题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1、After触发器，Instead of 触发器     2、Sp_renamedb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章 P</w:t>
      </w:r>
      <w:r>
        <w:rPr>
          <w:rFonts w:hint="eastAsia"/>
          <w:lang w:val="en-US" w:eastAsia="zh-CN"/>
        </w:rPr>
        <w:t>247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1、C    2、B    3、BC    4、D    5、ABC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章 P</w:t>
      </w:r>
      <w:r>
        <w:rPr>
          <w:rFonts w:hint="eastAsia"/>
          <w:lang w:val="en-US" w:eastAsia="zh-CN"/>
        </w:rPr>
        <w:t>269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选择题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1、D    2、B    3、C    4、C    5、D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6、C    7、C    8、B    9、B    10、B    11、C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填空题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1、需求分析、概念结构设计、逻辑结构设计、物理结构设计、数据库实施、数据库运行和维护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2、抽象数据、集成局部ER图、优化全局ER图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3、分类、聚集、概括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4、一对一、一对多、多对多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5、ER图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6、计算机硬件和DBMS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7、抽象对象、抽象运算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8、现实世界到机器世界的一个过渡的中间层次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9、多对一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10、一对多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11、ER模型、全局ER模型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12、属性冲突、命名冲突、结构冲突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13、1:1,  1:n， m:n，多元联系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14、DBA</w:t>
      </w:r>
    </w:p>
    <w:p>
      <w:pPr>
        <w:pStyle w:val="3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章 P</w:t>
      </w:r>
      <w:r>
        <w:rPr>
          <w:rFonts w:hint="eastAsia"/>
          <w:lang w:val="en-US" w:eastAsia="zh-CN"/>
        </w:rPr>
        <w:t>313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1、D    2、A    3、A    4、B    5、A    6、C    7、A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57164"/>
    <w:multiLevelType w:val="multilevel"/>
    <w:tmpl w:val="3985716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50D1CF"/>
    <w:multiLevelType w:val="singleLevel"/>
    <w:tmpl w:val="5A50D1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D3"/>
    <w:rsid w:val="00131BED"/>
    <w:rsid w:val="003F37ED"/>
    <w:rsid w:val="00696DD3"/>
    <w:rsid w:val="007C470C"/>
    <w:rsid w:val="00E33CE3"/>
    <w:rsid w:val="00EB6C4C"/>
    <w:rsid w:val="00F67627"/>
    <w:rsid w:val="067173C1"/>
    <w:rsid w:val="0A542EF4"/>
    <w:rsid w:val="4CD71D81"/>
    <w:rsid w:val="54B0347A"/>
    <w:rsid w:val="55514669"/>
    <w:rsid w:val="5582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160</Characters>
  <Lines>1</Lines>
  <Paragraphs>1</Paragraphs>
  <ScaleCrop>false</ScaleCrop>
  <LinksUpToDate>false</LinksUpToDate>
  <CharactersWithSpaces>187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2018-01-05T11:56:00Z</dcterms:created>
  <dc:creator>周老师</dc:creator>
  <cp:lastModifiedBy>五陵寒松</cp:lastModifiedBy>
  <dcterms:modified xsi:type="dcterms:W3CDTF">2018-01-06T14:57:22Z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