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CFE72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--1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、查询学生表有多少行记录。</w:t>
      </w:r>
    </w:p>
    <w:p w14:paraId="05AA127E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Select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FF00FF"/>
          <w:kern w:val="0"/>
          <w:sz w:val="22"/>
          <w:szCs w:val="20"/>
        </w:rPr>
        <w:t>COUNT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(*)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From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;</w:t>
      </w:r>
    </w:p>
    <w:p w14:paraId="68940C4A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</w:p>
    <w:p w14:paraId="12A86CA5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--2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、查询是共青团员的女学生。</w:t>
      </w:r>
    </w:p>
    <w:p w14:paraId="625CAFC9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Select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*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From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Where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cPolicitalStatus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=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共青团员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and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cSex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=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女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;</w:t>
      </w:r>
    </w:p>
    <w:p w14:paraId="18D0948E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</w:p>
    <w:p w14:paraId="14DFB998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--3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、查询出生日期不为空的学生信息。</w:t>
      </w:r>
    </w:p>
    <w:p w14:paraId="65DFC3EC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Select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*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From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Where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dBirth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is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Not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NULL;</w:t>
      </w:r>
    </w:p>
    <w:p w14:paraId="546C2E6B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</w:p>
    <w:p w14:paraId="553D981C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--4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、查询政治面貌和出生日期都不为空的学生。</w:t>
      </w:r>
    </w:p>
    <w:p w14:paraId="370150D3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Select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*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From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Where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dBirth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is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Not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NULL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and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cPolicitalStatus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is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Not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NULL;</w:t>
      </w:r>
    </w:p>
    <w:p w14:paraId="488682A6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</w:p>
    <w:p w14:paraId="6B4EE588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--5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、查询姓名中第二个汉字和第三个汉字相同的学生。</w:t>
      </w:r>
    </w:p>
    <w:p w14:paraId="4CC87A55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Select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*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From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Where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FF00FF"/>
          <w:kern w:val="0"/>
          <w:sz w:val="22"/>
          <w:szCs w:val="20"/>
        </w:rPr>
        <w:t>Substring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(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vName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>2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>1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)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=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FF00FF"/>
          <w:kern w:val="0"/>
          <w:sz w:val="22"/>
          <w:szCs w:val="20"/>
        </w:rPr>
        <w:t>Substring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(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vName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>3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>1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);</w:t>
      </w:r>
    </w:p>
    <w:p w14:paraId="4209E652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</w:p>
    <w:p w14:paraId="10D5B0A8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--6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、查询与同一天生日的所有人。</w:t>
      </w:r>
    </w:p>
    <w:p w14:paraId="70E6E0D7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Select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*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From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Where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dBirth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=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(</w:t>
      </w:r>
    </w:p>
    <w:p w14:paraId="644C80B4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kern w:val="0"/>
          <w:sz w:val="22"/>
          <w:szCs w:val="20"/>
        </w:rPr>
        <w:tab/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Select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dBirth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From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Where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=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'201531060645'</w:t>
      </w:r>
    </w:p>
    <w:p w14:paraId="65F2691B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);</w:t>
      </w:r>
    </w:p>
    <w:p w14:paraId="1FB72A58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</w:p>
    <w:p w14:paraId="50E03D45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--7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、检索显示学生表的所有行，但是要求院系和专业，不能显示编号，要用对应汉字。</w:t>
      </w:r>
    </w:p>
    <w:p w14:paraId="459B6EF6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提示：多表连接操作。</w:t>
      </w:r>
    </w:p>
    <w:p w14:paraId="76FCA69C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--where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实现</w:t>
      </w:r>
    </w:p>
    <w:p w14:paraId="5590A74E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Select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vName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cSex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dBirth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vNation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cPolicitalStatus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Depart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vName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Major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vName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iGrade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cDormNo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cPhone</w:t>
      </w:r>
    </w:p>
    <w:p w14:paraId="296F4643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From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Depart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Major</w:t>
      </w:r>
    </w:p>
    <w:p w14:paraId="2CE73389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Where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cDepartNo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=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Depart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cDepartNo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and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cMajorNo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=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Major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cMajorNo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;</w:t>
      </w:r>
    </w:p>
    <w:p w14:paraId="3CB0D547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--inner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实现</w:t>
      </w:r>
    </w:p>
    <w:p w14:paraId="66F2DBB5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Select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vName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cSex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dBirth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vNation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cPolicitalStatus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Depart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vName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Major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vName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iGrade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cDormNo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cPhone</w:t>
      </w:r>
    </w:p>
    <w:p w14:paraId="0DE3A392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From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</w:p>
    <w:p w14:paraId="7106D255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Inner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Join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Depart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on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cDepartNo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=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Depart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cDepartNo</w:t>
      </w:r>
    </w:p>
    <w:p w14:paraId="2DBFECDC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Inner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Join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Major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on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cMajorNo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=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Major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cMajorNo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;</w:t>
      </w:r>
    </w:p>
    <w:p w14:paraId="36EE6FA4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</w:p>
    <w:p w14:paraId="743DB77F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--8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、使用第步的语句，创建一个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vwStu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的视图。</w:t>
      </w:r>
    </w:p>
    <w:p w14:paraId="7EB589EE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Go</w:t>
      </w:r>
    </w:p>
    <w:p w14:paraId="157966F9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Create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View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vwStu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AS</w:t>
      </w:r>
    </w:p>
    <w:p w14:paraId="6D702D81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lastRenderedPageBreak/>
        <w:t>Select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vName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as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姓名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cSex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dBirth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vNation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cPolicitalStatus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</w:p>
    <w:p w14:paraId="038E9FE8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Depart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vName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as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院系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Major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vName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as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专业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iGrade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cDormNo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cPhone</w:t>
      </w:r>
    </w:p>
    <w:p w14:paraId="11994C71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From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</w:p>
    <w:p w14:paraId="411657A1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Inner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Join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Depart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on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cDepartNo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=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Depart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cDepartNo</w:t>
      </w:r>
    </w:p>
    <w:p w14:paraId="112C8765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Inner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Join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Major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on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cMajorNo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=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Major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cMajorNo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;</w:t>
      </w:r>
    </w:p>
    <w:p w14:paraId="7452E13D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Go</w:t>
      </w:r>
    </w:p>
    <w:p w14:paraId="2A97E02A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--9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、创建一个存储过程，根据用户传递的一个学号，返回该学生的基本信息。</w:t>
      </w:r>
    </w:p>
    <w:p w14:paraId="1F7F809A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要求使用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vwStu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视图。</w:t>
      </w:r>
    </w:p>
    <w:p w14:paraId="79756983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Drop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proc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prcStuInfo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;</w:t>
      </w:r>
    </w:p>
    <w:p w14:paraId="285DB111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GO</w:t>
      </w:r>
    </w:p>
    <w:p w14:paraId="2D5E9100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Create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proc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prcStuInfo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@cNo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char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(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>12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)</w:t>
      </w:r>
    </w:p>
    <w:p w14:paraId="1FED6CD7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as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</w:p>
    <w:p w14:paraId="727544A7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select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*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From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vwStu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Where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cNo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=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@cNO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;</w:t>
      </w:r>
    </w:p>
    <w:p w14:paraId="17D79EA0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GO</w:t>
      </w:r>
    </w:p>
    <w:p w14:paraId="45ED1F97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declare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@testcNo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char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(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>12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)</w:t>
      </w:r>
    </w:p>
    <w:p w14:paraId="34E1B7ED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set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@testcNo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=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'201531060570'</w:t>
      </w:r>
    </w:p>
    <w:p w14:paraId="5259D14B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exec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prcStuInfo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@testcNo</w:t>
      </w:r>
    </w:p>
    <w:p w14:paraId="5ABF0E0D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2"/>
          <w:szCs w:val="20"/>
        </w:rPr>
      </w:pPr>
    </w:p>
    <w:p w14:paraId="6E8AE076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--10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、查询姓名大于等于四个汉字的学生信息。</w:t>
      </w:r>
    </w:p>
    <w:p w14:paraId="60D2039B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Select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*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From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Where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FF00FF"/>
          <w:kern w:val="0"/>
          <w:sz w:val="22"/>
          <w:szCs w:val="20"/>
        </w:rPr>
        <w:t>LEN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(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vName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)&gt;=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>4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;</w:t>
      </w:r>
    </w:p>
    <w:p w14:paraId="73E12B25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</w:p>
    <w:p w14:paraId="2041227B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--11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、根据院系编号，进行数据分组，统一每一个专业的学生人数。</w:t>
      </w:r>
    </w:p>
    <w:p w14:paraId="7DD47BDB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Select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cDepartNo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cMajorNo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FF00FF"/>
          <w:kern w:val="0"/>
          <w:sz w:val="22"/>
          <w:szCs w:val="20"/>
        </w:rPr>
        <w:t>COUNT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(*)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as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人数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From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group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by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cDepartNo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cMajorNo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;</w:t>
      </w:r>
    </w:p>
    <w:p w14:paraId="5BA08315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</w:p>
    <w:p w14:paraId="37D1A6A7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--12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、根据步，自己指定一个数据，即专业人数必须大于某个值的数据才显示。</w:t>
      </w:r>
    </w:p>
    <w:p w14:paraId="00F32F56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Select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cDepartNo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cMajorNo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FF00FF"/>
          <w:kern w:val="0"/>
          <w:sz w:val="22"/>
          <w:szCs w:val="20"/>
        </w:rPr>
        <w:t>COUNT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(*)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as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人数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From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group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by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cDepartNo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cMajorNo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having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FF00FF"/>
          <w:kern w:val="0"/>
          <w:sz w:val="22"/>
          <w:szCs w:val="20"/>
        </w:rPr>
        <w:t>COUNT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(*)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&gt;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100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;</w:t>
      </w:r>
    </w:p>
    <w:p w14:paraId="0C6BA17B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</w:p>
    <w:p w14:paraId="181E97BF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--13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、用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select * from score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了解分数表的信息。</w:t>
      </w:r>
    </w:p>
    <w:p w14:paraId="68B031DE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select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*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from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score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;</w:t>
      </w:r>
    </w:p>
    <w:p w14:paraId="4A76120A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</w:p>
    <w:p w14:paraId="2E9ED982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--14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、用给一个查询得到学号，姓名，课程号，分数四项。</w:t>
      </w:r>
    </w:p>
    <w:p w14:paraId="1F0B1BD5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Select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vName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Score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cCourseNo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Score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nScore</w:t>
      </w:r>
    </w:p>
    <w:p w14:paraId="0837786C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From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Score</w:t>
      </w:r>
    </w:p>
    <w:p w14:paraId="531389FF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Where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cNo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=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Score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;</w:t>
      </w:r>
    </w:p>
    <w:p w14:paraId="2FA1CF68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</w:p>
    <w:p w14:paraId="6D9EA577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--15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、查询不及格的学生，显示学号，姓名，分数，按照分数的降序显示。</w:t>
      </w:r>
    </w:p>
    <w:p w14:paraId="7A3EBA84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Select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vName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Score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nScore</w:t>
      </w:r>
    </w:p>
    <w:p w14:paraId="5386568F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From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Score</w:t>
      </w:r>
    </w:p>
    <w:p w14:paraId="63B3887C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Where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cNo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=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Score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cNo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and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Score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nScore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&lt;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60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order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by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Score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.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nScore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DESC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;</w:t>
      </w:r>
    </w:p>
    <w:p w14:paraId="7987E365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</w:p>
    <w:p w14:paraId="6D2B9E89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--16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、修改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score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表的结构，增加主关键字。</w:t>
      </w:r>
    </w:p>
    <w:p w14:paraId="3D6DEFEC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Alter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Table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Score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Add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Constraint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PK_Score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Primary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 xml:space="preserve">Key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(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cCourseNo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);</w:t>
      </w:r>
    </w:p>
    <w:p w14:paraId="3D99F7D8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</w:p>
    <w:p w14:paraId="56C5DB68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--17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、往学生表增加一行记录，每一个数据够提供，自己给定一些值。</w:t>
      </w:r>
    </w:p>
    <w:p w14:paraId="7F7EF89F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Insert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into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values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(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'201531060999'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叫啥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男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'2015-12-25'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汉族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党员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'06'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'080905'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>99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'615'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'18086923658'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);</w:t>
      </w:r>
    </w:p>
    <w:p w14:paraId="4514F5C8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</w:p>
    <w:p w14:paraId="5025C39C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--18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、往学生表增加一行记录，只提供学号，姓名，性别，出生日期。</w:t>
      </w:r>
    </w:p>
    <w:p w14:paraId="53CE1C3A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Insert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into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(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vName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cSex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dBirth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)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values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(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'201531060990'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叫啥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男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'2015-12-25'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);</w:t>
      </w:r>
    </w:p>
    <w:p w14:paraId="251DADC5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</w:p>
    <w:p w14:paraId="7EA02A17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--19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、修改的政治面貌为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“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共产党员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”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。</w:t>
      </w:r>
    </w:p>
    <w:p w14:paraId="617BB827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Update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set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cPolicitalStatus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=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共产党员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Where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cNo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=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'201531060645'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;</w:t>
      </w:r>
    </w:p>
    <w:p w14:paraId="62549D7D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</w:p>
    <w:p w14:paraId="632A9EC6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--20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、删除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表中，学号最后两位为的学生。如果不能删除，应该怎么办。</w:t>
      </w:r>
    </w:p>
    <w:p w14:paraId="7519EE03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先删除关联表的数据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再删除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表中的数据</w:t>
      </w:r>
    </w:p>
    <w:p w14:paraId="7ECCF25B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delete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From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Score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Where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Right(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>2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)=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'06'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;</w:t>
      </w:r>
    </w:p>
    <w:p w14:paraId="177A8446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delete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From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Student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0000FF"/>
          <w:kern w:val="0"/>
          <w:sz w:val="22"/>
          <w:szCs w:val="20"/>
        </w:rPr>
        <w:t>Where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Right(</w:t>
      </w:r>
      <w:r w:rsidRPr="00D0321C">
        <w:rPr>
          <w:rFonts w:ascii="Courier New" w:hAnsi="Courier New" w:cs="Courier New"/>
          <w:noProof/>
          <w:color w:val="008080"/>
          <w:kern w:val="0"/>
          <w:sz w:val="22"/>
          <w:szCs w:val="20"/>
        </w:rPr>
        <w:t>cNo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>2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)=</w:t>
      </w:r>
      <w:r w:rsidRPr="00D0321C">
        <w:rPr>
          <w:rFonts w:ascii="Courier New" w:hAnsi="Courier New" w:cs="Courier New"/>
          <w:noProof/>
          <w:kern w:val="0"/>
          <w:sz w:val="22"/>
          <w:szCs w:val="20"/>
        </w:rPr>
        <w:t xml:space="preserve"> </w:t>
      </w:r>
      <w:r w:rsidRPr="00D0321C">
        <w:rPr>
          <w:rFonts w:ascii="Courier New" w:hAnsi="Courier New" w:cs="Courier New"/>
          <w:noProof/>
          <w:color w:val="FF0000"/>
          <w:kern w:val="0"/>
          <w:sz w:val="22"/>
          <w:szCs w:val="20"/>
        </w:rPr>
        <w:t>'06'</w:t>
      </w:r>
      <w:r w:rsidRPr="00D0321C">
        <w:rPr>
          <w:rFonts w:ascii="Courier New" w:hAnsi="Courier New" w:cs="Courier New"/>
          <w:noProof/>
          <w:color w:val="808080"/>
          <w:kern w:val="0"/>
          <w:sz w:val="22"/>
          <w:szCs w:val="20"/>
        </w:rPr>
        <w:t>;</w:t>
      </w:r>
    </w:p>
    <w:p w14:paraId="5231249B" w14:textId="77777777" w:rsidR="00E63867" w:rsidRPr="00D0321C" w:rsidRDefault="00E63867" w:rsidP="00E638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  <w:szCs w:val="20"/>
        </w:rPr>
      </w:pP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--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修改表结构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,</w:t>
      </w:r>
      <w:r w:rsidRPr="00D0321C">
        <w:rPr>
          <w:rFonts w:ascii="Courier New" w:hAnsi="Courier New" w:cs="Courier New"/>
          <w:noProof/>
          <w:color w:val="008000"/>
          <w:kern w:val="0"/>
          <w:sz w:val="22"/>
          <w:szCs w:val="20"/>
        </w:rPr>
        <w:t>级联删除</w:t>
      </w:r>
    </w:p>
    <w:p w14:paraId="42562A78" w14:textId="77777777" w:rsidR="00E63867" w:rsidRPr="00D0321C" w:rsidRDefault="00E63867" w:rsidP="00E63867">
      <w:pPr>
        <w:rPr>
          <w:sz w:val="24"/>
        </w:rPr>
      </w:pPr>
    </w:p>
    <w:p w14:paraId="7EA82777" w14:textId="77777777" w:rsidR="00E63867" w:rsidRPr="00D0321C" w:rsidRDefault="00E63867" w:rsidP="00E63867">
      <w:pPr>
        <w:rPr>
          <w:rFonts w:hint="eastAsia"/>
          <w:sz w:val="24"/>
        </w:rPr>
      </w:pPr>
    </w:p>
    <w:p w14:paraId="72016A75" w14:textId="20584CDF" w:rsidR="00D120EC" w:rsidRPr="006B5A37" w:rsidRDefault="00D120EC" w:rsidP="00D120EC">
      <w:pPr>
        <w:rPr>
          <w:rFonts w:hint="eastAsia"/>
          <w:sz w:val="24"/>
        </w:rPr>
      </w:pPr>
      <w:r w:rsidRPr="006B5A37">
        <w:rPr>
          <w:rFonts w:ascii="宋体" w:hAnsi="宋体" w:hint="eastAsia"/>
          <w:b/>
          <w:bCs/>
          <w:kern w:val="0"/>
          <w:szCs w:val="21"/>
        </w:rPr>
        <w:t>数据库设计题</w:t>
      </w:r>
      <w:r w:rsidRPr="006B5A37">
        <w:rPr>
          <w:rFonts w:ascii="宋体" w:hAnsi="宋体"/>
          <w:b/>
          <w:bCs/>
          <w:kern w:val="0"/>
          <w:szCs w:val="21"/>
        </w:rPr>
        <w:t xml:space="preserve"> (</w:t>
      </w:r>
      <w:r w:rsidRPr="006B5A37">
        <w:rPr>
          <w:rFonts w:ascii="宋体" w:hAnsi="宋体" w:hint="eastAsia"/>
          <w:b/>
          <w:bCs/>
          <w:kern w:val="0"/>
          <w:szCs w:val="21"/>
        </w:rPr>
        <w:t>共20分)</w:t>
      </w:r>
    </w:p>
    <w:p w14:paraId="4FFB10EA" w14:textId="77777777" w:rsidR="00C33E7E" w:rsidRDefault="00C33E7E" w:rsidP="00C33E7E">
      <w:pPr>
        <w:rPr>
          <w:sz w:val="24"/>
        </w:rPr>
      </w:pPr>
      <w:bookmarkStart w:id="0" w:name="_GoBack"/>
      <w:bookmarkEnd w:id="0"/>
    </w:p>
    <w:p w14:paraId="203E0568" w14:textId="2886A1D4" w:rsidR="00D120EC" w:rsidRPr="00A630E4" w:rsidRDefault="00D120EC" w:rsidP="00C33E7E">
      <w:pPr>
        <w:rPr>
          <w:rFonts w:hint="eastAsia"/>
          <w:sz w:val="24"/>
        </w:rPr>
      </w:pPr>
      <w:r w:rsidRPr="00A630E4">
        <w:rPr>
          <w:rFonts w:hint="eastAsia"/>
          <w:sz w:val="24"/>
        </w:rPr>
        <w:t>某学校教务管理系统中需要管理以下信息：</w:t>
      </w:r>
    </w:p>
    <w:p w14:paraId="06621730" w14:textId="77777777" w:rsidR="00D120EC" w:rsidRPr="00A630E4" w:rsidRDefault="00D120EC" w:rsidP="00D120EC">
      <w:pPr>
        <w:rPr>
          <w:rFonts w:hint="eastAsia"/>
          <w:sz w:val="24"/>
        </w:rPr>
      </w:pPr>
      <w:r w:rsidRPr="00A630E4">
        <w:rPr>
          <w:rFonts w:hint="eastAsia"/>
          <w:sz w:val="24"/>
        </w:rPr>
        <w:t>院系：院系编号</w:t>
      </w:r>
      <w:r>
        <w:rPr>
          <w:rFonts w:hint="eastAsia"/>
          <w:sz w:val="24"/>
        </w:rPr>
        <w:t>、</w:t>
      </w:r>
      <w:r w:rsidRPr="00A630E4">
        <w:rPr>
          <w:rFonts w:hint="eastAsia"/>
          <w:sz w:val="24"/>
        </w:rPr>
        <w:t>院系名、院系电话</w:t>
      </w:r>
      <w:r>
        <w:rPr>
          <w:rFonts w:hint="eastAsia"/>
          <w:sz w:val="24"/>
        </w:rPr>
        <w:t>、包含学生</w:t>
      </w:r>
    </w:p>
    <w:p w14:paraId="7C204CF3" w14:textId="77777777" w:rsidR="00D120EC" w:rsidRPr="00A630E4" w:rsidRDefault="00D120EC" w:rsidP="00D120EC">
      <w:pPr>
        <w:rPr>
          <w:rFonts w:hint="eastAsia"/>
          <w:sz w:val="24"/>
        </w:rPr>
      </w:pPr>
      <w:r w:rsidRPr="00A630E4">
        <w:rPr>
          <w:rFonts w:hint="eastAsia"/>
          <w:sz w:val="24"/>
        </w:rPr>
        <w:t>学生：学号、姓名、性别、民族、出生日期</w:t>
      </w:r>
      <w:r>
        <w:rPr>
          <w:rFonts w:hint="eastAsia"/>
          <w:sz w:val="24"/>
        </w:rPr>
        <w:t>、</w:t>
      </w:r>
      <w:r w:rsidRPr="007A1D95">
        <w:rPr>
          <w:rFonts w:hint="eastAsia"/>
          <w:sz w:val="24"/>
        </w:rPr>
        <w:t>地址</w:t>
      </w:r>
      <w:r>
        <w:rPr>
          <w:rFonts w:hint="eastAsia"/>
          <w:sz w:val="24"/>
        </w:rPr>
        <w:t>、</w:t>
      </w:r>
      <w:r w:rsidRPr="007A1D95">
        <w:rPr>
          <w:rFonts w:hint="eastAsia"/>
          <w:sz w:val="24"/>
        </w:rPr>
        <w:t>所属院系</w:t>
      </w:r>
      <w:r>
        <w:rPr>
          <w:rFonts w:hint="eastAsia"/>
          <w:sz w:val="24"/>
        </w:rPr>
        <w:t>、</w:t>
      </w:r>
      <w:r w:rsidRPr="007A1D95">
        <w:rPr>
          <w:rFonts w:hint="eastAsia"/>
          <w:sz w:val="24"/>
        </w:rPr>
        <w:t>选修课程</w:t>
      </w:r>
    </w:p>
    <w:p w14:paraId="7E34EF2C" w14:textId="77777777" w:rsidR="00D120EC" w:rsidRPr="00A630E4" w:rsidRDefault="00D120EC" w:rsidP="00D120EC">
      <w:pPr>
        <w:rPr>
          <w:rFonts w:hint="eastAsia"/>
          <w:sz w:val="24"/>
        </w:rPr>
      </w:pPr>
      <w:r w:rsidRPr="00A630E4">
        <w:rPr>
          <w:rFonts w:hint="eastAsia"/>
          <w:sz w:val="24"/>
        </w:rPr>
        <w:t>教师：工作证号、姓名、性别、出生日期、联系电话、职称</w:t>
      </w:r>
    </w:p>
    <w:p w14:paraId="4FC87693" w14:textId="77777777" w:rsidR="00D120EC" w:rsidRPr="00A630E4" w:rsidRDefault="00D120EC" w:rsidP="00D120EC">
      <w:pPr>
        <w:rPr>
          <w:rFonts w:hint="eastAsia"/>
          <w:sz w:val="24"/>
        </w:rPr>
      </w:pPr>
      <w:r w:rsidRPr="00A630E4">
        <w:rPr>
          <w:rFonts w:hint="eastAsia"/>
          <w:sz w:val="24"/>
        </w:rPr>
        <w:t>课程：课程号</w:t>
      </w:r>
      <w:r>
        <w:rPr>
          <w:rFonts w:hint="eastAsia"/>
          <w:sz w:val="24"/>
        </w:rPr>
        <w:t>、</w:t>
      </w:r>
      <w:r w:rsidRPr="00A630E4">
        <w:rPr>
          <w:rFonts w:hint="eastAsia"/>
          <w:sz w:val="24"/>
        </w:rPr>
        <w:t>课程名称</w:t>
      </w:r>
      <w:r>
        <w:rPr>
          <w:rFonts w:hint="eastAsia"/>
          <w:sz w:val="24"/>
        </w:rPr>
        <w:t>、</w:t>
      </w:r>
      <w:r w:rsidRPr="00A630E4">
        <w:rPr>
          <w:rFonts w:hint="eastAsia"/>
          <w:sz w:val="24"/>
        </w:rPr>
        <w:t>学分</w:t>
      </w:r>
      <w:r>
        <w:rPr>
          <w:rFonts w:hint="eastAsia"/>
          <w:sz w:val="24"/>
        </w:rPr>
        <w:t>、选课学生</w:t>
      </w:r>
    </w:p>
    <w:p w14:paraId="5879CE87" w14:textId="77777777" w:rsidR="00D120EC" w:rsidRPr="00A630E4" w:rsidRDefault="00D120EC" w:rsidP="00D120EC">
      <w:pPr>
        <w:rPr>
          <w:rFonts w:hint="eastAsia"/>
          <w:sz w:val="24"/>
        </w:rPr>
      </w:pPr>
      <w:r>
        <w:rPr>
          <w:rFonts w:hint="eastAsia"/>
          <w:sz w:val="24"/>
        </w:rPr>
        <w:t>教研室：教研室编号、教研室名称、教研室主任</w:t>
      </w:r>
    </w:p>
    <w:p w14:paraId="53F4E4D0" w14:textId="77777777" w:rsidR="00D120EC" w:rsidRPr="005D1C06" w:rsidRDefault="00D120EC" w:rsidP="00D120EC">
      <w:pPr>
        <w:rPr>
          <w:sz w:val="24"/>
        </w:rPr>
      </w:pPr>
    </w:p>
    <w:p w14:paraId="74FADC3F" w14:textId="77777777" w:rsidR="00D120EC" w:rsidRDefault="00D120EC" w:rsidP="00D120EC">
      <w:pPr>
        <w:rPr>
          <w:rFonts w:hint="eastAsia"/>
          <w:sz w:val="24"/>
        </w:rPr>
      </w:pPr>
      <w:r w:rsidRPr="00A630E4">
        <w:rPr>
          <w:rFonts w:hint="eastAsia"/>
          <w:sz w:val="24"/>
        </w:rPr>
        <w:t>其中</w:t>
      </w:r>
      <w:r>
        <w:rPr>
          <w:rFonts w:hint="eastAsia"/>
          <w:sz w:val="24"/>
        </w:rPr>
        <w:t>约定：</w:t>
      </w:r>
    </w:p>
    <w:p w14:paraId="56E0512D" w14:textId="77777777" w:rsidR="00D120EC" w:rsidRPr="00A630E4" w:rsidRDefault="00D120EC" w:rsidP="00D120EC">
      <w:pPr>
        <w:ind w:firstLineChars="200" w:firstLine="480"/>
        <w:rPr>
          <w:rFonts w:hint="eastAsia"/>
          <w:sz w:val="24"/>
        </w:rPr>
      </w:pPr>
      <w:r w:rsidRPr="00A630E4">
        <w:rPr>
          <w:rFonts w:hint="eastAsia"/>
          <w:sz w:val="24"/>
        </w:rPr>
        <w:t>一个院系有多个教研室、多个学生；每个教研室有多个教师，每个教师只能担任一个教研室的主任。每个教</w:t>
      </w:r>
      <w:smartTag w:uri="urn:schemas-microsoft-com:office:smarttags" w:element="PersonName">
        <w:smartTagPr>
          <w:attr w:name="ProductID" w:val="师可以"/>
        </w:smartTagPr>
        <w:r w:rsidRPr="00A630E4">
          <w:rPr>
            <w:rFonts w:hint="eastAsia"/>
            <w:sz w:val="24"/>
          </w:rPr>
          <w:t>师可以</w:t>
        </w:r>
      </w:smartTag>
      <w:r w:rsidRPr="00A630E4">
        <w:rPr>
          <w:rFonts w:hint="eastAsia"/>
          <w:sz w:val="24"/>
        </w:rPr>
        <w:t>教授多门课程，但每门课程只有一个教</w:t>
      </w:r>
      <w:smartTag w:uri="urn:schemas-microsoft-com:office:smarttags" w:element="PersonName">
        <w:smartTagPr>
          <w:attr w:name="ProductID" w:val="师"/>
        </w:smartTagPr>
        <w:r w:rsidRPr="00A630E4">
          <w:rPr>
            <w:rFonts w:hint="eastAsia"/>
            <w:sz w:val="24"/>
          </w:rPr>
          <w:t>师</w:t>
        </w:r>
      </w:smartTag>
      <w:r w:rsidRPr="00A630E4">
        <w:rPr>
          <w:rFonts w:hint="eastAsia"/>
          <w:sz w:val="24"/>
        </w:rPr>
        <w:t>教授。学生可以同时选修多门课程，需同时储存每个学生每门课程的考试成绩。</w:t>
      </w:r>
    </w:p>
    <w:p w14:paraId="76970196" w14:textId="77777777" w:rsidR="00D120EC" w:rsidRPr="006B5A37" w:rsidRDefault="00D120EC" w:rsidP="00D120EC">
      <w:pPr>
        <w:rPr>
          <w:rFonts w:hint="eastAsia"/>
          <w:sz w:val="24"/>
        </w:rPr>
      </w:pPr>
    </w:p>
    <w:p w14:paraId="1A24DA52" w14:textId="77777777" w:rsidR="00D120EC" w:rsidRDefault="00D120EC" w:rsidP="00D120EC">
      <w:pPr>
        <w:numPr>
          <w:ilvl w:val="0"/>
          <w:numId w:val="1"/>
        </w:numPr>
        <w:rPr>
          <w:rFonts w:hint="eastAsia"/>
          <w:sz w:val="24"/>
        </w:rPr>
      </w:pPr>
      <w:r w:rsidRPr="006B5A37">
        <w:rPr>
          <w:rFonts w:hint="eastAsia"/>
          <w:sz w:val="24"/>
        </w:rPr>
        <w:t>设计满足上述业务需求的</w:t>
      </w:r>
      <w:r w:rsidRPr="006B5A37">
        <w:rPr>
          <w:rFonts w:hint="eastAsia"/>
          <w:sz w:val="24"/>
        </w:rPr>
        <w:t>E-R</w:t>
      </w:r>
      <w:r w:rsidRPr="006B5A37">
        <w:rPr>
          <w:rFonts w:hint="eastAsia"/>
          <w:sz w:val="24"/>
        </w:rPr>
        <w:t>图，并写出你在确定</w:t>
      </w:r>
      <w:r w:rsidRPr="006B5A37">
        <w:rPr>
          <w:rFonts w:hint="eastAsia"/>
          <w:sz w:val="24"/>
        </w:rPr>
        <w:t>E-R</w:t>
      </w:r>
      <w:r w:rsidRPr="006B5A37">
        <w:rPr>
          <w:rFonts w:hint="eastAsia"/>
          <w:sz w:val="24"/>
        </w:rPr>
        <w:t>模型约束条件时所做的其他假设</w:t>
      </w:r>
      <w:r w:rsidRPr="006B5A37">
        <w:rPr>
          <w:rFonts w:hint="eastAsia"/>
          <w:sz w:val="24"/>
        </w:rPr>
        <w:t>(</w:t>
      </w:r>
      <w:r w:rsidRPr="006B5A37">
        <w:rPr>
          <w:rFonts w:hint="eastAsia"/>
          <w:sz w:val="24"/>
        </w:rPr>
        <w:t>注意：实体、属性和联系名称均用</w:t>
      </w:r>
      <w:r w:rsidRPr="006B5A37">
        <w:rPr>
          <w:rFonts w:ascii="黑体" w:eastAsia="黑体" w:hint="eastAsia"/>
          <w:b/>
          <w:bCs/>
          <w:sz w:val="24"/>
        </w:rPr>
        <w:t>中文</w:t>
      </w:r>
      <w:r w:rsidRPr="006B5A37">
        <w:rPr>
          <w:rFonts w:hint="eastAsia"/>
          <w:sz w:val="24"/>
        </w:rPr>
        <w:t>表示</w:t>
      </w:r>
      <w:r w:rsidRPr="006B5A37">
        <w:rPr>
          <w:rFonts w:hint="eastAsia"/>
          <w:sz w:val="24"/>
        </w:rPr>
        <w:t>) (10</w:t>
      </w:r>
      <w:r w:rsidRPr="006B5A37">
        <w:rPr>
          <w:rFonts w:hint="eastAsia"/>
          <w:sz w:val="24"/>
        </w:rPr>
        <w:t>分</w:t>
      </w:r>
      <w:r w:rsidRPr="006B5A37">
        <w:rPr>
          <w:rFonts w:hint="eastAsia"/>
          <w:sz w:val="24"/>
        </w:rPr>
        <w:t xml:space="preserve">) </w:t>
      </w:r>
    </w:p>
    <w:p w14:paraId="12D834F6" w14:textId="77777777" w:rsidR="00D120EC" w:rsidRDefault="00D120EC" w:rsidP="00D120EC">
      <w:pPr>
        <w:rPr>
          <w:rFonts w:hint="eastAsia"/>
          <w:sz w:val="24"/>
        </w:rPr>
      </w:pPr>
    </w:p>
    <w:p w14:paraId="0B748B8D" w14:textId="5D3A4AE6" w:rsidR="00D120EC" w:rsidRPr="006B5A37" w:rsidRDefault="00D120EC" w:rsidP="00D120EC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4EEFDB49" wp14:editId="77D5B980">
            <wp:extent cx="4663440" cy="32004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A4CF5" w14:textId="77777777" w:rsidR="00D120EC" w:rsidRPr="006B5A37" w:rsidRDefault="00D120EC" w:rsidP="00D120EC">
      <w:pPr>
        <w:rPr>
          <w:rFonts w:hint="eastAsia"/>
          <w:sz w:val="24"/>
        </w:rPr>
      </w:pPr>
    </w:p>
    <w:p w14:paraId="39071757" w14:textId="77777777" w:rsidR="00D120EC" w:rsidRPr="006B5A37" w:rsidRDefault="00D120EC" w:rsidP="00D120EC">
      <w:pPr>
        <w:rPr>
          <w:rFonts w:hint="eastAsia"/>
          <w:sz w:val="24"/>
        </w:rPr>
      </w:pPr>
    </w:p>
    <w:p w14:paraId="60173141" w14:textId="77777777" w:rsidR="00D120EC" w:rsidRPr="006B5A37" w:rsidRDefault="00D120EC" w:rsidP="00D120EC">
      <w:pPr>
        <w:rPr>
          <w:rFonts w:hint="eastAsia"/>
          <w:bCs/>
          <w:sz w:val="24"/>
        </w:rPr>
      </w:pPr>
      <w:r w:rsidRPr="006B5A37">
        <w:rPr>
          <w:rFonts w:hint="eastAsia"/>
          <w:sz w:val="24"/>
        </w:rPr>
        <w:t xml:space="preserve">2. </w:t>
      </w:r>
      <w:r w:rsidRPr="006B5A37">
        <w:rPr>
          <w:rFonts w:hint="eastAsia"/>
          <w:bCs/>
          <w:sz w:val="24"/>
        </w:rPr>
        <w:t>将该</w:t>
      </w:r>
      <w:r w:rsidRPr="006B5A37">
        <w:rPr>
          <w:rFonts w:hint="eastAsia"/>
          <w:bCs/>
          <w:sz w:val="24"/>
        </w:rPr>
        <w:t>E-R</w:t>
      </w:r>
      <w:r w:rsidRPr="006B5A37">
        <w:rPr>
          <w:rFonts w:hint="eastAsia"/>
          <w:bCs/>
          <w:sz w:val="24"/>
        </w:rPr>
        <w:t>图转换为等价的关系模式，分别指出每个关系的主键和外键，并画出各关系间的主键、外键参照</w:t>
      </w:r>
      <w:r w:rsidRPr="006B5A37">
        <w:rPr>
          <w:rFonts w:hint="eastAsia"/>
          <w:bCs/>
          <w:sz w:val="24"/>
        </w:rPr>
        <w:t>(</w:t>
      </w:r>
      <w:r w:rsidRPr="006B5A37">
        <w:rPr>
          <w:rFonts w:hint="eastAsia"/>
          <w:bCs/>
          <w:sz w:val="24"/>
        </w:rPr>
        <w:t>注意：关系模式的表示规范请参照下图；关系和属性名称均用</w:t>
      </w:r>
      <w:r w:rsidRPr="006B5A37">
        <w:rPr>
          <w:rFonts w:ascii="黑体" w:eastAsia="黑体" w:hint="eastAsia"/>
          <w:b/>
          <w:bCs/>
          <w:sz w:val="24"/>
        </w:rPr>
        <w:t>中文</w:t>
      </w:r>
      <w:r w:rsidRPr="006B5A37">
        <w:rPr>
          <w:rFonts w:hint="eastAsia"/>
          <w:bCs/>
          <w:sz w:val="24"/>
        </w:rPr>
        <w:t>表示</w:t>
      </w:r>
      <w:r w:rsidRPr="006B5A37">
        <w:rPr>
          <w:rFonts w:hint="eastAsia"/>
          <w:bCs/>
          <w:sz w:val="24"/>
        </w:rPr>
        <w:t>)</w:t>
      </w:r>
      <w:r w:rsidRPr="006B5A37">
        <w:rPr>
          <w:rFonts w:hint="eastAsia"/>
          <w:bCs/>
          <w:sz w:val="24"/>
        </w:rPr>
        <w:t>。</w:t>
      </w:r>
      <w:r w:rsidRPr="006B5A37">
        <w:rPr>
          <w:rFonts w:hint="eastAsia"/>
          <w:bCs/>
          <w:sz w:val="24"/>
        </w:rPr>
        <w:t>(10</w:t>
      </w:r>
      <w:r w:rsidRPr="006B5A37">
        <w:rPr>
          <w:rFonts w:hint="eastAsia"/>
          <w:bCs/>
          <w:sz w:val="24"/>
        </w:rPr>
        <w:t>分</w:t>
      </w:r>
      <w:r w:rsidRPr="006B5A37">
        <w:rPr>
          <w:rFonts w:hint="eastAsia"/>
          <w:bCs/>
          <w:sz w:val="24"/>
        </w:rPr>
        <w:t>)</w:t>
      </w:r>
    </w:p>
    <w:p w14:paraId="74C983D8" w14:textId="5FB0AD46" w:rsidR="00D120EC" w:rsidRDefault="00D120EC" w:rsidP="00D120EC">
      <w:pPr>
        <w:rPr>
          <w:rFonts w:hint="eastAsia"/>
          <w:bCs/>
        </w:rPr>
      </w:pPr>
      <w:r w:rsidRPr="006B5A37">
        <w:rPr>
          <w:rFonts w:hint="eastAsia"/>
          <w:bCs/>
          <w:noProof/>
        </w:rPr>
        <w:drawing>
          <wp:inline distT="0" distB="0" distL="0" distR="0" wp14:anchorId="62BC6F29" wp14:editId="300C3742">
            <wp:extent cx="2651760" cy="1645920"/>
            <wp:effectExtent l="0" t="0" r="0" b="0"/>
            <wp:docPr id="1" name="图片 1" descr="shit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iti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F19F" w14:textId="77777777" w:rsidR="00D120EC" w:rsidRDefault="00D120EC" w:rsidP="00D120EC">
      <w:pPr>
        <w:rPr>
          <w:rFonts w:hint="eastAsia"/>
          <w:bCs/>
        </w:rPr>
      </w:pPr>
    </w:p>
    <w:p w14:paraId="6AE96036" w14:textId="77777777" w:rsidR="00D120EC" w:rsidRDefault="00D120EC" w:rsidP="00D120EC">
      <w:pPr>
        <w:rPr>
          <w:rFonts w:hint="eastAsia"/>
          <w:sz w:val="24"/>
        </w:rPr>
      </w:pPr>
      <w:r>
        <w:rPr>
          <w:rFonts w:hint="eastAsia"/>
          <w:sz w:val="24"/>
        </w:rPr>
        <w:t>学生</w:t>
      </w:r>
    </w:p>
    <w:tbl>
      <w:tblPr>
        <w:tblW w:w="6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972"/>
        <w:gridCol w:w="1080"/>
        <w:gridCol w:w="1356"/>
        <w:gridCol w:w="963"/>
        <w:gridCol w:w="1356"/>
      </w:tblGrid>
      <w:tr w:rsidR="00D120EC" w14:paraId="035F9C80" w14:textId="77777777" w:rsidTr="000F035C">
        <w:tblPrEx>
          <w:tblCellMar>
            <w:top w:w="0" w:type="dxa"/>
            <w:bottom w:w="0" w:type="dxa"/>
          </w:tblCellMar>
        </w:tblPrEx>
        <w:tc>
          <w:tcPr>
            <w:tcW w:w="1123" w:type="dxa"/>
          </w:tcPr>
          <w:p w14:paraId="161CF6C6" w14:textId="77777777" w:rsidR="00D120EC" w:rsidRDefault="00D120EC" w:rsidP="000F035C">
            <w:pPr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>学号</w:t>
            </w:r>
          </w:p>
        </w:tc>
        <w:tc>
          <w:tcPr>
            <w:tcW w:w="972" w:type="dxa"/>
          </w:tcPr>
          <w:p w14:paraId="7033C6D8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80" w:type="dxa"/>
          </w:tcPr>
          <w:p w14:paraId="0D604029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1356" w:type="dxa"/>
          </w:tcPr>
          <w:p w14:paraId="408A29C1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963" w:type="dxa"/>
          </w:tcPr>
          <w:p w14:paraId="0F70A82F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356" w:type="dxa"/>
          </w:tcPr>
          <w:p w14:paraId="6FF0C918" w14:textId="77777777" w:rsidR="00D120EC" w:rsidRPr="001C574C" w:rsidRDefault="00D120EC" w:rsidP="000F035C">
            <w:pPr>
              <w:rPr>
                <w:rFonts w:hint="eastAsia"/>
                <w:b/>
                <w:sz w:val="24"/>
              </w:rPr>
            </w:pPr>
            <w:r w:rsidRPr="001C574C">
              <w:rPr>
                <w:rFonts w:hint="eastAsia"/>
                <w:b/>
                <w:sz w:val="24"/>
              </w:rPr>
              <w:t>院系编号</w:t>
            </w:r>
          </w:p>
        </w:tc>
      </w:tr>
      <w:tr w:rsidR="00D120EC" w14:paraId="525A203A" w14:textId="77777777" w:rsidTr="000F035C">
        <w:tblPrEx>
          <w:tblCellMar>
            <w:top w:w="0" w:type="dxa"/>
            <w:bottom w:w="0" w:type="dxa"/>
          </w:tblCellMar>
        </w:tblPrEx>
        <w:tc>
          <w:tcPr>
            <w:tcW w:w="1123" w:type="dxa"/>
          </w:tcPr>
          <w:p w14:paraId="06039ADE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972" w:type="dxa"/>
          </w:tcPr>
          <w:p w14:paraId="5358EB3F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080" w:type="dxa"/>
          </w:tcPr>
          <w:p w14:paraId="1545BD5C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356" w:type="dxa"/>
          </w:tcPr>
          <w:p w14:paraId="2F7E345C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963" w:type="dxa"/>
          </w:tcPr>
          <w:p w14:paraId="17AB8145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356" w:type="dxa"/>
          </w:tcPr>
          <w:p w14:paraId="298AF15C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</w:tbl>
    <w:p w14:paraId="669327AF" w14:textId="77777777" w:rsidR="00D120EC" w:rsidRDefault="00D120EC" w:rsidP="00D120EC">
      <w:pPr>
        <w:rPr>
          <w:rFonts w:hint="eastAsia"/>
          <w:sz w:val="24"/>
        </w:rPr>
      </w:pPr>
    </w:p>
    <w:p w14:paraId="366663E1" w14:textId="77777777" w:rsidR="00D120EC" w:rsidRDefault="00D120EC" w:rsidP="00D120EC">
      <w:pPr>
        <w:rPr>
          <w:rFonts w:hint="eastAsia"/>
          <w:sz w:val="24"/>
        </w:rPr>
      </w:pPr>
      <w:r>
        <w:rPr>
          <w:rFonts w:hint="eastAsia"/>
          <w:sz w:val="24"/>
        </w:rPr>
        <w:t>教师</w:t>
      </w:r>
    </w:p>
    <w:tbl>
      <w:tblPr>
        <w:tblW w:w="8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2"/>
        <w:gridCol w:w="1308"/>
        <w:gridCol w:w="1028"/>
        <w:gridCol w:w="1355"/>
        <w:gridCol w:w="1098"/>
        <w:gridCol w:w="1582"/>
        <w:gridCol w:w="1441"/>
      </w:tblGrid>
      <w:tr w:rsidR="00D120EC" w14:paraId="074C4802" w14:textId="77777777" w:rsidTr="000F035C">
        <w:tblPrEx>
          <w:tblCellMar>
            <w:top w:w="0" w:type="dxa"/>
            <w:bottom w:w="0" w:type="dxa"/>
          </w:tblCellMar>
        </w:tblPrEx>
        <w:tc>
          <w:tcPr>
            <w:tcW w:w="1182" w:type="dxa"/>
          </w:tcPr>
          <w:p w14:paraId="11127985" w14:textId="77777777" w:rsidR="00D120EC" w:rsidRDefault="00D120EC" w:rsidP="000F035C">
            <w:pPr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>工作证号</w:t>
            </w:r>
          </w:p>
        </w:tc>
        <w:tc>
          <w:tcPr>
            <w:tcW w:w="1308" w:type="dxa"/>
          </w:tcPr>
          <w:p w14:paraId="0CCCA16F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28" w:type="dxa"/>
          </w:tcPr>
          <w:p w14:paraId="2159E90E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355" w:type="dxa"/>
          </w:tcPr>
          <w:p w14:paraId="114E8DBD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098" w:type="dxa"/>
          </w:tcPr>
          <w:p w14:paraId="0DA0425C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582" w:type="dxa"/>
          </w:tcPr>
          <w:p w14:paraId="581E8DD3" w14:textId="77777777" w:rsidR="00D120EC" w:rsidRPr="001C574C" w:rsidRDefault="00D120EC" w:rsidP="000F035C">
            <w:pPr>
              <w:rPr>
                <w:rFonts w:eastAsia="黑体" w:hint="eastAsia"/>
                <w:bCs/>
                <w:sz w:val="24"/>
              </w:rPr>
            </w:pPr>
            <w:r w:rsidRPr="00A12A68">
              <w:rPr>
                <w:rFonts w:hint="eastAsia"/>
                <w:sz w:val="24"/>
              </w:rPr>
              <w:t>联系电话</w:t>
            </w:r>
          </w:p>
        </w:tc>
        <w:tc>
          <w:tcPr>
            <w:tcW w:w="1441" w:type="dxa"/>
          </w:tcPr>
          <w:p w14:paraId="2733BFA8" w14:textId="77777777" w:rsidR="00D120EC" w:rsidRDefault="00D120EC" w:rsidP="000F035C">
            <w:pPr>
              <w:rPr>
                <w:rFonts w:eastAsia="黑体" w:hint="eastAsia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教研室编号</w:t>
            </w:r>
          </w:p>
        </w:tc>
      </w:tr>
      <w:tr w:rsidR="00D120EC" w14:paraId="49F1A4EC" w14:textId="77777777" w:rsidTr="000F035C">
        <w:tblPrEx>
          <w:tblCellMar>
            <w:top w:w="0" w:type="dxa"/>
            <w:bottom w:w="0" w:type="dxa"/>
          </w:tblCellMar>
        </w:tblPrEx>
        <w:tc>
          <w:tcPr>
            <w:tcW w:w="1182" w:type="dxa"/>
          </w:tcPr>
          <w:p w14:paraId="14731C24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308" w:type="dxa"/>
          </w:tcPr>
          <w:p w14:paraId="1F0B5963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028" w:type="dxa"/>
          </w:tcPr>
          <w:p w14:paraId="1170E94F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355" w:type="dxa"/>
          </w:tcPr>
          <w:p w14:paraId="33B333F9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098" w:type="dxa"/>
          </w:tcPr>
          <w:p w14:paraId="7CDD9ABD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582" w:type="dxa"/>
          </w:tcPr>
          <w:p w14:paraId="5C864935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441" w:type="dxa"/>
          </w:tcPr>
          <w:p w14:paraId="26B35C88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</w:tbl>
    <w:p w14:paraId="5650D191" w14:textId="77777777" w:rsidR="00D120EC" w:rsidRDefault="00D120EC" w:rsidP="00D120EC">
      <w:pPr>
        <w:rPr>
          <w:rFonts w:hint="eastAsia"/>
          <w:sz w:val="24"/>
        </w:rPr>
      </w:pPr>
    </w:p>
    <w:p w14:paraId="75848DBA" w14:textId="77777777" w:rsidR="00D120EC" w:rsidRDefault="00D120EC" w:rsidP="00D120EC">
      <w:pPr>
        <w:rPr>
          <w:rFonts w:hint="eastAsia"/>
          <w:sz w:val="24"/>
        </w:rPr>
      </w:pPr>
      <w:r>
        <w:rPr>
          <w:rFonts w:hint="eastAsia"/>
          <w:sz w:val="24"/>
        </w:rPr>
        <w:t>院系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  <w:gridCol w:w="1440"/>
      </w:tblGrid>
      <w:tr w:rsidR="00D120EC" w14:paraId="5AD0925F" w14:textId="77777777" w:rsidTr="000F035C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793E018B" w14:textId="77777777" w:rsidR="00D120EC" w:rsidRDefault="00D120EC" w:rsidP="000F035C">
            <w:pPr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>院系编号</w:t>
            </w:r>
          </w:p>
        </w:tc>
        <w:tc>
          <w:tcPr>
            <w:tcW w:w="1080" w:type="dxa"/>
          </w:tcPr>
          <w:p w14:paraId="5ACE1DC4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院系名</w:t>
            </w:r>
          </w:p>
        </w:tc>
        <w:tc>
          <w:tcPr>
            <w:tcW w:w="1440" w:type="dxa"/>
          </w:tcPr>
          <w:p w14:paraId="3058D42D" w14:textId="77777777" w:rsidR="00D120EC" w:rsidRPr="001C574C" w:rsidRDefault="00D120EC" w:rsidP="000F035C">
            <w:pPr>
              <w:rPr>
                <w:rFonts w:eastAsia="黑体" w:hint="eastAsia"/>
                <w:bCs/>
                <w:sz w:val="24"/>
              </w:rPr>
            </w:pPr>
            <w:r w:rsidRPr="00A12A68">
              <w:rPr>
                <w:rFonts w:hint="eastAsia"/>
                <w:sz w:val="24"/>
              </w:rPr>
              <w:t>院系电话</w:t>
            </w:r>
          </w:p>
        </w:tc>
      </w:tr>
      <w:tr w:rsidR="00D120EC" w14:paraId="6D2CEC8B" w14:textId="77777777" w:rsidTr="000F035C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0E8C200E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080" w:type="dxa"/>
          </w:tcPr>
          <w:p w14:paraId="30B66EE3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440" w:type="dxa"/>
          </w:tcPr>
          <w:p w14:paraId="61C8BDF9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</w:tbl>
    <w:p w14:paraId="6F7B90B2" w14:textId="77777777" w:rsidR="00D120EC" w:rsidRDefault="00D120EC" w:rsidP="00D120EC">
      <w:pPr>
        <w:rPr>
          <w:rFonts w:hint="eastAsia"/>
          <w:sz w:val="24"/>
        </w:rPr>
      </w:pPr>
    </w:p>
    <w:p w14:paraId="726AF4C5" w14:textId="77777777" w:rsidR="00D120EC" w:rsidRDefault="00D120EC" w:rsidP="00D120EC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教研室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1596"/>
        <w:gridCol w:w="1836"/>
        <w:gridCol w:w="1836"/>
      </w:tblGrid>
      <w:tr w:rsidR="00D120EC" w14:paraId="17C80435" w14:textId="77777777" w:rsidTr="000F035C">
        <w:tblPrEx>
          <w:tblCellMar>
            <w:top w:w="0" w:type="dxa"/>
            <w:bottom w:w="0" w:type="dxa"/>
          </w:tblCellMar>
        </w:tblPrEx>
        <w:tc>
          <w:tcPr>
            <w:tcW w:w="1596" w:type="dxa"/>
          </w:tcPr>
          <w:p w14:paraId="0C3D305E" w14:textId="77777777" w:rsidR="00D120EC" w:rsidRDefault="00D120EC" w:rsidP="000F035C">
            <w:pPr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>教研室编号</w:t>
            </w:r>
          </w:p>
        </w:tc>
        <w:tc>
          <w:tcPr>
            <w:tcW w:w="1596" w:type="dxa"/>
          </w:tcPr>
          <w:p w14:paraId="227530EF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教研室名称</w:t>
            </w:r>
          </w:p>
        </w:tc>
        <w:tc>
          <w:tcPr>
            <w:tcW w:w="1836" w:type="dxa"/>
          </w:tcPr>
          <w:p w14:paraId="04E30FCD" w14:textId="77777777" w:rsidR="00D120EC" w:rsidRPr="001C574C" w:rsidRDefault="00D120EC" w:rsidP="000F035C">
            <w:pPr>
              <w:rPr>
                <w:rFonts w:hint="eastAsia"/>
                <w:b/>
                <w:sz w:val="24"/>
              </w:rPr>
            </w:pPr>
            <w:r w:rsidRPr="001C574C">
              <w:rPr>
                <w:rFonts w:hint="eastAsia"/>
                <w:b/>
                <w:sz w:val="24"/>
              </w:rPr>
              <w:t>主任工作证号</w:t>
            </w:r>
          </w:p>
        </w:tc>
        <w:tc>
          <w:tcPr>
            <w:tcW w:w="1836" w:type="dxa"/>
          </w:tcPr>
          <w:p w14:paraId="15E1F02F" w14:textId="77777777" w:rsidR="00D120EC" w:rsidRPr="001C574C" w:rsidRDefault="00D120EC" w:rsidP="000F035C">
            <w:pPr>
              <w:rPr>
                <w:rFonts w:hint="eastAsia"/>
                <w:b/>
                <w:sz w:val="24"/>
              </w:rPr>
            </w:pPr>
            <w:r w:rsidRPr="001C574C">
              <w:rPr>
                <w:rFonts w:hint="eastAsia"/>
                <w:b/>
                <w:sz w:val="24"/>
              </w:rPr>
              <w:t>院系编号</w:t>
            </w:r>
          </w:p>
        </w:tc>
      </w:tr>
      <w:tr w:rsidR="00D120EC" w14:paraId="3D77B56F" w14:textId="77777777" w:rsidTr="000F035C">
        <w:tblPrEx>
          <w:tblCellMar>
            <w:top w:w="0" w:type="dxa"/>
            <w:bottom w:w="0" w:type="dxa"/>
          </w:tblCellMar>
        </w:tblPrEx>
        <w:tc>
          <w:tcPr>
            <w:tcW w:w="1596" w:type="dxa"/>
          </w:tcPr>
          <w:p w14:paraId="6F562384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596" w:type="dxa"/>
          </w:tcPr>
          <w:p w14:paraId="569D7CFB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836" w:type="dxa"/>
          </w:tcPr>
          <w:p w14:paraId="72D0971A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836" w:type="dxa"/>
          </w:tcPr>
          <w:p w14:paraId="4741AC31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</w:tbl>
    <w:p w14:paraId="347830CD" w14:textId="77777777" w:rsidR="00D120EC" w:rsidRDefault="00D120EC" w:rsidP="00D120EC">
      <w:pPr>
        <w:rPr>
          <w:rFonts w:hint="eastAsia"/>
          <w:sz w:val="24"/>
        </w:rPr>
      </w:pPr>
    </w:p>
    <w:p w14:paraId="01F4FB46" w14:textId="77777777" w:rsidR="00D120EC" w:rsidRDefault="00D120EC" w:rsidP="00D120EC">
      <w:pPr>
        <w:rPr>
          <w:rFonts w:hint="eastAsia"/>
          <w:sz w:val="24"/>
        </w:rPr>
      </w:pPr>
      <w:r>
        <w:rPr>
          <w:rFonts w:hint="eastAsia"/>
          <w:sz w:val="24"/>
        </w:rPr>
        <w:t>课程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  <w:gridCol w:w="1440"/>
        <w:gridCol w:w="2324"/>
      </w:tblGrid>
      <w:tr w:rsidR="00D120EC" w14:paraId="2626444C" w14:textId="77777777" w:rsidTr="000F035C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2E5854E4" w14:textId="77777777" w:rsidR="00D120EC" w:rsidRDefault="00D120EC" w:rsidP="000F035C">
            <w:pPr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>课程编号</w:t>
            </w:r>
          </w:p>
        </w:tc>
        <w:tc>
          <w:tcPr>
            <w:tcW w:w="1080" w:type="dxa"/>
          </w:tcPr>
          <w:p w14:paraId="0DBD8BF8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课程名</w:t>
            </w:r>
          </w:p>
        </w:tc>
        <w:tc>
          <w:tcPr>
            <w:tcW w:w="1440" w:type="dxa"/>
          </w:tcPr>
          <w:p w14:paraId="3BAF6B1B" w14:textId="77777777" w:rsidR="00D120EC" w:rsidRPr="001C574C" w:rsidRDefault="00D120EC" w:rsidP="000F035C">
            <w:pPr>
              <w:rPr>
                <w:rFonts w:eastAsia="黑体" w:hint="eastAsia"/>
                <w:bCs/>
                <w:sz w:val="24"/>
              </w:rPr>
            </w:pPr>
            <w:r w:rsidRPr="00A12A68">
              <w:rPr>
                <w:rFonts w:hint="eastAsia"/>
                <w:sz w:val="24"/>
              </w:rPr>
              <w:t>学分</w:t>
            </w:r>
          </w:p>
        </w:tc>
        <w:tc>
          <w:tcPr>
            <w:tcW w:w="2324" w:type="dxa"/>
          </w:tcPr>
          <w:p w14:paraId="53ACC59F" w14:textId="77777777" w:rsidR="00D120EC" w:rsidRDefault="00D120EC" w:rsidP="000F035C">
            <w:pPr>
              <w:rPr>
                <w:rFonts w:eastAsia="黑体" w:hint="eastAsia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任课教师工作证号</w:t>
            </w:r>
          </w:p>
        </w:tc>
      </w:tr>
      <w:tr w:rsidR="00D120EC" w14:paraId="69C4DE76" w14:textId="77777777" w:rsidTr="000F035C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2516E1CA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080" w:type="dxa"/>
          </w:tcPr>
          <w:p w14:paraId="79E0D57A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440" w:type="dxa"/>
          </w:tcPr>
          <w:p w14:paraId="416A9405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Tinyint</w:t>
            </w:r>
          </w:p>
        </w:tc>
        <w:tc>
          <w:tcPr>
            <w:tcW w:w="2324" w:type="dxa"/>
          </w:tcPr>
          <w:p w14:paraId="30BD5078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</w:tbl>
    <w:p w14:paraId="40975106" w14:textId="77777777" w:rsidR="00D120EC" w:rsidRDefault="00D120EC" w:rsidP="00D120EC">
      <w:pPr>
        <w:rPr>
          <w:rFonts w:hint="eastAsia"/>
          <w:sz w:val="24"/>
        </w:rPr>
      </w:pPr>
    </w:p>
    <w:p w14:paraId="080C2C33" w14:textId="77777777" w:rsidR="00D120EC" w:rsidRDefault="00D120EC" w:rsidP="00D120EC">
      <w:pPr>
        <w:rPr>
          <w:rFonts w:hint="eastAsia"/>
          <w:sz w:val="24"/>
        </w:rPr>
      </w:pPr>
      <w:r>
        <w:rPr>
          <w:rFonts w:hint="eastAsia"/>
          <w:sz w:val="24"/>
        </w:rPr>
        <w:t>学生选修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356"/>
        <w:gridCol w:w="1440"/>
      </w:tblGrid>
      <w:tr w:rsidR="00D120EC" w14:paraId="6A98D1B8" w14:textId="77777777" w:rsidTr="000F035C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56084BE9" w14:textId="77777777" w:rsidR="00D120EC" w:rsidRPr="001C574C" w:rsidRDefault="00D120EC" w:rsidP="000F035C">
            <w:pPr>
              <w:rPr>
                <w:rFonts w:hint="eastAsia"/>
                <w:b/>
                <w:sz w:val="24"/>
                <w:u w:val="single"/>
              </w:rPr>
            </w:pPr>
            <w:r w:rsidRPr="001C574C">
              <w:rPr>
                <w:rFonts w:hint="eastAsia"/>
                <w:b/>
                <w:sz w:val="24"/>
                <w:u w:val="single"/>
              </w:rPr>
              <w:t>学生编号</w:t>
            </w:r>
          </w:p>
        </w:tc>
        <w:tc>
          <w:tcPr>
            <w:tcW w:w="1356" w:type="dxa"/>
          </w:tcPr>
          <w:p w14:paraId="17550A01" w14:textId="77777777" w:rsidR="00D120EC" w:rsidRPr="001C574C" w:rsidRDefault="00D120EC" w:rsidP="000F035C">
            <w:pPr>
              <w:rPr>
                <w:rFonts w:hint="eastAsia"/>
                <w:b/>
                <w:sz w:val="24"/>
                <w:u w:val="single"/>
              </w:rPr>
            </w:pPr>
            <w:r w:rsidRPr="001C574C">
              <w:rPr>
                <w:rFonts w:hint="eastAsia"/>
                <w:b/>
                <w:sz w:val="24"/>
                <w:u w:val="single"/>
              </w:rPr>
              <w:t>课程编号</w:t>
            </w:r>
          </w:p>
        </w:tc>
        <w:tc>
          <w:tcPr>
            <w:tcW w:w="1440" w:type="dxa"/>
          </w:tcPr>
          <w:p w14:paraId="346D9278" w14:textId="77777777" w:rsidR="00D120EC" w:rsidRPr="00277A22" w:rsidRDefault="00D120EC" w:rsidP="000F035C">
            <w:pPr>
              <w:rPr>
                <w:rFonts w:ascii="宋体" w:hAnsi="宋体" w:hint="eastAsia"/>
                <w:bCs/>
                <w:sz w:val="24"/>
              </w:rPr>
            </w:pPr>
            <w:r w:rsidRPr="00277A22">
              <w:rPr>
                <w:rFonts w:ascii="宋体" w:hAnsi="宋体" w:hint="eastAsia"/>
                <w:bCs/>
                <w:sz w:val="24"/>
              </w:rPr>
              <w:t>成绩</w:t>
            </w:r>
          </w:p>
        </w:tc>
      </w:tr>
      <w:tr w:rsidR="00D120EC" w14:paraId="796E6CDD" w14:textId="77777777" w:rsidTr="000F035C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03B26EAB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356" w:type="dxa"/>
          </w:tcPr>
          <w:p w14:paraId="6F4C3C08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440" w:type="dxa"/>
          </w:tcPr>
          <w:p w14:paraId="5AA7FBA9" w14:textId="77777777" w:rsidR="00D120EC" w:rsidRDefault="00D120EC" w:rsidP="000F035C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Tinyint</w:t>
            </w:r>
          </w:p>
        </w:tc>
      </w:tr>
    </w:tbl>
    <w:p w14:paraId="1C535EC3" w14:textId="77777777" w:rsidR="00D120EC" w:rsidRPr="00416046" w:rsidRDefault="00D120EC" w:rsidP="00D120EC">
      <w:pPr>
        <w:rPr>
          <w:sz w:val="24"/>
        </w:rPr>
      </w:pPr>
    </w:p>
    <w:p w14:paraId="456717B6" w14:textId="77777777" w:rsidR="00D120EC" w:rsidRPr="006B5A37" w:rsidRDefault="00D120EC" w:rsidP="00D120EC">
      <w:pPr>
        <w:rPr>
          <w:rFonts w:hint="eastAsia"/>
          <w:sz w:val="24"/>
        </w:rPr>
      </w:pPr>
    </w:p>
    <w:p w14:paraId="1F0575CA" w14:textId="77777777" w:rsidR="00D120EC" w:rsidRDefault="00D120EC" w:rsidP="00D120EC"/>
    <w:p w14:paraId="08A1AB14" w14:textId="77777777" w:rsidR="00E50F6B" w:rsidRPr="00D0321C" w:rsidRDefault="00E50F6B" w:rsidP="00E63867">
      <w:pPr>
        <w:rPr>
          <w:sz w:val="24"/>
        </w:rPr>
      </w:pPr>
    </w:p>
    <w:sectPr w:rsidR="00E50F6B" w:rsidRPr="00D03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210B7"/>
    <w:multiLevelType w:val="hybridMultilevel"/>
    <w:tmpl w:val="1A00DDE6"/>
    <w:lvl w:ilvl="0" w:tplc="A3B4A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C7"/>
    <w:rsid w:val="00065E47"/>
    <w:rsid w:val="000B4195"/>
    <w:rsid w:val="0010397B"/>
    <w:rsid w:val="00170111"/>
    <w:rsid w:val="001C7577"/>
    <w:rsid w:val="001F4B10"/>
    <w:rsid w:val="0024615B"/>
    <w:rsid w:val="002C7202"/>
    <w:rsid w:val="002C79C7"/>
    <w:rsid w:val="002D78EC"/>
    <w:rsid w:val="002F4FB4"/>
    <w:rsid w:val="00341E52"/>
    <w:rsid w:val="00474071"/>
    <w:rsid w:val="004E2413"/>
    <w:rsid w:val="005720EF"/>
    <w:rsid w:val="005974F7"/>
    <w:rsid w:val="005E64CB"/>
    <w:rsid w:val="005F7E77"/>
    <w:rsid w:val="007067A0"/>
    <w:rsid w:val="00734627"/>
    <w:rsid w:val="007743FC"/>
    <w:rsid w:val="00822BA5"/>
    <w:rsid w:val="008C44D8"/>
    <w:rsid w:val="00976A97"/>
    <w:rsid w:val="00986626"/>
    <w:rsid w:val="00994918"/>
    <w:rsid w:val="009D623F"/>
    <w:rsid w:val="009E622D"/>
    <w:rsid w:val="00AA188F"/>
    <w:rsid w:val="00AA40F0"/>
    <w:rsid w:val="00B12868"/>
    <w:rsid w:val="00B13D47"/>
    <w:rsid w:val="00B365A6"/>
    <w:rsid w:val="00BF2456"/>
    <w:rsid w:val="00C22F28"/>
    <w:rsid w:val="00C31CE2"/>
    <w:rsid w:val="00C33E7E"/>
    <w:rsid w:val="00C36565"/>
    <w:rsid w:val="00C40574"/>
    <w:rsid w:val="00C77A0A"/>
    <w:rsid w:val="00CF5F3C"/>
    <w:rsid w:val="00D0321C"/>
    <w:rsid w:val="00D120EC"/>
    <w:rsid w:val="00D13003"/>
    <w:rsid w:val="00D322D5"/>
    <w:rsid w:val="00D90CE0"/>
    <w:rsid w:val="00D972E2"/>
    <w:rsid w:val="00DA2071"/>
    <w:rsid w:val="00DD095A"/>
    <w:rsid w:val="00DD65A6"/>
    <w:rsid w:val="00DF58DA"/>
    <w:rsid w:val="00E063EA"/>
    <w:rsid w:val="00E37052"/>
    <w:rsid w:val="00E50F6B"/>
    <w:rsid w:val="00E63867"/>
    <w:rsid w:val="00EF6044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21B4EAF4"/>
  <w15:chartTrackingRefBased/>
  <w15:docId w15:val="{E737AD35-0356-45CB-A52F-8321310E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64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STONE</dc:creator>
  <cp:keywords/>
  <dc:description/>
  <cp:lastModifiedBy>STORM STONE</cp:lastModifiedBy>
  <cp:revision>25</cp:revision>
  <dcterms:created xsi:type="dcterms:W3CDTF">2018-01-14T13:07:00Z</dcterms:created>
  <dcterms:modified xsi:type="dcterms:W3CDTF">2018-01-14T13:17:00Z</dcterms:modified>
</cp:coreProperties>
</file>