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0AB" w:rsidRDefault="00DA30AB" w:rsidP="00DA30AB">
      <w:pPr>
        <w:pStyle w:val="1"/>
      </w:pPr>
      <w:r w:rsidRPr="00C0743A">
        <w:rPr>
          <w:rFonts w:hint="eastAsia"/>
        </w:rPr>
        <w:t>本地存储管理</w:t>
      </w:r>
    </w:p>
    <w:p w:rsidR="00DA30AB" w:rsidRPr="0054726C" w:rsidRDefault="00DA30AB" w:rsidP="00DA30AB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DA30AB" w:rsidRPr="0054726C" w:rsidRDefault="00DA30AB" w:rsidP="00DA30AB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DA30AB" w:rsidRPr="0054726C" w:rsidRDefault="00DA30AB" w:rsidP="00DA30AB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DA30AB" w:rsidRPr="0054726C" w:rsidRDefault="00DA30AB" w:rsidP="00DA30AB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DA30AB" w:rsidRPr="0054726C" w:rsidRDefault="00DA30AB" w:rsidP="00DA30AB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DA30AB" w:rsidRPr="00197C81" w:rsidRDefault="00DA30AB" w:rsidP="00DA30AB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DA30AB" w:rsidRDefault="00DA30AB" w:rsidP="00DA30AB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创建两个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逻辑卷，将创建好的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卷进行扩展</w:t>
      </w:r>
    </w:p>
    <w:p w:rsidR="00DA30AB" w:rsidRDefault="00DA30AB" w:rsidP="00DA30AB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proofErr w:type="spellStart"/>
      <w:r w:rsidRPr="00485A4C">
        <w:rPr>
          <w:rFonts w:hint="eastAsia"/>
          <w:szCs w:val="21"/>
        </w:rPr>
        <w:t>mdadm</w:t>
      </w:r>
      <w:proofErr w:type="spellEnd"/>
      <w:r w:rsidRPr="00485A4C">
        <w:rPr>
          <w:rFonts w:hint="eastAsia"/>
          <w:szCs w:val="21"/>
        </w:rPr>
        <w:t xml:space="preserve"> </w:t>
      </w:r>
      <w:r w:rsidRPr="00485A4C">
        <w:rPr>
          <w:rFonts w:hint="eastAsia"/>
          <w:szCs w:val="21"/>
        </w:rPr>
        <w:t>管理</w:t>
      </w:r>
      <w:r w:rsidRPr="00485A4C">
        <w:rPr>
          <w:rFonts w:hint="eastAsia"/>
          <w:szCs w:val="21"/>
        </w:rPr>
        <w:t>RAID</w:t>
      </w:r>
    </w:p>
    <w:p w:rsidR="00DA30AB" w:rsidRPr="00485A4C" w:rsidRDefault="00DA30AB" w:rsidP="00DA30AB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添加磁盘配额的支持</w:t>
      </w:r>
    </w:p>
    <w:p w:rsidR="00DA30AB" w:rsidRPr="00485A4C" w:rsidRDefault="00DA30AB" w:rsidP="00DA30AB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proofErr w:type="spellStart"/>
      <w:r w:rsidRPr="00485A4C">
        <w:rPr>
          <w:rFonts w:hint="eastAsia"/>
          <w:szCs w:val="21"/>
        </w:rPr>
        <w:t>quotacheck</w:t>
      </w:r>
      <w:proofErr w:type="spellEnd"/>
      <w:r w:rsidRPr="00485A4C">
        <w:rPr>
          <w:rFonts w:hint="eastAsia"/>
          <w:szCs w:val="21"/>
        </w:rPr>
        <w:t xml:space="preserve"> </w:t>
      </w:r>
      <w:r w:rsidRPr="00485A4C">
        <w:rPr>
          <w:rFonts w:hint="eastAsia"/>
          <w:szCs w:val="21"/>
        </w:rPr>
        <w:t>扫瞄磁盘</w:t>
      </w:r>
    </w:p>
    <w:p w:rsidR="00DA30AB" w:rsidRPr="00485A4C" w:rsidRDefault="00DA30AB" w:rsidP="00DA30AB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使用磁盘配额设定可使用空间添加列表</w:t>
      </w:r>
      <w:r w:rsidRPr="00485A4C">
        <w:rPr>
          <w:rFonts w:hint="eastAsia"/>
          <w:szCs w:val="21"/>
        </w:rPr>
        <w:t>(ACL)</w:t>
      </w:r>
      <w:r w:rsidRPr="00485A4C">
        <w:rPr>
          <w:szCs w:val="21"/>
        </w:rPr>
        <w:t xml:space="preserve"> </w:t>
      </w:r>
    </w:p>
    <w:p w:rsidR="00DA30AB" w:rsidRPr="0054726C" w:rsidRDefault="00DA30AB" w:rsidP="00DA30AB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DA30AB" w:rsidRDefault="00DA30AB" w:rsidP="00DA30AB">
      <w:pPr>
        <w:pStyle w:val="a3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了解磁盘分区的相关知识，掌握如何创建</w:t>
      </w:r>
      <w:r w:rsidRPr="00485A4C">
        <w:rPr>
          <w:rFonts w:hint="eastAsia"/>
          <w:szCs w:val="21"/>
        </w:rPr>
        <w:t xml:space="preserve">LVM 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DA30AB" w:rsidRDefault="00DA30AB" w:rsidP="00DA30AB">
      <w:pPr>
        <w:pStyle w:val="a3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了解磁盘分区的相关知识，学会使用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的软件磁盘冗余阵列</w:t>
      </w:r>
      <w:r w:rsidRPr="00485A4C">
        <w:rPr>
          <w:rFonts w:hint="eastAsia"/>
          <w:szCs w:val="21"/>
        </w:rPr>
        <w:t xml:space="preserve">RAID </w:t>
      </w:r>
      <w:r w:rsidRPr="00485A4C">
        <w:rPr>
          <w:rFonts w:hint="eastAsia"/>
          <w:szCs w:val="21"/>
        </w:rPr>
        <w:t>功能</w:t>
      </w:r>
    </w:p>
    <w:p w:rsidR="00DA30AB" w:rsidRPr="00EE1817" w:rsidRDefault="00DA30AB" w:rsidP="00DA30AB">
      <w:pPr>
        <w:pStyle w:val="a3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掌握磁盘配额的技能和知识，会使用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的磁盘配额</w:t>
      </w:r>
      <w:r w:rsidRPr="00485A4C">
        <w:rPr>
          <w:rFonts w:hint="eastAsia"/>
          <w:szCs w:val="21"/>
        </w:rPr>
        <w:t xml:space="preserve">quota </w:t>
      </w:r>
      <w:r w:rsidRPr="00485A4C">
        <w:rPr>
          <w:rFonts w:hint="eastAsia"/>
          <w:szCs w:val="21"/>
        </w:rPr>
        <w:t>功能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DA30AB" w:rsidRPr="0054726C" w:rsidRDefault="00DA30AB" w:rsidP="00DA30AB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DA30AB" w:rsidRPr="0054726C" w:rsidRDefault="00DA30AB" w:rsidP="00DA30AB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DA30AB" w:rsidRPr="0054726C" w:rsidRDefault="00DA30AB" w:rsidP="00DA30AB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DA30AB" w:rsidRPr="00C40A63" w:rsidRDefault="00DA30AB" w:rsidP="00DA30AB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DA30AB" w:rsidRPr="00C40A63" w:rsidRDefault="00DA30AB" w:rsidP="00DA30AB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DA30AB" w:rsidRDefault="00DA30AB" w:rsidP="00DA30AB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DA30AB" w:rsidRDefault="00DA30AB" w:rsidP="00DA30AB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DA30AB" w:rsidRDefault="00DA30AB" w:rsidP="00DA30AB">
      <w:pPr>
        <w:pStyle w:val="2"/>
      </w:pPr>
      <w:r>
        <w:rPr>
          <w:rFonts w:hint="eastAsia"/>
        </w:rPr>
        <w:lastRenderedPageBreak/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4"/>
        <w:gridCol w:w="2074"/>
        <w:gridCol w:w="2074"/>
        <w:gridCol w:w="2074"/>
      </w:tblGrid>
      <w:tr w:rsidR="00DA30AB" w:rsidRPr="008A3723" w:rsidTr="00520A66">
        <w:tc>
          <w:tcPr>
            <w:tcW w:w="2130" w:type="dxa"/>
            <w:shd w:val="clear" w:color="auto" w:fill="auto"/>
          </w:tcPr>
          <w:p w:rsidR="00DA30AB" w:rsidRPr="008A3723" w:rsidRDefault="00DA30AB" w:rsidP="00520A66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  <w:shd w:val="clear" w:color="auto" w:fill="auto"/>
          </w:tcPr>
          <w:p w:rsidR="00DA30AB" w:rsidRPr="008A3723" w:rsidRDefault="00DA30AB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2017-11-11</w:t>
            </w:r>
          </w:p>
        </w:tc>
        <w:tc>
          <w:tcPr>
            <w:tcW w:w="2131" w:type="dxa"/>
            <w:shd w:val="clear" w:color="auto" w:fill="auto"/>
          </w:tcPr>
          <w:p w:rsidR="00DA30AB" w:rsidRPr="008A3723" w:rsidRDefault="00DA30AB" w:rsidP="00520A66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  <w:shd w:val="clear" w:color="auto" w:fill="auto"/>
          </w:tcPr>
          <w:p w:rsidR="00DA30AB" w:rsidRPr="008A3723" w:rsidRDefault="00DA30AB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石华</w:t>
            </w:r>
          </w:p>
        </w:tc>
      </w:tr>
      <w:tr w:rsidR="00DA30AB" w:rsidRPr="008A3723" w:rsidTr="00520A66">
        <w:tc>
          <w:tcPr>
            <w:tcW w:w="8522" w:type="dxa"/>
            <w:gridSpan w:val="4"/>
            <w:shd w:val="clear" w:color="auto" w:fill="auto"/>
          </w:tcPr>
          <w:p w:rsidR="00DA30AB" w:rsidRPr="008A3723" w:rsidRDefault="00DA30AB" w:rsidP="00520A66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t>实验名称：</w:t>
            </w:r>
            <w:r w:rsidRPr="008A3723">
              <w:rPr>
                <w:rFonts w:hint="eastAsia"/>
                <w:sz w:val="28"/>
                <w:szCs w:val="28"/>
              </w:rPr>
              <w:t>逻辑</w:t>
            </w:r>
            <w:proofErr w:type="gramStart"/>
            <w:r w:rsidRPr="008A3723">
              <w:rPr>
                <w:rFonts w:hint="eastAsia"/>
                <w:sz w:val="28"/>
                <w:szCs w:val="28"/>
              </w:rPr>
              <w:t>卷管理</w:t>
            </w:r>
            <w:proofErr w:type="gramEnd"/>
            <w:r w:rsidR="0025694E">
              <w:rPr>
                <w:rFonts w:hint="eastAsia"/>
                <w:sz w:val="28"/>
                <w:szCs w:val="28"/>
              </w:rPr>
              <w:t xml:space="preserve">  </w:t>
            </w:r>
            <w:r w:rsidR="0025694E">
              <w:rPr>
                <w:rFonts w:hint="eastAsia"/>
                <w:sz w:val="28"/>
                <w:szCs w:val="28"/>
              </w:rPr>
              <w:t>吧</w:t>
            </w:r>
          </w:p>
        </w:tc>
      </w:tr>
      <w:tr w:rsidR="00DA30AB" w:rsidRPr="008A3723" w:rsidTr="00520A66">
        <w:tc>
          <w:tcPr>
            <w:tcW w:w="8522" w:type="dxa"/>
            <w:gridSpan w:val="4"/>
            <w:shd w:val="clear" w:color="auto" w:fill="auto"/>
          </w:tcPr>
          <w:p w:rsidR="00DA30AB" w:rsidRPr="008A3723" w:rsidRDefault="00DA30AB" w:rsidP="00520A66">
            <w:p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项目</w:t>
            </w:r>
            <w:proofErr w:type="gramStart"/>
            <w:r w:rsidRPr="008A3723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8A3723">
              <w:rPr>
                <w:rFonts w:hint="eastAsia"/>
                <w:sz w:val="28"/>
                <w:szCs w:val="28"/>
              </w:rPr>
              <w:t>：</w:t>
            </w:r>
          </w:p>
          <w:p w:rsidR="00DA30AB" w:rsidRPr="008A3723" w:rsidRDefault="00DA30AB" w:rsidP="00DA30A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创建一个至少有两个</w:t>
            </w:r>
            <w:r w:rsidRPr="008A3723">
              <w:rPr>
                <w:rFonts w:hint="eastAsia"/>
                <w:sz w:val="28"/>
                <w:szCs w:val="28"/>
              </w:rPr>
              <w:t>PV</w:t>
            </w:r>
            <w:r w:rsidRPr="008A3723">
              <w:rPr>
                <w:rFonts w:hint="eastAsia"/>
                <w:sz w:val="28"/>
                <w:szCs w:val="28"/>
              </w:rPr>
              <w:t>组成的大小为</w:t>
            </w:r>
            <w:r w:rsidRPr="008A3723">
              <w:rPr>
                <w:rFonts w:hint="eastAsia"/>
                <w:sz w:val="28"/>
                <w:szCs w:val="28"/>
              </w:rPr>
              <w:t>20G</w:t>
            </w:r>
            <w:r w:rsidRPr="008A3723">
              <w:rPr>
                <w:rFonts w:hint="eastAsia"/>
                <w:sz w:val="28"/>
                <w:szCs w:val="28"/>
              </w:rPr>
              <w:t>的名为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testvg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的</w:t>
            </w:r>
            <w:r w:rsidRPr="008A3723">
              <w:rPr>
                <w:rFonts w:hint="eastAsia"/>
                <w:sz w:val="28"/>
                <w:szCs w:val="28"/>
              </w:rPr>
              <w:t xml:space="preserve"> VG</w:t>
            </w:r>
            <w:r w:rsidRPr="008A3723">
              <w:rPr>
                <w:rFonts w:hint="eastAsia"/>
                <w:sz w:val="28"/>
                <w:szCs w:val="28"/>
              </w:rPr>
              <w:t>；要求</w:t>
            </w:r>
            <w:r w:rsidRPr="008A3723">
              <w:rPr>
                <w:rFonts w:hint="eastAsia"/>
                <w:sz w:val="28"/>
                <w:szCs w:val="28"/>
              </w:rPr>
              <w:t>PE</w:t>
            </w:r>
            <w:r w:rsidRPr="008A3723">
              <w:rPr>
                <w:rFonts w:hint="eastAsia"/>
                <w:sz w:val="28"/>
                <w:szCs w:val="28"/>
              </w:rPr>
              <w:t>大小为</w:t>
            </w:r>
            <w:r w:rsidRPr="008A3723">
              <w:rPr>
                <w:rFonts w:hint="eastAsia"/>
                <w:sz w:val="28"/>
                <w:szCs w:val="28"/>
              </w:rPr>
              <w:t xml:space="preserve">16MB, </w:t>
            </w:r>
            <w:r w:rsidRPr="008A3723">
              <w:rPr>
                <w:rFonts w:hint="eastAsia"/>
                <w:sz w:val="28"/>
                <w:szCs w:val="28"/>
              </w:rPr>
              <w:t>而后在卷组中创建大小为</w:t>
            </w:r>
            <w:r w:rsidRPr="008A3723">
              <w:rPr>
                <w:rFonts w:hint="eastAsia"/>
                <w:sz w:val="28"/>
                <w:szCs w:val="28"/>
              </w:rPr>
              <w:t>5G</w:t>
            </w:r>
            <w:r w:rsidRPr="008A3723">
              <w:rPr>
                <w:rFonts w:hint="eastAsia"/>
                <w:sz w:val="28"/>
                <w:szCs w:val="28"/>
              </w:rPr>
              <w:t>的</w:t>
            </w:r>
            <w:proofErr w:type="gramStart"/>
            <w:r w:rsidRPr="008A3723">
              <w:rPr>
                <w:rFonts w:hint="eastAsia"/>
                <w:sz w:val="28"/>
                <w:szCs w:val="28"/>
              </w:rPr>
              <w:t>逻</w:t>
            </w:r>
            <w:proofErr w:type="gramEnd"/>
            <w:r w:rsidRPr="008A3723">
              <w:rPr>
                <w:rFonts w:hint="eastAsia"/>
                <w:sz w:val="28"/>
                <w:szCs w:val="28"/>
              </w:rPr>
              <w:t xml:space="preserve"> </w:t>
            </w:r>
            <w:proofErr w:type="gramStart"/>
            <w:r w:rsidRPr="008A3723">
              <w:rPr>
                <w:rFonts w:hint="eastAsia"/>
                <w:sz w:val="28"/>
                <w:szCs w:val="28"/>
              </w:rPr>
              <w:t>辑卷</w:t>
            </w:r>
            <w:proofErr w:type="spellStart"/>
            <w:proofErr w:type="gramEnd"/>
            <w:r w:rsidRPr="008A3723">
              <w:rPr>
                <w:rFonts w:hint="eastAsia"/>
                <w:sz w:val="28"/>
                <w:szCs w:val="28"/>
              </w:rPr>
              <w:t>testlv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；挂载至</w:t>
            </w:r>
            <w:r w:rsidRPr="008A3723">
              <w:rPr>
                <w:rFonts w:hint="eastAsia"/>
                <w:sz w:val="28"/>
                <w:szCs w:val="28"/>
              </w:rPr>
              <w:t>/users</w:t>
            </w:r>
            <w:r w:rsidRPr="008A3723">
              <w:rPr>
                <w:rFonts w:hint="eastAsia"/>
                <w:sz w:val="28"/>
                <w:szCs w:val="28"/>
              </w:rPr>
              <w:t>目录。</w:t>
            </w:r>
          </w:p>
          <w:p w:rsidR="00DA30AB" w:rsidRPr="008A3723" w:rsidRDefault="00DA30AB" w:rsidP="00DA30AB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准备两个</w:t>
            </w:r>
            <w:r w:rsidRPr="008A3723">
              <w:rPr>
                <w:rFonts w:hint="eastAsia"/>
                <w:sz w:val="28"/>
                <w:szCs w:val="28"/>
              </w:rPr>
              <w:t>10G</w:t>
            </w:r>
            <w:r w:rsidRPr="008A3723">
              <w:rPr>
                <w:rFonts w:hint="eastAsia"/>
                <w:sz w:val="28"/>
                <w:szCs w:val="28"/>
              </w:rPr>
              <w:t>的分区（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linux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 xml:space="preserve">  LVM</w:t>
            </w:r>
            <w:r w:rsidRPr="008A3723">
              <w:rPr>
                <w:rFonts w:hint="eastAsia"/>
                <w:sz w:val="28"/>
                <w:szCs w:val="28"/>
              </w:rPr>
              <w:t>）。</w:t>
            </w:r>
          </w:p>
          <w:p w:rsidR="00DA30AB" w:rsidRPr="008A3723" w:rsidRDefault="00DA30AB" w:rsidP="00DA30AB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</w:t>
            </w:r>
            <w:r w:rsidRPr="008A3723">
              <w:rPr>
                <w:rFonts w:hint="eastAsia"/>
                <w:sz w:val="28"/>
                <w:szCs w:val="28"/>
              </w:rPr>
              <w:t>PV</w:t>
            </w:r>
            <w:r w:rsidRPr="008A3723">
              <w:rPr>
                <w:rFonts w:hint="eastAsia"/>
                <w:sz w:val="28"/>
                <w:szCs w:val="28"/>
              </w:rPr>
              <w:t>物理卷、查看</w:t>
            </w:r>
            <w:r w:rsidRPr="008A3723">
              <w:rPr>
                <w:rFonts w:hint="eastAsia"/>
                <w:sz w:val="28"/>
                <w:szCs w:val="28"/>
              </w:rPr>
              <w:t>PV</w:t>
            </w:r>
            <w:r w:rsidRPr="008A3723">
              <w:rPr>
                <w:rFonts w:hint="eastAsia"/>
                <w:sz w:val="28"/>
                <w:szCs w:val="28"/>
              </w:rPr>
              <w:t>物理卷。</w:t>
            </w:r>
          </w:p>
          <w:p w:rsidR="00DA30AB" w:rsidRPr="008A3723" w:rsidRDefault="00DA30AB" w:rsidP="00DA30AB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</w:t>
            </w:r>
            <w:r w:rsidRPr="008A3723">
              <w:rPr>
                <w:rFonts w:hint="eastAsia"/>
                <w:sz w:val="28"/>
                <w:szCs w:val="28"/>
              </w:rPr>
              <w:t>VG</w:t>
            </w:r>
            <w:r w:rsidRPr="008A3723">
              <w:rPr>
                <w:rFonts w:hint="eastAsia"/>
                <w:sz w:val="28"/>
                <w:szCs w:val="28"/>
              </w:rPr>
              <w:t>卷组，查看分配的</w:t>
            </w:r>
            <w:r w:rsidRPr="008A3723">
              <w:rPr>
                <w:rFonts w:hint="eastAsia"/>
                <w:sz w:val="28"/>
                <w:szCs w:val="28"/>
              </w:rPr>
              <w:t>PE</w:t>
            </w:r>
            <w:r w:rsidRPr="008A3723">
              <w:rPr>
                <w:rFonts w:hint="eastAsia"/>
                <w:sz w:val="28"/>
                <w:szCs w:val="28"/>
              </w:rPr>
              <w:t>相关信息。</w:t>
            </w:r>
          </w:p>
          <w:p w:rsidR="00DA30AB" w:rsidRPr="008A3723" w:rsidRDefault="00DA30AB" w:rsidP="00DA30AB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</w:t>
            </w:r>
            <w:r w:rsidRPr="008A3723">
              <w:rPr>
                <w:rFonts w:hint="eastAsia"/>
                <w:sz w:val="28"/>
                <w:szCs w:val="28"/>
              </w:rPr>
              <w:t>5G</w:t>
            </w:r>
            <w:r w:rsidRPr="008A3723">
              <w:rPr>
                <w:rFonts w:hint="eastAsia"/>
                <w:sz w:val="28"/>
                <w:szCs w:val="28"/>
              </w:rPr>
              <w:t>的逻辑卷，名称为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testlv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，查看</w:t>
            </w:r>
            <w:r w:rsidRPr="008A3723">
              <w:rPr>
                <w:rFonts w:hint="eastAsia"/>
                <w:sz w:val="28"/>
                <w:szCs w:val="28"/>
              </w:rPr>
              <w:t>LV</w:t>
            </w:r>
            <w:r w:rsidRPr="008A3723">
              <w:rPr>
                <w:rFonts w:hint="eastAsia"/>
                <w:sz w:val="28"/>
                <w:szCs w:val="28"/>
              </w:rPr>
              <w:t>列表。</w:t>
            </w:r>
          </w:p>
          <w:p w:rsidR="00DA30AB" w:rsidRPr="008A3723" w:rsidRDefault="00DA30AB" w:rsidP="00DA30AB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创建文件系统（格式化为</w:t>
            </w:r>
            <w:r w:rsidRPr="008A3723">
              <w:rPr>
                <w:rFonts w:hint="eastAsia"/>
                <w:sz w:val="28"/>
                <w:szCs w:val="28"/>
              </w:rPr>
              <w:t>ext4</w:t>
            </w:r>
            <w:r w:rsidRPr="008A3723">
              <w:rPr>
                <w:rFonts w:hint="eastAsia"/>
                <w:sz w:val="28"/>
                <w:szCs w:val="28"/>
              </w:rPr>
              <w:t>文件系统类型）。</w:t>
            </w:r>
          </w:p>
          <w:p w:rsidR="00DA30AB" w:rsidRPr="008A3723" w:rsidRDefault="00DA30AB" w:rsidP="00DA30AB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创建一个目录并挂载，查看分区情况及大小。</w:t>
            </w:r>
          </w:p>
          <w:p w:rsidR="00DA30AB" w:rsidRPr="008A3723" w:rsidRDefault="00DA30AB" w:rsidP="00DA30AB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设置自动挂载。</w:t>
            </w:r>
          </w:p>
          <w:p w:rsidR="00DA30AB" w:rsidRPr="008A3723" w:rsidRDefault="00DA30AB" w:rsidP="00DA30A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新建用户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archlinux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，要求其家目录为</w:t>
            </w:r>
            <w:r w:rsidRPr="008A3723">
              <w:rPr>
                <w:rFonts w:hint="eastAsia"/>
                <w:sz w:val="28"/>
                <w:szCs w:val="28"/>
              </w:rPr>
              <w:t>/users/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archlinux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，而后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su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切换至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archlinux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用户，复制</w:t>
            </w:r>
            <w:r w:rsidRPr="008A3723">
              <w:rPr>
                <w:rFonts w:hint="eastAsia"/>
                <w:sz w:val="28"/>
                <w:szCs w:val="28"/>
              </w:rPr>
              <w:t>/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etc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/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pam.d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目录至自己的家目录。</w:t>
            </w:r>
          </w:p>
          <w:p w:rsidR="00DA30AB" w:rsidRPr="008A3723" w:rsidRDefault="00DA30AB" w:rsidP="00DA30AB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创建用户并指定其家目录。</w:t>
            </w:r>
          </w:p>
          <w:p w:rsidR="00DA30AB" w:rsidRPr="008A3723" w:rsidRDefault="00DA30AB" w:rsidP="00DA30AB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切换用户，并复制文件。</w:t>
            </w:r>
          </w:p>
          <w:p w:rsidR="00DA30AB" w:rsidRPr="008A3723" w:rsidRDefault="00DA30AB" w:rsidP="00DA30AB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查看文件个数。</w:t>
            </w:r>
          </w:p>
          <w:p w:rsidR="00DA30AB" w:rsidRPr="008A3723" w:rsidRDefault="00DA30AB" w:rsidP="00DA30A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扩展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testlv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至</w:t>
            </w:r>
            <w:r w:rsidRPr="008A3723">
              <w:rPr>
                <w:rFonts w:hint="eastAsia"/>
                <w:sz w:val="28"/>
                <w:szCs w:val="28"/>
              </w:rPr>
              <w:t>7G</w:t>
            </w:r>
            <w:r w:rsidRPr="008A3723">
              <w:rPr>
                <w:rFonts w:hint="eastAsia"/>
                <w:sz w:val="28"/>
                <w:szCs w:val="28"/>
              </w:rPr>
              <w:t>，要求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archlinux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用户的文件不能丢失。</w:t>
            </w:r>
          </w:p>
          <w:p w:rsidR="00DA30AB" w:rsidRPr="008A3723" w:rsidRDefault="00DA30AB" w:rsidP="00DA30AB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先检查需要扩展的大小，</w:t>
            </w:r>
            <w:r w:rsidRPr="008A3723">
              <w:rPr>
                <w:rFonts w:hint="eastAsia"/>
                <w:sz w:val="28"/>
                <w:szCs w:val="28"/>
              </w:rPr>
              <w:t>VG</w:t>
            </w:r>
            <w:r w:rsidRPr="008A3723">
              <w:rPr>
                <w:rFonts w:hint="eastAsia"/>
                <w:sz w:val="28"/>
                <w:szCs w:val="28"/>
              </w:rPr>
              <w:t>是否有足够可用空间。</w:t>
            </w:r>
          </w:p>
          <w:p w:rsidR="00DA30AB" w:rsidRPr="008A3723" w:rsidRDefault="00DA30AB" w:rsidP="00DA30AB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查看逻辑卷</w:t>
            </w:r>
          </w:p>
          <w:p w:rsidR="00DA30AB" w:rsidRPr="008A3723" w:rsidRDefault="00DA30AB" w:rsidP="00DA30AB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lastRenderedPageBreak/>
              <w:t>扩展逻辑卷大小。</w:t>
            </w:r>
          </w:p>
          <w:p w:rsidR="00DA30AB" w:rsidRPr="008A3723" w:rsidRDefault="00DA30AB" w:rsidP="00DA30AB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再次查看逻辑卷大小。</w:t>
            </w:r>
          </w:p>
          <w:p w:rsidR="00DA30AB" w:rsidRPr="008A3723" w:rsidRDefault="00DA30AB" w:rsidP="00DA30AB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查看拷贝的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pam.d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目录下的文件个数。</w:t>
            </w:r>
          </w:p>
          <w:p w:rsidR="00DA30AB" w:rsidRPr="008A3723" w:rsidRDefault="00DA30AB" w:rsidP="00DA30A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收缩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testlv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至</w:t>
            </w:r>
            <w:r w:rsidRPr="008A3723">
              <w:rPr>
                <w:rFonts w:hint="eastAsia"/>
                <w:sz w:val="28"/>
                <w:szCs w:val="28"/>
              </w:rPr>
              <w:t>3G</w:t>
            </w:r>
            <w:r w:rsidRPr="008A3723">
              <w:rPr>
                <w:rFonts w:hint="eastAsia"/>
                <w:sz w:val="28"/>
                <w:szCs w:val="28"/>
              </w:rPr>
              <w:t>，要求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archlinux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用户的文件不能丢失。</w:t>
            </w:r>
          </w:p>
          <w:p w:rsidR="00DA30AB" w:rsidRPr="008A3723" w:rsidRDefault="00DA30AB" w:rsidP="00DA30AB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卸载文件系统。</w:t>
            </w:r>
          </w:p>
          <w:p w:rsidR="00DA30AB" w:rsidRPr="008A3723" w:rsidRDefault="00DA30AB" w:rsidP="00DA30AB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检查文件系统是否完好。</w:t>
            </w:r>
          </w:p>
          <w:p w:rsidR="00DA30AB" w:rsidRPr="008A3723" w:rsidRDefault="00DA30AB" w:rsidP="00DA30AB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设置文件系统大小。</w:t>
            </w:r>
          </w:p>
          <w:p w:rsidR="00DA30AB" w:rsidRPr="008A3723" w:rsidRDefault="00DA30AB" w:rsidP="00DA30AB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缩减逻辑卷。</w:t>
            </w:r>
          </w:p>
          <w:p w:rsidR="00DA30AB" w:rsidRPr="008A3723" w:rsidRDefault="00DA30AB" w:rsidP="00DA30AB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再次查看逻辑卷大小。</w:t>
            </w:r>
          </w:p>
          <w:p w:rsidR="00DA30AB" w:rsidRPr="008A3723" w:rsidRDefault="00DA30AB" w:rsidP="00DA30AB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再次挂载。</w:t>
            </w:r>
          </w:p>
          <w:p w:rsidR="00DA30AB" w:rsidRPr="008A3723" w:rsidRDefault="00DA30AB" w:rsidP="00DA30AB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pam.d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目录中文件个数。</w:t>
            </w:r>
          </w:p>
          <w:p w:rsidR="00DA30AB" w:rsidRPr="008A3723" w:rsidRDefault="00DA30AB" w:rsidP="00DA30A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对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testlv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创建快照，并尝试基于快照备份数据，验正快照的功能。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创建大小为</w:t>
            </w:r>
            <w:r w:rsidRPr="008A3723">
              <w:rPr>
                <w:rFonts w:hint="eastAsia"/>
                <w:sz w:val="28"/>
                <w:szCs w:val="28"/>
              </w:rPr>
              <w:t>1G</w:t>
            </w:r>
            <w:r w:rsidRPr="008A3723">
              <w:rPr>
                <w:rFonts w:hint="eastAsia"/>
                <w:sz w:val="28"/>
                <w:szCs w:val="28"/>
              </w:rPr>
              <w:t>只读快照。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查看快照。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创建快照目录并挂载。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删除</w:t>
            </w:r>
            <w:r w:rsidRPr="008A3723">
              <w:rPr>
                <w:rFonts w:hint="eastAsia"/>
                <w:sz w:val="28"/>
                <w:szCs w:val="28"/>
              </w:rPr>
              <w:t>/users/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archlinux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/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pam.d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中以</w:t>
            </w:r>
            <w:r w:rsidRPr="008A3723">
              <w:rPr>
                <w:rFonts w:hint="eastAsia"/>
                <w:sz w:val="28"/>
                <w:szCs w:val="28"/>
              </w:rPr>
              <w:t>a</w:t>
            </w:r>
            <w:r w:rsidRPr="008A3723">
              <w:rPr>
                <w:rFonts w:hint="eastAsia"/>
                <w:sz w:val="28"/>
                <w:szCs w:val="28"/>
              </w:rPr>
              <w:t>开头的文件。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查看快照中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pam.d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中的文件个数。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备份快照卷数据（打包成</w:t>
            </w:r>
            <w:r w:rsidRPr="008A3723">
              <w:rPr>
                <w:rFonts w:hint="eastAsia"/>
                <w:sz w:val="28"/>
                <w:szCs w:val="28"/>
              </w:rPr>
              <w:t>tar.gz</w:t>
            </w:r>
            <w:r w:rsidRPr="008A3723">
              <w:rPr>
                <w:rFonts w:hint="eastAsia"/>
                <w:sz w:val="28"/>
                <w:szCs w:val="28"/>
              </w:rPr>
              <w:t>的包）。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取消挂载。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还原文件（解压缩包）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查看原文件个数，数据是否恢复成功？</w:t>
            </w:r>
          </w:p>
          <w:p w:rsidR="00DA30AB" w:rsidRPr="008A3723" w:rsidRDefault="00DA30AB" w:rsidP="00520A66">
            <w:p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lastRenderedPageBreak/>
              <w:t>项目二：</w:t>
            </w:r>
          </w:p>
          <w:p w:rsidR="00DA30AB" w:rsidRPr="008A3723" w:rsidRDefault="00DA30AB" w:rsidP="00DA30A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创建逻辑卷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vshare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，</w:t>
            </w:r>
            <w:proofErr w:type="gramStart"/>
            <w:r w:rsidRPr="008A3723">
              <w:rPr>
                <w:rFonts w:hint="eastAsia"/>
                <w:sz w:val="28"/>
                <w:szCs w:val="28"/>
              </w:rPr>
              <w:t>卷组的</w:t>
            </w:r>
            <w:proofErr w:type="gramEnd"/>
            <w:r w:rsidRPr="008A3723">
              <w:rPr>
                <w:rFonts w:hint="eastAsia"/>
                <w:sz w:val="28"/>
                <w:szCs w:val="28"/>
              </w:rPr>
              <w:t>名称为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devgroup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，</w:t>
            </w:r>
            <w:r w:rsidRPr="008A3723">
              <w:rPr>
                <w:rFonts w:hint="eastAsia"/>
                <w:sz w:val="28"/>
                <w:szCs w:val="28"/>
              </w:rPr>
              <w:t>PE</w:t>
            </w:r>
            <w:r w:rsidRPr="008A3723">
              <w:rPr>
                <w:rFonts w:hint="eastAsia"/>
                <w:sz w:val="28"/>
                <w:szCs w:val="28"/>
              </w:rPr>
              <w:t>的大小为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m"/>
              </w:smartTagPr>
              <w:r w:rsidRPr="008A3723">
                <w:rPr>
                  <w:rFonts w:hint="eastAsia"/>
                  <w:sz w:val="28"/>
                  <w:szCs w:val="28"/>
                </w:rPr>
                <w:t>16M</w:t>
              </w:r>
            </w:smartTag>
            <w:r w:rsidRPr="008A3723">
              <w:rPr>
                <w:rFonts w:hint="eastAsia"/>
                <w:sz w:val="28"/>
                <w:szCs w:val="28"/>
              </w:rPr>
              <w:t>，共使用</w:t>
            </w:r>
            <w:r w:rsidRPr="008A3723">
              <w:rPr>
                <w:rFonts w:hint="eastAsia"/>
                <w:sz w:val="28"/>
                <w:szCs w:val="28"/>
              </w:rPr>
              <w:t>50</w:t>
            </w:r>
            <w:r w:rsidRPr="008A3723">
              <w:rPr>
                <w:rFonts w:hint="eastAsia"/>
                <w:sz w:val="28"/>
                <w:szCs w:val="28"/>
              </w:rPr>
              <w:t>个</w:t>
            </w:r>
            <w:r w:rsidRPr="008A3723">
              <w:rPr>
                <w:rFonts w:hint="eastAsia"/>
                <w:sz w:val="28"/>
                <w:szCs w:val="28"/>
              </w:rPr>
              <w:t>PE</w:t>
            </w:r>
            <w:r w:rsidRPr="008A3723">
              <w:rPr>
                <w:rFonts w:hint="eastAsia"/>
                <w:sz w:val="28"/>
                <w:szCs w:val="28"/>
              </w:rPr>
              <w:t>块，文件系统为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vfat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，要求永久挂载到</w:t>
            </w:r>
            <w:r w:rsidRPr="008A3723">
              <w:rPr>
                <w:rFonts w:hint="eastAsia"/>
                <w:sz w:val="28"/>
                <w:szCs w:val="28"/>
              </w:rPr>
              <w:t>/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mnt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/</w:t>
            </w:r>
            <w:proofErr w:type="spellStart"/>
            <w:r w:rsidRPr="008A3723">
              <w:rPr>
                <w:rFonts w:hint="eastAsia"/>
                <w:sz w:val="28"/>
                <w:szCs w:val="28"/>
              </w:rPr>
              <w:t>vshare</w:t>
            </w:r>
            <w:proofErr w:type="spellEnd"/>
            <w:r w:rsidRPr="008A3723">
              <w:rPr>
                <w:rFonts w:hint="eastAsia"/>
                <w:sz w:val="28"/>
                <w:szCs w:val="28"/>
              </w:rPr>
              <w:t>目录下。</w:t>
            </w:r>
          </w:p>
          <w:p w:rsidR="00DA30AB" w:rsidRPr="008A3723" w:rsidRDefault="00DA30AB" w:rsidP="00DA30A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创建一个新分区，大小为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g"/>
              </w:smartTagPr>
              <w:r w:rsidRPr="008A3723">
                <w:rPr>
                  <w:rFonts w:hint="eastAsia"/>
                  <w:sz w:val="28"/>
                  <w:szCs w:val="28"/>
                </w:rPr>
                <w:t>2G</w:t>
              </w:r>
            </w:smartTag>
            <w:r w:rsidRPr="008A3723">
              <w:rPr>
                <w:rFonts w:hint="eastAsia"/>
                <w:sz w:val="28"/>
                <w:szCs w:val="28"/>
              </w:rPr>
              <w:t>，将新分区添加到根分区所在的卷组，将根分区的大小增加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.8"/>
                <w:attr w:name="UnitName" w:val="g"/>
              </w:smartTagPr>
              <w:r w:rsidRPr="008A3723">
                <w:rPr>
                  <w:rFonts w:hint="eastAsia"/>
                  <w:sz w:val="28"/>
                  <w:szCs w:val="28"/>
                </w:rPr>
                <w:t>1.8G</w:t>
              </w:r>
            </w:smartTag>
            <w:r w:rsidRPr="008A3723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DA30AB" w:rsidRPr="008A3723" w:rsidTr="00520A66">
        <w:tc>
          <w:tcPr>
            <w:tcW w:w="8522" w:type="dxa"/>
            <w:gridSpan w:val="4"/>
            <w:shd w:val="clear" w:color="auto" w:fill="auto"/>
          </w:tcPr>
          <w:p w:rsidR="00DA30AB" w:rsidRPr="008A3723" w:rsidRDefault="00DA30AB" w:rsidP="00520A66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lastRenderedPageBreak/>
              <w:t>实验环境描述：</w:t>
            </w:r>
            <w:r w:rsidRPr="008A3723">
              <w:rPr>
                <w:rFonts w:hint="eastAsia"/>
                <w:sz w:val="28"/>
                <w:szCs w:val="28"/>
              </w:rPr>
              <w:t>GNOME</w:t>
            </w:r>
            <w:r w:rsidRPr="008A3723">
              <w:rPr>
                <w:rFonts w:hint="eastAsia"/>
                <w:sz w:val="28"/>
                <w:szCs w:val="28"/>
              </w:rPr>
              <w:t>桌面环境或者</w:t>
            </w:r>
            <w:r w:rsidRPr="008A3723">
              <w:rPr>
                <w:rFonts w:hint="eastAsia"/>
                <w:sz w:val="28"/>
                <w:szCs w:val="28"/>
              </w:rPr>
              <w:t>Terminal</w:t>
            </w:r>
            <w:r w:rsidRPr="008A3723"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DA30AB" w:rsidRPr="008A3723" w:rsidTr="00520A66">
        <w:trPr>
          <w:trHeight w:val="5534"/>
        </w:trPr>
        <w:tc>
          <w:tcPr>
            <w:tcW w:w="8522" w:type="dxa"/>
            <w:gridSpan w:val="4"/>
            <w:shd w:val="clear" w:color="auto" w:fill="auto"/>
          </w:tcPr>
          <w:p w:rsidR="00DA30AB" w:rsidRDefault="00DA30AB" w:rsidP="00520A66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t>实验操作过程及配置说明</w:t>
            </w:r>
            <w:r w:rsidRPr="008A3723">
              <w:rPr>
                <w:rFonts w:hint="eastAsia"/>
                <w:sz w:val="28"/>
                <w:szCs w:val="28"/>
              </w:rPr>
              <w:t>（关键界面一律使用截屏，出现异常或不成功的操作，需要分析原因并在实验报告中记录）</w:t>
            </w:r>
            <w:r w:rsidRPr="008A3723">
              <w:rPr>
                <w:sz w:val="28"/>
                <w:szCs w:val="28"/>
              </w:rPr>
              <w:t>：</w:t>
            </w:r>
          </w:p>
          <w:p w:rsidR="00FB48B9" w:rsidRDefault="00FB48B9" w:rsidP="00520A66">
            <w:pPr>
              <w:rPr>
                <w:sz w:val="28"/>
                <w:szCs w:val="28"/>
              </w:rPr>
            </w:pPr>
          </w:p>
          <w:p w:rsidR="00FB48B9" w:rsidRPr="008A3723" w:rsidRDefault="00FB48B9" w:rsidP="00520A66">
            <w:pPr>
              <w:rPr>
                <w:sz w:val="28"/>
                <w:szCs w:val="28"/>
              </w:rPr>
            </w:pPr>
          </w:p>
          <w:p w:rsidR="00DA30AB" w:rsidRPr="008A3723" w:rsidRDefault="00FB48B9" w:rsidP="00520A66">
            <w:p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项目一：</w:t>
            </w:r>
          </w:p>
          <w:p w:rsidR="00DA30AB" w:rsidRDefault="0025694E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</w:p>
          <w:p w:rsidR="00FB48B9" w:rsidRDefault="00FE2EAC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）</w:t>
            </w:r>
          </w:p>
          <w:p w:rsidR="00FE2EAC" w:rsidRDefault="007C7567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9A126B" wp14:editId="2F03E36F">
                  <wp:extent cx="5274310" cy="3440430"/>
                  <wp:effectExtent l="0" t="0" r="254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4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8B9" w:rsidRDefault="0038773C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A6B2B7" wp14:editId="72AEC5D3">
                  <wp:extent cx="5209524" cy="61904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524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5F3" w:rsidRDefault="00E725F3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CFDD07" wp14:editId="7CD6DBDD">
                  <wp:extent cx="5219048" cy="657143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048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5E24" w:rsidRDefault="00BD5E24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15A91F" wp14:editId="55ADEB15">
                  <wp:extent cx="3638095" cy="1619048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095" cy="1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8B9" w:rsidRDefault="008C60C2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）</w:t>
            </w:r>
          </w:p>
          <w:p w:rsidR="008C60C2" w:rsidRDefault="002051DC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03957F" wp14:editId="7F36034A">
                  <wp:extent cx="4228571" cy="647619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571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1DC" w:rsidRDefault="00500236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552006" wp14:editId="5E210F33">
                  <wp:extent cx="4380952" cy="438095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2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6A0B" w:rsidRDefault="00776A0B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81E111" wp14:editId="7DC74527">
                  <wp:extent cx="3676190" cy="704762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190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1DAA" w:rsidRDefault="00751DAA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）</w:t>
            </w:r>
          </w:p>
          <w:p w:rsidR="00751DAA" w:rsidRDefault="004C1EDA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6A9359" wp14:editId="758CC98D">
                  <wp:extent cx="4961905" cy="400000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905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8B9" w:rsidRDefault="001C3849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B8CC008" wp14:editId="124E61B8">
                  <wp:extent cx="4161905" cy="571429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905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862" w:rsidRDefault="00580862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338293B" wp14:editId="6F3B3380">
                  <wp:extent cx="5274310" cy="12090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0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DAD" w:rsidRDefault="00060DAD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）</w:t>
            </w:r>
          </w:p>
          <w:p w:rsidR="00060DAD" w:rsidRDefault="0010604A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200E6D" wp14:editId="0672ED94">
                  <wp:extent cx="4847619" cy="428571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619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3952" w:rsidRDefault="00833952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3B0CCE" wp14:editId="6AFD8B3C">
                  <wp:extent cx="5274310" cy="946785"/>
                  <wp:effectExtent l="0" t="0" r="254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3952" w:rsidRDefault="00D31919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）</w:t>
            </w:r>
          </w:p>
          <w:p w:rsidR="00D31919" w:rsidRDefault="00A92899" w:rsidP="00520A6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C7637F" wp14:editId="3F293A2D">
                  <wp:extent cx="5274310" cy="4908550"/>
                  <wp:effectExtent l="0" t="0" r="254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90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30C1">
              <w:rPr>
                <w:noProof/>
              </w:rPr>
              <w:t xml:space="preserve"> </w:t>
            </w:r>
            <w:r w:rsidR="004830C1">
              <w:rPr>
                <w:noProof/>
              </w:rPr>
              <w:drawing>
                <wp:inline distT="0" distB="0" distL="0" distR="0" wp14:anchorId="51C22EB0" wp14:editId="035F40E6">
                  <wp:extent cx="5209524" cy="609524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524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D1A" w:rsidRDefault="00995D1A" w:rsidP="00520A66">
            <w:pPr>
              <w:rPr>
                <w:noProof/>
              </w:rPr>
            </w:pP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）</w:t>
            </w:r>
          </w:p>
          <w:p w:rsidR="00995D1A" w:rsidRDefault="002114CD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A880C4" wp14:editId="6814452D">
                  <wp:extent cx="5095238" cy="752381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238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8B9" w:rsidRDefault="00AD063B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4D0BD8" wp14:editId="6FF592A8">
                  <wp:extent cx="4800000" cy="647619"/>
                  <wp:effectExtent l="0" t="0" r="635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000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4577" w:rsidRDefault="00074577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）</w:t>
            </w:r>
          </w:p>
          <w:p w:rsidR="005236AE" w:rsidRDefault="005236AE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8DE3C4" wp14:editId="3EE641AF">
                  <wp:extent cx="3600000" cy="285714"/>
                  <wp:effectExtent l="0" t="0" r="635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4577" w:rsidRDefault="002D6534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88B2F4" wp14:editId="0E384EA2">
                  <wp:extent cx="5114286" cy="4047619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286" cy="4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8B9" w:rsidRDefault="00FB48B9" w:rsidP="00520A66">
            <w:pPr>
              <w:rPr>
                <w:sz w:val="28"/>
                <w:szCs w:val="28"/>
              </w:rPr>
            </w:pPr>
          </w:p>
          <w:p w:rsidR="00722711" w:rsidRDefault="00722711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</w:p>
          <w:p w:rsidR="0012579A" w:rsidRDefault="0012579A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）</w:t>
            </w:r>
          </w:p>
          <w:p w:rsidR="0012579A" w:rsidRDefault="00E71FA0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BFD494" wp14:editId="609C26EA">
                  <wp:extent cx="4685714" cy="257143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714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1612" w:rsidRDefault="008C1612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）</w:t>
            </w:r>
          </w:p>
          <w:p w:rsidR="008C1612" w:rsidRDefault="00C052FA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163B0A" wp14:editId="6B2FB1B4">
                  <wp:extent cx="3123809" cy="733333"/>
                  <wp:effectExtent l="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809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6CB9" w:rsidRDefault="008E6CB9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F55B97" wp14:editId="7D284A4C">
                  <wp:extent cx="5200000" cy="1352381"/>
                  <wp:effectExtent l="0" t="0" r="127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000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1A21" w:rsidRDefault="00F11A21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）</w:t>
            </w:r>
          </w:p>
          <w:p w:rsidR="00B74999" w:rsidRDefault="00B74999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31164A" wp14:editId="7FB092FB">
                  <wp:extent cx="4790476" cy="371429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76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4999" w:rsidRDefault="00B74999" w:rsidP="00520A66">
            <w:pPr>
              <w:rPr>
                <w:sz w:val="28"/>
                <w:szCs w:val="28"/>
              </w:rPr>
            </w:pPr>
          </w:p>
          <w:p w:rsidR="00030B61" w:rsidRDefault="00030B61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</w:p>
          <w:p w:rsidR="00030B61" w:rsidRDefault="002C3DE1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D90B19" w:rsidRDefault="00D90B19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5B9329" wp14:editId="452955B3">
                  <wp:extent cx="4076190" cy="819048"/>
                  <wp:effectExtent l="0" t="0" r="635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0" cy="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0B19" w:rsidRDefault="00D90B19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D90B19" w:rsidRDefault="00D86F9F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DCF66C" wp14:editId="75E6662C">
                  <wp:extent cx="3142857" cy="257143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57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6F9F" w:rsidRDefault="00D86F9F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D86F9F" w:rsidRDefault="00EA1CB4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12D320" wp14:editId="5C3A35FC">
                  <wp:extent cx="4047092" cy="94234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566" cy="94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1CB4" w:rsidRDefault="00EA1CB4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EA1CB4" w:rsidRDefault="00356F52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87BB50" wp14:editId="5D29E166">
                  <wp:extent cx="4190476" cy="1628571"/>
                  <wp:effectExtent l="0" t="0" r="63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F52" w:rsidRDefault="00356F52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356F52" w:rsidRDefault="00B81407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F9BAAD" wp14:editId="0D7B443C">
                  <wp:extent cx="3971925" cy="278312"/>
                  <wp:effectExtent l="0" t="0" r="0" b="762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62" cy="28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1407" w:rsidRDefault="00B81407" w:rsidP="00520A66">
            <w:pPr>
              <w:rPr>
                <w:sz w:val="28"/>
                <w:szCs w:val="28"/>
              </w:rPr>
            </w:pPr>
          </w:p>
          <w:p w:rsidR="00B81407" w:rsidRDefault="00B81407" w:rsidP="00520A66">
            <w:pPr>
              <w:rPr>
                <w:rFonts w:hint="eastAsia"/>
                <w:sz w:val="28"/>
                <w:szCs w:val="28"/>
              </w:rPr>
            </w:pPr>
          </w:p>
          <w:p w:rsidR="00B81407" w:rsidRDefault="00B81407" w:rsidP="00520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</w:t>
            </w:r>
          </w:p>
          <w:p w:rsidR="00B81407" w:rsidRDefault="00B81407" w:rsidP="00520A6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2C3DE1" w:rsidRDefault="00F47E5F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43D65B" wp14:editId="35833128">
                  <wp:extent cx="4067175" cy="141604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098" cy="15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E5F" w:rsidRDefault="00F47E5F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F47E5F" w:rsidRDefault="00F47E5F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9257BC" wp14:editId="1F3C9081">
                  <wp:extent cx="4181475" cy="829146"/>
                  <wp:effectExtent l="0" t="0" r="0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384" cy="83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E5F" w:rsidRDefault="00F47E5F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F47E5F" w:rsidRDefault="00F47E5F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EB2C58" wp14:editId="44110D3A">
                  <wp:extent cx="4143375" cy="549224"/>
                  <wp:effectExtent l="0" t="0" r="0" b="381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555" cy="556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E5F" w:rsidRDefault="00F47E5F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F47E5F" w:rsidRDefault="00F47E5F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2C14B8" wp14:editId="25239F3A">
                  <wp:extent cx="4019550" cy="734611"/>
                  <wp:effectExtent l="0" t="0" r="0" b="889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973" cy="737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E5F" w:rsidRDefault="00F47E5F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F47E5F" w:rsidRDefault="00F47E5F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B067C6" wp14:editId="1B89F198">
                  <wp:extent cx="3276190" cy="228571"/>
                  <wp:effectExtent l="0" t="0" r="635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190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E5F" w:rsidRDefault="00F47E5F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F47E5F" w:rsidRDefault="00F47E5F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69F49AD" wp14:editId="57DA6396">
                  <wp:extent cx="3981450" cy="227689"/>
                  <wp:effectExtent l="0" t="0" r="0" b="127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853" cy="235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E5F" w:rsidRDefault="00F47E5F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F47E5F" w:rsidRDefault="00F47E5F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46FAA7" wp14:editId="450AA83E">
                  <wp:extent cx="3971925" cy="256793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652" cy="266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E5F" w:rsidRDefault="00F47E5F" w:rsidP="00520A66">
            <w:pPr>
              <w:rPr>
                <w:sz w:val="28"/>
                <w:szCs w:val="28"/>
              </w:rPr>
            </w:pPr>
          </w:p>
          <w:p w:rsidR="00F47E5F" w:rsidRDefault="00F47E5F" w:rsidP="00520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  <w:p w:rsidR="00E42653" w:rsidRDefault="00E42653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E42653" w:rsidRDefault="0027010F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AACE4C" wp14:editId="45B90330">
                  <wp:extent cx="4133850" cy="407612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893" cy="41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010F" w:rsidRDefault="0027010F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27010F" w:rsidRDefault="00BB7F9C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7993A4" wp14:editId="3321E6DA">
                  <wp:extent cx="2971429" cy="190476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9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500B93" wp14:editId="24D8BBFA">
                  <wp:extent cx="4324350" cy="306006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268" cy="31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6C6AAB" wp14:editId="664524B8">
                  <wp:extent cx="4048125" cy="196844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532" cy="20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912F99" wp14:editId="02DBF579">
                  <wp:extent cx="4076700" cy="125158"/>
                  <wp:effectExtent l="0" t="0" r="0" b="825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141" cy="14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BE0FE9" wp14:editId="6A75415F">
                  <wp:extent cx="4067175" cy="146410"/>
                  <wp:effectExtent l="0" t="0" r="0" b="635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578" cy="162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5D8BCA" wp14:editId="6BC88BA3">
                  <wp:extent cx="4048125" cy="277495"/>
                  <wp:effectExtent l="0" t="0" r="9525" b="825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413" cy="28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C7E82C" wp14:editId="03229A82">
                  <wp:extent cx="4171950" cy="107991"/>
                  <wp:effectExtent l="0" t="0" r="0" b="635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777" cy="12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55D6F8" wp14:editId="4524B904">
                  <wp:extent cx="4228571" cy="257143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571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EB7523" wp14:editId="65F9AEE8">
                  <wp:extent cx="3066667" cy="219048"/>
                  <wp:effectExtent l="0" t="0" r="635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8"/>
                <w:szCs w:val="28"/>
              </w:rPr>
              <w:t>、</w:t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03752A" wp14:editId="77B291CA">
                  <wp:extent cx="3238095" cy="209524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42FB02" wp14:editId="4BA46500">
                  <wp:extent cx="3838575" cy="212347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233" cy="221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27B947" wp14:editId="67FBAF09">
                  <wp:extent cx="857143" cy="257143"/>
                  <wp:effectExtent l="0" t="0" r="63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143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</w:p>
          <w:p w:rsidR="00BB7F9C" w:rsidRDefault="00BB7F9C" w:rsidP="000410A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项目二</w:t>
            </w:r>
          </w:p>
          <w:p w:rsidR="00BB7F9C" w:rsidRDefault="000410A7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D112A7" wp14:editId="58F895E1">
                  <wp:extent cx="4961905" cy="2219048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90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7F9C" w:rsidRDefault="000410A7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</w:p>
          <w:p w:rsidR="00BB7F9C" w:rsidRDefault="00BB7F9C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AD22E7" wp14:editId="2820EA7C">
                  <wp:extent cx="4696725" cy="3098165"/>
                  <wp:effectExtent l="0" t="0" r="8890" b="698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836" cy="3100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F6474C" wp14:editId="6C1A3BD9">
                  <wp:extent cx="4914286" cy="466667"/>
                  <wp:effectExtent l="0" t="0" r="635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86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7F9C" w:rsidRDefault="00BB7F9C" w:rsidP="00520A66">
            <w:pPr>
              <w:rPr>
                <w:rFonts w:hint="eastAsia"/>
                <w:sz w:val="28"/>
                <w:szCs w:val="28"/>
              </w:rPr>
            </w:pPr>
          </w:p>
          <w:p w:rsidR="00F11A21" w:rsidRDefault="00F11A21" w:rsidP="00520A66">
            <w:pPr>
              <w:rPr>
                <w:sz w:val="28"/>
                <w:szCs w:val="28"/>
              </w:rPr>
            </w:pPr>
          </w:p>
          <w:p w:rsidR="00FB48B9" w:rsidRDefault="00FB48B9" w:rsidP="00520A66">
            <w:pPr>
              <w:rPr>
                <w:sz w:val="28"/>
                <w:szCs w:val="28"/>
              </w:rPr>
            </w:pPr>
          </w:p>
          <w:p w:rsidR="00FB48B9" w:rsidRDefault="00FB48B9" w:rsidP="00520A66">
            <w:pPr>
              <w:rPr>
                <w:sz w:val="28"/>
                <w:szCs w:val="28"/>
              </w:rPr>
            </w:pPr>
          </w:p>
          <w:p w:rsidR="00FB48B9" w:rsidRPr="008A3723" w:rsidRDefault="00FB48B9" w:rsidP="00520A66">
            <w:pPr>
              <w:rPr>
                <w:rFonts w:hint="eastAsia"/>
                <w:sz w:val="28"/>
                <w:szCs w:val="28"/>
              </w:rPr>
            </w:pPr>
          </w:p>
        </w:tc>
      </w:tr>
      <w:tr w:rsidR="00DA30AB" w:rsidRPr="008A3723" w:rsidTr="00520A66">
        <w:trPr>
          <w:trHeight w:val="2254"/>
        </w:trPr>
        <w:tc>
          <w:tcPr>
            <w:tcW w:w="8522" w:type="dxa"/>
            <w:gridSpan w:val="4"/>
            <w:shd w:val="clear" w:color="auto" w:fill="auto"/>
          </w:tcPr>
          <w:p w:rsidR="00DA30AB" w:rsidRDefault="00DA30AB" w:rsidP="00520A66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lastRenderedPageBreak/>
              <w:t>总结和分析：</w:t>
            </w:r>
          </w:p>
          <w:p w:rsidR="0010139B" w:rsidRPr="008A3723" w:rsidRDefault="0010139B" w:rsidP="0010139B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通过本次实验，了解了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磁盘分区的相关知识</w:t>
            </w:r>
            <w:r w:rsidR="00BD4F15">
              <w:rPr>
                <w:rFonts w:hint="eastAsia"/>
                <w:sz w:val="28"/>
                <w:szCs w:val="28"/>
              </w:rPr>
              <w:t>，知道</w:t>
            </w:r>
            <w:r>
              <w:rPr>
                <w:rFonts w:hint="eastAsia"/>
                <w:sz w:val="28"/>
                <w:szCs w:val="28"/>
              </w:rPr>
              <w:t>了如何创建</w:t>
            </w:r>
            <w:r w:rsidR="00BD4F15">
              <w:rPr>
                <w:rFonts w:hint="eastAsia"/>
                <w:sz w:val="28"/>
                <w:szCs w:val="28"/>
              </w:rPr>
              <w:t>删除逻辑卷等知识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BD4F15">
              <w:rPr>
                <w:rFonts w:hint="eastAsia"/>
                <w:sz w:val="28"/>
                <w:szCs w:val="28"/>
              </w:rPr>
              <w:t>但是实验中还是有很多命令不会，需要更多的了解和操作。</w:t>
            </w:r>
            <w:bookmarkStart w:id="0" w:name="_GoBack"/>
            <w:bookmarkEnd w:id="0"/>
          </w:p>
        </w:tc>
      </w:tr>
    </w:tbl>
    <w:p w:rsidR="00DA30AB" w:rsidRPr="000B6620" w:rsidRDefault="00DA30AB" w:rsidP="00DA30AB"/>
    <w:p w:rsidR="00122A7A" w:rsidRDefault="00122A7A"/>
    <w:sectPr w:rsidR="00122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4870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50303D"/>
    <w:multiLevelType w:val="hybridMultilevel"/>
    <w:tmpl w:val="225EF944"/>
    <w:lvl w:ilvl="0" w:tplc="7F520F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085D2A"/>
    <w:multiLevelType w:val="hybridMultilevel"/>
    <w:tmpl w:val="AC5261BE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FAA48F2"/>
    <w:multiLevelType w:val="hybridMultilevel"/>
    <w:tmpl w:val="7994AB2C"/>
    <w:lvl w:ilvl="0" w:tplc="6CA69DA6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2E37EE3"/>
    <w:multiLevelType w:val="hybridMultilevel"/>
    <w:tmpl w:val="5FA6D29A"/>
    <w:lvl w:ilvl="0" w:tplc="8FD2D3F8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44C126D"/>
    <w:multiLevelType w:val="hybridMultilevel"/>
    <w:tmpl w:val="0D7EFEBA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9314093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4B2487"/>
    <w:multiLevelType w:val="hybridMultilevel"/>
    <w:tmpl w:val="199A7F9E"/>
    <w:lvl w:ilvl="0" w:tplc="D9E2567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1EC650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BC479DC"/>
    <w:multiLevelType w:val="hybridMultilevel"/>
    <w:tmpl w:val="6AF802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CC7E98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191"/>
    <w:rsid w:val="00030B61"/>
    <w:rsid w:val="000410A7"/>
    <w:rsid w:val="00060DAD"/>
    <w:rsid w:val="00074577"/>
    <w:rsid w:val="000E7064"/>
    <w:rsid w:val="0010139B"/>
    <w:rsid w:val="0010604A"/>
    <w:rsid w:val="00122A7A"/>
    <w:rsid w:val="0012579A"/>
    <w:rsid w:val="001C3849"/>
    <w:rsid w:val="002051DC"/>
    <w:rsid w:val="002114CD"/>
    <w:rsid w:val="0025694E"/>
    <w:rsid w:val="0027010F"/>
    <w:rsid w:val="002C3DE1"/>
    <w:rsid w:val="002D6534"/>
    <w:rsid w:val="0033524C"/>
    <w:rsid w:val="00356F52"/>
    <w:rsid w:val="0038773C"/>
    <w:rsid w:val="004830C1"/>
    <w:rsid w:val="004B363D"/>
    <w:rsid w:val="004C1EDA"/>
    <w:rsid w:val="00500236"/>
    <w:rsid w:val="005236AE"/>
    <w:rsid w:val="00580862"/>
    <w:rsid w:val="00722711"/>
    <w:rsid w:val="00751DAA"/>
    <w:rsid w:val="00767F70"/>
    <w:rsid w:val="00776A0B"/>
    <w:rsid w:val="007C7567"/>
    <w:rsid w:val="00833952"/>
    <w:rsid w:val="008C1612"/>
    <w:rsid w:val="008C60C2"/>
    <w:rsid w:val="008E6CB9"/>
    <w:rsid w:val="00995D1A"/>
    <w:rsid w:val="00A92899"/>
    <w:rsid w:val="00AD063B"/>
    <w:rsid w:val="00B415F3"/>
    <w:rsid w:val="00B74999"/>
    <w:rsid w:val="00B81407"/>
    <w:rsid w:val="00BB7F9C"/>
    <w:rsid w:val="00BD4F15"/>
    <w:rsid w:val="00BD5E24"/>
    <w:rsid w:val="00BF753D"/>
    <w:rsid w:val="00C052FA"/>
    <w:rsid w:val="00CA2D89"/>
    <w:rsid w:val="00D31919"/>
    <w:rsid w:val="00D86F9F"/>
    <w:rsid w:val="00D90B19"/>
    <w:rsid w:val="00DA30AB"/>
    <w:rsid w:val="00E42653"/>
    <w:rsid w:val="00E71FA0"/>
    <w:rsid w:val="00E725F3"/>
    <w:rsid w:val="00EA1CB4"/>
    <w:rsid w:val="00F11A21"/>
    <w:rsid w:val="00F47E5F"/>
    <w:rsid w:val="00F72191"/>
    <w:rsid w:val="00FB48B9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5DC98AA5"/>
  <w15:chartTrackingRefBased/>
  <w15:docId w15:val="{E0E7CF0A-2D19-4D89-B174-48608D0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30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30AB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30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0AB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A30AB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DA30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STORM STONE</cp:lastModifiedBy>
  <cp:revision>73</cp:revision>
  <dcterms:created xsi:type="dcterms:W3CDTF">2017-11-11T00:46:00Z</dcterms:created>
  <dcterms:modified xsi:type="dcterms:W3CDTF">2017-11-12T13:44:00Z</dcterms:modified>
</cp:coreProperties>
</file>