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DC" w:rsidRDefault="00C302DC" w:rsidP="00C302DC">
      <w:pPr>
        <w:pStyle w:val="1"/>
      </w:pPr>
      <w:r w:rsidRPr="00C0743A">
        <w:rPr>
          <w:rFonts w:hint="eastAsia"/>
        </w:rPr>
        <w:t>运行系统配置及管理</w:t>
      </w:r>
    </w:p>
    <w:p w:rsidR="00C302DC" w:rsidRPr="0054726C" w:rsidRDefault="00C302DC" w:rsidP="00C302D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C302DC" w:rsidRPr="0054726C" w:rsidRDefault="00C302DC" w:rsidP="00C302DC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C302DC" w:rsidRPr="0054726C" w:rsidRDefault="00C302DC" w:rsidP="00C302DC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C302DC" w:rsidRPr="0054726C" w:rsidRDefault="00C302DC" w:rsidP="00C302DC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C302DC" w:rsidRPr="0054726C" w:rsidRDefault="00C302DC" w:rsidP="00C302D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C302DC" w:rsidRPr="00197C81" w:rsidRDefault="00C302DC" w:rsidP="00C302DC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C302DC" w:rsidRPr="005A536C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ps</w:t>
      </w:r>
      <w:r w:rsidRPr="005A536C">
        <w:rPr>
          <w:rFonts w:hint="eastAsia"/>
          <w:szCs w:val="21"/>
        </w:rPr>
        <w:t>命令查看和控制进程</w:t>
      </w:r>
    </w:p>
    <w:p w:rsidR="00C302DC" w:rsidRPr="005A536C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top</w:t>
      </w:r>
      <w:r w:rsidRPr="005A536C">
        <w:rPr>
          <w:rFonts w:hint="eastAsia"/>
          <w:szCs w:val="21"/>
        </w:rPr>
        <w:t>命令查看和控制进程</w:t>
      </w:r>
    </w:p>
    <w:p w:rsidR="00C302DC" w:rsidRPr="005A536C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挂起和恢复进程</w:t>
      </w:r>
    </w:p>
    <w:p w:rsidR="00C302DC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at</w:t>
      </w:r>
      <w:r w:rsidRPr="00575CFD">
        <w:rPr>
          <w:rFonts w:hint="eastAsia"/>
          <w:szCs w:val="21"/>
        </w:rPr>
        <w:t>命令定时执行某命令</w:t>
      </w:r>
    </w:p>
    <w:p w:rsidR="00C302DC" w:rsidRPr="005A536C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安排计划任务</w:t>
      </w:r>
    </w:p>
    <w:p w:rsidR="00C302DC" w:rsidRPr="001C71B9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1C71B9">
        <w:rPr>
          <w:rFonts w:hint="eastAsia"/>
          <w:szCs w:val="21"/>
        </w:rPr>
        <w:t>查看进程文件系统</w:t>
      </w:r>
      <w:r w:rsidRPr="001C71B9">
        <w:rPr>
          <w:rFonts w:hint="eastAsia"/>
          <w:szCs w:val="21"/>
        </w:rPr>
        <w:t>PROC</w:t>
      </w:r>
      <w:r w:rsidRPr="001C71B9">
        <w:rPr>
          <w:rFonts w:hint="eastAsia"/>
          <w:szCs w:val="21"/>
        </w:rPr>
        <w:t>；</w:t>
      </w:r>
    </w:p>
    <w:p w:rsidR="00C302DC" w:rsidRPr="00575CFD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free</w:t>
      </w:r>
      <w:r w:rsidRPr="00575CFD">
        <w:rPr>
          <w:rFonts w:hint="eastAsia"/>
          <w:szCs w:val="21"/>
        </w:rPr>
        <w:t>命令监视内存使用情况；使用</w:t>
      </w:r>
      <w:r w:rsidRPr="00575CFD">
        <w:rPr>
          <w:rFonts w:hint="eastAsia"/>
          <w:szCs w:val="21"/>
        </w:rPr>
        <w:t>vmstat</w:t>
      </w:r>
      <w:r w:rsidRPr="00575CFD">
        <w:rPr>
          <w:rFonts w:hint="eastAsia"/>
          <w:szCs w:val="21"/>
        </w:rPr>
        <w:t>命令监视虚拟内存情况；</w:t>
      </w:r>
    </w:p>
    <w:p w:rsidR="00C302DC" w:rsidRPr="001151FC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了解设备文件的分类</w:t>
      </w:r>
    </w:p>
    <w:p w:rsidR="00C302DC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使用</w:t>
      </w:r>
      <w:r w:rsidRPr="001151FC">
        <w:rPr>
          <w:rFonts w:hint="eastAsia"/>
          <w:szCs w:val="21"/>
        </w:rPr>
        <w:t>mknod</w:t>
      </w:r>
      <w:r w:rsidRPr="001151FC">
        <w:rPr>
          <w:rFonts w:hint="eastAsia"/>
          <w:szCs w:val="21"/>
        </w:rPr>
        <w:t>命令创建一个命名管道文件。</w:t>
      </w:r>
    </w:p>
    <w:p w:rsidR="00C302DC" w:rsidRPr="008A0950" w:rsidRDefault="00C302DC" w:rsidP="00C302DC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 w:rsidRPr="001C71B9">
        <w:rPr>
          <w:rFonts w:hint="eastAsia"/>
          <w:szCs w:val="21"/>
        </w:rPr>
        <w:t>进程文件系统</w:t>
      </w:r>
      <w:r w:rsidRPr="001C71B9">
        <w:rPr>
          <w:rFonts w:hint="eastAsia"/>
          <w:szCs w:val="21"/>
        </w:rPr>
        <w:t>PROC</w:t>
      </w:r>
      <w:r>
        <w:rPr>
          <w:rFonts w:hint="eastAsia"/>
          <w:szCs w:val="21"/>
        </w:rPr>
        <w:t>及</w:t>
      </w:r>
      <w:r w:rsidRPr="00254AD5">
        <w:rPr>
          <w:szCs w:val="21"/>
        </w:rPr>
        <w:t>systcl</w:t>
      </w:r>
      <w:r>
        <w:rPr>
          <w:rFonts w:hint="eastAsia"/>
          <w:szCs w:val="21"/>
        </w:rPr>
        <w:t>等系统工具</w:t>
      </w:r>
      <w:r w:rsidRPr="00254AD5">
        <w:rPr>
          <w:rFonts w:hint="eastAsia"/>
          <w:szCs w:val="21"/>
        </w:rPr>
        <w:t>配置</w:t>
      </w:r>
      <w:r w:rsidRPr="00254AD5">
        <w:rPr>
          <w:rFonts w:hint="eastAsia"/>
          <w:szCs w:val="21"/>
        </w:rPr>
        <w:t xml:space="preserve"> Linux</w:t>
      </w:r>
      <w:r w:rsidRPr="00254AD5">
        <w:rPr>
          <w:rFonts w:hint="eastAsia"/>
          <w:szCs w:val="21"/>
        </w:rPr>
        <w:t>内核</w:t>
      </w:r>
      <w:r>
        <w:rPr>
          <w:rFonts w:hint="eastAsia"/>
          <w:szCs w:val="21"/>
        </w:rPr>
        <w:t>参数</w:t>
      </w:r>
    </w:p>
    <w:p w:rsidR="00C302DC" w:rsidRPr="0054726C" w:rsidRDefault="00C302DC" w:rsidP="00C302D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C302DC" w:rsidRDefault="00C302DC" w:rsidP="00C302DC">
      <w:pPr>
        <w:pStyle w:val="a3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1C71B9">
        <w:rPr>
          <w:rFonts w:hint="eastAsia"/>
          <w:szCs w:val="21"/>
        </w:rPr>
        <w:t>进程管理</w:t>
      </w:r>
      <w:r>
        <w:rPr>
          <w:rFonts w:hint="eastAsia"/>
          <w:szCs w:val="21"/>
        </w:rPr>
        <w:t>的命令及工具，</w:t>
      </w:r>
      <w:r w:rsidRPr="001C71B9">
        <w:rPr>
          <w:rFonts w:hint="eastAsia"/>
          <w:szCs w:val="21"/>
        </w:rPr>
        <w:t>进一步认识和了解</w:t>
      </w:r>
      <w:r w:rsidRPr="001C71B9">
        <w:rPr>
          <w:rFonts w:hint="eastAsia"/>
          <w:szCs w:val="21"/>
        </w:rPr>
        <w:t>Linux</w:t>
      </w:r>
      <w:r w:rsidRPr="001C71B9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原理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C302DC" w:rsidRPr="00EE1817" w:rsidRDefault="00C302DC" w:rsidP="00C302DC">
      <w:pPr>
        <w:pStyle w:val="a3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熟悉利用工具调节系统运行性能及故障排除的流程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</w:p>
    <w:p w:rsidR="00C302DC" w:rsidRPr="0054726C" w:rsidRDefault="00C302DC" w:rsidP="00C302D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C302DC" w:rsidRPr="0054726C" w:rsidRDefault="00C302DC" w:rsidP="00C302DC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C302DC" w:rsidRPr="0054726C" w:rsidRDefault="00C302DC" w:rsidP="00C302DC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C302DC" w:rsidRPr="00C40A63" w:rsidRDefault="00C302DC" w:rsidP="00C302DC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C302DC" w:rsidRPr="00C40A63" w:rsidRDefault="00C302DC" w:rsidP="00C302DC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C302DC" w:rsidRDefault="00C302DC" w:rsidP="00C302DC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lastRenderedPageBreak/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C302DC" w:rsidRDefault="00C302DC" w:rsidP="00C302DC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C302DC" w:rsidRDefault="00C302DC" w:rsidP="00C302DC">
      <w:pPr>
        <w:pStyle w:val="2"/>
      </w:pPr>
      <w:r>
        <w:rPr>
          <w:rFonts w:hint="eastAsia"/>
        </w:rPr>
        <w:t>实验报告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089"/>
        <w:gridCol w:w="2062"/>
        <w:gridCol w:w="2085"/>
        <w:gridCol w:w="2060"/>
      </w:tblGrid>
      <w:tr w:rsidR="00C302DC" w:rsidRPr="00557ACD" w:rsidTr="0032249E">
        <w:tc>
          <w:tcPr>
            <w:tcW w:w="2089" w:type="dxa"/>
          </w:tcPr>
          <w:p w:rsidR="00C302DC" w:rsidRPr="00557ACD" w:rsidRDefault="00C302DC" w:rsidP="0032249E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2" w:type="dxa"/>
          </w:tcPr>
          <w:p w:rsidR="00C302DC" w:rsidRPr="00557ACD" w:rsidRDefault="005D0BBA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2017-11-4</w:t>
            </w:r>
          </w:p>
        </w:tc>
        <w:tc>
          <w:tcPr>
            <w:tcW w:w="2085" w:type="dxa"/>
          </w:tcPr>
          <w:p w:rsidR="00C302DC" w:rsidRPr="00557ACD" w:rsidRDefault="00C302DC" w:rsidP="0032249E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0" w:type="dxa"/>
          </w:tcPr>
          <w:p w:rsidR="00C302DC" w:rsidRPr="00557ACD" w:rsidRDefault="005D0BBA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C302DC" w:rsidRPr="00557ACD" w:rsidTr="0032249E">
        <w:tc>
          <w:tcPr>
            <w:tcW w:w="8296" w:type="dxa"/>
            <w:gridSpan w:val="4"/>
          </w:tcPr>
          <w:p w:rsidR="00C302DC" w:rsidRPr="00557ACD" w:rsidRDefault="00C302DC" w:rsidP="0032249E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Pr="00CD6022">
              <w:rPr>
                <w:rFonts w:hint="eastAsia"/>
                <w:sz w:val="28"/>
                <w:szCs w:val="28"/>
              </w:rPr>
              <w:t>运行系统配置及管理</w:t>
            </w:r>
          </w:p>
        </w:tc>
      </w:tr>
      <w:tr w:rsidR="00C302DC" w:rsidRPr="00557ACD" w:rsidTr="0032249E">
        <w:tc>
          <w:tcPr>
            <w:tcW w:w="8296" w:type="dxa"/>
            <w:gridSpan w:val="4"/>
          </w:tcPr>
          <w:p w:rsidR="00C302DC" w:rsidRDefault="00C302DC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基本操作：</w:t>
            </w:r>
          </w:p>
          <w:p w:rsidR="00C302DC" w:rsidRDefault="00C302DC" w:rsidP="0032249E">
            <w:pPr>
              <w:jc w:val="center"/>
              <w:rPr>
                <w:sz w:val="28"/>
                <w:szCs w:val="28"/>
              </w:rPr>
            </w:pPr>
            <w:r w:rsidRPr="001D5D9B">
              <w:rPr>
                <w:noProof/>
                <w:sz w:val="28"/>
                <w:szCs w:val="28"/>
              </w:rPr>
              <w:drawing>
                <wp:inline distT="0" distB="0" distL="0" distR="0" wp14:anchorId="6F9F7F32" wp14:editId="54DFA231">
                  <wp:extent cx="3114675" cy="2102199"/>
                  <wp:effectExtent l="0" t="0" r="28575" b="31750"/>
                  <wp:docPr id="337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9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601" cy="2112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53882" dir="2700000" algn="ctr" rotWithShape="0">
                              <a:schemeClr val="bg2">
                                <a:alpha val="50000"/>
                              </a:schemeClr>
                            </a:outerShdw>
                          </a:effectLst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C302DC" w:rsidRDefault="00C302DC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综合实验：</w:t>
            </w:r>
          </w:p>
          <w:p w:rsidR="00C302DC" w:rsidRDefault="00C302DC" w:rsidP="00C302DC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分别使用</w:t>
            </w:r>
            <w:r>
              <w:rPr>
                <w:rFonts w:hint="eastAsia"/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kill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top</w:t>
            </w:r>
            <w:r>
              <w:rPr>
                <w:rFonts w:hint="eastAsia"/>
                <w:sz w:val="28"/>
                <w:szCs w:val="28"/>
              </w:rPr>
              <w:t>命令，实现其操作：</w:t>
            </w:r>
          </w:p>
          <w:p w:rsidR="00C302DC" w:rsidRDefault="00C302DC" w:rsidP="00C302DC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28"/>
              </w:rPr>
            </w:pPr>
            <w:r w:rsidRPr="00A13147">
              <w:rPr>
                <w:rFonts w:hint="eastAsia"/>
                <w:sz w:val="28"/>
                <w:szCs w:val="28"/>
              </w:rPr>
              <w:t>确定内存使用最多的进程，将其</w:t>
            </w:r>
            <w:r w:rsidRPr="00A13147">
              <w:rPr>
                <w:rFonts w:hint="eastAsia"/>
                <w:sz w:val="28"/>
                <w:szCs w:val="28"/>
              </w:rPr>
              <w:t>nice</w:t>
            </w:r>
            <w:r w:rsidRPr="00A13147">
              <w:rPr>
                <w:rFonts w:hint="eastAsia"/>
                <w:sz w:val="28"/>
                <w:szCs w:val="28"/>
              </w:rPr>
              <w:t>优先级调整为</w:t>
            </w:r>
            <w:r w:rsidRPr="00A13147">
              <w:rPr>
                <w:rFonts w:hint="eastAsia"/>
                <w:sz w:val="28"/>
                <w:szCs w:val="28"/>
              </w:rPr>
              <w:t>15</w:t>
            </w:r>
          </w:p>
          <w:p w:rsidR="00C302DC" w:rsidRPr="00A13147" w:rsidRDefault="00C302DC" w:rsidP="00C302DC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28"/>
              </w:rPr>
            </w:pPr>
            <w:r w:rsidRPr="00A13147">
              <w:rPr>
                <w:rFonts w:hint="eastAsia"/>
                <w:sz w:val="28"/>
                <w:szCs w:val="28"/>
              </w:rPr>
              <w:t>确定</w:t>
            </w:r>
            <w:r w:rsidRPr="00A13147">
              <w:rPr>
                <w:rFonts w:hint="eastAsia"/>
                <w:sz w:val="28"/>
                <w:szCs w:val="28"/>
              </w:rPr>
              <w:t>cpu</w:t>
            </w:r>
            <w:r w:rsidRPr="00A13147">
              <w:rPr>
                <w:rFonts w:hint="eastAsia"/>
                <w:sz w:val="28"/>
                <w:szCs w:val="28"/>
              </w:rPr>
              <w:t>使用最多的进程，终止该进程</w:t>
            </w:r>
          </w:p>
          <w:p w:rsidR="00C302DC" w:rsidRDefault="00C302DC" w:rsidP="00C302DC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登记一个一次性运行命令</w:t>
            </w:r>
            <w:r>
              <w:rPr>
                <w:rFonts w:hint="eastAsia"/>
                <w:sz w:val="28"/>
                <w:szCs w:val="28"/>
              </w:rPr>
              <w:t xml:space="preserve"> ps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aux </w:t>
            </w:r>
            <w:r>
              <w:rPr>
                <w:rFonts w:hint="eastAsia"/>
                <w:sz w:val="28"/>
                <w:szCs w:val="28"/>
              </w:rPr>
              <w:t>的作业，使其在</w:t>
            </w:r>
            <w:r>
              <w:rPr>
                <w:rFonts w:hint="eastAsia"/>
                <w:sz w:val="28"/>
                <w:szCs w:val="28"/>
              </w:rPr>
              <w:t>3:00am</w:t>
            </w:r>
            <w:r>
              <w:rPr>
                <w:rFonts w:hint="eastAsia"/>
                <w:sz w:val="28"/>
                <w:szCs w:val="28"/>
              </w:rPr>
              <w:t>执行</w:t>
            </w:r>
          </w:p>
          <w:p w:rsidR="00C302DC" w:rsidRDefault="00C302DC" w:rsidP="00C302DC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</w:t>
            </w:r>
            <w:r>
              <w:rPr>
                <w:rFonts w:hint="eastAsia"/>
                <w:sz w:val="28"/>
                <w:szCs w:val="28"/>
              </w:rPr>
              <w:t>harry</w:t>
            </w:r>
            <w:r>
              <w:rPr>
                <w:rFonts w:hint="eastAsia"/>
                <w:sz w:val="28"/>
                <w:szCs w:val="28"/>
              </w:rPr>
              <w:t>用户执行计划任务，其他用户不受限制</w:t>
            </w:r>
          </w:p>
          <w:p w:rsidR="00C302DC" w:rsidRDefault="00C302DC" w:rsidP="00C302DC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用户的计划任务</w:t>
            </w:r>
          </w:p>
          <w:p w:rsidR="00C302DC" w:rsidRPr="00063C63" w:rsidRDefault="00C302DC" w:rsidP="00C302D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每天早上</w:t>
            </w:r>
            <w:r w:rsidRPr="00063C63">
              <w:rPr>
                <w:rFonts w:hint="eastAsia"/>
                <w:sz w:val="28"/>
                <w:szCs w:val="28"/>
              </w:rPr>
              <w:t>7:50</w:t>
            </w:r>
            <w:r w:rsidRPr="00063C63">
              <w:rPr>
                <w:rFonts w:hint="eastAsia"/>
                <w:sz w:val="28"/>
                <w:szCs w:val="28"/>
              </w:rPr>
              <w:t>自动开启</w:t>
            </w:r>
            <w:r w:rsidRPr="00063C63">
              <w:rPr>
                <w:rFonts w:hint="eastAsia"/>
                <w:sz w:val="28"/>
                <w:szCs w:val="28"/>
              </w:rPr>
              <w:t>sshd</w:t>
            </w:r>
            <w:r w:rsidRPr="00063C63">
              <w:rPr>
                <w:rFonts w:hint="eastAsia"/>
                <w:sz w:val="28"/>
                <w:szCs w:val="28"/>
              </w:rPr>
              <w:t>服务，</w:t>
            </w:r>
            <w:r w:rsidRPr="00063C63">
              <w:rPr>
                <w:rFonts w:hint="eastAsia"/>
                <w:sz w:val="28"/>
                <w:szCs w:val="28"/>
              </w:rPr>
              <w:t>22</w:t>
            </w:r>
            <w:r w:rsidRPr="00063C63">
              <w:rPr>
                <w:rFonts w:hint="eastAsia"/>
                <w:sz w:val="28"/>
                <w:szCs w:val="28"/>
              </w:rPr>
              <w:t>点</w:t>
            </w:r>
            <w:r w:rsidRPr="00063C63">
              <w:rPr>
                <w:rFonts w:hint="eastAsia"/>
                <w:sz w:val="28"/>
                <w:szCs w:val="28"/>
              </w:rPr>
              <w:t>50</w:t>
            </w:r>
            <w:r w:rsidRPr="00063C63">
              <w:rPr>
                <w:rFonts w:hint="eastAsia"/>
                <w:sz w:val="28"/>
                <w:szCs w:val="28"/>
              </w:rPr>
              <w:t>时关闭</w:t>
            </w:r>
          </w:p>
          <w:p w:rsidR="00C302DC" w:rsidRPr="00063C63" w:rsidRDefault="00C302DC" w:rsidP="00C302D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每隔</w:t>
            </w:r>
            <w:r w:rsidRPr="00063C63">
              <w:rPr>
                <w:rFonts w:hint="eastAsia"/>
                <w:sz w:val="28"/>
                <w:szCs w:val="28"/>
              </w:rPr>
              <w:t>5</w:t>
            </w:r>
            <w:r w:rsidRPr="00063C63">
              <w:rPr>
                <w:rFonts w:hint="eastAsia"/>
                <w:sz w:val="28"/>
                <w:szCs w:val="28"/>
              </w:rPr>
              <w:t>天清空一次</w:t>
            </w:r>
            <w:r w:rsidRPr="00063C63">
              <w:rPr>
                <w:rFonts w:hint="eastAsia"/>
                <w:sz w:val="28"/>
                <w:szCs w:val="28"/>
              </w:rPr>
              <w:t>FTP</w:t>
            </w:r>
            <w:r w:rsidRPr="00063C63">
              <w:rPr>
                <w:rFonts w:hint="eastAsia"/>
                <w:sz w:val="28"/>
                <w:szCs w:val="28"/>
              </w:rPr>
              <w:t>服务器公共目录</w:t>
            </w:r>
            <w:r w:rsidRPr="00063C63">
              <w:rPr>
                <w:rFonts w:hint="eastAsia"/>
                <w:sz w:val="28"/>
                <w:szCs w:val="28"/>
              </w:rPr>
              <w:t>/var/ftp/pub</w:t>
            </w:r>
          </w:p>
          <w:p w:rsidR="00C302DC" w:rsidRPr="00063C63" w:rsidRDefault="00C302DC" w:rsidP="00C302D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每周六的</w:t>
            </w:r>
            <w:r w:rsidRPr="00063C63">
              <w:rPr>
                <w:rFonts w:hint="eastAsia"/>
                <w:sz w:val="28"/>
                <w:szCs w:val="28"/>
              </w:rPr>
              <w:t>7:30</w:t>
            </w:r>
            <w:r w:rsidRPr="00063C63">
              <w:rPr>
                <w:rFonts w:hint="eastAsia"/>
                <w:sz w:val="28"/>
                <w:szCs w:val="28"/>
              </w:rPr>
              <w:t>时，重新启动</w:t>
            </w:r>
            <w:r w:rsidRPr="00063C63">
              <w:rPr>
                <w:rFonts w:hint="eastAsia"/>
                <w:sz w:val="28"/>
                <w:szCs w:val="28"/>
              </w:rPr>
              <w:t>httpd</w:t>
            </w:r>
            <w:r w:rsidRPr="00063C63">
              <w:rPr>
                <w:rFonts w:hint="eastAsia"/>
                <w:sz w:val="28"/>
                <w:szCs w:val="28"/>
              </w:rPr>
              <w:t>服务</w:t>
            </w:r>
          </w:p>
          <w:p w:rsidR="00C302DC" w:rsidRDefault="00C302DC" w:rsidP="00C302D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lastRenderedPageBreak/>
              <w:t>每周一、三、五的</w:t>
            </w:r>
            <w:r w:rsidRPr="00063C63">
              <w:rPr>
                <w:rFonts w:hint="eastAsia"/>
                <w:sz w:val="28"/>
                <w:szCs w:val="28"/>
              </w:rPr>
              <w:t>17:30</w:t>
            </w:r>
            <w:r w:rsidRPr="00063C63">
              <w:rPr>
                <w:rFonts w:hint="eastAsia"/>
                <w:sz w:val="28"/>
                <w:szCs w:val="28"/>
              </w:rPr>
              <w:t>时，打包备份</w:t>
            </w:r>
            <w:r w:rsidRPr="00063C63">
              <w:rPr>
                <w:rFonts w:hint="eastAsia"/>
                <w:sz w:val="28"/>
                <w:szCs w:val="28"/>
              </w:rPr>
              <w:t>/etc/httpd</w:t>
            </w:r>
            <w:r w:rsidRPr="00063C63">
              <w:rPr>
                <w:rFonts w:hint="eastAsia"/>
                <w:sz w:val="28"/>
                <w:szCs w:val="28"/>
              </w:rPr>
              <w:t>目录</w:t>
            </w:r>
          </w:p>
          <w:p w:rsidR="00C302DC" w:rsidRPr="00063C63" w:rsidRDefault="00C302DC" w:rsidP="00C302D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E0AD9">
              <w:rPr>
                <w:rFonts w:hint="eastAsia"/>
                <w:sz w:val="28"/>
                <w:szCs w:val="28"/>
              </w:rPr>
              <w:t>每天晚上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9E0AD9">
              <w:rPr>
                <w:rFonts w:hint="eastAsia"/>
                <w:sz w:val="28"/>
                <w:szCs w:val="28"/>
              </w:rPr>
              <w:t>：</w:t>
            </w:r>
            <w:r w:rsidRPr="009E0AD9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系统，并删除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>
              <w:rPr>
                <w:rFonts w:hint="eastAsia"/>
                <w:sz w:val="28"/>
                <w:szCs w:val="28"/>
              </w:rPr>
              <w:t>下的所有文件</w:t>
            </w:r>
          </w:p>
          <w:p w:rsidR="00C302DC" w:rsidRDefault="00C302DC" w:rsidP="00C302DC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natasha</w:t>
            </w:r>
            <w:r>
              <w:rPr>
                <w:rFonts w:hint="eastAsia"/>
                <w:sz w:val="28"/>
                <w:szCs w:val="28"/>
              </w:rPr>
              <w:t>用户的计划任务：</w:t>
            </w:r>
          </w:p>
          <w:p w:rsidR="00C302DC" w:rsidRPr="007544E5" w:rsidRDefault="00C302DC" w:rsidP="00C302D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每周日晚上</w:t>
            </w:r>
            <w:r w:rsidRPr="007544E5">
              <w:rPr>
                <w:rFonts w:hint="eastAsia"/>
                <w:sz w:val="28"/>
                <w:szCs w:val="28"/>
              </w:rPr>
              <w:t>23:55</w:t>
            </w:r>
            <w:r w:rsidRPr="007544E5">
              <w:rPr>
                <w:rFonts w:hint="eastAsia"/>
                <w:sz w:val="28"/>
                <w:szCs w:val="28"/>
              </w:rPr>
              <w:t>时将</w:t>
            </w:r>
            <w:r w:rsidRPr="007544E5">
              <w:rPr>
                <w:sz w:val="28"/>
                <w:szCs w:val="28"/>
              </w:rPr>
              <w:t>“</w:t>
            </w:r>
            <w:r w:rsidRPr="007544E5">
              <w:rPr>
                <w:rFonts w:hint="eastAsia"/>
                <w:sz w:val="28"/>
                <w:szCs w:val="28"/>
              </w:rPr>
              <w:t>/etc/passwd</w:t>
            </w:r>
            <w:r w:rsidRPr="007544E5">
              <w:rPr>
                <w:sz w:val="28"/>
                <w:szCs w:val="28"/>
              </w:rPr>
              <w:t>”</w:t>
            </w:r>
            <w:r w:rsidRPr="007544E5">
              <w:rPr>
                <w:rFonts w:hint="eastAsia"/>
                <w:sz w:val="28"/>
                <w:szCs w:val="28"/>
              </w:rPr>
              <w:t>文件的内容复制到</w:t>
            </w:r>
            <w:r>
              <w:rPr>
                <w:rFonts w:hint="eastAsia"/>
                <w:sz w:val="28"/>
                <w:szCs w:val="28"/>
              </w:rPr>
              <w:t>用户</w:t>
            </w:r>
            <w:r w:rsidRPr="007544E5">
              <w:rPr>
                <w:rFonts w:hint="eastAsia"/>
                <w:sz w:val="28"/>
                <w:szCs w:val="28"/>
              </w:rPr>
              <w:t>主目录中，保存为</w:t>
            </w:r>
            <w:r w:rsidRPr="007544E5">
              <w:rPr>
                <w:rFonts w:hint="eastAsia"/>
                <w:sz w:val="28"/>
                <w:szCs w:val="28"/>
              </w:rPr>
              <w:t>pwd.txt</w:t>
            </w:r>
            <w:r w:rsidRPr="007544E5">
              <w:rPr>
                <w:rFonts w:hint="eastAsia"/>
                <w:sz w:val="28"/>
                <w:szCs w:val="28"/>
              </w:rPr>
              <w:t>文件</w:t>
            </w:r>
            <w:r w:rsidRPr="007544E5">
              <w:rPr>
                <w:rFonts w:hint="eastAsia"/>
                <w:sz w:val="28"/>
                <w:szCs w:val="28"/>
              </w:rPr>
              <w:t xml:space="preserve"> </w:t>
            </w:r>
          </w:p>
          <w:p w:rsidR="00C302DC" w:rsidRPr="00A80222" w:rsidRDefault="00C302DC" w:rsidP="00C302DC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某系统管理员需每天做一定的重复工作，请按照下列要求，编制一个解决方案：</w:t>
            </w:r>
          </w:p>
          <w:p w:rsidR="00C302DC" w:rsidRPr="00A80222" w:rsidRDefault="00C302DC" w:rsidP="0032249E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1</w:t>
            </w:r>
            <w:r w:rsidRPr="00A80222">
              <w:rPr>
                <w:rFonts w:hint="eastAsia"/>
                <w:sz w:val="28"/>
                <w:szCs w:val="28"/>
              </w:rPr>
              <w:t>）在下午</w:t>
            </w:r>
            <w:r w:rsidRPr="00A80222">
              <w:rPr>
                <w:rFonts w:hint="eastAsia"/>
                <w:sz w:val="28"/>
                <w:szCs w:val="28"/>
              </w:rPr>
              <w:t>4 :50</w:t>
            </w:r>
            <w:r w:rsidRPr="00A80222">
              <w:rPr>
                <w:rFonts w:hint="eastAsia"/>
                <w:sz w:val="28"/>
                <w:szCs w:val="28"/>
              </w:rPr>
              <w:t>删除</w:t>
            </w:r>
            <w:r w:rsidRPr="00A80222">
              <w:rPr>
                <w:rFonts w:hint="eastAsia"/>
                <w:sz w:val="28"/>
                <w:szCs w:val="28"/>
              </w:rPr>
              <w:t>/abc</w:t>
            </w:r>
            <w:r w:rsidRPr="00A80222">
              <w:rPr>
                <w:rFonts w:hint="eastAsia"/>
                <w:sz w:val="28"/>
                <w:szCs w:val="28"/>
              </w:rPr>
              <w:t>目录下的全部子目录和全部文件；</w:t>
            </w:r>
          </w:p>
          <w:p w:rsidR="00C302DC" w:rsidRPr="00A80222" w:rsidRDefault="00C302DC" w:rsidP="0032249E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2</w:t>
            </w:r>
            <w:r w:rsidRPr="00A80222">
              <w:rPr>
                <w:rFonts w:hint="eastAsia"/>
                <w:sz w:val="28"/>
                <w:szCs w:val="28"/>
              </w:rPr>
              <w:t>）从早</w:t>
            </w:r>
            <w:r w:rsidRPr="00A80222">
              <w:rPr>
                <w:rFonts w:hint="eastAsia"/>
                <w:sz w:val="28"/>
                <w:szCs w:val="28"/>
              </w:rPr>
              <w:t>8:00</w:t>
            </w:r>
            <w:r w:rsidRPr="00A80222">
              <w:rPr>
                <w:rFonts w:hint="eastAsia"/>
                <w:sz w:val="28"/>
                <w:szCs w:val="28"/>
              </w:rPr>
              <w:t>～下午</w:t>
            </w:r>
            <w:r w:rsidRPr="00A80222">
              <w:rPr>
                <w:rFonts w:hint="eastAsia"/>
                <w:sz w:val="28"/>
                <w:szCs w:val="28"/>
              </w:rPr>
              <w:t>6:00</w:t>
            </w:r>
            <w:r w:rsidRPr="00A80222">
              <w:rPr>
                <w:rFonts w:hint="eastAsia"/>
                <w:sz w:val="28"/>
                <w:szCs w:val="28"/>
              </w:rPr>
              <w:t>每小时读取</w:t>
            </w:r>
            <w:r w:rsidRPr="00A80222">
              <w:rPr>
                <w:rFonts w:hint="eastAsia"/>
                <w:sz w:val="28"/>
                <w:szCs w:val="28"/>
              </w:rPr>
              <w:t>/xyz</w:t>
            </w:r>
            <w:r w:rsidRPr="00A80222">
              <w:rPr>
                <w:rFonts w:hint="eastAsia"/>
                <w:sz w:val="28"/>
                <w:szCs w:val="28"/>
              </w:rPr>
              <w:t>目录下</w:t>
            </w:r>
            <w:r w:rsidRPr="00A80222">
              <w:rPr>
                <w:rFonts w:hint="eastAsia"/>
                <w:sz w:val="28"/>
                <w:szCs w:val="28"/>
              </w:rPr>
              <w:t>x1</w:t>
            </w:r>
            <w:r w:rsidRPr="00A80222">
              <w:rPr>
                <w:rFonts w:hint="eastAsia"/>
                <w:sz w:val="28"/>
                <w:szCs w:val="28"/>
              </w:rPr>
              <w:t>文件中每行第一个域的全部数据加入到</w:t>
            </w:r>
            <w:r w:rsidRPr="00A80222">
              <w:rPr>
                <w:rFonts w:hint="eastAsia"/>
                <w:sz w:val="28"/>
                <w:szCs w:val="28"/>
              </w:rPr>
              <w:t>/backup</w:t>
            </w:r>
            <w:r w:rsidRPr="00A80222">
              <w:rPr>
                <w:rFonts w:hint="eastAsia"/>
                <w:sz w:val="28"/>
                <w:szCs w:val="28"/>
              </w:rPr>
              <w:t>目录下的</w:t>
            </w:r>
            <w:r w:rsidRPr="00A80222">
              <w:rPr>
                <w:rFonts w:hint="eastAsia"/>
                <w:sz w:val="28"/>
                <w:szCs w:val="28"/>
              </w:rPr>
              <w:t xml:space="preserve">bak01.txt </w:t>
            </w:r>
            <w:r w:rsidRPr="00A80222">
              <w:rPr>
                <w:rFonts w:hint="eastAsia"/>
                <w:sz w:val="28"/>
                <w:szCs w:val="28"/>
              </w:rPr>
              <w:t>文件内；</w:t>
            </w:r>
          </w:p>
          <w:p w:rsidR="00C302DC" w:rsidRPr="00A80222" w:rsidRDefault="00C302DC" w:rsidP="0032249E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3</w:t>
            </w:r>
            <w:r w:rsidRPr="00A80222">
              <w:rPr>
                <w:rFonts w:hint="eastAsia"/>
                <w:sz w:val="28"/>
                <w:szCs w:val="28"/>
              </w:rPr>
              <w:t>）每逢星期一下午</w:t>
            </w:r>
            <w:r w:rsidRPr="00A80222">
              <w:rPr>
                <w:rFonts w:hint="eastAsia"/>
                <w:sz w:val="28"/>
                <w:szCs w:val="28"/>
              </w:rPr>
              <w:t>5:50</w:t>
            </w:r>
            <w:r w:rsidRPr="00A80222">
              <w:rPr>
                <w:rFonts w:hint="eastAsia"/>
                <w:sz w:val="28"/>
                <w:szCs w:val="28"/>
              </w:rPr>
              <w:t>将</w:t>
            </w:r>
            <w:r w:rsidRPr="00A80222">
              <w:rPr>
                <w:rFonts w:hint="eastAsia"/>
                <w:sz w:val="28"/>
                <w:szCs w:val="28"/>
              </w:rPr>
              <w:t>/data</w:t>
            </w:r>
            <w:r w:rsidRPr="00A80222">
              <w:rPr>
                <w:rFonts w:hint="eastAsia"/>
                <w:sz w:val="28"/>
                <w:szCs w:val="28"/>
              </w:rPr>
              <w:t>目录下的所有目录和文件归档并压缩为文件：</w:t>
            </w:r>
            <w:r w:rsidRPr="00A80222">
              <w:rPr>
                <w:rFonts w:hint="eastAsia"/>
                <w:sz w:val="28"/>
                <w:szCs w:val="28"/>
              </w:rPr>
              <w:t>backup.tar.gz</w:t>
            </w:r>
            <w:r w:rsidRPr="00A80222">
              <w:rPr>
                <w:rFonts w:hint="eastAsia"/>
                <w:sz w:val="28"/>
                <w:szCs w:val="28"/>
              </w:rPr>
              <w:t>；</w:t>
            </w:r>
          </w:p>
          <w:p w:rsidR="00C302DC" w:rsidRPr="00A80222" w:rsidRDefault="00C302DC" w:rsidP="0032249E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4</w:t>
            </w:r>
            <w:r w:rsidRPr="00A80222">
              <w:rPr>
                <w:rFonts w:hint="eastAsia"/>
                <w:sz w:val="28"/>
                <w:szCs w:val="28"/>
              </w:rPr>
              <w:t>）在下午</w:t>
            </w:r>
            <w:r w:rsidRPr="00A80222">
              <w:rPr>
                <w:rFonts w:hint="eastAsia"/>
                <w:sz w:val="28"/>
                <w:szCs w:val="28"/>
              </w:rPr>
              <w:t>5:55</w:t>
            </w:r>
            <w:r w:rsidRPr="00A80222">
              <w:rPr>
                <w:rFonts w:hint="eastAsia"/>
                <w:sz w:val="28"/>
                <w:szCs w:val="28"/>
              </w:rPr>
              <w:t>将</w:t>
            </w:r>
            <w:r w:rsidRPr="00A80222">
              <w:rPr>
                <w:rFonts w:hint="eastAsia"/>
                <w:sz w:val="28"/>
                <w:szCs w:val="28"/>
              </w:rPr>
              <w:t>IDE</w:t>
            </w:r>
            <w:r w:rsidRPr="00A80222">
              <w:rPr>
                <w:rFonts w:hint="eastAsia"/>
                <w:sz w:val="28"/>
                <w:szCs w:val="28"/>
              </w:rPr>
              <w:t>接口的</w:t>
            </w:r>
            <w:r w:rsidRPr="00A80222">
              <w:rPr>
                <w:rFonts w:hint="eastAsia"/>
                <w:sz w:val="28"/>
                <w:szCs w:val="28"/>
              </w:rPr>
              <w:t>CD-ROM</w:t>
            </w:r>
            <w:r w:rsidRPr="00A80222">
              <w:rPr>
                <w:rFonts w:hint="eastAsia"/>
                <w:sz w:val="28"/>
                <w:szCs w:val="28"/>
              </w:rPr>
              <w:t>卸载（假设：</w:t>
            </w:r>
            <w:r w:rsidRPr="00A80222">
              <w:rPr>
                <w:rFonts w:hint="eastAsia"/>
                <w:sz w:val="28"/>
                <w:szCs w:val="28"/>
              </w:rPr>
              <w:t>CD-ROM</w:t>
            </w:r>
            <w:r w:rsidRPr="00A80222">
              <w:rPr>
                <w:rFonts w:hint="eastAsia"/>
                <w:sz w:val="28"/>
                <w:szCs w:val="28"/>
              </w:rPr>
              <w:t>的设备名为</w:t>
            </w:r>
            <w:r w:rsidRPr="00A80222">
              <w:rPr>
                <w:rFonts w:hint="eastAsia"/>
                <w:sz w:val="28"/>
                <w:szCs w:val="28"/>
              </w:rPr>
              <w:t>hdc</w:t>
            </w:r>
            <w:r w:rsidRPr="00A80222">
              <w:rPr>
                <w:rFonts w:hint="eastAsia"/>
                <w:sz w:val="28"/>
                <w:szCs w:val="28"/>
              </w:rPr>
              <w:t>）；</w:t>
            </w:r>
          </w:p>
          <w:p w:rsidR="00C302DC" w:rsidRPr="001A6ABD" w:rsidRDefault="00C302DC" w:rsidP="0032249E">
            <w:pPr>
              <w:ind w:left="420"/>
              <w:rPr>
                <w:sz w:val="28"/>
                <w:szCs w:val="28"/>
              </w:rPr>
            </w:pPr>
            <w:r w:rsidRPr="00A80222">
              <w:rPr>
                <w:rFonts w:hint="eastAsia"/>
                <w:sz w:val="28"/>
                <w:szCs w:val="28"/>
              </w:rPr>
              <w:t>（</w:t>
            </w:r>
            <w:r w:rsidRPr="00A80222">
              <w:rPr>
                <w:rFonts w:hint="eastAsia"/>
                <w:sz w:val="28"/>
                <w:szCs w:val="28"/>
              </w:rPr>
              <w:t>5</w:t>
            </w:r>
            <w:r w:rsidRPr="00A80222">
              <w:rPr>
                <w:rFonts w:hint="eastAsia"/>
                <w:sz w:val="28"/>
                <w:szCs w:val="28"/>
              </w:rPr>
              <w:t>）在早晨</w:t>
            </w:r>
            <w:r w:rsidRPr="00A80222">
              <w:rPr>
                <w:rFonts w:hint="eastAsia"/>
                <w:sz w:val="28"/>
                <w:szCs w:val="28"/>
              </w:rPr>
              <w:t>8:00</w:t>
            </w:r>
            <w:r w:rsidRPr="00A80222">
              <w:rPr>
                <w:rFonts w:hint="eastAsia"/>
                <w:sz w:val="28"/>
                <w:szCs w:val="28"/>
              </w:rPr>
              <w:t>前开机后启动。</w:t>
            </w:r>
          </w:p>
        </w:tc>
      </w:tr>
      <w:tr w:rsidR="00C302DC" w:rsidRPr="00557ACD" w:rsidTr="0032249E">
        <w:tc>
          <w:tcPr>
            <w:tcW w:w="8296" w:type="dxa"/>
            <w:gridSpan w:val="4"/>
          </w:tcPr>
          <w:p w:rsidR="00C302DC" w:rsidRPr="00557ACD" w:rsidRDefault="00C302DC" w:rsidP="0032249E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</w:tbl>
    <w:p w:rsidR="008932ED" w:rsidRDefault="008932ED">
      <w:r>
        <w:br w:type="page"/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296"/>
      </w:tblGrid>
      <w:tr w:rsidR="00C302DC" w:rsidRPr="00557ACD" w:rsidTr="0032249E">
        <w:tc>
          <w:tcPr>
            <w:tcW w:w="8296" w:type="dxa"/>
          </w:tcPr>
          <w:p w:rsidR="006F414C" w:rsidRDefault="00C302DC" w:rsidP="0032249E">
            <w:pPr>
              <w:rPr>
                <w:rFonts w:hint="eastAsia"/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实验操作过程及配置说明</w:t>
            </w:r>
            <w:r w:rsidRPr="00CB063B">
              <w:rPr>
                <w:rFonts w:hint="eastAsia"/>
                <w:sz w:val="28"/>
                <w:szCs w:val="28"/>
              </w:rPr>
              <w:t>（关键界面一律使用截屏，出现异常或不成功的操作，需要分析原因并在实验报告中记录）</w:t>
            </w:r>
            <w:r w:rsidRPr="00557ACD">
              <w:rPr>
                <w:sz w:val="28"/>
                <w:szCs w:val="28"/>
              </w:rPr>
              <w:t>：</w:t>
            </w:r>
          </w:p>
          <w:p w:rsidR="00EA5F15" w:rsidRDefault="006F414C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</w:t>
            </w:r>
            <w:r>
              <w:rPr>
                <w:sz w:val="28"/>
                <w:szCs w:val="28"/>
              </w:rPr>
              <w:t>操作：</w:t>
            </w:r>
          </w:p>
          <w:p w:rsidR="00C9248E" w:rsidRDefault="00166326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</w:p>
          <w:p w:rsidR="007D0317" w:rsidRDefault="007D0317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8DFF9A" wp14:editId="01AE08A8">
                  <wp:extent cx="3095238" cy="2571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38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317" w:rsidRDefault="008932ED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5772E2" wp14:editId="7D225907">
                  <wp:extent cx="2790476" cy="2419048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76" cy="2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2ED" w:rsidRDefault="00C9248E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:rsidR="00EA5F15" w:rsidRDefault="00C9248E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8CDE0B" wp14:editId="55FD6F85">
                  <wp:extent cx="4057143" cy="3504762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3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4452" w:rsidRDefault="00AB4452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3.</w:t>
            </w:r>
          </w:p>
          <w:p w:rsidR="007431D2" w:rsidRDefault="007431D2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44AA52" wp14:editId="27AF8C17">
                  <wp:extent cx="4085714" cy="69523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4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F7E" w:rsidRDefault="009D0F7E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</w:p>
          <w:p w:rsidR="006C4116" w:rsidRDefault="006C4116" w:rsidP="003224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4D14C5" wp14:editId="0E4AF5BF">
                  <wp:extent cx="3200000" cy="52381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77B568" wp14:editId="27B99623">
                  <wp:extent cx="3114286" cy="6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286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D9F" w:rsidRDefault="00C13D9F" w:rsidP="0032249E">
            <w:pPr>
              <w:rPr>
                <w:noProof/>
              </w:rPr>
            </w:pPr>
            <w:r>
              <w:rPr>
                <w:noProof/>
              </w:rPr>
              <w:t>5.</w:t>
            </w:r>
          </w:p>
          <w:p w:rsidR="00E4178D" w:rsidRDefault="00001A38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0EF5F6" wp14:editId="5445D66E">
                  <wp:extent cx="4476190" cy="2390476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0" cy="2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3488" w:rsidRDefault="00D450B8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94CA70" wp14:editId="75F35D9C">
                  <wp:extent cx="2733333" cy="42857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333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0B8" w:rsidRDefault="00123547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723D05" wp14:editId="2F90C65B">
                  <wp:extent cx="2276190" cy="27619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3547" w:rsidRDefault="00123547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55A530" wp14:editId="3052642B">
                  <wp:extent cx="2628571" cy="238095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71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4452" w:rsidRDefault="00AB4452" w:rsidP="0032249E">
            <w:pPr>
              <w:rPr>
                <w:sz w:val="28"/>
                <w:szCs w:val="28"/>
              </w:rPr>
            </w:pPr>
          </w:p>
          <w:p w:rsidR="00AB4452" w:rsidRDefault="00AB4452" w:rsidP="0032249E">
            <w:pPr>
              <w:rPr>
                <w:rFonts w:hint="eastAsia"/>
                <w:sz w:val="28"/>
                <w:szCs w:val="28"/>
              </w:rPr>
            </w:pPr>
          </w:p>
          <w:p w:rsidR="00EA5F15" w:rsidRDefault="00EA5F15" w:rsidP="0032249E">
            <w:pPr>
              <w:rPr>
                <w:sz w:val="28"/>
                <w:szCs w:val="28"/>
              </w:rPr>
            </w:pPr>
          </w:p>
          <w:p w:rsidR="00EA5F15" w:rsidRDefault="00EA5F15" w:rsidP="0032249E">
            <w:pPr>
              <w:rPr>
                <w:sz w:val="28"/>
                <w:szCs w:val="28"/>
              </w:rPr>
            </w:pPr>
          </w:p>
          <w:p w:rsidR="00EA5F15" w:rsidRDefault="00EA5F15" w:rsidP="0032249E">
            <w:pPr>
              <w:rPr>
                <w:sz w:val="28"/>
                <w:szCs w:val="28"/>
              </w:rPr>
            </w:pPr>
          </w:p>
          <w:p w:rsidR="00EA5F15" w:rsidRDefault="007D7A09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</w:t>
            </w:r>
            <w:r>
              <w:rPr>
                <w:sz w:val="28"/>
                <w:szCs w:val="28"/>
              </w:rPr>
              <w:t>实验：</w:t>
            </w:r>
          </w:p>
          <w:p w:rsidR="007D7A09" w:rsidRDefault="007D7A09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</w:p>
          <w:p w:rsidR="00A50CAE" w:rsidRDefault="00A50CAE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A50CAE" w:rsidRDefault="00737C82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71CC15" wp14:editId="2584B27F">
                  <wp:extent cx="5161905" cy="2142857"/>
                  <wp:effectExtent l="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05" cy="2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A09" w:rsidRDefault="00BF6684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FB73B8" wp14:editId="6AC973C7">
                  <wp:extent cx="3304762" cy="723810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62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02B" w:rsidRDefault="006A302B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6A302B" w:rsidRDefault="005A0CFA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603D6F" wp14:editId="5DFEF725">
                  <wp:extent cx="4819048" cy="971429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F7C" w:rsidRDefault="005B7F7C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1378F7" wp14:editId="0C47391B">
                  <wp:extent cx="3200000" cy="29523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FA0" w:rsidRDefault="00662FA0" w:rsidP="0032249E">
            <w:pPr>
              <w:rPr>
                <w:sz w:val="28"/>
                <w:szCs w:val="28"/>
              </w:rPr>
            </w:pPr>
          </w:p>
          <w:p w:rsidR="00662FA0" w:rsidRDefault="00662FA0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:rsidR="009B21A6" w:rsidRDefault="00AD745C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4C52FC" wp14:editId="55498F92">
                  <wp:extent cx="3857143" cy="876190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005" w:rsidRDefault="00AE4005" w:rsidP="0032249E">
            <w:pPr>
              <w:rPr>
                <w:rFonts w:hint="eastAsia"/>
                <w:sz w:val="28"/>
                <w:szCs w:val="28"/>
              </w:rPr>
            </w:pPr>
          </w:p>
          <w:p w:rsidR="00AD745C" w:rsidRDefault="00BB0520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3.</w:t>
            </w:r>
          </w:p>
          <w:p w:rsidR="00341935" w:rsidRDefault="00341935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A92071" wp14:editId="1A6350DC">
                  <wp:extent cx="2742857" cy="257143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005" w:rsidRDefault="001A1ADF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FA8060" wp14:editId="3040276C">
                  <wp:extent cx="3819048" cy="857143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AC5" w:rsidRDefault="00306A85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</w:p>
          <w:p w:rsidR="00306A85" w:rsidRDefault="00B56AC5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F41B90" wp14:editId="12E3BF04">
                  <wp:extent cx="4828571" cy="1685714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A09" w:rsidRDefault="00B56AC5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2A18AA" wp14:editId="143545B6">
                  <wp:extent cx="3542857" cy="552381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AC5" w:rsidRDefault="00B56AC5" w:rsidP="0032249E">
            <w:pPr>
              <w:rPr>
                <w:sz w:val="28"/>
                <w:szCs w:val="28"/>
              </w:rPr>
            </w:pPr>
          </w:p>
          <w:p w:rsidR="002C1F15" w:rsidRDefault="008F0EE7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</w:p>
          <w:p w:rsidR="00B56AC5" w:rsidRDefault="002C1F15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8E95DC" wp14:editId="2CB32F43">
                  <wp:extent cx="4914286" cy="714286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AC5" w:rsidRDefault="00284BC9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5CCE64" wp14:editId="12E13F7B">
                  <wp:extent cx="3714286" cy="790476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86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A09" w:rsidRDefault="007D7A09" w:rsidP="0032249E">
            <w:pPr>
              <w:rPr>
                <w:sz w:val="28"/>
                <w:szCs w:val="28"/>
              </w:rPr>
            </w:pPr>
          </w:p>
          <w:p w:rsidR="00535C41" w:rsidRDefault="00535C41" w:rsidP="0032249E">
            <w:pPr>
              <w:rPr>
                <w:sz w:val="28"/>
                <w:szCs w:val="28"/>
              </w:rPr>
            </w:pPr>
          </w:p>
          <w:p w:rsidR="00783957" w:rsidRDefault="00783957" w:rsidP="0032249E">
            <w:pPr>
              <w:rPr>
                <w:sz w:val="28"/>
                <w:szCs w:val="28"/>
              </w:rPr>
            </w:pPr>
          </w:p>
          <w:p w:rsidR="00843F02" w:rsidRDefault="00843F02" w:rsidP="0032249E">
            <w:pPr>
              <w:rPr>
                <w:rFonts w:hint="eastAsia"/>
                <w:sz w:val="28"/>
                <w:szCs w:val="28"/>
              </w:rPr>
            </w:pPr>
          </w:p>
          <w:p w:rsidR="004C32C0" w:rsidRDefault="004C32C0" w:rsidP="003224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6.</w:t>
            </w:r>
          </w:p>
          <w:p w:rsidR="00C16912" w:rsidRDefault="00C16912" w:rsidP="0032249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1191D2" wp14:editId="225C9229">
                  <wp:extent cx="2723809" cy="400000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09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033" w:rsidRDefault="00524033" w:rsidP="0032249E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6BE05C" wp14:editId="01A4E78D">
                  <wp:extent cx="5028571" cy="1190476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71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02DC" w:rsidRPr="00557ACD" w:rsidRDefault="00C302DC" w:rsidP="0032249E">
            <w:pPr>
              <w:rPr>
                <w:rFonts w:hint="eastAsia"/>
                <w:sz w:val="28"/>
                <w:szCs w:val="28"/>
              </w:rPr>
            </w:pPr>
          </w:p>
        </w:tc>
      </w:tr>
      <w:tr w:rsidR="00C302DC" w:rsidRPr="00557ACD" w:rsidTr="0032249E">
        <w:tc>
          <w:tcPr>
            <w:tcW w:w="8296" w:type="dxa"/>
          </w:tcPr>
          <w:p w:rsidR="00C302DC" w:rsidRDefault="00C302DC" w:rsidP="0032249E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</w:p>
          <w:p w:rsidR="00DE663D" w:rsidRPr="00557ACD" w:rsidRDefault="004C7DF8" w:rsidP="00F53F9E">
            <w:pPr>
              <w:spacing w:line="500" w:lineRule="exact"/>
              <w:rPr>
                <w:rFonts w:hint="eastAsia"/>
                <w:sz w:val="28"/>
                <w:szCs w:val="28"/>
              </w:rPr>
            </w:pPr>
            <w:r w:rsidRPr="004C7DF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 w:rsidRPr="004C7DF8">
              <w:rPr>
                <w:rFonts w:hint="eastAsia"/>
                <w:sz w:val="28"/>
                <w:szCs w:val="28"/>
              </w:rPr>
              <w:t>通过</w:t>
            </w:r>
            <w:r w:rsidRPr="004C7DF8">
              <w:rPr>
                <w:sz w:val="28"/>
                <w:szCs w:val="28"/>
              </w:rPr>
              <w:t>本次实验，</w:t>
            </w:r>
            <w:r w:rsidRPr="004C7DF8">
              <w:rPr>
                <w:rFonts w:hint="eastAsia"/>
                <w:sz w:val="28"/>
                <w:szCs w:val="28"/>
              </w:rPr>
              <w:t>学会</w:t>
            </w:r>
            <w:r w:rsidRPr="004C7DF8">
              <w:rPr>
                <w:sz w:val="28"/>
                <w:szCs w:val="28"/>
              </w:rPr>
              <w:t>了</w:t>
            </w:r>
            <w:r w:rsidRPr="004C7DF8">
              <w:rPr>
                <w:rFonts w:hint="eastAsia"/>
                <w:sz w:val="28"/>
                <w:szCs w:val="28"/>
              </w:rPr>
              <w:t>用</w:t>
            </w:r>
            <w:r w:rsidRPr="004C7DF8">
              <w:rPr>
                <w:sz w:val="28"/>
                <w:szCs w:val="28"/>
              </w:rPr>
              <w:t>ps</w:t>
            </w:r>
            <w:r w:rsidRPr="004C7DF8">
              <w:rPr>
                <w:rFonts w:hint="eastAsia"/>
                <w:sz w:val="28"/>
                <w:szCs w:val="28"/>
              </w:rPr>
              <w:t>、</w:t>
            </w:r>
            <w:r w:rsidRPr="004C7DF8">
              <w:rPr>
                <w:sz w:val="28"/>
                <w:szCs w:val="28"/>
              </w:rPr>
              <w:t>top</w:t>
            </w:r>
            <w:r w:rsidRPr="004C7DF8">
              <w:rPr>
                <w:rFonts w:hint="eastAsia"/>
                <w:sz w:val="28"/>
                <w:szCs w:val="28"/>
              </w:rPr>
              <w:t>命令</w:t>
            </w:r>
            <w:r w:rsidRPr="004C7DF8">
              <w:rPr>
                <w:sz w:val="28"/>
                <w:szCs w:val="28"/>
              </w:rPr>
              <w:t>查看和控制进程，</w:t>
            </w:r>
            <w:r w:rsidRPr="004C7DF8">
              <w:rPr>
                <w:rFonts w:hint="eastAsia"/>
                <w:sz w:val="28"/>
                <w:szCs w:val="28"/>
              </w:rPr>
              <w:t>挂起</w:t>
            </w:r>
            <w:r w:rsidRPr="004C7DF8">
              <w:rPr>
                <w:sz w:val="28"/>
                <w:szCs w:val="28"/>
              </w:rPr>
              <w:t>和恢复进程</w:t>
            </w:r>
            <w:r w:rsidRPr="004C7DF8">
              <w:rPr>
                <w:rFonts w:hint="eastAsia"/>
                <w:sz w:val="28"/>
                <w:szCs w:val="28"/>
              </w:rPr>
              <w:t>，了解</w:t>
            </w:r>
            <w:r w:rsidRPr="004C7DF8">
              <w:rPr>
                <w:sz w:val="28"/>
                <w:szCs w:val="28"/>
              </w:rPr>
              <w:t>了</w:t>
            </w:r>
            <w:r w:rsidRPr="004C7DF8">
              <w:rPr>
                <w:rFonts w:hint="eastAsia"/>
                <w:sz w:val="28"/>
                <w:szCs w:val="28"/>
              </w:rPr>
              <w:t>用</w:t>
            </w:r>
            <w:r w:rsidRPr="004C7DF8">
              <w:rPr>
                <w:sz w:val="28"/>
                <w:szCs w:val="28"/>
              </w:rPr>
              <w:t>at</w:t>
            </w:r>
            <w:r w:rsidRPr="004C7DF8">
              <w:rPr>
                <w:sz w:val="28"/>
                <w:szCs w:val="28"/>
              </w:rPr>
              <w:t>命令执行某定时命令，用</w:t>
            </w:r>
            <w:r w:rsidRPr="004C7DF8">
              <w:rPr>
                <w:rFonts w:hint="eastAsia"/>
                <w:sz w:val="28"/>
                <w:szCs w:val="28"/>
              </w:rPr>
              <w:t>crontab</w:t>
            </w:r>
            <w:r w:rsidRPr="004C7DF8">
              <w:rPr>
                <w:sz w:val="28"/>
                <w:szCs w:val="28"/>
              </w:rPr>
              <w:t>命令安排定时任务，让计算机在制定时间执行需要的命令</w:t>
            </w:r>
            <w:r w:rsidR="00727C6B">
              <w:rPr>
                <w:rFonts w:hint="eastAsia"/>
                <w:sz w:val="28"/>
                <w:szCs w:val="28"/>
              </w:rPr>
              <w:t>，</w:t>
            </w:r>
            <w:r w:rsidR="00727C6B">
              <w:rPr>
                <w:sz w:val="28"/>
                <w:szCs w:val="28"/>
              </w:rPr>
              <w:t>这是非常</w:t>
            </w:r>
            <w:r w:rsidR="00727C6B">
              <w:rPr>
                <w:rFonts w:hint="eastAsia"/>
                <w:sz w:val="28"/>
                <w:szCs w:val="28"/>
              </w:rPr>
              <w:t>方便</w:t>
            </w:r>
            <w:r w:rsidR="00727C6B">
              <w:rPr>
                <w:sz w:val="28"/>
                <w:szCs w:val="28"/>
              </w:rPr>
              <w:t>而且必要</w:t>
            </w:r>
            <w:r w:rsidR="00727C6B">
              <w:rPr>
                <w:rFonts w:hint="eastAsia"/>
                <w:sz w:val="28"/>
                <w:szCs w:val="28"/>
              </w:rPr>
              <w:t>的</w:t>
            </w:r>
            <w:bookmarkStart w:id="0" w:name="_GoBack"/>
            <w:bookmarkEnd w:id="0"/>
            <w:r w:rsidRPr="004C7DF8">
              <w:rPr>
                <w:sz w:val="28"/>
                <w:szCs w:val="28"/>
              </w:rPr>
              <w:t>。</w:t>
            </w:r>
          </w:p>
        </w:tc>
      </w:tr>
    </w:tbl>
    <w:p w:rsidR="0029117B" w:rsidRDefault="0029117B"/>
    <w:sectPr w:rsidR="00291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586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AC7BA6"/>
    <w:multiLevelType w:val="hybridMultilevel"/>
    <w:tmpl w:val="E722AD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D9F4D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351BB9"/>
    <w:multiLevelType w:val="hybridMultilevel"/>
    <w:tmpl w:val="9934D1B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60DB0DAB"/>
    <w:multiLevelType w:val="hybridMultilevel"/>
    <w:tmpl w:val="28DABC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91411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387ACB"/>
    <w:multiLevelType w:val="hybridMultilevel"/>
    <w:tmpl w:val="1BA028F6"/>
    <w:lvl w:ilvl="0" w:tplc="BE929486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1" w:tplc="CC7E98C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6B"/>
    <w:rsid w:val="00001A38"/>
    <w:rsid w:val="00123547"/>
    <w:rsid w:val="00166326"/>
    <w:rsid w:val="001A1ADF"/>
    <w:rsid w:val="00207B85"/>
    <w:rsid w:val="00284BC9"/>
    <w:rsid w:val="0029117B"/>
    <w:rsid w:val="002B1FB9"/>
    <w:rsid w:val="002C1F15"/>
    <w:rsid w:val="00306A85"/>
    <w:rsid w:val="00341935"/>
    <w:rsid w:val="003F3488"/>
    <w:rsid w:val="0044696F"/>
    <w:rsid w:val="004C32C0"/>
    <w:rsid w:val="004C7DF8"/>
    <w:rsid w:val="00524033"/>
    <w:rsid w:val="00535C41"/>
    <w:rsid w:val="005A0CFA"/>
    <w:rsid w:val="005B7F7C"/>
    <w:rsid w:val="005D0BBA"/>
    <w:rsid w:val="005F0130"/>
    <w:rsid w:val="00653579"/>
    <w:rsid w:val="00662FA0"/>
    <w:rsid w:val="006A302B"/>
    <w:rsid w:val="006C4116"/>
    <w:rsid w:val="006F414C"/>
    <w:rsid w:val="00727C6B"/>
    <w:rsid w:val="00737C82"/>
    <w:rsid w:val="007431D2"/>
    <w:rsid w:val="00783957"/>
    <w:rsid w:val="007D0317"/>
    <w:rsid w:val="007D7A09"/>
    <w:rsid w:val="007F3A6B"/>
    <w:rsid w:val="00840DC8"/>
    <w:rsid w:val="00843F02"/>
    <w:rsid w:val="008932ED"/>
    <w:rsid w:val="008E5DB9"/>
    <w:rsid w:val="008F0EE7"/>
    <w:rsid w:val="00933412"/>
    <w:rsid w:val="009B21A6"/>
    <w:rsid w:val="009D0F7E"/>
    <w:rsid w:val="00A50CAE"/>
    <w:rsid w:val="00AB4452"/>
    <w:rsid w:val="00AD745C"/>
    <w:rsid w:val="00AE4005"/>
    <w:rsid w:val="00B56AC5"/>
    <w:rsid w:val="00BB0520"/>
    <w:rsid w:val="00BE07C4"/>
    <w:rsid w:val="00BF6684"/>
    <w:rsid w:val="00C13D9F"/>
    <w:rsid w:val="00C16912"/>
    <w:rsid w:val="00C302DC"/>
    <w:rsid w:val="00C46CE0"/>
    <w:rsid w:val="00C9248E"/>
    <w:rsid w:val="00D450B8"/>
    <w:rsid w:val="00D82B1A"/>
    <w:rsid w:val="00DB5B0D"/>
    <w:rsid w:val="00DE663D"/>
    <w:rsid w:val="00E4178D"/>
    <w:rsid w:val="00EA5F15"/>
    <w:rsid w:val="00EC0C1F"/>
    <w:rsid w:val="00F5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DE849-BC96-45E8-B316-7F20402C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2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302D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02DC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302D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302DC"/>
    <w:pPr>
      <w:ind w:firstLineChars="200" w:firstLine="420"/>
    </w:pPr>
  </w:style>
  <w:style w:type="table" w:styleId="a4">
    <w:name w:val="Table Grid"/>
    <w:basedOn w:val="a1"/>
    <w:rsid w:val="00C302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87</cp:revision>
  <dcterms:created xsi:type="dcterms:W3CDTF">2017-11-04T02:40:00Z</dcterms:created>
  <dcterms:modified xsi:type="dcterms:W3CDTF">2017-11-04T04:04:00Z</dcterms:modified>
</cp:coreProperties>
</file>