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1A" w:rsidRDefault="003F651A" w:rsidP="003F651A">
      <w:pPr>
        <w:pStyle w:val="1"/>
      </w:pPr>
      <w:r w:rsidRPr="00C0743A">
        <w:rPr>
          <w:rFonts w:hint="eastAsia"/>
        </w:rPr>
        <w:t>基础网络配置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3F651A" w:rsidRPr="0054726C" w:rsidRDefault="003F651A" w:rsidP="003F651A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3F651A" w:rsidRPr="0054726C" w:rsidRDefault="003F651A" w:rsidP="003F651A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3F651A" w:rsidRPr="0054726C" w:rsidRDefault="003F651A" w:rsidP="003F651A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3F651A" w:rsidRPr="00197C81" w:rsidRDefault="003F651A" w:rsidP="003F651A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3F651A" w:rsidRPr="009F57AB" w:rsidRDefault="003F651A" w:rsidP="003F651A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3F651A" w:rsidRPr="00DF4D37" w:rsidRDefault="003F651A" w:rsidP="003F651A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3F651A" w:rsidRDefault="003F651A" w:rsidP="003F651A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3F651A" w:rsidRPr="00EE1817" w:rsidRDefault="003F651A" w:rsidP="003F651A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3F651A" w:rsidRDefault="003F651A" w:rsidP="003F651A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3F651A" w:rsidRPr="00EE1817" w:rsidRDefault="003F651A" w:rsidP="003F651A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3F651A" w:rsidRPr="00EE1817" w:rsidRDefault="003F651A" w:rsidP="003F651A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3F651A" w:rsidRPr="0054726C" w:rsidRDefault="003F651A" w:rsidP="003F651A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3F651A" w:rsidRPr="00C40A63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3F651A" w:rsidRPr="00C40A63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3F651A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3F651A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3F651A" w:rsidRDefault="003F651A" w:rsidP="003F651A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14"/>
        <w:gridCol w:w="2250"/>
        <w:gridCol w:w="2016"/>
        <w:gridCol w:w="2016"/>
      </w:tblGrid>
      <w:tr w:rsidR="003F651A" w:rsidRPr="00557ACD" w:rsidTr="00831AD4">
        <w:tc>
          <w:tcPr>
            <w:tcW w:w="2130" w:type="dxa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3F651A" w:rsidRPr="00557ACD" w:rsidRDefault="004411A4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2017-10-14</w:t>
            </w:r>
          </w:p>
        </w:tc>
        <w:tc>
          <w:tcPr>
            <w:tcW w:w="2131" w:type="dxa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3F651A" w:rsidRPr="00557ACD" w:rsidRDefault="004411A4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石华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E76A51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图形界面方式配置网络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对一个Linux系统进行网络配置，配置的主要参数如下：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网络IP地址：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子网掩码：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默认网关：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DNS服务器地址：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启动redhat-config-network管理工具，方法有以下两种：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1）依次单击面板上的“主菜单→系统设置→网络”，可打开如图对话框。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BE3AF7">
              <w:rPr>
                <w:rFonts w:ascii="宋体" w:hAnsi="宋体" w:hint="eastAsia"/>
                <w:sz w:val="24"/>
              </w:rPr>
              <w:t>）在终端的提示符下输入“redhat-config-network”命令，可打开</w:t>
            </w:r>
            <w:r>
              <w:rPr>
                <w:rFonts w:ascii="宋体" w:hAnsi="宋体" w:hint="eastAsia"/>
                <w:sz w:val="24"/>
              </w:rPr>
              <w:t>图形</w:t>
            </w:r>
            <w:r w:rsidRPr="00BE3AF7">
              <w:rPr>
                <w:rFonts w:ascii="宋体" w:hAnsi="宋体" w:hint="eastAsia"/>
                <w:sz w:val="24"/>
              </w:rPr>
              <w:t>对话框。</w:t>
            </w:r>
          </w:p>
          <w:p w:rsidR="003F651A" w:rsidRPr="00E76A51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使用常用网络</w:t>
            </w:r>
            <w:r>
              <w:rPr>
                <w:rFonts w:hint="eastAsia"/>
                <w:sz w:val="28"/>
                <w:szCs w:val="28"/>
              </w:rPr>
              <w:t>命令</w:t>
            </w:r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2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)hostname</w:t>
            </w:r>
          </w:p>
          <w:p w:rsidR="003F651A" w:rsidRPr="00836C22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# hostname </w:t>
            </w:r>
            <w:r>
              <w:rPr>
                <w:rFonts w:ascii="宋体" w:hint="eastAsia"/>
                <w:sz w:val="24"/>
              </w:rPr>
              <w:t>www</w:t>
            </w:r>
            <w:r>
              <w:rPr>
                <w:rFonts w:ascii="宋体"/>
                <w:sz w:val="24"/>
              </w:rPr>
              <w:t>.swpu</w:t>
            </w:r>
            <w:r w:rsidRPr="00836C22">
              <w:rPr>
                <w:rFonts w:ascii="宋体"/>
                <w:sz w:val="24"/>
              </w:rPr>
              <w:t>.edu.cn</w:t>
            </w:r>
          </w:p>
          <w:p w:rsidR="003F651A" w:rsidRPr="00836C22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sz w:val="24"/>
              </w:rPr>
            </w:pPr>
            <w:r w:rsidRPr="00836C22">
              <w:rPr>
                <w:rFonts w:ascii="宋体"/>
                <w:sz w:val="24"/>
              </w:rPr>
              <w:t xml:space="preserve"># hostname </w:t>
            </w:r>
          </w:p>
          <w:p w:rsidR="003F651A" w:rsidRDefault="00076370" w:rsidP="00831AD4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hyperlink r:id="rId7" w:history="1">
              <w:r w:rsidR="003F651A" w:rsidRPr="00975786">
                <w:rPr>
                  <w:rStyle w:val="a9"/>
                  <w:rFonts w:ascii="宋体"/>
                  <w:sz w:val="24"/>
                </w:rPr>
                <w:t>www.swpu.edu.cn</w:t>
              </w:r>
            </w:hyperlink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2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)ifconfig</w:t>
            </w:r>
          </w:p>
          <w:p w:rsidR="003F651A" w:rsidRPr="00BE3D3E" w:rsidRDefault="003F651A" w:rsidP="00831AD4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)ifup</w:t>
            </w:r>
            <w:r>
              <w:rPr>
                <w:rFonts w:hint="eastAsia"/>
                <w:b/>
                <w:bCs/>
                <w:sz w:val="24"/>
              </w:rPr>
              <w:t>和</w:t>
            </w:r>
            <w:r w:rsidR="00352510">
              <w:rPr>
                <w:rFonts w:hint="eastAsia"/>
                <w:b/>
                <w:bCs/>
                <w:sz w:val="24"/>
              </w:rPr>
              <w:t>i</w:t>
            </w:r>
            <w:r w:rsidR="00352510">
              <w:rPr>
                <w:b/>
                <w:bCs/>
                <w:sz w:val="24"/>
              </w:rPr>
              <w:t>fdown</w:t>
            </w:r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2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)ping</w:t>
            </w:r>
          </w:p>
          <w:p w:rsidR="003F651A" w:rsidRPr="00FA136E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136E">
              <w:rPr>
                <w:rFonts w:hint="eastAsia"/>
                <w:sz w:val="28"/>
                <w:szCs w:val="28"/>
              </w:rPr>
              <w:t>熟悉网络配置文件</w:t>
            </w:r>
          </w:p>
          <w:p w:rsidR="003F651A" w:rsidRPr="00D97FC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网络设置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/>
                <w:bCs/>
                <w:sz w:val="24"/>
              </w:rPr>
              <w:t xml:space="preserve">/etc/sysconfig/network </w:t>
            </w:r>
          </w:p>
          <w:p w:rsidR="003F651A" w:rsidRPr="00D97FC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主机名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/etc/HOSTNAME</w:t>
            </w:r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IP地址和主机名的映射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/etc/hosts</w:t>
            </w:r>
          </w:p>
          <w:p w:rsidR="003F651A" w:rsidRPr="00A90436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配置DNS客户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/etc/resolv.conf</w:t>
            </w:r>
          </w:p>
          <w:p w:rsidR="003F651A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3F651A" w:rsidRDefault="003F651A" w:rsidP="003F65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3F651A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3F651A" w:rsidRDefault="003F651A" w:rsidP="003F651A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3F651A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修改配置文件，设置网卡的别名</w:t>
            </w:r>
          </w:p>
          <w:p w:rsidR="003F651A" w:rsidRPr="00C000D8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3F651A" w:rsidRPr="00E3193C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20425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20425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352510" w:rsidRPr="00352510" w:rsidRDefault="00352510" w:rsidP="00352510">
            <w:pPr>
              <w:pStyle w:val="a7"/>
              <w:numPr>
                <w:ilvl w:val="0"/>
                <w:numId w:val="6"/>
              </w:numPr>
              <w:ind w:firstLineChars="0"/>
              <w:rPr>
                <w:noProof/>
              </w:rPr>
            </w:pPr>
          </w:p>
          <w:p w:rsidR="001E58D3" w:rsidRPr="00352510" w:rsidRDefault="00521163" w:rsidP="00352510">
            <w:pPr>
              <w:ind w:left="567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982029" wp14:editId="2E7BE525">
                  <wp:extent cx="5274310" cy="52978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9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510" w:rsidRDefault="00352510" w:rsidP="0035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</w:p>
          <w:p w:rsidR="00352510" w:rsidRDefault="00352510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385316" wp14:editId="5B483731">
                  <wp:extent cx="4809524" cy="6495238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6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2F99" w:rsidRDefault="00544B6C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07FA0A" wp14:editId="3A35A51D">
                  <wp:extent cx="5274310" cy="204152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B6C" w:rsidRDefault="00A3784C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1A558D" wp14:editId="13DF022F">
                  <wp:extent cx="5274310" cy="38785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7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B6C" w:rsidRDefault="00AA00E9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</w:p>
          <w:p w:rsidR="00AA00E9" w:rsidRDefault="00E466F5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B9C5AA" wp14:editId="333A553D">
                  <wp:extent cx="4085714" cy="1047619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4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B6C" w:rsidRDefault="00E466F5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5EC8F1" wp14:editId="22F509E0">
                  <wp:extent cx="4247619" cy="1095238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F97B34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49218F" wp14:editId="122684FC">
                  <wp:extent cx="5274310" cy="563880"/>
                  <wp:effectExtent l="0" t="0" r="254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B11923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5982A6" wp14:editId="33C36087">
                  <wp:extent cx="5238095" cy="1847619"/>
                  <wp:effectExtent l="0" t="0" r="127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5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E466F5" w:rsidP="00352510">
            <w:pPr>
              <w:rPr>
                <w:sz w:val="28"/>
                <w:szCs w:val="28"/>
              </w:rPr>
            </w:pPr>
          </w:p>
          <w:p w:rsidR="00D350CB" w:rsidRDefault="00D350CB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</w:p>
          <w:p w:rsidR="00D350CB" w:rsidRDefault="00203779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B03596" wp14:editId="2781BF2F">
                  <wp:extent cx="5274310" cy="3192780"/>
                  <wp:effectExtent l="0" t="0" r="254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8861EE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</w:p>
          <w:p w:rsidR="003B1290" w:rsidRDefault="003B1290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386E7B" wp14:editId="44027A26">
                  <wp:extent cx="5274310" cy="2928620"/>
                  <wp:effectExtent l="0" t="0" r="254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79" w:rsidRDefault="00E518C0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</w:p>
          <w:p w:rsidR="00E518C0" w:rsidRDefault="00E518C0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FA7D15" wp14:editId="0B2B3788">
                  <wp:extent cx="5274310" cy="2125980"/>
                  <wp:effectExtent l="0" t="0" r="254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79" w:rsidRDefault="005A4A03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D2442C" wp14:editId="49E6F3DD">
                  <wp:extent cx="5028571" cy="2400000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1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79" w:rsidRDefault="009D72D5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8.</w:t>
            </w:r>
          </w:p>
          <w:p w:rsidR="00544B6C" w:rsidRPr="00352510" w:rsidRDefault="00F063D5" w:rsidP="00CB4C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E4A7DC" wp14:editId="71087F4E">
                  <wp:extent cx="5274310" cy="398462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8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  <w:p w:rsidR="0076277B" w:rsidRPr="00557ACD" w:rsidRDefault="0076277B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这次试验，了解到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的一些网络基础</w:t>
            </w:r>
            <w:r>
              <w:rPr>
                <w:rFonts w:hint="eastAsia"/>
                <w:sz w:val="28"/>
                <w:szCs w:val="28"/>
              </w:rPr>
              <w:t>知识</w:t>
            </w:r>
            <w:r>
              <w:rPr>
                <w:sz w:val="28"/>
                <w:szCs w:val="28"/>
              </w:rPr>
              <w:t>。</w:t>
            </w:r>
            <w:r w:rsidR="000912F3">
              <w:rPr>
                <w:rFonts w:hint="eastAsia"/>
                <w:sz w:val="28"/>
                <w:szCs w:val="28"/>
              </w:rPr>
              <w:t>使用</w:t>
            </w:r>
            <w:r w:rsidR="000912F3">
              <w:rPr>
                <w:sz w:val="28"/>
                <w:szCs w:val="28"/>
              </w:rPr>
              <w:t>命令和配置文件</w:t>
            </w:r>
            <w:r w:rsidR="000912F3">
              <w:rPr>
                <w:rFonts w:hint="eastAsia"/>
                <w:sz w:val="28"/>
                <w:szCs w:val="28"/>
              </w:rPr>
              <w:t>实现</w:t>
            </w:r>
            <w:r w:rsidR="000912F3">
              <w:rPr>
                <w:sz w:val="28"/>
                <w:szCs w:val="28"/>
              </w:rPr>
              <w:t>网络的一些基本配</w:t>
            </w:r>
            <w:r w:rsidR="000912F3">
              <w:rPr>
                <w:rFonts w:hint="eastAsia"/>
                <w:sz w:val="28"/>
                <w:szCs w:val="28"/>
              </w:rPr>
              <w:t>置</w:t>
            </w:r>
            <w:r w:rsidR="000912F3">
              <w:rPr>
                <w:sz w:val="28"/>
                <w:szCs w:val="28"/>
              </w:rPr>
              <w:t>，对主机名、</w:t>
            </w:r>
            <w:r w:rsidR="000912F3">
              <w:rPr>
                <w:sz w:val="28"/>
                <w:szCs w:val="28"/>
              </w:rPr>
              <w:t>host</w:t>
            </w:r>
            <w:r w:rsidR="000912F3">
              <w:rPr>
                <w:sz w:val="28"/>
                <w:szCs w:val="28"/>
              </w:rPr>
              <w:t>、网关、路由等有了一点了解，但是由于对网络的不了解，所以很难理解其原理，还</w:t>
            </w:r>
            <w:r w:rsidR="000912F3">
              <w:rPr>
                <w:rFonts w:hint="eastAsia"/>
                <w:sz w:val="28"/>
                <w:szCs w:val="28"/>
              </w:rPr>
              <w:t>需学习</w:t>
            </w:r>
            <w:r w:rsidR="000912F3">
              <w:rPr>
                <w:sz w:val="28"/>
                <w:szCs w:val="28"/>
              </w:rPr>
              <w:t>网络相关的知识。</w:t>
            </w:r>
          </w:p>
        </w:tc>
      </w:tr>
    </w:tbl>
    <w:p w:rsidR="001934F8" w:rsidRDefault="001934F8">
      <w:bookmarkStart w:id="0" w:name="_GoBack"/>
      <w:bookmarkEnd w:id="0"/>
    </w:p>
    <w:sectPr w:rsidR="0019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370" w:rsidRDefault="00076370" w:rsidP="003F651A">
      <w:r>
        <w:separator/>
      </w:r>
    </w:p>
  </w:endnote>
  <w:endnote w:type="continuationSeparator" w:id="0">
    <w:p w:rsidR="00076370" w:rsidRDefault="00076370" w:rsidP="003F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370" w:rsidRDefault="00076370" w:rsidP="003F651A">
      <w:r>
        <w:separator/>
      </w:r>
    </w:p>
  </w:footnote>
  <w:footnote w:type="continuationSeparator" w:id="0">
    <w:p w:rsidR="00076370" w:rsidRDefault="00076370" w:rsidP="003F6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DD39F1"/>
    <w:multiLevelType w:val="hybridMultilevel"/>
    <w:tmpl w:val="7326F100"/>
    <w:lvl w:ilvl="0" w:tplc="E9E0FC0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A7"/>
    <w:rsid w:val="00002081"/>
    <w:rsid w:val="00076370"/>
    <w:rsid w:val="000912F3"/>
    <w:rsid w:val="001934F8"/>
    <w:rsid w:val="001E58D3"/>
    <w:rsid w:val="00203779"/>
    <w:rsid w:val="00352510"/>
    <w:rsid w:val="003B1290"/>
    <w:rsid w:val="003E7EB7"/>
    <w:rsid w:val="003F651A"/>
    <w:rsid w:val="004411A4"/>
    <w:rsid w:val="004F2F99"/>
    <w:rsid w:val="00515A46"/>
    <w:rsid w:val="00521163"/>
    <w:rsid w:val="00544B6C"/>
    <w:rsid w:val="00591DB4"/>
    <w:rsid w:val="00596243"/>
    <w:rsid w:val="005A4A03"/>
    <w:rsid w:val="00670BA7"/>
    <w:rsid w:val="00716D01"/>
    <w:rsid w:val="0076277B"/>
    <w:rsid w:val="00820425"/>
    <w:rsid w:val="008861EE"/>
    <w:rsid w:val="009D72D5"/>
    <w:rsid w:val="00A0757F"/>
    <w:rsid w:val="00A3784C"/>
    <w:rsid w:val="00AA00E9"/>
    <w:rsid w:val="00B11923"/>
    <w:rsid w:val="00CB4C10"/>
    <w:rsid w:val="00D350CB"/>
    <w:rsid w:val="00E466F5"/>
    <w:rsid w:val="00E518C0"/>
    <w:rsid w:val="00EE7FCB"/>
    <w:rsid w:val="00F063D5"/>
    <w:rsid w:val="00F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87CB8-F2D0-4E35-AAB2-4FEFE26A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5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651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5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651A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F651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3F651A"/>
    <w:pPr>
      <w:ind w:firstLineChars="200" w:firstLine="420"/>
    </w:pPr>
  </w:style>
  <w:style w:type="table" w:styleId="a8">
    <w:name w:val="Table Grid"/>
    <w:basedOn w:val="a1"/>
    <w:rsid w:val="003F65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F6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wpu.edu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STORM STONE</cp:lastModifiedBy>
  <cp:revision>50</cp:revision>
  <dcterms:created xsi:type="dcterms:W3CDTF">2017-10-14T02:02:00Z</dcterms:created>
  <dcterms:modified xsi:type="dcterms:W3CDTF">2017-10-18T12:15:00Z</dcterms:modified>
</cp:coreProperties>
</file>