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11" w:rsidRDefault="008D1A11" w:rsidP="008D1A11">
      <w:pPr>
        <w:pStyle w:val="a7"/>
        <w:jc w:val="left"/>
      </w:pPr>
      <w:r>
        <w:rPr>
          <w:rFonts w:hint="eastAsia"/>
        </w:rPr>
        <w:t>实验七</w:t>
      </w:r>
      <w:r>
        <w:rPr>
          <w:rFonts w:hint="eastAsia"/>
        </w:rPr>
        <w:t xml:space="preserve"> </w:t>
      </w:r>
      <w:r w:rsidRPr="00E647C6">
        <w:rPr>
          <w:rFonts w:hint="eastAsia"/>
        </w:rPr>
        <w:t>对象图和包设计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2052"/>
        <w:gridCol w:w="1233"/>
        <w:gridCol w:w="1959"/>
        <w:gridCol w:w="1098"/>
        <w:gridCol w:w="891"/>
      </w:tblGrid>
      <w:tr w:rsidR="008D1A11" w:rsidTr="00B343BC">
        <w:trPr>
          <w:trHeight w:val="300"/>
        </w:trPr>
        <w:tc>
          <w:tcPr>
            <w:tcW w:w="1101" w:type="dxa"/>
            <w:tcBorders>
              <w:left w:val="nil"/>
            </w:tcBorders>
            <w:vAlign w:val="center"/>
          </w:tcPr>
          <w:p w:rsidR="008D1A11" w:rsidRPr="00453678" w:rsidRDefault="008D1A11" w:rsidP="00B343BC">
            <w:pPr>
              <w:ind w:left="103" w:hangingChars="49" w:hanging="103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126" w:type="dxa"/>
            <w:vAlign w:val="center"/>
          </w:tcPr>
          <w:p w:rsidR="008D1A11" w:rsidRPr="00453678" w:rsidRDefault="008D1A11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984" w:type="dxa"/>
            <w:vAlign w:val="center"/>
          </w:tcPr>
          <w:p w:rsidR="008D1A11" w:rsidRPr="00453678" w:rsidRDefault="008D1A11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对象图和包图设计</w:t>
            </w:r>
          </w:p>
        </w:tc>
        <w:tc>
          <w:tcPr>
            <w:tcW w:w="1134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901" w:type="dxa"/>
            <w:tcBorders>
              <w:right w:val="nil"/>
            </w:tcBorders>
          </w:tcPr>
          <w:p w:rsidR="008D1A11" w:rsidRPr="00453678" w:rsidRDefault="008D1A11" w:rsidP="00B343BC">
            <w:pPr>
              <w:rPr>
                <w:szCs w:val="21"/>
              </w:rPr>
            </w:pPr>
          </w:p>
        </w:tc>
      </w:tr>
      <w:tr w:rsidR="008D1A11" w:rsidTr="00B343BC">
        <w:trPr>
          <w:trHeight w:val="289"/>
        </w:trPr>
        <w:tc>
          <w:tcPr>
            <w:tcW w:w="1101" w:type="dxa"/>
            <w:tcBorders>
              <w:left w:val="nil"/>
            </w:tcBorders>
            <w:vAlign w:val="center"/>
          </w:tcPr>
          <w:p w:rsidR="008D1A11" w:rsidRPr="00453678" w:rsidRDefault="008D1A11" w:rsidP="00B343BC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126" w:type="dxa"/>
            <w:vAlign w:val="center"/>
          </w:tcPr>
          <w:p w:rsidR="008D1A11" w:rsidRPr="008640F1" w:rsidRDefault="0084642E" w:rsidP="00B343B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</w:t>
            </w:r>
            <w:r w:rsidR="008D1A11">
              <w:rPr>
                <w:rFonts w:hint="eastAsia"/>
                <w:bCs/>
                <w:szCs w:val="21"/>
              </w:rPr>
              <w:t>工程</w:t>
            </w:r>
            <w:r w:rsidR="008D1A11"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984" w:type="dxa"/>
            <w:vAlign w:val="center"/>
          </w:tcPr>
          <w:p w:rsidR="008D1A11" w:rsidRPr="00453678" w:rsidRDefault="008D1A11" w:rsidP="00B343BC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</w:tcPr>
          <w:p w:rsidR="008D1A11" w:rsidRPr="00453678" w:rsidRDefault="008D1A11" w:rsidP="00B343BC">
            <w:pPr>
              <w:jc w:val="center"/>
              <w:rPr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901" w:type="dxa"/>
            <w:tcBorders>
              <w:right w:val="nil"/>
            </w:tcBorders>
          </w:tcPr>
          <w:p w:rsidR="008D1A11" w:rsidRPr="00453678" w:rsidRDefault="0084642E" w:rsidP="00B3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</w:t>
            </w:r>
            <w:r>
              <w:rPr>
                <w:szCs w:val="21"/>
              </w:rPr>
              <w:t>正伟</w:t>
            </w:r>
          </w:p>
        </w:tc>
      </w:tr>
      <w:tr w:rsidR="008D1A11" w:rsidTr="00B343BC">
        <w:trPr>
          <w:trHeight w:val="300"/>
        </w:trPr>
        <w:tc>
          <w:tcPr>
            <w:tcW w:w="1101" w:type="dxa"/>
            <w:tcBorders>
              <w:left w:val="nil"/>
            </w:tcBorders>
            <w:vAlign w:val="center"/>
          </w:tcPr>
          <w:p w:rsidR="008D1A11" w:rsidRPr="00453678" w:rsidRDefault="008D1A11" w:rsidP="00B343BC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126" w:type="dxa"/>
            <w:vAlign w:val="center"/>
          </w:tcPr>
          <w:p w:rsidR="008D1A11" w:rsidRPr="00453678" w:rsidRDefault="0084642E" w:rsidP="00B343B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石华</w:t>
            </w:r>
          </w:p>
        </w:tc>
        <w:tc>
          <w:tcPr>
            <w:tcW w:w="1276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984" w:type="dxa"/>
            <w:vAlign w:val="center"/>
          </w:tcPr>
          <w:p w:rsidR="008D1A11" w:rsidRPr="00453678" w:rsidRDefault="0084642E" w:rsidP="00B343B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201531060570</w:t>
            </w:r>
          </w:p>
        </w:tc>
        <w:tc>
          <w:tcPr>
            <w:tcW w:w="1134" w:type="dxa"/>
            <w:vAlign w:val="center"/>
          </w:tcPr>
          <w:p w:rsidR="008D1A11" w:rsidRPr="00453678" w:rsidRDefault="008D1A11" w:rsidP="00B343BC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901" w:type="dxa"/>
            <w:tcBorders>
              <w:right w:val="nil"/>
            </w:tcBorders>
          </w:tcPr>
          <w:p w:rsidR="008D1A11" w:rsidRPr="00453678" w:rsidRDefault="0084642E" w:rsidP="00B343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2017-6-20</w:t>
            </w:r>
          </w:p>
        </w:tc>
      </w:tr>
    </w:tbl>
    <w:p w:rsidR="008D1A11" w:rsidRDefault="008D1A11" w:rsidP="008D1A11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8D1A11" w:rsidRDefault="008D1A11" w:rsidP="008D1A11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目的：结合会议系统的分析，展开系统的结构设计，划分出不同的系统功能模块，应用Visio建立会议子系统的包图。</w:t>
      </w:r>
    </w:p>
    <w:p w:rsidR="008D1A11" w:rsidRPr="00D555EF" w:rsidRDefault="008D1A11" w:rsidP="008D1A11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8D1A11" w:rsidRPr="00407B14" w:rsidRDefault="008D1A11" w:rsidP="008D1A11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结合用例模型、类图展开系统结构的设计</w:t>
      </w:r>
    </w:p>
    <w:p w:rsidR="008D1A11" w:rsidRPr="00B3482B" w:rsidRDefault="008D1A11" w:rsidP="008D1A11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绘制出系统功能的包图</w:t>
      </w:r>
      <w:r w:rsidRPr="004F4150">
        <w:rPr>
          <w:rFonts w:ascii="宋体" w:hAnsi="宋体" w:hint="eastAsia"/>
          <w:szCs w:val="21"/>
        </w:rPr>
        <w:t>。</w:t>
      </w:r>
    </w:p>
    <w:p w:rsidR="008D1A11" w:rsidRPr="00AB3A0B" w:rsidRDefault="008D1A11" w:rsidP="008D1A11"/>
    <w:p w:rsidR="008D1A11" w:rsidRDefault="008D1A11" w:rsidP="008D1A11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8D1A11" w:rsidRPr="00407B14" w:rsidRDefault="008D1A11" w:rsidP="008D1A11">
      <w:pPr>
        <w:jc w:val="left"/>
      </w:pPr>
      <w:r w:rsidRPr="00407B14">
        <w:rPr>
          <w:rFonts w:hint="eastAsia"/>
        </w:rPr>
        <w:t>会议系统包图</w:t>
      </w:r>
    </w:p>
    <w:p w:rsidR="008D1A11" w:rsidRDefault="00014D05" w:rsidP="008D1A11">
      <w:pPr>
        <w:rPr>
          <w:rFonts w:ascii="Times New Roman" w:hAnsi="Times New Roman" w:hint="eastAsia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3CE2AF8" wp14:editId="0DC19E28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11" w:rsidRPr="00AB3A0B" w:rsidRDefault="008D1A11" w:rsidP="008D1A11"/>
    <w:p w:rsidR="003B6DB5" w:rsidRDefault="003B6DB5">
      <w:pPr>
        <w:rPr>
          <w:rFonts w:ascii="Times New Roman" w:hAnsi="Times New Roman"/>
          <w:b/>
          <w:bCs/>
          <w:sz w:val="28"/>
          <w:szCs w:val="24"/>
        </w:rPr>
      </w:pPr>
      <w:bookmarkStart w:id="0" w:name="_GoBack"/>
      <w:bookmarkEnd w:id="0"/>
    </w:p>
    <w:p w:rsidR="003B6DB5" w:rsidRDefault="003B6DB5">
      <w:pPr>
        <w:rPr>
          <w:rFonts w:ascii="Times New Roman" w:hAnsi="Times New Roman"/>
          <w:b/>
          <w:bCs/>
          <w:sz w:val="28"/>
          <w:szCs w:val="24"/>
        </w:rPr>
      </w:pPr>
    </w:p>
    <w:p w:rsidR="003B6DB5" w:rsidRDefault="003B6DB5">
      <w:pPr>
        <w:rPr>
          <w:rFonts w:ascii="Times New Roman" w:hAnsi="Times New Roman"/>
          <w:b/>
          <w:bCs/>
          <w:sz w:val="28"/>
          <w:szCs w:val="24"/>
        </w:rPr>
      </w:pPr>
    </w:p>
    <w:p w:rsidR="005D7065" w:rsidRDefault="008D1A11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lastRenderedPageBreak/>
        <w:t>实验总结</w:t>
      </w:r>
    </w:p>
    <w:p w:rsidR="00D439AE" w:rsidRPr="00D439AE" w:rsidRDefault="00D439AE">
      <w:pPr>
        <w:rPr>
          <w:rFonts w:hint="eastAsia"/>
        </w:rPr>
      </w:pPr>
      <w:r w:rsidRPr="00D439AE">
        <w:rPr>
          <w:rFonts w:ascii="Times New Roman" w:hAnsi="Times New Roman"/>
          <w:bCs/>
          <w:sz w:val="28"/>
          <w:szCs w:val="24"/>
        </w:rPr>
        <w:tab/>
      </w:r>
      <w:r w:rsidRPr="00D439AE">
        <w:rPr>
          <w:rFonts w:ascii="Times New Roman" w:hAnsi="Times New Roman" w:hint="eastAsia"/>
          <w:bCs/>
          <w:sz w:val="28"/>
          <w:szCs w:val="24"/>
        </w:rPr>
        <w:t>通过本次实验，</w:t>
      </w:r>
      <w:r>
        <w:rPr>
          <w:rFonts w:ascii="Times New Roman" w:hAnsi="Times New Roman" w:hint="eastAsia"/>
          <w:bCs/>
          <w:sz w:val="28"/>
          <w:szCs w:val="24"/>
        </w:rPr>
        <w:t>知道了</w:t>
      </w:r>
      <w:r w:rsidRPr="00D439AE">
        <w:rPr>
          <w:rFonts w:ascii="Times New Roman" w:hAnsi="Times New Roman"/>
          <w:bCs/>
          <w:sz w:val="28"/>
          <w:szCs w:val="24"/>
        </w:rPr>
        <w:t>包图是在</w:t>
      </w:r>
      <w:r w:rsidRPr="00D439AE">
        <w:rPr>
          <w:rFonts w:ascii="Times New Roman" w:hAnsi="Times New Roman"/>
          <w:bCs/>
          <w:sz w:val="28"/>
          <w:szCs w:val="24"/>
        </w:rPr>
        <w:t xml:space="preserve"> UML </w:t>
      </w:r>
      <w:r w:rsidRPr="00D439AE">
        <w:rPr>
          <w:rFonts w:ascii="Times New Roman" w:hAnsi="Times New Roman"/>
          <w:bCs/>
          <w:sz w:val="28"/>
          <w:szCs w:val="24"/>
        </w:rPr>
        <w:t>中用类似于文件夹的符号表示的模型元素的组合。系统中的每个元素都只能为一个包所有，一个包可嵌套在另一个包中。使用包图可以将相关元素归入一个系统。一个包中可包含附属包、图表或单个元素。</w:t>
      </w:r>
    </w:p>
    <w:sectPr w:rsidR="00D439AE" w:rsidRPr="00D4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A93" w:rsidRDefault="00DC6A93" w:rsidP="008D1A11">
      <w:r>
        <w:separator/>
      </w:r>
    </w:p>
  </w:endnote>
  <w:endnote w:type="continuationSeparator" w:id="0">
    <w:p w:rsidR="00DC6A93" w:rsidRDefault="00DC6A93" w:rsidP="008D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A93" w:rsidRDefault="00DC6A93" w:rsidP="008D1A11">
      <w:r>
        <w:separator/>
      </w:r>
    </w:p>
  </w:footnote>
  <w:footnote w:type="continuationSeparator" w:id="0">
    <w:p w:rsidR="00DC6A93" w:rsidRDefault="00DC6A93" w:rsidP="008D1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484E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D7"/>
    <w:rsid w:val="00014D05"/>
    <w:rsid w:val="00015F41"/>
    <w:rsid w:val="00111DB4"/>
    <w:rsid w:val="003B6DB5"/>
    <w:rsid w:val="005D7065"/>
    <w:rsid w:val="006519D7"/>
    <w:rsid w:val="0084642E"/>
    <w:rsid w:val="008D1A11"/>
    <w:rsid w:val="00A47650"/>
    <w:rsid w:val="00D439AE"/>
    <w:rsid w:val="00DC5808"/>
    <w:rsid w:val="00D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6C529"/>
  <w15:chartTrackingRefBased/>
  <w15:docId w15:val="{9EF273B0-3222-48C2-8F3F-47867916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A1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A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1A1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1A1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STORM STONE</cp:lastModifiedBy>
  <cp:revision>7</cp:revision>
  <dcterms:created xsi:type="dcterms:W3CDTF">2017-06-20T10:34:00Z</dcterms:created>
  <dcterms:modified xsi:type="dcterms:W3CDTF">2017-06-24T14:07:00Z</dcterms:modified>
</cp:coreProperties>
</file>