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423" w:rsidRDefault="008C4423" w:rsidP="008C4423">
      <w:pPr>
        <w:pStyle w:val="a3"/>
        <w:jc w:val="left"/>
        <w:rPr>
          <w:rFonts w:hint="eastAsia"/>
        </w:rPr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 w:rsidRPr="00E647C6">
        <w:rPr>
          <w:rFonts w:hint="eastAsia"/>
        </w:rPr>
        <w:t>活动图设计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6"/>
        <w:gridCol w:w="2236"/>
        <w:gridCol w:w="1259"/>
        <w:gridCol w:w="1494"/>
        <w:gridCol w:w="1098"/>
        <w:gridCol w:w="1209"/>
      </w:tblGrid>
      <w:tr w:rsidR="008C4423" w:rsidTr="00E00B01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8C4423" w:rsidRPr="00453678" w:rsidRDefault="008C4423" w:rsidP="00E00B01">
            <w:pPr>
              <w:ind w:left="103" w:hangingChars="49" w:hanging="103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268" w:type="dxa"/>
            <w:vAlign w:val="center"/>
          </w:tcPr>
          <w:p w:rsidR="008C4423" w:rsidRPr="00453678" w:rsidRDefault="008C4423" w:rsidP="00E00B01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8C4423" w:rsidRPr="00453678" w:rsidRDefault="008C4423" w:rsidP="00E00B01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416" w:type="dxa"/>
            <w:vAlign w:val="center"/>
          </w:tcPr>
          <w:p w:rsidR="008C4423" w:rsidRPr="00453678" w:rsidRDefault="008C4423" w:rsidP="00E00B01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活动图设计</w:t>
            </w:r>
          </w:p>
        </w:tc>
        <w:tc>
          <w:tcPr>
            <w:tcW w:w="1111" w:type="dxa"/>
            <w:vAlign w:val="center"/>
          </w:tcPr>
          <w:p w:rsidR="008C4423" w:rsidRPr="00453678" w:rsidRDefault="008C4423" w:rsidP="00E00B01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209" w:type="dxa"/>
            <w:tcBorders>
              <w:right w:val="nil"/>
            </w:tcBorders>
          </w:tcPr>
          <w:p w:rsidR="008C4423" w:rsidRPr="00453678" w:rsidRDefault="008C4423" w:rsidP="00E00B01">
            <w:pPr>
              <w:rPr>
                <w:rFonts w:hint="eastAsia"/>
                <w:szCs w:val="21"/>
              </w:rPr>
            </w:pPr>
          </w:p>
        </w:tc>
      </w:tr>
      <w:tr w:rsidR="008C4423" w:rsidTr="00E00B01">
        <w:trPr>
          <w:trHeight w:val="289"/>
        </w:trPr>
        <w:tc>
          <w:tcPr>
            <w:tcW w:w="1242" w:type="dxa"/>
            <w:tcBorders>
              <w:left w:val="nil"/>
            </w:tcBorders>
            <w:vAlign w:val="center"/>
          </w:tcPr>
          <w:p w:rsidR="008C4423" w:rsidRPr="00453678" w:rsidRDefault="008C4423" w:rsidP="00E00B01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268" w:type="dxa"/>
            <w:vAlign w:val="center"/>
          </w:tcPr>
          <w:p w:rsidR="008C4423" w:rsidRPr="008640F1" w:rsidRDefault="008C4423" w:rsidP="00E00B01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软件工程</w:t>
            </w:r>
            <w:r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8C4423" w:rsidRPr="00453678" w:rsidRDefault="008C4423" w:rsidP="00E00B01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416" w:type="dxa"/>
            <w:vAlign w:val="center"/>
          </w:tcPr>
          <w:p w:rsidR="008C4423" w:rsidRPr="00453678" w:rsidRDefault="008C4423" w:rsidP="00E00B01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11" w:type="dxa"/>
          </w:tcPr>
          <w:p w:rsidR="008C4423" w:rsidRPr="00453678" w:rsidRDefault="008C4423" w:rsidP="00E00B01">
            <w:pPr>
              <w:jc w:val="center"/>
              <w:rPr>
                <w:rFonts w:hint="eastAsia"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209" w:type="dxa"/>
            <w:tcBorders>
              <w:right w:val="nil"/>
            </w:tcBorders>
          </w:tcPr>
          <w:p w:rsidR="008C4423" w:rsidRPr="00453678" w:rsidRDefault="00363FD8" w:rsidP="00E00B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邹正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伟</w:t>
            </w:r>
          </w:p>
        </w:tc>
      </w:tr>
      <w:tr w:rsidR="008C4423" w:rsidTr="00E00B01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8C4423" w:rsidRPr="00453678" w:rsidRDefault="008C4423" w:rsidP="00E00B01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268" w:type="dxa"/>
            <w:vAlign w:val="center"/>
          </w:tcPr>
          <w:p w:rsidR="008C4423" w:rsidRPr="00453678" w:rsidRDefault="00363FD8" w:rsidP="00E00B01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石华</w:t>
            </w:r>
          </w:p>
        </w:tc>
        <w:tc>
          <w:tcPr>
            <w:tcW w:w="1276" w:type="dxa"/>
            <w:vAlign w:val="center"/>
          </w:tcPr>
          <w:p w:rsidR="008C4423" w:rsidRPr="00453678" w:rsidRDefault="008C4423" w:rsidP="00E00B01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416" w:type="dxa"/>
            <w:vAlign w:val="center"/>
          </w:tcPr>
          <w:p w:rsidR="008C4423" w:rsidRPr="00453678" w:rsidRDefault="00363FD8" w:rsidP="00E00B01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201531060570</w:t>
            </w:r>
          </w:p>
        </w:tc>
        <w:tc>
          <w:tcPr>
            <w:tcW w:w="1111" w:type="dxa"/>
            <w:vAlign w:val="center"/>
          </w:tcPr>
          <w:p w:rsidR="008C4423" w:rsidRPr="00453678" w:rsidRDefault="008C4423" w:rsidP="00E00B01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209" w:type="dxa"/>
            <w:tcBorders>
              <w:right w:val="nil"/>
            </w:tcBorders>
          </w:tcPr>
          <w:p w:rsidR="008C4423" w:rsidRPr="00453678" w:rsidRDefault="00363FD8" w:rsidP="00E00B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2017-05-23</w:t>
            </w:r>
          </w:p>
        </w:tc>
      </w:tr>
    </w:tbl>
    <w:p w:rsidR="008C4423" w:rsidRDefault="008C4423" w:rsidP="008C4423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8C4423" w:rsidRDefault="008C4423" w:rsidP="008C4423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目的：展开对</w:t>
      </w:r>
      <w:r w:rsidRPr="00D555EF">
        <w:rPr>
          <w:rFonts w:ascii="宋体" w:hAnsi="宋体" w:hint="eastAsia"/>
          <w:sz w:val="24"/>
          <w:szCs w:val="24"/>
        </w:rPr>
        <w:t>OA系统中“会议管理子系统”</w:t>
      </w:r>
      <w:r>
        <w:rPr>
          <w:rFonts w:ascii="宋体" w:hAnsi="宋体" w:hint="eastAsia"/>
          <w:sz w:val="24"/>
          <w:szCs w:val="24"/>
        </w:rPr>
        <w:t>功能描述的理解，分析会议申请的业务流程，应用Visio建立会议申请的活动图。</w:t>
      </w:r>
    </w:p>
    <w:p w:rsidR="008C4423" w:rsidRPr="00D555EF" w:rsidRDefault="008C4423" w:rsidP="008C4423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8C4423" w:rsidRPr="004F4150" w:rsidRDefault="008C4423" w:rsidP="008C4423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能独立分析系统的业务流程</w:t>
      </w:r>
    </w:p>
    <w:p w:rsidR="008C4423" w:rsidRPr="004F4150" w:rsidRDefault="008C4423" w:rsidP="008C4423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完成活动图的分析与设计</w:t>
      </w:r>
    </w:p>
    <w:p w:rsidR="008C4423" w:rsidRDefault="008C4423" w:rsidP="008C4423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能够绘制相应的活动图</w:t>
      </w:r>
    </w:p>
    <w:p w:rsidR="008C4423" w:rsidRPr="00AB3A0B" w:rsidRDefault="008C4423" w:rsidP="008C4423">
      <w:pPr>
        <w:rPr>
          <w:rFonts w:hint="eastAsia"/>
        </w:rPr>
      </w:pPr>
    </w:p>
    <w:p w:rsidR="008C4423" w:rsidRDefault="008C4423" w:rsidP="008C4423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8C4423" w:rsidRDefault="008C4423" w:rsidP="008C4423">
      <w:pPr>
        <w:jc w:val="left"/>
        <w:rPr>
          <w:rFonts w:hint="eastAsia"/>
        </w:rPr>
      </w:pPr>
      <w:r>
        <w:rPr>
          <w:rFonts w:hint="eastAsia"/>
        </w:rPr>
        <w:t>会议申请活动图</w:t>
      </w: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Default="008C4423" w:rsidP="008C4423">
      <w:pPr>
        <w:jc w:val="left"/>
        <w:rPr>
          <w:rFonts w:hint="eastAsia"/>
        </w:rPr>
      </w:pPr>
    </w:p>
    <w:p w:rsidR="008C4423" w:rsidRPr="00AB3A0B" w:rsidRDefault="008C4423" w:rsidP="008C4423">
      <w:pPr>
        <w:rPr>
          <w:rFonts w:hint="eastAsia"/>
        </w:rPr>
      </w:pPr>
    </w:p>
    <w:p w:rsidR="002F7ECE" w:rsidRDefault="008C4423" w:rsidP="008C4423">
      <w:pPr>
        <w:rPr>
          <w:rFonts w:hint="eastAsia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实验总结</w:t>
      </w:r>
    </w:p>
    <w:sectPr w:rsidR="002F7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A5E73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CE"/>
    <w:rsid w:val="002F7ECE"/>
    <w:rsid w:val="00363FD8"/>
    <w:rsid w:val="008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42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423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42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42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>SWPU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B413</dc:creator>
  <cp:keywords/>
  <dc:description/>
  <cp:lastModifiedBy>B413</cp:lastModifiedBy>
  <cp:revision>3</cp:revision>
  <dcterms:created xsi:type="dcterms:W3CDTF">2017-05-23T09:38:00Z</dcterms:created>
  <dcterms:modified xsi:type="dcterms:W3CDTF">2017-05-23T09:39:00Z</dcterms:modified>
</cp:coreProperties>
</file>