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4B37" w14:textId="68B16B77" w:rsidR="00CC3B73" w:rsidRDefault="00E94395">
      <w:r>
        <w:t>C</w:t>
      </w:r>
      <w:r>
        <w:rPr>
          <w:rFonts w:hint="eastAsia"/>
        </w:rPr>
        <w:t>at</w:t>
      </w:r>
    </w:p>
    <w:p w14:paraId="7974A31F" w14:textId="0AA2D5E0" w:rsidR="00E94395" w:rsidRDefault="00E94395"/>
    <w:p w14:paraId="23F39E5C" w14:textId="221B2340" w:rsidR="00E94395" w:rsidRDefault="00E94395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</w:t>
      </w:r>
    </w:p>
    <w:p w14:paraId="06241BF4" w14:textId="7E0F76CC" w:rsidR="00E94395" w:rsidRDefault="00E94395">
      <w:r>
        <w:t>C</w:t>
      </w:r>
      <w:r>
        <w:rPr>
          <w:rFonts w:hint="eastAsia"/>
        </w:rPr>
        <w:t>at</w:t>
      </w:r>
      <w:r>
        <w:t xml:space="preserve"> &gt; test1.txt</w:t>
      </w:r>
    </w:p>
    <w:p w14:paraId="324D5DE1" w14:textId="6495EA74" w:rsidR="00E94395" w:rsidRDefault="00E94395">
      <w:r>
        <w:t xml:space="preserve"> </w:t>
      </w:r>
    </w:p>
    <w:p w14:paraId="6650452C" w14:textId="1FE48FCA" w:rsidR="00E94395" w:rsidRDefault="00E94395">
      <w:r>
        <w:t>Display contents</w:t>
      </w:r>
    </w:p>
    <w:p w14:paraId="1E6CEE55" w14:textId="0C115123" w:rsidR="00E94395" w:rsidRDefault="00E94395">
      <w:r>
        <w:t>Cat test1.txt</w:t>
      </w:r>
    </w:p>
    <w:p w14:paraId="0F6254A1" w14:textId="4A555EB5" w:rsidR="00E94395" w:rsidRDefault="00E94395"/>
    <w:p w14:paraId="481F24C3" w14:textId="7B95A679" w:rsidR="00E94395" w:rsidRDefault="00E94395">
      <w:proofErr w:type="gramStart"/>
      <w:r>
        <w:t>Cat  t1.txt</w:t>
      </w:r>
      <w:proofErr w:type="gramEnd"/>
      <w:r>
        <w:t xml:space="preserve"> t2.txt</w:t>
      </w:r>
    </w:p>
    <w:p w14:paraId="4FAB5544" w14:textId="5862A583" w:rsidR="00E94395" w:rsidRDefault="00E94395"/>
    <w:p w14:paraId="5B748035" w14:textId="1F67677E" w:rsidR="00E94395" w:rsidRDefault="00E94395"/>
    <w:p w14:paraId="5CFA1860" w14:textId="657FFC4A" w:rsidR="00E94395" w:rsidRDefault="00E94395">
      <w:r>
        <w:t>Tac t1.txt</w:t>
      </w:r>
    </w:p>
    <w:p w14:paraId="79FE8CC1" w14:textId="7133DF33" w:rsidR="00E94395" w:rsidRDefault="00E94395">
      <w:r>
        <w:t>Display contents backwards</w:t>
      </w:r>
    </w:p>
    <w:p w14:paraId="2AC1E4EB" w14:textId="6E06AA6D" w:rsidR="00E94395" w:rsidRDefault="00E94395"/>
    <w:p w14:paraId="10C4FE07" w14:textId="705211B4" w:rsidR="00E94395" w:rsidRDefault="00E94395"/>
    <w:p w14:paraId="177E2B51" w14:textId="7E55A342" w:rsidR="00E94395" w:rsidRDefault="00E94395">
      <w:r>
        <w:t>Combine</w:t>
      </w:r>
    </w:p>
    <w:p w14:paraId="608A3E17" w14:textId="08D386A5" w:rsidR="00E94395" w:rsidRDefault="00E94395">
      <w:r>
        <w:t>Cat t1.txt t3.txt &gt; t4.txt</w:t>
      </w:r>
    </w:p>
    <w:p w14:paraId="35E12B87" w14:textId="1A4FADBE" w:rsidR="00E94395" w:rsidRDefault="00E94395"/>
    <w:p w14:paraId="7DC90160" w14:textId="7BD03226" w:rsidR="00E94395" w:rsidRDefault="00E94395">
      <w:r>
        <w:t xml:space="preserve">Break into pages </w:t>
      </w:r>
      <w:proofErr w:type="spellStart"/>
      <w:r>
        <w:t>withmore</w:t>
      </w:r>
      <w:proofErr w:type="spellEnd"/>
    </w:p>
    <w:p w14:paraId="7D20CDEB" w14:textId="45AE7BF7" w:rsidR="00E94395" w:rsidRDefault="00E94395">
      <w:r>
        <w:t>Cat test.txt | more</w:t>
      </w:r>
    </w:p>
    <w:p w14:paraId="51D69855" w14:textId="309EDA68" w:rsidR="00E94395" w:rsidRDefault="00E94395"/>
    <w:p w14:paraId="592DA657" w14:textId="25D4032D" w:rsidR="00E94395" w:rsidRDefault="00E94395">
      <w:r>
        <w:t>Cat -n text.txt</w:t>
      </w:r>
    </w:p>
    <w:p w14:paraId="518AACF0" w14:textId="501959FD" w:rsidR="00E94395" w:rsidRDefault="00E94395"/>
    <w:p w14:paraId="779E20D7" w14:textId="1AF03E1A" w:rsidR="00E94395" w:rsidRDefault="00E94395">
      <w:r>
        <w:t xml:space="preserve">More: view contents of </w:t>
      </w:r>
      <w:proofErr w:type="spellStart"/>
      <w:r>
        <w:t>txt</w:t>
      </w:r>
      <w:proofErr w:type="spellEnd"/>
      <w:r>
        <w:t xml:space="preserve"> files and display one screen at a time </w:t>
      </w:r>
    </w:p>
    <w:sectPr w:rsidR="00E9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95"/>
    <w:rsid w:val="00CC3B73"/>
    <w:rsid w:val="00E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48A3C"/>
  <w15:chartTrackingRefBased/>
  <w15:docId w15:val="{AFF6129B-3F9E-444A-BF80-3C939CC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Wang</dc:creator>
  <cp:keywords/>
  <dc:description/>
  <cp:lastModifiedBy>Yichen Wang</cp:lastModifiedBy>
  <cp:revision>1</cp:revision>
  <dcterms:created xsi:type="dcterms:W3CDTF">2021-01-28T17:20:00Z</dcterms:created>
  <dcterms:modified xsi:type="dcterms:W3CDTF">2021-01-28T17:25:00Z</dcterms:modified>
</cp:coreProperties>
</file>