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Ind w:w="-270" w:type="dxa"/>
        <w:tblCellMar>
          <w:top w:w="38" w:type="dxa"/>
          <w:bottom w:w="38" w:type="dxa"/>
          <w:right w:w="119" w:type="dxa"/>
        </w:tblCellMar>
        <w:tblLook w:val="04A0" w:firstRow="1" w:lastRow="0" w:firstColumn="1" w:lastColumn="0" w:noHBand="0" w:noVBand="1"/>
      </w:tblPr>
      <w:tblGrid>
        <w:gridCol w:w="3330"/>
        <w:gridCol w:w="2070"/>
        <w:gridCol w:w="2070"/>
        <w:gridCol w:w="2070"/>
      </w:tblGrid>
      <w:tr w:rsidR="00DA40C9" w14:paraId="29C95536" w14:textId="77777777" w:rsidTr="006816BA">
        <w:trPr>
          <w:trHeight w:val="311"/>
        </w:trPr>
        <w:tc>
          <w:tcPr>
            <w:tcW w:w="333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796CAEF9" w14:textId="77777777" w:rsidR="00DA40C9" w:rsidRDefault="00DA40C9" w:rsidP="005B0233">
            <w:pPr>
              <w:spacing w:after="0" w:line="259" w:lineRule="auto"/>
              <w:ind w:left="120" w:firstLine="0"/>
              <w:jc w:val="left"/>
            </w:pPr>
          </w:p>
        </w:tc>
        <w:tc>
          <w:tcPr>
            <w:tcW w:w="207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5981786C" w14:textId="77777777" w:rsidR="00DA40C9" w:rsidRDefault="00DA40C9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double" w:sz="3" w:space="0" w:color="000000"/>
              <w:left w:val="nil"/>
              <w:right w:val="nil"/>
            </w:tcBorders>
          </w:tcPr>
          <w:p w14:paraId="56F5ABB6" w14:textId="77777777" w:rsidR="00DA40C9" w:rsidRPr="006964B4" w:rsidRDefault="00DA40C9" w:rsidP="005B0233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DA40C9" w14:paraId="37AF244F" w14:textId="77777777" w:rsidTr="006816BA">
        <w:trPr>
          <w:trHeight w:val="2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BD6C844" w14:textId="77777777" w:rsidR="00DA40C9" w:rsidRDefault="00DA40C9" w:rsidP="005B02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9CDB5C3" w14:textId="77777777" w:rsidR="00DA40C9" w:rsidRDefault="00DA40C9" w:rsidP="005B0233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3C2EA9C" w14:textId="77777777" w:rsidR="00DA40C9" w:rsidRDefault="00DA40C9" w:rsidP="005B0233">
            <w:pPr>
              <w:spacing w:after="0" w:line="259" w:lineRule="auto"/>
              <w:ind w:left="4" w:firstLine="0"/>
            </w:pPr>
          </w:p>
        </w:tc>
      </w:tr>
      <w:tr w:rsidR="00DA40C9" w14:paraId="260DA360" w14:textId="77777777" w:rsidTr="006816BA">
        <w:trPr>
          <w:trHeight w:val="610"/>
        </w:trPr>
        <w:tc>
          <w:tcPr>
            <w:tcW w:w="33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510C908" w14:textId="77777777" w:rsidR="00DA40C9" w:rsidRPr="006964B4" w:rsidRDefault="00DA40C9" w:rsidP="005B0233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FFD2C0B" w14:textId="77777777" w:rsidR="00DA40C9" w:rsidRDefault="00DA40C9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E8F90A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ADAE89" w14:textId="77777777" w:rsidR="00DA40C9" w:rsidRPr="006964B4" w:rsidRDefault="00DA40C9" w:rsidP="005B0233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DA40C9" w14:paraId="4ACFAA69" w14:textId="77777777" w:rsidTr="006816BA">
        <w:trPr>
          <w:trHeight w:val="5497"/>
        </w:trPr>
        <w:tc>
          <w:tcPr>
            <w:tcW w:w="33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4415909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Age </w:t>
            </w:r>
          </w:p>
          <w:p w14:paraId="1ACE0C68" w14:textId="4D845121" w:rsidR="00C71976" w:rsidRDefault="00C71976" w:rsidP="005B0233">
            <w:pPr>
              <w:spacing w:after="0" w:line="259" w:lineRule="auto"/>
              <w:ind w:left="0" w:firstLine="0"/>
              <w:jc w:val="left"/>
            </w:pPr>
            <w:r>
              <w:t>Gender</w:t>
            </w:r>
          </w:p>
          <w:p w14:paraId="0A01B332" w14:textId="4FECB270" w:rsidR="00DA40C9" w:rsidRDefault="00F03FC0" w:rsidP="005B0233">
            <w:pPr>
              <w:spacing w:after="0" w:line="259" w:lineRule="auto"/>
              <w:ind w:left="0" w:firstLine="0"/>
              <w:jc w:val="left"/>
            </w:pPr>
            <w:r>
              <w:t>AD</w:t>
            </w:r>
            <w:r w:rsidR="00DA40C9">
              <w:t xml:space="preserve"> </w:t>
            </w:r>
            <w:r>
              <w:t>Disc Center</w:t>
            </w:r>
            <w:r w:rsidR="00DA40C9">
              <w:t xml:space="preserve"> </w:t>
            </w:r>
          </w:p>
          <w:p w14:paraId="7E44417A" w14:textId="0B03EF70" w:rsidR="00DA40C9" w:rsidRDefault="00F03FC0" w:rsidP="005B0233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1B90EDFE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2206E8B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7E1B6EBA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7D73CE20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5EB7ABDE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4749426F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60866D8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202569CE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5658C46C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2674531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72C2EE8E" w14:textId="77777777" w:rsidR="00951E7C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6D3A23A5" w14:textId="0E51CA1A" w:rsidR="00DA40C9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>TD Sclera</w:t>
            </w:r>
            <w:r w:rsidR="00DA40C9">
              <w:t xml:space="preserve"> </w:t>
            </w:r>
          </w:p>
          <w:p w14:paraId="6A766095" w14:textId="1413406B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5A6426B1" w14:textId="4A557F12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427BB897" w14:textId="31FC5164" w:rsidR="00E33FFE" w:rsidRDefault="007D67C5" w:rsidP="005B0233">
            <w:pPr>
              <w:spacing w:after="0" w:line="259" w:lineRule="auto"/>
              <w:ind w:left="0" w:firstLine="0"/>
              <w:jc w:val="left"/>
            </w:pPr>
            <w:r>
              <w:t>Radiation Side Effects</w:t>
            </w:r>
            <w:r w:rsidR="002E55F2">
              <w:t xml:space="preserve"> (Y/N)</w:t>
            </w:r>
            <w:r>
              <w:t xml:space="preserve"> </w:t>
            </w:r>
          </w:p>
          <w:p w14:paraId="4F2D4A16" w14:textId="2B3C46FA" w:rsidR="00DA40C9" w:rsidRDefault="00CF62DA" w:rsidP="005B0233">
            <w:pPr>
              <w:spacing w:after="0" w:line="259" w:lineRule="auto"/>
              <w:ind w:left="0" w:firstLine="0"/>
              <w:jc w:val="left"/>
            </w:pPr>
            <w:r>
              <w:t>Hemorrhage</w:t>
            </w:r>
          </w:p>
          <w:p w14:paraId="28D2A45C" w14:textId="194C1386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Edema </w:t>
            </w:r>
          </w:p>
          <w:p w14:paraId="33F81DF0" w14:textId="6AA0CB04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Vasculopathy </w:t>
            </w:r>
          </w:p>
          <w:p w14:paraId="5589986F" w14:textId="05EC5F65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Papillitis </w:t>
            </w:r>
          </w:p>
          <w:p w14:paraId="1AA9C360" w14:textId="77777777" w:rsidR="00DA40C9" w:rsidRPr="00FB3811" w:rsidRDefault="00DA40C9" w:rsidP="005B0233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FB3811">
              <w:rPr>
                <w:b/>
                <w:bCs/>
              </w:rPr>
              <w:t xml:space="preserve">Tumor size </w:t>
            </w:r>
          </w:p>
          <w:p w14:paraId="7DB906AC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 Large </w:t>
            </w:r>
          </w:p>
          <w:p w14:paraId="3E41FBA8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 Medium </w:t>
            </w:r>
          </w:p>
          <w:p w14:paraId="04602996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 Small </w:t>
            </w:r>
          </w:p>
          <w:p w14:paraId="3469A5E5" w14:textId="6433BCC8" w:rsidR="00DA40C9" w:rsidRDefault="002B626D" w:rsidP="005B0233">
            <w:pPr>
              <w:spacing w:after="0" w:line="259" w:lineRule="auto"/>
              <w:ind w:left="0" w:firstLine="0"/>
              <w:jc w:val="left"/>
            </w:pPr>
            <w:r>
              <w:t>Baseline 20/40 or better</w:t>
            </w:r>
          </w:p>
          <w:p w14:paraId="540E1FC7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Diabetes </w:t>
            </w:r>
          </w:p>
          <w:p w14:paraId="3CE5EA1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HTN </w:t>
            </w:r>
          </w:p>
          <w:p w14:paraId="0C3E094F" w14:textId="221802C0" w:rsidR="003B6E9E" w:rsidRDefault="003B6E9E" w:rsidP="005B0233">
            <w:pPr>
              <w:spacing w:after="0" w:line="259" w:lineRule="auto"/>
              <w:ind w:left="0" w:firstLine="0"/>
              <w:jc w:val="left"/>
            </w:pPr>
            <w:r>
              <w:t>HLD</w:t>
            </w:r>
          </w:p>
          <w:p w14:paraId="5B5325B0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Glaucoma </w:t>
            </w:r>
          </w:p>
          <w:p w14:paraId="7D8A79AD" w14:textId="172D8172" w:rsidR="00DA40C9" w:rsidRDefault="0010268D" w:rsidP="005B0233">
            <w:pPr>
              <w:spacing w:after="0" w:line="259" w:lineRule="auto"/>
              <w:ind w:left="0" w:firstLine="0"/>
              <w:jc w:val="left"/>
            </w:pPr>
            <w:r>
              <w:t xml:space="preserve">Cataract </w:t>
            </w:r>
          </w:p>
          <w:p w14:paraId="522FCCC0" w14:textId="2B8982E8" w:rsidR="00DA40C9" w:rsidRDefault="003B6E9E" w:rsidP="005B0233">
            <w:pPr>
              <w:spacing w:after="0" w:line="259" w:lineRule="auto"/>
              <w:ind w:left="0" w:firstLine="0"/>
              <w:jc w:val="left"/>
            </w:pPr>
            <w:r>
              <w:t>ARMD</w:t>
            </w:r>
          </w:p>
          <w:p w14:paraId="0ECEB838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7E0759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1CECB45B" w14:textId="2C6F80C3" w:rsidR="00DA40C9" w:rsidRDefault="00C71976" w:rsidP="005B0233">
            <w:pPr>
              <w:spacing w:after="0" w:line="259" w:lineRule="auto"/>
              <w:ind w:left="0" w:firstLine="0"/>
              <w:jc w:val="left"/>
            </w:pPr>
            <w:r>
              <w:t>Female</w:t>
            </w:r>
          </w:p>
          <w:p w14:paraId="3FCFC46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0AF5A5F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022AC103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D3B430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587C442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6480D87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DFE1C4F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5890E7E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A1E5826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0928769C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705AF91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9F1329E" w14:textId="742D928E" w:rsidR="00DA40C9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  <w:r w:rsidR="00DA40C9">
              <w:t xml:space="preserve"> </w:t>
            </w:r>
          </w:p>
          <w:p w14:paraId="252FA926" w14:textId="32B14CD9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softHyphen/>
            </w:r>
            <w:r w:rsidR="00951E7C">
              <w:t>Continuous</w:t>
            </w:r>
          </w:p>
          <w:p w14:paraId="3078D0CD" w14:textId="2EB6D313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5EF1294" w14:textId="49CF9ED5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5FA883E4" w14:textId="23B8F1E3" w:rsidR="00DA40C9" w:rsidRDefault="00CD7FA6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D8F836D" w14:textId="50D4A92D" w:rsidR="00E33FFE" w:rsidRDefault="007D67C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ED8B0A5" w14:textId="1F65558B" w:rsidR="00DA40C9" w:rsidRDefault="00CF62DA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39FD9C95" w14:textId="1EB2E92E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16CD685" w14:textId="7099F6D5" w:rsidR="00DA40C9" w:rsidRDefault="009A75C7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76E96B7" w14:textId="581449CE" w:rsidR="00DA40C9" w:rsidRDefault="009A75C7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9E127F6" w14:textId="77777777" w:rsidR="003846C9" w:rsidRDefault="003846C9" w:rsidP="003846C9">
            <w:pPr>
              <w:spacing w:after="0" w:line="259" w:lineRule="auto"/>
              <w:ind w:left="0" w:firstLine="0"/>
              <w:jc w:val="left"/>
            </w:pPr>
            <w:r>
              <w:t>–</w:t>
            </w:r>
          </w:p>
          <w:p w14:paraId="4048F244" w14:textId="458D5FCA" w:rsidR="003846C9" w:rsidRDefault="00FB25C4" w:rsidP="003846C9">
            <w:pPr>
              <w:spacing w:after="0" w:line="259" w:lineRule="auto"/>
              <w:ind w:left="0" w:firstLine="0"/>
              <w:jc w:val="left"/>
            </w:pPr>
            <w:r>
              <w:t>Ref</w:t>
            </w:r>
            <w:r w:rsidR="00630D9B">
              <w:t>erence</w:t>
            </w:r>
          </w:p>
          <w:p w14:paraId="4898C19F" w14:textId="4845FE17" w:rsidR="00DA40C9" w:rsidRDefault="003846C9" w:rsidP="003846C9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2748D41E" w14:textId="5CA7511F" w:rsidR="00DA40C9" w:rsidRDefault="003846C9" w:rsidP="005B0233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6AA5F242" w14:textId="2FDE2491" w:rsidR="0010268D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167882">
              <w:t>Worse than 20/40</w:t>
            </w:r>
          </w:p>
          <w:p w14:paraId="50AB4A5C" w14:textId="3D5A0E89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843265">
              <w:t>Absent</w:t>
            </w:r>
          </w:p>
          <w:p w14:paraId="56508449" w14:textId="4018148A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843265">
              <w:t>Absent</w:t>
            </w:r>
          </w:p>
          <w:p w14:paraId="11AF873C" w14:textId="77777777" w:rsidR="003B6E9E" w:rsidRDefault="0010268D" w:rsidP="005B0233">
            <w:pPr>
              <w:spacing w:after="0" w:line="259" w:lineRule="auto"/>
              <w:ind w:left="0" w:firstLine="0"/>
              <w:jc w:val="left"/>
            </w:pPr>
            <w:r>
              <w:t>A</w:t>
            </w:r>
            <w:r w:rsidR="00843265">
              <w:t>bsent</w:t>
            </w:r>
          </w:p>
          <w:p w14:paraId="5D945020" w14:textId="77777777" w:rsidR="00843265" w:rsidRDefault="0084326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4144954" w14:textId="77777777" w:rsidR="00843265" w:rsidRDefault="0084326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45F00E7" w14:textId="026AB49D" w:rsidR="00843265" w:rsidRPr="0016427D" w:rsidRDefault="0084326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4B7A54" w14:textId="5D37EB2A" w:rsidR="00C71976" w:rsidRDefault="00C71976" w:rsidP="00C71976">
            <w:pPr>
              <w:spacing w:after="0" w:line="259" w:lineRule="auto"/>
              <w:ind w:left="0" w:firstLine="0"/>
              <w:jc w:val="left"/>
            </w:pPr>
            <w:r>
              <w:t xml:space="preserve">1.01 </w:t>
            </w:r>
            <w:r w:rsidR="00DA40C9">
              <w:t>(</w:t>
            </w:r>
            <w:r w:rsidR="004B3AD4">
              <w:t>1.00</w:t>
            </w:r>
            <w:r w:rsidR="00DA40C9">
              <w:t xml:space="preserve"> – 1.0</w:t>
            </w:r>
            <w:r w:rsidR="004B3AD4">
              <w:t>2</w:t>
            </w:r>
            <w:r w:rsidR="00DA40C9">
              <w:t>)</w:t>
            </w:r>
          </w:p>
          <w:p w14:paraId="5BB27030" w14:textId="72C92F4C" w:rsidR="00DA40C9" w:rsidRDefault="00C71976" w:rsidP="00C71976">
            <w:pPr>
              <w:ind w:left="0" w:firstLine="0"/>
            </w:pPr>
            <w:r>
              <w:t xml:space="preserve">1.05 (0.69 – 1.59) </w:t>
            </w:r>
            <w:r w:rsidR="00DA40C9">
              <w:t xml:space="preserve"> </w:t>
            </w:r>
          </w:p>
          <w:p w14:paraId="6786CC35" w14:textId="3D39A605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5233A5">
              <w:t>1</w:t>
            </w:r>
            <w:r>
              <w:t xml:space="preserve"> (1.0</w:t>
            </w:r>
            <w:r w:rsidR="005233A5">
              <w:t>1</w:t>
            </w:r>
            <w:r>
              <w:t xml:space="preserve"> – 1.01) </w:t>
            </w:r>
          </w:p>
          <w:p w14:paraId="3955073D" w14:textId="4F38FAA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964BE">
              <w:t>2</w:t>
            </w:r>
            <w:r>
              <w:t xml:space="preserve"> (1.0</w:t>
            </w:r>
            <w:r w:rsidR="006049AE">
              <w:t>1</w:t>
            </w:r>
            <w:r>
              <w:t xml:space="preserve"> – 1.0</w:t>
            </w:r>
            <w:r w:rsidR="006049AE">
              <w:t>2</w:t>
            </w:r>
            <w:r>
              <w:t xml:space="preserve">) </w:t>
            </w:r>
          </w:p>
          <w:p w14:paraId="0E037DEA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1.01 (1.00 – 1.02) </w:t>
            </w:r>
          </w:p>
          <w:p w14:paraId="370229D0" w14:textId="22D24764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964BE">
              <w:t>2</w:t>
            </w:r>
            <w:r>
              <w:t xml:space="preserve"> (1.0</w:t>
            </w:r>
            <w:r w:rsidR="003964BE">
              <w:t>1</w:t>
            </w:r>
            <w:r>
              <w:t xml:space="preserve"> – 1.0</w:t>
            </w:r>
            <w:r w:rsidR="003964BE">
              <w:t>3</w:t>
            </w:r>
            <w:r>
              <w:t xml:space="preserve">) </w:t>
            </w:r>
          </w:p>
          <w:p w14:paraId="690AE60E" w14:textId="6722BA1E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3964BE">
              <w:t>13</w:t>
            </w:r>
            <w:r>
              <w:t xml:space="preserve"> (1.</w:t>
            </w:r>
            <w:r w:rsidR="003964BE">
              <w:t>10</w:t>
            </w:r>
            <w:r>
              <w:t xml:space="preserve"> – 1.</w:t>
            </w:r>
            <w:r w:rsidR="003964BE">
              <w:t>17</w:t>
            </w:r>
            <w:r>
              <w:t xml:space="preserve">) </w:t>
            </w:r>
          </w:p>
          <w:p w14:paraId="62288A97" w14:textId="346FFF30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1.1</w:t>
            </w:r>
            <w:r w:rsidR="003964BE">
              <w:t>9</w:t>
            </w:r>
            <w:r>
              <w:t xml:space="preserve"> (1.</w:t>
            </w:r>
            <w:r w:rsidR="003964BE">
              <w:t>15</w:t>
            </w:r>
            <w:r>
              <w:t xml:space="preserve"> – 1.</w:t>
            </w:r>
            <w:r w:rsidR="003964BE">
              <w:t>24</w:t>
            </w:r>
            <w:r>
              <w:t xml:space="preserve">) </w:t>
            </w:r>
          </w:p>
          <w:p w14:paraId="4859A516" w14:textId="2C864BA0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3964BE">
              <w:t>1</w:t>
            </w:r>
            <w:r>
              <w:t xml:space="preserve"> – 1.0</w:t>
            </w:r>
            <w:r w:rsidR="003964BE">
              <w:t>2</w:t>
            </w:r>
            <w:r>
              <w:t xml:space="preserve">) </w:t>
            </w:r>
          </w:p>
          <w:p w14:paraId="321F1BDA" w14:textId="5FA41EC4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964BE">
              <w:t>2</w:t>
            </w:r>
            <w:r>
              <w:t xml:space="preserve"> (1.0</w:t>
            </w:r>
            <w:r w:rsidR="003964BE">
              <w:t>1</w:t>
            </w:r>
            <w:r>
              <w:t xml:space="preserve"> – 1.02) </w:t>
            </w:r>
          </w:p>
          <w:p w14:paraId="6E7C5262" w14:textId="08D41BE5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1.00 (1.00 – 1.0</w:t>
            </w:r>
            <w:r w:rsidR="003964BE">
              <w:t>1</w:t>
            </w:r>
            <w:r>
              <w:t xml:space="preserve">) </w:t>
            </w:r>
          </w:p>
          <w:p w14:paraId="327171CA" w14:textId="6D613ED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951E7C">
              <w:t>1</w:t>
            </w:r>
            <w:r>
              <w:t xml:space="preserve"> (1.00 – 1.01) </w:t>
            </w:r>
          </w:p>
          <w:p w14:paraId="45271358" w14:textId="46131868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0.99 (0.9</w:t>
            </w:r>
            <w:r w:rsidR="00951E7C">
              <w:t>8</w:t>
            </w:r>
            <w:r>
              <w:t xml:space="preserve"> – </w:t>
            </w:r>
            <w:r w:rsidR="00951E7C">
              <w:t>0.99</w:t>
            </w:r>
            <w:r>
              <w:t xml:space="preserve">) </w:t>
            </w:r>
          </w:p>
          <w:p w14:paraId="071E0352" w14:textId="0E1E9BB4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0.98 (0.9</w:t>
            </w:r>
            <w:r w:rsidR="00951E7C">
              <w:t>7</w:t>
            </w:r>
            <w:r>
              <w:t xml:space="preserve"> – </w:t>
            </w:r>
            <w:r w:rsidR="00951E7C">
              <w:t>0.99</w:t>
            </w:r>
            <w:r>
              <w:t xml:space="preserve">) </w:t>
            </w:r>
          </w:p>
          <w:p w14:paraId="257206EE" w14:textId="33A1A90F" w:rsidR="00DA40C9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 xml:space="preserve">1.01 (1.00 – 1.01) </w:t>
            </w:r>
          </w:p>
          <w:p w14:paraId="22809D66" w14:textId="458277B6" w:rsidR="00DA40C9" w:rsidRDefault="00655D9D" w:rsidP="005B0233">
            <w:pPr>
              <w:spacing w:after="0" w:line="259" w:lineRule="auto"/>
              <w:ind w:left="0" w:firstLine="0"/>
              <w:jc w:val="left"/>
            </w:pPr>
            <w:r>
              <w:t xml:space="preserve">1.01 (1.00 – 1.01) </w:t>
            </w:r>
          </w:p>
          <w:p w14:paraId="3B2309BA" w14:textId="334DA79E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0.85 </w:t>
            </w:r>
            <w:r w:rsidR="00DA40C9">
              <w:t>(0.</w:t>
            </w:r>
            <w:r>
              <w:t>78</w:t>
            </w:r>
            <w:r w:rsidR="00DA40C9">
              <w:t xml:space="preserve"> – 0.</w:t>
            </w:r>
            <w:r>
              <w:t>92</w:t>
            </w:r>
            <w:r w:rsidR="00DA40C9">
              <w:t xml:space="preserve">) </w:t>
            </w:r>
          </w:p>
          <w:p w14:paraId="4A38FCD6" w14:textId="706F67B3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F9792C">
              <w:t>84</w:t>
            </w:r>
            <w:r>
              <w:t xml:space="preserve"> (0.</w:t>
            </w:r>
            <w:r w:rsidR="00F9792C">
              <w:t>77</w:t>
            </w:r>
            <w:r>
              <w:t xml:space="preserve"> – 0.</w:t>
            </w:r>
            <w:r w:rsidR="00F9792C">
              <w:t>92</w:t>
            </w:r>
            <w:r>
              <w:t xml:space="preserve">) </w:t>
            </w:r>
          </w:p>
          <w:p w14:paraId="69C1DD9F" w14:textId="27B49FB4" w:rsidR="007D67C5" w:rsidRDefault="007D67C5" w:rsidP="005B0233">
            <w:pPr>
              <w:spacing w:after="0" w:line="259" w:lineRule="auto"/>
              <w:ind w:left="0" w:firstLine="0"/>
              <w:jc w:val="left"/>
            </w:pPr>
            <w:r>
              <w:t xml:space="preserve">2.09 (1.11 – 3.94) </w:t>
            </w:r>
          </w:p>
          <w:p w14:paraId="01F8229E" w14:textId="096B0595" w:rsidR="00DA40C9" w:rsidRDefault="00CF62DA" w:rsidP="005B0233">
            <w:pPr>
              <w:spacing w:after="0" w:line="259" w:lineRule="auto"/>
              <w:ind w:left="0" w:firstLine="0"/>
              <w:jc w:val="left"/>
            </w:pPr>
            <w:r>
              <w:t xml:space="preserve">1.81 (1.07 – 3.08) </w:t>
            </w:r>
          </w:p>
          <w:p w14:paraId="7244E8E8" w14:textId="67543D29" w:rsidR="00023C8E" w:rsidRDefault="007F5CE0" w:rsidP="005B0233">
            <w:pPr>
              <w:spacing w:after="0" w:line="259" w:lineRule="auto"/>
              <w:ind w:left="0" w:firstLine="0"/>
              <w:jc w:val="left"/>
            </w:pPr>
            <w:r>
              <w:t xml:space="preserve">0.65 (0.42 – 1.02) </w:t>
            </w:r>
          </w:p>
          <w:p w14:paraId="2754A765" w14:textId="497C77C5" w:rsidR="00DA40C9" w:rsidRDefault="00525ACD" w:rsidP="005B0233">
            <w:pPr>
              <w:spacing w:after="0" w:line="259" w:lineRule="auto"/>
              <w:ind w:left="0" w:firstLine="0"/>
              <w:jc w:val="left"/>
            </w:pPr>
            <w:r>
              <w:t xml:space="preserve">0.90 (0.52 – 1.56) </w:t>
            </w:r>
          </w:p>
          <w:p w14:paraId="75A696AC" w14:textId="1AC03070" w:rsidR="00DA40C9" w:rsidRDefault="00B71F8D" w:rsidP="005B0233">
            <w:pPr>
              <w:spacing w:after="0" w:line="259" w:lineRule="auto"/>
              <w:ind w:left="0" w:firstLine="0"/>
              <w:jc w:val="left"/>
            </w:pPr>
            <w:r>
              <w:t xml:space="preserve">1.39 (0.79 – 2.44) </w:t>
            </w:r>
          </w:p>
          <w:p w14:paraId="044F4299" w14:textId="77777777" w:rsidR="00B71F8D" w:rsidRDefault="00B71F8D" w:rsidP="005B0233">
            <w:pPr>
              <w:spacing w:after="0" w:line="259" w:lineRule="auto"/>
              <w:ind w:left="0" w:firstLine="0"/>
              <w:jc w:val="left"/>
            </w:pPr>
          </w:p>
          <w:p w14:paraId="22C74012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</w:p>
          <w:p w14:paraId="50F1B0F4" w14:textId="4053380F" w:rsidR="00DA40C9" w:rsidRDefault="003846C9" w:rsidP="005B0233">
            <w:pPr>
              <w:spacing w:after="0" w:line="259" w:lineRule="auto"/>
              <w:ind w:left="0" w:firstLine="0"/>
              <w:jc w:val="left"/>
            </w:pPr>
            <w:r>
              <w:t xml:space="preserve">0.13 (0.05 – 0.38) </w:t>
            </w:r>
          </w:p>
          <w:p w14:paraId="631E663E" w14:textId="5BF02671" w:rsidR="00DA40C9" w:rsidRDefault="003846C9" w:rsidP="005B0233">
            <w:pPr>
              <w:spacing w:after="0" w:line="259" w:lineRule="auto"/>
              <w:ind w:left="0" w:firstLine="0"/>
              <w:jc w:val="left"/>
            </w:pPr>
            <w:r>
              <w:t>0.04 (0.01 - 0.</w:t>
            </w:r>
            <w:r w:rsidR="003B575F">
              <w:t xml:space="preserve">12) </w:t>
            </w:r>
          </w:p>
          <w:p w14:paraId="3F5D45A3" w14:textId="782D9554" w:rsidR="00167882" w:rsidRDefault="00167882" w:rsidP="005B0233">
            <w:pPr>
              <w:spacing w:after="0" w:line="259" w:lineRule="auto"/>
              <w:ind w:left="0" w:firstLine="0"/>
              <w:jc w:val="left"/>
            </w:pPr>
            <w:r>
              <w:t xml:space="preserve">0.18 (0.12 – 0.28) </w:t>
            </w:r>
          </w:p>
          <w:p w14:paraId="1B6A5749" w14:textId="37C7633A" w:rsidR="00DA40C9" w:rsidRDefault="00C65632" w:rsidP="005B0233">
            <w:pPr>
              <w:spacing w:after="0" w:line="259" w:lineRule="auto"/>
              <w:ind w:left="0" w:firstLine="0"/>
              <w:jc w:val="left"/>
            </w:pPr>
            <w:r>
              <w:t xml:space="preserve">1.55 (0.87 – 2.74) </w:t>
            </w:r>
            <w:r w:rsidR="00DA40C9">
              <w:t xml:space="preserve"> </w:t>
            </w:r>
          </w:p>
          <w:p w14:paraId="59A347D6" w14:textId="4F5B3441" w:rsidR="00DA40C9" w:rsidRDefault="00C65632" w:rsidP="005B0233">
            <w:pPr>
              <w:spacing w:after="0" w:line="259" w:lineRule="auto"/>
              <w:ind w:left="0" w:firstLine="0"/>
              <w:jc w:val="left"/>
            </w:pPr>
            <w:r>
              <w:t>0.74</w:t>
            </w:r>
            <w:r w:rsidR="00DA40C9">
              <w:t xml:space="preserve"> (0.</w:t>
            </w:r>
            <w:r>
              <w:t>49</w:t>
            </w:r>
            <w:r w:rsidR="00DA40C9">
              <w:t xml:space="preserve"> – 1.</w:t>
            </w:r>
            <w:r>
              <w:t>13</w:t>
            </w:r>
            <w:r w:rsidR="00DA40C9">
              <w:t xml:space="preserve">) </w:t>
            </w:r>
          </w:p>
          <w:p w14:paraId="6807BF0C" w14:textId="080EC7BF" w:rsidR="00DA40C9" w:rsidRDefault="002F0723" w:rsidP="005B0233">
            <w:pPr>
              <w:spacing w:after="0" w:line="259" w:lineRule="auto"/>
              <w:ind w:left="0" w:firstLine="0"/>
              <w:jc w:val="left"/>
            </w:pPr>
            <w:r>
              <w:t>0.77</w:t>
            </w:r>
            <w:r w:rsidR="00DA40C9">
              <w:t xml:space="preserve"> (0.5</w:t>
            </w:r>
            <w:r>
              <w:t>0</w:t>
            </w:r>
            <w:r w:rsidR="00DA40C9">
              <w:t xml:space="preserve"> – 1.</w:t>
            </w:r>
            <w:r>
              <w:t>18</w:t>
            </w:r>
            <w:r w:rsidR="00DA40C9">
              <w:t xml:space="preserve">) </w:t>
            </w:r>
          </w:p>
          <w:p w14:paraId="5AC1F87E" w14:textId="77777777" w:rsidR="00DA40C9" w:rsidRDefault="00780238" w:rsidP="005B0233">
            <w:pPr>
              <w:spacing w:after="0" w:line="259" w:lineRule="auto"/>
              <w:ind w:left="0" w:firstLine="0"/>
              <w:jc w:val="left"/>
            </w:pPr>
            <w:r>
              <w:t xml:space="preserve">1.12 (0.35 – 3.54) </w:t>
            </w:r>
          </w:p>
          <w:p w14:paraId="7C45C144" w14:textId="77777777" w:rsidR="00780238" w:rsidRDefault="00780238" w:rsidP="005B0233">
            <w:pPr>
              <w:spacing w:after="0" w:line="259" w:lineRule="auto"/>
              <w:ind w:left="0" w:firstLine="0"/>
              <w:jc w:val="left"/>
            </w:pPr>
            <w:r>
              <w:t xml:space="preserve">0.96 (0.63 – 1.47) </w:t>
            </w:r>
          </w:p>
          <w:p w14:paraId="0D5576F1" w14:textId="1681106C" w:rsidR="00780238" w:rsidRDefault="00780238" w:rsidP="005B0233">
            <w:pPr>
              <w:spacing w:after="0" w:line="259" w:lineRule="auto"/>
              <w:ind w:left="0" w:firstLine="0"/>
              <w:jc w:val="left"/>
            </w:pPr>
            <w:r>
              <w:t xml:space="preserve">0.70 (0.22 – 2.22)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2C0BF4A" w14:textId="79A5B5D0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400AE0">
              <w:t>154</w:t>
            </w:r>
          </w:p>
          <w:p w14:paraId="5910E7B2" w14:textId="13741752" w:rsidR="00C71976" w:rsidRDefault="00C71976" w:rsidP="005B0233">
            <w:pPr>
              <w:spacing w:after="0" w:line="259" w:lineRule="auto"/>
              <w:ind w:left="0" w:firstLine="0"/>
              <w:jc w:val="center"/>
            </w:pPr>
            <w:r>
              <w:t>0.826</w:t>
            </w:r>
          </w:p>
          <w:p w14:paraId="57773526" w14:textId="1B753DAC" w:rsidR="00DA40C9" w:rsidRDefault="005233A5" w:rsidP="005B0233">
            <w:pPr>
              <w:spacing w:after="0" w:line="259" w:lineRule="auto"/>
              <w:ind w:left="0" w:firstLine="0"/>
              <w:jc w:val="center"/>
            </w:pPr>
            <w:r>
              <w:t>&lt;0.001</w:t>
            </w:r>
            <w:r w:rsidR="00E90B4D">
              <w:t>***</w:t>
            </w:r>
          </w:p>
          <w:p w14:paraId="133EE6A6" w14:textId="5543BBCE" w:rsidR="00DA40C9" w:rsidRDefault="00E90B4D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  <w:r w:rsidR="00DA40C9">
              <w:t xml:space="preserve"> </w:t>
            </w:r>
          </w:p>
          <w:p w14:paraId="6F231ABC" w14:textId="170B9FA4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0C5937C" w14:textId="33A053AF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26B7D92F" w14:textId="73542D41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&lt;0.0</w:t>
            </w:r>
            <w:r w:rsidR="003964BE">
              <w:t>01***</w:t>
            </w:r>
          </w:p>
          <w:p w14:paraId="7613B172" w14:textId="67726273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&lt;0.001*</w:t>
            </w:r>
            <w:r w:rsidR="003964BE">
              <w:t>**</w:t>
            </w:r>
          </w:p>
          <w:p w14:paraId="6C8B464B" w14:textId="3787C76E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6148A08" w14:textId="5683010C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</w:t>
            </w:r>
            <w:r w:rsidR="00DA40C9">
              <w:t>*</w:t>
            </w:r>
          </w:p>
          <w:p w14:paraId="4D002634" w14:textId="6DEDA672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9C675CE" w14:textId="5CCE720B" w:rsidR="00DA40C9" w:rsidRDefault="00951E7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DA21C4D" w14:textId="32F24B77" w:rsidR="00DA40C9" w:rsidRDefault="00951E7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7F24A636" w14:textId="24386683" w:rsidR="00DA40C9" w:rsidRDefault="00951E7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023B492" w14:textId="5DA08A97" w:rsidR="00DA40C9" w:rsidRDefault="00951E7C" w:rsidP="00951E7C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EDCF499" w14:textId="57A5E346" w:rsidR="00951E7C" w:rsidRDefault="00655D9D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4D3172A" w14:textId="24603EBC" w:rsidR="00DA40C9" w:rsidRDefault="00F9792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12C5CBB" w14:textId="699358C7" w:rsidR="00DA40C9" w:rsidRDefault="00F9792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844306C" w14:textId="783B12C7" w:rsidR="007D67C5" w:rsidRDefault="007D67C5" w:rsidP="005B0233">
            <w:pPr>
              <w:spacing w:after="0" w:line="259" w:lineRule="auto"/>
              <w:ind w:left="0" w:firstLine="0"/>
              <w:jc w:val="center"/>
            </w:pPr>
            <w:r>
              <w:t>0.023*</w:t>
            </w:r>
          </w:p>
          <w:p w14:paraId="0A2B591D" w14:textId="575F90D5" w:rsidR="00DA40C9" w:rsidRDefault="00CF62DA" w:rsidP="005B0233">
            <w:pPr>
              <w:spacing w:after="0" w:line="259" w:lineRule="auto"/>
              <w:ind w:left="0" w:firstLine="0"/>
              <w:jc w:val="center"/>
            </w:pPr>
            <w:r>
              <w:t>0.028*</w:t>
            </w:r>
          </w:p>
          <w:p w14:paraId="41360B54" w14:textId="29A74DFD" w:rsidR="00023C8E" w:rsidRDefault="00926514" w:rsidP="005B0233">
            <w:pPr>
              <w:spacing w:after="0" w:line="259" w:lineRule="auto"/>
              <w:ind w:left="0" w:firstLine="0"/>
              <w:jc w:val="center"/>
            </w:pPr>
            <w:r>
              <w:t>0.0625</w:t>
            </w:r>
          </w:p>
          <w:p w14:paraId="3C066462" w14:textId="2598283D" w:rsidR="00DA40C9" w:rsidRDefault="00525ACD" w:rsidP="005B0233">
            <w:pPr>
              <w:spacing w:after="0" w:line="259" w:lineRule="auto"/>
              <w:ind w:left="0" w:firstLine="0"/>
              <w:jc w:val="center"/>
            </w:pPr>
            <w:r>
              <w:t>0.704</w:t>
            </w:r>
          </w:p>
          <w:p w14:paraId="5C45DBF1" w14:textId="1CED6BD9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B71F8D">
              <w:t xml:space="preserve">0.259 </w:t>
            </w:r>
          </w:p>
          <w:p w14:paraId="7F138C4E" w14:textId="13CA1E95" w:rsidR="00DA40C9" w:rsidRDefault="00DA40C9" w:rsidP="005B0233">
            <w:pPr>
              <w:spacing w:after="0" w:line="259" w:lineRule="auto"/>
              <w:ind w:left="0" w:firstLine="0"/>
              <w:jc w:val="center"/>
            </w:pPr>
          </w:p>
          <w:p w14:paraId="46B792D4" w14:textId="77777777" w:rsidR="00DA40C9" w:rsidRDefault="00DA40C9" w:rsidP="00492667">
            <w:pPr>
              <w:spacing w:after="0" w:line="259" w:lineRule="auto"/>
              <w:ind w:left="0" w:firstLine="0"/>
            </w:pPr>
          </w:p>
          <w:p w14:paraId="0B889B72" w14:textId="1EE46BCF" w:rsidR="00DA40C9" w:rsidRDefault="003B575F" w:rsidP="003B575F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3479BA5" w14:textId="3D300836" w:rsidR="003B575F" w:rsidRDefault="003B575F" w:rsidP="003B575F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1E479E6" w14:textId="07C6C2BC" w:rsidR="00167882" w:rsidRDefault="00167882" w:rsidP="007D4612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FF3C564" w14:textId="5484FA95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23DEE">
              <w:t>136</w:t>
            </w:r>
          </w:p>
          <w:p w14:paraId="0216EE54" w14:textId="66B5A8EE" w:rsidR="00C65632" w:rsidRDefault="00C65632" w:rsidP="005B0233">
            <w:pPr>
              <w:spacing w:after="0" w:line="259" w:lineRule="auto"/>
              <w:ind w:left="0" w:firstLine="0"/>
              <w:jc w:val="center"/>
            </w:pPr>
            <w:r>
              <w:t>0.163</w:t>
            </w:r>
          </w:p>
          <w:p w14:paraId="3EB10C4F" w14:textId="1AFC0874" w:rsidR="00C65632" w:rsidRDefault="00C65632" w:rsidP="005B0233">
            <w:pPr>
              <w:spacing w:after="0" w:line="259" w:lineRule="auto"/>
              <w:ind w:left="0" w:firstLine="0"/>
              <w:jc w:val="center"/>
            </w:pPr>
            <w:r>
              <w:t>0.225</w:t>
            </w:r>
          </w:p>
          <w:p w14:paraId="6CC7A003" w14:textId="001882DA" w:rsidR="00780238" w:rsidRDefault="00780238" w:rsidP="005B0233">
            <w:pPr>
              <w:spacing w:after="0" w:line="259" w:lineRule="auto"/>
              <w:ind w:left="0" w:firstLine="0"/>
              <w:jc w:val="center"/>
            </w:pPr>
            <w:r>
              <w:t>0.853</w:t>
            </w:r>
          </w:p>
          <w:p w14:paraId="56240416" w14:textId="77777777" w:rsidR="00DA40C9" w:rsidRDefault="00780238" w:rsidP="00780238">
            <w:pPr>
              <w:spacing w:after="0" w:line="259" w:lineRule="auto"/>
              <w:ind w:left="0" w:firstLine="0"/>
              <w:jc w:val="center"/>
            </w:pPr>
            <w:r>
              <w:t xml:space="preserve">0.859 </w:t>
            </w:r>
          </w:p>
          <w:p w14:paraId="15070ECE" w14:textId="501F2BA3" w:rsidR="00780238" w:rsidRDefault="00780238" w:rsidP="00780238">
            <w:pPr>
              <w:spacing w:after="0" w:line="259" w:lineRule="auto"/>
              <w:ind w:left="0" w:firstLine="0"/>
              <w:jc w:val="center"/>
            </w:pPr>
            <w:r>
              <w:t>0.547</w:t>
            </w:r>
          </w:p>
        </w:tc>
      </w:tr>
      <w:tr w:rsidR="003D09D2" w14:paraId="24445374" w14:textId="77777777" w:rsidTr="006816BA">
        <w:trPr>
          <w:trHeight w:val="311"/>
        </w:trPr>
        <w:tc>
          <w:tcPr>
            <w:tcW w:w="333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272053FB" w14:textId="77777777" w:rsidR="003D09D2" w:rsidRDefault="003D09D2" w:rsidP="000C4917">
            <w:pPr>
              <w:spacing w:after="0" w:line="259" w:lineRule="auto"/>
              <w:ind w:left="120" w:firstLine="720"/>
              <w:jc w:val="left"/>
            </w:pPr>
          </w:p>
        </w:tc>
        <w:tc>
          <w:tcPr>
            <w:tcW w:w="207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1E428F0A" w14:textId="77777777" w:rsidR="003D09D2" w:rsidRDefault="003D09D2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double" w:sz="3" w:space="0" w:color="000000"/>
              <w:left w:val="nil"/>
              <w:right w:val="nil"/>
            </w:tcBorders>
          </w:tcPr>
          <w:p w14:paraId="7A7637B7" w14:textId="77777777" w:rsidR="003D09D2" w:rsidRPr="006964B4" w:rsidRDefault="003D09D2" w:rsidP="005B0233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3D09D2" w14:paraId="7CED8824" w14:textId="77777777" w:rsidTr="006816BA">
        <w:trPr>
          <w:trHeight w:val="2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6C42593D" w14:textId="77777777" w:rsidR="003D09D2" w:rsidRDefault="003D09D2" w:rsidP="005B02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86659AB" w14:textId="77777777" w:rsidR="003D09D2" w:rsidRDefault="003D09D2" w:rsidP="005B0233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98ACD2A" w14:textId="77777777" w:rsidR="003D09D2" w:rsidRDefault="003D09D2" w:rsidP="005B0233">
            <w:pPr>
              <w:spacing w:after="0" w:line="259" w:lineRule="auto"/>
              <w:ind w:left="4" w:firstLine="0"/>
            </w:pPr>
          </w:p>
        </w:tc>
      </w:tr>
      <w:tr w:rsidR="003D09D2" w14:paraId="79B16AC3" w14:textId="77777777" w:rsidTr="006816BA">
        <w:trPr>
          <w:trHeight w:val="610"/>
        </w:trPr>
        <w:tc>
          <w:tcPr>
            <w:tcW w:w="33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F8CBCA6" w14:textId="77777777" w:rsidR="003D09D2" w:rsidRPr="006964B4" w:rsidRDefault="003D09D2" w:rsidP="005B0233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52DF19E" w14:textId="77777777" w:rsidR="003D09D2" w:rsidRDefault="003D09D2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E9AEE8D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BE5AE2" w14:textId="77777777" w:rsidR="003D09D2" w:rsidRPr="006964B4" w:rsidRDefault="003D09D2" w:rsidP="005B0233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3D09D2" w14:paraId="78C32012" w14:textId="77777777" w:rsidTr="006816BA">
        <w:trPr>
          <w:trHeight w:val="5497"/>
        </w:trPr>
        <w:tc>
          <w:tcPr>
            <w:tcW w:w="33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5967FC7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Age </w:t>
            </w:r>
          </w:p>
          <w:p w14:paraId="054C6A5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Gender</w:t>
            </w:r>
          </w:p>
          <w:p w14:paraId="5F979B8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Disc Center </w:t>
            </w:r>
          </w:p>
          <w:p w14:paraId="5635D49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6A2A9E0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7FFDF45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4C94BB5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00E33EB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28E8B01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01B94200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3B25A37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2DFD344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65CAB23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2C24244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01907D0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1F19491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Sclera </w:t>
            </w:r>
          </w:p>
          <w:p w14:paraId="2815BF2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6552878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2A2543A2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Radiation Side Effects (Y/N) </w:t>
            </w:r>
          </w:p>
          <w:p w14:paraId="72A05EF6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Hemorrhage</w:t>
            </w:r>
          </w:p>
          <w:p w14:paraId="0D67FDA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Edema </w:t>
            </w:r>
          </w:p>
          <w:p w14:paraId="697AB3E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Vasculopathy </w:t>
            </w:r>
          </w:p>
          <w:p w14:paraId="23557725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Papillitis </w:t>
            </w:r>
          </w:p>
          <w:p w14:paraId="20C89D6F" w14:textId="77777777" w:rsidR="005C67A6" w:rsidRPr="00FB3811" w:rsidRDefault="005C67A6" w:rsidP="005C67A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FB3811">
              <w:rPr>
                <w:b/>
                <w:bCs/>
              </w:rPr>
              <w:t xml:space="preserve">Tumor size </w:t>
            </w:r>
          </w:p>
          <w:p w14:paraId="4B4C80B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 Large </w:t>
            </w:r>
          </w:p>
          <w:p w14:paraId="50F3D58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 Medium </w:t>
            </w:r>
          </w:p>
          <w:p w14:paraId="3554B54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 Small </w:t>
            </w:r>
          </w:p>
          <w:p w14:paraId="0DBC2976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Baseline 20/40 or better</w:t>
            </w:r>
          </w:p>
          <w:p w14:paraId="068F493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Diabetes </w:t>
            </w:r>
          </w:p>
          <w:p w14:paraId="41F8A96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HTN </w:t>
            </w:r>
          </w:p>
          <w:p w14:paraId="7B87E03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HLD</w:t>
            </w:r>
          </w:p>
          <w:p w14:paraId="26B2356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Glaucoma </w:t>
            </w:r>
          </w:p>
          <w:p w14:paraId="1DB6FDD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Cataract </w:t>
            </w:r>
          </w:p>
          <w:p w14:paraId="0DFAA465" w14:textId="320836CD" w:rsidR="00B524F4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ARMD</w:t>
            </w:r>
            <w:r w:rsidR="00B524F4">
              <w:t xml:space="preserve"> </w:t>
            </w:r>
          </w:p>
          <w:p w14:paraId="63816C90" w14:textId="087EC483" w:rsidR="00B524F4" w:rsidRDefault="00B524F4" w:rsidP="00B524F4">
            <w:pPr>
              <w:spacing w:after="0" w:line="259" w:lineRule="auto"/>
              <w:ind w:left="0" w:firstLine="0"/>
              <w:jc w:val="left"/>
            </w:pPr>
          </w:p>
          <w:p w14:paraId="4803E24E" w14:textId="74EB0853" w:rsidR="003D09D2" w:rsidRDefault="00B524F4" w:rsidP="00B524F4">
            <w:pPr>
              <w:spacing w:after="0" w:line="259" w:lineRule="auto"/>
              <w:ind w:left="0" w:firstLine="0"/>
              <w:jc w:val="left"/>
            </w:pPr>
            <w:commentRangeStart w:id="1"/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F0EA1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3D526A66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Female</w:t>
            </w:r>
          </w:p>
          <w:p w14:paraId="1DC89B4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3FAC76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6C123A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A82421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622F616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EB954F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6FE1ED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DF1E90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5485CA52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BAF93A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9BFCAF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1DDAAED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697235A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softHyphen/>
              <w:t>Continuous</w:t>
            </w:r>
          </w:p>
          <w:p w14:paraId="5D81802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4C1DC68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D5741DA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786233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400282D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3B63893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7492F10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44352CF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DED2C6D" w14:textId="4C79D1EE" w:rsidR="00516454" w:rsidRDefault="00516454" w:rsidP="00516454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jc w:val="left"/>
            </w:pPr>
          </w:p>
          <w:p w14:paraId="6F8F8D77" w14:textId="2F731B5B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Reference</w:t>
            </w:r>
          </w:p>
          <w:p w14:paraId="7132F7C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4B59712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4155C9F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Worse than 20/40</w:t>
            </w:r>
          </w:p>
          <w:p w14:paraId="1332E84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230668FA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47F60F9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Absent</w:t>
            </w:r>
          </w:p>
          <w:p w14:paraId="45C10CB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1A11A1C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25BB920D" w14:textId="3178D65E" w:rsidR="002C170F" w:rsidRPr="0016427D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Absent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7DEC5EE" w14:textId="25E24B07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0751C2">
              <w:t>1</w:t>
            </w:r>
            <w:r>
              <w:t xml:space="preserve"> (</w:t>
            </w:r>
            <w:r w:rsidR="000751C2">
              <w:t>0.99</w:t>
            </w:r>
            <w:r>
              <w:t xml:space="preserve"> – 1.0</w:t>
            </w:r>
            <w:r w:rsidR="000751C2">
              <w:t>2</w:t>
            </w:r>
            <w:r>
              <w:t xml:space="preserve">) </w:t>
            </w:r>
          </w:p>
          <w:p w14:paraId="285C00B2" w14:textId="31D014C3" w:rsidR="003D09D2" w:rsidRDefault="00FC4FCB" w:rsidP="005B0233">
            <w:pPr>
              <w:spacing w:after="0" w:line="259" w:lineRule="auto"/>
              <w:ind w:left="0" w:firstLine="0"/>
              <w:jc w:val="left"/>
            </w:pPr>
            <w:r>
              <w:t>0.82</w:t>
            </w:r>
            <w:r w:rsidR="003D09D2">
              <w:t xml:space="preserve"> (</w:t>
            </w:r>
            <w:r>
              <w:t>0.57</w:t>
            </w:r>
            <w:r w:rsidR="003D09D2">
              <w:t xml:space="preserve"> – 1.</w:t>
            </w:r>
            <w:r>
              <w:t>17</w:t>
            </w:r>
            <w:r w:rsidR="003D09D2">
              <w:t xml:space="preserve">) </w:t>
            </w:r>
          </w:p>
          <w:p w14:paraId="6C938035" w14:textId="7793F5D1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BF13B8">
              <w:t>1</w:t>
            </w:r>
            <w:r>
              <w:t xml:space="preserve"> (1.00 – 1.01) </w:t>
            </w:r>
          </w:p>
          <w:p w14:paraId="71AA5F65" w14:textId="29042C4C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1.01 (1.00 – 1.0</w:t>
            </w:r>
            <w:r w:rsidR="00861B51">
              <w:t>1</w:t>
            </w:r>
            <w:r>
              <w:t xml:space="preserve">) </w:t>
            </w:r>
          </w:p>
          <w:p w14:paraId="301AA658" w14:textId="0C772FE5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D36225">
              <w:t>1</w:t>
            </w:r>
            <w:r>
              <w:t xml:space="preserve"> – 1.02) </w:t>
            </w:r>
          </w:p>
          <w:p w14:paraId="096C532A" w14:textId="5E49B55C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D36225">
              <w:t>2</w:t>
            </w:r>
            <w:r>
              <w:t xml:space="preserve"> (1.0</w:t>
            </w:r>
            <w:r w:rsidR="00D36225">
              <w:t>1</w:t>
            </w:r>
            <w:r>
              <w:t xml:space="preserve"> – 1.</w:t>
            </w:r>
            <w:r w:rsidR="00B10871">
              <w:t>0</w:t>
            </w:r>
            <w:r w:rsidR="00D36225">
              <w:t>3</w:t>
            </w:r>
            <w:r>
              <w:t xml:space="preserve">) </w:t>
            </w:r>
          </w:p>
          <w:p w14:paraId="1BBF39E4" w14:textId="08C223F8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68758E">
              <w:t>0</w:t>
            </w:r>
            <w:r w:rsidR="00373A5C">
              <w:t>8</w:t>
            </w:r>
            <w:r>
              <w:t xml:space="preserve"> (1.0</w:t>
            </w:r>
            <w:r w:rsidR="00373A5C">
              <w:t>5</w:t>
            </w:r>
            <w:r>
              <w:t xml:space="preserve"> – 1.</w:t>
            </w:r>
            <w:r w:rsidR="0068758E">
              <w:t>1</w:t>
            </w:r>
            <w:r w:rsidR="00373A5C">
              <w:t>1</w:t>
            </w:r>
            <w:r>
              <w:t xml:space="preserve">) </w:t>
            </w:r>
          </w:p>
          <w:p w14:paraId="121CAC2F" w14:textId="02BF9DC0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BF3320">
              <w:t>11</w:t>
            </w:r>
            <w:r>
              <w:t xml:space="preserve"> (1.0</w:t>
            </w:r>
            <w:r w:rsidR="00BF3320">
              <w:t>8</w:t>
            </w:r>
            <w:r>
              <w:t xml:space="preserve"> – 1.</w:t>
            </w:r>
            <w:r w:rsidR="00BF3320">
              <w:t>15</w:t>
            </w:r>
            <w:r>
              <w:t xml:space="preserve">) </w:t>
            </w:r>
          </w:p>
          <w:p w14:paraId="71063E12" w14:textId="0CE11DBC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E5391B">
              <w:t>1</w:t>
            </w:r>
            <w:r>
              <w:t xml:space="preserve"> – 1.0</w:t>
            </w:r>
            <w:r w:rsidR="00676104">
              <w:t>1</w:t>
            </w:r>
            <w:r>
              <w:t xml:space="preserve">) </w:t>
            </w:r>
          </w:p>
          <w:p w14:paraId="17881ED2" w14:textId="6305F2E1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6E32A8">
              <w:t>1</w:t>
            </w:r>
            <w:r>
              <w:t xml:space="preserve"> (1.</w:t>
            </w:r>
            <w:r w:rsidR="006E32A8">
              <w:t>01</w:t>
            </w:r>
            <w:r>
              <w:t xml:space="preserve"> – 1.0</w:t>
            </w:r>
            <w:r w:rsidR="006E32A8">
              <w:t>2</w:t>
            </w:r>
            <w:r>
              <w:t xml:space="preserve">) </w:t>
            </w:r>
          </w:p>
          <w:p w14:paraId="5C130F84" w14:textId="57D5BAD3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1.00 (1.00 – 1.0</w:t>
            </w:r>
            <w:r w:rsidR="005260CD">
              <w:t>0</w:t>
            </w:r>
            <w:r>
              <w:t xml:space="preserve">) </w:t>
            </w:r>
          </w:p>
          <w:p w14:paraId="624721C1" w14:textId="306893E6" w:rsidR="003D09D2" w:rsidRDefault="000C7780" w:rsidP="005B0233">
            <w:pPr>
              <w:spacing w:after="0" w:line="259" w:lineRule="auto"/>
              <w:ind w:left="0" w:firstLine="0"/>
              <w:jc w:val="left"/>
            </w:pPr>
            <w:r>
              <w:t>1.00</w:t>
            </w:r>
            <w:r w:rsidR="003D09D2">
              <w:t xml:space="preserve"> (</w:t>
            </w:r>
            <w:r>
              <w:t>1.00</w:t>
            </w:r>
            <w:r w:rsidR="003D09D2">
              <w:t xml:space="preserve"> – 1.0</w:t>
            </w:r>
            <w:r>
              <w:t>1</w:t>
            </w:r>
            <w:r w:rsidR="003D09D2">
              <w:t xml:space="preserve">) </w:t>
            </w:r>
          </w:p>
          <w:p w14:paraId="5DE6CB0B" w14:textId="4087768E" w:rsidR="003D09D2" w:rsidRDefault="00F94225" w:rsidP="005B0233">
            <w:pPr>
              <w:spacing w:after="0" w:line="259" w:lineRule="auto"/>
              <w:ind w:left="0" w:firstLine="0"/>
              <w:jc w:val="left"/>
            </w:pPr>
            <w:r>
              <w:t>1.00 (</w:t>
            </w:r>
            <w:r w:rsidR="00544E9B">
              <w:t>0.99</w:t>
            </w:r>
            <w:r>
              <w:t xml:space="preserve"> – 1.0</w:t>
            </w:r>
            <w:r w:rsidR="00544E9B">
              <w:t>0</w:t>
            </w:r>
            <w:r w:rsidR="003D09D2">
              <w:t xml:space="preserve">) </w:t>
            </w:r>
          </w:p>
          <w:p w14:paraId="7A084E58" w14:textId="075D0A3E" w:rsidR="003D09D2" w:rsidRDefault="009E6001" w:rsidP="005B0233">
            <w:pPr>
              <w:spacing w:after="0" w:line="259" w:lineRule="auto"/>
              <w:ind w:left="0" w:firstLine="0"/>
              <w:jc w:val="left"/>
            </w:pPr>
            <w:r>
              <w:t xml:space="preserve">0.99 (0.99 – 1.00) </w:t>
            </w:r>
          </w:p>
          <w:p w14:paraId="2BB26EA5" w14:textId="0F1DAECE" w:rsidR="003D09D2" w:rsidRDefault="00E135E6" w:rsidP="005B0233">
            <w:pPr>
              <w:spacing w:after="0" w:line="259" w:lineRule="auto"/>
              <w:ind w:left="0" w:firstLine="0"/>
              <w:jc w:val="left"/>
            </w:pPr>
            <w:r>
              <w:t xml:space="preserve">1.00 (1.00 – 1.01) </w:t>
            </w:r>
          </w:p>
          <w:p w14:paraId="774B8056" w14:textId="1C79DEA9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E135E6">
              <w:t xml:space="preserve">1.01 (1.00 – 1.01) </w:t>
            </w:r>
          </w:p>
          <w:p w14:paraId="26875FA0" w14:textId="61126A63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1A0456">
              <w:t>89</w:t>
            </w:r>
            <w:r>
              <w:t xml:space="preserve"> (0.</w:t>
            </w:r>
            <w:r w:rsidR="001A0456">
              <w:t>83</w:t>
            </w:r>
            <w:r>
              <w:t xml:space="preserve"> – </w:t>
            </w:r>
            <w:r w:rsidR="001A0456">
              <w:t>0.95</w:t>
            </w:r>
            <w:r>
              <w:t xml:space="preserve">) </w:t>
            </w:r>
          </w:p>
          <w:p w14:paraId="326C44AF" w14:textId="5E272EBA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DC2887">
              <w:t>88</w:t>
            </w:r>
            <w:r>
              <w:t xml:space="preserve"> (0.</w:t>
            </w:r>
            <w:r w:rsidR="00DC2887">
              <w:t>82</w:t>
            </w:r>
            <w:r>
              <w:t xml:space="preserve"> – </w:t>
            </w:r>
            <w:r w:rsidR="00DC2887">
              <w:t>0.93</w:t>
            </w:r>
            <w:r>
              <w:t xml:space="preserve">) </w:t>
            </w:r>
          </w:p>
          <w:p w14:paraId="7E93B2F4" w14:textId="7DB331DE" w:rsidR="003D09D2" w:rsidRDefault="00330DD6" w:rsidP="005B0233">
            <w:pPr>
              <w:spacing w:after="0" w:line="259" w:lineRule="auto"/>
              <w:ind w:left="0" w:firstLine="0"/>
              <w:jc w:val="left"/>
            </w:pPr>
            <w:r>
              <w:t xml:space="preserve">2.42 (1.45 – 4.03) </w:t>
            </w:r>
          </w:p>
          <w:p w14:paraId="0345427D" w14:textId="0D410FF5" w:rsidR="003D09D2" w:rsidRDefault="00CB0BA9" w:rsidP="005B0233">
            <w:pPr>
              <w:spacing w:after="0" w:line="259" w:lineRule="auto"/>
              <w:ind w:left="0" w:firstLine="0"/>
              <w:jc w:val="left"/>
            </w:pPr>
            <w:r>
              <w:t xml:space="preserve">1.43 (0.90 – 2.27) </w:t>
            </w:r>
          </w:p>
          <w:p w14:paraId="13147507" w14:textId="7BFE36E6" w:rsidR="003D09D2" w:rsidRDefault="00D20EBA" w:rsidP="005B0233">
            <w:pPr>
              <w:spacing w:after="0" w:line="259" w:lineRule="auto"/>
              <w:ind w:left="0" w:firstLine="0"/>
              <w:jc w:val="left"/>
            </w:pPr>
            <w:r>
              <w:t xml:space="preserve">0.86 (0.59 – 1.26) </w:t>
            </w:r>
          </w:p>
          <w:p w14:paraId="12DA4931" w14:textId="7469E372" w:rsidR="003D09D2" w:rsidRDefault="00F161A3" w:rsidP="005B0233">
            <w:pPr>
              <w:spacing w:after="0" w:line="259" w:lineRule="auto"/>
              <w:ind w:left="0" w:firstLine="0"/>
              <w:jc w:val="left"/>
            </w:pPr>
            <w:r>
              <w:t>1.13</w:t>
            </w:r>
            <w:r w:rsidR="003D09D2">
              <w:t xml:space="preserve"> (0.</w:t>
            </w:r>
            <w:r>
              <w:t>72</w:t>
            </w:r>
            <w:r w:rsidR="003D09D2">
              <w:t xml:space="preserve"> – </w:t>
            </w:r>
            <w:r w:rsidR="00AB2A15">
              <w:t>1.</w:t>
            </w:r>
            <w:r>
              <w:t>77</w:t>
            </w:r>
            <w:r w:rsidR="003D09D2">
              <w:t xml:space="preserve">) </w:t>
            </w:r>
          </w:p>
          <w:p w14:paraId="5B369765" w14:textId="6AE6637F" w:rsidR="003D09D2" w:rsidRDefault="001A3724" w:rsidP="005B0233">
            <w:pPr>
              <w:spacing w:after="0" w:line="259" w:lineRule="auto"/>
              <w:ind w:left="0" w:firstLine="0"/>
              <w:jc w:val="left"/>
            </w:pPr>
            <w:r>
              <w:t>1.28</w:t>
            </w:r>
            <w:r w:rsidR="003D09D2">
              <w:t xml:space="preserve"> (0.</w:t>
            </w:r>
            <w:r>
              <w:t>79</w:t>
            </w:r>
            <w:r w:rsidR="003D09D2">
              <w:t xml:space="preserve"> – </w:t>
            </w:r>
            <w:r>
              <w:t>2.07</w:t>
            </w:r>
            <w:r w:rsidR="003D09D2">
              <w:t xml:space="preserve">) </w:t>
            </w:r>
          </w:p>
          <w:p w14:paraId="585AD92D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</w:p>
          <w:p w14:paraId="304A8B3C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</w:p>
          <w:p w14:paraId="36CC4840" w14:textId="167AF555" w:rsidR="003D09D2" w:rsidRDefault="00D06304" w:rsidP="005B0233">
            <w:pPr>
              <w:spacing w:after="0" w:line="259" w:lineRule="auto"/>
              <w:ind w:left="0" w:firstLine="0"/>
              <w:jc w:val="left"/>
            </w:pPr>
            <w:r>
              <w:t>0.39</w:t>
            </w:r>
            <w:r w:rsidR="003D09D2">
              <w:t xml:space="preserve"> (0.</w:t>
            </w:r>
            <w:r>
              <w:t>12</w:t>
            </w:r>
            <w:r w:rsidR="003D09D2">
              <w:t xml:space="preserve"> – </w:t>
            </w:r>
            <w:r>
              <w:t>1.24</w:t>
            </w:r>
            <w:r w:rsidR="003D09D2">
              <w:t xml:space="preserve">) </w:t>
            </w:r>
          </w:p>
          <w:p w14:paraId="55FC95B7" w14:textId="3F348855" w:rsidR="003D09D2" w:rsidRDefault="00D06304" w:rsidP="005B0233">
            <w:pPr>
              <w:spacing w:after="0" w:line="259" w:lineRule="auto"/>
              <w:ind w:left="0" w:firstLine="0"/>
              <w:jc w:val="left"/>
            </w:pPr>
            <w:r>
              <w:t>0.23</w:t>
            </w:r>
            <w:r w:rsidR="003D09D2">
              <w:t xml:space="preserve"> (0.</w:t>
            </w:r>
            <w:r>
              <w:t>07</w:t>
            </w:r>
            <w:r w:rsidR="003D09D2">
              <w:t xml:space="preserve"> – </w:t>
            </w:r>
            <w:r>
              <w:t>0.77</w:t>
            </w:r>
            <w:r w:rsidR="003D09D2">
              <w:t xml:space="preserve">) </w:t>
            </w:r>
          </w:p>
          <w:p w14:paraId="56087ED9" w14:textId="4C1C50D5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6D4ED5">
              <w:t>59</w:t>
            </w:r>
            <w:r>
              <w:t xml:space="preserve"> (0.</w:t>
            </w:r>
            <w:r w:rsidR="006D4ED5">
              <w:t>41</w:t>
            </w:r>
            <w:r>
              <w:t xml:space="preserve"> – </w:t>
            </w:r>
            <w:r w:rsidR="006D4ED5">
              <w:t>0.86</w:t>
            </w:r>
            <w:r>
              <w:t xml:space="preserve">) </w:t>
            </w:r>
          </w:p>
          <w:p w14:paraId="1EF71DDB" w14:textId="59A56D30" w:rsidR="003D09D2" w:rsidRDefault="005B78F2" w:rsidP="005B0233">
            <w:pPr>
              <w:spacing w:after="0" w:line="259" w:lineRule="auto"/>
              <w:ind w:left="0" w:firstLine="0"/>
              <w:jc w:val="left"/>
            </w:pPr>
            <w:r>
              <w:t>1.00</w:t>
            </w:r>
            <w:r w:rsidR="003D09D2">
              <w:t xml:space="preserve"> (0.</w:t>
            </w:r>
            <w:r>
              <w:t>59</w:t>
            </w:r>
            <w:r w:rsidR="003D09D2">
              <w:t xml:space="preserve"> – </w:t>
            </w:r>
            <w:r w:rsidR="0019490C">
              <w:t>1.</w:t>
            </w:r>
            <w:r>
              <w:t>70</w:t>
            </w:r>
            <w:r w:rsidR="003D09D2">
              <w:t xml:space="preserve">) </w:t>
            </w:r>
          </w:p>
          <w:p w14:paraId="094117EE" w14:textId="653B4203" w:rsidR="003D09D2" w:rsidRDefault="005150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F60B3E">
              <w:t>85</w:t>
            </w:r>
            <w:r w:rsidR="003D09D2">
              <w:t xml:space="preserve"> (0.</w:t>
            </w:r>
            <w:r w:rsidR="00F60B3E">
              <w:t>60</w:t>
            </w:r>
            <w:r w:rsidR="003D09D2">
              <w:t xml:space="preserve"> – </w:t>
            </w:r>
            <w:r>
              <w:t>1.</w:t>
            </w:r>
            <w:r w:rsidR="00F60B3E">
              <w:t>20</w:t>
            </w:r>
            <w:r w:rsidR="003D09D2">
              <w:t xml:space="preserve">) </w:t>
            </w:r>
          </w:p>
          <w:p w14:paraId="213FAFDF" w14:textId="3194A9C9" w:rsidR="003D09D2" w:rsidRDefault="00D61B3A" w:rsidP="005B0233">
            <w:pPr>
              <w:spacing w:after="0" w:line="259" w:lineRule="auto"/>
              <w:ind w:left="0" w:firstLine="0"/>
              <w:jc w:val="left"/>
            </w:pPr>
            <w:r>
              <w:t>0.81</w:t>
            </w:r>
            <w:r w:rsidR="003D09D2">
              <w:t xml:space="preserve"> (0</w:t>
            </w:r>
            <w:r>
              <w:t>.57</w:t>
            </w:r>
            <w:r w:rsidR="003D09D2">
              <w:t xml:space="preserve"> – </w:t>
            </w:r>
            <w:r w:rsidR="005D38FA">
              <w:t>1.</w:t>
            </w:r>
            <w:r>
              <w:t>16</w:t>
            </w:r>
            <w:r w:rsidR="003D09D2">
              <w:t xml:space="preserve">)  </w:t>
            </w:r>
          </w:p>
          <w:p w14:paraId="234AD083" w14:textId="23E3B673" w:rsidR="003D09D2" w:rsidRDefault="00B61D00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D61B3A">
              <w:t>87</w:t>
            </w:r>
            <w:r w:rsidR="003D09D2">
              <w:t xml:space="preserve"> (0.</w:t>
            </w:r>
            <w:r w:rsidR="00D61B3A">
              <w:t>32</w:t>
            </w:r>
            <w:r w:rsidR="003D09D2">
              <w:t xml:space="preserve"> – </w:t>
            </w:r>
            <w:r w:rsidR="00D61B3A">
              <w:t>2.38)</w:t>
            </w:r>
            <w:r w:rsidR="003D09D2">
              <w:t xml:space="preserve"> </w:t>
            </w:r>
          </w:p>
          <w:p w14:paraId="082DE48B" w14:textId="38982088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D61B3A">
              <w:t>74</w:t>
            </w:r>
            <w:r>
              <w:t xml:space="preserve"> (0.</w:t>
            </w:r>
            <w:r w:rsidR="00D61B3A">
              <w:t>51</w:t>
            </w:r>
            <w:r>
              <w:t xml:space="preserve"> – </w:t>
            </w:r>
            <w:r w:rsidR="00B61D00">
              <w:t>1.0</w:t>
            </w:r>
            <w:r w:rsidR="00D61B3A">
              <w:t>6</w:t>
            </w:r>
            <w:r>
              <w:t xml:space="preserve">) </w:t>
            </w:r>
          </w:p>
          <w:p w14:paraId="5BF4CB83" w14:textId="39BDF921" w:rsidR="003D09D2" w:rsidRDefault="00D61B3A" w:rsidP="005B0233">
            <w:pPr>
              <w:spacing w:after="0" w:line="259" w:lineRule="auto"/>
              <w:ind w:left="0" w:firstLine="0"/>
              <w:jc w:val="left"/>
            </w:pPr>
            <w:r>
              <w:t>1.50</w:t>
            </w:r>
            <w:r w:rsidR="003D09D2">
              <w:t xml:space="preserve"> (0.</w:t>
            </w:r>
            <w:r>
              <w:t>70</w:t>
            </w:r>
            <w:r w:rsidR="003D09D2">
              <w:t xml:space="preserve"> – </w:t>
            </w:r>
            <w:r>
              <w:t>3.22</w:t>
            </w:r>
            <w:r w:rsidR="003D09D2">
              <w:t xml:space="preserve">) </w:t>
            </w:r>
          </w:p>
          <w:p w14:paraId="593044FE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D3AD66" w14:textId="3E02B3C8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751C2">
              <w:t>3</w:t>
            </w:r>
            <w:r w:rsidR="00EF4BF2">
              <w:t>36</w:t>
            </w:r>
          </w:p>
          <w:p w14:paraId="72AFF5D2" w14:textId="1B9E326F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C4FCB">
              <w:t>264</w:t>
            </w:r>
          </w:p>
          <w:p w14:paraId="63767C56" w14:textId="1C3CD0A4" w:rsidR="003D09D2" w:rsidRDefault="00BF13B8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38CE39B" w14:textId="1D7601CF" w:rsidR="003D09D2" w:rsidRDefault="00BF13B8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F048E85" w14:textId="039D14F5" w:rsidR="003D09D2" w:rsidRDefault="00D36225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4CDC5CA8" w14:textId="7177E232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&lt;0.00</w:t>
            </w:r>
            <w:r w:rsidR="00D36225">
              <w:t>1**</w:t>
            </w:r>
            <w:r w:rsidR="00B10871">
              <w:t>*</w:t>
            </w:r>
          </w:p>
          <w:p w14:paraId="6F77E24F" w14:textId="39916CFE" w:rsidR="0068758E" w:rsidRDefault="0068758E" w:rsidP="0068758E">
            <w:pPr>
              <w:spacing w:after="0" w:line="259" w:lineRule="auto"/>
              <w:ind w:left="0" w:firstLine="0"/>
              <w:jc w:val="center"/>
            </w:pPr>
            <w:r>
              <w:t>&lt;0.00</w:t>
            </w:r>
            <w:r w:rsidR="001E4DAF">
              <w:t>1**</w:t>
            </w:r>
            <w:r>
              <w:t>*</w:t>
            </w:r>
          </w:p>
          <w:p w14:paraId="4AB5BC77" w14:textId="6012ABBF" w:rsidR="003D09D2" w:rsidRDefault="001E4DAF" w:rsidP="005B0233">
            <w:pPr>
              <w:spacing w:after="0" w:line="259" w:lineRule="auto"/>
              <w:ind w:left="0" w:firstLine="0"/>
              <w:jc w:val="center"/>
            </w:pPr>
            <w:r>
              <w:t>&lt;0.001**</w:t>
            </w:r>
            <w:r w:rsidR="00676104">
              <w:t>*</w:t>
            </w:r>
          </w:p>
          <w:p w14:paraId="390C0E54" w14:textId="5C2937EA" w:rsidR="003D09D2" w:rsidRDefault="00C32E7E" w:rsidP="005B0233">
            <w:pPr>
              <w:spacing w:after="0" w:line="259" w:lineRule="auto"/>
              <w:ind w:left="0" w:firstLine="0"/>
              <w:jc w:val="center"/>
            </w:pPr>
            <w:r>
              <w:t>&lt;0.001**</w:t>
            </w:r>
            <w:r w:rsidR="00676104">
              <w:t>*</w:t>
            </w:r>
          </w:p>
          <w:p w14:paraId="1E8E71FA" w14:textId="7773BFBC" w:rsidR="003D09D2" w:rsidRDefault="005D5705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9B745E8" w14:textId="52C116BF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61EDC">
              <w:t>011*</w:t>
            </w:r>
          </w:p>
          <w:p w14:paraId="6701B710" w14:textId="3EBE9069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72D18">
              <w:t>011*</w:t>
            </w:r>
          </w:p>
          <w:p w14:paraId="47D8BC3A" w14:textId="1024A7F4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44E9B">
              <w:t>109</w:t>
            </w:r>
          </w:p>
          <w:p w14:paraId="7DFC11B0" w14:textId="16384AE1" w:rsidR="009E6001" w:rsidRDefault="009E6001" w:rsidP="005B0233">
            <w:pPr>
              <w:spacing w:after="0" w:line="259" w:lineRule="auto"/>
              <w:ind w:left="0" w:firstLine="0"/>
              <w:jc w:val="center"/>
            </w:pPr>
            <w:r>
              <w:t>0.109</w:t>
            </w:r>
          </w:p>
          <w:p w14:paraId="60B9C79F" w14:textId="39E67723" w:rsidR="003D09D2" w:rsidRDefault="00E135E6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22C14B3" w14:textId="35625F0E" w:rsidR="003D09D2" w:rsidRDefault="00E135E6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022ED20" w14:textId="2BE6194F" w:rsidR="003D09D2" w:rsidRDefault="001A0456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6EF8CC9" w14:textId="541AF467" w:rsidR="003D09D2" w:rsidRDefault="00DC2887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EF8E2A6" w14:textId="4113E4E8" w:rsidR="003D09D2" w:rsidRDefault="001B52A4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D1BC42E" w14:textId="520A8C6E" w:rsidR="003D09D2" w:rsidRDefault="00CB0BA9" w:rsidP="005B0233">
            <w:pPr>
              <w:spacing w:after="0" w:line="259" w:lineRule="auto"/>
              <w:ind w:left="0" w:firstLine="0"/>
              <w:jc w:val="center"/>
            </w:pPr>
            <w:r>
              <w:t>0.129</w:t>
            </w:r>
          </w:p>
          <w:p w14:paraId="5D421CA8" w14:textId="19760C05" w:rsidR="003D09D2" w:rsidRDefault="00D20EBA" w:rsidP="005B0233">
            <w:pPr>
              <w:spacing w:after="0" w:line="259" w:lineRule="auto"/>
              <w:ind w:left="0" w:firstLine="0"/>
              <w:jc w:val="center"/>
            </w:pPr>
            <w:r>
              <w:t>0.438</w:t>
            </w:r>
          </w:p>
          <w:p w14:paraId="4C52544A" w14:textId="324F5F44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161A3">
              <w:t>597</w:t>
            </w:r>
            <w:r>
              <w:t xml:space="preserve"> </w:t>
            </w:r>
          </w:p>
          <w:p w14:paraId="0D786D02" w14:textId="3A796D00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1A3724">
              <w:t>31</w:t>
            </w:r>
          </w:p>
          <w:p w14:paraId="20EE5519" w14:textId="77777777" w:rsidR="006816BA" w:rsidRDefault="006816BA" w:rsidP="005B0233">
            <w:pPr>
              <w:spacing w:after="0" w:line="259" w:lineRule="auto"/>
              <w:ind w:left="0" w:firstLine="0"/>
              <w:jc w:val="center"/>
            </w:pPr>
          </w:p>
          <w:p w14:paraId="08739FAE" w14:textId="77777777" w:rsidR="00212C8F" w:rsidRDefault="00212C8F" w:rsidP="00D06304">
            <w:pPr>
              <w:spacing w:after="0" w:line="259" w:lineRule="auto"/>
              <w:ind w:left="0" w:firstLine="0"/>
            </w:pPr>
          </w:p>
          <w:p w14:paraId="55871B27" w14:textId="03271D10" w:rsidR="00D06304" w:rsidRDefault="00212C8F" w:rsidP="00D06304">
            <w:pPr>
              <w:spacing w:after="0" w:line="259" w:lineRule="auto"/>
              <w:ind w:left="0" w:firstLine="0"/>
            </w:pPr>
            <w:r>
              <w:t xml:space="preserve">             </w:t>
            </w:r>
            <w:r w:rsidR="00D06304">
              <w:t>0.101</w:t>
            </w:r>
          </w:p>
          <w:p w14:paraId="378B61BA" w14:textId="064678AC" w:rsidR="003D09D2" w:rsidRDefault="00D06304" w:rsidP="00D06304">
            <w:pPr>
              <w:spacing w:after="0" w:line="259" w:lineRule="auto"/>
              <w:ind w:left="0" w:firstLine="0"/>
            </w:pPr>
            <w:r>
              <w:t xml:space="preserve">             0.018*</w:t>
            </w:r>
          </w:p>
          <w:p w14:paraId="7930F4E8" w14:textId="7BF5F166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F3DD3">
              <w:t>006**</w:t>
            </w:r>
          </w:p>
          <w:p w14:paraId="66306E67" w14:textId="5923DA30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B78F2">
              <w:t>99</w:t>
            </w:r>
          </w:p>
          <w:p w14:paraId="6B084480" w14:textId="2CCEBE0D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60B3E">
              <w:t>353</w:t>
            </w:r>
          </w:p>
          <w:p w14:paraId="3738CF99" w14:textId="2C0B3D14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D61B3A">
              <w:t>252</w:t>
            </w:r>
          </w:p>
          <w:p w14:paraId="1980E60B" w14:textId="2F425578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0.7</w:t>
            </w:r>
            <w:r w:rsidR="005D38FA">
              <w:t>9</w:t>
            </w:r>
            <w:r w:rsidR="00D61B3A">
              <w:t>1</w:t>
            </w:r>
            <w:r>
              <w:t xml:space="preserve"> </w:t>
            </w:r>
          </w:p>
          <w:p w14:paraId="0105F616" w14:textId="01A2FECF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D61B3A">
              <w:t>102</w:t>
            </w:r>
          </w:p>
          <w:p w14:paraId="41085C20" w14:textId="3CBC7A79" w:rsidR="003D09D2" w:rsidRDefault="00B61D00" w:rsidP="00525EA2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D61B3A">
              <w:t>303</w:t>
            </w:r>
          </w:p>
        </w:tc>
      </w:tr>
      <w:tr w:rsidR="002039E7" w14:paraId="15389E57" w14:textId="77777777" w:rsidTr="006816BA">
        <w:trPr>
          <w:trHeight w:val="311"/>
        </w:trPr>
        <w:tc>
          <w:tcPr>
            <w:tcW w:w="333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5C6E4A5A" w14:textId="77777777" w:rsidR="002039E7" w:rsidRDefault="002039E7" w:rsidP="008857B6">
            <w:pPr>
              <w:spacing w:after="0" w:line="259" w:lineRule="auto"/>
              <w:ind w:left="120" w:firstLine="0"/>
              <w:jc w:val="left"/>
            </w:pPr>
          </w:p>
        </w:tc>
        <w:tc>
          <w:tcPr>
            <w:tcW w:w="207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0E273B07" w14:textId="77777777" w:rsidR="002039E7" w:rsidRDefault="002039E7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double" w:sz="3" w:space="0" w:color="000000"/>
              <w:left w:val="nil"/>
              <w:right w:val="nil"/>
            </w:tcBorders>
          </w:tcPr>
          <w:p w14:paraId="12104520" w14:textId="77777777" w:rsidR="002039E7" w:rsidRPr="006964B4" w:rsidRDefault="002039E7" w:rsidP="008857B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2039E7" w14:paraId="211C4209" w14:textId="77777777" w:rsidTr="006816BA">
        <w:trPr>
          <w:trHeight w:val="2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81F2E8C" w14:textId="77777777" w:rsidR="002039E7" w:rsidRDefault="002039E7" w:rsidP="008857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F497A84" w14:textId="77777777" w:rsidR="002039E7" w:rsidRDefault="002039E7" w:rsidP="008857B6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0EDE2A2" w14:textId="77777777" w:rsidR="002039E7" w:rsidRDefault="002039E7" w:rsidP="008857B6">
            <w:pPr>
              <w:spacing w:after="0" w:line="259" w:lineRule="auto"/>
              <w:ind w:left="4" w:firstLine="0"/>
            </w:pPr>
          </w:p>
        </w:tc>
      </w:tr>
      <w:tr w:rsidR="002039E7" w14:paraId="4C0BE3C6" w14:textId="77777777" w:rsidTr="006816BA">
        <w:trPr>
          <w:trHeight w:val="610"/>
        </w:trPr>
        <w:tc>
          <w:tcPr>
            <w:tcW w:w="33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1E1D4C" w14:textId="77777777" w:rsidR="002039E7" w:rsidRPr="006964B4" w:rsidRDefault="002039E7" w:rsidP="008857B6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256D822" w14:textId="77777777" w:rsidR="002039E7" w:rsidRDefault="002039E7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AE5CED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2FE25D" w14:textId="77777777" w:rsidR="002039E7" w:rsidRPr="006964B4" w:rsidRDefault="002039E7" w:rsidP="008857B6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2039E7" w14:paraId="5775894F" w14:textId="77777777" w:rsidTr="006816BA">
        <w:trPr>
          <w:trHeight w:val="5497"/>
        </w:trPr>
        <w:tc>
          <w:tcPr>
            <w:tcW w:w="33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F2E0289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Age </w:t>
            </w:r>
          </w:p>
          <w:p w14:paraId="2324394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Gender</w:t>
            </w:r>
          </w:p>
          <w:p w14:paraId="3FB64E3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Disc Center </w:t>
            </w:r>
          </w:p>
          <w:p w14:paraId="4FE312E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555A1FD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7D84136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4EE86AB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4553FAA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41C2B2C7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65515049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7B81F21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43320419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70D40A8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11A48F8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7123B1A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0163D5BA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Sclera </w:t>
            </w:r>
          </w:p>
          <w:p w14:paraId="6E0AE38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32C8DE7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5F0C11E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Radiation Side Effects (Y/N) </w:t>
            </w:r>
          </w:p>
          <w:p w14:paraId="6D171F4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Hemorrhage</w:t>
            </w:r>
          </w:p>
          <w:p w14:paraId="2B18FE7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Edema </w:t>
            </w:r>
          </w:p>
          <w:p w14:paraId="78E773F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Vasculopathy </w:t>
            </w:r>
          </w:p>
          <w:p w14:paraId="6259EA2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Papillitis </w:t>
            </w:r>
          </w:p>
          <w:p w14:paraId="2E77F4CB" w14:textId="77777777" w:rsidR="002039E7" w:rsidRPr="00FB3811" w:rsidRDefault="002039E7" w:rsidP="008857B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FB3811">
              <w:rPr>
                <w:b/>
                <w:bCs/>
              </w:rPr>
              <w:t xml:space="preserve">Tumor size </w:t>
            </w:r>
          </w:p>
          <w:p w14:paraId="4AF6CC7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 Large </w:t>
            </w:r>
          </w:p>
          <w:p w14:paraId="790DC37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 Medium </w:t>
            </w:r>
          </w:p>
          <w:p w14:paraId="2010CA2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 Small </w:t>
            </w:r>
          </w:p>
          <w:p w14:paraId="3F291CA7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Baseline 20/40 or better</w:t>
            </w:r>
          </w:p>
          <w:p w14:paraId="273D199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Diabetes </w:t>
            </w:r>
          </w:p>
          <w:p w14:paraId="6E0CB244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HTN </w:t>
            </w:r>
          </w:p>
          <w:p w14:paraId="781FBBC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HLD</w:t>
            </w:r>
          </w:p>
          <w:p w14:paraId="7474DD9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Glaucoma </w:t>
            </w:r>
          </w:p>
          <w:p w14:paraId="42670C7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Cataract </w:t>
            </w:r>
          </w:p>
          <w:p w14:paraId="06569DE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ARMD</w:t>
            </w:r>
          </w:p>
          <w:p w14:paraId="43F585B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commentRangeStart w:id="2"/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D1841B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669D905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Female</w:t>
            </w:r>
          </w:p>
          <w:p w14:paraId="45B881A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5251AD4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271EBB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076D952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12004E7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0CFF04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4415F4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AF038C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7CBFD16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65D27BA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56DF41F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4DF34BD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9B17B8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softHyphen/>
              <w:t>Continuous</w:t>
            </w:r>
          </w:p>
          <w:p w14:paraId="78DBDC2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598B6C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6EA8D39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5DC97BBA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159C79C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2EF937D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29DF02F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B80FCB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4E6AF907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–</w:t>
            </w:r>
          </w:p>
          <w:p w14:paraId="78E05C94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Reference</w:t>
            </w:r>
          </w:p>
          <w:p w14:paraId="524C8E34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5DF8451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187E97C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Worse than 20/40</w:t>
            </w:r>
          </w:p>
          <w:p w14:paraId="4B90CD9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0D2CB53D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0731974A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Absent</w:t>
            </w:r>
          </w:p>
          <w:p w14:paraId="1485B93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91F49D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705FEB22" w14:textId="77777777" w:rsidR="002039E7" w:rsidRPr="0016427D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ACC5C22" w14:textId="21CC37D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1.01 (</w:t>
            </w:r>
            <w:r w:rsidR="000C3A46">
              <w:t>0.99</w:t>
            </w:r>
            <w:r>
              <w:t xml:space="preserve"> – 1.0</w:t>
            </w:r>
            <w:r w:rsidR="000C3A46">
              <w:t>2</w:t>
            </w:r>
            <w:r>
              <w:t>)</w:t>
            </w:r>
          </w:p>
          <w:p w14:paraId="7CF743AA" w14:textId="2EF54787" w:rsidR="002039E7" w:rsidRDefault="0057571A" w:rsidP="008857B6">
            <w:pPr>
              <w:ind w:left="0" w:firstLine="0"/>
            </w:pPr>
            <w:r>
              <w:t>0.92</w:t>
            </w:r>
            <w:r w:rsidR="002039E7">
              <w:t xml:space="preserve"> (0.6</w:t>
            </w:r>
            <w:r w:rsidR="000856BA">
              <w:t>2</w:t>
            </w:r>
            <w:r w:rsidR="002039E7">
              <w:t xml:space="preserve"> – 1.</w:t>
            </w:r>
            <w:r w:rsidR="00245307">
              <w:t>36</w:t>
            </w:r>
            <w:r w:rsidR="002039E7">
              <w:t xml:space="preserve">)  </w:t>
            </w:r>
          </w:p>
          <w:p w14:paraId="34EBBD41" w14:textId="7E595BF2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5A0644">
              <w:t>0</w:t>
            </w:r>
            <w:r>
              <w:t xml:space="preserve"> – 1.01) </w:t>
            </w:r>
          </w:p>
          <w:p w14:paraId="52C8410D" w14:textId="6B7504A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5A0644">
              <w:t>1</w:t>
            </w:r>
            <w:r>
              <w:t xml:space="preserve"> (1.01 – 1.0</w:t>
            </w:r>
            <w:r w:rsidR="005A0644">
              <w:t>1</w:t>
            </w:r>
            <w:r>
              <w:t xml:space="preserve">) </w:t>
            </w:r>
          </w:p>
          <w:p w14:paraId="677472C7" w14:textId="4481A38E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5A0644">
              <w:t>2</w:t>
            </w:r>
            <w:r>
              <w:t xml:space="preserve"> (1.0</w:t>
            </w:r>
            <w:r w:rsidR="005A0644">
              <w:t>1</w:t>
            </w:r>
            <w:r>
              <w:t xml:space="preserve"> – 1.02) </w:t>
            </w:r>
          </w:p>
          <w:p w14:paraId="79641B1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1.02 (1.01 – 1.03) </w:t>
            </w:r>
          </w:p>
          <w:p w14:paraId="106F9F7E" w14:textId="63EF33E2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443FA2">
              <w:t>10</w:t>
            </w:r>
            <w:r>
              <w:t xml:space="preserve"> (1.</w:t>
            </w:r>
            <w:r w:rsidR="00443FA2">
              <w:t>07</w:t>
            </w:r>
            <w:r>
              <w:t xml:space="preserve"> – 1.1</w:t>
            </w:r>
            <w:r w:rsidR="00443FA2">
              <w:t>3</w:t>
            </w:r>
            <w:r>
              <w:t xml:space="preserve">) </w:t>
            </w:r>
          </w:p>
          <w:p w14:paraId="2546545B" w14:textId="6B5BBC5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1.1</w:t>
            </w:r>
            <w:r w:rsidR="00D25BB0">
              <w:t>4</w:t>
            </w:r>
            <w:r>
              <w:t xml:space="preserve"> (1.</w:t>
            </w:r>
            <w:r w:rsidR="00D25BB0">
              <w:t>10</w:t>
            </w:r>
            <w:r>
              <w:t xml:space="preserve"> – 1.</w:t>
            </w:r>
            <w:r w:rsidR="00D25BB0">
              <w:t>18</w:t>
            </w:r>
            <w:r>
              <w:t xml:space="preserve">) </w:t>
            </w:r>
          </w:p>
          <w:p w14:paraId="161EE7A6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1.01 (1.01 – 1.02) </w:t>
            </w:r>
          </w:p>
          <w:p w14:paraId="3AA994C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1.02 (1.01 – 1.02) </w:t>
            </w:r>
          </w:p>
          <w:p w14:paraId="16BEAA4F" w14:textId="64A5838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1.00 (1.00 – 1.0</w:t>
            </w:r>
            <w:r w:rsidR="000B21B9">
              <w:t>0</w:t>
            </w:r>
            <w:r>
              <w:t xml:space="preserve">) </w:t>
            </w:r>
          </w:p>
          <w:p w14:paraId="2B985BC3" w14:textId="7D173528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0B21B9">
              <w:t>0</w:t>
            </w:r>
            <w:r>
              <w:t xml:space="preserve"> (1.00 – 1.01) </w:t>
            </w:r>
          </w:p>
          <w:p w14:paraId="0F05111F" w14:textId="49AC0AC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0.99 (0.9</w:t>
            </w:r>
            <w:r w:rsidR="009B48C6">
              <w:t>9</w:t>
            </w:r>
            <w:r>
              <w:t xml:space="preserve"> – </w:t>
            </w:r>
            <w:r w:rsidR="009B48C6">
              <w:t>1.00</w:t>
            </w:r>
            <w:r>
              <w:t xml:space="preserve">) </w:t>
            </w:r>
          </w:p>
          <w:p w14:paraId="506E9E77" w14:textId="3E116208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0.9</w:t>
            </w:r>
            <w:r w:rsidR="00D04243">
              <w:t>9</w:t>
            </w:r>
            <w:r>
              <w:t xml:space="preserve"> (0.9</w:t>
            </w:r>
            <w:r w:rsidR="009B48C6">
              <w:t xml:space="preserve">8 </w:t>
            </w:r>
            <w:r w:rsidR="00D04243">
              <w:t>–</w:t>
            </w:r>
            <w:r w:rsidR="009B48C6">
              <w:t xml:space="preserve"> </w:t>
            </w:r>
            <w:r w:rsidR="00D04243">
              <w:t>1.00</w:t>
            </w:r>
            <w:r>
              <w:t xml:space="preserve">) </w:t>
            </w:r>
          </w:p>
          <w:p w14:paraId="3EC20AA8" w14:textId="017DB9A1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C0129">
              <w:t>0</w:t>
            </w:r>
            <w:r>
              <w:t xml:space="preserve"> (1.00 – 1.01) </w:t>
            </w:r>
          </w:p>
          <w:p w14:paraId="351F973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1.01 (1.00 – 1.01) </w:t>
            </w:r>
          </w:p>
          <w:p w14:paraId="17F7E335" w14:textId="715AEDCA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9760F2">
              <w:t>88</w:t>
            </w:r>
            <w:r>
              <w:t xml:space="preserve"> (0.</w:t>
            </w:r>
            <w:r w:rsidR="009760F2">
              <w:t>82</w:t>
            </w:r>
            <w:r>
              <w:t xml:space="preserve"> – 0.9</w:t>
            </w:r>
            <w:r w:rsidR="009760F2">
              <w:t>4</w:t>
            </w:r>
            <w:r>
              <w:t xml:space="preserve">) </w:t>
            </w:r>
          </w:p>
          <w:p w14:paraId="1BD428C5" w14:textId="7A2C81B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0.8</w:t>
            </w:r>
            <w:r w:rsidR="009760F2">
              <w:t>6</w:t>
            </w:r>
            <w:r>
              <w:t xml:space="preserve"> (0.</w:t>
            </w:r>
            <w:r w:rsidR="009760F2">
              <w:t>80</w:t>
            </w:r>
            <w:r>
              <w:t xml:space="preserve"> – 0.9</w:t>
            </w:r>
            <w:r w:rsidR="009760F2">
              <w:t>3</w:t>
            </w:r>
            <w:r>
              <w:t xml:space="preserve">) </w:t>
            </w:r>
          </w:p>
          <w:p w14:paraId="352CD01B" w14:textId="1EF9FBCF" w:rsidR="002039E7" w:rsidRDefault="00A6125A" w:rsidP="008857B6">
            <w:pPr>
              <w:spacing w:after="0" w:line="259" w:lineRule="auto"/>
              <w:ind w:left="0" w:firstLine="0"/>
              <w:jc w:val="left"/>
            </w:pPr>
            <w:r>
              <w:t>3.41</w:t>
            </w:r>
            <w:r w:rsidR="002039E7">
              <w:t xml:space="preserve"> (1.</w:t>
            </w:r>
            <w:r>
              <w:t>72</w:t>
            </w:r>
            <w:r w:rsidR="002039E7">
              <w:t xml:space="preserve"> – </w:t>
            </w:r>
            <w:r>
              <w:t>6.77</w:t>
            </w:r>
            <w:r w:rsidR="002039E7">
              <w:t xml:space="preserve">) </w:t>
            </w:r>
          </w:p>
          <w:p w14:paraId="13385AAD" w14:textId="28AE2D7E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583B41">
              <w:t>37</w:t>
            </w:r>
            <w:r>
              <w:t xml:space="preserve"> (</w:t>
            </w:r>
            <w:r w:rsidR="00583B41">
              <w:t>0.82</w:t>
            </w:r>
            <w:r>
              <w:t xml:space="preserve"> – </w:t>
            </w:r>
            <w:r w:rsidR="00583B41">
              <w:t>2.27</w:t>
            </w:r>
            <w:r>
              <w:t xml:space="preserve">) </w:t>
            </w:r>
          </w:p>
          <w:p w14:paraId="73FB6188" w14:textId="79DA4C1A" w:rsidR="002039E7" w:rsidRDefault="004744D4" w:rsidP="008857B6">
            <w:pPr>
              <w:spacing w:after="0" w:line="259" w:lineRule="auto"/>
              <w:ind w:left="0" w:firstLine="0"/>
              <w:jc w:val="left"/>
            </w:pPr>
            <w:r>
              <w:t>1.16</w:t>
            </w:r>
            <w:r w:rsidR="002039E7">
              <w:t xml:space="preserve"> (0</w:t>
            </w:r>
            <w:r w:rsidR="00583B41">
              <w:t>.57</w:t>
            </w:r>
            <w:r w:rsidR="002039E7">
              <w:t xml:space="preserve"> – 1.</w:t>
            </w:r>
            <w:r w:rsidR="00583B41">
              <w:t>30</w:t>
            </w:r>
            <w:r w:rsidR="002039E7">
              <w:t xml:space="preserve">) </w:t>
            </w:r>
          </w:p>
          <w:p w14:paraId="0DD99193" w14:textId="312F85FA" w:rsidR="002039E7" w:rsidRDefault="00955956" w:rsidP="008857B6">
            <w:pPr>
              <w:spacing w:after="0" w:line="259" w:lineRule="auto"/>
              <w:ind w:left="0" w:firstLine="0"/>
              <w:jc w:val="left"/>
            </w:pPr>
            <w:r>
              <w:t>1.35</w:t>
            </w:r>
            <w:r w:rsidR="002039E7">
              <w:t xml:space="preserve"> (0.</w:t>
            </w:r>
            <w:r w:rsidR="00583B41">
              <w:t>83</w:t>
            </w:r>
            <w:r w:rsidR="002039E7">
              <w:t xml:space="preserve"> – </w:t>
            </w:r>
            <w:r w:rsidR="00583B41">
              <w:t>2.18</w:t>
            </w:r>
            <w:r w:rsidR="002039E7">
              <w:t xml:space="preserve">) </w:t>
            </w:r>
          </w:p>
          <w:p w14:paraId="6EB26EEB" w14:textId="278B5B6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13041F">
              <w:t>26</w:t>
            </w:r>
            <w:r>
              <w:t xml:space="preserve"> (0.7</w:t>
            </w:r>
            <w:r w:rsidR="0013041F">
              <w:t>4</w:t>
            </w:r>
            <w:r>
              <w:t xml:space="preserve"> – 2.</w:t>
            </w:r>
            <w:r w:rsidR="0013041F">
              <w:t>14</w:t>
            </w:r>
            <w:r>
              <w:t xml:space="preserve">) </w:t>
            </w:r>
          </w:p>
          <w:p w14:paraId="4E56284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</w:p>
          <w:p w14:paraId="5A531B4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</w:p>
          <w:p w14:paraId="41497E0E" w14:textId="506B58BD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0D48A8">
              <w:t>26</w:t>
            </w:r>
            <w:r>
              <w:t xml:space="preserve"> (0.0</w:t>
            </w:r>
            <w:r w:rsidR="000D48A8">
              <w:t>8</w:t>
            </w:r>
            <w:r>
              <w:t xml:space="preserve"> – 0.</w:t>
            </w:r>
            <w:r w:rsidR="000D48A8">
              <w:t>85</w:t>
            </w:r>
            <w:r>
              <w:t xml:space="preserve">) </w:t>
            </w:r>
          </w:p>
          <w:p w14:paraId="3B75B913" w14:textId="43AF2D41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0D48A8">
              <w:t>11</w:t>
            </w:r>
            <w:r>
              <w:t xml:space="preserve"> (0.0</w:t>
            </w:r>
            <w:r w:rsidR="000D48A8">
              <w:t>3</w:t>
            </w:r>
            <w:r>
              <w:t xml:space="preserve"> - 0.</w:t>
            </w:r>
            <w:r w:rsidR="000D48A8">
              <w:t>38</w:t>
            </w:r>
            <w:r>
              <w:t xml:space="preserve">) </w:t>
            </w:r>
          </w:p>
          <w:p w14:paraId="2E49ED83" w14:textId="5721360F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0D48A8">
              <w:t>53</w:t>
            </w:r>
            <w:r>
              <w:t xml:space="preserve"> (0.</w:t>
            </w:r>
            <w:r w:rsidR="000D48A8">
              <w:t>35</w:t>
            </w:r>
            <w:r>
              <w:t xml:space="preserve"> – 0.</w:t>
            </w:r>
            <w:r w:rsidR="000D48A8">
              <w:t>80</w:t>
            </w:r>
            <w:r>
              <w:t xml:space="preserve">) </w:t>
            </w:r>
          </w:p>
          <w:p w14:paraId="65298BBC" w14:textId="52C7B150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85782F">
              <w:t>31</w:t>
            </w:r>
            <w:r>
              <w:t xml:space="preserve"> (0.</w:t>
            </w:r>
            <w:r w:rsidR="0085782F">
              <w:t>74</w:t>
            </w:r>
            <w:r>
              <w:t xml:space="preserve"> – 2.</w:t>
            </w:r>
            <w:r w:rsidR="0085782F">
              <w:t>31</w:t>
            </w:r>
            <w:r>
              <w:t xml:space="preserve">)  </w:t>
            </w:r>
          </w:p>
          <w:p w14:paraId="05E2A0A3" w14:textId="59B423C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0.7</w:t>
            </w:r>
            <w:r w:rsidR="0085782F">
              <w:t>9</w:t>
            </w:r>
            <w:r>
              <w:t xml:space="preserve"> (0.</w:t>
            </w:r>
            <w:r w:rsidR="0085782F">
              <w:t>54</w:t>
            </w:r>
            <w:r>
              <w:t xml:space="preserve"> – 1.1</w:t>
            </w:r>
            <w:r w:rsidR="0085782F">
              <w:t>7</w:t>
            </w:r>
            <w:r>
              <w:t xml:space="preserve">) </w:t>
            </w:r>
          </w:p>
          <w:p w14:paraId="623951EC" w14:textId="2223FB8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85782F">
              <w:t>94</w:t>
            </w:r>
            <w:r>
              <w:t xml:space="preserve"> (0.</w:t>
            </w:r>
            <w:r w:rsidR="0085782F">
              <w:t>63</w:t>
            </w:r>
            <w:r>
              <w:t xml:space="preserve"> – 1.</w:t>
            </w:r>
            <w:r w:rsidR="0085782F">
              <w:t>39</w:t>
            </w:r>
            <w:r>
              <w:t xml:space="preserve">) </w:t>
            </w:r>
          </w:p>
          <w:p w14:paraId="4C08BA3A" w14:textId="114DF206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85782F">
              <w:t>29</w:t>
            </w:r>
            <w:r>
              <w:t xml:space="preserve"> (0.</w:t>
            </w:r>
            <w:r w:rsidR="0085782F">
              <w:t>47</w:t>
            </w:r>
            <w:r>
              <w:t xml:space="preserve"> – 3.5</w:t>
            </w:r>
            <w:r w:rsidR="0085782F">
              <w:t>2</w:t>
            </w:r>
            <w:r>
              <w:t xml:space="preserve">) </w:t>
            </w:r>
          </w:p>
          <w:p w14:paraId="05DD27B4" w14:textId="0423DBDB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0.9</w:t>
            </w:r>
            <w:r w:rsidR="0085782F">
              <w:t>5</w:t>
            </w:r>
            <w:r>
              <w:t xml:space="preserve"> (0.6</w:t>
            </w:r>
            <w:r w:rsidR="0085782F">
              <w:t>4</w:t>
            </w:r>
            <w:r>
              <w:t xml:space="preserve"> – 1.4</w:t>
            </w:r>
            <w:r w:rsidR="0085782F">
              <w:t>1</w:t>
            </w:r>
            <w:r>
              <w:t xml:space="preserve">) </w:t>
            </w:r>
          </w:p>
          <w:p w14:paraId="1048D5B2" w14:textId="2F98258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85782F">
              <w:t>56</w:t>
            </w:r>
            <w:r>
              <w:t xml:space="preserve"> (0.</w:t>
            </w:r>
            <w:r w:rsidR="0085782F">
              <w:t>18</w:t>
            </w:r>
            <w:r>
              <w:t xml:space="preserve"> – </w:t>
            </w:r>
            <w:r w:rsidR="0085782F">
              <w:t>1.75</w:t>
            </w:r>
            <w:r>
              <w:t xml:space="preserve">)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53AD512" w14:textId="6787E405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03154">
              <w:t>316</w:t>
            </w:r>
          </w:p>
          <w:p w14:paraId="4D0CF159" w14:textId="787A5A40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4664C3">
              <w:t>671</w:t>
            </w:r>
          </w:p>
          <w:p w14:paraId="0493CD0F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52E773D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 xml:space="preserve">&lt;0.001*** </w:t>
            </w:r>
          </w:p>
          <w:p w14:paraId="52A1413E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F50B873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26C0CDD9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4DA5CEE7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CFF6249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C6A79B7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BCC2A3D" w14:textId="1383328F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B21B9">
              <w:t>006</w:t>
            </w:r>
            <w:r>
              <w:t>**</w:t>
            </w:r>
          </w:p>
          <w:p w14:paraId="227D27F3" w14:textId="1A01074F" w:rsidR="002039E7" w:rsidRDefault="000B21B9" w:rsidP="008857B6">
            <w:pPr>
              <w:spacing w:after="0" w:line="259" w:lineRule="auto"/>
              <w:ind w:left="0" w:firstLine="0"/>
              <w:jc w:val="center"/>
            </w:pPr>
            <w:r>
              <w:t>0.006</w:t>
            </w:r>
            <w:r w:rsidR="002039E7">
              <w:t>**</w:t>
            </w:r>
          </w:p>
          <w:p w14:paraId="36725B30" w14:textId="6BA6916B" w:rsidR="002039E7" w:rsidRDefault="009B48C6" w:rsidP="008857B6">
            <w:pPr>
              <w:spacing w:after="0" w:line="259" w:lineRule="auto"/>
              <w:ind w:left="0" w:firstLine="0"/>
              <w:jc w:val="center"/>
            </w:pPr>
            <w:r>
              <w:t>0.006**</w:t>
            </w:r>
          </w:p>
          <w:p w14:paraId="5C2105F8" w14:textId="598C5313" w:rsidR="002039E7" w:rsidRDefault="00D04243" w:rsidP="008857B6">
            <w:pPr>
              <w:spacing w:after="0" w:line="259" w:lineRule="auto"/>
              <w:ind w:left="0" w:firstLine="0"/>
              <w:jc w:val="center"/>
            </w:pPr>
            <w:r>
              <w:t>0.006</w:t>
            </w:r>
            <w:r w:rsidR="002039E7">
              <w:t>**</w:t>
            </w:r>
          </w:p>
          <w:p w14:paraId="79EEEA82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DA78140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7E165009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90956AA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64E9917" w14:textId="57C96C49" w:rsidR="002039E7" w:rsidRDefault="00A6125A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053DF53" w14:textId="15641C02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83B41">
              <w:t>2</w:t>
            </w:r>
            <w:r>
              <w:t>28</w:t>
            </w:r>
          </w:p>
          <w:p w14:paraId="2CAB3012" w14:textId="737E6DD6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83B41">
              <w:t>472</w:t>
            </w:r>
          </w:p>
          <w:p w14:paraId="3E5FEFDE" w14:textId="05B26B09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83B41">
              <w:t>226</w:t>
            </w:r>
          </w:p>
          <w:p w14:paraId="0181EAE6" w14:textId="70B1C93A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 xml:space="preserve"> 0.</w:t>
            </w:r>
            <w:r w:rsidR="0013041F">
              <w:t>397</w:t>
            </w:r>
            <w:r>
              <w:t xml:space="preserve"> </w:t>
            </w:r>
          </w:p>
          <w:p w14:paraId="701D2576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</w:p>
          <w:p w14:paraId="29330AA5" w14:textId="77777777" w:rsidR="002039E7" w:rsidRDefault="002039E7" w:rsidP="008857B6">
            <w:pPr>
              <w:spacing w:after="0" w:line="259" w:lineRule="auto"/>
              <w:ind w:left="0" w:firstLine="0"/>
            </w:pPr>
          </w:p>
          <w:p w14:paraId="78D8D0DF" w14:textId="77777777" w:rsidR="006728A4" w:rsidRDefault="006728A4" w:rsidP="008857B6">
            <w:pPr>
              <w:spacing w:after="0" w:line="259" w:lineRule="auto"/>
              <w:ind w:left="0" w:firstLine="0"/>
              <w:jc w:val="center"/>
            </w:pPr>
          </w:p>
          <w:p w14:paraId="262C14AA" w14:textId="64FDD4C7" w:rsidR="002039E7" w:rsidRDefault="000D48A8" w:rsidP="008857B6">
            <w:pPr>
              <w:spacing w:after="0" w:line="259" w:lineRule="auto"/>
              <w:ind w:left="0" w:firstLine="0"/>
              <w:jc w:val="center"/>
            </w:pPr>
            <w:r>
              <w:t>0.026</w:t>
            </w:r>
            <w:r w:rsidR="002039E7">
              <w:t>*</w:t>
            </w:r>
          </w:p>
          <w:p w14:paraId="0421847E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4E49B3C" w14:textId="5CB5C344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0.00</w:t>
            </w:r>
            <w:r w:rsidR="000D48A8">
              <w:t>2</w:t>
            </w:r>
            <w:r>
              <w:t>**</w:t>
            </w:r>
          </w:p>
          <w:p w14:paraId="21240EE3" w14:textId="1BF48D88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352</w:t>
            </w:r>
          </w:p>
          <w:p w14:paraId="7F5BD5E1" w14:textId="26B678DB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246</w:t>
            </w:r>
          </w:p>
          <w:p w14:paraId="01291A85" w14:textId="1239ABE6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752</w:t>
            </w:r>
          </w:p>
          <w:p w14:paraId="20EB0482" w14:textId="734D02A1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85782F">
              <w:t>.622</w:t>
            </w:r>
          </w:p>
          <w:p w14:paraId="7318BECC" w14:textId="193E263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797</w:t>
            </w:r>
            <w:r>
              <w:t xml:space="preserve"> </w:t>
            </w:r>
          </w:p>
          <w:p w14:paraId="175CA012" w14:textId="4B1BFC5D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315</w:t>
            </w:r>
          </w:p>
        </w:tc>
      </w:tr>
    </w:tbl>
    <w:p w14:paraId="1C309F8B" w14:textId="77777777" w:rsidR="009A6362" w:rsidRDefault="009A6362" w:rsidP="00822A2E">
      <w:pPr>
        <w:ind w:left="0" w:firstLine="0"/>
      </w:pPr>
    </w:p>
    <w:tbl>
      <w:tblPr>
        <w:tblStyle w:val="TableGrid0"/>
        <w:tblW w:w="0" w:type="auto"/>
        <w:tblInd w:w="-550" w:type="dxa"/>
        <w:tblLook w:val="04A0" w:firstRow="1" w:lastRow="0" w:firstColumn="1" w:lastColumn="0" w:noHBand="0" w:noVBand="1"/>
      </w:tblPr>
      <w:tblGrid>
        <w:gridCol w:w="4145"/>
        <w:gridCol w:w="2520"/>
      </w:tblGrid>
      <w:tr w:rsidR="009A6362" w14:paraId="4FC6F3C0" w14:textId="77777777" w:rsidTr="008857B6">
        <w:tc>
          <w:tcPr>
            <w:tcW w:w="4145" w:type="dxa"/>
          </w:tcPr>
          <w:p w14:paraId="34B7A6EE" w14:textId="77777777" w:rsidR="009A6362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Variables </w:t>
            </w:r>
          </w:p>
          <w:p w14:paraId="048BB66E" w14:textId="77777777" w:rsidR="009A6362" w:rsidRPr="00A87AEA" w:rsidRDefault="009A6362" w:rsidP="008857B6">
            <w:pPr>
              <w:ind w:left="0" w:firstLine="0"/>
            </w:pPr>
            <w:r w:rsidRPr="00A87AEA">
              <w:t xml:space="preserve">Continuous (mean </w:t>
            </w:r>
            <w:r w:rsidRPr="00A87AEA">
              <w:sym w:font="Symbol" w:char="F0B1"/>
            </w:r>
            <w:r w:rsidRPr="00A87AEA">
              <w:t xml:space="preserve"> SD)</w:t>
            </w:r>
          </w:p>
          <w:p w14:paraId="7EE255C0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 w:rsidRPr="00A87AEA">
              <w:t>Categorical (n, %)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20" w:type="dxa"/>
          </w:tcPr>
          <w:p w14:paraId="4C00A501" w14:textId="77777777" w:rsidR="009A6362" w:rsidRDefault="009A6362" w:rsidP="008857B6">
            <w:pPr>
              <w:ind w:left="0" w:firstLine="0"/>
              <w:jc w:val="left"/>
            </w:pPr>
            <w:r>
              <w:t>N = 178</w:t>
            </w:r>
          </w:p>
        </w:tc>
      </w:tr>
      <w:tr w:rsidR="009A6362" w14:paraId="7F7F3882" w14:textId="77777777" w:rsidTr="008857B6">
        <w:tc>
          <w:tcPr>
            <w:tcW w:w="4145" w:type="dxa"/>
          </w:tcPr>
          <w:p w14:paraId="1E81E52B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>Age</w:t>
            </w:r>
          </w:p>
        </w:tc>
        <w:tc>
          <w:tcPr>
            <w:tcW w:w="2520" w:type="dxa"/>
          </w:tcPr>
          <w:p w14:paraId="784162FB" w14:textId="77777777" w:rsidR="009A6362" w:rsidRDefault="009A6362" w:rsidP="008857B6">
            <w:pPr>
              <w:ind w:left="0" w:firstLine="0"/>
            </w:pPr>
            <w:r>
              <w:t xml:space="preserve">63.21 </w:t>
            </w:r>
            <w:r>
              <w:sym w:font="Symbol" w:char="F0B1"/>
            </w:r>
            <w:r>
              <w:t xml:space="preserve">15.55 </w:t>
            </w:r>
          </w:p>
        </w:tc>
      </w:tr>
      <w:tr w:rsidR="009A6362" w14:paraId="33033B72" w14:textId="77777777" w:rsidTr="008857B6">
        <w:tc>
          <w:tcPr>
            <w:tcW w:w="4145" w:type="dxa"/>
          </w:tcPr>
          <w:p w14:paraId="4EA7C0B2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Average Dose – Disc Center</w:t>
            </w:r>
          </w:p>
        </w:tc>
        <w:tc>
          <w:tcPr>
            <w:tcW w:w="2520" w:type="dxa"/>
          </w:tcPr>
          <w:p w14:paraId="1498550B" w14:textId="77777777" w:rsidR="009A6362" w:rsidRDefault="009A6362" w:rsidP="008857B6">
            <w:pPr>
              <w:ind w:left="0" w:firstLine="0"/>
            </w:pPr>
            <w:r>
              <w:t xml:space="preserve">67.51 </w:t>
            </w:r>
            <w:r>
              <w:sym w:font="Symbol" w:char="F0B1"/>
            </w:r>
            <w:r>
              <w:t>53.79</w:t>
            </w:r>
          </w:p>
        </w:tc>
      </w:tr>
      <w:tr w:rsidR="009A6362" w14:paraId="6386FA99" w14:textId="77777777" w:rsidTr="008857B6">
        <w:tc>
          <w:tcPr>
            <w:tcW w:w="4145" w:type="dxa"/>
          </w:tcPr>
          <w:p w14:paraId="1E0C63F3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Total Dose – Disc Center </w:t>
            </w:r>
          </w:p>
        </w:tc>
        <w:tc>
          <w:tcPr>
            <w:tcW w:w="2520" w:type="dxa"/>
          </w:tcPr>
          <w:p w14:paraId="5C632B74" w14:textId="77777777" w:rsidR="009A6362" w:rsidRDefault="009A6362" w:rsidP="008857B6">
            <w:pPr>
              <w:ind w:left="0" w:firstLine="0"/>
            </w:pPr>
            <w:r>
              <w:t xml:space="preserve">48.61 </w:t>
            </w:r>
            <w:r>
              <w:sym w:font="Symbol" w:char="F0B1"/>
            </w:r>
            <w:r>
              <w:t>38.73</w:t>
            </w:r>
          </w:p>
        </w:tc>
      </w:tr>
      <w:tr w:rsidR="009A6362" w14:paraId="5390D012" w14:textId="77777777" w:rsidTr="008857B6">
        <w:tc>
          <w:tcPr>
            <w:tcW w:w="4145" w:type="dxa"/>
          </w:tcPr>
          <w:p w14:paraId="4C48AA48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Average Dose – Nerve</w:t>
            </w:r>
          </w:p>
        </w:tc>
        <w:tc>
          <w:tcPr>
            <w:tcW w:w="2520" w:type="dxa"/>
          </w:tcPr>
          <w:p w14:paraId="1AB958CF" w14:textId="7A1E3DF9" w:rsidR="009A6362" w:rsidRDefault="007A61FF" w:rsidP="008857B6">
            <w:pPr>
              <w:ind w:left="0" w:firstLine="0"/>
            </w:pPr>
            <w:r>
              <w:t xml:space="preserve">33.10 </w:t>
            </w:r>
            <w:r>
              <w:sym w:font="Symbol" w:char="F0B1"/>
            </w:r>
            <w:r>
              <w:t xml:space="preserve">23.89 </w:t>
            </w:r>
          </w:p>
        </w:tc>
      </w:tr>
      <w:tr w:rsidR="009A6362" w14:paraId="22861BF1" w14:textId="77777777" w:rsidTr="008857B6">
        <w:tc>
          <w:tcPr>
            <w:tcW w:w="4145" w:type="dxa"/>
          </w:tcPr>
          <w:p w14:paraId="758B1854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Total Dose – Nerve </w:t>
            </w:r>
          </w:p>
        </w:tc>
        <w:tc>
          <w:tcPr>
            <w:tcW w:w="2520" w:type="dxa"/>
          </w:tcPr>
          <w:p w14:paraId="74314DE4" w14:textId="2D5784B2" w:rsidR="009A6362" w:rsidRDefault="007A61FF" w:rsidP="008857B6">
            <w:pPr>
              <w:ind w:left="0" w:firstLine="0"/>
            </w:pPr>
            <w:r>
              <w:t xml:space="preserve">23.83 </w:t>
            </w:r>
            <w:r>
              <w:sym w:font="Symbol" w:char="F0B1"/>
            </w:r>
            <w:r>
              <w:t>17.20</w:t>
            </w:r>
          </w:p>
        </w:tc>
      </w:tr>
      <w:tr w:rsidR="009A6362" w14:paraId="6B9EC3BF" w14:textId="77777777" w:rsidTr="008857B6">
        <w:tc>
          <w:tcPr>
            <w:tcW w:w="4145" w:type="dxa"/>
          </w:tcPr>
          <w:p w14:paraId="0DEAA6A0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Average Dose – Opposite Retina</w:t>
            </w:r>
          </w:p>
        </w:tc>
        <w:tc>
          <w:tcPr>
            <w:tcW w:w="2520" w:type="dxa"/>
          </w:tcPr>
          <w:p w14:paraId="7E06F2D5" w14:textId="1250C15A" w:rsidR="009A6362" w:rsidRDefault="007A61FF" w:rsidP="008857B6">
            <w:pPr>
              <w:ind w:left="0" w:firstLine="0"/>
            </w:pPr>
            <w:r>
              <w:t xml:space="preserve">10.93 </w:t>
            </w:r>
            <w:r>
              <w:sym w:font="Symbol" w:char="F0B1"/>
            </w:r>
            <w:r>
              <w:t>6.24</w:t>
            </w:r>
          </w:p>
        </w:tc>
      </w:tr>
      <w:tr w:rsidR="009A6362" w14:paraId="6A498903" w14:textId="77777777" w:rsidTr="008857B6">
        <w:tc>
          <w:tcPr>
            <w:tcW w:w="4145" w:type="dxa"/>
          </w:tcPr>
          <w:p w14:paraId="44C865A8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Total Dose – Opposite Retina</w:t>
            </w:r>
          </w:p>
        </w:tc>
        <w:tc>
          <w:tcPr>
            <w:tcW w:w="2520" w:type="dxa"/>
          </w:tcPr>
          <w:p w14:paraId="56F0ADD4" w14:textId="7BD73B17" w:rsidR="009A6362" w:rsidRDefault="007A61FF" w:rsidP="008857B6">
            <w:pPr>
              <w:ind w:left="0" w:firstLine="0"/>
            </w:pPr>
            <w:r>
              <w:t xml:space="preserve">7.87 </w:t>
            </w:r>
            <w:r>
              <w:sym w:font="Symbol" w:char="F0B1"/>
            </w:r>
            <w:r>
              <w:t>4.49</w:t>
            </w:r>
          </w:p>
        </w:tc>
      </w:tr>
      <w:tr w:rsidR="009A6362" w14:paraId="5004694F" w14:textId="77777777" w:rsidTr="008857B6">
        <w:tc>
          <w:tcPr>
            <w:tcW w:w="4145" w:type="dxa"/>
          </w:tcPr>
          <w:p w14:paraId="221A209E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Average Dose – Lens Center</w:t>
            </w:r>
          </w:p>
        </w:tc>
        <w:tc>
          <w:tcPr>
            <w:tcW w:w="2520" w:type="dxa"/>
          </w:tcPr>
          <w:p w14:paraId="5F620FC9" w14:textId="644C6E76" w:rsidR="009A6362" w:rsidRDefault="007A61FF" w:rsidP="008857B6">
            <w:pPr>
              <w:ind w:left="0" w:firstLine="0"/>
            </w:pPr>
            <w:r>
              <w:t xml:space="preserve">35.60 </w:t>
            </w:r>
            <w:r>
              <w:sym w:font="Symbol" w:char="F0B1"/>
            </w:r>
            <w:r>
              <w:t>36.71</w:t>
            </w:r>
          </w:p>
        </w:tc>
      </w:tr>
      <w:tr w:rsidR="009A6362" w14:paraId="20B89001" w14:textId="77777777" w:rsidTr="008857B6">
        <w:tc>
          <w:tcPr>
            <w:tcW w:w="4145" w:type="dxa"/>
          </w:tcPr>
          <w:p w14:paraId="5448ECFD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Total Dose – Lens Center </w:t>
            </w:r>
          </w:p>
        </w:tc>
        <w:tc>
          <w:tcPr>
            <w:tcW w:w="2520" w:type="dxa"/>
          </w:tcPr>
          <w:p w14:paraId="0CB89854" w14:textId="06D89B4F" w:rsidR="009A6362" w:rsidRDefault="007A61FF" w:rsidP="008857B6">
            <w:pPr>
              <w:ind w:left="0" w:firstLine="0"/>
            </w:pPr>
            <w:r>
              <w:t>25.63</w:t>
            </w:r>
            <w:r>
              <w:sym w:font="Symbol" w:char="F0B1"/>
            </w:r>
            <w:r>
              <w:t>26.43</w:t>
            </w:r>
          </w:p>
        </w:tc>
      </w:tr>
      <w:tr w:rsidR="009A6362" w14:paraId="146ECB7B" w14:textId="77777777" w:rsidTr="008857B6">
        <w:tc>
          <w:tcPr>
            <w:tcW w:w="4145" w:type="dxa"/>
          </w:tcPr>
          <w:p w14:paraId="637946C2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Average Dose – Fovea</w:t>
            </w:r>
          </w:p>
        </w:tc>
        <w:tc>
          <w:tcPr>
            <w:tcW w:w="2520" w:type="dxa"/>
          </w:tcPr>
          <w:p w14:paraId="3E9C7CDC" w14:textId="056C4E7F" w:rsidR="009A6362" w:rsidRDefault="007A61FF" w:rsidP="008857B6">
            <w:pPr>
              <w:ind w:left="0" w:firstLine="0"/>
            </w:pPr>
            <w:r>
              <w:t>110.97</w:t>
            </w:r>
            <w:r>
              <w:sym w:font="Symbol" w:char="F0B1"/>
            </w:r>
            <w:r>
              <w:t>112.86</w:t>
            </w:r>
          </w:p>
        </w:tc>
      </w:tr>
      <w:tr w:rsidR="009A6362" w14:paraId="20947703" w14:textId="77777777" w:rsidTr="008857B6">
        <w:tc>
          <w:tcPr>
            <w:tcW w:w="4145" w:type="dxa"/>
          </w:tcPr>
          <w:p w14:paraId="7980F310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Total Dose – Fovea  </w:t>
            </w:r>
          </w:p>
        </w:tc>
        <w:tc>
          <w:tcPr>
            <w:tcW w:w="2520" w:type="dxa"/>
          </w:tcPr>
          <w:p w14:paraId="62F9B4A8" w14:textId="0D5931B6" w:rsidR="009A6362" w:rsidRDefault="007A61FF" w:rsidP="008857B6">
            <w:pPr>
              <w:ind w:left="0" w:firstLine="0"/>
            </w:pPr>
            <w:r>
              <w:t>79.88</w:t>
            </w:r>
            <w:r>
              <w:sym w:font="Symbol" w:char="F0B1"/>
            </w:r>
            <w:r>
              <w:t>81.27</w:t>
            </w:r>
          </w:p>
        </w:tc>
      </w:tr>
      <w:tr w:rsidR="009A6362" w14:paraId="0CA94AE2" w14:textId="77777777" w:rsidTr="008857B6">
        <w:tc>
          <w:tcPr>
            <w:tcW w:w="4145" w:type="dxa"/>
          </w:tcPr>
          <w:p w14:paraId="7AA669BB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Average Dose – apex</w:t>
            </w:r>
          </w:p>
        </w:tc>
        <w:tc>
          <w:tcPr>
            <w:tcW w:w="2520" w:type="dxa"/>
          </w:tcPr>
          <w:p w14:paraId="5D331B40" w14:textId="7AC8F8CA" w:rsidR="009A6362" w:rsidRDefault="007A61FF" w:rsidP="008857B6">
            <w:pPr>
              <w:ind w:left="0" w:firstLine="0"/>
            </w:pPr>
            <w:r>
              <w:t>151.58</w:t>
            </w:r>
            <w:r>
              <w:sym w:font="Symbol" w:char="F0B1"/>
            </w:r>
            <w:r>
              <w:t>40.51</w:t>
            </w:r>
          </w:p>
        </w:tc>
      </w:tr>
      <w:tr w:rsidR="009A6362" w14:paraId="116F9140" w14:textId="77777777" w:rsidTr="008857B6">
        <w:tc>
          <w:tcPr>
            <w:tcW w:w="4145" w:type="dxa"/>
          </w:tcPr>
          <w:p w14:paraId="55AA7167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Total Dose – apex </w:t>
            </w:r>
          </w:p>
        </w:tc>
        <w:tc>
          <w:tcPr>
            <w:tcW w:w="2520" w:type="dxa"/>
          </w:tcPr>
          <w:p w14:paraId="06CD6A31" w14:textId="1B21CAD2" w:rsidR="009A6362" w:rsidRDefault="007A61FF" w:rsidP="008857B6">
            <w:pPr>
              <w:ind w:left="0" w:firstLine="0"/>
            </w:pPr>
            <w:r>
              <w:t>109.13</w:t>
            </w:r>
            <w:r>
              <w:sym w:font="Symbol" w:char="F0B1"/>
            </w:r>
            <w:r>
              <w:t>29.17</w:t>
            </w:r>
          </w:p>
        </w:tc>
      </w:tr>
      <w:tr w:rsidR="009A6362" w14:paraId="480C10BC" w14:textId="77777777" w:rsidTr="008857B6">
        <w:tc>
          <w:tcPr>
            <w:tcW w:w="4145" w:type="dxa"/>
          </w:tcPr>
          <w:p w14:paraId="0024079D" w14:textId="77777777" w:rsidR="009A6362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Average Dose – Sclera</w:t>
            </w:r>
          </w:p>
        </w:tc>
        <w:tc>
          <w:tcPr>
            <w:tcW w:w="2520" w:type="dxa"/>
          </w:tcPr>
          <w:p w14:paraId="0144D0D4" w14:textId="777E3426" w:rsidR="009A6362" w:rsidRDefault="007A61FF" w:rsidP="008857B6">
            <w:pPr>
              <w:ind w:left="0" w:firstLine="0"/>
            </w:pPr>
            <w:r>
              <w:t>321.88</w:t>
            </w:r>
            <w:r>
              <w:sym w:font="Symbol" w:char="F0B1"/>
            </w:r>
            <w:r>
              <w:t>129.67</w:t>
            </w:r>
          </w:p>
        </w:tc>
      </w:tr>
      <w:tr w:rsidR="009A6362" w14:paraId="198B91AD" w14:textId="77777777" w:rsidTr="008857B6">
        <w:tc>
          <w:tcPr>
            <w:tcW w:w="4145" w:type="dxa"/>
          </w:tcPr>
          <w:p w14:paraId="11EADB99" w14:textId="77777777" w:rsidR="009A6362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Total Dose – Sclera</w:t>
            </w:r>
          </w:p>
        </w:tc>
        <w:tc>
          <w:tcPr>
            <w:tcW w:w="2520" w:type="dxa"/>
          </w:tcPr>
          <w:p w14:paraId="79F72677" w14:textId="69776940" w:rsidR="009A6362" w:rsidRDefault="007A61FF" w:rsidP="008857B6">
            <w:pPr>
              <w:ind w:left="0" w:firstLine="0"/>
            </w:pPr>
            <w:r>
              <w:t>321.88</w:t>
            </w:r>
            <w:r>
              <w:sym w:font="Symbol" w:char="F0B1"/>
            </w:r>
            <w:r>
              <w:t>129.67</w:t>
            </w:r>
          </w:p>
        </w:tc>
      </w:tr>
      <w:tr w:rsidR="009A6362" w14:paraId="486CE4B6" w14:textId="77777777" w:rsidTr="008857B6">
        <w:tc>
          <w:tcPr>
            <w:tcW w:w="4145" w:type="dxa"/>
          </w:tcPr>
          <w:p w14:paraId="1A6069A6" w14:textId="77777777" w:rsidR="009A6362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Optic Nerve Proximity </w:t>
            </w:r>
          </w:p>
        </w:tc>
        <w:tc>
          <w:tcPr>
            <w:tcW w:w="2520" w:type="dxa"/>
          </w:tcPr>
          <w:p w14:paraId="7FC1C9EF" w14:textId="77777777" w:rsidR="009A6362" w:rsidRDefault="009A6362" w:rsidP="008857B6">
            <w:pPr>
              <w:ind w:left="0" w:firstLine="0"/>
            </w:pPr>
            <w:r>
              <w:t xml:space="preserve">4.14 </w:t>
            </w:r>
            <w:r>
              <w:sym w:font="Symbol" w:char="F0B1"/>
            </w:r>
            <w:r>
              <w:t>3.74</w:t>
            </w:r>
          </w:p>
        </w:tc>
      </w:tr>
      <w:tr w:rsidR="009A6362" w14:paraId="77FBB35E" w14:textId="77777777" w:rsidTr="008857B6">
        <w:tc>
          <w:tcPr>
            <w:tcW w:w="4145" w:type="dxa"/>
          </w:tcPr>
          <w:p w14:paraId="148F02F2" w14:textId="77777777" w:rsidR="009A6362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Fovea Proximity </w:t>
            </w:r>
          </w:p>
        </w:tc>
        <w:tc>
          <w:tcPr>
            <w:tcW w:w="2520" w:type="dxa"/>
          </w:tcPr>
          <w:p w14:paraId="4D70B5CF" w14:textId="77777777" w:rsidR="009A6362" w:rsidRDefault="009A6362" w:rsidP="008857B6">
            <w:pPr>
              <w:ind w:left="0" w:firstLine="0"/>
            </w:pPr>
            <w:r>
              <w:t xml:space="preserve">3.98 </w:t>
            </w:r>
            <w:r>
              <w:sym w:font="Symbol" w:char="F0B1"/>
            </w:r>
            <w:r>
              <w:t>3.74</w:t>
            </w:r>
          </w:p>
        </w:tc>
      </w:tr>
      <w:tr w:rsidR="009A6362" w14:paraId="7646001B" w14:textId="77777777" w:rsidTr="008857B6">
        <w:tc>
          <w:tcPr>
            <w:tcW w:w="4145" w:type="dxa"/>
          </w:tcPr>
          <w:p w14:paraId="0E1D0FF1" w14:textId="77777777" w:rsidR="009A6362" w:rsidRDefault="009A6362" w:rsidP="008857B6">
            <w:pPr>
              <w:ind w:left="0" w:firstLine="0"/>
              <w:rPr>
                <w:b/>
                <w:bCs/>
              </w:rPr>
            </w:pPr>
          </w:p>
        </w:tc>
        <w:tc>
          <w:tcPr>
            <w:tcW w:w="2520" w:type="dxa"/>
          </w:tcPr>
          <w:p w14:paraId="0BF94E85" w14:textId="77777777" w:rsidR="009A6362" w:rsidRDefault="009A6362" w:rsidP="008857B6">
            <w:pPr>
              <w:ind w:left="0" w:firstLine="0"/>
            </w:pPr>
          </w:p>
        </w:tc>
      </w:tr>
      <w:tr w:rsidR="009A6362" w14:paraId="7D8C5104" w14:textId="77777777" w:rsidTr="008857B6">
        <w:tc>
          <w:tcPr>
            <w:tcW w:w="4145" w:type="dxa"/>
          </w:tcPr>
          <w:p w14:paraId="767F0A0F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Gender </w:t>
            </w:r>
          </w:p>
        </w:tc>
        <w:tc>
          <w:tcPr>
            <w:tcW w:w="2520" w:type="dxa"/>
          </w:tcPr>
          <w:p w14:paraId="02B1E434" w14:textId="77777777" w:rsidR="009A6362" w:rsidRDefault="009A6362" w:rsidP="008857B6">
            <w:pPr>
              <w:ind w:left="0" w:firstLine="0"/>
            </w:pPr>
          </w:p>
        </w:tc>
      </w:tr>
      <w:tr w:rsidR="009A6362" w14:paraId="7DD03C36" w14:textId="77777777" w:rsidTr="008857B6">
        <w:tc>
          <w:tcPr>
            <w:tcW w:w="4145" w:type="dxa"/>
          </w:tcPr>
          <w:p w14:paraId="0B0CF427" w14:textId="77777777" w:rsidR="009A6362" w:rsidRDefault="009A6362" w:rsidP="008857B6">
            <w:pPr>
              <w:ind w:left="0" w:firstLine="0"/>
            </w:pPr>
            <w:r>
              <w:t xml:space="preserve">Male </w:t>
            </w:r>
          </w:p>
        </w:tc>
        <w:tc>
          <w:tcPr>
            <w:tcW w:w="2520" w:type="dxa"/>
          </w:tcPr>
          <w:p w14:paraId="0AFF4394" w14:textId="77777777" w:rsidR="009A6362" w:rsidRDefault="009A6362" w:rsidP="008857B6">
            <w:pPr>
              <w:ind w:left="0" w:firstLine="0"/>
            </w:pPr>
            <w:r>
              <w:t xml:space="preserve">79 (44.38%) </w:t>
            </w:r>
          </w:p>
        </w:tc>
      </w:tr>
      <w:tr w:rsidR="009A6362" w14:paraId="69183F6D" w14:textId="77777777" w:rsidTr="008857B6">
        <w:tc>
          <w:tcPr>
            <w:tcW w:w="4145" w:type="dxa"/>
          </w:tcPr>
          <w:p w14:paraId="38A2CD57" w14:textId="77777777" w:rsidR="009A6362" w:rsidRDefault="009A6362" w:rsidP="008857B6">
            <w:pPr>
              <w:ind w:left="0" w:firstLine="0"/>
            </w:pPr>
            <w:r>
              <w:t xml:space="preserve">Female </w:t>
            </w:r>
          </w:p>
        </w:tc>
        <w:tc>
          <w:tcPr>
            <w:tcW w:w="2520" w:type="dxa"/>
          </w:tcPr>
          <w:p w14:paraId="58AC67D5" w14:textId="77777777" w:rsidR="009A6362" w:rsidRDefault="009A6362" w:rsidP="008857B6">
            <w:pPr>
              <w:ind w:left="0" w:firstLine="0"/>
            </w:pPr>
            <w:r>
              <w:t xml:space="preserve">99 (55.62%) </w:t>
            </w:r>
          </w:p>
        </w:tc>
      </w:tr>
      <w:tr w:rsidR="009A6362" w14:paraId="44FD85DB" w14:textId="77777777" w:rsidTr="008857B6">
        <w:tc>
          <w:tcPr>
            <w:tcW w:w="4145" w:type="dxa"/>
          </w:tcPr>
          <w:p w14:paraId="62462BC3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Tumor Laterality </w:t>
            </w:r>
          </w:p>
        </w:tc>
        <w:tc>
          <w:tcPr>
            <w:tcW w:w="2520" w:type="dxa"/>
          </w:tcPr>
          <w:p w14:paraId="3909B8A6" w14:textId="77777777" w:rsidR="009A6362" w:rsidRDefault="009A6362" w:rsidP="008857B6">
            <w:pPr>
              <w:ind w:left="0" w:firstLine="0"/>
            </w:pPr>
          </w:p>
        </w:tc>
      </w:tr>
      <w:tr w:rsidR="009A6362" w14:paraId="5CE99D11" w14:textId="77777777" w:rsidTr="008857B6">
        <w:tc>
          <w:tcPr>
            <w:tcW w:w="4145" w:type="dxa"/>
          </w:tcPr>
          <w:p w14:paraId="4D04FC52" w14:textId="77777777" w:rsidR="009A6362" w:rsidRDefault="009A6362" w:rsidP="008857B6">
            <w:pPr>
              <w:ind w:left="0" w:firstLine="0"/>
            </w:pPr>
            <w:r>
              <w:t>Left</w:t>
            </w:r>
          </w:p>
        </w:tc>
        <w:tc>
          <w:tcPr>
            <w:tcW w:w="2520" w:type="dxa"/>
          </w:tcPr>
          <w:p w14:paraId="5350C6DB" w14:textId="77777777" w:rsidR="009A6362" w:rsidRDefault="009A6362" w:rsidP="008857B6">
            <w:pPr>
              <w:ind w:left="0" w:firstLine="0"/>
            </w:pPr>
            <w:r>
              <w:t xml:space="preserve">86 (48.31%) </w:t>
            </w:r>
          </w:p>
        </w:tc>
      </w:tr>
      <w:tr w:rsidR="009A6362" w14:paraId="7F424486" w14:textId="77777777" w:rsidTr="008857B6">
        <w:tc>
          <w:tcPr>
            <w:tcW w:w="4145" w:type="dxa"/>
          </w:tcPr>
          <w:p w14:paraId="093B8965" w14:textId="77777777" w:rsidR="009A6362" w:rsidRDefault="009A6362" w:rsidP="008857B6">
            <w:pPr>
              <w:ind w:left="0" w:firstLine="0"/>
            </w:pPr>
            <w:r>
              <w:t xml:space="preserve">Right </w:t>
            </w:r>
          </w:p>
        </w:tc>
        <w:tc>
          <w:tcPr>
            <w:tcW w:w="2520" w:type="dxa"/>
          </w:tcPr>
          <w:p w14:paraId="4C12909A" w14:textId="77777777" w:rsidR="009A6362" w:rsidRDefault="009A6362" w:rsidP="008857B6">
            <w:pPr>
              <w:ind w:left="0" w:firstLine="0"/>
            </w:pPr>
            <w:r>
              <w:t xml:space="preserve">92 (51.69%) </w:t>
            </w:r>
          </w:p>
        </w:tc>
      </w:tr>
      <w:tr w:rsidR="009A6362" w14:paraId="143CAAC7" w14:textId="77777777" w:rsidTr="008857B6">
        <w:tc>
          <w:tcPr>
            <w:tcW w:w="4145" w:type="dxa"/>
          </w:tcPr>
          <w:p w14:paraId="2C4BCE0E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Tumor </w:t>
            </w:r>
            <w:r>
              <w:rPr>
                <w:b/>
                <w:bCs/>
              </w:rPr>
              <w:t>Size</w:t>
            </w:r>
          </w:p>
        </w:tc>
        <w:tc>
          <w:tcPr>
            <w:tcW w:w="2520" w:type="dxa"/>
          </w:tcPr>
          <w:p w14:paraId="732CAED9" w14:textId="77777777" w:rsidR="009A6362" w:rsidRDefault="009A6362" w:rsidP="008857B6">
            <w:pPr>
              <w:ind w:left="0" w:firstLine="0"/>
            </w:pPr>
          </w:p>
        </w:tc>
      </w:tr>
      <w:tr w:rsidR="009A6362" w14:paraId="7636EEC6" w14:textId="77777777" w:rsidTr="008857B6">
        <w:tc>
          <w:tcPr>
            <w:tcW w:w="4145" w:type="dxa"/>
          </w:tcPr>
          <w:p w14:paraId="76705601" w14:textId="77777777" w:rsidR="009A6362" w:rsidRDefault="009A6362" w:rsidP="008857B6">
            <w:pPr>
              <w:ind w:left="0" w:firstLine="0"/>
            </w:pPr>
            <w:r>
              <w:t xml:space="preserve">Large </w:t>
            </w:r>
          </w:p>
        </w:tc>
        <w:tc>
          <w:tcPr>
            <w:tcW w:w="2520" w:type="dxa"/>
          </w:tcPr>
          <w:p w14:paraId="4EA049AA" w14:textId="02A54A11" w:rsidR="009A6362" w:rsidRDefault="006D31B6" w:rsidP="008857B6">
            <w:pPr>
              <w:ind w:left="0" w:firstLine="0"/>
            </w:pPr>
            <w:r>
              <w:t>4</w:t>
            </w:r>
            <w:r w:rsidR="009A6362">
              <w:t xml:space="preserve"> (2.</w:t>
            </w:r>
            <w:r>
              <w:t>25</w:t>
            </w:r>
            <w:r w:rsidR="009A6362">
              <w:t xml:space="preserve">%) </w:t>
            </w:r>
          </w:p>
        </w:tc>
      </w:tr>
      <w:tr w:rsidR="009A6362" w14:paraId="00CEBA9D" w14:textId="77777777" w:rsidTr="008857B6">
        <w:tc>
          <w:tcPr>
            <w:tcW w:w="4145" w:type="dxa"/>
          </w:tcPr>
          <w:p w14:paraId="347310F9" w14:textId="77777777" w:rsidR="009A6362" w:rsidRDefault="009A6362" w:rsidP="008857B6">
            <w:pPr>
              <w:ind w:left="0" w:firstLine="0"/>
            </w:pPr>
            <w:r>
              <w:t xml:space="preserve">Medium </w:t>
            </w:r>
          </w:p>
        </w:tc>
        <w:tc>
          <w:tcPr>
            <w:tcW w:w="2520" w:type="dxa"/>
          </w:tcPr>
          <w:p w14:paraId="3D5F01A4" w14:textId="4550AD37" w:rsidR="009A6362" w:rsidRDefault="009A6362" w:rsidP="008857B6">
            <w:pPr>
              <w:ind w:left="0" w:firstLine="0"/>
            </w:pPr>
            <w:r>
              <w:t>1</w:t>
            </w:r>
            <w:r w:rsidR="006D31B6">
              <w:t>32</w:t>
            </w:r>
            <w:r>
              <w:t xml:space="preserve"> (</w:t>
            </w:r>
            <w:r w:rsidR="006D31B6">
              <w:t>74.16</w:t>
            </w:r>
            <w:r>
              <w:t xml:space="preserve">%) </w:t>
            </w:r>
          </w:p>
        </w:tc>
      </w:tr>
      <w:tr w:rsidR="009A6362" w14:paraId="0AA5B869" w14:textId="77777777" w:rsidTr="008857B6">
        <w:tc>
          <w:tcPr>
            <w:tcW w:w="4145" w:type="dxa"/>
          </w:tcPr>
          <w:p w14:paraId="15D9B7D5" w14:textId="77777777" w:rsidR="009A6362" w:rsidRDefault="009A6362" w:rsidP="008857B6">
            <w:pPr>
              <w:ind w:left="0" w:firstLine="0"/>
            </w:pPr>
            <w:r>
              <w:t xml:space="preserve">Small </w:t>
            </w:r>
          </w:p>
        </w:tc>
        <w:tc>
          <w:tcPr>
            <w:tcW w:w="2520" w:type="dxa"/>
          </w:tcPr>
          <w:p w14:paraId="5C6E32F5" w14:textId="57D56471" w:rsidR="009A6362" w:rsidRDefault="006D31B6" w:rsidP="008857B6">
            <w:pPr>
              <w:ind w:left="0" w:firstLine="0"/>
            </w:pPr>
            <w:r>
              <w:t>42</w:t>
            </w:r>
            <w:r w:rsidR="009A6362">
              <w:t xml:space="preserve"> (</w:t>
            </w:r>
            <w:r>
              <w:t>23.60</w:t>
            </w:r>
            <w:r w:rsidR="009A6362">
              <w:t>%)</w:t>
            </w:r>
          </w:p>
        </w:tc>
      </w:tr>
      <w:tr w:rsidR="006D31B6" w14:paraId="44FED1C0" w14:textId="77777777" w:rsidTr="008857B6">
        <w:tc>
          <w:tcPr>
            <w:tcW w:w="4145" w:type="dxa"/>
          </w:tcPr>
          <w:p w14:paraId="4C33E13F" w14:textId="6CF0D642" w:rsidR="006D31B6" w:rsidRPr="006D31B6" w:rsidRDefault="006D31B6" w:rsidP="008857B6">
            <w:pPr>
              <w:ind w:left="0" w:firstLine="0"/>
              <w:rPr>
                <w:b/>
                <w:bCs/>
              </w:rPr>
            </w:pPr>
            <w:r w:rsidRPr="006D31B6">
              <w:rPr>
                <w:b/>
                <w:bCs/>
              </w:rPr>
              <w:t xml:space="preserve">Baseline 20/40 or better </w:t>
            </w:r>
          </w:p>
        </w:tc>
        <w:tc>
          <w:tcPr>
            <w:tcW w:w="2520" w:type="dxa"/>
          </w:tcPr>
          <w:p w14:paraId="7D551B22" w14:textId="704E82C9" w:rsidR="006D31B6" w:rsidRDefault="006D31B6" w:rsidP="008857B6">
            <w:pPr>
              <w:ind w:left="0" w:firstLine="0"/>
            </w:pPr>
            <w:r>
              <w:t xml:space="preserve">120 (67.42%) </w:t>
            </w:r>
          </w:p>
        </w:tc>
      </w:tr>
      <w:tr w:rsidR="00D15622" w14:paraId="4FEDB261" w14:textId="77777777" w:rsidTr="008857B6">
        <w:tc>
          <w:tcPr>
            <w:tcW w:w="4145" w:type="dxa"/>
          </w:tcPr>
          <w:p w14:paraId="0A80056F" w14:textId="77777777" w:rsidR="00D15622" w:rsidRDefault="00D15622" w:rsidP="008857B6">
            <w:pPr>
              <w:ind w:left="0" w:firstLine="0"/>
            </w:pPr>
          </w:p>
        </w:tc>
        <w:tc>
          <w:tcPr>
            <w:tcW w:w="2520" w:type="dxa"/>
          </w:tcPr>
          <w:p w14:paraId="6C5D3CAD" w14:textId="77777777" w:rsidR="00D15622" w:rsidRDefault="00D15622" w:rsidP="008857B6">
            <w:pPr>
              <w:ind w:left="0" w:firstLine="0"/>
            </w:pPr>
          </w:p>
        </w:tc>
      </w:tr>
      <w:tr w:rsidR="009A6362" w14:paraId="315DA82D" w14:textId="77777777" w:rsidTr="008857B6">
        <w:tc>
          <w:tcPr>
            <w:tcW w:w="4145" w:type="dxa"/>
          </w:tcPr>
          <w:p w14:paraId="12A05662" w14:textId="77777777" w:rsidR="009A6362" w:rsidRPr="0018646E" w:rsidRDefault="009A6362" w:rsidP="008857B6">
            <w:pPr>
              <w:ind w:left="0" w:firstLine="0"/>
              <w:rPr>
                <w:b/>
                <w:bCs/>
              </w:rPr>
            </w:pPr>
            <w:r w:rsidRPr="0018646E">
              <w:rPr>
                <w:b/>
                <w:bCs/>
              </w:rPr>
              <w:t xml:space="preserve">Radiation Side Effects </w:t>
            </w:r>
          </w:p>
        </w:tc>
        <w:tc>
          <w:tcPr>
            <w:tcW w:w="2520" w:type="dxa"/>
          </w:tcPr>
          <w:p w14:paraId="2C1EB6F5" w14:textId="77777777" w:rsidR="009A6362" w:rsidRDefault="009A6362" w:rsidP="008857B6">
            <w:pPr>
              <w:ind w:left="0" w:firstLine="0"/>
            </w:pPr>
          </w:p>
        </w:tc>
      </w:tr>
      <w:tr w:rsidR="009A6362" w14:paraId="141A83C7" w14:textId="77777777" w:rsidTr="008857B6">
        <w:tc>
          <w:tcPr>
            <w:tcW w:w="4145" w:type="dxa"/>
          </w:tcPr>
          <w:p w14:paraId="710991A6" w14:textId="77777777" w:rsidR="009A6362" w:rsidRPr="0018646E" w:rsidRDefault="009A6362" w:rsidP="008857B6">
            <w:pPr>
              <w:ind w:left="0" w:firstLine="0"/>
            </w:pPr>
            <w:r w:rsidRPr="0018646E">
              <w:t>Present</w:t>
            </w:r>
          </w:p>
        </w:tc>
        <w:tc>
          <w:tcPr>
            <w:tcW w:w="2520" w:type="dxa"/>
          </w:tcPr>
          <w:p w14:paraId="17257C34" w14:textId="77777777" w:rsidR="009A6362" w:rsidRDefault="009A6362" w:rsidP="008857B6">
            <w:pPr>
              <w:ind w:left="0" w:firstLine="0"/>
            </w:pPr>
            <w:r>
              <w:t xml:space="preserve">133 (76.00%) </w:t>
            </w:r>
          </w:p>
        </w:tc>
      </w:tr>
      <w:tr w:rsidR="009A6362" w14:paraId="4809CD98" w14:textId="77777777" w:rsidTr="008857B6">
        <w:tc>
          <w:tcPr>
            <w:tcW w:w="4145" w:type="dxa"/>
          </w:tcPr>
          <w:p w14:paraId="583E1533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>Edema</w:t>
            </w:r>
          </w:p>
        </w:tc>
        <w:tc>
          <w:tcPr>
            <w:tcW w:w="2520" w:type="dxa"/>
          </w:tcPr>
          <w:p w14:paraId="60C0304C" w14:textId="77777777" w:rsidR="009A6362" w:rsidRDefault="009A6362" w:rsidP="008857B6">
            <w:pPr>
              <w:ind w:left="0" w:firstLine="0"/>
            </w:pPr>
          </w:p>
        </w:tc>
      </w:tr>
      <w:tr w:rsidR="009A6362" w14:paraId="2E8ADDD6" w14:textId="77777777" w:rsidTr="008857B6">
        <w:tc>
          <w:tcPr>
            <w:tcW w:w="4145" w:type="dxa"/>
          </w:tcPr>
          <w:p w14:paraId="3B210EF8" w14:textId="77777777" w:rsidR="009A6362" w:rsidRDefault="009A6362" w:rsidP="008857B6">
            <w:pPr>
              <w:ind w:left="0" w:firstLine="0"/>
            </w:pPr>
            <w:r>
              <w:t xml:space="preserve">Present </w:t>
            </w:r>
          </w:p>
        </w:tc>
        <w:tc>
          <w:tcPr>
            <w:tcW w:w="2520" w:type="dxa"/>
          </w:tcPr>
          <w:p w14:paraId="7E481642" w14:textId="77777777" w:rsidR="009A6362" w:rsidRDefault="009A6362" w:rsidP="008857B6">
            <w:pPr>
              <w:ind w:left="0" w:firstLine="0"/>
            </w:pPr>
            <w:r>
              <w:t>71 (52.21%)</w:t>
            </w:r>
          </w:p>
        </w:tc>
      </w:tr>
      <w:tr w:rsidR="009A6362" w14:paraId="027DD4A2" w14:textId="77777777" w:rsidTr="008857B6">
        <w:tc>
          <w:tcPr>
            <w:tcW w:w="4145" w:type="dxa"/>
          </w:tcPr>
          <w:p w14:paraId="206D17F6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Vasculopathy </w:t>
            </w:r>
          </w:p>
        </w:tc>
        <w:tc>
          <w:tcPr>
            <w:tcW w:w="2520" w:type="dxa"/>
          </w:tcPr>
          <w:p w14:paraId="143CFB35" w14:textId="77777777" w:rsidR="009A6362" w:rsidRDefault="009A6362" w:rsidP="008857B6">
            <w:pPr>
              <w:ind w:left="0" w:firstLine="0"/>
            </w:pPr>
          </w:p>
        </w:tc>
      </w:tr>
      <w:tr w:rsidR="009A6362" w14:paraId="1EC14FB1" w14:textId="77777777" w:rsidTr="008857B6">
        <w:tc>
          <w:tcPr>
            <w:tcW w:w="4145" w:type="dxa"/>
          </w:tcPr>
          <w:p w14:paraId="3052FD0E" w14:textId="77777777" w:rsidR="009A6362" w:rsidRDefault="009A6362" w:rsidP="008857B6">
            <w:pPr>
              <w:ind w:left="0" w:firstLine="0"/>
            </w:pPr>
            <w:r>
              <w:t xml:space="preserve">Present </w:t>
            </w:r>
          </w:p>
        </w:tc>
        <w:tc>
          <w:tcPr>
            <w:tcW w:w="2520" w:type="dxa"/>
          </w:tcPr>
          <w:p w14:paraId="7AC2D063" w14:textId="77777777" w:rsidR="009A6362" w:rsidRDefault="009A6362" w:rsidP="008857B6">
            <w:pPr>
              <w:ind w:left="0" w:firstLine="0"/>
            </w:pPr>
            <w:r>
              <w:t>27 (19.85%)</w:t>
            </w:r>
          </w:p>
        </w:tc>
      </w:tr>
      <w:tr w:rsidR="009A6362" w14:paraId="520F3F80" w14:textId="77777777" w:rsidTr="008857B6">
        <w:tc>
          <w:tcPr>
            <w:tcW w:w="4145" w:type="dxa"/>
          </w:tcPr>
          <w:p w14:paraId="791AF82A" w14:textId="77777777" w:rsidR="009A6362" w:rsidRPr="00B5792F" w:rsidRDefault="009A6362" w:rsidP="008857B6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Hemorrhage </w:t>
            </w:r>
          </w:p>
        </w:tc>
        <w:tc>
          <w:tcPr>
            <w:tcW w:w="2520" w:type="dxa"/>
          </w:tcPr>
          <w:p w14:paraId="1AAF4C4F" w14:textId="77777777" w:rsidR="009A6362" w:rsidRDefault="009A6362" w:rsidP="008857B6">
            <w:pPr>
              <w:ind w:left="0" w:firstLine="0"/>
            </w:pPr>
          </w:p>
        </w:tc>
      </w:tr>
      <w:tr w:rsidR="009A6362" w14:paraId="34250704" w14:textId="77777777" w:rsidTr="008857B6">
        <w:tc>
          <w:tcPr>
            <w:tcW w:w="4145" w:type="dxa"/>
          </w:tcPr>
          <w:p w14:paraId="2E03F24F" w14:textId="77777777" w:rsidR="009A6362" w:rsidRDefault="009A6362" w:rsidP="008857B6">
            <w:pPr>
              <w:ind w:left="0" w:firstLine="0"/>
            </w:pPr>
            <w:r>
              <w:lastRenderedPageBreak/>
              <w:t xml:space="preserve">Present </w:t>
            </w:r>
          </w:p>
        </w:tc>
        <w:tc>
          <w:tcPr>
            <w:tcW w:w="2520" w:type="dxa"/>
          </w:tcPr>
          <w:p w14:paraId="68738E3F" w14:textId="77777777" w:rsidR="009A6362" w:rsidRDefault="009A6362" w:rsidP="008857B6">
            <w:pPr>
              <w:ind w:left="0" w:firstLine="0"/>
            </w:pPr>
            <w:r>
              <w:t xml:space="preserve">27 (19.85%) </w:t>
            </w:r>
          </w:p>
        </w:tc>
      </w:tr>
      <w:tr w:rsidR="009A6362" w14:paraId="311906D9" w14:textId="77777777" w:rsidTr="008857B6">
        <w:tc>
          <w:tcPr>
            <w:tcW w:w="4145" w:type="dxa"/>
          </w:tcPr>
          <w:p w14:paraId="0B8AEF29" w14:textId="77777777" w:rsidR="009A6362" w:rsidRPr="008C5F36" w:rsidRDefault="009A6362" w:rsidP="008857B6">
            <w:pPr>
              <w:ind w:left="0" w:firstLine="0"/>
              <w:rPr>
                <w:b/>
                <w:bCs/>
              </w:rPr>
            </w:pPr>
            <w:r w:rsidRPr="008C5F36">
              <w:rPr>
                <w:b/>
                <w:bCs/>
              </w:rPr>
              <w:t xml:space="preserve">Papillitis </w:t>
            </w:r>
          </w:p>
        </w:tc>
        <w:tc>
          <w:tcPr>
            <w:tcW w:w="2520" w:type="dxa"/>
          </w:tcPr>
          <w:p w14:paraId="6C05AF0A" w14:textId="77777777" w:rsidR="009A6362" w:rsidRDefault="009A6362" w:rsidP="008857B6">
            <w:pPr>
              <w:ind w:left="0" w:firstLine="0"/>
            </w:pPr>
          </w:p>
        </w:tc>
      </w:tr>
      <w:tr w:rsidR="009A6362" w14:paraId="4F58133A" w14:textId="77777777" w:rsidTr="008857B6">
        <w:tc>
          <w:tcPr>
            <w:tcW w:w="4145" w:type="dxa"/>
          </w:tcPr>
          <w:p w14:paraId="2828822F" w14:textId="77777777" w:rsidR="009A6362" w:rsidRDefault="009A6362" w:rsidP="008857B6">
            <w:pPr>
              <w:ind w:left="0" w:firstLine="0"/>
            </w:pPr>
            <w:r>
              <w:t xml:space="preserve">Present </w:t>
            </w:r>
          </w:p>
        </w:tc>
        <w:tc>
          <w:tcPr>
            <w:tcW w:w="2520" w:type="dxa"/>
          </w:tcPr>
          <w:p w14:paraId="35170643" w14:textId="77777777" w:rsidR="009A6362" w:rsidRDefault="009A6362" w:rsidP="008857B6">
            <w:pPr>
              <w:ind w:left="0" w:firstLine="0"/>
            </w:pPr>
            <w:r>
              <w:t>23 (16.91%)</w:t>
            </w:r>
          </w:p>
        </w:tc>
      </w:tr>
      <w:tr w:rsidR="00E705F6" w14:paraId="2FA37C52" w14:textId="77777777" w:rsidTr="008857B6">
        <w:tc>
          <w:tcPr>
            <w:tcW w:w="4145" w:type="dxa"/>
          </w:tcPr>
          <w:p w14:paraId="4A4B7622" w14:textId="77777777" w:rsidR="00E705F6" w:rsidRDefault="00E705F6" w:rsidP="008857B6">
            <w:pPr>
              <w:ind w:left="0" w:firstLine="0"/>
            </w:pPr>
          </w:p>
        </w:tc>
        <w:tc>
          <w:tcPr>
            <w:tcW w:w="2520" w:type="dxa"/>
          </w:tcPr>
          <w:p w14:paraId="4BFFCE8B" w14:textId="77777777" w:rsidR="00E705F6" w:rsidRDefault="00E705F6" w:rsidP="008857B6">
            <w:pPr>
              <w:ind w:left="0" w:firstLine="0"/>
            </w:pPr>
          </w:p>
        </w:tc>
      </w:tr>
      <w:tr w:rsidR="009B20DC" w14:paraId="021C8C5B" w14:textId="77777777" w:rsidTr="008857B6">
        <w:tc>
          <w:tcPr>
            <w:tcW w:w="4145" w:type="dxa"/>
          </w:tcPr>
          <w:p w14:paraId="0929547D" w14:textId="36E49DC7" w:rsidR="009B20DC" w:rsidRDefault="009B20DC" w:rsidP="009B20DC">
            <w:pPr>
              <w:ind w:left="0" w:firstLine="0"/>
            </w:pPr>
            <w:r w:rsidRPr="008C5F36">
              <w:rPr>
                <w:b/>
                <w:bCs/>
              </w:rPr>
              <w:t xml:space="preserve">Diabetes </w:t>
            </w:r>
          </w:p>
        </w:tc>
        <w:tc>
          <w:tcPr>
            <w:tcW w:w="2520" w:type="dxa"/>
          </w:tcPr>
          <w:p w14:paraId="119AFE5A" w14:textId="77777777" w:rsidR="009B20DC" w:rsidRDefault="009B20DC" w:rsidP="009B20DC">
            <w:pPr>
              <w:ind w:left="0" w:firstLine="0"/>
            </w:pPr>
          </w:p>
        </w:tc>
      </w:tr>
      <w:tr w:rsidR="009B20DC" w14:paraId="2B14047B" w14:textId="77777777" w:rsidTr="008857B6">
        <w:tc>
          <w:tcPr>
            <w:tcW w:w="4145" w:type="dxa"/>
          </w:tcPr>
          <w:p w14:paraId="638EBD7B" w14:textId="7B85A864" w:rsidR="009B20DC" w:rsidRDefault="009B20DC" w:rsidP="009B20DC">
            <w:pPr>
              <w:ind w:left="0" w:firstLine="0"/>
            </w:pPr>
            <w:r>
              <w:t xml:space="preserve">Present </w:t>
            </w:r>
          </w:p>
        </w:tc>
        <w:tc>
          <w:tcPr>
            <w:tcW w:w="2520" w:type="dxa"/>
          </w:tcPr>
          <w:p w14:paraId="7607FA23" w14:textId="519A0102" w:rsidR="009B20DC" w:rsidRDefault="009B20DC" w:rsidP="009B20DC">
            <w:pPr>
              <w:ind w:left="0" w:firstLine="0"/>
            </w:pPr>
            <w:r>
              <w:t xml:space="preserve">24 (13.48%) </w:t>
            </w:r>
          </w:p>
        </w:tc>
      </w:tr>
      <w:tr w:rsidR="009B20DC" w14:paraId="3A67A777" w14:textId="77777777" w:rsidTr="008857B6">
        <w:tc>
          <w:tcPr>
            <w:tcW w:w="4145" w:type="dxa"/>
          </w:tcPr>
          <w:p w14:paraId="1B44906D" w14:textId="1C258D29" w:rsidR="009B20DC" w:rsidRDefault="009B20DC" w:rsidP="009B20DC">
            <w:pPr>
              <w:ind w:left="0" w:firstLine="0"/>
            </w:pPr>
            <w:r w:rsidRPr="00922163">
              <w:rPr>
                <w:b/>
                <w:bCs/>
              </w:rPr>
              <w:t xml:space="preserve">Hypertension </w:t>
            </w:r>
          </w:p>
        </w:tc>
        <w:tc>
          <w:tcPr>
            <w:tcW w:w="2520" w:type="dxa"/>
          </w:tcPr>
          <w:p w14:paraId="30655481" w14:textId="77777777" w:rsidR="009B20DC" w:rsidRDefault="009B20DC" w:rsidP="009B20DC">
            <w:pPr>
              <w:ind w:left="0" w:firstLine="0"/>
            </w:pPr>
          </w:p>
        </w:tc>
      </w:tr>
      <w:tr w:rsidR="009B20DC" w14:paraId="550561AE" w14:textId="77777777" w:rsidTr="008857B6">
        <w:tc>
          <w:tcPr>
            <w:tcW w:w="4145" w:type="dxa"/>
          </w:tcPr>
          <w:p w14:paraId="49755AB3" w14:textId="67A512CB" w:rsidR="009B20DC" w:rsidRDefault="009B20DC" w:rsidP="009B20DC">
            <w:pPr>
              <w:ind w:left="0" w:firstLine="0"/>
            </w:pPr>
            <w:r>
              <w:t xml:space="preserve">Present </w:t>
            </w:r>
          </w:p>
        </w:tc>
        <w:tc>
          <w:tcPr>
            <w:tcW w:w="2520" w:type="dxa"/>
          </w:tcPr>
          <w:p w14:paraId="36256E4D" w14:textId="42CED8BA" w:rsidR="009B20DC" w:rsidRDefault="009B20DC" w:rsidP="009B20DC">
            <w:pPr>
              <w:ind w:left="0" w:firstLine="0"/>
            </w:pPr>
            <w:r>
              <w:t>92 (51.69%)</w:t>
            </w:r>
          </w:p>
        </w:tc>
      </w:tr>
      <w:tr w:rsidR="009A6362" w14:paraId="032FE958" w14:textId="77777777" w:rsidTr="008857B6">
        <w:tc>
          <w:tcPr>
            <w:tcW w:w="4145" w:type="dxa"/>
          </w:tcPr>
          <w:p w14:paraId="00E67E94" w14:textId="77777777" w:rsidR="009A6362" w:rsidRPr="008C5F36" w:rsidRDefault="009A6362" w:rsidP="008857B6">
            <w:pPr>
              <w:ind w:left="0" w:firstLine="0"/>
              <w:rPr>
                <w:b/>
                <w:bCs/>
              </w:rPr>
            </w:pPr>
            <w:r w:rsidRPr="008C5F36">
              <w:rPr>
                <w:b/>
                <w:bCs/>
              </w:rPr>
              <w:t xml:space="preserve">Neovascular Glaucoma </w:t>
            </w:r>
          </w:p>
        </w:tc>
        <w:tc>
          <w:tcPr>
            <w:tcW w:w="2520" w:type="dxa"/>
          </w:tcPr>
          <w:p w14:paraId="25929376" w14:textId="77777777" w:rsidR="009A6362" w:rsidRDefault="009A6362" w:rsidP="008857B6">
            <w:pPr>
              <w:ind w:left="0" w:firstLine="0"/>
            </w:pPr>
          </w:p>
        </w:tc>
      </w:tr>
      <w:tr w:rsidR="009A6362" w14:paraId="6E734614" w14:textId="77777777" w:rsidTr="008857B6">
        <w:tc>
          <w:tcPr>
            <w:tcW w:w="4145" w:type="dxa"/>
          </w:tcPr>
          <w:p w14:paraId="60177AEB" w14:textId="77777777" w:rsidR="009A6362" w:rsidRDefault="009A6362" w:rsidP="008857B6">
            <w:pPr>
              <w:ind w:left="0" w:firstLine="0"/>
            </w:pPr>
            <w:r>
              <w:t xml:space="preserve">Present </w:t>
            </w:r>
          </w:p>
        </w:tc>
        <w:tc>
          <w:tcPr>
            <w:tcW w:w="2520" w:type="dxa"/>
          </w:tcPr>
          <w:p w14:paraId="7FD3766E" w14:textId="77777777" w:rsidR="009A6362" w:rsidRDefault="009A6362" w:rsidP="008857B6">
            <w:pPr>
              <w:ind w:left="0" w:firstLine="0"/>
            </w:pPr>
            <w:r>
              <w:t xml:space="preserve">18 (13.24%) </w:t>
            </w:r>
          </w:p>
        </w:tc>
      </w:tr>
      <w:tr w:rsidR="009A6362" w14:paraId="5FE221D7" w14:textId="77777777" w:rsidTr="008857B6">
        <w:tc>
          <w:tcPr>
            <w:tcW w:w="4145" w:type="dxa"/>
          </w:tcPr>
          <w:p w14:paraId="575471AA" w14:textId="77777777" w:rsidR="009A6362" w:rsidRPr="008C5F36" w:rsidRDefault="009A6362" w:rsidP="008857B6">
            <w:pPr>
              <w:ind w:left="0" w:firstLine="0"/>
              <w:rPr>
                <w:b/>
                <w:bCs/>
              </w:rPr>
            </w:pPr>
            <w:r w:rsidRPr="008C5F36">
              <w:rPr>
                <w:b/>
                <w:bCs/>
              </w:rPr>
              <w:t xml:space="preserve">SRF </w:t>
            </w:r>
          </w:p>
        </w:tc>
        <w:tc>
          <w:tcPr>
            <w:tcW w:w="2520" w:type="dxa"/>
          </w:tcPr>
          <w:p w14:paraId="5D995F19" w14:textId="77777777" w:rsidR="009A6362" w:rsidRDefault="009A6362" w:rsidP="008857B6">
            <w:pPr>
              <w:ind w:left="0" w:firstLine="0"/>
            </w:pPr>
          </w:p>
        </w:tc>
      </w:tr>
      <w:tr w:rsidR="009A6362" w14:paraId="7378E73A" w14:textId="77777777" w:rsidTr="008857B6">
        <w:tc>
          <w:tcPr>
            <w:tcW w:w="4145" w:type="dxa"/>
          </w:tcPr>
          <w:p w14:paraId="01391432" w14:textId="77777777" w:rsidR="009A6362" w:rsidRDefault="009A6362" w:rsidP="008857B6">
            <w:pPr>
              <w:ind w:left="0" w:firstLine="0"/>
            </w:pPr>
            <w:r>
              <w:t xml:space="preserve">Present </w:t>
            </w:r>
          </w:p>
        </w:tc>
        <w:tc>
          <w:tcPr>
            <w:tcW w:w="2520" w:type="dxa"/>
          </w:tcPr>
          <w:p w14:paraId="05C86289" w14:textId="77777777" w:rsidR="009A6362" w:rsidRDefault="009A6362" w:rsidP="008857B6">
            <w:pPr>
              <w:ind w:left="0" w:firstLine="0"/>
            </w:pPr>
            <w:r>
              <w:t xml:space="preserve">155 (86.60%) </w:t>
            </w:r>
          </w:p>
        </w:tc>
      </w:tr>
      <w:tr w:rsidR="009A6362" w14:paraId="5D4ACA03" w14:textId="77777777" w:rsidTr="008857B6">
        <w:tc>
          <w:tcPr>
            <w:tcW w:w="4145" w:type="dxa"/>
          </w:tcPr>
          <w:p w14:paraId="75213F85" w14:textId="77777777" w:rsidR="009A6362" w:rsidRPr="00922163" w:rsidRDefault="009A6362" w:rsidP="008857B6">
            <w:pPr>
              <w:ind w:left="0" w:firstLine="0"/>
              <w:rPr>
                <w:b/>
                <w:bCs/>
              </w:rPr>
            </w:pPr>
            <w:r w:rsidRPr="00922163">
              <w:rPr>
                <w:b/>
                <w:bCs/>
              </w:rPr>
              <w:t xml:space="preserve">HLD </w:t>
            </w:r>
          </w:p>
        </w:tc>
        <w:tc>
          <w:tcPr>
            <w:tcW w:w="2520" w:type="dxa"/>
          </w:tcPr>
          <w:p w14:paraId="178ED33F" w14:textId="77777777" w:rsidR="009A6362" w:rsidRDefault="009A6362" w:rsidP="008857B6">
            <w:pPr>
              <w:ind w:left="0" w:firstLine="0"/>
            </w:pPr>
          </w:p>
        </w:tc>
      </w:tr>
      <w:tr w:rsidR="009A6362" w14:paraId="55CD38C4" w14:textId="77777777" w:rsidTr="008857B6">
        <w:tc>
          <w:tcPr>
            <w:tcW w:w="4145" w:type="dxa"/>
          </w:tcPr>
          <w:p w14:paraId="1934C2CA" w14:textId="77777777" w:rsidR="009A6362" w:rsidRDefault="009A6362" w:rsidP="008857B6">
            <w:pPr>
              <w:ind w:left="0" w:firstLine="0"/>
            </w:pPr>
            <w:r>
              <w:t>Present</w:t>
            </w:r>
          </w:p>
        </w:tc>
        <w:tc>
          <w:tcPr>
            <w:tcW w:w="2520" w:type="dxa"/>
          </w:tcPr>
          <w:p w14:paraId="18216FDD" w14:textId="77777777" w:rsidR="009A6362" w:rsidRDefault="009A6362" w:rsidP="008857B6">
            <w:pPr>
              <w:ind w:left="0" w:firstLine="0"/>
            </w:pPr>
            <w:r>
              <w:t xml:space="preserve">76 (42.70%) </w:t>
            </w:r>
          </w:p>
        </w:tc>
      </w:tr>
      <w:tr w:rsidR="009A6362" w14:paraId="2937F18D" w14:textId="77777777" w:rsidTr="008857B6">
        <w:tc>
          <w:tcPr>
            <w:tcW w:w="4145" w:type="dxa"/>
          </w:tcPr>
          <w:p w14:paraId="3D079BFB" w14:textId="77777777" w:rsidR="009A6362" w:rsidRPr="00922163" w:rsidRDefault="009A6362" w:rsidP="008857B6">
            <w:pPr>
              <w:ind w:left="0" w:firstLine="0"/>
              <w:rPr>
                <w:b/>
                <w:bCs/>
              </w:rPr>
            </w:pPr>
            <w:r w:rsidRPr="00922163">
              <w:rPr>
                <w:b/>
                <w:bCs/>
              </w:rPr>
              <w:t xml:space="preserve">Glaucoma </w:t>
            </w:r>
          </w:p>
        </w:tc>
        <w:tc>
          <w:tcPr>
            <w:tcW w:w="2520" w:type="dxa"/>
          </w:tcPr>
          <w:p w14:paraId="67F7D1C9" w14:textId="77777777" w:rsidR="009A6362" w:rsidRDefault="009A6362" w:rsidP="008857B6">
            <w:pPr>
              <w:ind w:left="0" w:firstLine="0"/>
            </w:pPr>
          </w:p>
        </w:tc>
      </w:tr>
      <w:tr w:rsidR="009A6362" w14:paraId="16AD7888" w14:textId="77777777" w:rsidTr="008857B6">
        <w:tc>
          <w:tcPr>
            <w:tcW w:w="4145" w:type="dxa"/>
          </w:tcPr>
          <w:p w14:paraId="623A666B" w14:textId="77777777" w:rsidR="009A6362" w:rsidRDefault="009A6362" w:rsidP="008857B6">
            <w:pPr>
              <w:ind w:left="0" w:firstLine="0"/>
            </w:pPr>
            <w:r>
              <w:t xml:space="preserve">Present </w:t>
            </w:r>
          </w:p>
        </w:tc>
        <w:tc>
          <w:tcPr>
            <w:tcW w:w="2520" w:type="dxa"/>
          </w:tcPr>
          <w:p w14:paraId="7577F98C" w14:textId="77777777" w:rsidR="009A6362" w:rsidRDefault="009A6362" w:rsidP="008857B6">
            <w:pPr>
              <w:ind w:left="0" w:firstLine="0"/>
            </w:pPr>
            <w:r>
              <w:t xml:space="preserve">6 (3.37%) </w:t>
            </w:r>
          </w:p>
        </w:tc>
      </w:tr>
      <w:tr w:rsidR="009A6362" w14:paraId="58FC52D3" w14:textId="77777777" w:rsidTr="008857B6">
        <w:tc>
          <w:tcPr>
            <w:tcW w:w="4145" w:type="dxa"/>
          </w:tcPr>
          <w:p w14:paraId="17F5B8E0" w14:textId="77777777" w:rsidR="009A6362" w:rsidRPr="00B26CE6" w:rsidRDefault="009A6362" w:rsidP="008857B6">
            <w:pPr>
              <w:ind w:left="0" w:firstLine="0"/>
              <w:rPr>
                <w:b/>
                <w:bCs/>
              </w:rPr>
            </w:pPr>
            <w:r w:rsidRPr="00B26CE6">
              <w:rPr>
                <w:b/>
                <w:bCs/>
              </w:rPr>
              <w:t xml:space="preserve">Cataract (at baseline) </w:t>
            </w:r>
          </w:p>
        </w:tc>
        <w:tc>
          <w:tcPr>
            <w:tcW w:w="2520" w:type="dxa"/>
          </w:tcPr>
          <w:p w14:paraId="48C21715" w14:textId="77777777" w:rsidR="009A6362" w:rsidRDefault="009A6362" w:rsidP="008857B6">
            <w:pPr>
              <w:ind w:left="0" w:firstLine="0"/>
            </w:pPr>
          </w:p>
        </w:tc>
      </w:tr>
      <w:tr w:rsidR="009A6362" w14:paraId="1A48CB44" w14:textId="77777777" w:rsidTr="008857B6">
        <w:tc>
          <w:tcPr>
            <w:tcW w:w="4145" w:type="dxa"/>
          </w:tcPr>
          <w:p w14:paraId="63024C74" w14:textId="77777777" w:rsidR="009A6362" w:rsidRDefault="009A6362" w:rsidP="008857B6">
            <w:pPr>
              <w:ind w:left="0" w:firstLine="0"/>
            </w:pPr>
            <w:r>
              <w:t xml:space="preserve">Present </w:t>
            </w:r>
          </w:p>
        </w:tc>
        <w:tc>
          <w:tcPr>
            <w:tcW w:w="2520" w:type="dxa"/>
          </w:tcPr>
          <w:p w14:paraId="6A3BFC3E" w14:textId="77777777" w:rsidR="009A6362" w:rsidRDefault="009A6362" w:rsidP="008857B6">
            <w:pPr>
              <w:ind w:left="0" w:firstLine="0"/>
            </w:pPr>
            <w:r>
              <w:t xml:space="preserve">69 (38.76%) </w:t>
            </w:r>
          </w:p>
        </w:tc>
      </w:tr>
      <w:tr w:rsidR="009A6362" w14:paraId="7C0CCE35" w14:textId="77777777" w:rsidTr="008857B6">
        <w:tc>
          <w:tcPr>
            <w:tcW w:w="4145" w:type="dxa"/>
          </w:tcPr>
          <w:p w14:paraId="75AAA307" w14:textId="77777777" w:rsidR="009A6362" w:rsidRPr="00B26CE6" w:rsidRDefault="009A6362" w:rsidP="008857B6">
            <w:pPr>
              <w:ind w:left="0" w:firstLine="0"/>
              <w:rPr>
                <w:b/>
                <w:bCs/>
              </w:rPr>
            </w:pPr>
            <w:r w:rsidRPr="00B26CE6">
              <w:rPr>
                <w:b/>
                <w:bCs/>
              </w:rPr>
              <w:t>ARMD</w:t>
            </w:r>
          </w:p>
        </w:tc>
        <w:tc>
          <w:tcPr>
            <w:tcW w:w="2520" w:type="dxa"/>
          </w:tcPr>
          <w:p w14:paraId="2E3D2DA5" w14:textId="77777777" w:rsidR="009A6362" w:rsidRDefault="009A6362" w:rsidP="008857B6">
            <w:pPr>
              <w:ind w:left="0" w:firstLine="0"/>
            </w:pPr>
          </w:p>
        </w:tc>
      </w:tr>
      <w:tr w:rsidR="009A6362" w14:paraId="22A248C8" w14:textId="77777777" w:rsidTr="008857B6">
        <w:tc>
          <w:tcPr>
            <w:tcW w:w="4145" w:type="dxa"/>
          </w:tcPr>
          <w:p w14:paraId="124FBB19" w14:textId="77777777" w:rsidR="009A6362" w:rsidRDefault="009A6362" w:rsidP="008857B6">
            <w:pPr>
              <w:ind w:left="0" w:firstLine="0"/>
            </w:pPr>
            <w:r>
              <w:t xml:space="preserve">Present </w:t>
            </w:r>
          </w:p>
        </w:tc>
        <w:tc>
          <w:tcPr>
            <w:tcW w:w="2520" w:type="dxa"/>
          </w:tcPr>
          <w:p w14:paraId="17C95A84" w14:textId="77777777" w:rsidR="009A6362" w:rsidRDefault="009A6362" w:rsidP="008857B6">
            <w:pPr>
              <w:ind w:left="0" w:firstLine="0"/>
            </w:pPr>
            <w:r>
              <w:t xml:space="preserve">10 (5.62%) </w:t>
            </w:r>
          </w:p>
        </w:tc>
      </w:tr>
      <w:tr w:rsidR="009A6362" w14:paraId="114ED05E" w14:textId="77777777" w:rsidTr="008857B6">
        <w:tc>
          <w:tcPr>
            <w:tcW w:w="4145" w:type="dxa"/>
          </w:tcPr>
          <w:p w14:paraId="4F15B92F" w14:textId="77777777" w:rsidR="009A6362" w:rsidRPr="008C5F36" w:rsidRDefault="009A6362" w:rsidP="008857B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C5F36">
              <w:rPr>
                <w:b/>
                <w:bCs/>
              </w:rPr>
              <w:t>Deceased</w:t>
            </w:r>
          </w:p>
        </w:tc>
        <w:tc>
          <w:tcPr>
            <w:tcW w:w="2520" w:type="dxa"/>
          </w:tcPr>
          <w:p w14:paraId="0F6E30B2" w14:textId="77777777" w:rsidR="009A6362" w:rsidRDefault="009A6362" w:rsidP="008857B6">
            <w:pPr>
              <w:ind w:left="0" w:firstLine="0"/>
            </w:pPr>
            <w:r>
              <w:t xml:space="preserve">11 (6.18%) </w:t>
            </w:r>
          </w:p>
        </w:tc>
      </w:tr>
    </w:tbl>
    <w:p w14:paraId="19A39C80" w14:textId="77777777" w:rsidR="009A6362" w:rsidRDefault="009A6362" w:rsidP="00822A2E">
      <w:pPr>
        <w:ind w:left="0" w:firstLine="0"/>
      </w:pPr>
    </w:p>
    <w:sectPr w:rsidR="009A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Yujia" w:date="2023-11-21T10:21:00Z" w:initials="YW">
    <w:p w14:paraId="7D2B2A46" w14:textId="77777777" w:rsidR="00A00EA0" w:rsidRDefault="00DA40C9" w:rsidP="00A00EA0">
      <w:pPr>
        <w:jc w:val="left"/>
      </w:pPr>
      <w:r>
        <w:rPr>
          <w:rStyle w:val="CommentReference"/>
        </w:rPr>
        <w:annotationRef/>
      </w:r>
      <w:r w:rsidR="00A00EA0">
        <w:rPr>
          <w:sz w:val="20"/>
          <w:szCs w:val="20"/>
        </w:rPr>
        <w:t xml:space="preserve">Table1: Descriptive Statistics on the overall study sample/population </w:t>
      </w:r>
    </w:p>
    <w:p w14:paraId="7C01ADA5" w14:textId="77777777" w:rsidR="00A00EA0" w:rsidRDefault="00A00EA0" w:rsidP="00A00EA0">
      <w:pPr>
        <w:jc w:val="left"/>
      </w:pPr>
    </w:p>
    <w:p w14:paraId="676F9AA2" w14:textId="77777777" w:rsidR="00A00EA0" w:rsidRDefault="00A00EA0" w:rsidP="00A00EA0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3F8C3742" w14:textId="77777777" w:rsidR="00A00EA0" w:rsidRDefault="00A00EA0" w:rsidP="00A00EA0">
      <w:pPr>
        <w:jc w:val="left"/>
      </w:pPr>
    </w:p>
    <w:p w14:paraId="158658A1" w14:textId="77777777" w:rsidR="00A00EA0" w:rsidRDefault="00A00EA0" w:rsidP="00A00EA0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  <w:comment w:id="1" w:author="Wang, Yujia" w:date="2023-11-21T10:21:00Z" w:initials="YW">
    <w:p w14:paraId="66BA6132" w14:textId="77777777" w:rsidR="00B524F4" w:rsidRDefault="00B524F4" w:rsidP="00B524F4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Table1: Descriptive Statistics on the overall study sample/population </w:t>
      </w:r>
    </w:p>
    <w:p w14:paraId="172F9E26" w14:textId="77777777" w:rsidR="00B524F4" w:rsidRDefault="00B524F4" w:rsidP="00B524F4">
      <w:pPr>
        <w:jc w:val="left"/>
      </w:pPr>
    </w:p>
    <w:p w14:paraId="18D2C943" w14:textId="77777777" w:rsidR="00B524F4" w:rsidRDefault="00B524F4" w:rsidP="00B524F4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697FBE51" w14:textId="77777777" w:rsidR="00B524F4" w:rsidRDefault="00B524F4" w:rsidP="00B524F4">
      <w:pPr>
        <w:jc w:val="left"/>
      </w:pPr>
    </w:p>
    <w:p w14:paraId="64B5255B" w14:textId="77777777" w:rsidR="00B524F4" w:rsidRDefault="00B524F4" w:rsidP="00B524F4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  <w:comment w:id="2" w:author="Wang, Yujia" w:date="2023-11-21T10:21:00Z" w:initials="YW">
    <w:p w14:paraId="5C267FAD" w14:textId="77777777" w:rsidR="002039E7" w:rsidRDefault="002039E7" w:rsidP="002039E7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Table1: Descriptive Statistics on the overall study sample/population </w:t>
      </w:r>
    </w:p>
    <w:p w14:paraId="4BFD04E3" w14:textId="77777777" w:rsidR="002039E7" w:rsidRDefault="002039E7" w:rsidP="002039E7">
      <w:pPr>
        <w:jc w:val="left"/>
      </w:pPr>
    </w:p>
    <w:p w14:paraId="44B147AA" w14:textId="77777777" w:rsidR="002039E7" w:rsidRDefault="002039E7" w:rsidP="002039E7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60171E5F" w14:textId="77777777" w:rsidR="002039E7" w:rsidRDefault="002039E7" w:rsidP="002039E7">
      <w:pPr>
        <w:jc w:val="left"/>
      </w:pPr>
    </w:p>
    <w:p w14:paraId="71F505A4" w14:textId="77777777" w:rsidR="002039E7" w:rsidRDefault="002039E7" w:rsidP="002039E7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8658A1" w15:done="1"/>
  <w15:commentEx w15:paraId="64B5255B" w15:done="1"/>
  <w15:commentEx w15:paraId="71F505A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091B4D8" w16cex:dateUtc="2023-11-21T15:21:00Z"/>
  <w16cex:commentExtensible w16cex:durableId="1B3F411A" w16cex:dateUtc="2023-11-21T15:21:00Z"/>
  <w16cex:commentExtensible w16cex:durableId="25A39264" w16cex:dateUtc="2023-11-21T1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8658A1" w16cid:durableId="0091B4D8"/>
  <w16cid:commentId w16cid:paraId="64B5255B" w16cid:durableId="1B3F411A"/>
  <w16cid:commentId w16cid:paraId="71F505A4" w16cid:durableId="25A392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18F0"/>
    <w:multiLevelType w:val="multilevel"/>
    <w:tmpl w:val="356CE7A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E1C3C1B"/>
    <w:multiLevelType w:val="hybridMultilevel"/>
    <w:tmpl w:val="544A2F64"/>
    <w:lvl w:ilvl="0" w:tplc="A4B8B66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82574">
    <w:abstractNumId w:val="0"/>
  </w:num>
  <w:num w:numId="2" w16cid:durableId="15489579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Yujia">
    <w15:presenceInfo w15:providerId="AD" w15:userId="S::yw3787@cumc.columbia.edu::8c543cd8-fca3-4eee-a63f-13121d321b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1D"/>
    <w:rsid w:val="00023C8E"/>
    <w:rsid w:val="00023DEE"/>
    <w:rsid w:val="000562C6"/>
    <w:rsid w:val="000751C2"/>
    <w:rsid w:val="000801B8"/>
    <w:rsid w:val="000856BA"/>
    <w:rsid w:val="000B19F7"/>
    <w:rsid w:val="000B21B9"/>
    <w:rsid w:val="000C3A46"/>
    <w:rsid w:val="000C4917"/>
    <w:rsid w:val="000C7780"/>
    <w:rsid w:val="000D48A8"/>
    <w:rsid w:val="000E1830"/>
    <w:rsid w:val="000F3DD3"/>
    <w:rsid w:val="0010268D"/>
    <w:rsid w:val="0011381D"/>
    <w:rsid w:val="0013041F"/>
    <w:rsid w:val="001349FE"/>
    <w:rsid w:val="00140B0B"/>
    <w:rsid w:val="001445F1"/>
    <w:rsid w:val="00153609"/>
    <w:rsid w:val="00167882"/>
    <w:rsid w:val="00183D27"/>
    <w:rsid w:val="0018646E"/>
    <w:rsid w:val="00191C81"/>
    <w:rsid w:val="0019490C"/>
    <w:rsid w:val="001A0456"/>
    <w:rsid w:val="001A3724"/>
    <w:rsid w:val="001B52A4"/>
    <w:rsid w:val="001B7347"/>
    <w:rsid w:val="001E4DAF"/>
    <w:rsid w:val="002039E7"/>
    <w:rsid w:val="00212C8F"/>
    <w:rsid w:val="0024300E"/>
    <w:rsid w:val="00243EB6"/>
    <w:rsid w:val="00245307"/>
    <w:rsid w:val="00250209"/>
    <w:rsid w:val="00256DF9"/>
    <w:rsid w:val="0025748B"/>
    <w:rsid w:val="00260D55"/>
    <w:rsid w:val="00262DCC"/>
    <w:rsid w:val="00295B6B"/>
    <w:rsid w:val="002B626D"/>
    <w:rsid w:val="002C170F"/>
    <w:rsid w:val="002D078F"/>
    <w:rsid w:val="002E55F2"/>
    <w:rsid w:val="002F0723"/>
    <w:rsid w:val="0030108F"/>
    <w:rsid w:val="00330DD6"/>
    <w:rsid w:val="00373A5C"/>
    <w:rsid w:val="003846C9"/>
    <w:rsid w:val="003964BE"/>
    <w:rsid w:val="003A5157"/>
    <w:rsid w:val="003B575F"/>
    <w:rsid w:val="003B6E9E"/>
    <w:rsid w:val="003C0129"/>
    <w:rsid w:val="003D09D2"/>
    <w:rsid w:val="00400AE0"/>
    <w:rsid w:val="004218A6"/>
    <w:rsid w:val="00431B29"/>
    <w:rsid w:val="004402CA"/>
    <w:rsid w:val="00443FA2"/>
    <w:rsid w:val="004627BF"/>
    <w:rsid w:val="004664C3"/>
    <w:rsid w:val="00473A2D"/>
    <w:rsid w:val="004744D4"/>
    <w:rsid w:val="0049011C"/>
    <w:rsid w:val="00492667"/>
    <w:rsid w:val="004A1641"/>
    <w:rsid w:val="004B05DF"/>
    <w:rsid w:val="004B2C5F"/>
    <w:rsid w:val="004B3AD4"/>
    <w:rsid w:val="004D6B38"/>
    <w:rsid w:val="00514B8C"/>
    <w:rsid w:val="005150D2"/>
    <w:rsid w:val="00516454"/>
    <w:rsid w:val="005233A5"/>
    <w:rsid w:val="00525ACD"/>
    <w:rsid w:val="00525EA2"/>
    <w:rsid w:val="005260CD"/>
    <w:rsid w:val="00544E9B"/>
    <w:rsid w:val="0054592C"/>
    <w:rsid w:val="005466F9"/>
    <w:rsid w:val="00561EDC"/>
    <w:rsid w:val="0057571A"/>
    <w:rsid w:val="005832E8"/>
    <w:rsid w:val="00583B41"/>
    <w:rsid w:val="0059278B"/>
    <w:rsid w:val="005A0644"/>
    <w:rsid w:val="005B529B"/>
    <w:rsid w:val="005B78F2"/>
    <w:rsid w:val="005C67A6"/>
    <w:rsid w:val="005D38FA"/>
    <w:rsid w:val="005D5705"/>
    <w:rsid w:val="005D5E02"/>
    <w:rsid w:val="006049AE"/>
    <w:rsid w:val="00630D9B"/>
    <w:rsid w:val="00650F23"/>
    <w:rsid w:val="00655600"/>
    <w:rsid w:val="00655D9D"/>
    <w:rsid w:val="00662C9B"/>
    <w:rsid w:val="006728A4"/>
    <w:rsid w:val="00676104"/>
    <w:rsid w:val="006816BA"/>
    <w:rsid w:val="00685332"/>
    <w:rsid w:val="0068758E"/>
    <w:rsid w:val="006966C6"/>
    <w:rsid w:val="006D31B6"/>
    <w:rsid w:val="006D4ED5"/>
    <w:rsid w:val="006E32A8"/>
    <w:rsid w:val="0070777B"/>
    <w:rsid w:val="0073664F"/>
    <w:rsid w:val="00780238"/>
    <w:rsid w:val="007A433C"/>
    <w:rsid w:val="007A61FF"/>
    <w:rsid w:val="007D4612"/>
    <w:rsid w:val="007D67C5"/>
    <w:rsid w:val="007F5CE0"/>
    <w:rsid w:val="00803154"/>
    <w:rsid w:val="00807543"/>
    <w:rsid w:val="00822A2E"/>
    <w:rsid w:val="00841426"/>
    <w:rsid w:val="00842D06"/>
    <w:rsid w:val="00843265"/>
    <w:rsid w:val="00855BEC"/>
    <w:rsid w:val="0085782F"/>
    <w:rsid w:val="00861B51"/>
    <w:rsid w:val="008C5F36"/>
    <w:rsid w:val="008D4285"/>
    <w:rsid w:val="00922163"/>
    <w:rsid w:val="00926514"/>
    <w:rsid w:val="00927B86"/>
    <w:rsid w:val="00951E7C"/>
    <w:rsid w:val="00955956"/>
    <w:rsid w:val="009760F2"/>
    <w:rsid w:val="0098178A"/>
    <w:rsid w:val="009A6362"/>
    <w:rsid w:val="009A75C7"/>
    <w:rsid w:val="009B20DC"/>
    <w:rsid w:val="009B48C6"/>
    <w:rsid w:val="009D06B8"/>
    <w:rsid w:val="009D587A"/>
    <w:rsid w:val="009E6001"/>
    <w:rsid w:val="00A00EA0"/>
    <w:rsid w:val="00A6125A"/>
    <w:rsid w:val="00A87AEA"/>
    <w:rsid w:val="00A90910"/>
    <w:rsid w:val="00AA1DC7"/>
    <w:rsid w:val="00AA3870"/>
    <w:rsid w:val="00AB2A15"/>
    <w:rsid w:val="00AC14CB"/>
    <w:rsid w:val="00AC310B"/>
    <w:rsid w:val="00AD4EB1"/>
    <w:rsid w:val="00B10871"/>
    <w:rsid w:val="00B112CD"/>
    <w:rsid w:val="00B21303"/>
    <w:rsid w:val="00B26CE6"/>
    <w:rsid w:val="00B524F4"/>
    <w:rsid w:val="00B5792F"/>
    <w:rsid w:val="00B61D00"/>
    <w:rsid w:val="00B71F8D"/>
    <w:rsid w:val="00BD7E0C"/>
    <w:rsid w:val="00BE447F"/>
    <w:rsid w:val="00BF13B8"/>
    <w:rsid w:val="00BF3320"/>
    <w:rsid w:val="00C11BD2"/>
    <w:rsid w:val="00C131BE"/>
    <w:rsid w:val="00C16545"/>
    <w:rsid w:val="00C32E7E"/>
    <w:rsid w:val="00C42364"/>
    <w:rsid w:val="00C47B7B"/>
    <w:rsid w:val="00C52A91"/>
    <w:rsid w:val="00C65632"/>
    <w:rsid w:val="00C71976"/>
    <w:rsid w:val="00C80E49"/>
    <w:rsid w:val="00C83586"/>
    <w:rsid w:val="00CB0BA9"/>
    <w:rsid w:val="00CD7FA6"/>
    <w:rsid w:val="00CE16A3"/>
    <w:rsid w:val="00CF62DA"/>
    <w:rsid w:val="00D04243"/>
    <w:rsid w:val="00D06304"/>
    <w:rsid w:val="00D15622"/>
    <w:rsid w:val="00D20EBA"/>
    <w:rsid w:val="00D24903"/>
    <w:rsid w:val="00D25BB0"/>
    <w:rsid w:val="00D26D62"/>
    <w:rsid w:val="00D36225"/>
    <w:rsid w:val="00D61B3A"/>
    <w:rsid w:val="00D62B2C"/>
    <w:rsid w:val="00D95D1E"/>
    <w:rsid w:val="00D97D92"/>
    <w:rsid w:val="00DA40C9"/>
    <w:rsid w:val="00DA44C9"/>
    <w:rsid w:val="00DC2887"/>
    <w:rsid w:val="00E135E6"/>
    <w:rsid w:val="00E21B34"/>
    <w:rsid w:val="00E33FFE"/>
    <w:rsid w:val="00E5391B"/>
    <w:rsid w:val="00E705F6"/>
    <w:rsid w:val="00E90B4D"/>
    <w:rsid w:val="00EA5421"/>
    <w:rsid w:val="00EE39E4"/>
    <w:rsid w:val="00EF4BF2"/>
    <w:rsid w:val="00F02073"/>
    <w:rsid w:val="00F03FC0"/>
    <w:rsid w:val="00F05FF5"/>
    <w:rsid w:val="00F161A3"/>
    <w:rsid w:val="00F32D27"/>
    <w:rsid w:val="00F44D1F"/>
    <w:rsid w:val="00F60B3E"/>
    <w:rsid w:val="00F65BD2"/>
    <w:rsid w:val="00F72D18"/>
    <w:rsid w:val="00F9137F"/>
    <w:rsid w:val="00F94225"/>
    <w:rsid w:val="00F9792C"/>
    <w:rsid w:val="00FB25C4"/>
    <w:rsid w:val="00FB3811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CCEF7"/>
  <w15:chartTrackingRefBased/>
  <w15:docId w15:val="{135E18DE-BEB3-0643-8939-0D4172D2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1D"/>
    <w:pPr>
      <w:spacing w:after="7" w:line="252" w:lineRule="auto"/>
      <w:ind w:left="712" w:hanging="426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138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57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40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0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0C9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0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0C9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Yujia</dc:creator>
  <cp:keywords/>
  <dc:description/>
  <cp:lastModifiedBy>Wang, Yujia</cp:lastModifiedBy>
  <cp:revision>179</cp:revision>
  <dcterms:created xsi:type="dcterms:W3CDTF">2023-11-21T14:54:00Z</dcterms:created>
  <dcterms:modified xsi:type="dcterms:W3CDTF">2023-12-20T19:56:00Z</dcterms:modified>
</cp:coreProperties>
</file>