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C84D" w14:textId="77777777" w:rsidR="00510F7B" w:rsidRDefault="00000000">
      <w:pPr>
        <w:spacing w:after="30"/>
      </w:pPr>
      <w:proofErr w:type="spellStart"/>
      <w:r>
        <w:rPr>
          <w:b/>
          <w:bCs/>
          <w:sz w:val="32"/>
          <w:szCs w:val="32"/>
        </w:rPr>
        <w:t>CoT</w:t>
      </w:r>
      <w:proofErr w:type="spellEnd"/>
      <w:r>
        <w:rPr>
          <w:b/>
          <w:bCs/>
          <w:sz w:val="32"/>
          <w:szCs w:val="32"/>
        </w:rPr>
        <w:t xml:space="preserve"> Note — 모래시계 CT 과제</w:t>
      </w:r>
    </w:p>
    <w:p w14:paraId="2CE9F3D6" w14:textId="77777777" w:rsidR="00510F7B" w:rsidRDefault="00000000">
      <w:pPr>
        <w:spacing w:after="120"/>
      </w:pPr>
      <w:r>
        <w:rPr>
          <w:sz w:val="18"/>
          <w:szCs w:val="18"/>
        </w:rPr>
        <w:t>Phi · Engineering · 1주차 사전 과제 · 대상: 모래시계 · 2026-06-06</w:t>
      </w:r>
    </w:p>
    <w:p w14:paraId="263C259F" w14:textId="77777777" w:rsidR="00510F7B" w:rsidRDefault="00000000">
      <w:pPr>
        <w:spacing w:after="70" w:line="252" w:lineRule="auto"/>
      </w:pPr>
      <w:r>
        <w:t xml:space="preserve">각 단계에서 </w:t>
      </w:r>
      <w:r>
        <w:rPr>
          <w:b/>
          <w:bCs/>
        </w:rPr>
        <w:t>① 내가 먼저 시도(Abduction) → ② AI와 비교(Gap) → ③ 도구 문장으로 남기기(Takeaway)</w:t>
      </w:r>
      <w:r>
        <w:t xml:space="preserve"> 흐름으로, 실제로 막혔던 지점만 적었다.</w:t>
      </w:r>
    </w:p>
    <w:p w14:paraId="6C7C062C" w14:textId="7772718F" w:rsidR="00510F7B" w:rsidRDefault="00764397">
      <w:pPr>
        <w:pStyle w:val="2"/>
      </w:pPr>
      <w:r>
        <w:rPr>
          <w:rFonts w:hint="eastAsia"/>
        </w:rPr>
        <w:t>1.</w:t>
      </w:r>
      <w:r w:rsidR="00000000">
        <w:t xml:space="preserve"> </w:t>
      </w:r>
      <w:proofErr w:type="spellStart"/>
      <w:r w:rsidR="00000000">
        <w:t>분해안</w:t>
      </w:r>
      <w:proofErr w:type="spellEnd"/>
    </w:p>
    <w:p w14:paraId="6D05B5C6" w14:textId="77777777" w:rsidR="00510F7B" w:rsidRDefault="00000000">
      <w:pPr>
        <w:spacing w:after="36" w:line="248" w:lineRule="auto"/>
        <w:ind w:left="360" w:hanging="360"/>
      </w:pPr>
      <w:r>
        <w:rPr>
          <w:b/>
          <w:bCs/>
        </w:rPr>
        <w:t xml:space="preserve">내 첫 시도 — </w:t>
      </w:r>
      <w:r>
        <w:t xml:space="preserve">고수준에 ‘중력을 이용해’(방법)를 넣고, 중수준은 ‘뒤집기’ 하나, </w:t>
      </w:r>
      <w:proofErr w:type="spellStart"/>
      <w:r>
        <w:t>저수준은</w:t>
      </w:r>
      <w:proofErr w:type="spellEnd"/>
      <w:r>
        <w:t xml:space="preserve"> ‘모래 양’</w:t>
      </w:r>
      <w:proofErr w:type="spellStart"/>
      <w:r>
        <w:t>처럼</w:t>
      </w:r>
      <w:proofErr w:type="spellEnd"/>
      <w:r>
        <w:t xml:space="preserve"> 막연히 적음.</w:t>
      </w:r>
    </w:p>
    <w:p w14:paraId="0F1B6D6F" w14:textId="77777777" w:rsidR="00510F7B" w:rsidRDefault="00000000">
      <w:pPr>
        <w:spacing w:after="36" w:line="248" w:lineRule="auto"/>
        <w:ind w:left="360" w:hanging="360"/>
      </w:pPr>
      <w:r>
        <w:rPr>
          <w:b/>
          <w:bCs/>
        </w:rPr>
        <w:t xml:space="preserve">AI와 비교 — </w:t>
      </w:r>
      <w:r>
        <w:t xml:space="preserve">고수준에서 방법을 빼고(목적만), 중수준을 기능 5단계(입력·저장·처리·출력·종료)로, </w:t>
      </w:r>
      <w:proofErr w:type="spellStart"/>
      <w:r>
        <w:t>저수준을</w:t>
      </w:r>
      <w:proofErr w:type="spellEnd"/>
      <w:r>
        <w:t xml:space="preserve"> 수치·참/거짓으로. (대부분 ‘몰라서’ 생긴 차이)</w:t>
      </w:r>
    </w:p>
    <w:p w14:paraId="2A420295" w14:textId="77777777" w:rsidR="00510F7B" w:rsidRDefault="00000000">
      <w:pPr>
        <w:spacing w:after="36" w:line="248" w:lineRule="auto"/>
        <w:ind w:left="360" w:hanging="360"/>
      </w:pPr>
      <w:r>
        <w:rPr>
          <w:b/>
          <w:bCs/>
        </w:rPr>
        <w:t xml:space="preserve">배운 도구 — </w:t>
      </w:r>
      <w:r>
        <w:t xml:space="preserve">고수준엔 how 금지(why만) · </w:t>
      </w:r>
      <w:proofErr w:type="spellStart"/>
      <w:r>
        <w:t>중수준</w:t>
      </w:r>
      <w:proofErr w:type="spellEnd"/>
      <w:r>
        <w:t xml:space="preserve">=기능 덩어리 · </w:t>
      </w:r>
      <w:proofErr w:type="spellStart"/>
      <w:r>
        <w:t>저수준</w:t>
      </w:r>
      <w:proofErr w:type="spellEnd"/>
      <w:r>
        <w:t xml:space="preserve">=숫자화 · 완결성=사용 시퀀스가 트리에 다 </w:t>
      </w:r>
      <w:proofErr w:type="gramStart"/>
      <w:r>
        <w:t>드러나나.</w:t>
      </w:r>
      <w:proofErr w:type="gramEnd"/>
    </w:p>
    <w:p w14:paraId="38EA7215" w14:textId="77777777" w:rsidR="00764397" w:rsidRDefault="00764397">
      <w:pPr>
        <w:spacing w:after="36" w:line="248" w:lineRule="auto"/>
        <w:ind w:left="360" w:hanging="360"/>
        <w:rPr>
          <w:rFonts w:hint="eastAsia"/>
        </w:rPr>
      </w:pPr>
    </w:p>
    <w:p w14:paraId="4169DE01" w14:textId="2335C453" w:rsidR="00510F7B" w:rsidRDefault="00764397">
      <w:pPr>
        <w:pStyle w:val="2"/>
      </w:pPr>
      <w:r>
        <w:rPr>
          <w:rFonts w:hint="eastAsia"/>
        </w:rPr>
        <w:t>2.</w:t>
      </w:r>
      <w:r w:rsidR="00000000">
        <w:t xml:space="preserve"> 추상화</w:t>
      </w:r>
    </w:p>
    <w:p w14:paraId="157697F8" w14:textId="77777777" w:rsidR="00510F7B" w:rsidRDefault="00000000">
      <w:pPr>
        <w:spacing w:after="36" w:line="248" w:lineRule="auto"/>
        <w:ind w:left="360" w:hanging="360"/>
      </w:pPr>
      <w:r>
        <w:rPr>
          <w:b/>
          <w:bCs/>
        </w:rPr>
        <w:t xml:space="preserve">내 첫 시도 — </w:t>
      </w:r>
      <w:r>
        <w:t>‘모래’ 말투를 그대로 쓰고, 변수(</w:t>
      </w:r>
      <w:proofErr w:type="spellStart"/>
      <w:r>
        <w:t>모래양</w:t>
      </w:r>
      <w:proofErr w:type="spellEnd"/>
      <w:r>
        <w:t>·</w:t>
      </w:r>
      <w:proofErr w:type="spellStart"/>
      <w:r>
        <w:t>남은시간</w:t>
      </w:r>
      <w:proofErr w:type="spellEnd"/>
      <w:r>
        <w:t>·진행률)를 다 같은 급으로 나열.</w:t>
      </w:r>
    </w:p>
    <w:p w14:paraId="01B0C323" w14:textId="77777777" w:rsidR="00510F7B" w:rsidRDefault="00000000">
      <w:pPr>
        <w:spacing w:after="36" w:line="248" w:lineRule="auto"/>
        <w:ind w:left="360" w:hanging="360"/>
      </w:pPr>
      <w:r>
        <w:rPr>
          <w:b/>
          <w:bCs/>
        </w:rPr>
        <w:t xml:space="preserve">AI와 비교 — </w:t>
      </w:r>
      <w:r>
        <w:t>보편 명칭(</w:t>
      </w:r>
      <w:proofErr w:type="spellStart"/>
      <w:r>
        <w:t>energy·CAPACITY·DRAIN_RATE</w:t>
      </w:r>
      <w:proofErr w:type="spellEnd"/>
      <w:r>
        <w:t>)</w:t>
      </w:r>
      <w:proofErr w:type="spellStart"/>
      <w:r>
        <w:t>으로</w:t>
      </w:r>
      <w:proofErr w:type="spellEnd"/>
      <w:r>
        <w:t xml:space="preserve"> 바꾸고, 변수는 독립(energy) 1개 + 파생(</w:t>
      </w:r>
      <w:proofErr w:type="spellStart"/>
      <w:r>
        <w:t>remaining·progress</w:t>
      </w:r>
      <w:proofErr w:type="spellEnd"/>
      <w:r>
        <w:t>) 구분. 강도는 ‘대입 테스트’로 점검.</w:t>
      </w:r>
    </w:p>
    <w:p w14:paraId="753AD879" w14:textId="77777777" w:rsidR="00510F7B" w:rsidRDefault="00000000">
      <w:pPr>
        <w:spacing w:after="36" w:line="248" w:lineRule="auto"/>
        <w:ind w:left="360" w:hanging="360"/>
      </w:pPr>
      <w:r>
        <w:rPr>
          <w:b/>
          <w:bCs/>
        </w:rPr>
        <w:t xml:space="preserve">배운 도구 — </w:t>
      </w:r>
      <w:r>
        <w:t xml:space="preserve">독립변수 vs </w:t>
      </w:r>
      <w:proofErr w:type="spellStart"/>
      <w:r>
        <w:t>파생값</w:t>
      </w:r>
      <w:proofErr w:type="spellEnd"/>
      <w:r>
        <w:t xml:space="preserve"> 구분 · 명칭은 사물 </w:t>
      </w:r>
      <w:proofErr w:type="spellStart"/>
      <w:r>
        <w:t>비종속</w:t>
      </w:r>
      <w:proofErr w:type="spellEnd"/>
      <w:r>
        <w:t xml:space="preserve"> · 대입 테스트 3조건(</w:t>
      </w:r>
      <w:proofErr w:type="gramStart"/>
      <w:r>
        <w:t>충전 /</w:t>
      </w:r>
      <w:proofErr w:type="gramEnd"/>
      <w:r>
        <w:t xml:space="preserve"> 시간비례 </w:t>
      </w:r>
      <w:proofErr w:type="gramStart"/>
      <w:r>
        <w:t>소모 /</w:t>
      </w:r>
      <w:proofErr w:type="gramEnd"/>
      <w:r>
        <w:t xml:space="preserve"> 잔량=진행도).</w:t>
      </w:r>
    </w:p>
    <w:p w14:paraId="25AF5F21" w14:textId="77777777" w:rsidR="00764397" w:rsidRDefault="00764397">
      <w:pPr>
        <w:spacing w:after="36" w:line="248" w:lineRule="auto"/>
        <w:ind w:left="360" w:hanging="360"/>
        <w:rPr>
          <w:rFonts w:hint="eastAsia"/>
        </w:rPr>
      </w:pPr>
    </w:p>
    <w:p w14:paraId="6D8F9417" w14:textId="6363FAAC" w:rsidR="00510F7B" w:rsidRDefault="00764397">
      <w:pPr>
        <w:pStyle w:val="2"/>
      </w:pPr>
      <w:r>
        <w:rPr>
          <w:rFonts w:hint="eastAsia"/>
        </w:rPr>
        <w:t>3.</w:t>
      </w:r>
      <w:r w:rsidR="00000000">
        <w:t xml:space="preserve"> </w:t>
      </w:r>
      <w:proofErr w:type="spellStart"/>
      <w:r w:rsidR="00000000">
        <w:t>플로우차트</w:t>
      </w:r>
      <w:proofErr w:type="spellEnd"/>
      <w:r w:rsidR="00000000">
        <w:t xml:space="preserve"> (상태 설계)</w:t>
      </w:r>
    </w:p>
    <w:p w14:paraId="38312A1F" w14:textId="77777777" w:rsidR="00510F7B" w:rsidRDefault="00000000">
      <w:pPr>
        <w:spacing w:after="36" w:line="248" w:lineRule="auto"/>
        <w:ind w:left="360" w:hanging="360"/>
      </w:pPr>
      <w:r>
        <w:rPr>
          <w:b/>
          <w:bCs/>
        </w:rPr>
        <w:t xml:space="preserve">내 첫 시도 — </w:t>
      </w:r>
      <w:r>
        <w:t>상태를 3개(대기→작동→완료)로만 보고, 일시정지·충돌 상황은 생각하지 않음.</w:t>
      </w:r>
    </w:p>
    <w:p w14:paraId="5129B32A" w14:textId="77777777" w:rsidR="00510F7B" w:rsidRDefault="00000000">
      <w:pPr>
        <w:spacing w:after="36" w:line="248" w:lineRule="auto"/>
        <w:ind w:left="360" w:hanging="360"/>
      </w:pPr>
      <w:r>
        <w:rPr>
          <w:b/>
          <w:bCs/>
        </w:rPr>
        <w:t xml:space="preserve">AI와 비교 — </w:t>
      </w:r>
      <w:r>
        <w:t xml:space="preserve">상태 5개로 </w:t>
      </w:r>
      <w:proofErr w:type="gramStart"/>
      <w:r>
        <w:t>세분</w:t>
      </w:r>
      <w:proofErr w:type="gramEnd"/>
      <w:r>
        <w:t>, ‘상태 × 입력’ 전이표로 충돌·미정의 0 확인, 외부 입력과 내부 tick(시간 경과)을 구분.</w:t>
      </w:r>
    </w:p>
    <w:p w14:paraId="47CB2C2C" w14:textId="77777777" w:rsidR="00510F7B" w:rsidRDefault="00000000">
      <w:pPr>
        <w:spacing w:after="36" w:line="248" w:lineRule="auto"/>
        <w:ind w:left="360" w:hanging="360"/>
      </w:pPr>
      <w:r>
        <w:rPr>
          <w:b/>
          <w:bCs/>
        </w:rPr>
        <w:t xml:space="preserve">배운 도구 — </w:t>
      </w:r>
      <w:r>
        <w:t>상태는 끝까지 나열 · 전이표로 충돌 0 점검 · 외부/내부 트리거 구분.</w:t>
      </w:r>
    </w:p>
    <w:p w14:paraId="005E68F5" w14:textId="77777777" w:rsidR="00764397" w:rsidRDefault="00764397">
      <w:pPr>
        <w:spacing w:after="36" w:line="248" w:lineRule="auto"/>
        <w:ind w:left="360" w:hanging="360"/>
        <w:rPr>
          <w:rFonts w:hint="eastAsia"/>
        </w:rPr>
      </w:pPr>
    </w:p>
    <w:p w14:paraId="586A6CA0" w14:textId="58B4F2E2" w:rsidR="00510F7B" w:rsidRDefault="00764397">
      <w:pPr>
        <w:pStyle w:val="2"/>
      </w:pPr>
      <w:r>
        <w:rPr>
          <w:rFonts w:hint="eastAsia"/>
        </w:rPr>
        <w:t>4.</w:t>
      </w:r>
      <w:r w:rsidR="00000000">
        <w:t xml:space="preserve"> 프로토타입 물리 (최대 배움)</w:t>
      </w:r>
    </w:p>
    <w:p w14:paraId="05D60B66" w14:textId="77777777" w:rsidR="00510F7B" w:rsidRDefault="00000000">
      <w:pPr>
        <w:spacing w:after="36" w:line="248" w:lineRule="auto"/>
        <w:ind w:left="360" w:hanging="360"/>
      </w:pPr>
      <w:r>
        <w:rPr>
          <w:b/>
          <w:bCs/>
        </w:rPr>
        <w:t xml:space="preserve">내 첫 시도 — </w:t>
      </w:r>
      <w:r>
        <w:t>‘보이게’만 만듦 — 사각형을 삼각형에 끼워 높이만 바꿈. 조금 충전해도 가득 차 보였다.</w:t>
      </w:r>
    </w:p>
    <w:p w14:paraId="7F7FF04A" w14:textId="77777777" w:rsidR="00510F7B" w:rsidRDefault="00000000">
      <w:pPr>
        <w:spacing w:after="36" w:line="248" w:lineRule="auto"/>
        <w:ind w:left="360" w:hanging="360"/>
      </w:pPr>
      <w:r>
        <w:rPr>
          <w:b/>
          <w:bCs/>
        </w:rPr>
        <w:t xml:space="preserve">AI와 비교 — </w:t>
      </w:r>
      <w:r>
        <w:t>“흉내내지 말고 물리법칙을 적용”</w:t>
      </w:r>
      <w:proofErr w:type="spellStart"/>
      <w:r>
        <w:t>으로</w:t>
      </w:r>
      <w:proofErr w:type="spellEnd"/>
      <w:r>
        <w:t xml:space="preserve"> 다시: 질량 보존(상부+하부=</w:t>
      </w:r>
      <w:proofErr w:type="spellStart"/>
      <w:r>
        <w:t>충전량</w:t>
      </w:r>
      <w:proofErr w:type="spellEnd"/>
      <w:r>
        <w:t xml:space="preserve">), </w:t>
      </w:r>
      <w:proofErr w:type="spellStart"/>
      <w:r>
        <w:t>안식각</w:t>
      </w:r>
      <w:proofErr w:type="spellEnd"/>
      <w:r>
        <w:t xml:space="preserve">(약 32°) 더미, 빠질 땐 </w:t>
      </w:r>
      <w:proofErr w:type="spellStart"/>
      <w:r>
        <w:t>크레이터</w:t>
      </w:r>
      <w:proofErr w:type="spellEnd"/>
      <w:r>
        <w:t>·부을 땐 더미 (검색으로 확정).</w:t>
      </w:r>
    </w:p>
    <w:p w14:paraId="66FB6740" w14:textId="55B4FA36" w:rsidR="00764397" w:rsidRDefault="00000000" w:rsidP="00764397">
      <w:pPr>
        <w:spacing w:after="36" w:line="248" w:lineRule="auto"/>
        <w:ind w:left="360" w:hanging="360"/>
        <w:rPr>
          <w:rFonts w:hint="eastAsia"/>
        </w:rPr>
      </w:pPr>
      <w:r>
        <w:rPr>
          <w:b/>
          <w:bCs/>
        </w:rPr>
        <w:t xml:space="preserve">배운 도구 — </w:t>
      </w:r>
      <w:r>
        <w:t>보존 법칙 먼저 → 비례 맞추기 → 상황별 형태 · 모르면 추측 말고 검색.</w:t>
      </w:r>
    </w:p>
    <w:p w14:paraId="233A670F" w14:textId="77777777" w:rsidR="00510F7B" w:rsidRDefault="00000000">
      <w:pPr>
        <w:pStyle w:val="2"/>
      </w:pPr>
      <w:r>
        <w:t>다음 과제의 출발선 (한 줄 요약)</w:t>
      </w:r>
    </w:p>
    <w:p w14:paraId="129066D8" w14:textId="77777777" w:rsidR="00510F7B" w:rsidRDefault="00000000">
      <w:pPr>
        <w:spacing w:after="40" w:line="248" w:lineRule="auto"/>
      </w:pPr>
      <w:r>
        <w:t>분해는 ‘목적/기능/숫자’, 추상화는 ‘독립·파생 구분 + 대입 테스트’, 상태는 ‘전이표로 충돌 0’, 현실→디지털은 ‘보존 법칙부터’.</w:t>
      </w:r>
    </w:p>
    <w:sectPr w:rsidR="00510F7B">
      <w:footerReference w:type="default" r:id="rId7"/>
      <w:pgSz w:w="11906" w:h="16838"/>
      <w:pgMar w:top="1080" w:right="1180" w:bottom="1080" w:left="11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6172C" w14:textId="77777777" w:rsidR="00DF59EA" w:rsidRDefault="00DF59EA">
      <w:r>
        <w:separator/>
      </w:r>
    </w:p>
  </w:endnote>
  <w:endnote w:type="continuationSeparator" w:id="0">
    <w:p w14:paraId="10F499B9" w14:textId="77777777" w:rsidR="00DF59EA" w:rsidRDefault="00DF5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CE7ED" w14:textId="77777777" w:rsidR="00510F7B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6439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C94D6" w14:textId="77777777" w:rsidR="00DF59EA" w:rsidRDefault="00DF59EA">
      <w:r>
        <w:separator/>
      </w:r>
    </w:p>
  </w:footnote>
  <w:footnote w:type="continuationSeparator" w:id="0">
    <w:p w14:paraId="0A881F66" w14:textId="77777777" w:rsidR="00DF59EA" w:rsidRDefault="00DF59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05A8D"/>
    <w:multiLevelType w:val="hybridMultilevel"/>
    <w:tmpl w:val="CACA2266"/>
    <w:lvl w:ilvl="0" w:tplc="06BEED0C">
      <w:start w:val="1"/>
      <w:numFmt w:val="bullet"/>
      <w:lvlText w:val="●"/>
      <w:lvlJc w:val="left"/>
      <w:pPr>
        <w:ind w:left="720" w:hanging="360"/>
      </w:pPr>
    </w:lvl>
    <w:lvl w:ilvl="1" w:tplc="A73AF33A">
      <w:start w:val="1"/>
      <w:numFmt w:val="bullet"/>
      <w:lvlText w:val="○"/>
      <w:lvlJc w:val="left"/>
      <w:pPr>
        <w:ind w:left="1440" w:hanging="360"/>
      </w:pPr>
    </w:lvl>
    <w:lvl w:ilvl="2" w:tplc="BDE6BD70">
      <w:start w:val="1"/>
      <w:numFmt w:val="bullet"/>
      <w:lvlText w:val="■"/>
      <w:lvlJc w:val="left"/>
      <w:pPr>
        <w:ind w:left="2160" w:hanging="360"/>
      </w:pPr>
    </w:lvl>
    <w:lvl w:ilvl="3" w:tplc="E46CB094">
      <w:start w:val="1"/>
      <w:numFmt w:val="bullet"/>
      <w:lvlText w:val="●"/>
      <w:lvlJc w:val="left"/>
      <w:pPr>
        <w:ind w:left="2880" w:hanging="360"/>
      </w:pPr>
    </w:lvl>
    <w:lvl w:ilvl="4" w:tplc="CF0C937A">
      <w:start w:val="1"/>
      <w:numFmt w:val="bullet"/>
      <w:lvlText w:val="○"/>
      <w:lvlJc w:val="left"/>
      <w:pPr>
        <w:ind w:left="3600" w:hanging="360"/>
      </w:pPr>
    </w:lvl>
    <w:lvl w:ilvl="5" w:tplc="56F0A92A">
      <w:start w:val="1"/>
      <w:numFmt w:val="bullet"/>
      <w:lvlText w:val="■"/>
      <w:lvlJc w:val="left"/>
      <w:pPr>
        <w:ind w:left="4320" w:hanging="360"/>
      </w:pPr>
    </w:lvl>
    <w:lvl w:ilvl="6" w:tplc="33C22506">
      <w:start w:val="1"/>
      <w:numFmt w:val="bullet"/>
      <w:lvlText w:val="●"/>
      <w:lvlJc w:val="left"/>
      <w:pPr>
        <w:ind w:left="5040" w:hanging="360"/>
      </w:pPr>
    </w:lvl>
    <w:lvl w:ilvl="7" w:tplc="B406EC1A">
      <w:start w:val="1"/>
      <w:numFmt w:val="bullet"/>
      <w:lvlText w:val="●"/>
      <w:lvlJc w:val="left"/>
      <w:pPr>
        <w:ind w:left="5760" w:hanging="360"/>
      </w:pPr>
    </w:lvl>
    <w:lvl w:ilvl="8" w:tplc="227692AE">
      <w:start w:val="1"/>
      <w:numFmt w:val="bullet"/>
      <w:lvlText w:val="●"/>
      <w:lvlJc w:val="left"/>
      <w:pPr>
        <w:ind w:left="6480" w:hanging="360"/>
      </w:pPr>
    </w:lvl>
  </w:abstractNum>
  <w:num w:numId="1" w16cid:durableId="15503367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7B"/>
    <w:rsid w:val="00095DCD"/>
    <w:rsid w:val="00510F7B"/>
    <w:rsid w:val="00764397"/>
    <w:rsid w:val="00DF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70A68"/>
  <w15:docId w15:val="{6BAAFF73-F532-404C-AC72-91CDBADD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000000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130" w:after="4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용훈 박</cp:lastModifiedBy>
  <cp:revision>2</cp:revision>
  <dcterms:created xsi:type="dcterms:W3CDTF">2026-06-06T08:10:00Z</dcterms:created>
  <dcterms:modified xsi:type="dcterms:W3CDTF">2026-06-06T08:21:00Z</dcterms:modified>
</cp:coreProperties>
</file>