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137D" w14:textId="77777777" w:rsidR="000C689D" w:rsidRPr="000C689D" w:rsidRDefault="000C689D" w:rsidP="000C689D">
      <w:pPr>
        <w:rPr>
          <w:b/>
          <w:bCs/>
        </w:rPr>
      </w:pPr>
      <w:r w:rsidRPr="000C689D">
        <w:rPr>
          <w:b/>
          <w:bCs/>
        </w:rPr>
        <w:t>How to Run</w:t>
      </w:r>
    </w:p>
    <w:p w14:paraId="6B609C8A" w14:textId="77777777" w:rsidR="000C689D" w:rsidRPr="000C689D" w:rsidRDefault="000C689D" w:rsidP="000C689D">
      <w:pPr>
        <w:numPr>
          <w:ilvl w:val="0"/>
          <w:numId w:val="1"/>
        </w:numPr>
      </w:pPr>
      <w:r w:rsidRPr="000C689D">
        <w:rPr>
          <w:b/>
          <w:bCs/>
        </w:rPr>
        <w:t>Install Dependencies</w:t>
      </w:r>
      <w:r w:rsidRPr="000C689D">
        <w:t xml:space="preserve">: </w:t>
      </w:r>
    </w:p>
    <w:p w14:paraId="74625D2E" w14:textId="77777777" w:rsidR="000C689D" w:rsidRPr="000C689D" w:rsidRDefault="000C689D" w:rsidP="000C689D">
      <w:r w:rsidRPr="000C689D">
        <w:t>bash</w:t>
      </w:r>
    </w:p>
    <w:p w14:paraId="7C9DA212" w14:textId="77777777" w:rsidR="000C689D" w:rsidRPr="000C689D" w:rsidRDefault="000C689D" w:rsidP="000C689D">
      <w:proofErr w:type="spellStart"/>
      <w:r w:rsidRPr="000C689D">
        <w:t>CollapseWrapCopy</w:t>
      </w:r>
      <w:proofErr w:type="spellEnd"/>
    </w:p>
    <w:p w14:paraId="465F9030" w14:textId="77777777" w:rsidR="000C689D" w:rsidRPr="000C689D" w:rsidRDefault="000C689D" w:rsidP="000C689D">
      <w:r w:rsidRPr="000C689D">
        <w:t xml:space="preserve">pip install flask </w:t>
      </w:r>
      <w:proofErr w:type="spellStart"/>
      <w:r w:rsidRPr="000C689D">
        <w:t>pyodbc</w:t>
      </w:r>
      <w:proofErr w:type="spellEnd"/>
      <w:r w:rsidRPr="000C689D">
        <w:t xml:space="preserve"> </w:t>
      </w:r>
      <w:proofErr w:type="spellStart"/>
      <w:r w:rsidRPr="000C689D">
        <w:t>reportlab</w:t>
      </w:r>
      <w:proofErr w:type="spellEnd"/>
      <w:r w:rsidRPr="000C689D">
        <w:t xml:space="preserve"> holidays</w:t>
      </w:r>
    </w:p>
    <w:p w14:paraId="5B2B60D2" w14:textId="77777777" w:rsidR="000C689D" w:rsidRPr="000C689D" w:rsidRDefault="000C689D" w:rsidP="000C689D">
      <w:pPr>
        <w:numPr>
          <w:ilvl w:val="0"/>
          <w:numId w:val="1"/>
        </w:numPr>
      </w:pPr>
      <w:r w:rsidRPr="000C689D">
        <w:rPr>
          <w:b/>
          <w:bCs/>
        </w:rPr>
        <w:t>Update Database Paths</w:t>
      </w:r>
      <w:r w:rsidRPr="000C689D">
        <w:t xml:space="preserve">: </w:t>
      </w:r>
    </w:p>
    <w:p w14:paraId="2A2E3AE5" w14:textId="77777777" w:rsidR="000C689D" w:rsidRPr="000C689D" w:rsidRDefault="000C689D" w:rsidP="000C689D">
      <w:pPr>
        <w:numPr>
          <w:ilvl w:val="1"/>
          <w:numId w:val="1"/>
        </w:numPr>
      </w:pPr>
      <w:r w:rsidRPr="000C689D">
        <w:t>In config.py, update ACCESS_DB_PATH and SQL_DB_PATH to match your environment.</w:t>
      </w:r>
    </w:p>
    <w:p w14:paraId="4A963E87" w14:textId="77777777" w:rsidR="000C689D" w:rsidRPr="000C689D" w:rsidRDefault="000C689D" w:rsidP="000C689D">
      <w:pPr>
        <w:numPr>
          <w:ilvl w:val="0"/>
          <w:numId w:val="1"/>
        </w:numPr>
      </w:pPr>
      <w:r w:rsidRPr="000C689D">
        <w:rPr>
          <w:b/>
          <w:bCs/>
        </w:rPr>
        <w:t>Run the Application</w:t>
      </w:r>
      <w:r w:rsidRPr="000C689D">
        <w:t xml:space="preserve">: </w:t>
      </w:r>
    </w:p>
    <w:p w14:paraId="00E9AAFF" w14:textId="77777777" w:rsidR="000C689D" w:rsidRPr="000C689D" w:rsidRDefault="000C689D" w:rsidP="000C689D">
      <w:r w:rsidRPr="000C689D">
        <w:t>bash</w:t>
      </w:r>
    </w:p>
    <w:p w14:paraId="1F51A5F8" w14:textId="77777777" w:rsidR="000C689D" w:rsidRPr="000C689D" w:rsidRDefault="000C689D" w:rsidP="000C689D">
      <w:proofErr w:type="spellStart"/>
      <w:r w:rsidRPr="000C689D">
        <w:t>CollapseWrapCopy</w:t>
      </w:r>
      <w:proofErr w:type="spellEnd"/>
    </w:p>
    <w:p w14:paraId="1A58F0D1" w14:textId="77777777" w:rsidR="000C689D" w:rsidRPr="000C689D" w:rsidRDefault="000C689D" w:rsidP="000C689D">
      <w:r w:rsidRPr="000C689D">
        <w:t>python main.py</w:t>
      </w:r>
    </w:p>
    <w:p w14:paraId="611B391C" w14:textId="77777777" w:rsidR="000C689D" w:rsidRPr="000C689D" w:rsidRDefault="000C689D" w:rsidP="000C689D">
      <w:r w:rsidRPr="000C689D">
        <w:t>Access at http://localhost:1088/.</w:t>
      </w:r>
    </w:p>
    <w:p w14:paraId="6C6ACBB0" w14:textId="77777777" w:rsidR="000C689D" w:rsidRPr="000C689D" w:rsidRDefault="000C689D" w:rsidP="000C689D">
      <w:r w:rsidRPr="000C689D">
        <w:pict w14:anchorId="3510B1F7">
          <v:rect id="_x0000_i1031" style="width:0;height:1.5pt" o:hralign="center" o:hrstd="t" o:hr="t" fillcolor="#a0a0a0" stroked="f"/>
        </w:pict>
      </w:r>
    </w:p>
    <w:p w14:paraId="5814FF4B" w14:textId="77777777" w:rsidR="000C689D" w:rsidRPr="000C689D" w:rsidRDefault="000C689D" w:rsidP="000C689D">
      <w:pPr>
        <w:rPr>
          <w:b/>
          <w:bCs/>
        </w:rPr>
      </w:pPr>
      <w:r w:rsidRPr="000C689D">
        <w:rPr>
          <w:b/>
          <w:bCs/>
        </w:rPr>
        <w:t>Refactoring Improvements and Redundancy Check</w:t>
      </w:r>
    </w:p>
    <w:p w14:paraId="3892D0DD" w14:textId="77777777" w:rsidR="000C689D" w:rsidRPr="000C689D" w:rsidRDefault="000C689D" w:rsidP="000C689D">
      <w:pPr>
        <w:numPr>
          <w:ilvl w:val="0"/>
          <w:numId w:val="2"/>
        </w:numPr>
      </w:pPr>
      <w:r w:rsidRPr="000C689D">
        <w:rPr>
          <w:b/>
          <w:bCs/>
        </w:rPr>
        <w:t>Modular Structure</w:t>
      </w:r>
      <w:r w:rsidRPr="000C689D">
        <w:t xml:space="preserve">: </w:t>
      </w:r>
    </w:p>
    <w:p w14:paraId="73638859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Blueprints</w:t>
      </w:r>
      <w:r w:rsidRPr="000C689D">
        <w:t xml:space="preserve">: Used </w:t>
      </w:r>
      <w:proofErr w:type="spellStart"/>
      <w:r w:rsidRPr="000C689D">
        <w:t>timetable_bp</w:t>
      </w:r>
      <w:proofErr w:type="spellEnd"/>
      <w:r w:rsidRPr="000C689D">
        <w:t xml:space="preserve"> and </w:t>
      </w:r>
      <w:proofErr w:type="spellStart"/>
      <w:r w:rsidRPr="000C689D">
        <w:t>hr_calendar_bp</w:t>
      </w:r>
      <w:proofErr w:type="spellEnd"/>
      <w:r w:rsidRPr="000C689D">
        <w:t xml:space="preserve"> to separate concerns, making it easier to maintain and extend.</w:t>
      </w:r>
    </w:p>
    <w:p w14:paraId="4C72A4E9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Config</w:t>
      </w:r>
      <w:r w:rsidRPr="000C689D">
        <w:t>: Centralized configuration in config.py to avoid hardcoding values across files.</w:t>
      </w:r>
    </w:p>
    <w:p w14:paraId="652D4BBE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Utils</w:t>
      </w:r>
      <w:r w:rsidRPr="000C689D">
        <w:t>: Moved utility functions (</w:t>
      </w:r>
      <w:proofErr w:type="spellStart"/>
      <w:r w:rsidRPr="000C689D">
        <w:t>generate_pdf</w:t>
      </w:r>
      <w:proofErr w:type="spellEnd"/>
      <w:r w:rsidRPr="000C689D">
        <w:t xml:space="preserve">, </w:t>
      </w:r>
      <w:proofErr w:type="spellStart"/>
      <w:r w:rsidRPr="000C689D">
        <w:t>fetch_leave_data</w:t>
      </w:r>
      <w:proofErr w:type="spellEnd"/>
      <w:r w:rsidRPr="000C689D">
        <w:t>, etc.) into separate modules to keep routes clean.</w:t>
      </w:r>
    </w:p>
    <w:p w14:paraId="15BFB4B5" w14:textId="77777777" w:rsidR="000C689D" w:rsidRPr="000C689D" w:rsidRDefault="000C689D" w:rsidP="000C689D">
      <w:pPr>
        <w:numPr>
          <w:ilvl w:val="0"/>
          <w:numId w:val="2"/>
        </w:numPr>
      </w:pPr>
      <w:r w:rsidRPr="000C689D">
        <w:rPr>
          <w:b/>
          <w:bCs/>
        </w:rPr>
        <w:t>Redundancy Elimination</w:t>
      </w:r>
      <w:r w:rsidRPr="000C689D">
        <w:t xml:space="preserve">: </w:t>
      </w:r>
    </w:p>
    <w:p w14:paraId="768440D1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Database Connections</w:t>
      </w:r>
      <w:r w:rsidRPr="000C689D">
        <w:t xml:space="preserve">: Previously, connection logic was repeated. Now, </w:t>
      </w:r>
      <w:proofErr w:type="spellStart"/>
      <w:r w:rsidRPr="000C689D">
        <w:t>get_access_db_connection</w:t>
      </w:r>
      <w:proofErr w:type="spellEnd"/>
      <w:r w:rsidRPr="000C689D">
        <w:t xml:space="preserve"> and </w:t>
      </w:r>
      <w:proofErr w:type="spellStart"/>
      <w:r w:rsidRPr="000C689D">
        <w:t>get_sql_db_connection</w:t>
      </w:r>
      <w:proofErr w:type="spellEnd"/>
      <w:r w:rsidRPr="000C689D">
        <w:t xml:space="preserve"> are single-source utilities.</w:t>
      </w:r>
    </w:p>
    <w:p w14:paraId="4AB7938D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Leave Queries</w:t>
      </w:r>
      <w:r w:rsidRPr="000C689D">
        <w:t xml:space="preserve">: In </w:t>
      </w:r>
      <w:proofErr w:type="spellStart"/>
      <w:r w:rsidRPr="000C689D">
        <w:t>fetch_leave_data</w:t>
      </w:r>
      <w:proofErr w:type="spellEnd"/>
      <w:r w:rsidRPr="000C689D">
        <w:t xml:space="preserve">, redundant SQL query logic was consolidated into </w:t>
      </w:r>
      <w:proofErr w:type="spellStart"/>
      <w:r w:rsidRPr="000C689D">
        <w:t>execute_leave_query</w:t>
      </w:r>
      <w:proofErr w:type="spellEnd"/>
      <w:r w:rsidRPr="000C689D">
        <w:t>, reducing code duplication across the four leave types.</w:t>
      </w:r>
    </w:p>
    <w:p w14:paraId="7FA46B59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Imports</w:t>
      </w:r>
      <w:r w:rsidRPr="000C689D">
        <w:t>: Removed redundant imports (e.g., datetime was imported multiple times) by placing them in the appropriate modules.</w:t>
      </w:r>
    </w:p>
    <w:p w14:paraId="61B74172" w14:textId="77777777" w:rsidR="000C689D" w:rsidRPr="000C689D" w:rsidRDefault="000C689D" w:rsidP="000C689D">
      <w:pPr>
        <w:numPr>
          <w:ilvl w:val="0"/>
          <w:numId w:val="2"/>
        </w:numPr>
      </w:pPr>
      <w:r w:rsidRPr="000C689D">
        <w:rPr>
          <w:b/>
          <w:bCs/>
        </w:rPr>
        <w:t>Maintainability</w:t>
      </w:r>
      <w:r w:rsidRPr="000C689D">
        <w:t xml:space="preserve">: </w:t>
      </w:r>
    </w:p>
    <w:p w14:paraId="4E56A607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Separation of Concerns</w:t>
      </w:r>
      <w:r w:rsidRPr="000C689D">
        <w:t>: Routes handle request/response logic, utils handle business logic, and config manages settings.</w:t>
      </w:r>
    </w:p>
    <w:p w14:paraId="6D2C3ECB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t>Namespace Clarity</w:t>
      </w:r>
      <w:r w:rsidRPr="000C689D">
        <w:t>: Blueprint prefixes (/timetable and /calendar) prevent route conflicts and clarify module ownership.</w:t>
      </w:r>
    </w:p>
    <w:p w14:paraId="5571F34C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rPr>
          <w:b/>
          <w:bCs/>
        </w:rPr>
        <w:lastRenderedPageBreak/>
        <w:t>Template Consistency</w:t>
      </w:r>
      <w:r w:rsidRPr="000C689D">
        <w:t xml:space="preserve">: Navigation links use </w:t>
      </w:r>
      <w:proofErr w:type="spellStart"/>
      <w:r w:rsidRPr="000C689D">
        <w:t>url_for</w:t>
      </w:r>
      <w:proofErr w:type="spellEnd"/>
      <w:r w:rsidRPr="000C689D">
        <w:t xml:space="preserve"> with blueprint names for accurate routing.</w:t>
      </w:r>
    </w:p>
    <w:p w14:paraId="0F8F86B3" w14:textId="77777777" w:rsidR="000C689D" w:rsidRPr="000C689D" w:rsidRDefault="000C689D" w:rsidP="000C689D">
      <w:pPr>
        <w:numPr>
          <w:ilvl w:val="0"/>
          <w:numId w:val="2"/>
        </w:numPr>
      </w:pPr>
      <w:r w:rsidRPr="000C689D">
        <w:rPr>
          <w:b/>
          <w:bCs/>
        </w:rPr>
        <w:t>Future Upgrades</w:t>
      </w:r>
      <w:r w:rsidRPr="000C689D">
        <w:t xml:space="preserve">: </w:t>
      </w:r>
    </w:p>
    <w:p w14:paraId="102F3D93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t>New features can be added as additional blueprints (e.g., payroll/__init__.py, payroll/routes.py, payroll/utils.py) and registered in main.py.</w:t>
      </w:r>
    </w:p>
    <w:p w14:paraId="7F59DAE2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t>Shared utilities (e.g., database helpers) can be moved to a common utils module if needed.</w:t>
      </w:r>
    </w:p>
    <w:p w14:paraId="352F0FEE" w14:textId="77777777" w:rsidR="000C689D" w:rsidRPr="000C689D" w:rsidRDefault="000C689D" w:rsidP="000C689D">
      <w:pPr>
        <w:numPr>
          <w:ilvl w:val="0"/>
          <w:numId w:val="2"/>
        </w:numPr>
      </w:pPr>
      <w:r w:rsidRPr="000C689D">
        <w:rPr>
          <w:b/>
          <w:bCs/>
        </w:rPr>
        <w:t>Code Cleanliness</w:t>
      </w:r>
      <w:r w:rsidRPr="000C689D">
        <w:t xml:space="preserve">: </w:t>
      </w:r>
    </w:p>
    <w:p w14:paraId="6982F2CD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t>Removed unused variables and redundant comments.</w:t>
      </w:r>
    </w:p>
    <w:p w14:paraId="5FA99E67" w14:textId="77777777" w:rsidR="000C689D" w:rsidRPr="000C689D" w:rsidRDefault="000C689D" w:rsidP="000C689D">
      <w:pPr>
        <w:numPr>
          <w:ilvl w:val="1"/>
          <w:numId w:val="2"/>
        </w:numPr>
      </w:pPr>
      <w:r w:rsidRPr="000C689D">
        <w:t xml:space="preserve">Standardized naming (e.g., </w:t>
      </w:r>
      <w:proofErr w:type="spellStart"/>
      <w:r w:rsidRPr="000C689D">
        <w:t>timetable_form</w:t>
      </w:r>
      <w:proofErr w:type="spellEnd"/>
      <w:r w:rsidRPr="000C689D">
        <w:t xml:space="preserve"> vs. </w:t>
      </w:r>
      <w:proofErr w:type="spellStart"/>
      <w:r w:rsidRPr="000C689D">
        <w:t>display_calendar</w:t>
      </w:r>
      <w:proofErr w:type="spellEnd"/>
      <w:r w:rsidRPr="000C689D">
        <w:t>) for consistency.</w:t>
      </w:r>
    </w:p>
    <w:p w14:paraId="2D6D93E6" w14:textId="77777777" w:rsidR="00C76FBB" w:rsidRDefault="00C76FBB"/>
    <w:sectPr w:rsidR="00C7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4302"/>
    <w:multiLevelType w:val="multilevel"/>
    <w:tmpl w:val="BA8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1578B"/>
    <w:multiLevelType w:val="multilevel"/>
    <w:tmpl w:val="8BD4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331827">
    <w:abstractNumId w:val="0"/>
  </w:num>
  <w:num w:numId="2" w16cid:durableId="108923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D"/>
    <w:rsid w:val="000C689D"/>
    <w:rsid w:val="00216867"/>
    <w:rsid w:val="00C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85AA"/>
  <w15:chartTrackingRefBased/>
  <w15:docId w15:val="{B27BB619-1708-4DA9-843C-0C58770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5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</dc:creator>
  <cp:keywords/>
  <dc:description/>
  <cp:lastModifiedBy>Henry Chan</cp:lastModifiedBy>
  <cp:revision>1</cp:revision>
  <dcterms:created xsi:type="dcterms:W3CDTF">2025-04-02T17:56:00Z</dcterms:created>
  <dcterms:modified xsi:type="dcterms:W3CDTF">2025-04-02T17:57:00Z</dcterms:modified>
</cp:coreProperties>
</file>