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Invitation Letter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30/05/2024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Yixin Wang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 578-584 Pacific Highway, Killara, 2071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card No.: 410603200410014523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Tel: +61 0451541917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Email: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"mailto:yx.yixinw@gmail.com"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yx.yixinw@gmail.com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Visa office of Australian Embassy, China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Sir/Madam,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name is Yixin Wang (Passport No.EJ3385036), I am a student at the University of Sydney. I would like to invite my friend Yipu Du (Passport No.EK8532014) to visit me from 22</w:t>
      </w:r>
      <w:r>
        <w:rPr>
          <w:rFonts w:hint="eastAsia"/>
          <w:vertAlign w:val="superscript"/>
          <w:lang w:val="en-US" w:eastAsia="zh-CN"/>
        </w:rPr>
        <w:t>nd</w:t>
      </w:r>
      <w:r>
        <w:rPr>
          <w:rFonts w:hint="eastAsia"/>
          <w:lang w:val="en-US" w:eastAsia="zh-CN"/>
        </w:rPr>
        <w:t xml:space="preserve"> July to 10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August in Australia. She is a student at Fujian Jiangxia University.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main purpose of this letter is to invite my friend to travel in Australia.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will probably go to the Sydney Opera House, the city center, the University of Sydney and other famous tourist attractions.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the expenses during her visit in Australia will be covered by her parents including round-trip airfares, local transportation, insurance, recreation, and any other expenses that may occur. As for accommodation, she will probably live with me. My family live in an apartment. (578-584 Pacific Highway)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will make sure that she </w:t>
      </w:r>
      <w:bookmarkStart w:id="0" w:name="OLE_LINK2"/>
      <w:r>
        <w:rPr>
          <w:rFonts w:hint="eastAsia"/>
          <w:lang w:val="en-US" w:eastAsia="zh-CN"/>
        </w:rPr>
        <w:t>complies</w:t>
      </w:r>
      <w:bookmarkEnd w:id="0"/>
      <w:r>
        <w:rPr>
          <w:rFonts w:hint="eastAsia"/>
          <w:lang w:val="en-US" w:eastAsia="zh-CN"/>
        </w:rPr>
        <w:t xml:space="preserve"> with local laws and leaves Australia before the expiration of her visa.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Your kind and favorable consideration regarding her visa application will be highly appreciated. If you have any further questions, please contact me by telephone or email.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708660</wp:posOffset>
            </wp:positionH>
            <wp:positionV relativeFrom="paragraph">
              <wp:posOffset>19685</wp:posOffset>
            </wp:positionV>
            <wp:extent cx="1036955" cy="933450"/>
            <wp:effectExtent l="0" t="0" r="0" b="0"/>
            <wp:wrapNone/>
            <wp:docPr id="1" name="图片 1" descr="微信图片_20240530155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0530155654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l="57640" t="51740" r="2306"/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Yours Sincerely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Yixin Wang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yY2RiMWY0ZTMxMzNkMDAzZDNiYmY2MGE4MzVkOWEifQ=="/>
  </w:docVars>
  <w:rsids>
    <w:rsidRoot w:val="32F8241D"/>
    <w:rsid w:val="087442DC"/>
    <w:rsid w:val="32F8241D"/>
    <w:rsid w:val="4BAE34DA"/>
    <w:rsid w:val="60FC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324</Words>
  <Characters>670</Characters>
  <Lines>0</Lines>
  <Paragraphs>0</Paragraphs>
  <TotalTime>34</TotalTime>
  <ScaleCrop>false</ScaleCrop>
  <LinksUpToDate>false</LinksUpToDate>
  <CharactersWithSpaces>746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2024-05-29T15:13:00Z</dcterms:created>
  <dc:creator>YX</dc:creator>
  <cp:lastModifiedBy>YX</cp:lastModifiedBy>
  <dcterms:modified xsi:type="dcterms:W3CDTF">2024-05-30T06:07:54Z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742E80715B7946B7A496D6A60B7725E2_11</vt:lpwstr>
  </property>
</Properties>
</file>