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1741" w:rsidRDefault="00557569" w:rsidP="00642CB9">
      <w:pPr>
        <w:jc w:val="center"/>
      </w:pPr>
      <w:r w:rsidRPr="00642CB9">
        <w:rPr>
          <w:sz w:val="36"/>
        </w:rPr>
        <w:t>Project 4 CSC242</w:t>
      </w:r>
    </w:p>
    <w:p w:rsidR="00557569" w:rsidRDefault="00557569"/>
    <w:p w:rsidR="00557569" w:rsidRDefault="00557569"/>
    <w:p w:rsidR="00557569" w:rsidRDefault="00557569">
      <w:r>
        <w:t xml:space="preserve">Group member: </w:t>
      </w:r>
      <w:proofErr w:type="spellStart"/>
      <w:r>
        <w:t>Yuanzhuo</w:t>
      </w:r>
      <w:proofErr w:type="spellEnd"/>
      <w:r>
        <w:t xml:space="preserve"> Wang, Kevin Kao, Tongyu Yang</w:t>
      </w:r>
    </w:p>
    <w:p w:rsidR="00557569" w:rsidRDefault="00557569"/>
    <w:p w:rsidR="00457A57" w:rsidRDefault="00457A57">
      <w:pPr>
        <w:pBdr>
          <w:bottom w:val="single" w:sz="6" w:space="1" w:color="auto"/>
        </w:pBdr>
      </w:pPr>
    </w:p>
    <w:p w:rsidR="00457A57" w:rsidRDefault="00457A57"/>
    <w:p w:rsidR="00557569" w:rsidRDefault="00457A57">
      <w:r>
        <w:t>How to run our program:</w:t>
      </w:r>
    </w:p>
    <w:p w:rsidR="00457A57" w:rsidRDefault="00457A57"/>
    <w:p w:rsidR="000405E7" w:rsidRDefault="000405E7">
      <w:r>
        <w:t xml:space="preserve">Change the current directory to </w:t>
      </w:r>
      <w:proofErr w:type="spellStart"/>
      <w:r>
        <w:t>src</w:t>
      </w:r>
      <w:proofErr w:type="spellEnd"/>
      <w:r>
        <w:t>. Then type</w:t>
      </w:r>
    </w:p>
    <w:p w:rsidR="000405E7" w:rsidRDefault="000405E7"/>
    <w:p w:rsidR="000405E7" w:rsidRDefault="000405E7">
      <w:proofErr w:type="spellStart"/>
      <w:r>
        <w:t>javac</w:t>
      </w:r>
      <w:proofErr w:type="spellEnd"/>
      <w:r>
        <w:t xml:space="preserve"> */*/*/*.java </w:t>
      </w:r>
    </w:p>
    <w:p w:rsidR="000405E7" w:rsidRDefault="000405E7"/>
    <w:p w:rsidR="000405E7" w:rsidRDefault="000405E7">
      <w:r>
        <w:t>Then</w:t>
      </w:r>
    </w:p>
    <w:p w:rsidR="000405E7" w:rsidRDefault="000405E7"/>
    <w:p w:rsidR="000405E7" w:rsidRDefault="000405E7">
      <w:r>
        <w:t>java learn/</w:t>
      </w:r>
      <w:proofErr w:type="spellStart"/>
      <w:r>
        <w:t>lc</w:t>
      </w:r>
      <w:proofErr w:type="spellEnd"/>
      <w:r>
        <w:t>/examples/</w:t>
      </w:r>
      <w:proofErr w:type="spellStart"/>
      <w:r>
        <w:t>LogisticClassifierTest</w:t>
      </w:r>
      <w:proofErr w:type="spellEnd"/>
      <w:r>
        <w:t xml:space="preserve"> [file-name] [# of iterations] [learning rate]</w:t>
      </w:r>
    </w:p>
    <w:p w:rsidR="00157A7F" w:rsidRDefault="00157A7F"/>
    <w:p w:rsidR="00157A7F" w:rsidRDefault="00157A7F">
      <w:r>
        <w:t>ex: java learn/</w:t>
      </w:r>
      <w:proofErr w:type="spellStart"/>
      <w:r>
        <w:t>lc</w:t>
      </w:r>
      <w:proofErr w:type="spellEnd"/>
      <w:r>
        <w:t>/examples/</w:t>
      </w:r>
      <w:proofErr w:type="spellStart"/>
      <w:r>
        <w:t>LogisticClassifierTest</w:t>
      </w:r>
      <w:proofErr w:type="spellEnd"/>
      <w:r>
        <w:t xml:space="preserve"> “learn/</w:t>
      </w:r>
      <w:proofErr w:type="spellStart"/>
      <w:r>
        <w:t>lc</w:t>
      </w:r>
      <w:proofErr w:type="spellEnd"/>
      <w:r>
        <w:t>/examples/house-votes-84.data.num.txt” 10000 0.1</w:t>
      </w:r>
    </w:p>
    <w:p w:rsidR="00457A57" w:rsidRDefault="00457A57">
      <w:bookmarkStart w:id="0" w:name="_GoBack"/>
      <w:bookmarkEnd w:id="0"/>
    </w:p>
    <w:p w:rsidR="00557569" w:rsidRDefault="00557569"/>
    <w:p w:rsidR="00557569" w:rsidRDefault="00557569"/>
    <w:p w:rsidR="00557569" w:rsidRDefault="00557569"/>
    <w:p w:rsidR="00557569" w:rsidRDefault="00557569">
      <w:pPr>
        <w:pBdr>
          <w:bottom w:val="single" w:sz="6" w:space="1" w:color="auto"/>
        </w:pBdr>
      </w:pPr>
    </w:p>
    <w:p w:rsidR="00457A57" w:rsidRDefault="00457A57"/>
    <w:p w:rsidR="00557569" w:rsidRDefault="00557569"/>
    <w:p w:rsidR="00557569" w:rsidRDefault="00557569"/>
    <w:p w:rsidR="00557569" w:rsidRDefault="00557569"/>
    <w:p w:rsidR="00557569" w:rsidRDefault="00557569"/>
    <w:p w:rsidR="00344386" w:rsidRDefault="00344386"/>
    <w:p w:rsidR="00557569" w:rsidRDefault="00557569"/>
    <w:p w:rsidR="00557569" w:rsidRDefault="00557569"/>
    <w:p w:rsidR="00557569" w:rsidRDefault="00557569"/>
    <w:p w:rsidR="00557569" w:rsidRDefault="00557569"/>
    <w:p w:rsidR="00557569" w:rsidRDefault="00557569"/>
    <w:p w:rsidR="00557569" w:rsidRDefault="00557569"/>
    <w:p w:rsidR="00557569" w:rsidRDefault="00557569">
      <w:pPr>
        <w:pBdr>
          <w:bottom w:val="single" w:sz="6" w:space="1" w:color="auto"/>
        </w:pBdr>
      </w:pPr>
    </w:p>
    <w:p w:rsidR="00457A57" w:rsidRDefault="00457A57">
      <w:r>
        <w:t>Logistic Classifier:</w:t>
      </w:r>
    </w:p>
    <w:p w:rsidR="00557569" w:rsidRDefault="00557569">
      <w:r>
        <w:rPr>
          <w:noProof/>
        </w:rPr>
        <w:lastRenderedPageBreak/>
        <w:drawing>
          <wp:inline distT="0" distB="0" distL="0" distR="0">
            <wp:extent cx="5943600" cy="32251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sticClassifierEarthquakeClean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569" w:rsidRDefault="00557569">
      <w:r>
        <w:rPr>
          <w:noProof/>
        </w:rPr>
        <w:drawing>
          <wp:inline distT="0" distB="0" distL="0" distR="0">
            <wp:extent cx="5943600" cy="3063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sticClassifierEarthquakeNoisy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506" w:rsidRDefault="00C51506"/>
    <w:p w:rsidR="00C51506" w:rsidRDefault="00C51506"/>
    <w:p w:rsidR="00557569" w:rsidRDefault="00557569"/>
    <w:p w:rsidR="00557569" w:rsidRDefault="00C51506">
      <w:r>
        <w:rPr>
          <w:noProof/>
        </w:rPr>
        <w:lastRenderedPageBreak/>
        <w:drawing>
          <wp:inline distT="0" distB="0" distL="0" distR="0">
            <wp:extent cx="5943600" cy="40112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c_earthquake_noisy_decay_performanc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569" w:rsidRDefault="00557569">
      <w:r>
        <w:rPr>
          <w:noProof/>
        </w:rPr>
        <w:drawing>
          <wp:inline distT="0" distB="0" distL="0" distR="0">
            <wp:extent cx="5943600" cy="31997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sticClassifierHouseVot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569" w:rsidRDefault="00557569"/>
    <w:p w:rsidR="00457A57" w:rsidRDefault="00457A57"/>
    <w:p w:rsidR="00457A57" w:rsidRDefault="00457A57"/>
    <w:p w:rsidR="00457A57" w:rsidRDefault="00C51506">
      <w:r>
        <w:rPr>
          <w:noProof/>
        </w:rPr>
        <w:lastRenderedPageBreak/>
        <w:drawing>
          <wp:inline distT="0" distB="0" distL="0" distR="0">
            <wp:extent cx="5943600" cy="43783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c_household_decay_performanc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A57" w:rsidRDefault="00457A57"/>
    <w:p w:rsidR="00457A57" w:rsidRDefault="00457A57"/>
    <w:p w:rsidR="00457A57" w:rsidRDefault="00457A57"/>
    <w:p w:rsidR="00457A57" w:rsidRDefault="00457A57">
      <w:pPr>
        <w:pBdr>
          <w:bottom w:val="single" w:sz="6" w:space="1" w:color="auto"/>
        </w:pBdr>
      </w:pPr>
    </w:p>
    <w:p w:rsidR="00457A57" w:rsidRDefault="00457A57">
      <w:r>
        <w:t>Perceptron Classifier:</w:t>
      </w:r>
    </w:p>
    <w:p w:rsidR="00457A57" w:rsidRDefault="00457A57"/>
    <w:p w:rsidR="00457A57" w:rsidRDefault="00457A57"/>
    <w:p w:rsidR="00557569" w:rsidRDefault="00557569">
      <w:r>
        <w:rPr>
          <w:noProof/>
        </w:rPr>
        <w:lastRenderedPageBreak/>
        <w:drawing>
          <wp:inline distT="0" distB="0" distL="0" distR="0">
            <wp:extent cx="5943600" cy="30194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erceptronClassifierEarthquakeClea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569" w:rsidRDefault="00557569"/>
    <w:p w:rsidR="00557569" w:rsidRDefault="00557569"/>
    <w:p w:rsidR="00557569" w:rsidRDefault="00557569"/>
    <w:p w:rsidR="00557569" w:rsidRDefault="00557569">
      <w:r>
        <w:rPr>
          <w:noProof/>
        </w:rPr>
        <w:drawing>
          <wp:inline distT="0" distB="0" distL="0" distR="0">
            <wp:extent cx="5943600" cy="33508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erceptronClassifierEarthquakeNois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569" w:rsidRDefault="00557569"/>
    <w:p w:rsidR="00557569" w:rsidRDefault="00557569"/>
    <w:p w:rsidR="00557569" w:rsidRDefault="00C51506">
      <w:r>
        <w:rPr>
          <w:noProof/>
        </w:rPr>
        <w:lastRenderedPageBreak/>
        <w:drawing>
          <wp:inline distT="0" distB="0" distL="0" distR="0">
            <wp:extent cx="5943600" cy="38080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c_earthquake_noisy_decay_performanc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569" w:rsidRDefault="00557569">
      <w:r>
        <w:rPr>
          <w:noProof/>
        </w:rPr>
        <w:drawing>
          <wp:inline distT="0" distB="0" distL="0" distR="0">
            <wp:extent cx="5943600" cy="34512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rceptronClassifierHouseVot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592" w:rsidRDefault="00F72592"/>
    <w:p w:rsidR="00F72592" w:rsidRDefault="00F72592"/>
    <w:p w:rsidR="00F72592" w:rsidRDefault="00F72592"/>
    <w:p w:rsidR="00F72592" w:rsidRDefault="00F72592"/>
    <w:p w:rsidR="00F72592" w:rsidRDefault="00F72592"/>
    <w:p w:rsidR="00F72592" w:rsidRDefault="00F72592">
      <w:pPr>
        <w:pBdr>
          <w:bottom w:val="single" w:sz="6" w:space="1" w:color="auto"/>
        </w:pBdr>
      </w:pPr>
    </w:p>
    <w:p w:rsidR="00457A57" w:rsidRDefault="00457A57">
      <w:r>
        <w:t>Neural Network:</w:t>
      </w:r>
    </w:p>
    <w:p w:rsidR="00F72592" w:rsidRDefault="00F72592">
      <w:r>
        <w:rPr>
          <w:noProof/>
        </w:rPr>
        <w:drawing>
          <wp:inline distT="0" distB="0" distL="0" distR="0">
            <wp:extent cx="5943600" cy="5137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n_iris_performanc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592" w:rsidRDefault="00F72592"/>
    <w:p w:rsidR="00F72592" w:rsidRDefault="00F72592"/>
    <w:p w:rsidR="00F72592" w:rsidRDefault="00F72592">
      <w:r>
        <w:rPr>
          <w:noProof/>
        </w:rPr>
        <w:lastRenderedPageBreak/>
        <w:drawing>
          <wp:inline distT="0" distB="0" distL="0" distR="0">
            <wp:extent cx="5943600" cy="5137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n_Xor_performanc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592" w:rsidRDefault="00F72592"/>
    <w:p w:rsidR="00F72592" w:rsidRDefault="00F72592"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NIST_performanc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2592" w:rsidSect="005131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569"/>
    <w:rsid w:val="000405E7"/>
    <w:rsid w:val="00157A7F"/>
    <w:rsid w:val="003202CF"/>
    <w:rsid w:val="00344386"/>
    <w:rsid w:val="00457A57"/>
    <w:rsid w:val="005131B6"/>
    <w:rsid w:val="00551741"/>
    <w:rsid w:val="00557569"/>
    <w:rsid w:val="00642CB9"/>
    <w:rsid w:val="00C51506"/>
    <w:rsid w:val="00F72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FCF963"/>
  <w15:chartTrackingRefBased/>
  <w15:docId w15:val="{613067FD-09F3-B34A-B829-BF7E55B5A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75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Tongyu</dc:creator>
  <cp:keywords/>
  <dc:description/>
  <cp:lastModifiedBy>Yang, Tongyu</cp:lastModifiedBy>
  <cp:revision>8</cp:revision>
  <dcterms:created xsi:type="dcterms:W3CDTF">2019-04-25T22:32:00Z</dcterms:created>
  <dcterms:modified xsi:type="dcterms:W3CDTF">2019-04-25T22:50:00Z</dcterms:modified>
</cp:coreProperties>
</file>