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21430" w14:textId="53D7B4A2" w:rsidR="005C2979" w:rsidRPr="005C2979" w:rsidRDefault="005C2979" w:rsidP="005C2979">
      <w:pPr>
        <w:jc w:val="both"/>
        <w:rPr>
          <w:b/>
          <w:bCs/>
          <w:sz w:val="32"/>
          <w:szCs w:val="32"/>
          <w:lang w:val="en-US"/>
        </w:rPr>
      </w:pPr>
      <w:r w:rsidRPr="005C2979">
        <w:rPr>
          <w:b/>
          <w:bCs/>
          <w:sz w:val="32"/>
          <w:szCs w:val="32"/>
          <w:lang w:val="en-US"/>
        </w:rPr>
        <w:t>Problem Statements:</w:t>
      </w:r>
    </w:p>
    <w:p w14:paraId="43E3C00F" w14:textId="0E2F0381" w:rsidR="00F776C4" w:rsidRPr="005C2979" w:rsidRDefault="005C2979" w:rsidP="005C2979">
      <w:pPr>
        <w:jc w:val="both"/>
      </w:pPr>
      <w:r w:rsidRPr="005C2979">
        <w:rPr>
          <w:lang w:val="en-US"/>
        </w:rPr>
        <w:t>An EdTech company sends an excel file to all the SMEs every week where the performance, attendance, Shift hour, Number of questions answered, Average handling time, Answered Time, and other details of each employee are given. The salary for all the SMEs is based on the total answered time in a month. An employee works hard and solves more the question so that the answered time could increase. At the end of the month when he combines all 4 weeks of data and calculates the total answered time then he concludes that his total answered time is decreased from his actual answered time. He talks to his Team Leader and found that there is some glitch in the system by which his answer time was decreased. Then from the next week onwards, he worked in such a way that his answered time was increased from the actual answered time. So based on the weekly data he wants to analyze who is benefitting from this system glitch or who is getting lost.</w:t>
      </w:r>
    </w:p>
    <w:sectPr w:rsidR="00F776C4" w:rsidRPr="005C2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16"/>
    <w:rsid w:val="005C2979"/>
    <w:rsid w:val="00CB25ED"/>
    <w:rsid w:val="00D57016"/>
    <w:rsid w:val="00F77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55EC"/>
  <w15:chartTrackingRefBased/>
  <w15:docId w15:val="{91E899E6-222C-4163-95A0-4FA0EED9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waquar ahmad</dc:creator>
  <cp:keywords/>
  <dc:description/>
  <cp:lastModifiedBy>waquar ahmad</cp:lastModifiedBy>
  <cp:revision>1</cp:revision>
  <dcterms:created xsi:type="dcterms:W3CDTF">2023-02-02T10:00:00Z</dcterms:created>
  <dcterms:modified xsi:type="dcterms:W3CDTF">2023-02-02T10:23:00Z</dcterms:modified>
</cp:coreProperties>
</file>