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484F" w14:textId="4AA3AD26" w:rsidR="009776BB" w:rsidRDefault="009776BB" w:rsidP="001F1D1A">
      <w:pPr>
        <w:pStyle w:val="Heading1"/>
        <w:jc w:val="center"/>
      </w:pPr>
      <w:r w:rsidRPr="001F1D1A">
        <w:rPr>
          <w:b/>
          <w:bCs/>
          <w:u w:val="single"/>
        </w:rPr>
        <w:t>Instruction</w:t>
      </w:r>
      <w:r>
        <w:t>:</w:t>
      </w:r>
    </w:p>
    <w:p w14:paraId="0454D697" w14:textId="77777777" w:rsidR="009776BB" w:rsidRDefault="009776BB" w:rsidP="009776BB">
      <w:pPr>
        <w:ind w:left="360"/>
      </w:pPr>
    </w:p>
    <w:p w14:paraId="027C1EAD" w14:textId="78B6C021" w:rsidR="009776BB" w:rsidRDefault="009776BB" w:rsidP="009776BB">
      <w:pPr>
        <w:pStyle w:val="ListParagraph"/>
        <w:numPr>
          <w:ilvl w:val="0"/>
          <w:numId w:val="2"/>
        </w:numPr>
      </w:pPr>
      <w:r>
        <w:t>To analyze articles, download the "input.xlsx" file which contains a list of URLs.</w:t>
      </w:r>
    </w:p>
    <w:p w14:paraId="6EB18559" w14:textId="77777777" w:rsidR="009776BB" w:rsidRDefault="009776BB" w:rsidP="009776BB">
      <w:pPr>
        <w:pStyle w:val="ListParagraph"/>
        <w:numPr>
          <w:ilvl w:val="0"/>
          <w:numId w:val="2"/>
        </w:numPr>
      </w:pPr>
      <w:r>
        <w:t xml:space="preserve">Create a Python environment with the required dependencies, including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nltk</w:t>
      </w:r>
      <w:proofErr w:type="spellEnd"/>
      <w:r>
        <w:t>, Pandas, and Requests.</w:t>
      </w:r>
    </w:p>
    <w:p w14:paraId="2B559182" w14:textId="77777777" w:rsidR="009776BB" w:rsidRDefault="009776BB" w:rsidP="009776BB">
      <w:pPr>
        <w:pStyle w:val="ListParagraph"/>
        <w:numPr>
          <w:ilvl w:val="0"/>
          <w:numId w:val="2"/>
        </w:numPr>
      </w:pPr>
      <w:r>
        <w:t>Open the terminal or command prompt and navigate to the project directory.</w:t>
      </w:r>
    </w:p>
    <w:p w14:paraId="0CBC0178" w14:textId="77777777" w:rsidR="009776BB" w:rsidRDefault="009776BB" w:rsidP="009776BB">
      <w:pPr>
        <w:pStyle w:val="ListParagraph"/>
        <w:numPr>
          <w:ilvl w:val="0"/>
          <w:numId w:val="2"/>
        </w:numPr>
      </w:pPr>
      <w:r>
        <w:t>Run the "web_content_extractor.py" Python script to extract the article text from the URLs and save it in text files with the URL_ID as their filename:</w:t>
      </w:r>
    </w:p>
    <w:p w14:paraId="256C313B" w14:textId="77777777" w:rsidR="009776BB" w:rsidRDefault="009776BB" w:rsidP="009776BB">
      <w:pPr>
        <w:pStyle w:val="ListParagraph"/>
        <w:numPr>
          <w:ilvl w:val="0"/>
          <w:numId w:val="2"/>
        </w:numPr>
      </w:pPr>
      <w:r>
        <w:t xml:space="preserve">Run the “main.py” Python scrip to extract article text from URLs and save it in the text files with the URL_IS as their filename. </w:t>
      </w:r>
      <w:proofErr w:type="gramStart"/>
      <w:r>
        <w:t>Also</w:t>
      </w:r>
      <w:proofErr w:type="gramEnd"/>
      <w:r>
        <w:t xml:space="preserve"> this script will perform textual analysis </w:t>
      </w:r>
      <w:r>
        <w:t>on the extracted article text and compute the required variables</w:t>
      </w:r>
      <w:r>
        <w:t>.</w:t>
      </w:r>
    </w:p>
    <w:p w14:paraId="58401AA0" w14:textId="77777777" w:rsidR="009776BB" w:rsidRDefault="009776BB" w:rsidP="009776BB">
      <w:pPr>
        <w:pStyle w:val="ListParagraph"/>
        <w:numPr>
          <w:ilvl w:val="0"/>
          <w:numId w:val="2"/>
        </w:numPr>
      </w:pPr>
      <w:r>
        <w:t>The output will be saved in an Excel file named "output.xlsx" in the same directory as the input file.</w:t>
      </w:r>
    </w:p>
    <w:p w14:paraId="2E4A437E" w14:textId="77777777" w:rsidR="009776BB" w:rsidRDefault="009776BB" w:rsidP="009776BB">
      <w:pPr>
        <w:pStyle w:val="ListParagraph"/>
        <w:numPr>
          <w:ilvl w:val="0"/>
          <w:numId w:val="2"/>
        </w:numPr>
      </w:pPr>
      <w:r>
        <w:t>Verify that the output file format matches the "Output Data Structure.xlsx" file provided.</w:t>
      </w:r>
    </w:p>
    <w:p w14:paraId="720C0AAB" w14:textId="77777777" w:rsidR="009776BB" w:rsidRDefault="009776BB" w:rsidP="009776BB">
      <w:pPr>
        <w:pStyle w:val="ListParagraph"/>
        <w:numPr>
          <w:ilvl w:val="0"/>
          <w:numId w:val="2"/>
        </w:numPr>
      </w:pPr>
      <w:r>
        <w:t>Note that the "input.xlsx" file should be located in the parent directory, and the current working directory should be named "</w:t>
      </w:r>
      <w:proofErr w:type="spellStart"/>
      <w:r>
        <w:t>PythonFile</w:t>
      </w:r>
      <w:proofErr w:type="spellEnd"/>
      <w:r>
        <w:t>."</w:t>
      </w:r>
    </w:p>
    <w:p w14:paraId="5302306A" w14:textId="061BDDE4" w:rsidR="009776BB" w:rsidRDefault="009776BB" w:rsidP="009776BB">
      <w:pPr>
        <w:pStyle w:val="ListParagraph"/>
        <w:numPr>
          <w:ilvl w:val="0"/>
          <w:numId w:val="2"/>
        </w:numPr>
      </w:pPr>
      <w:r>
        <w:t>A "</w:t>
      </w:r>
      <w:proofErr w:type="spellStart"/>
      <w:r>
        <w:t>textfile</w:t>
      </w:r>
      <w:proofErr w:type="spellEnd"/>
      <w:r>
        <w:t xml:space="preserve">" folder will be created </w:t>
      </w:r>
      <w:r w:rsidR="001F1D1A">
        <w:t xml:space="preserve">after the run of “main.py” python script, </w:t>
      </w:r>
      <w:r>
        <w:t>to store all the extracted text content with the URL_ID as the base name.</w:t>
      </w:r>
    </w:p>
    <w:p w14:paraId="4E6A6628" w14:textId="42A96B64" w:rsidR="009776BB" w:rsidRDefault="009776BB" w:rsidP="009776BB">
      <w:pPr>
        <w:pStyle w:val="ListParagraph"/>
        <w:numPr>
          <w:ilvl w:val="0"/>
          <w:numId w:val="2"/>
        </w:numPr>
      </w:pPr>
      <w:r>
        <w:t>A separate "</w:t>
      </w:r>
      <w:proofErr w:type="spellStart"/>
      <w:r>
        <w:t>LogfileFolder</w:t>
      </w:r>
      <w:proofErr w:type="spellEnd"/>
      <w:r>
        <w:t>" will be created to store all the log files for each module.</w:t>
      </w:r>
    </w:p>
    <w:p w14:paraId="141A2FDF" w14:textId="0721719B" w:rsidR="001F1D1A" w:rsidRDefault="001F1D1A" w:rsidP="009776BB">
      <w:pPr>
        <w:pStyle w:val="ListParagraph"/>
        <w:numPr>
          <w:ilvl w:val="0"/>
          <w:numId w:val="2"/>
        </w:numPr>
      </w:pPr>
      <w:r>
        <w:t xml:space="preserve">Console handler and file handle is set to ERROR level, </w:t>
      </w:r>
      <w:proofErr w:type="gramStart"/>
      <w:r>
        <w:t>It</w:t>
      </w:r>
      <w:proofErr w:type="gramEnd"/>
      <w:r>
        <w:t xml:space="preserve"> can be changed from the logger module.</w:t>
      </w:r>
    </w:p>
    <w:p w14:paraId="29100221" w14:textId="77777777" w:rsidR="001F1D1A" w:rsidRPr="009776BB" w:rsidRDefault="001F1D1A" w:rsidP="001F1D1A"/>
    <w:sectPr w:rsidR="001F1D1A" w:rsidRPr="0097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B0E"/>
    <w:multiLevelType w:val="hybridMultilevel"/>
    <w:tmpl w:val="EF30C1C2"/>
    <w:lvl w:ilvl="0" w:tplc="C5806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60A63"/>
    <w:multiLevelType w:val="multilevel"/>
    <w:tmpl w:val="515E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510618">
    <w:abstractNumId w:val="1"/>
  </w:num>
  <w:num w:numId="2" w16cid:durableId="115317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34"/>
    <w:rsid w:val="00075C14"/>
    <w:rsid w:val="001F1D1A"/>
    <w:rsid w:val="009776BB"/>
    <w:rsid w:val="00EA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C683"/>
  <w15:chartTrackingRefBased/>
  <w15:docId w15:val="{CDFD1D6C-2D89-4E04-BCA2-C12B8C70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6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waquar ahmad</dc:creator>
  <cp:keywords/>
  <dc:description/>
  <cp:lastModifiedBy>waquar ahmad</cp:lastModifiedBy>
  <cp:revision>1</cp:revision>
  <dcterms:created xsi:type="dcterms:W3CDTF">2023-03-12T05:43:00Z</dcterms:created>
  <dcterms:modified xsi:type="dcterms:W3CDTF">2023-03-12T06:16:00Z</dcterms:modified>
</cp:coreProperties>
</file>