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他转头去看其他人。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他试着往名字底下想。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他走到门前，伸手沿着门边往下摸。</w:t>
      </w:r>
    </w:p>
    <w:p>
      <w:r>
        <w:t>没有楼层按钮。没有开门键。没有报警铃。没有对讲机。</w:t>
      </w:r>
    </w:p>
    <w:p>
      <w:r>
        <w:t>他抬头。天花板一整块金属，连条螺丝缝都没有。</w:t>
      </w:r>
    </w:p>
    <w:p>
      <w:r>
        <w:t>他退开半步，想借四壁的拉丝花纹照一照身后。影子碎成一条一条，认不出人脸。</w:t>
      </w:r>
    </w:p>
    <w:p>
      <w:r>
        <w:t>这部电梯里，没有镜子。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真人秀。他先想到这个。</w:t>
      </w:r>
    </w:p>
    <w:p>
      <w:r>
        <w:t>可他刚才摸了一圈，一个摄像头都没有。没人会在一部没有摄像头的电梯里做真人秀。</w:t>
      </w:r>
    </w:p>
    <w:p>
      <w:r>
        <w:t>他又数了一遍。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他抬起头，又看了一眼那两条灯管。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身后传来一声很轻的响动。</w:t>
      </w:r>
    </w:p>
    <w:p>
      <w:r>
        <w:t>“你干什么？”</w:t>
      </w:r>
    </w:p>
    <w:p>
      <w:r>
        <w:t>声音沙哑，是刚睡醒的人。</w:t>
      </w:r>
    </w:p>
    <w:p>
      <w:r>
        <w:t>沈默慢慢回头。许照半撑着身子，一只手还压着额头，眼睛已经睁开。</w:t>
      </w:r>
    </w:p>
    <w:p>
      <w:r>
        <w:t>许照的眼睛，落在他脸上。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许照抬头，朝墙上看了一眼。</w:t>
      </w:r>
    </w:p>
    <w:p>
      <w:r>
        <w:t>然后目光落回来，落在沈默按在凹槽里的那根手指上。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</w:t>
      </w:r>
    </w:p>
    <w:p>
      <w:r>
        <w:t>他把手指从凹槽里抽了出来。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“沈默。”他又报了一遍。</w:t>
      </w:r>
    </w:p>
    <w:p>
      <w:r>
        <w:t>许照“哦”了一声，眼睛还盯在屏幕上。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沈默把那盒饼干，从口袋里摸出来。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他想起走廊里那张纸。揉过，扔了，又捡回来展开，一个字一个字捋平。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