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它们浮出来的时候，他其实愣过一秒。</w:t>
      </w:r>
    </w:p>
    <w:p>
      <w:r>
        <w:t>不是“我要记住他们”。是“这六个名字，跟我有什么关系”。</w:t>
      </w:r>
    </w:p>
    <w:p>
      <w:r>
        <w:t>他连自己是谁，都答不上来。凭什么，替别人记着。</w:t>
      </w:r>
    </w:p>
    <w:p>
      <w:r>
        <w:t>他看了一眼墙边那六张睡着的脸。他们跟他一样，不知道自己是谁。可他们是六个人。他是一个。</w:t>
      </w:r>
    </w:p>
    <w:p>
      <w:r>
        <w:t>那一秒的念头，他压下去了。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后来他才知道，那一格记的是照片里那七张脸——为了不把他拍进去，系统把七个人，重新数了一遍。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那是一张很清秀的脸。十八九岁的样子。她的眼睛很亮，亮得有点过分，像随时会哭出来。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他们谁也没想到，这一局的真相，留下的线索，是这样一只鞋，一盏灯。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“林晚。二十九。右手腕内侧一圈印子，横的，比旁边白。”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沈默盯着那个“70”。三回确认，掉了一格。</w:t>
      </w:r>
    </w:p>
    <w:p>
      <w:r>
        <w:t>“它记的是回数。”顾言说，“你念六个掉一格，林晚念一个也掉一格。”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“我确定！”白鸽几乎要哭出来，“我十八岁！我连恋爱都没谈过！”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白鸽愣了一下：“我……我才十八！我真的没有——”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那个美术生女孩。十八岁。从刚才起，她就一直缩在人群最边上，一句话没说。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“我恨你三秒。”白鸽说，“就三秒。三秒里，我想着，我这辈子，都不会再有一个人，念我的名字。我这辈子，相机够不着，我自己够不着，连我妈念我，都叫”鸽子“，不是”白鸽“。”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“另一个人，把我念了。”林晚说，“那个人，叫我”林晚“。她没报全名，她只叫姓。可那一声，够用了。”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把名册合上。让唐荧，让郑小满，让周满，让每一个走了的，都消失。这样，他的额度，就不再掉了。这样，他就回到普通人了。这样，他就不用记了。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那他娘沈玉兰，等他这二十年，等什么？</w:t>
      </w:r>
    </w:p>
    <w:p>
      <w:r>
        <w:t>许照退后一步。</w:t>
      </w:r>
    </w:p>
    <w:p>
      <w:r>
        <w:t>“你妈，叫沈玉兰。”许照说，“我他妈，以前不知道我妈叫什么。后来知道了我妈叫张秀兰。我妈，叫我许照。你妈，叫你沈安安。咱们，都是妈叫过名字的孩子。”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“你这种人，”许照说，“我送外卖，没见过。我妈也没见过。我他妈，活了二十二年，没见过一个人，自己往火坑里跳，还笑得这么轻。”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“后来，我妈，没了。”韩秋说，“我数漏了她。她连一声”在“，都没听到。”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“周既明是第五任。”韦成说，“我是第六任。我从他手里，接的名册。我接了三十年。我把它，交给了墙。墙，又把它，塞给了沈默。”</w:t>
      </w:r>
    </w:p>
    <w:p>
      <w:r>
        <w:t>“那你不该叫第六任。”沈默说，“你该叫第六任的下一任。”</w:t>
      </w:r>
    </w:p>
    <w:p>
      <w:r>
        <w:t>“对。”韦成说，“所以，我要把名册，从你手里，拿回来。名册，本来就是我的。”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“他是第六任。”沈默说，“他虽然把名册交了出去，可他还记得，怎么敲。他敲一下——是告诉我，他要来了。”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 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