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HP 超品15 15吋 i3-1215U 輕薄效能筆電：深度評估報告</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I. 執行摘要</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HP 超品15 15吋 i3-1215U 輕薄效能筆電在市場上定位為一款高性價比的入門級筆記型電腦，主要鎖定日常文書處理、網頁瀏覽、影音串流及輕度程式設計等應用需求 。其輕薄的機身設計與快速充電功能，使其成為預算有限的學生與一般家庭用戶的理想選擇。</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這款筆電的核心優勢在於其搭載的Intel第12代i3-1215U處理器，在同等價格區間內提供了令人滿意的性能表現，尤其在固態硬碟（SSD）的讀寫速度與系統日常響應方面表現突出 。輕巧的機身重量與霧面防眩光螢幕設計，也進一步提升了其吸引力與實用性。</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然而，本機型也存在一些潛在限制。首先，預設的8GB記憶體對於多任務處理而言可能顯得不足，這在使用者社群中是一個普遍提及的痛點 。其次，儘管官方宣稱的電池續航力較長，但實際使用體驗可能不如預期 。此外，螢幕的色域表現較為基礎，且多數型號缺乏背光鍵盤，這些都可能成為特定需求用戶的考量因素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綜合來看，HP 超品15 i3-1215U非常適合預算有限的學生、需要處理日常辦公任務的專業人士、輕度內容創作者，以及尋求可靠文書機的家庭用戶 。然而，對於重度遊戲玩家或專業級影音編輯等對性能有高要求的用戶，本機型則不建議作為主要工作站。</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該筆電的價值主張與使用者期望之間存在一個值得關注的差異。許多資料來源一致強調這款筆電「高性能低價格」、「性能與價格的絕佳平衡」，以及是「同價位最佳筆電」之一 ，這無疑顯示其高性價比是核心賣點。然而，與此同時，大量的社群回饋與使用者評論卻集中在預設8GB記憶體不足 和實際電池續航力未達預期 等問題。這種現象揭示了一個因果關係：產品初期誘人的低價優勢，搭配關鍵組件（如記憶體）的預設限制，最終可能導致潛在的性能瓶頸和使用者體驗上的不滿。這暗示了儘管筆電在購買時顯得經濟實惠，但使用者可能很快就會遇到性能上的局限，除非他們選擇進行記憶體升級。這意味著「負擔得起」的價格可能伴隨著額外的隱性成本，例如升級費用或在不升級情況下對使用體驗的妥協，這可能會抵消部分最初的成本節約。因此，在評估這款筆電時，必須清楚地說明這些權衡，以確保潛在買家對其真實的總體擁有成本和性能預期有全面的理解。</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Fonts w:ascii="Arial Unicode MS" w:cs="Arial Unicode MS" w:eastAsia="Arial Unicode MS" w:hAnsi="Arial Unicode MS"/>
          <w:rtl w:val="0"/>
        </w:rPr>
        <w:t xml:space="preserve">II. 產品概覽與型號辨識</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HP 超品15 系列在市場上的定位</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HP 超品系列，在部分市場也稱為HP Laptop或HP 15s系列，是惠普公司針對主流消費市場推出的輕薄型筆記型電腦產品線 。這個系列的設計宗旨是提供兼具效能與便攜性的日常使用體驗，以滿足廣大消費者的基本計算需求。超品系列通常以其合理的價格定位為特色，並提供多種處理器選項，從Intel N系列到更高階的Core i5/i7，甚至AMD Ryzen處理器，旨在涵蓋不同預算和性能需求的消費者群體 。這種多元化的配置策略，使得超品系列能夠在競爭激烈的入門級和中階筆電市場中保持其市場份額。</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明確區分HP 超品15 15吋 i3-1215U與其他相似型號的關鍵差異</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本報告主要聚焦於搭載Intel Core i3-1215U處理器的HP 15s或HP 超品15系列筆電。具體型號包括15s-fq5307TU 和15s-fq5007TU 。在惠普龐大的產品線中，精確識別型號至關重要，因為相似的命名可能導致消費者混淆。</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首先，值得注意的是，市場上存在搭載Intel Core i3-1315U處理器的「HP 惠普 15吋i3-1315U輕薄筆電 (15-fd0434TU)」。儘管兩者在名稱和外觀上可能相似，但i3-1315U是更新一代的處理器，通常在性能上會有小幅提升，且可能歸屬於不同的子系列型號，例如15-fd系列而非15s-fq系列。消費者在選購時必須仔細核對處理器型號，以避免購買到不符合預期的產品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其次，本報告所討論的HP 超品15 i3-1215U應與HP Pavilion 15-eg系列進行區分。儘管兩者均為15吋筆電，但中提及的「HP Pavilion 15-eg」是惠普的另一條產品線，其評測對象搭載的是Intel第13代CPU，並且在設計、材質和功能上可能存在顯著差異。例如，的Pavilion 15-eg型號可能配備觸控螢幕，而HP 超品15 i3-1215U則明確不支援觸控螢幕 。這強調了在惠普龐大且複雜的產品命名體系中，精確識別完整型號的重要性。</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此外，i3-1215U屬於Intel的U系列處理器，這類處理器主要強調低功耗和輕薄設計，適用於日常的辦公和娛樂需求。然而，在社群討論中，有用戶建議如果筆電不常攜帶外出，可以考慮性能更強的H系列處理器筆電 。H系列處理器通常提供更高的性能核心數量和更高的功耗上限，能夠在處理更複雜任務時提供更強大的運算能力，從而延長筆電的實用年限和提升整體效能表現。這突顯了U系列處理器在效能上的相對定位，以及在不同使用情境下選擇處理器類型的重要性。</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在產品命名慣例上，存在一定的模糊性，這可能導致消費者混淆。使用者在查詢時使用了「HP 超品15 15吋 i3-1215U」。然而，研究資料顯示，「超品15」這個名稱也可能指代搭載第13代i3-1315U處理器 、甚至更高效能的i5-13500H處理器 的機型。同時，搭載i3-1215U的機型在許多情況下被更具體地識別為「HP 15s」系列 。這種情況表明，惠普在不同產品世代或子系列（如'15s'與'15-fd'）中使用了重疊或極為相似的行銷名稱。這種命名上的模糊性，例如「超品15」同時涵蓋了第12代和第13代的i3處理器，甚至包括i5處理器，或者「15s」作為一個更為具體的識別符，可能導致嚴重的消費者混淆。當使用者搜尋「超品15」時，他們可能會不經意地購買到不同世代或配置的產品，而這些產品在性能上可能存在顯著差異。因此，在評估和購買這類筆電時，必須明確強調核對「完整型號」和「處理器世代」的重要性，以確保購買到完全符合需求的產品，特別是考慮到不同世代和U/H系列處理器之間在性能上的差異。</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Fonts w:ascii="Arial Unicode MS" w:cs="Arial Unicode MS" w:eastAsia="Arial Unicode MS" w:hAnsi="Arial Unicode MS"/>
          <w:rtl w:val="0"/>
        </w:rPr>
        <w:t xml:space="preserve">III. 詳細規格分析</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處理器 (Processor): Intel Core i3-1215U (12th Gen) 的架構與性能概覽</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HP 超品15 15吋筆電搭載Intel Core i3-1215U處理器，屬於Intel第12代處理器家族 。這款處理器採用了Intel的混合架構設計，具備6核心（包括2個P-core性能核心和4個E-core效率核心）和8執行緒 。這種混合核心設計通常出現在更高端的處理器中，有助於提升多任務處理能力和整體效能 。在時脈方面，其基礎時脈為1.2GHz 或3.30 GHz ，透過Intel Turbo Boost技術，最高可加速至4.4GHz，並配備10MB L3快取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在性能定位上，i3-1215U被認為足以應付大多數日常任務，例如流暢地瀏覽網頁（即使同時開啟10-15個分頁）、進行文書處理、執行簡單的程式設計任務，以及運行遠端連線軟體 。部分使用者甚至認為其性能表現超越了第10代Core i5筆電 ，相較於舊款Atom處理器，性能更是有顯著提升，不再是過去被戲稱為「電子垃圾」的水平 。這使得i3-1215U成為預算有限但對日常使用效能有一定要求的用戶的可靠選擇。</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記憶體 (RAM): 內建8GB DDR4的現狀與升級至16GB的重要性</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本機型通常內建8GB DDR4 3200MHz記憶體 。這通常是單條8GB的配置（1x8GB），並且提供2個記憶體插槽，允許用戶將記憶體擴充至最大16GB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然而，在使用者社群中，關於8GB記憶體是否足夠，存在著高度一致的討論，並形成了明確的共識：預設的8GB記憶體是該筆電最主要的性能瓶頸。多位用戶明確指出「8G根本不夠用至少16G」，並建議「cpu很夠用的，再買一條ram加上去，16G比較OK」。有評論甚至提到「8GB might lead to slowdowns, especially upon startup」。</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這種情況揭示了8GB記憶體瓶頸及其對實際成本的影響。多個資料來源持續且強烈地指出8GB記憶體是顯著的限制，會導致系統速度變慢，並普遍建議升級到16GB 。與此同時，i3-1215U處理器本身被描述為在其類別中「足夠」或「非常強大」。這就形成了一個因果關係：處理器的潛力因記憶體不足而未能充分發揮，導致預設低RAM（8GB）會造成多任務處理或啟動時的性能瓶頸，進而產生次優的使用者體驗，並促使用戶考慮立即升級。這意味著，雖然筆電以其價格實惠著稱，但若要獲得令人滿意的使用者體驗（尤其是對於需要多任務處理的學生或一般使用者），實際的總體擁有成本還需加上額外8GB記憶體的費用。這筆隱性成本應納入購買決策考量，因為對於最佳性能而言，這幾乎是強制性的升級，可能會抵消部分最初的預算優勢。因此，報告必須明確指出，為了實現真正的「輕薄效能」，記憶體升級幾乎是不可或缺的。</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儲存空間 (Storage): 512GB PCIe NVMe M.2 SSD 的讀寫速度與對系統響應的影響</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HP 超品15 15吋 i3-1215U筆電配備512GB PCIe NVMe M.2 SSD作為主要儲存裝置 。這種固態硬碟具備快速的資料傳輸速度，根據測試，其讀取速度約為3561MB/秒，寫入速度約為3348MB/秒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快速的NVMe SSD對系統響應產生了顯著的正面影響。筆電的啟動速度非常快，平均約在12至15秒之間即可完成開機 。關機時間也極短，約為3至5秒 。使用者普遍讚賞其「fast processor and smooth operation」，這很大程度上歸功於SSD的高速讀寫能力。這使得應用程式載入迅速，文件傳輸效率高，整體系統操作流暢，為用戶提供了良好的使用體驗。</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顯示器 (Display): 15.6吋 FHD 窄邊框防眩光螢幕的視覺體驗與亮度限制</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這款筆電配備15.6吋Full HD (1920x1080) 螢幕 。其設計特點包括窄邊框（螢幕佔比達到85%-86%）和霧面防眩光處理，以及微邊框設計，這些都有助於提供更寬廣的視野和更具沉浸感的視覺體驗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然而，在亮度與色域方面，這款螢幕的表現則屬於入門級水平。其亮度為250 nits，色域為45% NTSC 。有評測指出，該顯示器「display is budget-model level」，且由於「low color gamut, not recommended for image editing」。這意味著對於需要顏色精準度或高亮度的專業應用（例如平面設計師或影片編輯師），這款螢幕可能無法滿足需求。此外，該機型不支援觸控螢幕功能 。儘管如此，對於觀看影片和瀏覽網頁等日常任務，其FHD解析度仍能帶來舒適的視覺體驗 ，且防眩光塗層有助於減少反光，使長時間使用對眼睛更為舒適 。</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繪圖晶片 (Graphics): Intel UHD Graphics 的日常應用與輕度遊戲能力</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HP 超品15 15吋 i3-1215U筆電搭載Intel整合式UHD Graphics繪圖晶片 。作為整合式解決方案，這款繪圖晶片並非為運行要求嚴苛的AAA級遊戲而設計，因此不建議對遊戲效能有高期望的用戶選擇此機型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然而，對於日常應用和輕度遊戲，Intel UHD Graphics仍能提供足夠的支援。它能夠流暢應付Office辦公軟體、多螢幕作業等日常生產力任務 。在遊戲方面，雖然無法處理最新的圖形密集型大作，但足以運行輕度遊戲、舊款遊戲或主流電競遊戲，例如《CS:GO》、《Valorant》或《GTA V》（在低至中等設定下可達到30-60 FPS的流暢度）。這使得它適合那些偶爾玩遊戲或主要玩非圖形密集型遊戲的用戶。</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連接埠與連線能力 (Ports &amp; Connectivity): USB Type-A/C、HDMI、Wi-Fi 6、藍牙5.0等配置</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在連接埠方面，HP 超品15 i3-1215U提供了多種實用接口。它配備了2個USB Type-A (3.2 Gen1, 5 Gb/s) 和1個USB Type-C (3.2 Gen1, 5 Gb/s) 連接埠，滿足了大多數外接設備的需求 。對於視訊輸出，筆電提供1個HDMI v1.4b接口，最高支援1920x1080 @60Hz的外接螢幕輸出，並支援Miracast無線顯示技術 。此外，還配備了多格式SD讀卡機，方便用戶讀取相機記憶卡等資料 。值得注意的是，此機型不包含RJ-45有線網路孔 ，這意味著主要依賴無線網路連接。</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在無線連線能力方面，不同型號或地區版本可能存在差異。部分資料顯示其支援WiFi 6 (802.11 ax 2x2) ，而另一些資料則指出是Realtek RTL8822CE 802.11a/b/g/n/ac (2x2) Wi-Fi 5 。同樣地，藍牙版本也有所不同，可能為藍牙5.3 、5.2 或5.0 。潛在買家在購買前應仔細核對具體型號的無線連線規格。</w:t>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電池與充電 (Battery &amp; Charging): 41Wh 電池的預期續航力與快速充電技術</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HP 超品15 15吋 i3-1215U筆電標配3-cell 41Wh鋰離子電池 。該機型支援快速充電技術，能在45分鐘內將電池電量從0%充至50% ，這對於需要快速補充電量的用戶來說非常實用。</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然而，在電池續航力方面存在明顯的爭議。儘管官方宣稱的續航力最長可達10小時 或7.5小時 ，但實際使用者評論和評測顯示，在正常使用條件下，電池續航力約為6小時 ，而在重度使用或執行遊戲時，續航時間甚至可能縮短至僅3至4小時 。部分用戶甚至報告僅有2至4小時或5小時的續航表現 。這種官方宣傳與實際體驗之間的落差是一個值得關注的問題。</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這種規格描述與實際表現之間存在的差異，在電池續航力上表現得尤為明顯。廣告宣稱的10小時或7.5小時續航時間 ，與使用者實際回饋的2至6小時存在顯著矛盾 。同樣，背光鍵盤功能在某些資料中標示為「無背光鍵盤」，但在針對特定型號（如15s-fq5007TU）的資料中卻列為「Backlit Keyboard」。這些不一致性表明「超品15/15s」系列內部存在顯著的子型號差異，或者行銷宣傳與實際產品功能之間存在脫節。這些差異可能導致消費者在購買後產生不滿。因此，報告必須透過呈現使用者回饋的實際電池續航力來管理期望，並澄清背光鍵盤等功能可能因具體子型號或地區而異。這強調了在購買前仔細核對精確型號規格的重要性，而非僅依賴於籠統的系列描述。</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設計與便攜性 (Design &amp; Portability): 1.69kg 重量與機身尺寸對日常攜帶的影響</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HP 超品15 15吋 i3-1215U筆電採用輕薄設計，重量約在1.59kg 至1.69kg 之間。這個重量對於15吋筆電而言相對輕巧，使其被認為是易於攜帶的設備 ，方便用戶在背包中攜帶而不會造成過重負擔。</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機身尺寸約為35.9 x 23.6 x 1.86 cm 或35.85 x 24.2 x 1.79 cm 。在外觀方面，這款筆電通常提供星河銀或極地白等顏色選擇 。微邊框設計不僅提升了螢幕佔比，也賦予了筆電時尚現代的外觀 。雖然研究資料主要針對超品15系列，但提及的Pavilion 15-eg型號的陶瓷白頂蓋採用「陰離子電著塗裝」，具有防指紋和抗刮擦的特性，超品系列可能也有類似的表面處理，以提升耐用性和保持外觀整潔。</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其他特色 (Other Features): 鍵盤（無背光）、觸控板、720p 網路攝影機、雙喇叭、作業系統</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鍵盤：</w:t>
      </w:r>
      <w:r w:rsidDel="00000000" w:rsidR="00000000" w:rsidRPr="00000000">
        <w:rPr>
          <w:rFonts w:ascii="Arial Unicode MS" w:cs="Arial Unicode MS" w:eastAsia="Arial Unicode MS" w:hAnsi="Arial Unicode MS"/>
          <w:rtl w:val="0"/>
        </w:rPr>
        <w:t xml:space="preserve"> 本機型配備全尺寸鍵盤，包含獨立數字鍵盤 。使用者普遍認為其鍵程和鍵距適中，提供了不錯的打字體驗 。然而，關於背光鍵盤的功能存在矛盾。多數資料明確指出「無背光鍵盤」，並將其視為一個「有點令人失望的缺點」，這在昏暗環境下使用會造成不便。但針對特定型號如15s-fq5007TU的資料卻列出「Backlit Keyboard」。這表明不同子型號或地區版本可能存在差異，消費者在購買前務必仔細確認。</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觸控板：</w:t>
      </w:r>
      <w:r w:rsidDel="00000000" w:rsidR="00000000" w:rsidRPr="00000000">
        <w:rPr>
          <w:rFonts w:ascii="Arial Unicode MS" w:cs="Arial Unicode MS" w:eastAsia="Arial Unicode MS" w:hAnsi="Arial Unicode MS"/>
          <w:rtl w:val="0"/>
        </w:rPr>
        <w:t xml:space="preserve"> 觸控板支援多點觸控手勢，反應靈敏，為用戶提供了流暢直觀的導航體驗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網路攝影機：</w:t>
      </w:r>
      <w:r w:rsidDel="00000000" w:rsidR="00000000" w:rsidRPr="00000000">
        <w:rPr>
          <w:rFonts w:ascii="Arial Unicode MS" w:cs="Arial Unicode MS" w:eastAsia="Arial Unicode MS" w:hAnsi="Arial Unicode MS"/>
          <w:rtl w:val="0"/>
        </w:rPr>
        <w:t xml:space="preserve"> 筆電內建HP TrueVision HD 720p網路攝影機，並配備降噪功能 。儘管攝影機品質一般，但在良好光線條件下，仍足以應付線上會議和遠距教學等需求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音效：</w:t>
      </w:r>
      <w:r w:rsidDel="00000000" w:rsidR="00000000" w:rsidRPr="00000000">
        <w:rPr>
          <w:rFonts w:ascii="Arial Unicode MS" w:cs="Arial Unicode MS" w:eastAsia="Arial Unicode MS" w:hAnsi="Arial Unicode MS"/>
          <w:rtl w:val="0"/>
        </w:rPr>
        <w:t xml:space="preserve"> 筆電配備雙喇叭，提供清晰的音質 。然而，其音量並不大，更適合在安靜的環境下進行視訊通話或觀看影片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作業系統：</w:t>
      </w:r>
      <w:r w:rsidDel="00000000" w:rsidR="00000000" w:rsidRPr="00000000">
        <w:rPr>
          <w:rFonts w:ascii="Arial Unicode MS" w:cs="Arial Unicode MS" w:eastAsia="Arial Unicode MS" w:hAnsi="Arial Unicode MS"/>
          <w:rtl w:val="0"/>
        </w:rPr>
        <w:t xml:space="preserve"> HP 超品15 15吋 i3-1215U筆電預裝Windows 11 Home作業系統 。部分型號可能還會附帶Microsoft Office Home &amp; Student 2021套裝軟體 ，這對於學生和家庭用戶而言是一項額外的價值。</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b w:val="1"/>
          <w:rtl w:val="0"/>
        </w:rPr>
        <w:t xml:space="preserve">保固：</w:t>
      </w:r>
      <w:r w:rsidDel="00000000" w:rsidR="00000000" w:rsidRPr="00000000">
        <w:rPr>
          <w:rFonts w:ascii="Arial Unicode MS" w:cs="Arial Unicode MS" w:eastAsia="Arial Unicode MS" w:hAnsi="Arial Unicode MS"/>
          <w:rtl w:val="0"/>
        </w:rPr>
        <w:t xml:space="preserve"> 惠普通常為此系列筆電提供一年國際有限保固服務，包含零件與人工。在台灣地區，通常還提供第一年到府收送服務 ，為用戶提供了售後服務的便利性。</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HP 超品15 (i3-1215U) 核心規格表</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以下表格匯總了HP 超品15 15吋 i3-1215U輕薄效能筆電的核心規格，並整合了多個資料來源的資訊：</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規格項目</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詳細說明</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參考片段</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處理器</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Intel Core i3-1215U (第12代)</w:t>
            </w:r>
          </w:p>
        </w:tc>
        <w:tc>
          <w:tcPr>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核心/執行緒</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6核心 (2P+4E), 8執行緒</w:t>
            </w:r>
          </w:p>
        </w:tc>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最大頻率</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最高達4.4GHz</w:t>
            </w:r>
          </w:p>
        </w:tc>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快取</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10MB L3 Cache</w:t>
            </w:r>
          </w:p>
        </w:tc>
        <w:tc>
          <w:tcPr>
            <w:shd w:fill="auto" w:val="clear"/>
            <w:tcMar>
              <w:top w:w="0.0" w:type="dxa"/>
              <w:left w:w="0.0" w:type="dxa"/>
              <w:bottom w:w="0.0" w:type="dxa"/>
              <w:right w:w="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記憶體</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8GB DDR4 3200MHz (1x8GB)</w:t>
            </w:r>
          </w:p>
        </w:tc>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最大擴充</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16GB (2插槽)</w:t>
            </w:r>
          </w:p>
        </w:tc>
        <w:tc>
          <w:tcPr>
            <w:shd w:fill="auto" w:val="clear"/>
            <w:tcMar>
              <w:top w:w="0.0" w:type="dxa"/>
              <w:left w:w="0.0" w:type="dxa"/>
              <w:bottom w:w="0.0" w:type="dxa"/>
              <w:right w:w="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儲存空間</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512GB PCIe NVMe M.2 SSD</w:t>
            </w:r>
          </w:p>
        </w:tc>
        <w:tc>
          <w:tcPr>
            <w:shd w:fill="auto" w:val="clear"/>
            <w:tcMar>
              <w:top w:w="0.0" w:type="dxa"/>
              <w:left w:w="0.0" w:type="dxa"/>
              <w:bottom w:w="0.0" w:type="dxa"/>
              <w:right w:w="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讀寫速度</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讀取約3561MB/s，寫入約3348MB/s</w:t>
            </w:r>
          </w:p>
        </w:tc>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顯示器</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15.6吋 FHD (1920x1080)</w:t>
            </w:r>
          </w:p>
        </w:tc>
        <w:tc>
          <w:tcPr>
            <w:shd w:fill="auto" w:val="clear"/>
            <w:tcMar>
              <w:top w:w="0.0" w:type="dxa"/>
              <w:left w:w="0.0" w:type="dxa"/>
              <w:bottom w:w="0.0" w:type="dxa"/>
              <w:right w:w="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面板類型</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霧面防眩光、窄邊框 (微邊框)</w:t>
            </w:r>
          </w:p>
        </w:tc>
        <w:tc>
          <w:tcPr>
            <w:shd w:fill="auto" w:val="clear"/>
            <w:tcMar>
              <w:top w:w="0.0" w:type="dxa"/>
              <w:left w:w="0.0" w:type="dxa"/>
              <w:bottom w:w="0.0" w:type="dxa"/>
              <w:right w:w="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亮度/色域</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250 nits / 45% NTSC</w:t>
            </w:r>
          </w:p>
        </w:tc>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觸控螢幕</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無</w:t>
            </w:r>
          </w:p>
        </w:tc>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繪圖晶片</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Intel Integrated UHD Graphics</w:t>
            </w:r>
          </w:p>
        </w:tc>
        <w:tc>
          <w:tcPr>
            <w:shd w:fill="auto" w:val="clear"/>
            <w:tcMar>
              <w:top w:w="0.0" w:type="dxa"/>
              <w:left w:w="0.0" w:type="dxa"/>
              <w:bottom w:w="0.0" w:type="dxa"/>
              <w:right w:w="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重量</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約1.59kg - 1.69kg</w:t>
            </w:r>
          </w:p>
        </w:tc>
        <w:tc>
          <w:tcPr>
            <w:shd w:fill="auto" w:val="clear"/>
            <w:tcMar>
              <w:top w:w="0.0" w:type="dxa"/>
              <w:left w:w="0.0" w:type="dxa"/>
              <w:bottom w:w="0.0" w:type="dxa"/>
              <w:right w:w="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機身尺寸</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約35.85 x 24.2 x 1.79 cm</w:t>
            </w:r>
          </w:p>
        </w:tc>
        <w:tc>
          <w:tcPr>
            <w:shd w:fill="auto" w:val="clear"/>
            <w:tcMar>
              <w:top w:w="0.0" w:type="dxa"/>
              <w:left w:w="0.0" w:type="dxa"/>
              <w:bottom w:w="0.0" w:type="dxa"/>
              <w:right w:w="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電池</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3-cell 41Wh</w:t>
            </w:r>
          </w:p>
        </w:tc>
        <w:tc>
          <w:tcPr>
            <w:shd w:fill="auto" w:val="clear"/>
            <w:tcMar>
              <w:top w:w="0.0" w:type="dxa"/>
              <w:left w:w="0.0" w:type="dxa"/>
              <w:bottom w:w="0.0" w:type="dxa"/>
              <w:right w:w="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快速充電</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45分鐘充電50%</w:t>
            </w:r>
          </w:p>
        </w:tc>
        <w:tc>
          <w:tcPr>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連接埠</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USB-A (3.2 Gen1) x2, USB-C (3.2 Gen1) x1</w:t>
            </w:r>
          </w:p>
        </w:tc>
        <w:tc>
          <w:tcPr>
            <w:shd w:fill="auto" w:val="clear"/>
            <w:tcMar>
              <w:top w:w="0.0" w:type="dxa"/>
              <w:left w:w="0.0" w:type="dxa"/>
              <w:bottom w:w="0.0" w:type="dxa"/>
              <w:right w:w="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視訊輸出</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HDMI v1.4b x1</w:t>
            </w:r>
          </w:p>
        </w:tc>
        <w:tc>
          <w:tcPr>
            <w:shd w:fill="auto" w:val="clear"/>
            <w:tcMar>
              <w:top w:w="0.0" w:type="dxa"/>
              <w:left w:w="0.0" w:type="dxa"/>
              <w:bottom w:w="0.0" w:type="dxa"/>
              <w:right w:w="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讀卡機</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SD多格式讀卡機</w:t>
            </w:r>
          </w:p>
        </w:tc>
        <w:tc>
          <w:tcPr>
            <w:shd w:fill="auto" w:val="clear"/>
            <w:tcMar>
              <w:top w:w="0.0" w:type="dxa"/>
              <w:left w:w="0.0" w:type="dxa"/>
              <w:bottom w:w="0.0" w:type="dxa"/>
              <w:right w:w="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網路孔(RJ-45)</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無</w:t>
            </w:r>
          </w:p>
        </w:tc>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無線網路</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WiFi 6 / 802.11 ax 或 Wi-Fi 5 / 802.11ac (依型號而異)</w:t>
            </w:r>
          </w:p>
        </w:tc>
        <w:tc>
          <w:tcPr>
            <w:shd w:fill="auto" w:val="clear"/>
            <w:tcMar>
              <w:top w:w="0.0" w:type="dxa"/>
              <w:left w:w="0.0" w:type="dxa"/>
              <w:bottom w:w="0.0" w:type="dxa"/>
              <w:right w:w="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藍牙</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BT 5.3 或 BT 5.2 或 BT 5.0 (依型號而異)</w:t>
            </w:r>
          </w:p>
        </w:tc>
        <w:tc>
          <w:tcPr>
            <w:shd w:fill="auto" w:val="clear"/>
            <w:tcMar>
              <w:top w:w="0.0" w:type="dxa"/>
              <w:left w:w="0.0" w:type="dxa"/>
              <w:bottom w:w="0.0" w:type="dxa"/>
              <w:right w:w="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鍵盤</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全尺寸數字鍵盤</w:t>
            </w:r>
          </w:p>
        </w:tc>
        <w:tc>
          <w:tcPr>
            <w:shd w:fill="auto" w:val="clear"/>
            <w:tcMar>
              <w:top w:w="0.0" w:type="dxa"/>
              <w:left w:w="0.0" w:type="dxa"/>
              <w:bottom w:w="0.0" w:type="dxa"/>
              <w:right w:w="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背光鍵盤</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無 (多數型號) / 有 (部分型號如15s-fq5007TU)</w:t>
            </w:r>
          </w:p>
        </w:tc>
        <w:tc>
          <w:tcPr>
            <w:shd w:fill="auto" w:val="clear"/>
            <w:tcMar>
              <w:top w:w="0.0" w:type="dxa"/>
              <w:left w:w="0.0" w:type="dxa"/>
              <w:bottom w:w="0.0" w:type="dxa"/>
              <w:right w:w="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網路攝影機</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HP TrueVision HD 720p</w:t>
            </w:r>
          </w:p>
        </w:tc>
        <w:tc>
          <w:tcPr>
            <w:shd w:fill="auto" w:val="clear"/>
            <w:tcMar>
              <w:top w:w="0.0" w:type="dxa"/>
              <w:left w:w="0.0" w:type="dxa"/>
              <w:bottom w:w="0.0" w:type="dxa"/>
              <w:right w:w="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音效</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雙喇叭</w:t>
            </w:r>
          </w:p>
        </w:tc>
        <w:tc>
          <w:tcPr>
            <w:shd w:fill="auto" w:val="clear"/>
            <w:tcMar>
              <w:top w:w="0.0" w:type="dxa"/>
              <w:left w:w="0.0" w:type="dxa"/>
              <w:bottom w:w="0.0" w:type="dxa"/>
              <w:right w:w="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作業系統</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 11 Home</w:t>
            </w:r>
          </w:p>
        </w:tc>
        <w:tc>
          <w:tcPr>
            <w:shd w:fill="auto" w:val="clear"/>
            <w:tcMar>
              <w:top w:w="0.0" w:type="dxa"/>
              <w:left w:w="0.0" w:type="dxa"/>
              <w:bottom w:w="0.0" w:type="dxa"/>
              <w:right w:w="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保固</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1年國際有限 / 1年台灣本島到府收送</w:t>
            </w:r>
          </w:p>
        </w:tc>
        <w:tc>
          <w:tcPr>
            <w:shd w:fill="auto" w:val="clear"/>
            <w:tcMar>
              <w:top w:w="0.0" w:type="dxa"/>
              <w:left w:w="0.0" w:type="dxa"/>
              <w:bottom w:w="0.0" w:type="dxa"/>
              <w:right w:w="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F">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IV. 效能評估與適用情境</w:t>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日常生產力 (Daily Productivity): 網頁瀏覽（多分頁）、文書處理、影音串流的流暢度</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HP 超品15 15吋 i3-1215U筆電在日常生產力任務中表現流暢且高效。搭載Intel Core i3-1215U處理器，它能夠輕鬆應對多任務處理。對於網頁瀏覽，即使同時開啟多達10-15個Edge分頁，系統也能保持流暢運行，不會出現明顯的卡頓現象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在文書處理方面，無論是使用Microsoft Office套件（如Word、Excel、PowerPoint）還是Google Docs等線上協作工具，筆電均能提供無延遲的運行體驗 。此外，對於影音串流，本機型支援1080p影片播放，能夠提供良好的觀看體驗 。結合其快速的NVMe SSD，筆電的啟動速度和應用程式載入速度都非常快，平均僅需12-15秒即可開機 ，日常操作的響應速度也令人滿意 。這使得它成為一款可靠的日常辦公和娛樂工具。</w:t>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學生與輕度開發者 (Students &amp; Light Developers): 程式設計與遠端連線軟體的運行表現</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對於學生和輕度開發者而言，HP 超品15 i3-1215U在特定情境下表現良好。i3-1215U處理器被認為足以應付「好簡單的程式」編寫 ，且有使用者明確表示「Yes it is good for coding and programming for students」。此外，運行遠端連線軟體（例如連接到高性能的家用電腦進行遠端操作）也能保持良好的表現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然而，對於資訊、電機等需要頻繁進行程式設計、數據分析和模擬運算的理組學生而言，儘管CPU性能足夠，但「記憶體充足」卻是至關重要的考量因素 。因此，強烈建議將預設的8GB記憶體升級至16GB，以確保在處理更複雜的開發環境或數據密集型任務時，能夠獲得更佳的流暢度和效率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這就引出了「夠用」處理器與「不足」記憶體的悖論。i3-1215U處理器被一致讚譽為足以勝任其預期任務 ，然而，8GB記憶體卻幾乎普遍被批評為不足 。這種情況形成了一個悖論：CPU的潛力因記憶體不足而受到限制。其因果關係在於，儘管處理器在同級別中性能強勁，但由於記憶體不足，導致CPU的潛力受限，進而造成多任務處理體驗不佳，使用者會感到沮喪，最終為了實現真正的「效能」而不得不強制升級記憶體。這意味著筆電「輕薄效能」的宣稱，只有在記憶體升級後才能完全實現。若不升級，其「效能」方面將大打折扣。因此，報告應強調「效能」方面是建立在記憶體升級的基礎上。</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同時，對於「輕度開發者」這個目標受眾，也存在潛在的定位偏差。筆電被建議用於「輕度開發者」。然而，資料也明確指出，對於「資訊、電機等科系學生，常需使用筆電進行程式設計、數據分析和模擬運算。因此，選擇CPU性能強大、記憶體充足的機種至關重要」。這與預設的8GB記憶體配置直接矛盾。這種情況表明，雖然i3-1215U CPU足以應付「簡單」的程式編寫，但預設的8GB記憶體使其不太適合處理嚴肅的電腦科學或工程學生常面臨的更嚴苛任務，例如數據分析、模擬或使用複雜的整合開發環境（IDE）。因此，報告應澄清「輕度開發者」的建議，明確指出它適用於「非常基礎」的編碼需求，但任何嚴肅的STEM領域學生「絕對」需要記憶體升級，或者在預算允許的情況下，考慮預設16GB記憶體或更強大的H系列CPU的機型。</w:t>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輕度娛樂與遊戲 (Light Entertainment &amp; Gaming): 可運行遊戲類型與限制</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HP 超品15 15吋 i3-1215U筆電並非專為遊戲而設計。其搭載的整合式Intel UHD Graphics繪圖晶片不足以運行高畫質的AAA級遊戲大作 。對於追求極致遊戲體驗的玩家而言，本機型顯然無法滿足需求。</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然而，對於輕度娛樂和休閒遊戲，這款筆電仍具備一定的能力。它能夠流暢運行一些輕度遊戲、舊款遊戲或主流電競遊戲，例如《CS:GO》、《Valorant》或《GTA V》 。在這些遊戲中，若將設定調整至低至中等畫質，通常可以達到30-60 FPS的流暢幀率 。但需要強調的是，本機型不適合運行如《Cyberpunk 2077》或《Elden Ring》等新款、圖形密集型遊戲，其性能無法提供令人滿意的遊戲體驗 。因此，它更適合那些在課餘時間或工作之餘，希望玩一些非圖形密集型遊戲的學生或休閒用戶。</w:t>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性能瓶頸與升級建議 (Performance Bottlenecks &amp; Upgrade Recommendations): 著重討論8GB RAM的潛在限制及升級至16GB的必要性</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HP 超品15 15吋 i3-1215U筆電最主要的性能瓶頸在於其預設的8GB DDR4記憶體 。儘管i3-1215U處理器本身在同級別中表現良好，甚至被認為足以應付大多數日常任務 ，但8GB RAM在多任務處理、開啟大量瀏覽器分頁或運行較為複雜的應用程式時，會顯著限制系統的流暢度，導致速度變慢甚至出現卡頓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社群用戶普遍且強烈建議將記憶體升級至16GB 。由於此機型通常提供兩個記憶體插槽，且最大支援16GB ，升級過程相對容易。透過增加一條8GB記憶體，可以顯著提升系統的流暢度、多工處理效率，並延長筆電的實用壽命。這項升級幾乎是獲得真正流暢體驗的先決條件。</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除了記憶體，雖然SSD性能優異，但有評論指出，若使用低端CPU搭配eMMC儲存的舊款筆電，I/O性能會是瓶頸 。然而，本機型採用的是NVMe SSD，因此不存在此類儲存性能瓶頸。</w:t>
      </w:r>
    </w:p>
    <w:p w:rsidR="00000000" w:rsidDel="00000000" w:rsidP="00000000" w:rsidRDefault="00000000" w:rsidRPr="00000000" w14:paraId="0000009F">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Fonts w:ascii="Arial Unicode MS" w:cs="Arial Unicode MS" w:eastAsia="Arial Unicode MS" w:hAnsi="Arial Unicode MS"/>
          <w:rtl w:val="0"/>
        </w:rPr>
        <w:t xml:space="preserve">V. 使用者評論與社群回饋</w:t>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正面評價 (Positive Feedback): 普遍認為性價比高、SSD速度快、外觀設計輕薄、適合日常使用</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HP 超品15 15吋 i3-1215U筆電在使用者社群中獲得了許多正面評價，主要集中在其高性價比和日常使用表現上。</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性價比：</w:t>
      </w:r>
      <w:r w:rsidDel="00000000" w:rsidR="00000000" w:rsidRPr="00000000">
        <w:rPr>
          <w:rFonts w:ascii="Arial Unicode MS" w:cs="Arial Unicode MS" w:eastAsia="Arial Unicode MS" w:hAnsi="Arial Unicode MS"/>
          <w:rtl w:val="0"/>
        </w:rPr>
        <w:t xml:space="preserve"> 該筆電被廣泛認為是「高性能で低価格」，在性能與價格之間取得了「impressive balance」，並且「punches above its weight in the budget segment」。許多用戶稱讚其為「Best in the market!」和「one of the best laptop under this price segment」，顯示其在預算範圍內提供了卓越的價值。</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SSD速度快：</w:t>
      </w:r>
      <w:r w:rsidDel="00000000" w:rsidR="00000000" w:rsidRPr="00000000">
        <w:rPr>
          <w:rFonts w:ascii="Arial Unicode MS" w:cs="Arial Unicode MS" w:eastAsia="Arial Unicode MS" w:hAnsi="Arial Unicode MS"/>
          <w:rtl w:val="0"/>
        </w:rPr>
        <w:t xml:space="preserve"> 筆電搭載的NVMe SSD表現出色，啟動速度快（平均12-15秒），讀寫速度優異，這極大地提升了整體系統的響應速度和流暢度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外觀設計與便攜性：</w:t>
      </w:r>
      <w:r w:rsidDel="00000000" w:rsidR="00000000" w:rsidRPr="00000000">
        <w:rPr>
          <w:rFonts w:ascii="Arial Unicode MS" w:cs="Arial Unicode MS" w:eastAsia="Arial Unicode MS" w:hAnsi="Arial Unicode MS"/>
          <w:rtl w:val="0"/>
        </w:rPr>
        <w:t xml:space="preserve"> 筆電採用輕薄設計，重量約1.69kg ，被認為輕巧且易於攜帶。其時尚的外觀和微邊框設計不僅增加了螢幕佔比，也提升了整體視覺體驗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日常使用表現：</w:t>
      </w:r>
      <w:r w:rsidDel="00000000" w:rsidR="00000000" w:rsidRPr="00000000">
        <w:rPr>
          <w:rFonts w:ascii="Arial Unicode MS" w:cs="Arial Unicode MS" w:eastAsia="Arial Unicode MS" w:hAnsi="Arial Unicode MS"/>
          <w:rtl w:val="0"/>
        </w:rPr>
        <w:t xml:space="preserve"> 對於網頁瀏覽（即使多開分頁）、文書處理和影音串流等日常任務，筆電均能提供流暢無延遲的體驗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b w:val="1"/>
          <w:rtl w:val="0"/>
        </w:rPr>
        <w:t xml:space="preserve">處理器表現：</w:t>
      </w:r>
      <w:r w:rsidDel="00000000" w:rsidR="00000000" w:rsidRPr="00000000">
        <w:rPr>
          <w:rFonts w:ascii="Arial Unicode MS" w:cs="Arial Unicode MS" w:eastAsia="Arial Unicode MS" w:hAnsi="Arial Unicode MS"/>
          <w:rtl w:val="0"/>
        </w:rPr>
        <w:t xml:space="preserve"> Intel Core i3-1215U處理器被認為足以應付純文書、簡單程式設計等任務 ，甚至有用戶認為其性能可超越第10代Core i5筆電 ，顯示其在入門級處理器中具備較強的實力。</w:t>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常見疑慮與建議 (Common Concerns &amp; Recommendations):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儘管有諸多優點，HP 超品15 15吋 i3-1215U筆電也存在一些使用者普遍提及的疑慮和建議，這些是潛在買家需要重點關注的方面。</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記憶體不足 (Insufficient RAM):</w:t>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問題：</w:t>
      </w:r>
      <w:r w:rsidDel="00000000" w:rsidR="00000000" w:rsidRPr="00000000">
        <w:rPr>
          <w:rFonts w:ascii="Arial Unicode MS" w:cs="Arial Unicode MS" w:eastAsia="Arial Unicode MS" w:hAnsi="Arial Unicode MS"/>
          <w:rtl w:val="0"/>
        </w:rPr>
        <w:t xml:space="preserve"> 預設的8GB記憶體是最大的痛點。社群中普遍認為8GB「根本不夠用」，尤其是在系統啟動時或同時開啟多個應用程式/瀏覽器分頁時，可能導致系統卡頓和速度變慢 。</w:t>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建議：</w:t>
      </w:r>
      <w:r w:rsidDel="00000000" w:rsidR="00000000" w:rsidRPr="00000000">
        <w:rPr>
          <w:rFonts w:ascii="Arial Unicode MS" w:cs="Arial Unicode MS" w:eastAsia="Arial Unicode MS" w:hAnsi="Arial Unicode MS"/>
          <w:rtl w:val="0"/>
        </w:rPr>
        <w:t xml:space="preserve"> 用戶強烈建議額外購買一條8GB記憶體，將總容量升級至16GB，以獲得更流暢的多工處理體驗和更長的筆電使用壽命 。這幾乎是為了達到令人滿意的性能而必須進行的升級。</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電池續航力 (Battery Life):</w:t>
      </w:r>
    </w:p>
    <w:p w:rsidR="00000000" w:rsidDel="00000000" w:rsidP="00000000" w:rsidRDefault="00000000" w:rsidRPr="00000000" w14:paraId="000000A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問題：</w:t>
      </w:r>
      <w:r w:rsidDel="00000000" w:rsidR="00000000" w:rsidRPr="00000000">
        <w:rPr>
          <w:rFonts w:ascii="Arial Unicode MS" w:cs="Arial Unicode MS" w:eastAsia="Arial Unicode MS" w:hAnsi="Arial Unicode MS"/>
          <w:rtl w:val="0"/>
        </w:rPr>
        <w:t xml:space="preserve"> 官方宣稱的續航時間（例如10小時或7.5小時）與實際使用體驗存在明顯落差。用戶報告在正常使用下約5-6小時，重度使用時甚至僅2-4小時 。這被許多用戶視為「poor battery backup」。</w:t>
      </w:r>
    </w:p>
    <w:p w:rsidR="00000000" w:rsidDel="00000000" w:rsidP="00000000" w:rsidRDefault="00000000" w:rsidRPr="00000000" w14:paraId="000000A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建議：</w:t>
      </w:r>
      <w:r w:rsidDel="00000000" w:rsidR="00000000" w:rsidRPr="00000000">
        <w:rPr>
          <w:rFonts w:ascii="Arial Unicode MS" w:cs="Arial Unicode MS" w:eastAsia="Arial Unicode MS" w:hAnsi="Arial Unicode MS"/>
          <w:rtl w:val="0"/>
        </w:rPr>
        <w:t xml:space="preserve"> 儘管支援45分鐘快充50% ，但對於需要長時間移動使用的用戶，仍需注意充電頻率，並可能需要隨身攜帶充電器。</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螢幕品質 (Display Quality):</w:t>
      </w:r>
    </w:p>
    <w:p w:rsidR="00000000" w:rsidDel="00000000" w:rsidP="00000000" w:rsidRDefault="00000000" w:rsidRPr="00000000" w14:paraId="000000B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問題：</w:t>
      </w:r>
      <w:r w:rsidDel="00000000" w:rsidR="00000000" w:rsidRPr="00000000">
        <w:rPr>
          <w:rFonts w:ascii="Arial Unicode MS" w:cs="Arial Unicode MS" w:eastAsia="Arial Unicode MS" w:hAnsi="Arial Unicode MS"/>
          <w:rtl w:val="0"/>
        </w:rPr>
        <w:t xml:space="preserve"> 雖然是FHD防眩光螢幕，但其亮度（250 nits）和色域（45% NTSC）屬於入門級水平 。有評測指出「display is budget-model level」且「low color gamut, not recommended for image editing」。部分用戶也指出台灣市場15吋筆電仍多為FHD，而國外已有更高解析度選擇 。此外，提及「ディスプレイが開けにくい」(螢幕難以開啟) 的小缺點。</w:t>
      </w:r>
    </w:p>
    <w:p w:rsidR="00000000" w:rsidDel="00000000" w:rsidP="00000000" w:rsidRDefault="00000000" w:rsidRPr="00000000" w14:paraId="000000B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建議：</w:t>
      </w:r>
      <w:r w:rsidDel="00000000" w:rsidR="00000000" w:rsidRPr="00000000">
        <w:rPr>
          <w:rFonts w:ascii="Arial Unicode MS" w:cs="Arial Unicode MS" w:eastAsia="Arial Unicode MS" w:hAnsi="Arial Unicode MS"/>
          <w:rtl w:val="0"/>
        </w:rPr>
        <w:t xml:space="preserve"> 對於顏色精準度或高亮度有要求的用戶（如設計師），此螢幕可能不夠理想，需要考慮外接顯示器或選擇更高階的筆電。</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鍵盤體驗 (Keyboard Experience):</w:t>
      </w:r>
    </w:p>
    <w:p w:rsidR="00000000" w:rsidDel="00000000" w:rsidP="00000000" w:rsidRDefault="00000000" w:rsidRPr="00000000" w14:paraId="000000B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問題：</w:t>
      </w:r>
      <w:r w:rsidDel="00000000" w:rsidR="00000000" w:rsidRPr="00000000">
        <w:rPr>
          <w:rFonts w:ascii="Arial Unicode MS" w:cs="Arial Unicode MS" w:eastAsia="Arial Unicode MS" w:hAnsi="Arial Unicode MS"/>
          <w:rtl w:val="0"/>
        </w:rPr>
        <w:t xml:space="preserve"> 雖然鍵盤間距和鍵程不錯，但多數型號缺乏背光鍵盤被視為一大遺憾 。這在昏暗環境下使用會造成不便。</w:t>
      </w:r>
    </w:p>
    <w:p w:rsidR="00000000" w:rsidDel="00000000" w:rsidP="00000000" w:rsidRDefault="00000000" w:rsidRPr="00000000" w14:paraId="000000B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注意：</w:t>
      </w:r>
      <w:r w:rsidDel="00000000" w:rsidR="00000000" w:rsidRPr="00000000">
        <w:rPr>
          <w:rFonts w:ascii="Arial Unicode MS" w:cs="Arial Unicode MS" w:eastAsia="Arial Unicode MS" w:hAnsi="Arial Unicode MS"/>
          <w:rtl w:val="0"/>
        </w:rPr>
        <w:t xml:space="preserve"> 值得注意的是，和針對15s-fq5007TU型號明確提及「Backlit Keyboard」，這表示不同子型號或地區版本可能存在差異，消費者應在購買前仔細確認具體型號的規格。</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與其他處理器的比較 (Comparison with Other Processors):</w:t>
      </w:r>
    </w:p>
    <w:p w:rsidR="00000000" w:rsidDel="00000000" w:rsidP="00000000" w:rsidRDefault="00000000" w:rsidRPr="00000000" w14:paraId="000000B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討論：</w:t>
      </w:r>
      <w:r w:rsidDel="00000000" w:rsidR="00000000" w:rsidRPr="00000000">
        <w:rPr>
          <w:rFonts w:ascii="Arial Unicode MS" w:cs="Arial Unicode MS" w:eastAsia="Arial Unicode MS" w:hAnsi="Arial Unicode MS"/>
          <w:rtl w:val="0"/>
        </w:rPr>
        <w:t xml:space="preserve"> 社群中有人認為對於1.7kg的筆電，可以直接選擇性能更強的H系列處理器 。也有人指出，如果預算允許，可以考慮i5-1235U或i3-1315U等更新或更強的U系列處理器 。</w:t>
      </w:r>
    </w:p>
    <w:p w:rsidR="00000000" w:rsidDel="00000000" w:rsidP="00000000" w:rsidRDefault="00000000" w:rsidRPr="00000000" w14:paraId="000000B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含義：</w:t>
      </w:r>
      <w:r w:rsidDel="00000000" w:rsidR="00000000" w:rsidRPr="00000000">
        <w:rPr>
          <w:rFonts w:ascii="Arial Unicode MS" w:cs="Arial Unicode MS" w:eastAsia="Arial Unicode MS" w:hAnsi="Arial Unicode MS"/>
          <w:rtl w:val="0"/>
        </w:rPr>
        <w:t xml:space="preserve"> 這表明i3-1215U雖然性價比高，但在追求更高性能或更長使用壽命的用戶眼中，仍有升級空間。</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這些使用者回饋揭示了「預算筆電妥協」的真實性與可感知性。儘管筆電因其價值而備受讚譽 ，但對8GB記憶體 、電池續航不一致 和基本顯示器品質 的重複抱怨，清楚地說明了經濟實惠設備固有的權衡。使用者以優惠的價格購買，但也直接體驗了關鍵組件的成本削減所帶來的後果。這種情況突顯了該細分市場中「物有所值」通常意味著「對價格來說足夠好，但有明顯妥協」。報告必須清楚闡明這些妥協，特別是記憶體方面，因為它們直接影響日常使用者體驗，將一個看似「划算」的交易變成潛在的「升級必要」。</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此外，強烈建議升級記憶體 暗示了很大一部分目標受眾（預算有限的學生/一般使用者）被期望或將需要自行執行硬體升級。一個資料甚至幽默地指出學習作業系統重灌等實用技能的重要性 。這表明預算筆電的使用者期望發生了微妙的轉變：它們不僅僅是「即插即用」的設備，而是通常需要使用者主動升級才能達到最佳性能。這對於不那麼精通技術的使用者來說可能是一個障礙，或者是一筆意想不到的額外成本或精力投入。報告應將記憶體升級不僅僅視為一個建議，而幾乎是獲得真正流暢體驗的先決條件，並建議不熟悉DIY的用戶尋求專業協助。</w:t>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使用者常見優缺點摘要</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以下表格總結了HP 超品15 15吋 i3-1215U筆電在使用者評論和社群回饋中頻繁提及的優點與缺點：</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類別</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優點 (Positive Feedback)</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缺點 (Common Concerns)</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參考片段</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性價比與價值</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高性價比，性能與價格平衡，預算內最佳選擇</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初始低價可能需額外升級費用</w:t>
            </w:r>
          </w:p>
        </w:tc>
        <w:tc>
          <w:tcPr>
            <w:shd w:fill="auto" w:val="clear"/>
            <w:tcMar>
              <w:top w:w="0.0" w:type="dxa"/>
              <w:left w:w="0.0" w:type="dxa"/>
              <w:bottom w:w="0.0" w:type="dxa"/>
              <w:right w:w="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處理器性能</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Intel i3-1215U足以應付日常任務、輕度程式設計，超越部分舊款i5</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實際效能受限於記憶體配置</w:t>
            </w:r>
          </w:p>
        </w:tc>
        <w:tc>
          <w:tcPr>
            <w:shd w:fill="auto" w:val="clear"/>
            <w:tcMar>
              <w:top w:w="0.0" w:type="dxa"/>
              <w:left w:w="0.0" w:type="dxa"/>
              <w:bottom w:w="0.0" w:type="dxa"/>
              <w:right w:w="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記憶體</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預設8GB RAM嚴重不足，影響多工處理和啟動速度</w:t>
            </w:r>
          </w:p>
        </w:tc>
        <w:tc>
          <w:tcPr>
            <w:shd w:fill="auto" w:val="clear"/>
            <w:tcMar>
              <w:top w:w="0.0" w:type="dxa"/>
              <w:left w:w="0.0" w:type="dxa"/>
              <w:bottom w:w="0.0" w:type="dxa"/>
              <w:right w:w="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儲存空間</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512GB NVMe SSD速度快，系統啟動和應用載入迅速</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顯示器</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15.6吋FHD窄邊框、霧面防眩光，視覺舒適</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亮度250 nits、色域45% NTSC為入門級，不適合專業影像編輯；螢幕開啟可能不便</w:t>
            </w:r>
          </w:p>
        </w:tc>
        <w:tc>
          <w:tcPr>
            <w:shd w:fill="auto" w:val="clear"/>
            <w:tcMar>
              <w:top w:w="0.0" w:type="dxa"/>
              <w:left w:w="0.0" w:type="dxa"/>
              <w:bottom w:w="0.0" w:type="dxa"/>
              <w:right w:w="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電池續航力</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支援45分鐘快充50%</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實際續航力與官方宣稱有落差 (2-6小時)</w:t>
            </w:r>
          </w:p>
        </w:tc>
        <w:tc>
          <w:tcPr>
            <w:shd w:fill="auto" w:val="clear"/>
            <w:tcMar>
              <w:top w:w="0.0" w:type="dxa"/>
              <w:left w:w="0.0" w:type="dxa"/>
              <w:bottom w:w="0.0" w:type="dxa"/>
              <w:right w:w="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設計與便攜性</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輕薄 (約1.69kg)，易於攜帶，外觀時尚</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鍵盤</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全尺寸數字鍵盤，打字體驗良好</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大多數型號無背光鍵盤，部分型號有，需確認</w:t>
            </w:r>
          </w:p>
        </w:tc>
        <w:tc>
          <w:tcPr>
            <w:shd w:fill="auto" w:val="clear"/>
            <w:tcMar>
              <w:top w:w="0.0" w:type="dxa"/>
              <w:left w:w="0.0" w:type="dxa"/>
              <w:bottom w:w="0.0" w:type="dxa"/>
              <w:right w:w="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適用性</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適合學生、日常辦公、輕度內容創作、休閒遊戲</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不適合重度遊戲、專業影音編輯、3D渲染</w:t>
            </w:r>
          </w:p>
        </w:tc>
        <w:tc>
          <w:tcPr>
            <w:shd w:fill="auto" w:val="clear"/>
            <w:tcMar>
              <w:top w:w="0.0" w:type="dxa"/>
              <w:left w:w="0.0" w:type="dxa"/>
              <w:bottom w:w="0.0" w:type="dxa"/>
              <w:right w:w="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E4">
      <w:pPr>
        <w:pStyle w:val="Heading2"/>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VI. 總結與購買建議</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HP 超品15 15吋 i3-1215U是一款在預算範圍內提供出色性能的輕薄筆電。其核心價值在於以相對較低的價格，提供足夠應付日常學習、工作和輕度娛樂的處理能力和快速的儲存體驗 。它在設計上注重輕薄與時尚，使其成為一款具備良好便攜性的設備。</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然而，潛在買家必須充分理解，這款筆電的「高性價比」是建立在某些權衡之上的。最關鍵的考量點在於其預設的8GB記憶體。儘管Intel Core i3-1215U處理器本身性能足以應付日常任務，但8GB記憶體在多任務處理或同時開啟多個應用程式時，會成為明顯的性能瓶頸 。為了獲得真正流暢且令人滿意的用戶體驗，將記憶體升級至16GB幾乎是不可或缺的。這意味著，雖然筆電的初始購買價格較低，但若要發揮其全部潛力並確保長期使用的流暢性，則需要額外考慮記憶體升級的費用。</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此外，電池續航力與官方宣傳存在落差，實際使用時間可能較短 ，對於需要長時間移動使用的用戶而言，可能需要更頻繁地充電。螢幕的亮度與色域表現也屬於入門級，不適合對視覺效果有高要求的專業用途。</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綜合購買建議：</w:t>
      </w:r>
    </w:p>
    <w:p w:rsidR="00000000" w:rsidDel="00000000" w:rsidP="00000000" w:rsidRDefault="00000000" w:rsidRPr="00000000" w14:paraId="000000E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推薦對象：</w:t>
      </w:r>
    </w:p>
    <w:p w:rsidR="00000000" w:rsidDel="00000000" w:rsidP="00000000" w:rsidRDefault="00000000" w:rsidRPr="00000000" w14:paraId="000000EA">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預算有限的學生：</w:t>
      </w:r>
      <w:r w:rsidDel="00000000" w:rsidR="00000000" w:rsidRPr="00000000">
        <w:rPr>
          <w:rFonts w:ascii="Arial Unicode MS" w:cs="Arial Unicode MS" w:eastAsia="Arial Unicode MS" w:hAnsi="Arial Unicode MS"/>
          <w:rtl w:val="0"/>
        </w:rPr>
        <w:t xml:space="preserve"> 適合日常學習、文書處理、網頁瀏覽和輕度程式設計 。</w:t>
      </w:r>
    </w:p>
    <w:p w:rsidR="00000000" w:rsidDel="00000000" w:rsidP="00000000" w:rsidRDefault="00000000" w:rsidRPr="00000000" w14:paraId="000000EB">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日常辦公用戶：</w:t>
      </w:r>
      <w:r w:rsidDel="00000000" w:rsidR="00000000" w:rsidRPr="00000000">
        <w:rPr>
          <w:rFonts w:ascii="Arial Unicode MS" w:cs="Arial Unicode MS" w:eastAsia="Arial Unicode MS" w:hAnsi="Arial Unicode MS"/>
          <w:rtl w:val="0"/>
        </w:rPr>
        <w:t xml:space="preserve"> 足以應付Microsoft Office、電子郵件和視訊會議等基本工作需求 。</w:t>
      </w:r>
    </w:p>
    <w:p w:rsidR="00000000" w:rsidDel="00000000" w:rsidP="00000000" w:rsidRDefault="00000000" w:rsidRPr="00000000" w14:paraId="000000EC">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輕度內容創作者：</w:t>
      </w:r>
      <w:r w:rsidDel="00000000" w:rsidR="00000000" w:rsidRPr="00000000">
        <w:rPr>
          <w:rFonts w:ascii="Arial Unicode MS" w:cs="Arial Unicode MS" w:eastAsia="Arial Unicode MS" w:hAnsi="Arial Unicode MS"/>
          <w:rtl w:val="0"/>
        </w:rPr>
        <w:t xml:space="preserve"> 可用於基本的文字編輯或輕度圖像處理（但螢幕色域限制需注意）。</w:t>
      </w:r>
    </w:p>
    <w:p w:rsidR="00000000" w:rsidDel="00000000" w:rsidP="00000000" w:rsidRDefault="00000000" w:rsidRPr="00000000" w14:paraId="000000ED">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家庭用戶：</w:t>
      </w:r>
      <w:r w:rsidDel="00000000" w:rsidR="00000000" w:rsidRPr="00000000">
        <w:rPr>
          <w:rFonts w:ascii="Arial Unicode MS" w:cs="Arial Unicode MS" w:eastAsia="Arial Unicode MS" w:hAnsi="Arial Unicode MS"/>
          <w:rtl w:val="0"/>
        </w:rPr>
        <w:t xml:space="preserve"> 作為家庭共用或備用機，滿足上網、影音娛樂等需求 。</w:t>
      </w:r>
    </w:p>
    <w:p w:rsidR="00000000" w:rsidDel="00000000" w:rsidP="00000000" w:rsidRDefault="00000000" w:rsidRPr="00000000" w14:paraId="000000E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強烈建議：</w:t>
      </w:r>
    </w:p>
    <w:p w:rsidR="00000000" w:rsidDel="00000000" w:rsidP="00000000" w:rsidRDefault="00000000" w:rsidRPr="00000000" w14:paraId="000000E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記憶體升級：</w:t>
      </w:r>
      <w:r w:rsidDel="00000000" w:rsidR="00000000" w:rsidRPr="00000000">
        <w:rPr>
          <w:rFonts w:ascii="Arial Unicode MS" w:cs="Arial Unicode MS" w:eastAsia="Arial Unicode MS" w:hAnsi="Arial Unicode MS"/>
          <w:rtl w:val="0"/>
        </w:rPr>
        <w:t xml:space="preserve"> 考慮購買後立即將記憶體升級至16GB。這將顯著提升多任務處理能力和整體系統流暢度，是獲得最佳體驗的關鍵 。對於不熟悉硬體升級的用戶，建議尋求專業協助。</w:t>
      </w:r>
    </w:p>
    <w:p w:rsidR="00000000" w:rsidDel="00000000" w:rsidP="00000000" w:rsidRDefault="00000000" w:rsidRPr="00000000" w14:paraId="000000F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不推薦對象：</w:t>
      </w:r>
    </w:p>
    <w:p w:rsidR="00000000" w:rsidDel="00000000" w:rsidP="00000000" w:rsidRDefault="00000000" w:rsidRPr="00000000" w14:paraId="000000F1">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重度遊戲玩家：</w:t>
      </w:r>
      <w:r w:rsidDel="00000000" w:rsidR="00000000" w:rsidRPr="00000000">
        <w:rPr>
          <w:rFonts w:ascii="Arial Unicode MS" w:cs="Arial Unicode MS" w:eastAsia="Arial Unicode MS" w:hAnsi="Arial Unicode MS"/>
          <w:rtl w:val="0"/>
        </w:rPr>
        <w:t xml:space="preserve"> 整合式繪圖晶片無法運行新一代圖形密集型遊戲 。</w:t>
      </w:r>
    </w:p>
    <w:p w:rsidR="00000000" w:rsidDel="00000000" w:rsidP="00000000" w:rsidRDefault="00000000" w:rsidRPr="00000000" w14:paraId="000000F2">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專業影音編輯/3D渲染師：</w:t>
      </w:r>
      <w:r w:rsidDel="00000000" w:rsidR="00000000" w:rsidRPr="00000000">
        <w:rPr>
          <w:rFonts w:ascii="Arial Unicode MS" w:cs="Arial Unicode MS" w:eastAsia="Arial Unicode MS" w:hAnsi="Arial Unicode MS"/>
          <w:rtl w:val="0"/>
        </w:rPr>
        <w:t xml:space="preserve"> 處理器和繪圖性能不足以應付高強度運算需求 。</w:t>
      </w:r>
    </w:p>
    <w:p w:rsidR="00000000" w:rsidDel="00000000" w:rsidP="00000000" w:rsidRDefault="00000000" w:rsidRPr="00000000" w14:paraId="000000F3">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對螢幕色彩精準度有高要求者：</w:t>
      </w:r>
      <w:r w:rsidDel="00000000" w:rsidR="00000000" w:rsidRPr="00000000">
        <w:rPr>
          <w:rFonts w:ascii="Arial Unicode MS" w:cs="Arial Unicode MS" w:eastAsia="Arial Unicode MS" w:hAnsi="Arial Unicode MS"/>
          <w:rtl w:val="0"/>
        </w:rPr>
        <w:t xml:space="preserve"> 螢幕色域表現有限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總而言之，HP 超品15 15吋 i3-1215U輕薄效能筆電是一款在價格上極具吸引力的入門級選擇。只要潛在買家清楚其在記憶體和電池續航等方面的潛在限制，並願意投入額外成本進行必要的記憶體升級，這款筆電就能在日常使用中提供穩定且令人滿意的效能。</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