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Acer Swift Go SFG14-71-54EW 筆電綜合分析報告</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I. 產品概述：Acer Swift Go SFG14-71-54EW 筆電簡介</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Acer Swift Go SFG14-71-54EW 筆記型電腦定位為一款輕薄高效能的日常生產力工具，旨在平衡便攜性與運算能力。此型號主要針對需要處理日常辦公、內容消費、輕度內容創作以及頻繁視訊會議的用戶。其設計理念強調移動性與實用性，使其成為商務人士、學生或居家辦公者的理想選擇。</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Fonts w:ascii="Arial Unicode MS" w:cs="Arial Unicode MS" w:eastAsia="Arial Unicode MS" w:hAnsi="Arial Unicode MS"/>
          <w:rtl w:val="0"/>
        </w:rPr>
        <w:t xml:space="preserve">這款筆電的輕巧設計是其核心賣點之一，重量約為 1.25 公斤 ，部分配置則為 1.32 公斤 ，厚度僅 14.9 毫米 。這樣的體積與重量使其便於攜帶，滿足了使用者長時間在外工作的需求 。在電池續航方面，官方宣稱最高可達 12.5 小時 ，為行動工作提供了可靠的電力支援。</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主要特色一覽</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Acer Swift Go SFG14-71-54EW 的主要配置與功能包括：</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搭載 Intel 第 13 代 Core i5-13500H 處理器，提供多核心高效能運算能力 。</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配備 14 吋 2.8K (2880 x 1800) OLED 顯示器，支援 90Hz 刷新率，並具備 100% DCI-P3 廣色域，提供出色的視覺體驗 。</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內建 16GB LPDDR5 記憶體與 512GB PCIe Gen4 SSD 儲存空間，並支援額外一個 M.2 SSD 插槽擴充 。</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提供豐富的連接埠，包含兩個 Thunderbolt 4 (USB-C)、兩個 USB 3.2 Gen 1 Type-A、一個 HDMI 2.1 埠以及一個 microSD 讀卡機 。</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整合 QHD 1440p 網路攝影機，並搭配 Acer PurifiedVoice AI 降噪技術，旨在提升視訊通話的音訊與視訊品質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Acer Swift Go 14 系列筆電擁有多種型號配置，例如 SFG14-71-54EW 搭載 Intel Core i5-13500H 處理器 ，而 SFG14-71-74CR 則可能配備 Intel Core i7-1355U 。此外，市場上亦有搭載 Intel Core Ultra 處理器的 AI PC 版本 。這表明 Acer 透過細分產品線來滿足不同的性能需求和預算考量。SFG14-71-54EW 選擇 H 系列處理器而非常見於輕薄筆電的 U 系列，這顯示製造商在輕薄機身中追求更高的多核心運算性能，而非僅僅追求極致的電池續航力或被動散熱設計。型號中的「54EW」後綴，很可能代表了特定區域（如台灣市場）的特定配置。對於消費者而言，精確辨識這些型號差異至關重要，因為不同處理器型號在性能與散熱特性上存在顯著差異，這將直接影響實際的使用體驗。</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rtl w:val="0"/>
        </w:rPr>
        <w:t xml:space="preserve">OLED 顯示器是 Acer Swift Go 14 的一個重要賣點，許多評論都將其列為主要優勢 。這不僅顯著提升了視覺體驗，也成為其在競爭激烈的輕薄筆電市場中脫穎而出的關鍵差異化因素。製造商顯然將 OLED 螢幕作為 Swift Go 14 系列的核心訴求，以提供「高級感」和卓越的視覺效果，這反映了市場對高品質顯示器日益增長的需求。然而，這種選擇也伴隨著權衡：OLED 螢幕的鏡面特性在高亮度環境下會導致眩光問題 ，這可能需要使用者在不同照明條件下調整螢幕亮度，甚至考慮額外購買防眩光保護貼。這種設計決策表明，製造商在產品設計中，往往會在不同特性之間進行取捨，以迎合特定市場偏好，同時也要求消費者在選購時權衡這些優缺點。</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Fonts w:ascii="Arial Unicode MS" w:cs="Arial Unicode MS" w:eastAsia="Arial Unicode MS" w:hAnsi="Arial Unicode MS"/>
          <w:rtl w:val="0"/>
        </w:rPr>
        <w:t xml:space="preserve">II. 詳細規格解析</w:t>
      </w:r>
    </w:p>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處理器與效能</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Acer Swift Go SFG14-71-54EW 搭載 Intel® Core™ i5-13500H 處理器 ，這是一款具備 12 核心與 16 執行緒的處理器，基礎時脈為 2.6 GHz，最高可加速至 4.7 GHz，並配有 18 MB 的 L3 快取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在性能測試中，該處理器展現了強勁的運算能力。在 PCMark 10 Modern Office 測試中，其得分為 5,878 分，這高於一般辦公平板電腦的平均水平，表明其非常適合日常辦公、網頁瀏覽和簡單的圖片編輯等任務 。具體的 CPU 性能數據包括：在 CPU-Z 測試中，單執行緒得分 753.4，多執行緒得分 6162.7；CINEBENCH R20 多執行緒得分 4,267，R23 多執行緒得分 10,823；Geekbench 5 單核得分 1,736，多核得分 10,293 。這些數據均顯示其在輕薄筆電範疇內提供了令人滿意的性能。</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Fonts w:ascii="Arial Unicode MS" w:cs="Arial Unicode MS" w:eastAsia="Arial Unicode MS" w:hAnsi="Arial Unicode MS"/>
          <w:rtl w:val="0"/>
        </w:rPr>
        <w:t xml:space="preserve">SFG14-71-54EW 搭載的是 Intel 的 H 系列處理器（i5-13500H），這類處理器通常設計用於更高性能的筆電，而非超輕薄機種。雖然這為筆電帶來了出色的多核心運算能力，使其在處理多任務時表現流暢 ，但也可能導致散熱系統在高負載下更為吃力。這種情況可能引發風扇噪音增大和機身局部發熱的問題 。製造商選擇 H 系列處理器而非更常見於輕薄筆電的 U 系列，是為了在性能上提供更強的競爭力。然而，這也對其散熱設計提出了更高要求，因為在輕薄機身中追求高性能，往往會伴隨著散熱系統在壓力下更為顯著的表現，例如風扇噪音的增加。這是一種在物理限制下的工程權衡，使用者在選購時應當對此有所了解。</w:t>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顯示螢幕</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該筆電配備 14 吋 OLED 顯示器 ，解析度高達 2.8K (2880 x 1800)，採用 16:10 螢幕比例，並支援 90Hz 刷新率 。這塊螢幕擁有 100% DCI-P3 廣色域和 DisplayHDR True Black 500 認證 ，亮度可達 400 nits ，確保了色彩的豐富性與對比度。此外，它還支援 TÜV RHEINLAND Eyesafe 低藍光認證，有助於保護使用者視力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Fonts w:ascii="Arial Unicode MS" w:cs="Arial Unicode MS" w:eastAsia="Arial Unicode MS" w:hAnsi="Arial Unicode MS"/>
          <w:rtl w:val="0"/>
        </w:rPr>
        <w:t xml:space="preserve">儘管 OLED 螢幕提供了卓越的色彩表現和對比度，是該筆電的「亮點」之一 ，但其鏡面 (Glare) 特性 在高亮度環境下會產生嚴重眩光，影響觀看體驗 。這迫使使用者在不同照明條件下調整亮度，甚至可能需要尋找遮光環境才能獲得最佳視覺效果。OLED 螢幕的優勢在於其卓越的色彩和對比度表現，然而其固有的鏡面特性導致了眩光問題，這是一個技術特性與使用者在多樣化環境中實際應用時的衝突點。這意味著，對於經常在戶外或光線充足的室內環境下使用的用戶，眩光問題可能成為一個持續的困擾，甚至可能抵消 OLED 顯示器所帶來的視覺優勢。</w:t>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記憶體與儲存</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Acer Swift Go SFG14-71-54EW 內建 16GB LPDDR5 記憶體，採用板載 (Onboard) 設計，這表示記憶體無法進行額外擴充 。對於日常辦公、網頁瀏覽和輕度內容創作而言，16GB LPDDR5 記憶體通常已足夠提供流暢的多任務處理能力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在儲存方面，該筆電配備 512GB PCIe Gen4 SSD 。值得注意的是，它還提供額外一個 M.2 SSD 插槽供使用者擴充儲存空間 。在性能測試中，SSD 的讀寫速度表現良好，例如在 CrystalDiskMark 測試中，讀取速度達到 5100.30 MB/s，寫入速度達到 4020.16 MB/s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Fonts w:ascii="Arial Unicode MS" w:cs="Arial Unicode MS" w:eastAsia="Arial Unicode MS" w:hAnsi="Arial Unicode MS"/>
          <w:rtl w:val="0"/>
        </w:rPr>
        <w:t xml:space="preserve">Acer 在記憶體上選擇了固定配置，這有助於實現輕薄的機身設計和成本控制，但犧牲了未來升級的彈性。然而，提供額外的 M.2 SSD 插槽則彌補了部分儲存空間的潛在不足，因為對於許多使用者而言，數據儲存需求會隨時間增長。這種設計決策反映了製造商在「薄」與「可升級性」之間尋求平衡，並在用戶最可能需要擴展的方面提供了靈活性。</w:t>
      </w:r>
    </w:p>
    <w:p w:rsidR="00000000" w:rsidDel="00000000" w:rsidP="00000000" w:rsidRDefault="00000000" w:rsidRPr="00000000" w14:paraId="0000001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顯示晶片</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該筆電採用 Intel® Iris® Xe Graphics 整合式顯示晶片，其記憶體為共享式 。在圖形性能測試中，Intel Iris Xe Graphics 的表現符合其整合式晶片的定位。例如，在 3DMark Night Raid 測試中得分 16,650；Geekbench 5 OpenCL 測試得分 16,572，Vulkan 測試得分 16,353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Fonts w:ascii="Arial Unicode MS" w:cs="Arial Unicode MS" w:eastAsia="Arial Unicode MS" w:hAnsi="Arial Unicode MS"/>
          <w:rtl w:val="0"/>
        </w:rPr>
        <w:t xml:space="preserve">這些性能數據表明，Intel Iris Xe Graphics 足以應對輕度 PC 遊戲，例如《爐石戰記》等對圖形要求不高的遊戲。然而，它不適合處理要求較高的 3D 圖形應用或主流 AAA 遊戲 。儘管 SFG14-71-54EW 搭載了性能強勁的 H 系列處理器，但整合式顯示晶片的性能限制了筆電在重度遊戲或專業內容創作（如複雜的影像渲染或 4K 影片剪輯）方面的能力 。這在某種程度上形成了一種「瓶頸」。這表明，儘管處理器性能強勁，但整合式顯示晶片決定了這款筆電的最終定位——它是一款高效的生產力工具，而非專門的遊戲本或專業工作站。對於有特定圖形處理需求的用戶，這是一個重要的考量因素。製造商在控制成本和維持輕薄的同時，犧牲了獨立顯示卡的性能，這也符合其「Go」系列輕薄便攜的產品定位。</w:t>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連接埠與無線通訊</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儘管機身輕薄，Acer Swift Go SFG14-71-54EW 提供了相對豐富的連接埠配置，這在許多超輕薄筆電普遍精簡連接埠的趨勢下顯得尤為突出 。其連接埠包括：</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兩個 USB Type-C 埠，支援 Thunderbolt 4、USB4 40Gbps，並可進行 PD 充電 。</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兩個 USB 3.2 Gen 1 Type-A 埠 。</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一個 HDMI 2.1 埠 。</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一個 microSD 讀卡機 。</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一個 3.5mm 音源複合插孔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在無線通訊方面，該筆電支援 Wi-Fi 6E (IEEE 802.11ax) 標準 ，部分新型號甚至支援 Wi-Fi 7 。藍牙版本為 5.1 或更高版本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Fonts w:ascii="Arial Unicode MS" w:cs="Arial Unicode MS" w:eastAsia="Arial Unicode MS" w:hAnsi="Arial Unicode MS"/>
          <w:rtl w:val="0"/>
        </w:rPr>
        <w:t xml:space="preserve">這種「不妥協」的連接埠設計，極大地提升了筆電的實用性和多功能性，減少了使用者對轉接頭的依賴。這表明 Acer 在追求輕薄的同時，也充分考慮了主流用戶的實際連接需求，尤其是在辦公和多媒體應用場景下。對於那些需要連接多種外設（如外接顯示器、傳統 USB 設備或儲存卡）的用戶來說，這是一個重要的競爭優勢，因為它直接解決了許多輕薄筆電在接口數量上的痛點。</w:t>
      </w:r>
    </w:p>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電池續航與充電</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Acer Swift Go SFG14-71-54EW 配備 65Wh 鋰離子電池 。官方宣稱其最大電池續航時間可達 12.5 小時 。在 PCMark 10 Modern Office 測試中，於平衡電源管理和性能模式下，關閉藍牙、定位和鍵盤背光，開啟 Wi-Fi 並將顯示器亮度設定為 40% 的條件下，該筆電實現了 9 小時 38 分鐘的電池續航，最終剩餘 5% 電量 。然而，在實際使用中，特別是搭載高解析度 H 系列處理器時，螢幕開啟時間約為 5 小時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在充電方面，該筆電支援 USB-C PD 快速充電。使用隨附的 USB-C 電源變壓器和 Thunderbolt 4 埠進行充電，約 1 小時 5 分鐘即可從 6% 電量充電至滿電，充電速度表現出色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Fonts w:ascii="Arial Unicode MS" w:cs="Arial Unicode MS" w:eastAsia="Arial Unicode MS" w:hAnsi="Arial Unicode MS"/>
          <w:rtl w:val="0"/>
        </w:rPr>
        <w:t xml:space="preserve">官方宣稱的 12.5 小時續航與 PCMark 測試的 9 小時 38 分鐘之間存在差距，而實際高負載使用下可能僅有 5 小時。這種差異在筆電產品中是常見的，但對於使用者體驗影響很大。消費者應對官方宣稱的「最長」續航時間保持理性預期，因為實際使用情境（如螢幕亮度、應用程式負載、Wi-Fi 使用等）會顯著影響電池壽命。對於需要長時間脫離電源使用的用戶，建議參考實際測試數據而非僅依賴最高值。這也提示了製造商在宣傳時應更清晰地說明測試條件，以避免用戶產生過高期望。</w:t>
      </w:r>
    </w:p>
    <w:p w:rsidR="00000000" w:rsidDel="00000000" w:rsidP="00000000" w:rsidRDefault="00000000" w:rsidRPr="00000000" w14:paraId="0000002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尺寸、重量與設計</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Acer Swift Go SFG14-71-54EW 的尺寸為 312.9 (寬) x 217.9 (深) x 14.9 (高) 毫米 。其重量約為 1.25 公斤 ，部分配置為 1.32 公斤 ，或約 2.76 磅（約 1.25 公斤）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筆電採用全機鋁合金機身，外觀為銀色 。機身經過陽極氧化處理和精密噴砂，旨在提升表面硬度和抗氧化性 。整體設計簡潔，無多餘裝飾 。儘管設計風格被描述為「樸實無華」甚至「不夠吸睛」 ，但其機身堅固耐用，不易感覺廉價或變形 。這種設計哲學優先考慮了耐用性和功能性，而非純粹的視覺衝擊力。</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Fonts w:ascii="Arial Unicode MS" w:cs="Arial Unicode MS" w:eastAsia="Arial Unicode MS" w:hAnsi="Arial Unicode MS"/>
          <w:rtl w:val="0"/>
        </w:rPr>
        <w:t xml:space="preserve">Acer Swift Go 14 的設計反映了一種實用主義的產品開發思路：它不是為了贏得設計大獎，而是為了提供可靠、耐用的日常使用體驗。對於不追求浮誇外觀，但重視產品品質和長期使用的用戶來說，這是一個優點。這種設計選擇也可能使其在價格上更具競爭力。</w:t>
      </w:r>
    </w:p>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其他特色</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網路攝影機：</w:t>
      </w:r>
      <w:r w:rsidDel="00000000" w:rsidR="00000000" w:rsidRPr="00000000">
        <w:rPr>
          <w:rFonts w:ascii="Arial Unicode MS" w:cs="Arial Unicode MS" w:eastAsia="Arial Unicode MS" w:hAnsi="Arial Unicode MS"/>
          <w:rtl w:val="0"/>
        </w:rPr>
        <w:t xml:space="preserve"> 筆電配備 QHD (2560 x 1440) 網路攝影機，並支援時域降噪 (TNR) 技術，旨在提供清晰的視訊畫面 。</w:t>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音效：</w:t>
      </w:r>
      <w:r w:rsidDel="00000000" w:rsidR="00000000" w:rsidRPr="00000000">
        <w:rPr>
          <w:rFonts w:ascii="Arial Unicode MS" w:cs="Arial Unicode MS" w:eastAsia="Arial Unicode MS" w:hAnsi="Arial Unicode MS"/>
          <w:rtl w:val="0"/>
        </w:rPr>
        <w:t xml:space="preserve"> 內建雙揚聲器，支援 Acer TrueHarmony 和 DTS® Audio 技術 。此外，Acer Purified.Voice™ 2.0 AI 降噪技術的加入，有助於在視訊通話中抑制背景噪音，確保語音清晰 。</w:t>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安全性：</w:t>
      </w:r>
      <w:r w:rsidDel="00000000" w:rsidR="00000000" w:rsidRPr="00000000">
        <w:rPr>
          <w:rFonts w:ascii="Arial Unicode MS" w:cs="Arial Unicode MS" w:eastAsia="Arial Unicode MS" w:hAnsi="Arial Unicode MS"/>
          <w:rtl w:val="0"/>
        </w:rPr>
        <w:t xml:space="preserve"> 為提升使用便利性與安全性，電源鍵整合了指紋辨識器 。同時，也配有 Kensington lock 插槽，方便使用者固定筆電 。</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AI 功能：</w:t>
      </w:r>
      <w:r w:rsidDel="00000000" w:rsidR="00000000" w:rsidRPr="00000000">
        <w:rPr>
          <w:rFonts w:ascii="Arial Unicode MS" w:cs="Arial Unicode MS" w:eastAsia="Arial Unicode MS" w:hAnsi="Arial Unicode MS"/>
          <w:rtl w:val="0"/>
        </w:rPr>
        <w:t xml:space="preserve"> 儘管 Acer 積極推廣其 AI PC 概念，並在搭載 Intel Core Ultra 處理器的新型號中強調 AI 功能 ，但對於 SFG14-71-54EW (i5-13500H) 而言，其 AI 功能主要體現在 Acer PurifiedView™ 2.0（提供自動取景、背景模糊、眼神校正）和 Acer User Sensing™ 2.0（用於存在檢測）等軟體層面 。有評論指出，目前的 AI 功能對於一般使用者而言，其額外成本並未帶來足夠的性能提升或實用性，感覺像是「等待軟體和實際應用趕上硬體」的早期階段 。這反映了當前 AI PC 市場的一個普遍現象：硬體先行，而軟體生態和殺手級應用仍在發展中。對於 SFG14-71-54EW 的用戶，其 AI 功能更多是作為一種「錦上添花」而非「核心驅動力」。消費者在購買時應理性看待這些 AI 標籤，評估其對自身實際工作流程的價值，而非盲目追求最新技術。</w:t>
      </w:r>
    </w:p>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Acer Swift Go SFG14-71-54EW 詳細規格表</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規格項目</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詳細資訊</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參考資料</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處理器</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Intel Core i5-13500H (12 核心 / 16 執行緒, 2.6GHz / 4.7GHz, 18MB 快取)</w:t>
            </w:r>
          </w:p>
        </w:tc>
        <w:tc>
          <w:tcPr>
            <w:shd w:fill="auto" w:val="clear"/>
            <w:tcMar>
              <w:top w:w="0.0" w:type="dxa"/>
              <w:left w:w="0.0" w:type="dxa"/>
              <w:bottom w:w="0.0" w:type="dxa"/>
              <w:right w:w="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作業系統</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Windows 11 Home</w:t>
            </w:r>
          </w:p>
        </w:tc>
        <w:tc>
          <w:tcPr>
            <w:shd w:fill="auto" w:val="clear"/>
            <w:tcMar>
              <w:top w:w="0.0" w:type="dxa"/>
              <w:left w:w="0.0" w:type="dxa"/>
              <w:bottom w:w="0.0" w:type="dxa"/>
              <w:right w:w="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顯示螢幕</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14 吋 OLED, 2.8K (2880x1800), 16:10, 90Hz, 400 nits, 100% DCI-P3, DisplayHDR True Black 500</w:t>
            </w:r>
          </w:p>
        </w:tc>
        <w:tc>
          <w:tcPr>
            <w:shd w:fill="auto" w:val="clear"/>
            <w:tcMar>
              <w:top w:w="0.0" w:type="dxa"/>
              <w:left w:w="0.0" w:type="dxa"/>
              <w:bottom w:w="0.0" w:type="dxa"/>
              <w:right w:w="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記憶體</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16GB LPDDR5 (板載, 無擴充插槽)</w:t>
            </w:r>
          </w:p>
        </w:tc>
        <w:tc>
          <w:tcPr>
            <w:shd w:fill="auto" w:val="clear"/>
            <w:tcMar>
              <w:top w:w="0.0" w:type="dxa"/>
              <w:left w:w="0.0" w:type="dxa"/>
              <w:bottom w:w="0.0" w:type="dxa"/>
              <w:right w:w="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儲存空間</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512GB PCIe Gen4 SSD (支援額外 M.2 SSD 擴充)</w:t>
            </w:r>
          </w:p>
        </w:tc>
        <w:tc>
          <w:tcPr>
            <w:shd w:fill="auto" w:val="clear"/>
            <w:tcMar>
              <w:top w:w="0.0" w:type="dxa"/>
              <w:left w:w="0.0" w:type="dxa"/>
              <w:bottom w:w="0.0" w:type="dxa"/>
              <w:right w:w="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顯示晶片</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Intel Iris Xe Graphics (共享記憶體)</w:t>
            </w:r>
          </w:p>
        </w:tc>
        <w:tc>
          <w:tcPr>
            <w:shd w:fill="auto" w:val="clear"/>
            <w:tcMar>
              <w:top w:w="0.0" w:type="dxa"/>
              <w:left w:w="0.0" w:type="dxa"/>
              <w:bottom w:w="0.0" w:type="dxa"/>
              <w:right w:w="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無線通訊</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Killer Wireless Wi-Fi 6E 1675i, Bluetooth® 5.1 或更高版本</w:t>
            </w:r>
          </w:p>
        </w:tc>
        <w:tc>
          <w:tcPr>
            <w:shd w:fill="auto" w:val="clear"/>
            <w:tcMar>
              <w:top w:w="0.0" w:type="dxa"/>
              <w:left w:w="0.0" w:type="dxa"/>
              <w:bottom w:w="0.0" w:type="dxa"/>
              <w:right w:w="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連接埠</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2x Thunderbolt 4 (USB-C, PD), 2x USB 3.2 Gen 1 Type-A, 1x HDMI 2.1, 1x microSD 讀卡機, 3.5mm 音源孔</w:t>
            </w:r>
          </w:p>
        </w:tc>
        <w:tc>
          <w:tcPr>
            <w:shd w:fill="auto" w:val="clear"/>
            <w:tcMar>
              <w:top w:w="0.0" w:type="dxa"/>
              <w:left w:w="0.0" w:type="dxa"/>
              <w:bottom w:w="0.0" w:type="dxa"/>
              <w:right w:w="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網路攝影機</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QHD (2560 x 1440) with TNR</w:t>
            </w:r>
          </w:p>
        </w:tc>
        <w:tc>
          <w:tcPr>
            <w:shd w:fill="auto" w:val="clear"/>
            <w:tcMar>
              <w:top w:w="0.0" w:type="dxa"/>
              <w:left w:w="0.0" w:type="dxa"/>
              <w:bottom w:w="0.0" w:type="dxa"/>
              <w:right w:w="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電池</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65Wh 鋰離子電池</w:t>
            </w:r>
          </w:p>
        </w:tc>
        <w:tc>
          <w:tcPr>
            <w:shd w:fill="auto" w:val="clear"/>
            <w:tcMar>
              <w:top w:w="0.0" w:type="dxa"/>
              <w:left w:w="0.0" w:type="dxa"/>
              <w:bottom w:w="0.0" w:type="dxa"/>
              <w:right w:w="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電池續航</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最高 12.5 小時 (官方), 約 9.5 小時 (PCMark 10)</w:t>
            </w:r>
          </w:p>
        </w:tc>
        <w:tc>
          <w:tcPr>
            <w:shd w:fill="auto" w:val="clear"/>
            <w:tcMar>
              <w:top w:w="0.0" w:type="dxa"/>
              <w:left w:w="0.0" w:type="dxa"/>
              <w:bottom w:w="0.0" w:type="dxa"/>
              <w:right w:w="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電源供應器</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 Type-C</w:t>
            </w:r>
          </w:p>
        </w:tc>
        <w:tc>
          <w:tcPr>
            <w:shd w:fill="auto" w:val="clear"/>
            <w:tcMar>
              <w:top w:w="0.0" w:type="dxa"/>
              <w:left w:w="0.0" w:type="dxa"/>
              <w:bottom w:w="0.0" w:type="dxa"/>
              <w:right w:w="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尺寸 (寬x深x高)</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312.9 x 217.9 x 14.9 毫米</w:t>
            </w:r>
          </w:p>
        </w:tc>
        <w:tc>
          <w:tcPr>
            <w:shd w:fill="auto" w:val="clear"/>
            <w:tcMar>
              <w:top w:w="0.0" w:type="dxa"/>
              <w:left w:w="0.0" w:type="dxa"/>
              <w:bottom w:w="0.0" w:type="dxa"/>
              <w:right w:w="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重量</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約 1.25 公斤</w:t>
            </w:r>
          </w:p>
        </w:tc>
        <w:tc>
          <w:tcPr>
            <w:shd w:fill="auto" w:val="clear"/>
            <w:tcMar>
              <w:top w:w="0.0" w:type="dxa"/>
              <w:left w:w="0.0" w:type="dxa"/>
              <w:bottom w:w="0.0" w:type="dxa"/>
              <w:right w:w="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材質</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全機鋁合金</w:t>
            </w:r>
          </w:p>
        </w:tc>
        <w:tc>
          <w:tcPr>
            <w:shd w:fill="auto" w:val="clear"/>
            <w:tcMar>
              <w:top w:w="0.0" w:type="dxa"/>
              <w:left w:w="0.0" w:type="dxa"/>
              <w:bottom w:w="0.0" w:type="dxa"/>
              <w:right w:w="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安全功能</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指紋辨識 (電源鍵), Kensington Lock</w:t>
            </w:r>
          </w:p>
        </w:tc>
        <w:tc>
          <w:tcPr>
            <w:shd w:fill="auto" w:val="clear"/>
            <w:tcMar>
              <w:top w:w="0.0" w:type="dxa"/>
              <w:left w:w="0.0" w:type="dxa"/>
              <w:bottom w:w="0.0" w:type="dxa"/>
              <w:right w:w="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保固</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台灣 2 年</w:t>
            </w:r>
          </w:p>
        </w:tc>
        <w:tc>
          <w:tcPr>
            <w:shd w:fill="auto" w:val="clear"/>
            <w:tcMar>
              <w:top w:w="0.0" w:type="dxa"/>
              <w:left w:w="0.0" w:type="dxa"/>
              <w:bottom w:w="0.0" w:type="dxa"/>
              <w:right w:w="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rtl w:val="0"/>
        </w:rPr>
        <w:t xml:space="preserve">將這些規格資訊整合到一個表格中，可以為讀者提供一站式的、清晰的概覽，這對於使用者查詢中明確要求的「規格表」是一個核心需求。表格形式便於讀者快速掃描和比較不同規格項，尤其是在與其他筆電進行初步篩選時。引用官方或詳細的規格數據，增加了報告的可靠性。此外，規格是評論和回饋的基礎，有了清晰的規格表，使用者才能更好地理解評論中提到的優缺點，例如 OLED 螢幕的優勢，或 Iris Xe 顯示晶片的限制。</w:t>
      </w:r>
    </w:p>
    <w:p w:rsidR="00000000" w:rsidDel="00000000" w:rsidP="00000000" w:rsidRDefault="00000000" w:rsidRPr="00000000" w14:paraId="0000006B">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Fonts w:ascii="Arial Unicode MS" w:cs="Arial Unicode MS" w:eastAsia="Arial Unicode MS" w:hAnsi="Arial Unicode MS"/>
          <w:rtl w:val="0"/>
        </w:rPr>
        <w:t xml:space="preserve">III. 使用者評論與社群回饋</w:t>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優點分析</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使用者和社群對 Acer Swift Go SFG14-71-54EW 的評價普遍積極，尤其是在以下幾個方面：</w:t>
      </w:r>
    </w:p>
    <w:p w:rsidR="00000000" w:rsidDel="00000000" w:rsidP="00000000" w:rsidRDefault="00000000" w:rsidRPr="00000000" w14:paraId="0000006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日常生產力與多工處理表現：</w:t>
      </w:r>
      <w:r w:rsidDel="00000000" w:rsidR="00000000" w:rsidRPr="00000000">
        <w:rPr>
          <w:rFonts w:ascii="Arial Unicode MS" w:cs="Arial Unicode MS" w:eastAsia="Arial Unicode MS" w:hAnsi="Arial Unicode MS"/>
          <w:rtl w:val="0"/>
        </w:rPr>
        <w:t xml:space="preserve"> 該筆電搭載 Intel Core i5-13500H 處理器，性能強勁，足以應對日常生產力任務，如同時開啟多個瀏覽器分頁、串流服務等，運行流暢 。在 PCMark 10 Modern Office 測試中，其得分為 5,878 分，高於一般辦公平板電腦的平均水平 。這表明筆電的核心性能對於一般辦公和學習需求綽綽有餘，這得益於 H 系列處理器的多核心優勢。儘管 i5-13500H 提供了強勁的性能，對於許多僅進行文書處理、網頁瀏覽的用戶而言，這種性能可能存在「過剩」。然而，這種性能冗餘也為筆電提供了更長的「生命週期」和處理未來更複雜任務的潛力，使其在未來幾年內仍能保持良好的運行狀態。</w:t>
      </w:r>
    </w:p>
    <w:p w:rsidR="00000000" w:rsidDel="00000000" w:rsidP="00000000" w:rsidRDefault="00000000" w:rsidRPr="00000000" w14:paraId="0000006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OLED 螢幕視覺體驗：</w:t>
      </w:r>
      <w:r w:rsidDel="00000000" w:rsidR="00000000" w:rsidRPr="00000000">
        <w:rPr>
          <w:rFonts w:ascii="Arial Unicode MS" w:cs="Arial Unicode MS" w:eastAsia="Arial Unicode MS" w:hAnsi="Arial Unicode MS"/>
          <w:rtl w:val="0"/>
        </w:rPr>
        <w:t xml:space="preserve"> 螢幕被廣泛認為銳利、色彩鮮豔，具有出色的動態範圍，非常適合觀看電影和節目 。它支援 100% DCI-P3 廣色域和 DisplayHDR True Black 500 認證 。OLED 螢幕是該筆電最受好評的特色之一，為使用者帶來沉浸式的視覺享受。儘管存在眩光問題，OLED 螢幕的優異視覺品質仍然是許多使用者選擇該筆電的決定性因素。這表明對於大多數消費者而言，螢幕的「觀感」比其在極端環境下的表現更為重要。卓越的顯示器是提升用戶「感知價值」的有效途徑，即使筆電在其他方面存在一些不足，一個出色的螢幕也能顯著提高用戶的滿意度。</w:t>
      </w:r>
    </w:p>
    <w:p w:rsidR="00000000" w:rsidDel="00000000" w:rsidP="00000000" w:rsidRDefault="00000000" w:rsidRPr="00000000" w14:paraId="0000007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輕薄便攜性與堅固機身：</w:t>
      </w:r>
      <w:r w:rsidDel="00000000" w:rsidR="00000000" w:rsidRPr="00000000">
        <w:rPr>
          <w:rFonts w:ascii="Arial Unicode MS" w:cs="Arial Unicode MS" w:eastAsia="Arial Unicode MS" w:hAnsi="Arial Unicode MS"/>
          <w:rtl w:val="0"/>
        </w:rPr>
        <w:t xml:space="preserve"> 筆電重量約 1.25-1.32 公斤，厚度 14.9 毫米，設計輕薄，便於攜帶 。機身採用鋁合金材質，堅固耐用，不易感覺廉價 。筆電的便攜性和堅固性使其成為移動工作者的可靠夥伴。輕薄設計固然重要，但如果機身脆弱，則會限制其在移動場景中的實用性。Swift Go 14 在輕薄的同時保持了堅固的鋁合金機身，這為用戶提供了在咖啡廳、通勤途中等環境下使用的信心 。真正的「便攜」不僅指重量輕，還包括在日常使用中無需「小心翼翼」的耐用性。堅固的機身減少了意外損壞的風險，對於經常攜帶筆電外出的用戶而言，這是一個重要的隱性價值。</w:t>
      </w:r>
    </w:p>
    <w:p w:rsidR="00000000" w:rsidDel="00000000" w:rsidP="00000000" w:rsidRDefault="00000000" w:rsidRPr="00000000" w14:paraId="0000007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豐富的連接埠配置：</w:t>
      </w:r>
      <w:r w:rsidDel="00000000" w:rsidR="00000000" w:rsidRPr="00000000">
        <w:rPr>
          <w:rFonts w:ascii="Arial Unicode MS" w:cs="Arial Unicode MS" w:eastAsia="Arial Unicode MS" w:hAnsi="Arial Unicode MS"/>
          <w:rtl w:val="0"/>
        </w:rPr>
        <w:t xml:space="preserve"> 該筆電包含兩個 Thunderbolt 4 (USB-C)、兩個 USB 3.2 Gen 1 Type-A、HDMI 2.1 和 microSD 讀卡機 。相較於許多同級輕薄筆電，Swift Go 14 提供了更全面的連接埠，減少了對轉接頭的依賴。在當前許多輕薄筆電追求極致簡約而犧牲連接埠的趨勢下，Swift Go 14 提供了豐富的接口。這直接解決了許多用戶在連接外部顯示器、儲存設備或傳統 USB 外設時的痛點。豐富的連接埠配置是提升用戶「開箱即用」體驗的關鍵，它降低了額外配件的成本和攜帶負擔，對於需要頻繁連接不同設備的專業人士或學生來說，這是一個顯著的競爭優勢。</w:t>
      </w:r>
    </w:p>
    <w:p w:rsidR="00000000" w:rsidDel="00000000" w:rsidP="00000000" w:rsidRDefault="00000000" w:rsidRPr="00000000" w14:paraId="0000007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散熱表現與風扇噪音（針對輕度使用）：</w:t>
      </w:r>
      <w:r w:rsidDel="00000000" w:rsidR="00000000" w:rsidRPr="00000000">
        <w:rPr>
          <w:rFonts w:ascii="Arial Unicode MS" w:cs="Arial Unicode MS" w:eastAsia="Arial Unicode MS" w:hAnsi="Arial Unicode MS"/>
          <w:rtl w:val="0"/>
        </w:rPr>
        <w:t xml:space="preserve"> 在日常辦公負載下，散熱系統表現良好，機身不易發熱，風扇噪音不明顯 。這表明在輕度使用情境下，筆電能保持安靜和涼爽，提供舒適的使用體驗。儘管在高負載下風扇噪音會變大，但在大多數日常使用場景下（如網頁瀏覽、文書處理），筆電能保持安靜和涼爽 。這表明其散熱系統在設計上優先考慮了輕度使用的舒適性。筆電的散熱表現並非一概而論，而是高度依賴於使用負載。對於主要用於輕度辦公和娛樂的用戶，Swift Go 14 的散熱表現是令人滿意的。</w:t>
      </w:r>
    </w:p>
    <w:p w:rsidR="00000000" w:rsidDel="00000000" w:rsidP="00000000" w:rsidRDefault="00000000" w:rsidRPr="00000000" w14:paraId="0000007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鍵盤與觸控板手感：</w:t>
      </w:r>
      <w:r w:rsidDel="00000000" w:rsidR="00000000" w:rsidRPr="00000000">
        <w:rPr>
          <w:rFonts w:ascii="Arial Unicode MS" w:cs="Arial Unicode MS" w:eastAsia="Arial Unicode MS" w:hAnsi="Arial Unicode MS"/>
          <w:rtl w:val="0"/>
        </w:rPr>
        <w:t xml:space="preserve"> 鍵盤手感舒適，鍵程適中，並配有白色背光 。觸控板尺寸較大 ，表面光滑，靈敏度高，支援手勢操作 。鍵盤和觸控板作為主要輸入設備，提供了良好的使用體驗。鍵盤和觸控板的舒適度直接影響用戶的日常工作效率和長期使用體驗。儘管存在一些小缺點（如箭頭鍵佈局 ），但整體良好的手感是其作為生產力工具的重要基礎。</w:t>
      </w:r>
    </w:p>
    <w:p w:rsidR="00000000" w:rsidDel="00000000" w:rsidP="00000000" w:rsidRDefault="00000000" w:rsidRPr="00000000" w14:paraId="0000007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視訊會議功能：</w:t>
      </w:r>
      <w:r w:rsidDel="00000000" w:rsidR="00000000" w:rsidRPr="00000000">
        <w:rPr>
          <w:rFonts w:ascii="Arial Unicode MS" w:cs="Arial Unicode MS" w:eastAsia="Arial Unicode MS" w:hAnsi="Arial Unicode MS"/>
          <w:rtl w:val="0"/>
        </w:rPr>
        <w:t xml:space="preserve"> 筆電配備 QHD 1440p 網路攝影機，畫質清晰，搭配 Acer PurifiedView™ 2.0（自動取景、背景模糊、眼神校正）和 Acer PurifiedVoice™ 2.0 AI 降噪技術，有助於提升視訊通話品質 。針對遠程辦公和線上學習的需求，提供了優化的視訊和音訊體驗。高解析度網路攝影機和 AI 降噪技術的加入，顯然是為了適應疫情後日益普及的遠程和混合工作模式。這些功能直接提升了線上會議的專業性和舒適度。製造商在產品設計中，會迅速響應市場趨勢和用戶行為的變化。Swift Go 14 在視訊會議功能上的投入，使其在競爭激烈的市場中，能夠更好地滿足現代用戶的溝通需求。</w:t>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缺點與常見問題</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使用者和社群回饋中也提到了一些 Acer Swift Go SFG14-71-54EW 的不足之處：</w:t>
      </w:r>
    </w:p>
    <w:p w:rsidR="00000000" w:rsidDel="00000000" w:rsidP="00000000" w:rsidRDefault="00000000" w:rsidRPr="00000000" w14:paraId="0000007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螢幕眩光問題：</w:t>
      </w:r>
      <w:r w:rsidDel="00000000" w:rsidR="00000000" w:rsidRPr="00000000">
        <w:rPr>
          <w:rFonts w:ascii="Arial Unicode MS" w:cs="Arial Unicode MS" w:eastAsia="Arial Unicode MS" w:hAnsi="Arial Unicode MS"/>
          <w:rtl w:val="0"/>
        </w:rPr>
        <w:t xml:space="preserve"> 鏡面 OLED 螢幕在高亮度環境下（如戶外或室內開燈）會產生嚴重眩光和反射，影響觀看體驗 。儘管 OLED 螢幕畫質出色，但其反光特性是明顯的缺點，限制了其在某些環境下的可用性。OLED 螢幕的優勢在於色彩和對比度，但其固有的鏡面特性導致了眩光問題，這是一個技術特性與用戶在多樣化環境中使用的衝突點。對於經常在戶外或明亮辦公室使用的用戶，眩光問題可能成為一個持續的困擾，甚至抵消了 OLED 帶來的視覺優勢。</w:t>
      </w:r>
    </w:p>
    <w:p w:rsidR="00000000" w:rsidDel="00000000" w:rsidP="00000000" w:rsidRDefault="00000000" w:rsidRPr="00000000" w14:paraId="0000007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AI 功能實用性與性價比：</w:t>
      </w:r>
      <w:r w:rsidDel="00000000" w:rsidR="00000000" w:rsidRPr="00000000">
        <w:rPr>
          <w:rFonts w:ascii="Arial Unicode MS" w:cs="Arial Unicode MS" w:eastAsia="Arial Unicode MS" w:hAnsi="Arial Unicode MS"/>
          <w:rtl w:val="0"/>
        </w:rPr>
        <w:t xml:space="preserve"> 有評論指出，AI 品牌化並未轉化為普通用戶可感知到的性能提升，AI 功能的額外成本不值得，感覺像是在等待軟體應用跟上硬體 。儘管筆電被標榜為「AI PC」，但目前的 AI 功能對大多數用戶而言，其價值尚未完全體現。這反映了當前「AI PC」市場的一個普遍現象：硬體先行，而軟體生態和殺手級應用仍在發展中。製造商在推廣新技術時，面臨著市場教育的挑戰，需要清晰地展示 AI 如何為用戶帶來切實的益處。</w:t>
      </w:r>
    </w:p>
    <w:p w:rsidR="00000000" w:rsidDel="00000000" w:rsidP="00000000" w:rsidRDefault="00000000" w:rsidRPr="00000000" w14:paraId="0000007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高負載下的風扇噪音與發熱：</w:t>
      </w:r>
      <w:r w:rsidDel="00000000" w:rsidR="00000000" w:rsidRPr="00000000">
        <w:rPr>
          <w:rFonts w:ascii="Arial Unicode MS" w:cs="Arial Unicode MS" w:eastAsia="Arial Unicode MS" w:hAnsi="Arial Unicode MS"/>
          <w:rtl w:val="0"/>
        </w:rPr>
        <w:t xml:space="preserve"> 在執行要求較高的任務（如照片編輯、壓力測試）或充電時，風扇噪音會變得明顯，機身右側或充電口附近會發熱 。部分用戶反映風扇即使在基本任務下也可能較響 。輕薄機身搭載 H 系列處理器，使得散熱系統在高負載下壓力較大，導致噪音和發熱。輕薄筆電要容納高性能 H 系列處理器，必然會在散熱上做出妥協。風扇噪音和局部發熱是這種物理限制下的必然結果。金屬機身雖然提升質感，但也更容易傳導熱量，讓用戶感知到溫度升高 。</w:t>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觸控板捲動問題：</w:t>
      </w:r>
      <w:r w:rsidDel="00000000" w:rsidR="00000000" w:rsidRPr="00000000">
        <w:rPr>
          <w:rFonts w:ascii="Arial Unicode MS" w:cs="Arial Unicode MS" w:eastAsia="Arial Unicode MS" w:hAnsi="Arial Unicode MS"/>
          <w:rtl w:val="0"/>
        </w:rPr>
        <w:t xml:space="preserve"> 部分用戶反映觸控板在特定應用程式（如 VS Code, Android Studio）中捲動行為異常，表現為過快、過慢或反應遲鈍 。這可能是一個軟體驅動或應用程式兼容性問題，而非純粹的硬體故障。觸控板在某些應用中表現異常，但在其他應用中正常，這強烈暗示了軟體層面的兼容性問題，而非硬體缺陷 。這類問題往往難以通過簡單的驅動更新解決，可能需要應用程式開發者或操作系統層面的修復。</w:t>
      </w:r>
    </w:p>
    <w:p w:rsidR="00000000" w:rsidDel="00000000" w:rsidP="00000000" w:rsidRDefault="00000000" w:rsidRPr="00000000" w14:paraId="0000007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鍵盤設計細節：</w:t>
      </w:r>
      <w:r w:rsidDel="00000000" w:rsidR="00000000" w:rsidRPr="00000000">
        <w:rPr>
          <w:rFonts w:ascii="Arial Unicode MS" w:cs="Arial Unicode MS" w:eastAsia="Arial Unicode MS" w:hAnsi="Arial Unicode MS"/>
          <w:rtl w:val="0"/>
        </w:rPr>
        <w:t xml:space="preserve"> 鍵帽凸起感不強，邊角有輕微晃動 。電源鍵整合指紋辨識器，但其位置可能導致誤按 Delete 鍵 。箭頭鍵佈局緊湊，不易使用 。儘管整體手感不錯，但部分鍵盤佈局和鍵帽設計細節有待改進。鍵盤佈局的微小變化，如 Delete 鍵位置或箭頭鍵的緊湊，對於普通用戶可能影響不大，但對於長時間打字或依賴特定快捷鍵的專業用戶（如程式設計師、作家）而言，會累積成顯著的效率損失和誤操作。</w:t>
      </w:r>
    </w:p>
    <w:p w:rsidR="00000000" w:rsidDel="00000000" w:rsidP="00000000" w:rsidRDefault="00000000" w:rsidRPr="00000000" w14:paraId="0000007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揚聲器音質：</w:t>
      </w:r>
      <w:r w:rsidDel="00000000" w:rsidR="00000000" w:rsidRPr="00000000">
        <w:rPr>
          <w:rFonts w:ascii="Arial Unicode MS" w:cs="Arial Unicode MS" w:eastAsia="Arial Unicode MS" w:hAnsi="Arial Unicode MS"/>
          <w:rtl w:val="0"/>
        </w:rPr>
        <w:t xml:space="preserve"> 揚聲器位於底部，聲音清晰但缺乏低音，中音內凹，聲場狹窄，不適合音樂愛好者 。筆電揚聲器音質平庸，主要適用於語音通話和基本音訊播放。輕薄筆電的內部空間有限，這通常會導致揚聲器單元較小，難以產生豐富的低音效果。底部發聲的設計也可能進一步影響音質，尤其是在非硬質平面上使用時。</w:t>
      </w:r>
    </w:p>
    <w:p w:rsidR="00000000" w:rsidDel="00000000" w:rsidP="00000000" w:rsidRDefault="00000000" w:rsidRPr="00000000" w14:paraId="0000007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不適合重度創作或遊戲：</w:t>
      </w:r>
      <w:r w:rsidDel="00000000" w:rsidR="00000000" w:rsidRPr="00000000">
        <w:rPr>
          <w:rFonts w:ascii="Arial Unicode MS" w:cs="Arial Unicode MS" w:eastAsia="Arial Unicode MS" w:hAnsi="Arial Unicode MS"/>
          <w:rtl w:val="0"/>
        </w:rPr>
        <w:t xml:space="preserve"> 儘管有優秀的顯示器和強大的處理器，但由於缺乏獨立顯示卡，不適合要求高的創意工作（如影像渲染、4K 影片剪輯）或重度遊戲 。筆電的集成顯卡限制了其在圖形密集型任務上的表現。該筆電在許多方面表現出色，但明確不適合重度遊戲或專業內容創作。這表明 Acer 在設計時有清晰的產品定位，即面向日常生產力用戶。</w:t>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Acer Swift Go SFG14-71-54EW 使用者評價摘要</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類別</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優點 (Pros)</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缺點 (Cons)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性能</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日常任務流暢、多工處理佳</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不適合重度創作或遊戲</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顯示</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2.8K OLED 螢幕銳利、色彩鮮豔、90Hz 刷新率</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鏡面螢幕眩光嚴重</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設計</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輕薄便攜 (1.25kg), 堅固鋁合金機身</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外觀設計樸實，不夠吸睛</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連接埠</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豐富的連接埠配置 (Thunderbolt 4, USB-A, HDMI, microSD)</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散熱</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輕度使用下安靜涼爽</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高負載或充電時風扇噪音明顯、機身發熱</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輸入</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鍵盤手感舒適，觸控板大且靈敏</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鍵盤設計細節（如 Delete 鍵位置、箭頭鍵佈局）不佳 ；觸控板在特定應用中捲動異常</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音效</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視訊會議音質佳 (AI 降噪)</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揚聲器缺乏低音，音質平庸</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AI 功能</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AI 功能實用性有限，性價比不高</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電池</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續航力足夠應對全天工作</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bl>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rtl w:val="0"/>
        </w:rPr>
        <w:t xml:space="preserve">將大量分散的評論和回饋提煉為清晰的優點和缺點列表，可以幫助讀者快速掌握主要觀點。透過並列優點和缺點，報告提供了客觀、平衡的產品評價，幫助讀者全面了解。這些摘要能幫助潛在買家快速判斷產品是否符合其個人需求和偏好，避免盲點。共同被提及的優點和缺點，也反映了產品在市場上的普遍認知和使用者體驗痛點。</w:t>
      </w:r>
    </w:p>
    <w:p w:rsidR="00000000" w:rsidDel="00000000" w:rsidP="00000000" w:rsidRDefault="00000000" w:rsidRPr="00000000" w14:paraId="0000009E">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Fonts w:ascii="Arial Unicode MS" w:cs="Arial Unicode MS" w:eastAsia="Arial Unicode MS" w:hAnsi="Arial Unicode MS"/>
          <w:rtl w:val="0"/>
        </w:rPr>
        <w:t xml:space="preserve">IV. 競品比較與市場定位</w:t>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與同級輕薄筆電的比較</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Acer Swift Go SFG14-71-54EW 在輕薄筆電市場中，與多款競品存在競爭關係。以下將其與 Acer Aspire 3 14 以及 Dell XPS 13 (9315) 和 Lenovo Yoga 9i Gen 8 進行比較：</w:t>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對比 Acer Aspire 3 14：</w:t>
      </w:r>
    </w:p>
    <w:p w:rsidR="00000000" w:rsidDel="00000000" w:rsidP="00000000" w:rsidRDefault="00000000" w:rsidRPr="00000000" w14:paraId="000000A2">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b w:val="1"/>
          <w:rtl w:val="0"/>
        </w:rPr>
        <w:t xml:space="preserve">整體表現：</w:t>
      </w:r>
      <w:r w:rsidDel="00000000" w:rsidR="00000000" w:rsidRPr="00000000">
        <w:rPr>
          <w:rFonts w:ascii="Arial Unicode MS" w:cs="Arial Unicode MS" w:eastAsia="Arial Unicode MS" w:hAnsi="Arial Unicode MS"/>
          <w:rtl w:val="0"/>
        </w:rPr>
        <w:t xml:space="preserve"> Swift Go 14 在通用使用、工程設計和軟體開發方面表現「稍好」，尤其在處理器性能（Intel i7-1355U vs AMD Ryzen 5 7520U）和記憶體容量（16GB vs 8GB RAM）上佔優 。</w:t>
      </w:r>
    </w:p>
    <w:p w:rsidR="00000000" w:rsidDel="00000000" w:rsidP="00000000" w:rsidRDefault="00000000" w:rsidRPr="00000000" w14:paraId="000000A3">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b w:val="1"/>
          <w:rtl w:val="0"/>
        </w:rPr>
        <w:t xml:space="preserve">螢幕：</w:t>
      </w:r>
      <w:r w:rsidDel="00000000" w:rsidR="00000000" w:rsidRPr="00000000">
        <w:rPr>
          <w:rFonts w:ascii="Arial Unicode MS" w:cs="Arial Unicode MS" w:eastAsia="Arial Unicode MS" w:hAnsi="Arial Unicode MS"/>
          <w:rtl w:val="0"/>
        </w:rPr>
        <w:t xml:space="preserve"> Swift Go 14 的螢幕解析度更高、亮度更佳，色彩表現更廣（100% DCI-P3），適合對顯示品質要求較高的用戶 。</w:t>
      </w:r>
    </w:p>
    <w:p w:rsidR="00000000" w:rsidDel="00000000" w:rsidP="00000000" w:rsidRDefault="00000000" w:rsidRPr="00000000" w14:paraId="000000A4">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b w:val="1"/>
          <w:rtl w:val="0"/>
        </w:rPr>
        <w:t xml:space="preserve">電池：</w:t>
      </w:r>
      <w:r w:rsidDel="00000000" w:rsidR="00000000" w:rsidRPr="00000000">
        <w:rPr>
          <w:rFonts w:ascii="Arial Unicode MS" w:cs="Arial Unicode MS" w:eastAsia="Arial Unicode MS" w:hAnsi="Arial Unicode MS"/>
          <w:rtl w:val="0"/>
        </w:rPr>
        <w:t xml:space="preserve"> Aspire 3 14 的電池續航略長（9.5 小時 vs 8 小時），但 Swift Go 14 的電池容量更大（65Wh vs 40Wh） 。</w:t>
      </w:r>
    </w:p>
    <w:p w:rsidR="00000000" w:rsidDel="00000000" w:rsidP="00000000" w:rsidRDefault="00000000" w:rsidRPr="00000000" w14:paraId="000000A5">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b w:val="1"/>
          <w:rtl w:val="0"/>
        </w:rPr>
        <w:t xml:space="preserve">便攜性與做工：</w:t>
      </w:r>
      <w:r w:rsidDel="00000000" w:rsidR="00000000" w:rsidRPr="00000000">
        <w:rPr>
          <w:rFonts w:ascii="Arial Unicode MS" w:cs="Arial Unicode MS" w:eastAsia="Arial Unicode MS" w:hAnsi="Arial Unicode MS"/>
          <w:rtl w:val="0"/>
        </w:rPr>
        <w:t xml:space="preserve"> Swift Go 14 更輕薄（約 1.25 公斤 vs 1.36 公斤），做工品質被評價為「好」於 Aspire 3 14 的「一般」 。</w:t>
      </w:r>
    </w:p>
    <w:p w:rsidR="00000000" w:rsidDel="00000000" w:rsidP="00000000" w:rsidRDefault="00000000" w:rsidRPr="00000000" w14:paraId="000000A6">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b w:val="1"/>
          <w:rtl w:val="0"/>
        </w:rPr>
        <w:t xml:space="preserve">遊戲與 AI：</w:t>
      </w:r>
      <w:r w:rsidDel="00000000" w:rsidR="00000000" w:rsidRPr="00000000">
        <w:rPr>
          <w:rFonts w:ascii="Arial Unicode MS" w:cs="Arial Unicode MS" w:eastAsia="Arial Unicode MS" w:hAnsi="Arial Unicode MS"/>
          <w:rtl w:val="0"/>
        </w:rPr>
        <w:t xml:space="preserve"> 兩者在遊戲和 AI 方面表現均不理想，Swift Go 14 僅為「一般」，Aspire 3 14 為「差」 。</w:t>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對比 Dell XPS 13 (9315) 和 Lenovo Yoga 9i Gen 8：</w:t>
      </w:r>
    </w:p>
    <w:p w:rsidR="00000000" w:rsidDel="00000000" w:rsidP="00000000" w:rsidRDefault="00000000" w:rsidRPr="00000000" w14:paraId="000000A8">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b w:val="1"/>
          <w:rtl w:val="0"/>
        </w:rPr>
        <w:t xml:space="preserve">價值：</w:t>
      </w:r>
      <w:r w:rsidDel="00000000" w:rsidR="00000000" w:rsidRPr="00000000">
        <w:rPr>
          <w:rFonts w:ascii="Arial Unicode MS" w:cs="Arial Unicode MS" w:eastAsia="Arial Unicode MS" w:hAnsi="Arial Unicode MS"/>
          <w:rtl w:val="0"/>
        </w:rPr>
        <w:t xml:space="preserve"> Swift Go 14 在約 1,000 美元的價位上，提供了出色的性能、顯示器和電池續航，相較於 Dell XPS 13 或 Lenovo Yoga 9i Gen 8 等競品，在相同或更低價格下提供了更好的儲存和記憶體配置，以及更強的處理器 。</w:t>
      </w:r>
    </w:p>
    <w:p w:rsidR="00000000" w:rsidDel="00000000" w:rsidP="00000000" w:rsidRDefault="00000000" w:rsidRPr="00000000" w14:paraId="000000A9">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b w:val="1"/>
          <w:rtl w:val="0"/>
        </w:rPr>
        <w:t xml:space="preserve">設計：</w:t>
      </w:r>
      <w:r w:rsidDel="00000000" w:rsidR="00000000" w:rsidRPr="00000000">
        <w:rPr>
          <w:rFonts w:ascii="Arial Unicode MS" w:cs="Arial Unicode MS" w:eastAsia="Arial Unicode MS" w:hAnsi="Arial Unicode MS"/>
          <w:rtl w:val="0"/>
        </w:rPr>
        <w:t xml:space="preserve"> 競品在設計上可能更具「吸引力」，而 Swift Go 14 則更為樸實 。</w:t>
      </w:r>
    </w:p>
    <w:p w:rsidR="00000000" w:rsidDel="00000000" w:rsidP="00000000" w:rsidRDefault="00000000" w:rsidRPr="00000000" w14:paraId="000000AA">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b w:val="1"/>
          <w:rtl w:val="0"/>
        </w:rPr>
        <w:t xml:space="preserve">厚度：</w:t>
      </w:r>
      <w:r w:rsidDel="00000000" w:rsidR="00000000" w:rsidRPr="00000000">
        <w:rPr>
          <w:rFonts w:ascii="Arial Unicode MS" w:cs="Arial Unicode MS" w:eastAsia="Arial Unicode MS" w:hAnsi="Arial Unicode MS"/>
          <w:rtl w:val="0"/>
        </w:rPr>
        <w:t xml:space="preserve"> Swift Go 14 雖然不算是最薄的筆電，但其相對厚度帶來了更豐富的連接埠 。</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Fonts w:ascii="Arial Unicode MS" w:cs="Arial Unicode MS" w:eastAsia="Arial Unicode MS" w:hAnsi="Arial Unicode MS"/>
          <w:rtl w:val="0"/>
        </w:rPr>
        <w:t xml:space="preserve">Swift Go 14 在性能和功能上與一些更昂貴的競品（如 Dell XPS 13, Lenovo Yoga 9i Gen 8）相近，但價格更具競爭力 。這表明 Acer 透過其「務實」的設計和品牌定位，提供了更高的性價比。對於預算有限但又追求性能和高品質顯示器的用戶而言，Swift Go 14 提供了一個極具吸引力的選擇。它挑戰了高端市場的品牌溢價，證明了實用性和價值可以超越純粹的設計美學。</w:t>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性價比分析</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Acer Swift Go SFG14-71-54EW 被認為在約 1,000 美元的價格區間內，提供了出色的性能、顯示器和電池續航，是「物超所值」的選擇 。這款筆電在主流輕薄筆電市場中，以其配置和性能表現，展現了較高的性價比。</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Fonts w:ascii="Arial Unicode MS" w:cs="Arial Unicode MS" w:eastAsia="Arial Unicode MS" w:hAnsi="Arial Unicode MS"/>
          <w:rtl w:val="0"/>
        </w:rPr>
        <w:t xml:space="preserve">Swift Go 14 的「物超所值」評價，源於其在核心功能（性能、顯示、續航）上的出色表現，同時在設計和一些細節上做出取捨，從而控制了成本。高性價比產品往往能精準匹配那些尋求「足夠好」而非「最好」的用戶群體。這款筆電的成功在於它在關鍵特性上提供了優於價格的體驗，同時避免了不必要的「溢價」功能。</w:t>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Acer Swift Go 14 與競品比較 (以 SFG14-71-54EW 為基準)</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特點</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Acer Swift Go 14 (SFG14-71-54EW)</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Acer Aspire 3 14</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Dell XPS 13 (9315) / Lenovo Yoga 9i Gen 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處理器</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Intel Core i5-13500H (H 系列)</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AMD Ryzen 5 7520U (U 系列)</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通常為 Intel Core i5/i7 U 系列</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螢幕</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14 吋 2.8K OLED, 90Hz, 100% DCI-P3</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14 吋 IPS, 1920x1080</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高解析度 OLED 或 LCD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記憶體</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16GB LPDDR5 (板載)</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8GB</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通常 8GB/16GB</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儲存</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512GB PCIe Gen4 SSD (可擴充)</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512GB</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通常 256GB/512GB</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顯示晶片</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Intel Iris Xe Graphics</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AMD Radeon 610M</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Intel Iris Xe Graphics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連接埠</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2x TB4, 2x USB-A 3.2, HDMI 2.1, microSD</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較少，通常為 1-2x USB-C, 1-2x USB-A</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通常僅 USB-C (TB4)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電池續航</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約 9.5 小時 (PCMark)</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約 9.5 小時</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類似或略長</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重量</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約 1.25 公斤</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約 1.36 公斤</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類似或更輕</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做工</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堅固鋁合金，做工好</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一般</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通常為優異</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設計</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樸實無華</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樸實</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精緻、時尚</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性價比</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高</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中</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中低</w:t>
            </w:r>
          </w:p>
        </w:tc>
      </w:tr>
    </w:tbl>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rtl w:val="0"/>
        </w:rPr>
        <w:t xml:space="preserve">比較表格能直觀地展示 Swift Go 14 在市場中的位置，以及其相對於不同價格區間競品的優勢和劣勢。通過關鍵規格和特點的對比，這有助於使用者快速權衡不同筆電的價值主張，做出最符合其需求的選擇。表格清楚地展示了 Swift Go 14 在性能、顯示器和連接埠等方面的競爭力，以及其高性價比。同時，也揭示了其在設計美學或極致輕薄方面可能不如高端競品的權衡。</w:t>
      </w:r>
    </w:p>
    <w:p w:rsidR="00000000" w:rsidDel="00000000" w:rsidP="00000000" w:rsidRDefault="00000000" w:rsidRPr="00000000" w14:paraId="000000E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V. 總結與購買建議</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Fonts w:ascii="Arial Unicode MS" w:cs="Arial Unicode MS" w:eastAsia="Arial Unicode MS" w:hAnsi="Arial Unicode MS"/>
          <w:rtl w:val="0"/>
        </w:rPr>
        <w:t xml:space="preserve">Acer Swift Go SFG14-71-54EW 筆記型電腦在多個方面展現出其作為一款輕薄高效能筆電的價值。其搭載的 Intel Core i5-13500H 處理器提供了強勁的日常生產力性能，而 14 吋 2.8K OLED 顯示器則帶來了卓越的視覺體驗。豐富的連接埠配置和堅固的鋁合金機身，進一步提升了其在移動使用場景下的實用性和耐用性。</w:t>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適合的使用者情境</w:t>
      </w:r>
    </w:p>
    <w:p w:rsidR="00000000" w:rsidDel="00000000" w:rsidP="00000000" w:rsidRDefault="00000000" w:rsidRPr="00000000" w14:paraId="000000E4">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日常辦公與學習：</w:t>
      </w:r>
      <w:r w:rsidDel="00000000" w:rsidR="00000000" w:rsidRPr="00000000">
        <w:rPr>
          <w:rFonts w:ascii="Arial Unicode MS" w:cs="Arial Unicode MS" w:eastAsia="Arial Unicode MS" w:hAnsi="Arial Unicode MS"/>
          <w:rtl w:val="0"/>
        </w:rPr>
        <w:t xml:space="preserve"> 對於需要處理文書、網頁瀏覽、線上會議、輕度數據分析等日常任務的使用者，Swift Go SFG14-71-54EW 提供了卓越的性能和流暢體驗 。</w:t>
      </w:r>
    </w:p>
    <w:p w:rsidR="00000000" w:rsidDel="00000000" w:rsidP="00000000" w:rsidRDefault="00000000" w:rsidRPr="00000000" w14:paraId="000000E5">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內容消費：</w:t>
      </w:r>
      <w:r w:rsidDel="00000000" w:rsidR="00000000" w:rsidRPr="00000000">
        <w:rPr>
          <w:rFonts w:ascii="Arial Unicode MS" w:cs="Arial Unicode MS" w:eastAsia="Arial Unicode MS" w:hAnsi="Arial Unicode MS"/>
          <w:rtl w:val="0"/>
        </w:rPr>
        <w:t xml:space="preserve"> 憑藉其出色的 2.8K OLED 螢幕，非常適合觀看影片、瀏覽圖片，享受高品質的多媒體內容 。</w:t>
      </w:r>
    </w:p>
    <w:p w:rsidR="00000000" w:rsidDel="00000000" w:rsidP="00000000" w:rsidRDefault="00000000" w:rsidRPr="00000000" w14:paraId="000000E6">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輕度內容創作：</w:t>
      </w:r>
      <w:r w:rsidDel="00000000" w:rsidR="00000000" w:rsidRPr="00000000">
        <w:rPr>
          <w:rFonts w:ascii="Arial Unicode MS" w:cs="Arial Unicode MS" w:eastAsia="Arial Unicode MS" w:hAnsi="Arial Unicode MS"/>
          <w:rtl w:val="0"/>
        </w:rPr>
        <w:t xml:space="preserve"> 對於基本的圖片編輯、影片剪輯（如 CapCut, Premiere 輕度使用）和音樂製作，其處理器和記憶體配置能夠應對 。</w:t>
      </w:r>
    </w:p>
    <w:p w:rsidR="00000000" w:rsidDel="00000000" w:rsidP="00000000" w:rsidRDefault="00000000" w:rsidRPr="00000000" w14:paraId="000000E7">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經常移動的用戶：</w:t>
      </w:r>
      <w:r w:rsidDel="00000000" w:rsidR="00000000" w:rsidRPr="00000000">
        <w:rPr>
          <w:rFonts w:ascii="Arial Unicode MS" w:cs="Arial Unicode MS" w:eastAsia="Arial Unicode MS" w:hAnsi="Arial Unicode MS"/>
          <w:rtl w:val="0"/>
        </w:rPr>
        <w:t xml:space="preserve"> 輕薄的機身和相對較長的電池續航，使其成為頻繁外出或在不同地點工作的理想選擇 。</w:t>
      </w:r>
    </w:p>
    <w:p w:rsidR="00000000" w:rsidDel="00000000" w:rsidP="00000000" w:rsidRDefault="00000000" w:rsidRPr="00000000" w14:paraId="000000E8">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追求性價比的用戶：</w:t>
      </w:r>
      <w:r w:rsidDel="00000000" w:rsidR="00000000" w:rsidRPr="00000000">
        <w:rPr>
          <w:rFonts w:ascii="Arial Unicode MS" w:cs="Arial Unicode MS" w:eastAsia="Arial Unicode MS" w:hAnsi="Arial Unicode MS"/>
          <w:rtl w:val="0"/>
        </w:rPr>
        <w:t xml:space="preserve"> 在約 1,000 美元的價格區間內，提供了超越其價格的性能和顯示體驗 。</w:t>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購買前注意事項</w:t>
      </w:r>
    </w:p>
    <w:p w:rsidR="00000000" w:rsidDel="00000000" w:rsidP="00000000" w:rsidRDefault="00000000" w:rsidRPr="00000000" w14:paraId="000000EA">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螢幕眩光：</w:t>
      </w:r>
      <w:r w:rsidDel="00000000" w:rsidR="00000000" w:rsidRPr="00000000">
        <w:rPr>
          <w:rFonts w:ascii="Arial Unicode MS" w:cs="Arial Unicode MS" w:eastAsia="Arial Unicode MS" w:hAnsi="Arial Unicode MS"/>
          <w:rtl w:val="0"/>
        </w:rPr>
        <w:t xml:space="preserve"> 鏡面 OLED 螢幕在明亮環境下容易產生眩光，可能會影響使用體驗。若經常在戶外或光線充足的室內使用，需考慮此點 。</w:t>
      </w:r>
    </w:p>
    <w:p w:rsidR="00000000" w:rsidDel="00000000" w:rsidP="00000000" w:rsidRDefault="00000000" w:rsidRPr="00000000" w14:paraId="000000EB">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高負載下的噪音與發熱：</w:t>
      </w:r>
      <w:r w:rsidDel="00000000" w:rsidR="00000000" w:rsidRPr="00000000">
        <w:rPr>
          <w:rFonts w:ascii="Arial Unicode MS" w:cs="Arial Unicode MS" w:eastAsia="Arial Unicode MS" w:hAnsi="Arial Unicode MS"/>
          <w:rtl w:val="0"/>
        </w:rPr>
        <w:t xml:space="preserve"> 在運行大型應用程式或遊戲時，風扇噪音會明顯增大，機身可能會有局部發熱，對噪音敏感者需留意 。</w:t>
      </w:r>
    </w:p>
    <w:p w:rsidR="00000000" w:rsidDel="00000000" w:rsidP="00000000" w:rsidRDefault="00000000" w:rsidRPr="00000000" w14:paraId="000000EC">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不適合重度遊戲或專業創作：</w:t>
      </w:r>
      <w:r w:rsidDel="00000000" w:rsidR="00000000" w:rsidRPr="00000000">
        <w:rPr>
          <w:rFonts w:ascii="Arial Unicode MS" w:cs="Arial Unicode MS" w:eastAsia="Arial Unicode MS" w:hAnsi="Arial Unicode MS"/>
          <w:rtl w:val="0"/>
        </w:rPr>
        <w:t xml:space="preserve"> 缺乏獨立顯示卡，不適合需要大量圖形運算支援的 AAA 遊戲或專業級影像渲染、3D 設計等工作 。</w:t>
      </w:r>
    </w:p>
    <w:p w:rsidR="00000000" w:rsidDel="00000000" w:rsidP="00000000" w:rsidRDefault="00000000" w:rsidRPr="00000000" w14:paraId="000000ED">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AI 功能的現階段價值：</w:t>
      </w:r>
      <w:r w:rsidDel="00000000" w:rsidR="00000000" w:rsidRPr="00000000">
        <w:rPr>
          <w:rFonts w:ascii="Arial Unicode MS" w:cs="Arial Unicode MS" w:eastAsia="Arial Unicode MS" w:hAnsi="Arial Unicode MS"/>
          <w:rtl w:val="0"/>
        </w:rPr>
        <w:t xml:space="preserve"> 儘管標榜 AI PC，但目前的 AI 功能對於一般用戶而言，實用性有限，不應成為主要購買因素 。</w:t>
      </w:r>
    </w:p>
    <w:p w:rsidR="00000000" w:rsidDel="00000000" w:rsidP="00000000" w:rsidRDefault="00000000" w:rsidRPr="00000000" w14:paraId="000000EE">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鍵盤細節：</w:t>
      </w:r>
      <w:r w:rsidDel="00000000" w:rsidR="00000000" w:rsidRPr="00000000">
        <w:rPr>
          <w:rFonts w:ascii="Arial Unicode MS" w:cs="Arial Unicode MS" w:eastAsia="Arial Unicode MS" w:hAnsi="Arial Unicode MS"/>
          <w:rtl w:val="0"/>
        </w:rPr>
        <w:t xml:space="preserve"> 鍵盤佈局的小缺點（如 Delete 鍵位置、箭頭鍵緊湊）可能需要一段時間適應 。</w:t>
      </w:r>
    </w:p>
    <w:p w:rsidR="00000000" w:rsidDel="00000000" w:rsidP="00000000" w:rsidRDefault="00000000" w:rsidRPr="00000000" w14:paraId="000000EF">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觸控板偶發問題：</w:t>
      </w:r>
      <w:r w:rsidDel="00000000" w:rsidR="00000000" w:rsidRPr="00000000">
        <w:rPr>
          <w:rFonts w:ascii="Arial Unicode MS" w:cs="Arial Unicode MS" w:eastAsia="Arial Unicode MS" w:hAnsi="Arial Unicode MS"/>
          <w:rtl w:val="0"/>
        </w:rPr>
        <w:t xml:space="preserve"> 部分應用程式可能出現觸控板捲動異常，需關注驅動更新或軟體兼容性 。</w:t>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未來展望</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Fonts w:ascii="Arial Unicode MS" w:cs="Arial Unicode MS" w:eastAsia="Arial Unicode MS" w:hAnsi="Arial Unicode MS"/>
          <w:rtl w:val="0"/>
        </w:rPr>
        <w:t xml:space="preserve">儘管 SFG14-71-54EW 搭載的是第 13 代 Intel 處理器，但 Acer 已推出搭載 Intel Core Ultra 處理器的新一代 Swift Go 型號 。這表明產品線正在快速迭代，新技術（如更強大的 NPU）將成為未來產品的核心賣點。對於追求最新技術的用戶，可以考慮等待或選擇搭載 Intel Core Ultra 處理器的新款 Swift Go。然而，對於當前需求且預算有限的用戶，SFG14-71-54EW 仍然是一個高性價比的成熟選擇。這反映了消費電子市場的動態性，即「夠用就好」與「追求最新」之間的消費者決策。隨著 Intel Core Ultra 處理器和 Wi-Fi 7 等新技術的普及，未來 Swift Go 系列將在 AI 性能和無線連接方面有進一步提升 。AI PC 的軟體生態系統仍在發展中，未來可能會出現更多實用且能充分利用 NPU 性能的應用，屆時 AI 功能的價值將更加凸顯 。</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