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44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37"/>
        <w:gridCol w:w="1718"/>
        <w:gridCol w:w="3534"/>
        <w:gridCol w:w="4312"/>
        <w:gridCol w:w="1718"/>
        <w:gridCol w:w="941"/>
      </w:tblGrid>
      <w:tr w14:paraId="4E6ADA9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0FB7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测试用例清单：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647D35">
            <w:pPr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D174F2">
            <w:pPr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965EE5">
            <w:pPr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862305">
            <w:pPr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5411F1">
            <w:pPr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  <w:tr w14:paraId="78D110B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EAD1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9459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F737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4403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C596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FE7F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结论</w:t>
            </w:r>
          </w:p>
        </w:tc>
      </w:tr>
      <w:tr w14:paraId="1E759D7B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EA10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---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D29D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---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073F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---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9FB2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---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548C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---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C84D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---</w:t>
            </w:r>
          </w:p>
        </w:tc>
      </w:tr>
      <w:tr w14:paraId="0F223E4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35F3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TC-01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E52E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图片检测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6B8E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打开含坑洼的jpg图片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6C5A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显示带框结果图及数量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D98F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与预期一致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4497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44D24737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8CF2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TC-02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044F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图片无目标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23C1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打开平整路面图片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DBA0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显示图片，提示检测到0处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DF45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与预期一致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1EA1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29339FA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CD83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TC-03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9092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视频检测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F3CE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打开mp4视频文件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E6FD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自动逐帧播放并实时标注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ED9F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与预期一致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AA34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1792F86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F2CE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TC-04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217A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播放结束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41B0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等待视频自然播完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2265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自动停止并提示，资源释放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52A1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与预期一致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831B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3F4A7F0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02A3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TC-05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C5A9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暂停/继续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2B2A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播放中点暂停再点继续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7D5C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画面定格→恢复，按钮文字切换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2529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与预期一致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5606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2DB6D58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C162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TC-06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F097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摄像头开启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DF7F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点击"打开摄像头"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2E64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实时检测当前画面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4B13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与预期一致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6012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66664417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AD24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TC-07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16A6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摄像头关闭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15AF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再次点击按钮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EA5D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画面清空，资源释放，文字复位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E538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与预期一致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DEC1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79FB211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FDD1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TC-08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A09A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模式切换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D1FB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摄像头播放中打开视频文件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F9F3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旧流释放，正常切换到新视频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8465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与预期一致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EEA0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456A02B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A8C9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TC-09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F712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取消操作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CEAA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打开文件对话框后点取消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BC03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界面无变化，不报错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47C5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与预期一致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171B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7BC3538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F20E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TC-10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5793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非法文件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88C8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选择损坏的视频文件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76B5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弹出警告，程序不崩溃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8327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与预期一致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92F3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2B6A465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DA1C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TC-11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1653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快照保存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1E82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检测后点"保存快照"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0570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生成snapshot.jpg文件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67B7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与预期一致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84A0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48B0301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87C7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TC-12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E8EF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窗口自适应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983F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拖动改变窗口大小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2C43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控件随窗口平滑伸缩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47EA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与预期一致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6B33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1E037EC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BD8D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TC-13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077F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异常退出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641F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摄像头开启时关闭窗口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193D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程序正常退出，摄像头指示灯熄灭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7329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与预期一致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59F3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</w:tbl>
    <w:p w14:paraId="6457DC3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35005D"/>
    <w:rsid w:val="1635005D"/>
    <w:rsid w:val="7230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458</Words>
  <Characters>537</Characters>
  <Lines>0</Lines>
  <Paragraphs>0</Paragraphs>
  <TotalTime>0</TotalTime>
  <ScaleCrop>false</ScaleCrop>
  <LinksUpToDate>false</LinksUpToDate>
  <CharactersWithSpaces>537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2026-10-12T00:40:00Z</dcterms:created>
  <dc:creator>Administrator</dc:creator>
  <cp:lastModifiedBy>Administrator</cp:lastModifiedBy>
  <dcterms:modified xsi:type="dcterms:W3CDTF">2026-10-12T00:41:59Z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0E7CC5D302D04DA994F1BA2ED1BDD315_11</vt:lpwstr>
  </property>
  <property fmtid="{D5CDD505-2E9C-101B-9397-08002B2CF9AE}" pid="4" name="KSOTemplateDocerSaveRecord">
    <vt:lpwstr>eyJoZGlkIjoiYjZiODg4MDFmN2VmMWFkODA4ZmEyMjBhZmMxYzg0ZjkiLCJ1c2VySWQiOiIxMzIyNzY3Mjg4In0=</vt:lpwstr>
  </property>
</Properties>
</file>