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1. Introduction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Main Idea: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Take advantage of use Facebook information to show personalized news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Problem we are gonna solve: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No need to go through each category one by one.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No need to adjust preference manually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How to solve the problem: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Crawl latest news data set then classify them to our pre-defined category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Get Facebook user information when they login to our website and then show them correspond news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What we wanna develop: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Front-end: A friendly websites show news and their Facebook homepage news feed.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Back-end: Classifier and Recommender 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2. Project Overview: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297179</wp:posOffset>
            </wp:positionV>
            <wp:extent cx="5061270" cy="150549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df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70" cy="1505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 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3. Classifier: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4: Recommender: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Get user Facebook information like: likes, interested in, favorites, books, movies. Then treat them as a vector. This user is represented by this vector. And get tf-idf cosine similarity to the articles in our database and return the first 20 ranked articles.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Get what category the user like base one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/me/likes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them map them to our pre-defined category and give each class a weight based on how frequent the user likes this category.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Multiple the cosine similarity score with the weight.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298450</wp:posOffset>
            </wp:positionH>
            <wp:positionV relativeFrom="line">
              <wp:posOffset>165100</wp:posOffset>
            </wp:positionV>
            <wp:extent cx="7620000" cy="384704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ain_page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47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5: Conclusion: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Future work:</w:t>
      </w:r>
    </w:p>
    <w:sectPr>
      <w:headerReference w:type="default" r:id="rId6"/>
      <w:footerReference w:type="default" r:id="rId7"/>
      <w:pgSz w:w="15840" w:h="12240" w:orient="landscape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