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1F" w:rsidRDefault="001774D0" w:rsidP="00A1057F">
      <w:pPr>
        <w:pStyle w:val="Title"/>
      </w:pPr>
      <w:r>
        <w:t>A Personalized News Portal</w:t>
      </w:r>
    </w:p>
    <w:p w:rsidR="00D35C1F" w:rsidRDefault="00D35C1F" w:rsidP="00D35C1F"/>
    <w:p w:rsidR="00D35C1F" w:rsidRDefault="00D35C1F" w:rsidP="00036942">
      <w:pPr>
        <w:pStyle w:val="Heading1"/>
      </w:pPr>
      <w:r>
        <w:t>Abstract</w:t>
      </w:r>
    </w:p>
    <w:p w:rsidR="00AA7B02" w:rsidRPr="001C35ED" w:rsidRDefault="00773977" w:rsidP="00773977">
      <w:pPr>
        <w:rPr>
          <w:i/>
        </w:rPr>
      </w:pPr>
      <w:r w:rsidRPr="001C35ED">
        <w:rPr>
          <w:i/>
        </w:rPr>
        <w:t xml:space="preserve">With the numerous information generated everyday on the Internet, choosing news </w:t>
      </w:r>
      <w:r w:rsidR="00D61658" w:rsidRPr="001C35ED">
        <w:rPr>
          <w:i/>
        </w:rPr>
        <w:t>article</w:t>
      </w:r>
      <w:r w:rsidR="00D96D3B" w:rsidRPr="001C35ED">
        <w:rPr>
          <w:i/>
        </w:rPr>
        <w:t>s</w:t>
      </w:r>
      <w:r w:rsidR="00D61658" w:rsidRPr="001C35ED">
        <w:rPr>
          <w:i/>
        </w:rPr>
        <w:t xml:space="preserve"> </w:t>
      </w:r>
      <w:r w:rsidRPr="001C35ED">
        <w:rPr>
          <w:i/>
        </w:rPr>
        <w:t xml:space="preserve">to read is not always </w:t>
      </w:r>
      <w:r w:rsidR="00DB05E6" w:rsidRPr="001C35ED">
        <w:rPr>
          <w:i/>
        </w:rPr>
        <w:t xml:space="preserve">an </w:t>
      </w:r>
      <w:r w:rsidRPr="001C35ED">
        <w:rPr>
          <w:i/>
        </w:rPr>
        <w:t>easy</w:t>
      </w:r>
      <w:r w:rsidR="00DB05E6" w:rsidRPr="001C35ED">
        <w:rPr>
          <w:i/>
        </w:rPr>
        <w:t xml:space="preserve"> task for</w:t>
      </w:r>
      <w:r w:rsidRPr="001C35ED">
        <w:rPr>
          <w:i/>
        </w:rPr>
        <w:t xml:space="preserve"> </w:t>
      </w:r>
      <w:r w:rsidR="00DB05E6" w:rsidRPr="001C35ED">
        <w:rPr>
          <w:i/>
        </w:rPr>
        <w:t xml:space="preserve">the </w:t>
      </w:r>
      <w:r w:rsidR="003C2512" w:rsidRPr="001C35ED">
        <w:rPr>
          <w:i/>
        </w:rPr>
        <w:t xml:space="preserve">online </w:t>
      </w:r>
      <w:r w:rsidR="00DB05E6" w:rsidRPr="001C35ED">
        <w:rPr>
          <w:i/>
        </w:rPr>
        <w:t>readers</w:t>
      </w:r>
      <w:r w:rsidRPr="001C35ED">
        <w:rPr>
          <w:i/>
        </w:rPr>
        <w:t xml:space="preserve">. They have to scan over many different titles to find an article that they are interested in. </w:t>
      </w:r>
      <w:r w:rsidR="00AA7B02" w:rsidRPr="001C35ED">
        <w:rPr>
          <w:i/>
        </w:rPr>
        <w:t xml:space="preserve">They may use the </w:t>
      </w:r>
      <w:r w:rsidR="006018AE" w:rsidRPr="001C35ED">
        <w:rPr>
          <w:i/>
        </w:rPr>
        <w:t>website</w:t>
      </w:r>
      <w:r w:rsidR="007342F9" w:rsidRPr="001C35ED">
        <w:rPr>
          <w:i/>
        </w:rPr>
        <w:t>’s</w:t>
      </w:r>
      <w:r w:rsidR="006018AE" w:rsidRPr="001C35ED">
        <w:rPr>
          <w:i/>
        </w:rPr>
        <w:t xml:space="preserve"> </w:t>
      </w:r>
      <w:r w:rsidR="00AA7B02" w:rsidRPr="001C35ED">
        <w:rPr>
          <w:i/>
        </w:rPr>
        <w:t xml:space="preserve">searching and filtering </w:t>
      </w:r>
      <w:r w:rsidR="008303D3" w:rsidRPr="001C35ED">
        <w:rPr>
          <w:i/>
        </w:rPr>
        <w:t xml:space="preserve">to narrow down </w:t>
      </w:r>
      <w:r w:rsidR="00FA2C33" w:rsidRPr="001C35ED">
        <w:rPr>
          <w:i/>
        </w:rPr>
        <w:t xml:space="preserve">the articles list but those functionalities are not always </w:t>
      </w:r>
      <w:r w:rsidR="004B01A1" w:rsidRPr="001C35ED">
        <w:rPr>
          <w:i/>
        </w:rPr>
        <w:t xml:space="preserve">efficient and </w:t>
      </w:r>
      <w:r w:rsidR="00FA2C33" w:rsidRPr="001C35ED">
        <w:rPr>
          <w:i/>
        </w:rPr>
        <w:t>easy to use</w:t>
      </w:r>
      <w:r w:rsidR="004B01A1" w:rsidRPr="001C35ED">
        <w:rPr>
          <w:i/>
        </w:rPr>
        <w:t>.</w:t>
      </w:r>
      <w:r w:rsidR="000E0625" w:rsidRPr="001C35ED">
        <w:rPr>
          <w:i/>
        </w:rPr>
        <w:t xml:space="preserve"> Readers may have to repeat doing those stuffs from website to website just to find the articles</w:t>
      </w:r>
      <w:r w:rsidR="005A7573" w:rsidRPr="001C35ED">
        <w:rPr>
          <w:i/>
        </w:rPr>
        <w:t xml:space="preserve"> they actually want to read.</w:t>
      </w:r>
      <w:r w:rsidR="003453C5" w:rsidRPr="001C35ED">
        <w:rPr>
          <w:i/>
        </w:rPr>
        <w:t xml:space="preserve"> The whole process is time consuming and </w:t>
      </w:r>
      <w:r w:rsidR="00646624" w:rsidRPr="001C35ED">
        <w:rPr>
          <w:i/>
        </w:rPr>
        <w:t>tedious</w:t>
      </w:r>
      <w:r w:rsidR="00186F7B" w:rsidRPr="001C35ED">
        <w:rPr>
          <w:i/>
        </w:rPr>
        <w:t xml:space="preserve"> because </w:t>
      </w:r>
      <w:r w:rsidR="006506D0" w:rsidRPr="001C35ED">
        <w:rPr>
          <w:i/>
        </w:rPr>
        <w:t>those website</w:t>
      </w:r>
      <w:r w:rsidR="005E0D06" w:rsidRPr="001C35ED">
        <w:rPr>
          <w:i/>
        </w:rPr>
        <w:t>s are built for everyone, they are not personalized just for</w:t>
      </w:r>
      <w:r w:rsidR="000720D4" w:rsidRPr="001C35ED">
        <w:rPr>
          <w:i/>
        </w:rPr>
        <w:t xml:space="preserve"> any specific user</w:t>
      </w:r>
      <w:r w:rsidR="005E0D06" w:rsidRPr="001C35ED">
        <w:rPr>
          <w:i/>
        </w:rPr>
        <w:t>.</w:t>
      </w:r>
    </w:p>
    <w:p w:rsidR="00D35C1F" w:rsidRPr="001C35ED" w:rsidRDefault="000746B0" w:rsidP="00D35C1F">
      <w:pPr>
        <w:rPr>
          <w:i/>
        </w:rPr>
      </w:pPr>
      <w:r w:rsidRPr="001C35ED">
        <w:rPr>
          <w:i/>
        </w:rPr>
        <w:t>Observing that people are becoming more and more engaged with the social networks</w:t>
      </w:r>
      <w:r w:rsidR="00C9538E" w:rsidRPr="001C35ED">
        <w:rPr>
          <w:i/>
        </w:rPr>
        <w:t xml:space="preserve">, </w:t>
      </w:r>
      <w:r w:rsidR="0096387A" w:rsidRPr="001C35ED">
        <w:rPr>
          <w:i/>
        </w:rPr>
        <w:t xml:space="preserve">we believe that </w:t>
      </w:r>
      <w:r w:rsidR="005B5FE1" w:rsidRPr="001C35ED">
        <w:rPr>
          <w:i/>
        </w:rPr>
        <w:t xml:space="preserve">it is possible </w:t>
      </w:r>
      <w:r w:rsidR="007B4733" w:rsidRPr="001C35ED">
        <w:rPr>
          <w:i/>
        </w:rPr>
        <w:t>to learn about their characteristics</w:t>
      </w:r>
      <w:r w:rsidR="006C5C58" w:rsidRPr="001C35ED">
        <w:rPr>
          <w:i/>
        </w:rPr>
        <w:t xml:space="preserve"> including hobbies, interests and concerns </w:t>
      </w:r>
      <w:r w:rsidR="00E42AE5" w:rsidRPr="001C35ED">
        <w:rPr>
          <w:i/>
        </w:rPr>
        <w:t>by discovering their social network profiles.</w:t>
      </w:r>
      <w:r w:rsidR="004C5919" w:rsidRPr="001C35ED">
        <w:rPr>
          <w:i/>
        </w:rPr>
        <w:t xml:space="preserve"> </w:t>
      </w:r>
      <w:r w:rsidR="006975BB" w:rsidRPr="001C35ED">
        <w:rPr>
          <w:i/>
        </w:rPr>
        <w:t>By that, we are building a</w:t>
      </w:r>
      <w:r w:rsidR="00696F85" w:rsidRPr="001C35ED">
        <w:rPr>
          <w:i/>
        </w:rPr>
        <w:t xml:space="preserve"> website</w:t>
      </w:r>
      <w:r w:rsidR="00DA0A10" w:rsidRPr="001C35ED">
        <w:rPr>
          <w:i/>
        </w:rPr>
        <w:t xml:space="preserve"> that </w:t>
      </w:r>
      <w:r w:rsidR="00D74B2A" w:rsidRPr="001C35ED">
        <w:rPr>
          <w:i/>
        </w:rPr>
        <w:t>will</w:t>
      </w:r>
      <w:r w:rsidR="00A57A3E" w:rsidRPr="001C35ED">
        <w:rPr>
          <w:i/>
        </w:rPr>
        <w:t xml:space="preserve"> gather the latest news from different sources</w:t>
      </w:r>
      <w:r w:rsidR="005912FC" w:rsidRPr="001C35ED">
        <w:rPr>
          <w:i/>
        </w:rPr>
        <w:t xml:space="preserve"> and</w:t>
      </w:r>
      <w:r w:rsidR="00D74B2A" w:rsidRPr="001C35ED">
        <w:rPr>
          <w:i/>
        </w:rPr>
        <w:t xml:space="preserve"> offer the users </w:t>
      </w:r>
      <w:r w:rsidR="005006B7" w:rsidRPr="001C35ED">
        <w:rPr>
          <w:i/>
        </w:rPr>
        <w:t xml:space="preserve">with social network account </w:t>
      </w:r>
      <w:r w:rsidR="00D74B2A" w:rsidRPr="001C35ED">
        <w:rPr>
          <w:i/>
        </w:rPr>
        <w:t xml:space="preserve">a personalized </w:t>
      </w:r>
      <w:r w:rsidR="00B90FBA" w:rsidRPr="001C35ED">
        <w:rPr>
          <w:i/>
        </w:rPr>
        <w:t>reading experience</w:t>
      </w:r>
      <w:r w:rsidR="00EF318E" w:rsidRPr="001C35ED">
        <w:rPr>
          <w:i/>
        </w:rPr>
        <w:t>.</w:t>
      </w:r>
      <w:r w:rsidR="00721302" w:rsidRPr="001C35ED">
        <w:rPr>
          <w:i/>
        </w:rPr>
        <w:t xml:space="preserve"> We call our</w:t>
      </w:r>
      <w:r w:rsidR="00593ACF" w:rsidRPr="001C35ED">
        <w:rPr>
          <w:i/>
        </w:rPr>
        <w:t xml:space="preserve"> upcoming</w:t>
      </w:r>
      <w:r w:rsidR="00721302" w:rsidRPr="001C35ED">
        <w:rPr>
          <w:i/>
        </w:rPr>
        <w:t xml:space="preserve"> product</w:t>
      </w:r>
      <w:r w:rsidR="00655686" w:rsidRPr="001C35ED">
        <w:rPr>
          <w:i/>
        </w:rPr>
        <w:t xml:space="preserve"> a </w:t>
      </w:r>
      <w:r w:rsidR="00ED5B90" w:rsidRPr="001C35ED">
        <w:rPr>
          <w:i/>
        </w:rPr>
        <w:t>P</w:t>
      </w:r>
      <w:r w:rsidR="00655686" w:rsidRPr="001C35ED">
        <w:rPr>
          <w:i/>
        </w:rPr>
        <w:t xml:space="preserve">ersonalized </w:t>
      </w:r>
      <w:r w:rsidR="00ED5B90" w:rsidRPr="001C35ED">
        <w:rPr>
          <w:i/>
        </w:rPr>
        <w:t>N</w:t>
      </w:r>
      <w:r w:rsidR="00655686" w:rsidRPr="001C35ED">
        <w:rPr>
          <w:i/>
        </w:rPr>
        <w:t xml:space="preserve">ews </w:t>
      </w:r>
      <w:r w:rsidR="00ED5B90" w:rsidRPr="001C35ED">
        <w:rPr>
          <w:i/>
        </w:rPr>
        <w:t>P</w:t>
      </w:r>
      <w:r w:rsidR="00655686" w:rsidRPr="001C35ED">
        <w:rPr>
          <w:i/>
        </w:rPr>
        <w:t>ortal.</w:t>
      </w:r>
      <w:r w:rsidR="0067389D" w:rsidRPr="001C35ED">
        <w:rPr>
          <w:i/>
        </w:rPr>
        <w:t xml:space="preserve"> In this report, we will present </w:t>
      </w:r>
      <w:r w:rsidR="0084774B" w:rsidRPr="001C35ED">
        <w:rPr>
          <w:i/>
        </w:rPr>
        <w:t xml:space="preserve">our </w:t>
      </w:r>
      <w:r w:rsidR="00513881" w:rsidRPr="001C35ED">
        <w:rPr>
          <w:i/>
        </w:rPr>
        <w:t>observations</w:t>
      </w:r>
      <w:r w:rsidR="00902F50" w:rsidRPr="001C35ED">
        <w:rPr>
          <w:i/>
        </w:rPr>
        <w:t xml:space="preserve"> of the contemporary news portals</w:t>
      </w:r>
      <w:r w:rsidR="00255C63" w:rsidRPr="001C35ED">
        <w:rPr>
          <w:i/>
        </w:rPr>
        <w:t>, our approach to exploit those observations</w:t>
      </w:r>
      <w:r w:rsidR="00E44CC0" w:rsidRPr="001C35ED">
        <w:rPr>
          <w:i/>
        </w:rPr>
        <w:t xml:space="preserve"> in our product</w:t>
      </w:r>
      <w:r w:rsidR="00255C63" w:rsidRPr="001C35ED">
        <w:rPr>
          <w:i/>
        </w:rPr>
        <w:t xml:space="preserve">, </w:t>
      </w:r>
      <w:r w:rsidR="00EC781F" w:rsidRPr="001C35ED">
        <w:rPr>
          <w:i/>
        </w:rPr>
        <w:t>the design</w:t>
      </w:r>
      <w:r w:rsidR="00015F30" w:rsidRPr="001C35ED">
        <w:rPr>
          <w:i/>
        </w:rPr>
        <w:t xml:space="preserve"> and implementation</w:t>
      </w:r>
      <w:r w:rsidR="007D16C8" w:rsidRPr="001C35ED">
        <w:rPr>
          <w:i/>
        </w:rPr>
        <w:t xml:space="preserve"> of </w:t>
      </w:r>
      <w:r w:rsidR="000277BC" w:rsidRPr="001C35ED">
        <w:rPr>
          <w:i/>
        </w:rPr>
        <w:t>our product</w:t>
      </w:r>
      <w:r w:rsidR="007D16C8" w:rsidRPr="001C35ED">
        <w:rPr>
          <w:i/>
        </w:rPr>
        <w:t xml:space="preserve"> </w:t>
      </w:r>
      <w:r w:rsidR="00F61244" w:rsidRPr="001C35ED">
        <w:rPr>
          <w:i/>
        </w:rPr>
        <w:t>as well as</w:t>
      </w:r>
      <w:r w:rsidR="007D16C8" w:rsidRPr="001C35ED">
        <w:rPr>
          <w:i/>
        </w:rPr>
        <w:t xml:space="preserve"> some results and evaluations that we have till now.</w:t>
      </w:r>
    </w:p>
    <w:p w:rsidR="00D35C1F" w:rsidRDefault="00D35C1F" w:rsidP="00D35C1F">
      <w:pPr>
        <w:pStyle w:val="Heading1"/>
      </w:pPr>
      <w:r>
        <w:t>1. Introduction</w:t>
      </w:r>
    </w:p>
    <w:p w:rsidR="003D272C" w:rsidRDefault="00163F11" w:rsidP="00550A0C">
      <w:r>
        <w:t xml:space="preserve">While reading newspapers is very popular today, </w:t>
      </w:r>
      <w:r w:rsidR="00EA20F9">
        <w:t>people are still struggling</w:t>
      </w:r>
      <w:r w:rsidR="00B64D5C">
        <w:t xml:space="preserve"> to choose the favorite articles among millions of new titles created </w:t>
      </w:r>
      <w:r w:rsidR="003D272C">
        <w:t>by thousa</w:t>
      </w:r>
      <w:r w:rsidR="00366722">
        <w:t>nds of news providers every day.</w:t>
      </w:r>
      <w:r w:rsidR="003A789B">
        <w:t xml:space="preserve"> What we are going to offer to the users is </w:t>
      </w:r>
      <w:r w:rsidR="007405AA">
        <w:t>a single news portal where the users can view the new articles from many different sources.</w:t>
      </w:r>
    </w:p>
    <w:p w:rsidR="00C44854" w:rsidRDefault="00801125" w:rsidP="00550A0C">
      <w:r>
        <w:t xml:space="preserve">Another problem to the readers is that, </w:t>
      </w:r>
      <w:r w:rsidR="007C287F">
        <w:t>the news websites do not offer the personalization to any specific user.</w:t>
      </w:r>
      <w:r w:rsidR="0016182E">
        <w:t xml:space="preserve"> </w:t>
      </w:r>
      <w:r w:rsidR="00231D88">
        <w:t>By personalization, we mean the interests and areas of concern of the users.</w:t>
      </w:r>
      <w:r w:rsidR="004812A3">
        <w:t xml:space="preserve"> The news articles often cover a wide range of topics, while the users actually want to read a small part of</w:t>
      </w:r>
      <w:r w:rsidR="008B08DD">
        <w:t xml:space="preserve"> those</w:t>
      </w:r>
      <w:r w:rsidR="004812A3">
        <w:t>.</w:t>
      </w:r>
      <w:r w:rsidR="0064566B">
        <w:t xml:space="preserve"> To bring the readers a personalized reading experience</w:t>
      </w:r>
      <w:r w:rsidR="00780378">
        <w:t xml:space="preserve"> in our product</w:t>
      </w:r>
      <w:r w:rsidR="0064566B">
        <w:t>,</w:t>
      </w:r>
      <w:r w:rsidR="00E208D5">
        <w:t xml:space="preserve"> we need to learn about their characteristics, interests and concerns. </w:t>
      </w:r>
      <w:r w:rsidR="008E02EB">
        <w:t xml:space="preserve">We </w:t>
      </w:r>
      <w:r w:rsidR="003E6265">
        <w:t>observe</w:t>
      </w:r>
      <w:r w:rsidR="008E02EB">
        <w:t xml:space="preserve"> that by discovering the profiles of users on social networks, we can somewhat </w:t>
      </w:r>
      <w:r w:rsidR="003E6265">
        <w:t>figure out the</w:t>
      </w:r>
      <w:r w:rsidR="0093063B">
        <w:t>ir</w:t>
      </w:r>
      <w:r w:rsidR="003E6265">
        <w:t xml:space="preserve"> </w:t>
      </w:r>
      <w:r w:rsidR="00554B6E">
        <w:t>characteristics</w:t>
      </w:r>
      <w:r w:rsidR="00BB375B">
        <w:t>,</w:t>
      </w:r>
      <w:r w:rsidR="00554B6E">
        <w:t xml:space="preserve"> </w:t>
      </w:r>
      <w:r w:rsidR="00BB375B">
        <w:t>as people are using and personalizing their own profiles every</w:t>
      </w:r>
      <w:r w:rsidR="00A2402A">
        <w:t xml:space="preserve"> </w:t>
      </w:r>
      <w:r w:rsidR="00BB375B">
        <w:t>day.</w:t>
      </w:r>
      <w:r w:rsidR="00000D2D">
        <w:t xml:space="preserve"> We focus </w:t>
      </w:r>
      <w:r w:rsidR="00AE5E25">
        <w:t>on</w:t>
      </w:r>
      <w:r w:rsidR="00C25CA8">
        <w:t xml:space="preserve"> exploiting</w:t>
      </w:r>
      <w:r w:rsidR="00000D2D">
        <w:t xml:space="preserve"> Facebook first, and our approach is to </w:t>
      </w:r>
      <w:r w:rsidR="00037A3C">
        <w:t xml:space="preserve">extract the </w:t>
      </w:r>
      <w:r w:rsidR="002F0719">
        <w:t xml:space="preserve">users’ </w:t>
      </w:r>
      <w:r w:rsidR="00037A3C">
        <w:t xml:space="preserve">interests and concerns </w:t>
      </w:r>
      <w:r w:rsidR="00B93B89">
        <w:t xml:space="preserve">by learning their Facebook </w:t>
      </w:r>
      <w:r w:rsidR="008D5C6D">
        <w:t>data</w:t>
      </w:r>
      <w:r w:rsidR="00B93B89">
        <w:t>.</w:t>
      </w:r>
      <w:r w:rsidR="00C44854">
        <w:t xml:space="preserve"> </w:t>
      </w:r>
    </w:p>
    <w:p w:rsidR="00840B1B" w:rsidRDefault="00C44854" w:rsidP="00550A0C">
      <w:r>
        <w:t xml:space="preserve">By solving the two problems above, </w:t>
      </w:r>
      <w:r w:rsidR="006E219E">
        <w:t>we hope to offer the online readers a personalized news portal where they</w:t>
      </w:r>
      <w:r w:rsidR="003471C5">
        <w:t xml:space="preserve"> do not have to struggle to find the news</w:t>
      </w:r>
      <w:r w:rsidR="006E219E">
        <w:t>.</w:t>
      </w:r>
      <w:r w:rsidR="00F36915">
        <w:t xml:space="preserve"> The next sections will show more details about the </w:t>
      </w:r>
      <w:r w:rsidR="00527E57">
        <w:t xml:space="preserve">technical approach, results </w:t>
      </w:r>
      <w:r w:rsidR="00CC0DB8">
        <w:t>and evaluations of this product.</w:t>
      </w:r>
    </w:p>
    <w:p w:rsidR="00D35C1F" w:rsidRDefault="00D35C1F" w:rsidP="00D35C1F">
      <w:pPr>
        <w:pStyle w:val="Heading1"/>
      </w:pPr>
      <w:r>
        <w:t>2. Related Work</w:t>
      </w:r>
    </w:p>
    <w:p w:rsidR="003F74FB" w:rsidRDefault="00CC3BB6" w:rsidP="00D35C1F">
      <w:r>
        <w:t xml:space="preserve">There are several news </w:t>
      </w:r>
      <w:r w:rsidR="00F67A1A">
        <w:t>websites</w:t>
      </w:r>
      <w:r>
        <w:t xml:space="preserve"> that </w:t>
      </w:r>
      <w:r w:rsidR="000D6536">
        <w:t xml:space="preserve">offer the </w:t>
      </w:r>
      <w:r w:rsidR="00796974">
        <w:t>personalization of topics to be displayed with some effort from the</w:t>
      </w:r>
      <w:r w:rsidR="00123D27">
        <w:t xml:space="preserve"> readers</w:t>
      </w:r>
      <w:r w:rsidR="00796974">
        <w:t>.</w:t>
      </w:r>
    </w:p>
    <w:p w:rsidR="00425EC4" w:rsidRDefault="00D35C1F" w:rsidP="00D35C1F">
      <w:r>
        <w:t>The Google News</w:t>
      </w:r>
      <w:r w:rsidR="00C73AC7">
        <w:t xml:space="preserve"> [2]</w:t>
      </w:r>
      <w:r>
        <w:t xml:space="preserve"> supports users to choose </w:t>
      </w:r>
      <w:r w:rsidR="00027A7B">
        <w:t xml:space="preserve">the </w:t>
      </w:r>
      <w:r>
        <w:t>news which they want to see from d</w:t>
      </w:r>
      <w:r w:rsidR="00E32391">
        <w:t>ifferent sections.</w:t>
      </w:r>
      <w:r>
        <w:t xml:space="preserve"> Users can decide how often they want to see articles in specific topics</w:t>
      </w:r>
      <w:r w:rsidR="00BD748C">
        <w:t xml:space="preserve"> by configuring the frequency of </w:t>
      </w:r>
      <w:r w:rsidR="00D02B81">
        <w:t>articles</w:t>
      </w:r>
      <w:r w:rsidR="002E192D">
        <w:t xml:space="preserve"> in </w:t>
      </w:r>
      <w:r w:rsidR="00F3647D">
        <w:t xml:space="preserve">any </w:t>
      </w:r>
      <w:r w:rsidR="006F01AC">
        <w:t xml:space="preserve">specific </w:t>
      </w:r>
      <w:r w:rsidR="00BD748C">
        <w:t>topic</w:t>
      </w:r>
      <w:r>
        <w:t xml:space="preserve">, for example more often in Technology news and less often in Health. However </w:t>
      </w:r>
      <w:r w:rsidR="003D2818">
        <w:t>they</w:t>
      </w:r>
      <w:r>
        <w:t xml:space="preserve"> </w:t>
      </w:r>
      <w:r w:rsidR="003D2818">
        <w:t>need to adjust these configurations manually</w:t>
      </w:r>
      <w:r>
        <w:t xml:space="preserve"> </w:t>
      </w:r>
      <w:r w:rsidR="00AF19AD">
        <w:t>a</w:t>
      </w:r>
      <w:r>
        <w:t xml:space="preserve">nd the options is also limited to only several </w:t>
      </w:r>
      <w:r w:rsidR="00E0047E">
        <w:t xml:space="preserve">big </w:t>
      </w:r>
      <w:r w:rsidR="009E3B90">
        <w:t>topics</w:t>
      </w:r>
      <w:r>
        <w:t xml:space="preserve">. </w:t>
      </w:r>
    </w:p>
    <w:p w:rsidR="00D35C1F" w:rsidRDefault="00D35C1F" w:rsidP="007278A3">
      <w:r>
        <w:t>Prismatic</w:t>
      </w:r>
      <w:r w:rsidR="00784946">
        <w:t xml:space="preserve"> [3]</w:t>
      </w:r>
      <w:r>
        <w:t xml:space="preserve"> is another example of news portal where users can manually personalize the display by selecting the topics or publ</w:t>
      </w:r>
      <w:r w:rsidR="008D5C6D">
        <w:t xml:space="preserve">ishers they are interested in. This website actually use machine learning on social networks to figure out what users should read. Users will need to </w:t>
      </w:r>
      <w:r w:rsidR="002A4DF9">
        <w:t xml:space="preserve">log in with a social network account such as Facebook or Twitter and </w:t>
      </w:r>
      <w:r w:rsidR="00550B37">
        <w:t xml:space="preserve">choose the topics and </w:t>
      </w:r>
      <w:r w:rsidR="006A2F2B">
        <w:t xml:space="preserve">news </w:t>
      </w:r>
      <w:r w:rsidR="00550B37">
        <w:t>providers that they are interested in, th</w:t>
      </w:r>
      <w:r w:rsidR="00023915">
        <w:t xml:space="preserve">en the website will suggest them </w:t>
      </w:r>
      <w:r w:rsidR="00550B37">
        <w:t>the articles</w:t>
      </w:r>
      <w:r w:rsidR="008B2674">
        <w:t xml:space="preserve"> by</w:t>
      </w:r>
      <w:r w:rsidR="00550B37">
        <w:t xml:space="preserve"> </w:t>
      </w:r>
      <w:r w:rsidR="00674975">
        <w:t>analyzing th</w:t>
      </w:r>
      <w:r w:rsidR="003F6B71">
        <w:t>at</w:t>
      </w:r>
      <w:r w:rsidR="00674975">
        <w:t xml:space="preserve"> selection and the users’ social network data</w:t>
      </w:r>
      <w:r w:rsidR="00B116BD">
        <w:t>.</w:t>
      </w:r>
    </w:p>
    <w:p w:rsidR="00D35C1F" w:rsidRDefault="00D35C1F" w:rsidP="00D35C1F">
      <w:pPr>
        <w:pStyle w:val="Heading1"/>
      </w:pPr>
      <w:r>
        <w:t xml:space="preserve">3. </w:t>
      </w:r>
      <w:r w:rsidR="003A1772">
        <w:t>System Overview</w:t>
      </w:r>
    </w:p>
    <w:p w:rsidR="00EA0A33" w:rsidRDefault="00DC0EE1" w:rsidP="00F36915">
      <w:r>
        <w:t>Two main features of our Personalized News Portal</w:t>
      </w:r>
      <w:r w:rsidR="00675018">
        <w:t xml:space="preserve"> are gathering news from various sources and automatically personalizing the articles to be displayed </w:t>
      </w:r>
      <w:r w:rsidR="00592682">
        <w:t>based on analysis of reader’</w:t>
      </w:r>
      <w:r w:rsidR="00E94BB9">
        <w:t>s</w:t>
      </w:r>
      <w:r w:rsidR="00592682">
        <w:t xml:space="preserve"> interests and concerns.</w:t>
      </w:r>
      <w:r w:rsidR="007412C9">
        <w:t xml:space="preserve"> Corresponding to these two features, the system</w:t>
      </w:r>
      <w:r w:rsidR="00447D42">
        <w:t xml:space="preserve"> backend</w:t>
      </w:r>
      <w:r w:rsidR="007412C9">
        <w:t xml:space="preserve"> contains two main components</w:t>
      </w:r>
      <w:r w:rsidR="00012D2F">
        <w:t>: a news collector and a news provider</w:t>
      </w:r>
      <w:r w:rsidR="00DB5700">
        <w:t>. One last component is a website, where the users can login with their Facebook account and view the news personalized for them. Figure 1 shows the overview architecture of the system.</w:t>
      </w:r>
    </w:p>
    <w:p w:rsidR="009105C6" w:rsidRPr="00F36915" w:rsidRDefault="009105C6" w:rsidP="00F36915">
      <w:r>
        <w:rPr>
          <w:noProof/>
        </w:rPr>
        <w:lastRenderedPageBreak/>
        <w:drawing>
          <wp:inline distT="0" distB="0" distL="0" distR="0">
            <wp:extent cx="5943600" cy="162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26870"/>
                    </a:xfrm>
                    <a:prstGeom prst="rect">
                      <a:avLst/>
                    </a:prstGeom>
                  </pic:spPr>
                </pic:pic>
              </a:graphicData>
            </a:graphic>
          </wp:inline>
        </w:drawing>
      </w:r>
    </w:p>
    <w:p w:rsidR="001D655F" w:rsidRDefault="00D0095C" w:rsidP="005252AC">
      <w:r>
        <w:t xml:space="preserve">The news collector consists of a news crawler and a Naïve Bayes classifier. </w:t>
      </w:r>
      <w:r w:rsidR="001D655F">
        <w:t>The main function of the news collector</w:t>
      </w:r>
      <w:r w:rsidR="007465CC">
        <w:t xml:space="preserve"> is to gather the news articles from several news providers, preprocess</w:t>
      </w:r>
      <w:r w:rsidR="005252AC">
        <w:t xml:space="preserve"> them, classify them and store them into a </w:t>
      </w:r>
      <w:r w:rsidR="004F79CA">
        <w:t>relational shared</w:t>
      </w:r>
      <w:r w:rsidR="00595EA9">
        <w:t xml:space="preserve"> </w:t>
      </w:r>
      <w:r w:rsidR="005252AC">
        <w:t>database.</w:t>
      </w:r>
      <w:r w:rsidR="005B74B2">
        <w:t xml:space="preserve"> </w:t>
      </w:r>
      <w:r w:rsidR="00CA0EAE">
        <w:t xml:space="preserve">The crawler runs daily to download the latest </w:t>
      </w:r>
      <w:r w:rsidR="00194491">
        <w:t>articles</w:t>
      </w:r>
      <w:r w:rsidR="00CA0EAE">
        <w:t xml:space="preserve"> from several predefined sources</w:t>
      </w:r>
      <w:r w:rsidR="004F0171">
        <w:t xml:space="preserve"> via the RSS news feed.</w:t>
      </w:r>
      <w:r w:rsidR="001154A5">
        <w:t xml:space="preserve"> From those, the crawler then extract the information </w:t>
      </w:r>
      <w:r w:rsidR="00FC4F11">
        <w:t xml:space="preserve">including the title, content, image, published date and original categories of the </w:t>
      </w:r>
      <w:r w:rsidR="004D1140">
        <w:t>article</w:t>
      </w:r>
      <w:r w:rsidR="00177B50">
        <w:t>s</w:t>
      </w:r>
      <w:r w:rsidR="00D12008">
        <w:t xml:space="preserve">, and insert </w:t>
      </w:r>
      <w:r w:rsidR="00D3428A">
        <w:t>extracted</w:t>
      </w:r>
      <w:r w:rsidR="00D12008">
        <w:t xml:space="preserve"> articles to database.</w:t>
      </w:r>
      <w:r w:rsidR="007F3643">
        <w:t xml:space="preserve"> The classifier in another process will </w:t>
      </w:r>
      <w:r w:rsidR="00DC488C">
        <w:t>add the articles to predefine categorie</w:t>
      </w:r>
      <w:r w:rsidR="00EA01BB">
        <w:t>s</w:t>
      </w:r>
      <w:r w:rsidR="00121281">
        <w:t>. Next section will provide more details about the classifier.</w:t>
      </w:r>
    </w:p>
    <w:p w:rsidR="006A5449" w:rsidRDefault="001F65B7" w:rsidP="00EA0A33">
      <w:r>
        <w:t xml:space="preserve">The news provider is responsible for </w:t>
      </w:r>
      <w:r w:rsidR="001D7542">
        <w:t xml:space="preserve">retrieving user information from Facebook when they log in, </w:t>
      </w:r>
      <w:r w:rsidR="001F3DC5">
        <w:t>learning about users</w:t>
      </w:r>
      <w:r w:rsidR="003732AD">
        <w:t xml:space="preserve">’ interests and concerns and </w:t>
      </w:r>
      <w:r w:rsidR="00EE3154">
        <w:t>suggesting articles based on this learning.</w:t>
      </w:r>
      <w:r w:rsidR="009320BE">
        <w:t xml:space="preserve"> It includes a Facebook connector and an API for the website to get the articles.</w:t>
      </w:r>
      <w:r w:rsidR="00A60AA5">
        <w:t xml:space="preserve"> </w:t>
      </w:r>
    </w:p>
    <w:p w:rsidR="00EA0A33" w:rsidRDefault="00D755D4" w:rsidP="00EA0A33">
      <w:r>
        <w:t>The website</w:t>
      </w:r>
      <w:r w:rsidR="00EA0A33" w:rsidRPr="00EA0A33">
        <w:t xml:space="preserve"> </w:t>
      </w:r>
      <w:r w:rsidR="0068061A">
        <w:t>provides a simple UI design, where the user can login with Facebook account and view the list of articles suggested by the system.</w:t>
      </w:r>
    </w:p>
    <w:p w:rsidR="00D35C1F" w:rsidRDefault="00EC6B1A" w:rsidP="00D35C1F">
      <w:r>
        <w:t>All t</w:t>
      </w:r>
      <w:r w:rsidR="00EA0A33">
        <w:t>he backend components (news collector and news providers) are written in Python using several packages including NLTK</w:t>
      </w:r>
      <w:r w:rsidR="00E8040B">
        <w:t xml:space="preserve"> [4]</w:t>
      </w:r>
      <w:r w:rsidR="009A3A2B">
        <w:t xml:space="preserve"> for machine learning tasks</w:t>
      </w:r>
      <w:r w:rsidR="00D1670B">
        <w:t xml:space="preserve"> and </w:t>
      </w:r>
      <w:r w:rsidR="009713C6">
        <w:t>BeautifulSoup</w:t>
      </w:r>
      <w:r w:rsidR="00511100">
        <w:t xml:space="preserve"> [5]</w:t>
      </w:r>
      <w:r w:rsidR="00B46820">
        <w:t xml:space="preserve"> for the information extraction in crawler</w:t>
      </w:r>
      <w:r w:rsidR="005B580A">
        <w:t>.</w:t>
      </w:r>
      <w:r w:rsidR="00456F33">
        <w:t xml:space="preserve"> The database is MySQL.</w:t>
      </w:r>
      <w:r w:rsidR="00522A05">
        <w:t xml:space="preserve"> </w:t>
      </w:r>
      <w:r w:rsidR="00905995">
        <w:t>T</w:t>
      </w:r>
      <w:r w:rsidR="00EA0A33">
        <w:t>he website frontend is based on PHP</w:t>
      </w:r>
      <w:r w:rsidR="00B96AF3">
        <w:t>.</w:t>
      </w:r>
      <w:r w:rsidR="00583D7F">
        <w:t xml:space="preserve"> The frontend communicates with the backend via a REST API offered by the news provider.</w:t>
      </w:r>
    </w:p>
    <w:p w:rsidR="00D35C1F" w:rsidRDefault="00D35C1F" w:rsidP="00D35C1F">
      <w:pPr>
        <w:pStyle w:val="Heading1"/>
      </w:pPr>
      <w:r>
        <w:t>4. Method</w:t>
      </w:r>
      <w:r w:rsidR="0075472F">
        <w:t>s</w:t>
      </w:r>
    </w:p>
    <w:p w:rsidR="0054420F" w:rsidRDefault="001E5CA7" w:rsidP="0058558A">
      <w:r>
        <w:t xml:space="preserve">In our system, the categories of the news play an important role in the suggesting mechanism. </w:t>
      </w:r>
      <w:r w:rsidR="00263EAF">
        <w:t xml:space="preserve">For that reason, we need to put the articles into our predefined </w:t>
      </w:r>
      <w:r w:rsidR="007E786B">
        <w:t>categories</w:t>
      </w:r>
      <w:r w:rsidR="00FB14AF">
        <w:t xml:space="preserve"> </w:t>
      </w:r>
      <w:r w:rsidR="00062F4E">
        <w:t>once</w:t>
      </w:r>
      <w:r w:rsidR="00C225E5">
        <w:t xml:space="preserve"> they are download</w:t>
      </w:r>
      <w:r w:rsidR="00EF68BE">
        <w:t>ed and extracted by the crawler.</w:t>
      </w:r>
      <w:r w:rsidR="00812B2C">
        <w:t xml:space="preserve"> Those categories will be displayed in the frontend for the readers to narrow down the topic of news they want to read.</w:t>
      </w:r>
      <w:r w:rsidR="00BB3517">
        <w:t xml:space="preserve"> Also, category</w:t>
      </w:r>
      <w:r w:rsidR="00EF68BE">
        <w:t xml:space="preserve"> </w:t>
      </w:r>
      <w:r w:rsidR="00BB3517">
        <w:t xml:space="preserve">will be </w:t>
      </w:r>
      <w:r w:rsidR="00A614E6">
        <w:t xml:space="preserve">a heavy weighted feature </w:t>
      </w:r>
      <w:r w:rsidR="00BB3517">
        <w:t xml:space="preserve">of </w:t>
      </w:r>
      <w:r w:rsidR="00DD4226">
        <w:t xml:space="preserve">articles that </w:t>
      </w:r>
      <w:r w:rsidR="00627069">
        <w:t>the suggesting engine will base on to decide which articles to show to the readers.</w:t>
      </w:r>
    </w:p>
    <w:p w:rsidR="00432573" w:rsidRDefault="00432573" w:rsidP="00432573">
      <w:pPr>
        <w:pStyle w:val="Heading2"/>
      </w:pPr>
      <w:r>
        <w:t>Naïve Bayes Classification</w:t>
      </w:r>
    </w:p>
    <w:p w:rsidR="00830B81" w:rsidRDefault="00C1098C" w:rsidP="00D35C1F">
      <w:r>
        <w:t>For the classifier, we choose a probability approach</w:t>
      </w:r>
      <w:r w:rsidR="008639E0">
        <w:t xml:space="preserve"> with Naïve Bayes algorithm.</w:t>
      </w:r>
      <w:r w:rsidR="00530238">
        <w:t xml:space="preserve"> </w:t>
      </w:r>
      <w:r w:rsidR="002222EB">
        <w:t xml:space="preserve">Though this is a supervised learning </w:t>
      </w:r>
      <w:r w:rsidR="007C3ECF">
        <w:t>algorithm, it needs a training dataset in order to train the classifier</w:t>
      </w:r>
      <w:r w:rsidR="00C377A9">
        <w:t xml:space="preserve"> before it can classify the articles.</w:t>
      </w:r>
      <w:r w:rsidR="00D1231C">
        <w:t xml:space="preserve"> We use the dataset </w:t>
      </w:r>
      <w:r w:rsidR="00CD5FC7">
        <w:t>Reuters</w:t>
      </w:r>
      <w:r w:rsidR="00190183">
        <w:t>-</w:t>
      </w:r>
      <w:r w:rsidR="00CD5FC7">
        <w:t xml:space="preserve">21578 </w:t>
      </w:r>
      <w:r w:rsidR="00A03A71">
        <w:t>containing the articles</w:t>
      </w:r>
      <w:r w:rsidR="00526F76">
        <w:t xml:space="preserve"> collected by Reuters</w:t>
      </w:r>
      <w:r w:rsidR="005754A5">
        <w:t xml:space="preserve"> </w:t>
      </w:r>
      <w:r w:rsidR="00D1231C">
        <w:t>for training and testing purpose.</w:t>
      </w:r>
      <w:r w:rsidR="004828F4">
        <w:t xml:space="preserve"> The dataset has more than 11,000 documents in training set and more than 4,000 documents in test set.</w:t>
      </w:r>
      <w:r w:rsidR="00CD5FC7">
        <w:t xml:space="preserve"> The document</w:t>
      </w:r>
      <w:r w:rsidR="00190183">
        <w:t xml:space="preserve">s are already </w:t>
      </w:r>
      <w:r w:rsidR="00A55B37">
        <w:t>categorized with</w:t>
      </w:r>
      <w:r w:rsidR="00C958CD">
        <w:t xml:space="preserve"> 115 labels in total.</w:t>
      </w:r>
      <w:r w:rsidR="00974D02">
        <w:t xml:space="preserve"> </w:t>
      </w:r>
      <w:r w:rsidR="00A55B37">
        <w:t>Though the labeled data is quite skewed, some cate</w:t>
      </w:r>
      <w:r w:rsidR="00BD0ADE">
        <w:t>gories have</w:t>
      </w:r>
      <w:r w:rsidR="002A7E42">
        <w:t xml:space="preserve"> more than 1,000 documents, but some have less than 100, we have to merge categories into </w:t>
      </w:r>
      <w:r w:rsidR="000763ED">
        <w:t xml:space="preserve">six </w:t>
      </w:r>
      <w:r w:rsidR="001629C2">
        <w:t>groups: agriculture, b</w:t>
      </w:r>
      <w:r w:rsidR="00E41957">
        <w:t>usiness, industry, life, money, and politics.</w:t>
      </w:r>
      <w:r w:rsidR="00144F25">
        <w:t xml:space="preserve"> Each group contains several original categories so that the number of documents in these group</w:t>
      </w:r>
      <w:r w:rsidR="00F635DD">
        <w:t>s</w:t>
      </w:r>
      <w:r w:rsidR="00144F25">
        <w:t xml:space="preserve"> </w:t>
      </w:r>
      <w:r w:rsidR="00A776D9">
        <w:t>become more balanced.</w:t>
      </w:r>
      <w:r w:rsidR="00B20D59">
        <w:t xml:space="preserve"> The documents </w:t>
      </w:r>
      <w:r w:rsidR="004C2753">
        <w:t>are tokenized</w:t>
      </w:r>
      <w:r w:rsidR="007D6A2A">
        <w:t xml:space="preserve"> by spaces and punctuations</w:t>
      </w:r>
      <w:r w:rsidR="004C2753">
        <w:t>, all stop words and words less than 3 characters are removed</w:t>
      </w:r>
      <w:r w:rsidR="00C052B1">
        <w:t>.</w:t>
      </w:r>
      <w:r w:rsidR="00163527">
        <w:t xml:space="preserve"> All toke</w:t>
      </w:r>
      <w:r w:rsidR="00FC7F9D">
        <w:t>ns are converted into lowercase.</w:t>
      </w:r>
      <w:r w:rsidR="003C1F87">
        <w:t xml:space="preserve"> We use tf-idf to create feature vector for every document in the set.</w:t>
      </w:r>
      <w:r w:rsidR="00C05BA1">
        <w:t xml:space="preserve"> </w:t>
      </w:r>
      <w:r w:rsidR="00E74772">
        <w:t xml:space="preserve">The documents will then be </w:t>
      </w:r>
      <w:r w:rsidR="006B32D7">
        <w:t xml:space="preserve">used to train </w:t>
      </w:r>
      <w:r w:rsidR="00E74772">
        <w:t>the NLTK Naïve Bayes classifier</w:t>
      </w:r>
      <w:r w:rsidR="00967D1D">
        <w:t>.</w:t>
      </w:r>
      <w:r w:rsidR="007F15A8">
        <w:t xml:space="preserve"> The same method </w:t>
      </w:r>
      <w:r w:rsidR="005F342B">
        <w:t xml:space="preserve">of processing </w:t>
      </w:r>
      <w:r w:rsidR="00B66F9A">
        <w:t>text</w:t>
      </w:r>
      <w:r w:rsidR="008F7C97">
        <w:t xml:space="preserve"> </w:t>
      </w:r>
      <w:r w:rsidR="007F15A8">
        <w:t xml:space="preserve">is used to extract the feature vector </w:t>
      </w:r>
      <w:r w:rsidR="00B66F9A">
        <w:t>from</w:t>
      </w:r>
      <w:r w:rsidR="007F15A8">
        <w:t xml:space="preserve"> documents in the classifying process.</w:t>
      </w:r>
    </w:p>
    <w:p w:rsidR="00D35C1F" w:rsidRDefault="00D35C1F" w:rsidP="00D35C1F">
      <w:pPr>
        <w:pStyle w:val="Heading2"/>
      </w:pPr>
      <w:r>
        <w:t>News Provider</w:t>
      </w:r>
      <w:r w:rsidR="00017A80">
        <w:t xml:space="preserve"> and Suggesting </w:t>
      </w:r>
      <w:r w:rsidR="00D40D42">
        <w:t>Mechanism</w:t>
      </w:r>
    </w:p>
    <w:p w:rsidR="008E66DC" w:rsidRPr="008E66DC" w:rsidRDefault="008E66DC" w:rsidP="008E66DC">
      <w:r w:rsidRPr="008E66DC">
        <w:t>The news provider includes Facebook API and news recommender. We use Facebook PHP API for handling user login action. If the user has not already login, a window will prompt out to ask the authorization from the user. Then the user will be redirect back to our website.</w:t>
      </w:r>
    </w:p>
    <w:p w:rsidR="008E66DC" w:rsidRPr="008E66DC" w:rsidRDefault="008E66DC" w:rsidP="008E66DC">
      <w:r w:rsidRPr="008E66DC">
        <w:t xml:space="preserve">The user’s information will be stored in our MySQL database. The information we are storing is user’s Facebook ID, hometown, education, interests, favorite teams, favorite athletes, movies, working history and likes. Currently we are trying to use these information to represent the personal preference of this user. </w:t>
      </w:r>
    </w:p>
    <w:p w:rsidR="008E66DC" w:rsidRPr="008E66DC" w:rsidRDefault="008E66DC" w:rsidP="008E66DC">
      <w:r w:rsidRPr="008E66DC">
        <w:lastRenderedPageBreak/>
        <w:t>The recommender is implemented in Python. The recommender get user’s information and articles from database. These articles and user’s information will be treated as vector and calculate their TF-IDF score under inverted index system. Then each articles will get a cosine similarity score, which means the most related articles according to user’s Facebook account information. The articles’ score are also increased if the category of this articles is the same as user’s likes. For example if the original rank is DOC1=0.89, DOC3=0.80, DOC2=0.77, DOC4=0.65. And now DOC4’s category is sport and this user also likes sport category in their Facebook. We will increase the score of DOC4 by time 1.3. Then the newly ranked will be DOC1, DOC4, DOC3, DOC2. Then the final score of some article can be more than 1. User’s Facebook likes category and articles’ category are all map to our pre-defined category so we make them comparable. Then these articles will be returned to front-end.</w:t>
      </w:r>
    </w:p>
    <w:p w:rsidR="008E66DC" w:rsidRDefault="008E66DC" w:rsidP="008E66DC">
      <w:r w:rsidRPr="008E66DC">
        <w:t xml:space="preserve">In the front-end, each news contains the following features. The title, part of the content, original source and the picture. User can click the title to access the original source or they can also click view full article to see the full content of the articles in our website. </w:t>
      </w:r>
    </w:p>
    <w:p w:rsidR="00D35C1F" w:rsidRDefault="00D35C1F" w:rsidP="008E66DC">
      <w:pPr>
        <w:pStyle w:val="Heading1"/>
      </w:pPr>
      <w:r>
        <w:t xml:space="preserve">5. </w:t>
      </w:r>
      <w:r w:rsidR="009A296B">
        <w:t>Evaluation and Results</w:t>
      </w:r>
    </w:p>
    <w:p w:rsidR="006A2AC2" w:rsidRDefault="006A2AC2" w:rsidP="006A2AC2">
      <w:r>
        <w:t>We run the crawler for a few days and retrieved about 5,000 latest titles from 3 main providers:</w:t>
      </w:r>
      <w:r w:rsidR="0016141B">
        <w:t xml:space="preserve"> Reuters, NYTimes and Dailymails</w:t>
      </w:r>
      <w:r w:rsidR="00687A40">
        <w:t>.co.uk.</w:t>
      </w:r>
      <w:r w:rsidR="00DE376C">
        <w:t xml:space="preserve"> The accuracy of the Naïve Bayes Classifier is around 80% when testing on the Reuters dataset.</w:t>
      </w:r>
      <w:r w:rsidR="000A1A83">
        <w:t xml:space="preserve"> </w:t>
      </w:r>
      <w:r w:rsidR="00012A56">
        <w:t>With</w:t>
      </w:r>
      <w:r w:rsidR="000A1A83">
        <w:t xml:space="preserve"> the crawled dataset</w:t>
      </w:r>
      <w:r w:rsidR="00FC3820">
        <w:t>, we manually map the raw categor</w:t>
      </w:r>
      <w:r w:rsidR="00C21F88">
        <w:t>ies</w:t>
      </w:r>
      <w:r w:rsidR="00FC3820">
        <w:t xml:space="preserve"> </w:t>
      </w:r>
      <w:r w:rsidR="00C21F88">
        <w:t>given by the providers with our categories</w:t>
      </w:r>
      <w:r w:rsidR="001E5405">
        <w:t xml:space="preserve"> and run the test. However, </w:t>
      </w:r>
      <w:r w:rsidR="000B6C4F">
        <w:t xml:space="preserve">the classifier does not perform well on this crawled dataset, where the accuracy drops </w:t>
      </w:r>
      <w:r w:rsidR="0016448E">
        <w:t xml:space="preserve">below </w:t>
      </w:r>
      <w:r w:rsidR="000B6C4F">
        <w:t>50%.</w:t>
      </w:r>
      <w:r w:rsidR="006F7B48">
        <w:t xml:space="preserve"> One reason for this low performance is that the </w:t>
      </w:r>
      <w:r w:rsidR="003A2675">
        <w:t>Reuters-21578 dataset is too old (from 1987) and it contains the many words that are not used much nowadays.</w:t>
      </w:r>
      <w:r w:rsidR="005725D4">
        <w:t xml:space="preserve"> The training </w:t>
      </w:r>
      <w:r w:rsidR="00346228">
        <w:t xml:space="preserve">corpus </w:t>
      </w:r>
      <w:r w:rsidR="005725D4">
        <w:t xml:space="preserve">cannot cover </w:t>
      </w:r>
      <w:r w:rsidR="00346228">
        <w:t xml:space="preserve">well </w:t>
      </w:r>
      <w:r w:rsidR="005725D4">
        <w:t xml:space="preserve">the </w:t>
      </w:r>
      <w:r w:rsidR="00FA6A04">
        <w:t xml:space="preserve">real </w:t>
      </w:r>
      <w:r w:rsidR="00DA0231">
        <w:t>articles</w:t>
      </w:r>
      <w:r w:rsidR="00B10AF3">
        <w:t xml:space="preserve"> from Reuters, NYTimes and Dailymails</w:t>
      </w:r>
      <w:r w:rsidR="00721484">
        <w:t xml:space="preserve">. Another reason can be the way we </w:t>
      </w:r>
      <w:r w:rsidR="00F618C2">
        <w:t xml:space="preserve">empirically </w:t>
      </w:r>
      <w:r w:rsidR="00113B49">
        <w:t>merge</w:t>
      </w:r>
      <w:r w:rsidR="00721484">
        <w:t xml:space="preserve"> categories</w:t>
      </w:r>
      <w:r w:rsidR="00B4746D">
        <w:t xml:space="preserve"> </w:t>
      </w:r>
      <w:r w:rsidR="00A95D33">
        <w:t>in Reuters-21578 into bigger groups does not reflect well the content of the</w:t>
      </w:r>
      <w:r w:rsidR="008B2842">
        <w:t xml:space="preserve"> documents</w:t>
      </w:r>
      <w:r w:rsidR="006365FE">
        <w:t xml:space="preserve">. </w:t>
      </w:r>
      <w:r w:rsidR="00B67492">
        <w:t xml:space="preserve">Some categories </w:t>
      </w:r>
      <w:r w:rsidR="00082831">
        <w:t>are merged into one group but they may have very different content</w:t>
      </w:r>
      <w:r w:rsidR="001D309E">
        <w:t>,</w:t>
      </w:r>
      <w:r w:rsidR="00082831">
        <w:t xml:space="preserve"> which leads to the </w:t>
      </w:r>
      <w:r w:rsidR="00714961">
        <w:t>diversity in the feature vectors</w:t>
      </w:r>
      <w:r w:rsidR="00A53164">
        <w:t xml:space="preserve"> of one group.</w:t>
      </w:r>
    </w:p>
    <w:p w:rsidR="00906F7B" w:rsidRDefault="00536718" w:rsidP="006A2AC2">
      <w:r w:rsidRPr="00536718">
        <w:t>Result of the f</w:t>
      </w:r>
      <w:r w:rsidR="000450BD">
        <w:t>r</w:t>
      </w:r>
      <w:r w:rsidRPr="00536718">
        <w:t>ont-end. This is the screenshot of our website. When user</w:t>
      </w:r>
      <w:r w:rsidR="008B0AC3">
        <w:t>s</w:t>
      </w:r>
      <w:r w:rsidRPr="00536718">
        <w:t xml:space="preserve"> view </w:t>
      </w:r>
      <w:r w:rsidR="000B30C1">
        <w:t>the recommended news</w:t>
      </w:r>
      <w:r w:rsidRPr="00536718">
        <w:t xml:space="preserve">, they can also post their status and view their news feed from Facebook at the same time. </w:t>
      </w:r>
      <w:r w:rsidR="002B458F">
        <w:t xml:space="preserve">In order to achieve a quantitative evaluation of the suggesting engine, </w:t>
      </w:r>
      <w:r w:rsidR="008F6761">
        <w:t xml:space="preserve">we plan to add the Thumb up/Thumb down </w:t>
      </w:r>
      <w:r w:rsidR="001C0656">
        <w:t>button to each article and promote the website to get feedback from the real users</w:t>
      </w:r>
      <w:r w:rsidR="00F22D7C">
        <w:t>.</w:t>
      </w:r>
      <w:r w:rsidR="004B43AA">
        <w:t xml:space="preserve"> If the thumb up says users like the article, and thumb down says the opposite, we can measure the </w:t>
      </w:r>
      <w:r w:rsidR="004F4848">
        <w:t>number</w:t>
      </w:r>
      <w:r w:rsidR="004B43AA">
        <w:t xml:space="preserve"> of thumb up articles over total </w:t>
      </w:r>
      <w:r w:rsidR="00923C05">
        <w:t>articles read by a user</w:t>
      </w:r>
      <w:r w:rsidR="004F4848">
        <w:t xml:space="preserve"> to get the </w:t>
      </w:r>
      <w:r w:rsidR="00A56E6E">
        <w:t>percentage of correctly suggested</w:t>
      </w:r>
      <w:r w:rsidR="001133E5">
        <w:t xml:space="preserve"> articles</w:t>
      </w:r>
      <w:r w:rsidR="00A56E6E">
        <w:t>.</w:t>
      </w:r>
      <w:r w:rsidR="00721D50">
        <w:t xml:space="preserve"> We can also dig into the thumb down articles to figure out what need to be improved in the suggesting </w:t>
      </w:r>
      <w:r w:rsidR="00F43AC1">
        <w:t>mechanism</w:t>
      </w:r>
      <w:r w:rsidR="00721D50">
        <w:t>.</w:t>
      </w:r>
    </w:p>
    <w:p w:rsidR="00D35C1F" w:rsidRDefault="00D35C1F" w:rsidP="00536718">
      <w:pPr>
        <w:pStyle w:val="Heading1"/>
      </w:pPr>
      <w:r>
        <w:t xml:space="preserve">6. </w:t>
      </w:r>
      <w:r w:rsidR="009A296B">
        <w:t>Conclusions</w:t>
      </w:r>
    </w:p>
    <w:p w:rsidR="003E1F9A" w:rsidRDefault="005245D2" w:rsidP="006E16DB">
      <w:r>
        <w:t xml:space="preserve">In summary, we have built successfully the personalized news portal with limited </w:t>
      </w:r>
      <w:r w:rsidR="00295C70">
        <w:t xml:space="preserve">functionalities. Users can actually go to the website and </w:t>
      </w:r>
      <w:r w:rsidR="00E8576A">
        <w:t xml:space="preserve">login with their Facebook account to read the news. </w:t>
      </w:r>
      <w:r w:rsidR="00D86476">
        <w:t>However, there are still many areas need to be improved</w:t>
      </w:r>
      <w:r w:rsidR="00E36F32">
        <w:t>, including the variety of the news and the performance of the machine learning algorithms.</w:t>
      </w:r>
      <w:r w:rsidR="00BB0C4B">
        <w:t xml:space="preserve"> In the </w:t>
      </w:r>
      <w:r w:rsidR="00BE757A">
        <w:t>upcoming time</w:t>
      </w:r>
      <w:r w:rsidR="00BB0C4B">
        <w:t xml:space="preserve">, </w:t>
      </w:r>
      <w:r w:rsidR="00B05819">
        <w:t>we want to increase the number of news providers</w:t>
      </w:r>
      <w:r w:rsidR="00161DD8">
        <w:t xml:space="preserve"> appearing in the website</w:t>
      </w:r>
      <w:r w:rsidR="006C245D">
        <w:t xml:space="preserve"> to at least 20.</w:t>
      </w:r>
      <w:r w:rsidR="00C11553">
        <w:t xml:space="preserve"> That means we will need a better crawling strategy </w:t>
      </w:r>
      <w:r w:rsidR="00C2013E">
        <w:t>to overcome the</w:t>
      </w:r>
      <w:r w:rsidR="0029372F">
        <w:t xml:space="preserve"> Internet</w:t>
      </w:r>
      <w:r w:rsidR="00C2013E">
        <w:t xml:space="preserve"> bandwidth problem</w:t>
      </w:r>
      <w:r w:rsidR="0029372F">
        <w:t>.</w:t>
      </w:r>
      <w:r w:rsidR="00BE757A">
        <w:t xml:space="preserve"> </w:t>
      </w:r>
      <w:r w:rsidR="0066622B">
        <w:t xml:space="preserve">We also </w:t>
      </w:r>
      <w:r w:rsidR="00340177">
        <w:t>want</w:t>
      </w:r>
      <w:r w:rsidR="0066622B">
        <w:t xml:space="preserve"> to improve the accuracy of the classifier </w:t>
      </w:r>
      <w:r w:rsidR="00340177">
        <w:t xml:space="preserve">by </w:t>
      </w:r>
      <w:r w:rsidR="00E9195C">
        <w:t xml:space="preserve">applying stemming </w:t>
      </w:r>
      <w:r w:rsidR="007B5C54">
        <w:t xml:space="preserve">in the tokenizer and </w:t>
      </w:r>
      <w:r w:rsidR="00580CA6">
        <w:t>adding more data to the training dataset.</w:t>
      </w:r>
      <w:r w:rsidR="003548B3">
        <w:t xml:space="preserve"> Moreover, </w:t>
      </w:r>
      <w:r w:rsidR="006E16DB">
        <w:t>m</w:t>
      </w:r>
      <w:r w:rsidR="00810608" w:rsidRPr="00810608">
        <w:t>ore information</w:t>
      </w:r>
      <w:r w:rsidR="00A47C44">
        <w:t xml:space="preserve"> from Facebook</w:t>
      </w:r>
      <w:r w:rsidR="00810608" w:rsidRPr="00810608">
        <w:t xml:space="preserve"> </w:t>
      </w:r>
      <w:r w:rsidR="00A47C44">
        <w:t xml:space="preserve">profile </w:t>
      </w:r>
      <w:r w:rsidR="00810608" w:rsidRPr="00810608">
        <w:t xml:space="preserve">can be </w:t>
      </w:r>
      <w:r w:rsidR="00B16346">
        <w:t>exploited</w:t>
      </w:r>
      <w:r w:rsidR="005209F4">
        <w:t xml:space="preserve"> </w:t>
      </w:r>
      <w:r w:rsidR="008634A5">
        <w:t xml:space="preserve">and </w:t>
      </w:r>
      <w:r w:rsidR="00AF04B6">
        <w:t xml:space="preserve">the </w:t>
      </w:r>
      <w:r w:rsidR="009473BA">
        <w:t>weight assigned to each feature</w:t>
      </w:r>
      <w:r w:rsidR="00D510B8">
        <w:t xml:space="preserve"> can be different from user to user</w:t>
      </w:r>
      <w:r w:rsidR="009943F1">
        <w:t xml:space="preserve"> by learning algorithms to </w:t>
      </w:r>
      <w:r w:rsidR="000208A0">
        <w:t xml:space="preserve">better </w:t>
      </w:r>
      <w:r w:rsidR="00C71261">
        <w:t>re</w:t>
      </w:r>
      <w:r w:rsidR="00D82639">
        <w:t>present the personalization.</w:t>
      </w:r>
      <w:r w:rsidR="009D5A28">
        <w:t xml:space="preserve"> We believe that our </w:t>
      </w:r>
      <w:r w:rsidR="005D72F1">
        <w:t xml:space="preserve">efforts will </w:t>
      </w:r>
      <w:r w:rsidR="009B44F3">
        <w:t xml:space="preserve">help to </w:t>
      </w:r>
      <w:r w:rsidR="005D72F1">
        <w:t xml:space="preserve">bring a more convenient reading experience to the </w:t>
      </w:r>
      <w:r w:rsidR="00F9354B">
        <w:t>people in the future.</w:t>
      </w:r>
      <w:bookmarkStart w:id="0" w:name="_GoBack"/>
      <w:bookmarkEnd w:id="0"/>
    </w:p>
    <w:p w:rsidR="003E1F9A" w:rsidRDefault="003E1F9A" w:rsidP="008760F5">
      <w:pPr>
        <w:pStyle w:val="Heading1"/>
      </w:pPr>
      <w:r>
        <w:t>REFERENCES</w:t>
      </w:r>
    </w:p>
    <w:sectPr w:rsidR="003E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57668"/>
    <w:multiLevelType w:val="hybridMultilevel"/>
    <w:tmpl w:val="A26CAEA0"/>
    <w:lvl w:ilvl="0" w:tplc="29C24D5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E0"/>
    <w:rsid w:val="00000D2D"/>
    <w:rsid w:val="000061E6"/>
    <w:rsid w:val="00012A56"/>
    <w:rsid w:val="00012D2F"/>
    <w:rsid w:val="00015F30"/>
    <w:rsid w:val="00017A80"/>
    <w:rsid w:val="000208A0"/>
    <w:rsid w:val="00023915"/>
    <w:rsid w:val="000277BC"/>
    <w:rsid w:val="00027A7B"/>
    <w:rsid w:val="00027BBD"/>
    <w:rsid w:val="00036942"/>
    <w:rsid w:val="00037A3C"/>
    <w:rsid w:val="000450BD"/>
    <w:rsid w:val="0005084A"/>
    <w:rsid w:val="00062F4E"/>
    <w:rsid w:val="00067658"/>
    <w:rsid w:val="000720D4"/>
    <w:rsid w:val="000746B0"/>
    <w:rsid w:val="000760DD"/>
    <w:rsid w:val="000763ED"/>
    <w:rsid w:val="00082831"/>
    <w:rsid w:val="000876B1"/>
    <w:rsid w:val="000A1A83"/>
    <w:rsid w:val="000B30C1"/>
    <w:rsid w:val="000B6C4F"/>
    <w:rsid w:val="000C4950"/>
    <w:rsid w:val="000D6536"/>
    <w:rsid w:val="000E0625"/>
    <w:rsid w:val="001133E5"/>
    <w:rsid w:val="00113B49"/>
    <w:rsid w:val="001154A5"/>
    <w:rsid w:val="00121281"/>
    <w:rsid w:val="00123D27"/>
    <w:rsid w:val="00144F25"/>
    <w:rsid w:val="00155AA3"/>
    <w:rsid w:val="00160743"/>
    <w:rsid w:val="0016141B"/>
    <w:rsid w:val="00161604"/>
    <w:rsid w:val="0016182E"/>
    <w:rsid w:val="00161DD8"/>
    <w:rsid w:val="001629C2"/>
    <w:rsid w:val="00163527"/>
    <w:rsid w:val="00163F11"/>
    <w:rsid w:val="0016448E"/>
    <w:rsid w:val="001774D0"/>
    <w:rsid w:val="00177B50"/>
    <w:rsid w:val="00186F7B"/>
    <w:rsid w:val="00190183"/>
    <w:rsid w:val="00194491"/>
    <w:rsid w:val="001A559D"/>
    <w:rsid w:val="001C0656"/>
    <w:rsid w:val="001C35ED"/>
    <w:rsid w:val="001C5001"/>
    <w:rsid w:val="001D309E"/>
    <w:rsid w:val="001D655F"/>
    <w:rsid w:val="001D7542"/>
    <w:rsid w:val="001E1FFB"/>
    <w:rsid w:val="001E5224"/>
    <w:rsid w:val="001E5405"/>
    <w:rsid w:val="001E5CA7"/>
    <w:rsid w:val="001F3DC5"/>
    <w:rsid w:val="001F65B7"/>
    <w:rsid w:val="002222EB"/>
    <w:rsid w:val="00231D88"/>
    <w:rsid w:val="00255C63"/>
    <w:rsid w:val="00263EAF"/>
    <w:rsid w:val="00270F8D"/>
    <w:rsid w:val="0029372F"/>
    <w:rsid w:val="00295C70"/>
    <w:rsid w:val="002A4DF9"/>
    <w:rsid w:val="002A7E42"/>
    <w:rsid w:val="002B458F"/>
    <w:rsid w:val="002B656B"/>
    <w:rsid w:val="002B7AF2"/>
    <w:rsid w:val="002C08F7"/>
    <w:rsid w:val="002E192D"/>
    <w:rsid w:val="002F0719"/>
    <w:rsid w:val="002F56B6"/>
    <w:rsid w:val="003009A2"/>
    <w:rsid w:val="00325054"/>
    <w:rsid w:val="00337BE6"/>
    <w:rsid w:val="00340177"/>
    <w:rsid w:val="0034221A"/>
    <w:rsid w:val="003453C5"/>
    <w:rsid w:val="00346228"/>
    <w:rsid w:val="003471C5"/>
    <w:rsid w:val="003548B3"/>
    <w:rsid w:val="00364F3B"/>
    <w:rsid w:val="00366722"/>
    <w:rsid w:val="00370D37"/>
    <w:rsid w:val="003732AD"/>
    <w:rsid w:val="00387183"/>
    <w:rsid w:val="00394772"/>
    <w:rsid w:val="003A1772"/>
    <w:rsid w:val="003A2675"/>
    <w:rsid w:val="003A789B"/>
    <w:rsid w:val="003B46EA"/>
    <w:rsid w:val="003B62EF"/>
    <w:rsid w:val="003C1F87"/>
    <w:rsid w:val="003C2512"/>
    <w:rsid w:val="003D272C"/>
    <w:rsid w:val="003D2818"/>
    <w:rsid w:val="003D318D"/>
    <w:rsid w:val="003D6B70"/>
    <w:rsid w:val="003E1F9A"/>
    <w:rsid w:val="003E6265"/>
    <w:rsid w:val="003F6B71"/>
    <w:rsid w:val="003F74FB"/>
    <w:rsid w:val="00402007"/>
    <w:rsid w:val="004036B0"/>
    <w:rsid w:val="00417835"/>
    <w:rsid w:val="00425EC4"/>
    <w:rsid w:val="00432573"/>
    <w:rsid w:val="00440542"/>
    <w:rsid w:val="00447D42"/>
    <w:rsid w:val="00456C84"/>
    <w:rsid w:val="00456F33"/>
    <w:rsid w:val="004704C5"/>
    <w:rsid w:val="004812A3"/>
    <w:rsid w:val="004828F4"/>
    <w:rsid w:val="004B01A1"/>
    <w:rsid w:val="004B43AA"/>
    <w:rsid w:val="004B4535"/>
    <w:rsid w:val="004C06C4"/>
    <w:rsid w:val="004C2753"/>
    <w:rsid w:val="004C2F1B"/>
    <w:rsid w:val="004C5919"/>
    <w:rsid w:val="004D0F7A"/>
    <w:rsid w:val="004D1140"/>
    <w:rsid w:val="004D3394"/>
    <w:rsid w:val="004F0171"/>
    <w:rsid w:val="004F4848"/>
    <w:rsid w:val="004F79CA"/>
    <w:rsid w:val="005006B7"/>
    <w:rsid w:val="00511100"/>
    <w:rsid w:val="00513881"/>
    <w:rsid w:val="00513AB2"/>
    <w:rsid w:val="00520555"/>
    <w:rsid w:val="005209F4"/>
    <w:rsid w:val="00522A05"/>
    <w:rsid w:val="005245D2"/>
    <w:rsid w:val="005252AC"/>
    <w:rsid w:val="00526F76"/>
    <w:rsid w:val="00527E57"/>
    <w:rsid w:val="00530238"/>
    <w:rsid w:val="00536718"/>
    <w:rsid w:val="0054420F"/>
    <w:rsid w:val="00550A0C"/>
    <w:rsid w:val="00550B37"/>
    <w:rsid w:val="00554B6E"/>
    <w:rsid w:val="00561335"/>
    <w:rsid w:val="00564D9A"/>
    <w:rsid w:val="005725D4"/>
    <w:rsid w:val="005754A5"/>
    <w:rsid w:val="00580CA6"/>
    <w:rsid w:val="00583D7F"/>
    <w:rsid w:val="0058558A"/>
    <w:rsid w:val="00585913"/>
    <w:rsid w:val="005912FC"/>
    <w:rsid w:val="00592682"/>
    <w:rsid w:val="00593ACF"/>
    <w:rsid w:val="00595EA9"/>
    <w:rsid w:val="005A7573"/>
    <w:rsid w:val="005B23EE"/>
    <w:rsid w:val="005B580A"/>
    <w:rsid w:val="005B5FE1"/>
    <w:rsid w:val="005B74B2"/>
    <w:rsid w:val="005D72F1"/>
    <w:rsid w:val="005E0D06"/>
    <w:rsid w:val="005F05EC"/>
    <w:rsid w:val="005F342B"/>
    <w:rsid w:val="006018AE"/>
    <w:rsid w:val="006058CD"/>
    <w:rsid w:val="00614193"/>
    <w:rsid w:val="006168CE"/>
    <w:rsid w:val="00627069"/>
    <w:rsid w:val="006365FE"/>
    <w:rsid w:val="0064566B"/>
    <w:rsid w:val="00645D7E"/>
    <w:rsid w:val="00646624"/>
    <w:rsid w:val="006506D0"/>
    <w:rsid w:val="006538E9"/>
    <w:rsid w:val="00655686"/>
    <w:rsid w:val="0066622B"/>
    <w:rsid w:val="0067389D"/>
    <w:rsid w:val="00674975"/>
    <w:rsid w:val="00675018"/>
    <w:rsid w:val="0068061A"/>
    <w:rsid w:val="00687A40"/>
    <w:rsid w:val="00687D32"/>
    <w:rsid w:val="006969B4"/>
    <w:rsid w:val="00696F85"/>
    <w:rsid w:val="006975BB"/>
    <w:rsid w:val="006A006B"/>
    <w:rsid w:val="006A2AC2"/>
    <w:rsid w:val="006A2F2B"/>
    <w:rsid w:val="006A5449"/>
    <w:rsid w:val="006B32D7"/>
    <w:rsid w:val="006C245D"/>
    <w:rsid w:val="006C5C58"/>
    <w:rsid w:val="006E16DB"/>
    <w:rsid w:val="006E219E"/>
    <w:rsid w:val="006E7C28"/>
    <w:rsid w:val="006F01AC"/>
    <w:rsid w:val="006F7B48"/>
    <w:rsid w:val="007056D2"/>
    <w:rsid w:val="007073A9"/>
    <w:rsid w:val="00714961"/>
    <w:rsid w:val="00721302"/>
    <w:rsid w:val="00721484"/>
    <w:rsid w:val="00721D50"/>
    <w:rsid w:val="007278A3"/>
    <w:rsid w:val="00733003"/>
    <w:rsid w:val="007342F9"/>
    <w:rsid w:val="007405AA"/>
    <w:rsid w:val="007412C9"/>
    <w:rsid w:val="007465CC"/>
    <w:rsid w:val="0075472F"/>
    <w:rsid w:val="00773977"/>
    <w:rsid w:val="00780378"/>
    <w:rsid w:val="00784946"/>
    <w:rsid w:val="00796974"/>
    <w:rsid w:val="007A16EC"/>
    <w:rsid w:val="007B4733"/>
    <w:rsid w:val="007B5C54"/>
    <w:rsid w:val="007C287F"/>
    <w:rsid w:val="007C3ECF"/>
    <w:rsid w:val="007C7862"/>
    <w:rsid w:val="007D16C8"/>
    <w:rsid w:val="007D6A2A"/>
    <w:rsid w:val="007E786B"/>
    <w:rsid w:val="007F15A8"/>
    <w:rsid w:val="007F1D99"/>
    <w:rsid w:val="007F3643"/>
    <w:rsid w:val="00801125"/>
    <w:rsid w:val="0080119F"/>
    <w:rsid w:val="00810608"/>
    <w:rsid w:val="00812B2C"/>
    <w:rsid w:val="008303D3"/>
    <w:rsid w:val="00830B81"/>
    <w:rsid w:val="0083639C"/>
    <w:rsid w:val="00840B1B"/>
    <w:rsid w:val="0084774B"/>
    <w:rsid w:val="00851FD3"/>
    <w:rsid w:val="008634A5"/>
    <w:rsid w:val="008639E0"/>
    <w:rsid w:val="00867530"/>
    <w:rsid w:val="008760F5"/>
    <w:rsid w:val="008820C3"/>
    <w:rsid w:val="00885BE4"/>
    <w:rsid w:val="008B08DD"/>
    <w:rsid w:val="008B0AC3"/>
    <w:rsid w:val="008B2674"/>
    <w:rsid w:val="008B2842"/>
    <w:rsid w:val="008D3909"/>
    <w:rsid w:val="008D5C6D"/>
    <w:rsid w:val="008D751B"/>
    <w:rsid w:val="008E02EB"/>
    <w:rsid w:val="008E66DC"/>
    <w:rsid w:val="008E7C21"/>
    <w:rsid w:val="008F6761"/>
    <w:rsid w:val="008F7C97"/>
    <w:rsid w:val="00902F50"/>
    <w:rsid w:val="00905995"/>
    <w:rsid w:val="00906F7B"/>
    <w:rsid w:val="009105C6"/>
    <w:rsid w:val="00912D8D"/>
    <w:rsid w:val="00923C05"/>
    <w:rsid w:val="00930028"/>
    <w:rsid w:val="0093063B"/>
    <w:rsid w:val="009320BE"/>
    <w:rsid w:val="009473BA"/>
    <w:rsid w:val="0096387A"/>
    <w:rsid w:val="00967D1D"/>
    <w:rsid w:val="009713C6"/>
    <w:rsid w:val="00974D02"/>
    <w:rsid w:val="00985956"/>
    <w:rsid w:val="009943F1"/>
    <w:rsid w:val="009A296B"/>
    <w:rsid w:val="009A3A2B"/>
    <w:rsid w:val="009B44F3"/>
    <w:rsid w:val="009C0770"/>
    <w:rsid w:val="009D5A28"/>
    <w:rsid w:val="009E3B90"/>
    <w:rsid w:val="009E6E62"/>
    <w:rsid w:val="009F031A"/>
    <w:rsid w:val="00A03A71"/>
    <w:rsid w:val="00A1057F"/>
    <w:rsid w:val="00A2402A"/>
    <w:rsid w:val="00A47C44"/>
    <w:rsid w:val="00A53164"/>
    <w:rsid w:val="00A55B37"/>
    <w:rsid w:val="00A56E6E"/>
    <w:rsid w:val="00A57A3E"/>
    <w:rsid w:val="00A60AA5"/>
    <w:rsid w:val="00A614E6"/>
    <w:rsid w:val="00A776D9"/>
    <w:rsid w:val="00A95D33"/>
    <w:rsid w:val="00A96786"/>
    <w:rsid w:val="00AA7B02"/>
    <w:rsid w:val="00AC6B40"/>
    <w:rsid w:val="00AE5E25"/>
    <w:rsid w:val="00AF04B6"/>
    <w:rsid w:val="00AF19AD"/>
    <w:rsid w:val="00AF2504"/>
    <w:rsid w:val="00B05819"/>
    <w:rsid w:val="00B06839"/>
    <w:rsid w:val="00B10AF3"/>
    <w:rsid w:val="00B116BD"/>
    <w:rsid w:val="00B16346"/>
    <w:rsid w:val="00B20D59"/>
    <w:rsid w:val="00B46820"/>
    <w:rsid w:val="00B4746D"/>
    <w:rsid w:val="00B6270E"/>
    <w:rsid w:val="00B63649"/>
    <w:rsid w:val="00B64D5C"/>
    <w:rsid w:val="00B652EF"/>
    <w:rsid w:val="00B66F9A"/>
    <w:rsid w:val="00B67492"/>
    <w:rsid w:val="00B7087F"/>
    <w:rsid w:val="00B733FD"/>
    <w:rsid w:val="00B85BAD"/>
    <w:rsid w:val="00B90FBA"/>
    <w:rsid w:val="00B93B89"/>
    <w:rsid w:val="00B96AF3"/>
    <w:rsid w:val="00BA2DF6"/>
    <w:rsid w:val="00BB0C4B"/>
    <w:rsid w:val="00BB3517"/>
    <w:rsid w:val="00BB375B"/>
    <w:rsid w:val="00BD0ADE"/>
    <w:rsid w:val="00BD748C"/>
    <w:rsid w:val="00BE757A"/>
    <w:rsid w:val="00C05126"/>
    <w:rsid w:val="00C052B1"/>
    <w:rsid w:val="00C05BA1"/>
    <w:rsid w:val="00C1098C"/>
    <w:rsid w:val="00C11553"/>
    <w:rsid w:val="00C2013E"/>
    <w:rsid w:val="00C21F88"/>
    <w:rsid w:val="00C225E5"/>
    <w:rsid w:val="00C25CA8"/>
    <w:rsid w:val="00C260C1"/>
    <w:rsid w:val="00C377A9"/>
    <w:rsid w:val="00C44854"/>
    <w:rsid w:val="00C65B51"/>
    <w:rsid w:val="00C67938"/>
    <w:rsid w:val="00C71261"/>
    <w:rsid w:val="00C73AC7"/>
    <w:rsid w:val="00C936B7"/>
    <w:rsid w:val="00C937BD"/>
    <w:rsid w:val="00C9538E"/>
    <w:rsid w:val="00C958CD"/>
    <w:rsid w:val="00C96B82"/>
    <w:rsid w:val="00CA0EAE"/>
    <w:rsid w:val="00CA27F1"/>
    <w:rsid w:val="00CC0DB8"/>
    <w:rsid w:val="00CC1A56"/>
    <w:rsid w:val="00CC3BB6"/>
    <w:rsid w:val="00CC5041"/>
    <w:rsid w:val="00CD53E0"/>
    <w:rsid w:val="00CD5FC7"/>
    <w:rsid w:val="00CE477A"/>
    <w:rsid w:val="00CE663F"/>
    <w:rsid w:val="00CF38D4"/>
    <w:rsid w:val="00D0095C"/>
    <w:rsid w:val="00D02B81"/>
    <w:rsid w:val="00D12008"/>
    <w:rsid w:val="00D1231C"/>
    <w:rsid w:val="00D1670B"/>
    <w:rsid w:val="00D17F3C"/>
    <w:rsid w:val="00D32C42"/>
    <w:rsid w:val="00D3428A"/>
    <w:rsid w:val="00D35C1F"/>
    <w:rsid w:val="00D40D42"/>
    <w:rsid w:val="00D510B8"/>
    <w:rsid w:val="00D54AC6"/>
    <w:rsid w:val="00D61658"/>
    <w:rsid w:val="00D63627"/>
    <w:rsid w:val="00D74B2A"/>
    <w:rsid w:val="00D755D4"/>
    <w:rsid w:val="00D82639"/>
    <w:rsid w:val="00D86476"/>
    <w:rsid w:val="00D86A0C"/>
    <w:rsid w:val="00D96D3B"/>
    <w:rsid w:val="00DA0231"/>
    <w:rsid w:val="00DA0A10"/>
    <w:rsid w:val="00DB05E6"/>
    <w:rsid w:val="00DB1BC9"/>
    <w:rsid w:val="00DB5700"/>
    <w:rsid w:val="00DB714F"/>
    <w:rsid w:val="00DC0EE1"/>
    <w:rsid w:val="00DC488C"/>
    <w:rsid w:val="00DD1D9E"/>
    <w:rsid w:val="00DD4226"/>
    <w:rsid w:val="00DE376C"/>
    <w:rsid w:val="00DF1970"/>
    <w:rsid w:val="00DF4BF4"/>
    <w:rsid w:val="00DF6E46"/>
    <w:rsid w:val="00E0047E"/>
    <w:rsid w:val="00E208D5"/>
    <w:rsid w:val="00E22EA8"/>
    <w:rsid w:val="00E32391"/>
    <w:rsid w:val="00E34409"/>
    <w:rsid w:val="00E36F32"/>
    <w:rsid w:val="00E41957"/>
    <w:rsid w:val="00E42AE5"/>
    <w:rsid w:val="00E44CC0"/>
    <w:rsid w:val="00E4738E"/>
    <w:rsid w:val="00E746B9"/>
    <w:rsid w:val="00E74772"/>
    <w:rsid w:val="00E76C28"/>
    <w:rsid w:val="00E8040B"/>
    <w:rsid w:val="00E8576A"/>
    <w:rsid w:val="00E9195C"/>
    <w:rsid w:val="00E94BB9"/>
    <w:rsid w:val="00EA01BB"/>
    <w:rsid w:val="00EA0A33"/>
    <w:rsid w:val="00EA20F9"/>
    <w:rsid w:val="00EA3467"/>
    <w:rsid w:val="00EC6B1A"/>
    <w:rsid w:val="00EC781F"/>
    <w:rsid w:val="00ED5B90"/>
    <w:rsid w:val="00EE3154"/>
    <w:rsid w:val="00EF318E"/>
    <w:rsid w:val="00EF68BE"/>
    <w:rsid w:val="00F22D7C"/>
    <w:rsid w:val="00F3647D"/>
    <w:rsid w:val="00F36915"/>
    <w:rsid w:val="00F43AC1"/>
    <w:rsid w:val="00F61244"/>
    <w:rsid w:val="00F618C2"/>
    <w:rsid w:val="00F635DD"/>
    <w:rsid w:val="00F67A1A"/>
    <w:rsid w:val="00F71C0B"/>
    <w:rsid w:val="00F74AB6"/>
    <w:rsid w:val="00F9354B"/>
    <w:rsid w:val="00FA2C33"/>
    <w:rsid w:val="00FA3A94"/>
    <w:rsid w:val="00FA6A04"/>
    <w:rsid w:val="00FB14AF"/>
    <w:rsid w:val="00FC3820"/>
    <w:rsid w:val="00FC4F11"/>
    <w:rsid w:val="00FC6D81"/>
    <w:rsid w:val="00FC7F9D"/>
    <w:rsid w:val="00FE4EA9"/>
    <w:rsid w:val="00FF06A9"/>
    <w:rsid w:val="00FF6A8D"/>
    <w:rsid w:val="00FF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F49AA-1731-43A0-BC17-3F47D852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335"/>
    <w:pPr>
      <w:jc w:val="both"/>
    </w:pPr>
    <w:rPr>
      <w:rFonts w:ascii="Times New Roman" w:hAnsi="Times New Roman"/>
      <w:sz w:val="18"/>
    </w:rPr>
  </w:style>
  <w:style w:type="paragraph" w:styleId="Heading1">
    <w:name w:val="heading 1"/>
    <w:basedOn w:val="Normal"/>
    <w:next w:val="Normal"/>
    <w:link w:val="Heading1Char"/>
    <w:uiPriority w:val="9"/>
    <w:qFormat/>
    <w:rsid w:val="0003694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76C28"/>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4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76C28"/>
    <w:rPr>
      <w:rFonts w:ascii="Times New Roman" w:eastAsiaTheme="majorEastAsia" w:hAnsi="Times New Roman" w:cstheme="majorBidi"/>
      <w:b/>
      <w:szCs w:val="26"/>
    </w:rPr>
  </w:style>
  <w:style w:type="paragraph" w:styleId="Title">
    <w:name w:val="Title"/>
    <w:basedOn w:val="Normal"/>
    <w:next w:val="Normal"/>
    <w:link w:val="TitleChar"/>
    <w:uiPriority w:val="10"/>
    <w:qFormat/>
    <w:rsid w:val="00A1057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1057F"/>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D1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15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Dam</dc:creator>
  <cp:keywords/>
  <dc:description/>
  <cp:lastModifiedBy>Dung Dam</cp:lastModifiedBy>
  <cp:revision>464</cp:revision>
  <dcterms:created xsi:type="dcterms:W3CDTF">2014-04-30T04:18:00Z</dcterms:created>
  <dcterms:modified xsi:type="dcterms:W3CDTF">2014-05-01T01:03:00Z</dcterms:modified>
</cp:coreProperties>
</file>