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(МТУСИ)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0D69" w:rsidRPr="005D0192" w:rsidRDefault="00A80D69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B365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БВТ2205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Пя Ин Со</w:t>
      </w:r>
    </w:p>
    <w:p w:rsid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11B3" w:rsidRDefault="00B365F6" w:rsidP="00B365F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lastRenderedPageBreak/>
        <w:t>Темы: базовые типы, выражения и операции.</w:t>
      </w:r>
    </w:p>
    <w:p w:rsidR="00B365F6" w:rsidRDefault="00B365F6" w:rsidP="00B365F6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со строковыми значениями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365F6" w:rsidRPr="003D2510">
        <w:rPr>
          <w:rFonts w:ascii="Times New Roman" w:hAnsi="Times New Roman" w:cs="Times New Roman"/>
          <w:sz w:val="28"/>
          <w:szCs w:val="28"/>
        </w:rPr>
        <w:t>Реализовать вывод строки с кавычками и без в пользовательском режиме.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9E332" wp14:editId="6A005AFF">
            <wp:extent cx="3781953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C61C6E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C61C6E" w:rsidRPr="00C61C6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Это текст</w:t>
      </w:r>
    </w:p>
    <w:p w:rsidR="00B365F6" w:rsidRP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«Это текст»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43A1E" wp14:editId="202E9718">
            <wp:extent cx="5940425" cy="104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365F6" w:rsidRPr="003D2510">
        <w:rPr>
          <w:rFonts w:ascii="Times New Roman" w:hAnsi="Times New Roman" w:cs="Times New Roman"/>
          <w:sz w:val="28"/>
          <w:szCs w:val="28"/>
        </w:rPr>
        <w:t>Вывод строки в однострочном и многострочном формате.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EE62" wp14:editId="19A34768">
            <wp:extent cx="2486372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B365F6" w:rsidRPr="00A80D69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A80D69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 текст»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текст»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3D633" wp14:editId="689DBF1C">
            <wp:extent cx="4324954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2D0A9B" w:rsidRDefault="002D0A9B" w:rsidP="002D0A9B">
      <w:pPr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lastRenderedPageBreak/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Сравнить работу конкатенации строк и СтрШаблон() на своем собственном примере.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4E12A" wp14:editId="3BCD084D">
            <wp:extent cx="3591426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тричетыре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три четыре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5E9B4" wp14:editId="20E4719E">
            <wp:extent cx="2610214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3566DA" w:rsidRDefault="003566DA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>, а метод стрШаблон()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я использовала </w:t>
      </w:r>
      <w:r w:rsidR="002D0A9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A9B">
        <w:rPr>
          <w:rFonts w:ascii="Times New Roman" w:hAnsi="Times New Roman" w:cs="Times New Roman"/>
          <w:sz w:val="28"/>
          <w:szCs w:val="28"/>
        </w:rPr>
        <w:t>%1 и %2.</w:t>
      </w:r>
    </w:p>
    <w:p w:rsidR="002D0A9B" w:rsidRP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:rsid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числовыми значениями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202C59" w:rsidRDefault="00202C59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14941B" wp14:editId="259EA0DD">
            <wp:extent cx="3924848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:rsidR="002D0A9B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1 116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65B98" wp14:editId="3935A4E5">
            <wp:extent cx="1543265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3D2510">
        <w:rPr>
          <w:rFonts w:ascii="Times New Roman" w:hAnsi="Times New Roman" w:cs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13AB0" wp14:editId="06B6BCF7">
            <wp:extent cx="3572374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-2,5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090C8" wp14:editId="07658AC7">
            <wp:extent cx="857370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дата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3A4D82" wp14:editId="1D993B8E">
            <wp:extent cx="3449320" cy="2346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698" cy="23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</w:p>
    <w:p w:rsidR="001A2B4C" w:rsidRPr="00A80D69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даты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19:43:57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05.05.2024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125 дней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07.12.2023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9 месяцев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07.09.2031 19:43:57</w:t>
      </w:r>
      <w:r>
        <w:rPr>
          <w:rFonts w:ascii="Times New Roman" w:hAnsi="Times New Roman" w:cs="Times New Roman"/>
          <w:sz w:val="28"/>
          <w:szCs w:val="28"/>
        </w:rPr>
        <w:t xml:space="preserve"> – прибавка 7 лет</w:t>
      </w:r>
    </w:p>
    <w:p w:rsidR="001A2B4C" w:rsidRDefault="001A2B4C" w:rsidP="00202C59">
      <w:pPr>
        <w:spacing w:after="0" w:line="360" w:lineRule="auto"/>
        <w:jc w:val="center"/>
        <w:rPr>
          <w:noProof/>
          <w:lang w:eastAsia="ru-RU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07A78" wp14:editId="161E0B3A">
            <wp:extent cx="5525271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78130" wp14:editId="37BDC3DA">
            <wp:extent cx="4258269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Рис.12</w:t>
      </w:r>
    </w:p>
    <w:p w:rsidR="00C61C6E" w:rsidRPr="00D61A8A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булево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lastRenderedPageBreak/>
        <w:t>Вычислите выражение: (4375/16*0.9) &gt; -(675+435/100*(-73)) И НЕ ЛОЖЬ.</w:t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A2FF" wp14:editId="6CABAA51">
            <wp:extent cx="5940425" cy="1506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Нет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E7B67" wp14:editId="1A5564A9">
            <wp:extent cx="4372585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P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P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sectPr w:rsidR="00B365F6" w:rsidRPr="00B3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07"/>
    <w:rsid w:val="001A2B4C"/>
    <w:rsid w:val="00202C59"/>
    <w:rsid w:val="002D0A9B"/>
    <w:rsid w:val="002E11B3"/>
    <w:rsid w:val="003566DA"/>
    <w:rsid w:val="00767607"/>
    <w:rsid w:val="00A80D69"/>
    <w:rsid w:val="00B365F6"/>
    <w:rsid w:val="00C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F9F8"/>
  <w15:chartTrackingRefBased/>
  <w15:docId w15:val="{E993E759-64EC-4EC9-A353-CBCC4BD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4</cp:revision>
  <dcterms:created xsi:type="dcterms:W3CDTF">2024-09-07T16:30:00Z</dcterms:created>
  <dcterms:modified xsi:type="dcterms:W3CDTF">2024-09-18T16:33:00Z</dcterms:modified>
</cp:coreProperties>
</file>