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(МТУСИ)</w:t>
      </w: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F6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0D69" w:rsidRPr="005D0192" w:rsidRDefault="00A80D69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F6" w:rsidRPr="00B365F6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Pr="00B365F6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sz w:val="28"/>
          <w:szCs w:val="28"/>
        </w:rPr>
        <w:t>«Основы программирования в корпоративных информационных системах»</w:t>
      </w: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Выполнила студентка</w:t>
      </w: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БВТ2205</w:t>
      </w: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Пя Ин Со</w:t>
      </w:r>
    </w:p>
    <w:p w:rsidR="00B365F6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F6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F6" w:rsidRPr="005D0192" w:rsidRDefault="00B365F6" w:rsidP="00B36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11B3" w:rsidRDefault="00B365F6" w:rsidP="00B365F6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sz w:val="28"/>
          <w:szCs w:val="28"/>
        </w:rPr>
        <w:lastRenderedPageBreak/>
        <w:t>Темы: базовые типы, выражения и операции.</w:t>
      </w:r>
    </w:p>
    <w:p w:rsidR="00B365F6" w:rsidRDefault="00B365F6" w:rsidP="00B365F6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со строковыми значениями</w:t>
      </w:r>
    </w:p>
    <w:p w:rsidR="00B365F6" w:rsidRDefault="002D0A9B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B365F6" w:rsidRPr="003D2510">
        <w:rPr>
          <w:rFonts w:ascii="Times New Roman" w:hAnsi="Times New Roman" w:cs="Times New Roman"/>
          <w:sz w:val="28"/>
          <w:szCs w:val="28"/>
        </w:rPr>
        <w:t>Реализовать вывод строки с кавычками и без в пользовательском режиме.</w:t>
      </w: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89E332" wp14:editId="6A005AFF">
            <wp:extent cx="3781953" cy="96215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C61C6E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 w:rsidR="00C61C6E" w:rsidRPr="00C61C6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61C6E" w:rsidRDefault="00C61C6E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Это текст</w:t>
      </w:r>
    </w:p>
    <w:p w:rsidR="00B365F6" w:rsidRPr="00C61C6E" w:rsidRDefault="00C61C6E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«Это текст»</w:t>
      </w: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43A1E" wp14:editId="202E9718">
            <wp:extent cx="5940425" cy="1047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B365F6" w:rsidRDefault="002D0A9B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B365F6" w:rsidRPr="003D2510">
        <w:rPr>
          <w:rFonts w:ascii="Times New Roman" w:hAnsi="Times New Roman" w:cs="Times New Roman"/>
          <w:sz w:val="28"/>
          <w:szCs w:val="28"/>
        </w:rPr>
        <w:t>Вывод строки в однострочном и многострочном формате.</w:t>
      </w: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C8EE62" wp14:editId="19A34768">
            <wp:extent cx="2486372" cy="58110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:rsidR="00B365F6" w:rsidRPr="00A80D69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</w:rPr>
        <w:t>ы</w:t>
      </w:r>
      <w:r w:rsidR="00C61C6E" w:rsidRPr="00A80D69">
        <w:rPr>
          <w:rFonts w:ascii="Times New Roman" w:hAnsi="Times New Roman" w:cs="Times New Roman"/>
          <w:sz w:val="28"/>
          <w:szCs w:val="28"/>
        </w:rPr>
        <w:t>:</w:t>
      </w:r>
    </w:p>
    <w:p w:rsidR="00C61C6E" w:rsidRPr="00A80D69" w:rsidRDefault="00C61C6E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«Это текст»</w:t>
      </w:r>
    </w:p>
    <w:p w:rsidR="00C61C6E" w:rsidRPr="00A80D69" w:rsidRDefault="00C61C6E" w:rsidP="00C61C6E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«Это</w:t>
      </w:r>
    </w:p>
    <w:p w:rsidR="00C61C6E" w:rsidRPr="00A80D69" w:rsidRDefault="00C61C6E" w:rsidP="00C61C6E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текст»</w:t>
      </w: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13D633" wp14:editId="689DBF1C">
            <wp:extent cx="4324954" cy="790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B365F6" w:rsidP="00C61C6E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:rsidR="002D0A9B" w:rsidRDefault="002D0A9B" w:rsidP="002D0A9B">
      <w:pPr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lastRenderedPageBreak/>
        <w:t>Использование символа вертикальной черты | внутри строки добавляет перенос строки в выводе при этом строка выводится как многострочный текст.</w:t>
      </w:r>
    </w:p>
    <w:p w:rsid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1A2B4C" w:rsidRPr="001A2B4C">
        <w:rPr>
          <w:rFonts w:ascii="Times New Roman" w:hAnsi="Times New Roman" w:cs="Times New Roman"/>
          <w:sz w:val="28"/>
          <w:szCs w:val="28"/>
        </w:rPr>
        <w:t>Сравнить работу конкатенации строк и СтрШаблон() на своем собственном примере.</w:t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14E12A" wp14:editId="3BCD084D">
            <wp:extent cx="3591426" cy="1124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</w:rPr>
        <w:t>ы</w:t>
      </w:r>
      <w:r w:rsidR="00C61C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C6E">
        <w:rPr>
          <w:rFonts w:ascii="Times New Roman" w:hAnsi="Times New Roman" w:cs="Times New Roman"/>
          <w:sz w:val="28"/>
          <w:szCs w:val="28"/>
          <w:lang w:val="en-US"/>
        </w:rPr>
        <w:t>тричетыре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C6E">
        <w:rPr>
          <w:rFonts w:ascii="Times New Roman" w:hAnsi="Times New Roman" w:cs="Times New Roman"/>
          <w:sz w:val="28"/>
          <w:szCs w:val="28"/>
          <w:lang w:val="en-US"/>
        </w:rPr>
        <w:t>три четыре</w:t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5E9B4" wp14:editId="20E4719E">
            <wp:extent cx="2610214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</w:p>
    <w:p w:rsidR="003566DA" w:rsidRDefault="003566DA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эти два результата можно увидеть что к</w:t>
      </w:r>
      <w:r w:rsidRPr="003566DA">
        <w:rPr>
          <w:rFonts w:ascii="Times New Roman" w:hAnsi="Times New Roman" w:cs="Times New Roman"/>
          <w:sz w:val="28"/>
          <w:szCs w:val="28"/>
        </w:rPr>
        <w:t>онкатенация строк — это объединение двух или более строк в одну</w:t>
      </w:r>
      <w:r>
        <w:rPr>
          <w:rFonts w:ascii="Times New Roman" w:hAnsi="Times New Roman" w:cs="Times New Roman"/>
          <w:sz w:val="28"/>
          <w:szCs w:val="28"/>
        </w:rPr>
        <w:t>, а метод стрШаблон()</w:t>
      </w:r>
      <w:r w:rsidRPr="003566DA">
        <w:rPr>
          <w:rFonts w:ascii="Times New Roman" w:hAnsi="Times New Roman" w:cs="Times New Roman"/>
          <w:sz w:val="28"/>
          <w:szCs w:val="28"/>
        </w:rPr>
        <w:t xml:space="preserve"> используется для форматирования строки с возможностью вставки значений переменных в шаблон. В шаблоне исп</w:t>
      </w:r>
      <w:r>
        <w:rPr>
          <w:rFonts w:ascii="Times New Roman" w:hAnsi="Times New Roman" w:cs="Times New Roman"/>
          <w:sz w:val="28"/>
          <w:szCs w:val="28"/>
        </w:rPr>
        <w:t>ользуются специальные маркеры</w:t>
      </w:r>
      <w:r w:rsidRPr="003566DA">
        <w:rPr>
          <w:rFonts w:ascii="Times New Roman" w:hAnsi="Times New Roman" w:cs="Times New Roman"/>
          <w:sz w:val="28"/>
          <w:szCs w:val="28"/>
        </w:rPr>
        <w:t xml:space="preserve"> для указания мест вставки значений</w:t>
      </w:r>
      <w:r>
        <w:rPr>
          <w:rFonts w:ascii="Times New Roman" w:hAnsi="Times New Roman" w:cs="Times New Roman"/>
          <w:sz w:val="28"/>
          <w:szCs w:val="28"/>
        </w:rPr>
        <w:t xml:space="preserve">. В данном случае я использовала </w:t>
      </w:r>
      <w:r w:rsidR="002D0A9B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0A9B">
        <w:rPr>
          <w:rFonts w:ascii="Times New Roman" w:hAnsi="Times New Roman" w:cs="Times New Roman"/>
          <w:sz w:val="28"/>
          <w:szCs w:val="28"/>
        </w:rPr>
        <w:t>%1 и %2.</w:t>
      </w:r>
    </w:p>
    <w:p w:rsidR="002D0A9B" w:rsidRPr="002D0A9B" w:rsidRDefault="002D0A9B" w:rsidP="002D0A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- %1 — это первый параметр, который будет подставлен на место %1.</w:t>
      </w:r>
    </w:p>
    <w:p w:rsidR="002D0A9B" w:rsidRDefault="002D0A9B" w:rsidP="002D0A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- %2 — это второй параметр, который будет подставлен на место %2.</w:t>
      </w:r>
    </w:p>
    <w:p w:rsidR="001A2B4C" w:rsidRPr="00D61A8A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 числовыми значениями</w:t>
      </w:r>
    </w:p>
    <w:p w:rsid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1A2B4C" w:rsidRPr="001A2B4C">
        <w:rPr>
          <w:rFonts w:ascii="Times New Roman" w:hAnsi="Times New Roman" w:cs="Times New Roman"/>
          <w:sz w:val="28"/>
          <w:szCs w:val="28"/>
        </w:rPr>
        <w:t>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14941B" wp14:editId="259EA0DD">
            <wp:extent cx="3924848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Рис.7</w:t>
      </w:r>
    </w:p>
    <w:p w:rsidR="002D0A9B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C6E">
        <w:rPr>
          <w:rFonts w:ascii="Times New Roman" w:hAnsi="Times New Roman" w:cs="Times New Roman"/>
          <w:sz w:val="28"/>
          <w:szCs w:val="28"/>
          <w:lang w:val="en-US"/>
        </w:rPr>
        <w:t>1 116</w:t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65B98" wp14:editId="3935A4E5">
            <wp:extent cx="1543265" cy="333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</w:p>
    <w:p w:rsid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A2B4C" w:rsidRPr="003D2510">
        <w:rPr>
          <w:rFonts w:ascii="Times New Roman" w:hAnsi="Times New Roman" w:cs="Times New Roman"/>
          <w:sz w:val="28"/>
          <w:szCs w:val="28"/>
        </w:rPr>
        <w:t>Вычислите выражение: (Унарный минус(Переменная1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13AB0" wp14:editId="06B6BCF7">
            <wp:extent cx="3572374" cy="38105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C6E">
        <w:rPr>
          <w:rFonts w:ascii="Times New Roman" w:hAnsi="Times New Roman" w:cs="Times New Roman"/>
          <w:sz w:val="28"/>
          <w:szCs w:val="28"/>
          <w:lang w:val="en-US"/>
        </w:rPr>
        <w:t>-2,5</w:t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1090C8" wp14:editId="07658AC7">
            <wp:extent cx="857370" cy="342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</w:p>
    <w:p w:rsidR="001A2B4C" w:rsidRPr="00D61A8A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 типом дата</w:t>
      </w:r>
    </w:p>
    <w:p w:rsidR="001A2B4C" w:rsidRP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1A2B4C" w:rsidRPr="001A2B4C">
        <w:rPr>
          <w:rFonts w:ascii="Times New Roman" w:hAnsi="Times New Roman" w:cs="Times New Roman"/>
          <w:sz w:val="28"/>
          <w:szCs w:val="28"/>
        </w:rPr>
        <w:t>Инициализировать дату и вычесть из нее 125 дней;</w:t>
      </w:r>
    </w:p>
    <w:p w:rsidR="001A2B4C" w:rsidRP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A2B4C" w:rsidRPr="001A2B4C">
        <w:rPr>
          <w:rFonts w:ascii="Times New Roman" w:hAnsi="Times New Roman" w:cs="Times New Roman"/>
          <w:sz w:val="28"/>
          <w:szCs w:val="28"/>
        </w:rPr>
        <w:t>Инициализировать дату и вычесть из нее 9 месяцев;</w:t>
      </w:r>
    </w:p>
    <w:p w:rsidR="001A2B4C" w:rsidRP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1A2B4C" w:rsidRPr="001A2B4C">
        <w:rPr>
          <w:rFonts w:ascii="Times New Roman" w:hAnsi="Times New Roman" w:cs="Times New Roman"/>
          <w:sz w:val="28"/>
          <w:szCs w:val="28"/>
        </w:rPr>
        <w:t>Инициализировать дату и прибавить 7 лет.</w:t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3A4D82" wp14:editId="1D993B8E">
            <wp:extent cx="3449320" cy="23469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1698" cy="23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</w:t>
      </w:r>
    </w:p>
    <w:p w:rsidR="001A2B4C" w:rsidRPr="00A80D69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</w:t>
      </w:r>
      <w:r w:rsidR="00C61C6E" w:rsidRPr="00A80D69">
        <w:rPr>
          <w:rFonts w:ascii="Times New Roman" w:hAnsi="Times New Roman" w:cs="Times New Roman"/>
          <w:sz w:val="28"/>
          <w:szCs w:val="28"/>
        </w:rPr>
        <w:t>: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даты</w:t>
      </w:r>
    </w:p>
    <w:p w:rsidR="00C61C6E" w:rsidRPr="00A80D69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07.09.2024 18:17:38</w:t>
      </w:r>
    </w:p>
    <w:p w:rsidR="00C61C6E" w:rsidRPr="00A80D69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07.09.2024 18:17:38</w:t>
      </w:r>
    </w:p>
    <w:p w:rsidR="00C61C6E" w:rsidRPr="00A80D69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07.09.2024 19:43:57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05.05.2024 19:43:57</w:t>
      </w:r>
      <w:r>
        <w:rPr>
          <w:rFonts w:ascii="Times New Roman" w:hAnsi="Times New Roman" w:cs="Times New Roman"/>
          <w:sz w:val="28"/>
          <w:szCs w:val="28"/>
        </w:rPr>
        <w:t xml:space="preserve"> – вычет 125 дней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07.12.2023 19:43:57</w:t>
      </w:r>
      <w:r>
        <w:rPr>
          <w:rFonts w:ascii="Times New Roman" w:hAnsi="Times New Roman" w:cs="Times New Roman"/>
          <w:sz w:val="28"/>
          <w:szCs w:val="28"/>
        </w:rPr>
        <w:t xml:space="preserve"> – вычет 9 месяцев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07.09.2031 19:43:57</w:t>
      </w:r>
      <w:r>
        <w:rPr>
          <w:rFonts w:ascii="Times New Roman" w:hAnsi="Times New Roman" w:cs="Times New Roman"/>
          <w:sz w:val="28"/>
          <w:szCs w:val="28"/>
        </w:rPr>
        <w:t xml:space="preserve"> – прибавка 7 лет</w:t>
      </w:r>
    </w:p>
    <w:p w:rsidR="001A2B4C" w:rsidRDefault="001A2B4C" w:rsidP="001A2B4C">
      <w:pPr>
        <w:spacing w:after="0" w:line="360" w:lineRule="auto"/>
        <w:jc w:val="both"/>
        <w:rPr>
          <w:noProof/>
          <w:lang w:eastAsia="ru-RU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F07A78" wp14:editId="161E0B3A">
            <wp:extent cx="5525271" cy="195289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B4C">
        <w:rPr>
          <w:noProof/>
          <w:lang w:eastAsia="ru-RU"/>
        </w:rPr>
        <w:t xml:space="preserve"> </w:t>
      </w: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278130" wp14:editId="37BDC3DA">
            <wp:extent cx="4258269" cy="35247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Рис.12</w:t>
      </w:r>
    </w:p>
    <w:p w:rsidR="00C61C6E" w:rsidRPr="00D61A8A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 типом булево</w:t>
      </w:r>
    </w:p>
    <w:p w:rsidR="00C61C6E" w:rsidRP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Вычислите выражение: (ИСТИНА ИЛИ ЛОЖЬ) И (ИСТИНА И ЛОЖЬ);</w:t>
      </w:r>
    </w:p>
    <w:p w:rsidR="00C61C6E" w:rsidRP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Вычислите выражение: НЕ (ИСТИНА И ЛОЖЬ) ИЛИ (ИСТИНА И ИСТИНА И ЛОЖЬ ИЛИ НЕ ИСТИНА);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Вычислите выражение: (4375/16*0.9) &gt; -(675+435/100*(-73)) И НЕ ЛОЖЬ.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7A2FF" wp14:editId="6CABAA51">
            <wp:extent cx="5940425" cy="1506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</w:t>
      </w:r>
    </w:p>
    <w:p w:rsidR="002D0A9B" w:rsidRDefault="002D0A9B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0A9B" w:rsidRDefault="002D0A9B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Результаты: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Нет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Да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Да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0E7B67" wp14:editId="1A5564A9">
            <wp:extent cx="4372585" cy="96215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6E" w:rsidRP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Рис.14</w:t>
      </w:r>
    </w:p>
    <w:p w:rsidR="001A2B4C" w:rsidRP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B4C" w:rsidRP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</w:p>
    <w:p w:rsidR="00B365F6" w:rsidRP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</w:p>
    <w:sectPr w:rsidR="00B365F6" w:rsidRPr="00B36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2AA7"/>
    <w:multiLevelType w:val="multilevel"/>
    <w:tmpl w:val="F8E06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747969"/>
    <w:multiLevelType w:val="hybridMultilevel"/>
    <w:tmpl w:val="455C3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07F2"/>
    <w:multiLevelType w:val="hybridMultilevel"/>
    <w:tmpl w:val="18B42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B131B"/>
    <w:multiLevelType w:val="hybridMultilevel"/>
    <w:tmpl w:val="1E784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07"/>
    <w:rsid w:val="001A2B4C"/>
    <w:rsid w:val="002D0A9B"/>
    <w:rsid w:val="002E11B3"/>
    <w:rsid w:val="003566DA"/>
    <w:rsid w:val="00767607"/>
    <w:rsid w:val="00A80D69"/>
    <w:rsid w:val="00B365F6"/>
    <w:rsid w:val="00C6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D6B5"/>
  <w15:chartTrackingRefBased/>
  <w15:docId w15:val="{E993E759-64EC-4EC9-A353-CBCC4BD5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Анжелика</cp:lastModifiedBy>
  <cp:revision>3</cp:revision>
  <dcterms:created xsi:type="dcterms:W3CDTF">2024-09-07T16:30:00Z</dcterms:created>
  <dcterms:modified xsi:type="dcterms:W3CDTF">2024-09-10T16:19:00Z</dcterms:modified>
</cp:coreProperties>
</file>